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EB" w:rsidRDefault="00BF3AEB">
      <w:pPr>
        <w:rPr>
          <w:lang w:val="uk-UA"/>
        </w:rPr>
      </w:pPr>
      <w:r>
        <w:rPr>
          <w:lang w:val="uk-UA"/>
        </w:rPr>
        <w:t>Контрольна робота №3 з теми «Електродинаміка».</w:t>
      </w:r>
    </w:p>
    <w:p w:rsidR="005D7AF8" w:rsidRDefault="00B1314A">
      <w:pPr>
        <w:rPr>
          <w:lang w:val="uk-UA"/>
        </w:rPr>
      </w:pPr>
      <w:r>
        <w:rPr>
          <w:lang w:val="uk-UA"/>
        </w:rPr>
        <w:t>Достатній рівень (7-9 балів):</w:t>
      </w:r>
    </w:p>
    <w:p w:rsidR="005D7AF8" w:rsidRDefault="005D7AF8" w:rsidP="005D7AF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Визначити магнітну індукцію магнітного поля, що діє на провідник зі струмом 0,2 мкА  довжиною 18 см. Напрямок сила струму перпендикулярний до напрямку руху провідника.</w:t>
      </w:r>
      <w:r w:rsidR="00B1314A">
        <w:rPr>
          <w:lang w:val="uk-UA"/>
        </w:rPr>
        <w:t>—3 бали.</w:t>
      </w:r>
    </w:p>
    <w:p w:rsidR="005D7AF8" w:rsidRDefault="005D7AF8" w:rsidP="005D7AF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 однорідне магнітне поле з індукцією 0,056 Тл влітає електрон зі швидкістю 2,8  м</w:t>
      </w:r>
      <w:r w:rsidRPr="00BF3AEB">
        <w:rPr>
          <w:lang w:val="uk-UA"/>
        </w:rPr>
        <w:t>/</w:t>
      </w:r>
      <w:r>
        <w:rPr>
          <w:lang w:val="uk-UA"/>
        </w:rPr>
        <w:t>с, направленою перпендикулярно до ліній магнітної індукції магнітного поля. Визначити силу, яка діє на електрон, і радіус дуги кола, по якій він рухається.</w:t>
      </w:r>
      <w:r w:rsidR="00B1314A">
        <w:rPr>
          <w:lang w:val="uk-UA"/>
        </w:rPr>
        <w:t>—3 бали.</w:t>
      </w:r>
    </w:p>
    <w:p w:rsidR="005D7AF8" w:rsidRPr="005D7AF8" w:rsidRDefault="005D7AF8" w:rsidP="005D7AF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Визначити довжину провідника, який знаходиться в магнітному полі з індукцією 20 мкТл. Сила струму в провіднику – 8 мкА  і направлена перпендикулярно до ліній магнітної індукції. Магнітне поле діє на провідник з силою 0,9 мкН.</w:t>
      </w:r>
      <w:r w:rsidR="00B1314A">
        <w:rPr>
          <w:lang w:val="uk-UA"/>
        </w:rPr>
        <w:t>—3 бали.</w:t>
      </w:r>
      <w:bookmarkStart w:id="0" w:name="_GoBack"/>
      <w:bookmarkEnd w:id="0"/>
    </w:p>
    <w:p w:rsidR="00BF3AEB" w:rsidRDefault="005D7AF8">
      <w:pPr>
        <w:rPr>
          <w:lang w:val="uk-UA"/>
        </w:rPr>
      </w:pPr>
      <w:r>
        <w:rPr>
          <w:lang w:val="uk-UA"/>
        </w:rPr>
        <w:t>Високий рівень (10-12 балів):</w:t>
      </w:r>
    </w:p>
    <w:p w:rsidR="00BF3AEB" w:rsidRDefault="00BF3AEB" w:rsidP="00BF3AE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Визначити силу, з якою магнітне поле діє на провідник зі струмом, якщо довжина провідника 15 см, сила струму в провіднику – 2 мкА, магнітна індукція поля – 4 мТл.</w:t>
      </w:r>
      <w:r w:rsidR="005D7AF8">
        <w:rPr>
          <w:lang w:val="uk-UA"/>
        </w:rPr>
        <w:t>—4 бали.</w:t>
      </w:r>
    </w:p>
    <w:p w:rsidR="00BF3AEB" w:rsidRDefault="00BF3AEB" w:rsidP="00BF3AE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 однорідне магнітне поле з індукцією 0,025 Тл влітає електрон зі швидкістю 4,2 м</w:t>
      </w:r>
      <w:r w:rsidRPr="00BF3AEB">
        <w:rPr>
          <w:lang w:val="uk-UA"/>
        </w:rPr>
        <w:t>/</w:t>
      </w:r>
      <w:r>
        <w:rPr>
          <w:lang w:val="uk-UA"/>
        </w:rPr>
        <w:t xml:space="preserve">с, направленою перпендикулярно до ліній магнітної індукції магнітного поля. Визначити силу, яка діє на електрон, і радіус дуги кола, по якій він рухається. </w:t>
      </w:r>
      <w:r w:rsidR="005D7AF8">
        <w:rPr>
          <w:lang w:val="uk-UA"/>
        </w:rPr>
        <w:t>– 4 бали.</w:t>
      </w:r>
    </w:p>
    <w:p w:rsidR="00BF3AEB" w:rsidRPr="00BF3AEB" w:rsidRDefault="00BF3AEB" w:rsidP="00BF3AE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Визначити довжину провідника, який знаходиться в магнітному полі </w:t>
      </w:r>
      <w:r w:rsidR="005736CF">
        <w:rPr>
          <w:lang w:val="uk-UA"/>
        </w:rPr>
        <w:t>з індукцією 5 млТл. Сила струму в провіднику – 2 мкА  і направлена перпендикулярно до ліній магнітної індукції. Магнітне поле діє на провідник з силою 5 мкН.</w:t>
      </w:r>
      <w:r w:rsidR="005D7AF8">
        <w:rPr>
          <w:lang w:val="uk-UA"/>
        </w:rPr>
        <w:t>—4 бали.</w:t>
      </w:r>
    </w:p>
    <w:sectPr w:rsidR="00BF3AEB" w:rsidRPr="00BF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54EF3"/>
    <w:multiLevelType w:val="hybridMultilevel"/>
    <w:tmpl w:val="D4A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252CB"/>
    <w:multiLevelType w:val="hybridMultilevel"/>
    <w:tmpl w:val="DC180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34"/>
    <w:rsid w:val="004A5DD0"/>
    <w:rsid w:val="005736CF"/>
    <w:rsid w:val="005D7AF8"/>
    <w:rsid w:val="00B1314A"/>
    <w:rsid w:val="00BC3BC8"/>
    <w:rsid w:val="00BC4D34"/>
    <w:rsid w:val="00B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E862A-AD90-4A42-9CD3-7AC14BAF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2024-11-15T08:37:00Z</dcterms:created>
  <dcterms:modified xsi:type="dcterms:W3CDTF">2024-11-15T09:45:00Z</dcterms:modified>
</cp:coreProperties>
</file>