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69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B6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ДОНЕЦЬКИЙ ОБЛАСНИЙ ІНСТИТУТ ПІСЛЯДИПЛОМНОЇ ПЕДАГОГІЧНОЇ ОСВІТИ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69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B6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ФАКУЛЬТЕТ ПІДВИЩЕННЯ КВАЛІФІКАЦІЇ ПЕДАГОГІЧНИХ  КАДРІВ</w:t>
      </w:r>
    </w:p>
    <w:p w:rsidR="000134E2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69"/>
        <w:ind w:right="4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/>
        </w:rPr>
      </w:pPr>
      <w:r w:rsidRPr="00BB6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КАФЕДРА </w:t>
      </w:r>
      <w:r w:rsidRPr="000766C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/>
        </w:rPr>
        <w:t xml:space="preserve">природничо-математичних дисциплін 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69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766C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/>
        </w:rPr>
        <w:t>та методики їх викладання</w:t>
      </w:r>
      <w:r w:rsidRPr="00BB6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0134E2" w:rsidRPr="00FF301A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69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B6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ВІДДІЛ </w:t>
      </w:r>
      <w:r w:rsidRPr="000766C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/>
        </w:rPr>
        <w:t>природничих дисциплін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en-US"/>
        </w:rPr>
        <w:t>STEM</w:t>
      </w:r>
      <w:r w:rsidRPr="00FF301A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/>
        </w:rPr>
        <w:t>ОСВІТИ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82"/>
        <w:ind w:firstLine="567"/>
        <w:rPr>
          <w:rFonts w:ascii="Times New Roman" w:eastAsia="Times New Roman" w:hAnsi="Times New Roman" w:cs="Times New Roman"/>
          <w:color w:val="000000"/>
          <w:lang w:val="uk-UA"/>
        </w:rPr>
      </w:pPr>
      <w:r w:rsidRPr="00BB6CCC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</w:p>
    <w:p w:rsidR="000134E2" w:rsidRDefault="000134E2" w:rsidP="000134E2">
      <w:pPr>
        <w:pBdr>
          <w:top w:val="nil"/>
          <w:left w:val="nil"/>
          <w:bottom w:val="nil"/>
          <w:right w:val="nil"/>
          <w:between w:val="nil"/>
        </w:pBdr>
        <w:tabs>
          <w:tab w:val="center" w:pos="283"/>
          <w:tab w:val="center" w:pos="6890"/>
        </w:tabs>
        <w:spacing w:after="82"/>
        <w:ind w:firstLine="567"/>
        <w:rPr>
          <w:rFonts w:ascii="Times New Roman" w:eastAsia="Times New Roman" w:hAnsi="Times New Roman" w:cs="Times New Roman"/>
          <w:color w:val="000000"/>
          <w:lang w:val="uk-UA"/>
        </w:rPr>
      </w:pPr>
      <w:r w:rsidRPr="00BB6CCC">
        <w:rPr>
          <w:rFonts w:ascii="Times New Roman" w:eastAsia="Times New Roman" w:hAnsi="Times New Roman" w:cs="Times New Roman"/>
          <w:color w:val="000000"/>
          <w:lang w:val="uk-UA"/>
        </w:rPr>
        <w:tab/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tabs>
          <w:tab w:val="center" w:pos="283"/>
          <w:tab w:val="center" w:pos="6890"/>
        </w:tabs>
        <w:spacing w:after="82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B6C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ЗАТВЕРДЖУЮ 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ind w:left="1" w:right="77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B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Завідувачка кафедри,  к.е.н.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63"/>
        <w:ind w:left="4" w:right="56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B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 Останкова Л.А.</w:t>
      </w:r>
      <w:r w:rsidRPr="00BB6C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25"/>
        <w:ind w:left="3" w:right="78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«___»_____________ 2024</w:t>
      </w:r>
      <w:r w:rsidRPr="00BB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25"/>
        <w:ind w:left="1" w:right="780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25"/>
        <w:ind w:left="1" w:right="780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134E2" w:rsidRPr="000134E2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67"/>
        <w:ind w:left="1" w:right="2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134E2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 xml:space="preserve">розробка уроку з поясненням нового матеріалу в умовах дистанційного навчання   </w:t>
      </w:r>
      <w:r w:rsidRPr="000134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76"/>
        <w:ind w:left="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ind w:left="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9998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4679"/>
        <w:gridCol w:w="601"/>
        <w:gridCol w:w="4718"/>
      </w:tblGrid>
      <w:tr w:rsidR="000134E2" w:rsidRPr="00BB6CCC" w:rsidTr="00142461">
        <w:trPr>
          <w:trHeight w:val="914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396" w:hang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Роботу виконав(ла) слухач(ка) групи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3.16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642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0134E2" w:rsidRPr="00BB6CCC" w:rsidRDefault="000134E2" w:rsidP="00013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" w:line="291" w:lineRule="auto"/>
              <w:ind w:left="357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М.І. Дюміна</w:t>
            </w: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«22</w:t>
            </w: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березня </w:t>
            </w: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</w:t>
            </w:r>
            <w:r w:rsidRPr="00013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134E2" w:rsidRPr="00BB6CCC" w:rsidTr="00142461">
        <w:trPr>
          <w:trHeight w:val="1082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72"/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 групи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73"/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О.О. Олешко</w:t>
            </w:r>
          </w:p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134E2" w:rsidRPr="00BB6CCC" w:rsidTr="00142461">
        <w:trPr>
          <w:trHeight w:val="1082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72" w:line="240" w:lineRule="auto"/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Рецензент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0134E2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4"/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B6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Л.А. Останкова</w:t>
            </w:r>
          </w:p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4"/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____________ С.О. Прийменко</w:t>
            </w:r>
          </w:p>
          <w:p w:rsidR="000134E2" w:rsidRPr="00BB6CCC" w:rsidRDefault="000134E2" w:rsidP="0014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73" w:line="240" w:lineRule="auto"/>
              <w:ind w:left="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18"/>
        <w:ind w:left="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B6C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Рецензія</w:t>
      </w:r>
      <w:r w:rsidRPr="00BB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18"/>
        <w:ind w:left="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B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______________________________________________________________________</w:t>
      </w: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58"/>
        <w:ind w:left="1" w:right="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134E2" w:rsidRPr="00BB6CCC" w:rsidRDefault="000134E2" w:rsidP="000134E2">
      <w:pPr>
        <w:pBdr>
          <w:top w:val="nil"/>
          <w:left w:val="nil"/>
          <w:bottom w:val="nil"/>
          <w:right w:val="nil"/>
          <w:between w:val="nil"/>
        </w:pBdr>
        <w:spacing w:after="58"/>
        <w:ind w:left="1" w:right="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Краматорськ – 2024</w:t>
      </w:r>
      <w:r w:rsidRPr="00BB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134E2" w:rsidRDefault="000134E2" w:rsidP="000134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664555" w:rsidRPr="000134E2" w:rsidRDefault="00664555" w:rsidP="00CF427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</w:t>
      </w:r>
      <w:r w:rsidR="002825A7"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уроку: </w:t>
      </w:r>
      <w:proofErr w:type="gramStart"/>
      <w:r w:rsidR="002825A7"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«</w:t>
      </w:r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УМОВИ</w:t>
      </w:r>
      <w:proofErr w:type="gram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ПЛАВАННЯ ТІЛ</w:t>
      </w:r>
      <w:r w:rsidR="002825A7"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».</w:t>
      </w:r>
    </w:p>
    <w:p w:rsidR="00664555" w:rsidRPr="000134E2" w:rsidRDefault="00664555" w:rsidP="000134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val="uk-UA" w:eastAsia="ru-RU"/>
        </w:rPr>
        <w:t>Мета</w:t>
      </w:r>
      <w:r w:rsidR="009448F2" w:rsidRPr="00CF42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:</w:t>
      </w:r>
      <w:r w:rsidR="009448F2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Закріпити</w:t>
      </w:r>
      <w:r w:rsidR="002825A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формульовку </w:t>
      </w:r>
      <w:r w:rsidR="009448F2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поняття </w:t>
      </w:r>
      <w:r w:rsidR="00600E6C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виштовхувальної сили,</w:t>
      </w:r>
      <w:r w:rsidR="009448F2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600E6C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означення та буквеного запису (формули) виштовхувальної  (архімедової) сили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що діє на тіла, зан</w:t>
      </w:r>
      <w:r w:rsidR="00600E6C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урені в рідину чи газ; сформувати у  учнів поняття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про </w:t>
      </w:r>
      <w:r w:rsidR="009501EE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умови </w:t>
      </w:r>
      <w:r w:rsidR="00600E6C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плавання тіл, з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’ясуват</w:t>
      </w:r>
      <w:r w:rsidR="009501EE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 умови плавання тіл у рідині; в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становити співвідношен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ня між густиною тіла і рідини (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або газу), необхідне для забезпечення умови плавання тіл.</w:t>
      </w:r>
    </w:p>
    <w:p w:rsidR="00600E6C" w:rsidRPr="000134E2" w:rsidRDefault="00600E6C" w:rsidP="000134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Розвивати й вдосконалювати уміння і навички, пов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язані з розв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язанням задач на застосування формули сили Архімеда; на схематичне зображення сили Архімеда </w:t>
      </w:r>
      <w:r w:rsidR="003618C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допомогою умовних позначень. Розвивати уміння аналізувати умову та хід розв’язання </w:t>
      </w:r>
      <w:r w:rsidR="0020104A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3618C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задачі, логічне мислення, фізичну мову.</w:t>
      </w:r>
    </w:p>
    <w:p w:rsidR="00664555" w:rsidRPr="000134E2" w:rsidRDefault="00664555" w:rsidP="000134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val="uk-UA" w:eastAsia="ru-RU"/>
        </w:rPr>
        <w:t>Тип уроку</w:t>
      </w:r>
      <w:r w:rsidRPr="00CF42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: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комбінований.</w:t>
      </w:r>
    </w:p>
    <w:p w:rsidR="00664555" w:rsidRPr="000134E2" w:rsidRDefault="00664555" w:rsidP="000134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val="uk-UA" w:eastAsia="ru-RU"/>
        </w:rPr>
        <w:t>Обладнання: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F6BB0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інтерактивний плакат «Умови плавання тіл»</w:t>
      </w:r>
      <w:r w:rsidR="0069344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</w:t>
      </w:r>
      <w:r w:rsidR="001F6BB0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візуалізації інформації основі зображення</w:t>
      </w:r>
      <w:r w:rsidR="006542EF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hyperlink r:id="rId7" w:history="1">
        <w:r w:rsidR="006542E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https://naurok.com.ua/prezentaciya-plavannya-til-233246.html</w:t>
        </w:r>
      </w:hyperlink>
      <w:r w:rsidR="0069344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1F6BB0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продукти онлайн</w:t>
      </w:r>
      <w:r w:rsidR="00692A16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1F6BB0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сервісу «</w:t>
      </w:r>
      <w:r w:rsidR="001F6BB0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HSP</w:t>
      </w:r>
      <w:r w:rsidR="001F6BB0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 (для створення інтерактивних плакатів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), </w:t>
      </w:r>
      <w:r w:rsidR="0069344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ресурси платформи </w:t>
      </w:r>
      <w:r w:rsidR="0069344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PHET</w:t>
      </w:r>
      <w:r w:rsidR="0069344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69344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COLORADO</w:t>
      </w:r>
      <w:r w:rsidR="0066572F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hyperlink r:id="rId8" w:history="1"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phet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colorado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uk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simulations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filter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?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type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=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html</w:t>
        </w:r>
      </w:hyperlink>
      <w:r w:rsidR="0066572F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hyperlink r:id="rId9" w:history="1">
        <w:r w:rsidR="00995EDD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https://phet.colorado.edu/sims/html/density/latest/density_all.html?locale=uk</w:t>
        </w:r>
      </w:hyperlink>
      <w:r w:rsidR="00995EDD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69344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(для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69344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організації роботи у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чнів у віртуальній лабораторії),</w:t>
      </w:r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віртуальна дошка </w:t>
      </w:r>
      <w:proofErr w:type="spellStart"/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jamboard</w:t>
      </w:r>
      <w:proofErr w:type="spellEnd"/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</w:t>
      </w:r>
      <w:r w:rsidR="00A07331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візуаліза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ції зображень та записів учнів),</w:t>
      </w:r>
      <w:r w:rsidR="001F6BB0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підручник, посудина з водою,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тіла зі свинцю, алюмінію, дерев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ини, корка, склянка, вода,</w:t>
      </w:r>
      <w:r w:rsidR="001F6BB0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олія</w:t>
      </w:r>
      <w:r w:rsidR="0069344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1F6BB0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3618CB" w:rsidRPr="000134E2" w:rsidRDefault="003618CB" w:rsidP="000134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Очікувані результати: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післ</w:t>
      </w:r>
      <w:r w:rsid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 проведення уроку учні повинні</w:t>
      </w:r>
    </w:p>
    <w:p w:rsidR="003618CB" w:rsidRPr="00CF427D" w:rsidRDefault="00CF427D" w:rsidP="00CF4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з</w:t>
      </w:r>
      <w:r w:rsidR="003618CB" w:rsidRPr="00CF42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нати:</w:t>
      </w:r>
      <w:r w:rsidR="003618CB"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означення поняття виштовхувальної (архімедової) сили, що діє на тіла,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3618CB"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занурені в рідину чи газ; </w:t>
      </w:r>
      <w:r w:rsidR="00FD0182"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формулу для обчислення виштовхувальної сили; значення кожної літери, що входить у формулу; метод схематичного зображення виштовхувальної сили; одиниці вимірювання сили; умови плавання тіл у рідині.</w:t>
      </w:r>
    </w:p>
    <w:p w:rsidR="00CF427D" w:rsidRPr="00CF427D" w:rsidRDefault="00CF427D" w:rsidP="00CF4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у</w:t>
      </w:r>
      <w:r w:rsidR="00FD0182" w:rsidRPr="00CF42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міти:</w:t>
      </w:r>
      <w:r w:rsidR="00FD0182"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обчислювати значення виштовхувальної сили за формулою; схематично зображати силу Архімеда за допомого</w:t>
      </w:r>
      <w:r w:rsidR="001F6BB0"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ю умовних позначень на рисунку; пояснювати умови плавання тіл у рідині; </w:t>
      </w:r>
      <w:r w:rsidR="00FD0182"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</w:t>
      </w:r>
      <w:r w:rsidR="001F6BB0"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="00FD0182"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язувати задачі </w:t>
      </w:r>
      <w:r w:rsidR="001F6BB0"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із застосуванням формули сили Архімеда.</w:t>
      </w:r>
    </w:p>
    <w:p w:rsidR="00FD0182" w:rsidRPr="00CF427D" w:rsidRDefault="00CF427D" w:rsidP="00CF427D">
      <w:pPr>
        <w:shd w:val="clear" w:color="auto" w:fill="FFFFFF"/>
        <w:spacing w:after="0" w:line="240" w:lineRule="auto"/>
        <w:ind w:left="8508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Таблиця 1</w:t>
      </w:r>
      <w:r w:rsidR="00FD0182" w:rsidRPr="00CF427D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 </w:t>
      </w:r>
    </w:p>
    <w:p w:rsidR="00664555" w:rsidRPr="000134E2" w:rsidRDefault="00664555" w:rsidP="000134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923" w:type="dxa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850"/>
        <w:gridCol w:w="6805"/>
      </w:tblGrid>
      <w:tr w:rsidR="00664555" w:rsidRPr="000134E2" w:rsidTr="005A1F03"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Етапи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уроку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Час,</w:t>
            </w:r>
            <w:r w:rsidR="00CF42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хв</w:t>
            </w:r>
            <w:proofErr w:type="spellEnd"/>
          </w:p>
        </w:tc>
        <w:tc>
          <w:tcPr>
            <w:tcW w:w="6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Методи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форми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робот</w:t>
            </w:r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и</w:t>
            </w:r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класом</w:t>
            </w:r>
            <w:proofErr w:type="spellEnd"/>
          </w:p>
        </w:tc>
      </w:tr>
      <w:tr w:rsidR="00664555" w:rsidRPr="000134E2" w:rsidTr="005A1F03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CF427D" w:rsidRDefault="00CF427D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1.</w:t>
            </w:r>
            <w:proofErr w:type="spellStart"/>
            <w:r w:rsidRP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Організаційний</w:t>
            </w:r>
            <w:proofErr w:type="spellEnd"/>
            <w:r w:rsidRP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етап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9262AA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Перевірити підготовленість класу до робот</w:t>
            </w:r>
            <w:r w:rsidR="0066572F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и </w:t>
            </w:r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на уроці; відмітити відсутніх на уроці.</w:t>
            </w:r>
          </w:p>
        </w:tc>
      </w:tr>
      <w:tr w:rsidR="00664555" w:rsidRPr="000134E2" w:rsidTr="005A1F03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Перевірка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домашнього</w:t>
            </w:r>
            <w:proofErr w:type="spellEnd"/>
          </w:p>
          <w:p w:rsidR="00664555" w:rsidRPr="00CF427D" w:rsidRDefault="00CF427D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завданн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завдання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опорному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конспекті</w:t>
            </w:r>
            <w:proofErr w:type="spellEnd"/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</w:t>
            </w:r>
          </w:p>
          <w:p w:rsidR="00E66B60" w:rsidRPr="000134E2" w:rsidRDefault="00E66B60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Індивідуальна і групова робота. </w:t>
            </w:r>
          </w:p>
        </w:tc>
      </w:tr>
      <w:tr w:rsidR="00664555" w:rsidRPr="002E4243" w:rsidTr="005A1F03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3.Повідомлення теми, мети</w:t>
            </w:r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й </w:t>
            </w:r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</w:t>
            </w:r>
            <w:proofErr w:type="spellStart"/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авдань</w:t>
            </w:r>
            <w:proofErr w:type="spellEnd"/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уроку</w:t>
            </w:r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,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отивація</w:t>
            </w:r>
            <w:proofErr w:type="spellEnd"/>
          </w:p>
          <w:p w:rsidR="00664555" w:rsidRPr="000134E2" w:rsidRDefault="00664555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навчальної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5A1F03" w:rsidRDefault="00664555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мети</w:t>
            </w:r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і </w:t>
            </w:r>
            <w:proofErr w:type="gramStart"/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задач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уроку</w:t>
            </w:r>
            <w:proofErr w:type="gramEnd"/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;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досліду</w:t>
            </w:r>
            <w:proofErr w:type="spellEnd"/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 Робота у віртуальній лабораторії</w:t>
            </w:r>
            <w:r w:rsidR="00A0733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A0733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PHET</w:t>
            </w:r>
            <w:r w:rsidR="00A0733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A0733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COLORADO</w:t>
            </w:r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</w:t>
            </w:r>
            <w:r w:rsidR="0066572F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phet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colorado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edu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uk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simulations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filter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type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66572F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html</w:t>
              </w:r>
            </w:hyperlink>
            <w:r w:rsidR="0066572F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     </w:t>
            </w:r>
            <w:hyperlink r:id="rId11" w:history="1">
              <w:r w:rsidR="005A1F03" w:rsidRPr="00B431E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https://phet.colorado.edu/sims/html/density/latest/density_all.html?local</w:t>
              </w:r>
            </w:hyperlink>
            <w:r w:rsidR="00E057DC" w:rsidRPr="00CF427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t xml:space="preserve"> e=</w:t>
            </w:r>
            <w:proofErr w:type="spellStart"/>
            <w:r w:rsidR="00E057DC" w:rsidRPr="00CF427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t>uk</w:t>
            </w:r>
            <w:proofErr w:type="spellEnd"/>
          </w:p>
        </w:tc>
      </w:tr>
      <w:tr w:rsidR="00664555" w:rsidRPr="000134E2" w:rsidTr="005A1F03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4.</w:t>
            </w:r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5A1F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приймання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первинне</w:t>
            </w:r>
            <w:proofErr w:type="spellEnd"/>
          </w:p>
          <w:p w:rsidR="00664555" w:rsidRPr="000134E2" w:rsidRDefault="00664555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261C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мислення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нового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5A1F03" w:rsidRDefault="00664555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Самостійне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учнями</w:t>
            </w:r>
            <w:proofErr w:type="spellEnd"/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експериментальних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завдань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запис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опорні</w:t>
            </w:r>
            <w:proofErr w:type="spellEnd"/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конспекти</w:t>
            </w:r>
            <w:proofErr w:type="spellEnd"/>
            <w:proofErr w:type="gramEnd"/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учнів</w:t>
            </w:r>
            <w:proofErr w:type="spellEnd"/>
            <w:r w:rsidR="005B3017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, робота з </w:t>
            </w:r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таблицею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Інтерактивний плакат «Умови плавання тіл»</w:t>
            </w:r>
            <w:r w:rsidR="006E00C4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hyperlink r:id="rId12" w:history="1">
              <w:r w:rsidR="006E00C4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https://naurok.com.ua/prezentaciya-plavannya-til-233246.html</w:t>
              </w:r>
            </w:hyperlink>
            <w:r w:rsidR="006E00C4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A0733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(онлайн сервіс </w:t>
            </w:r>
            <w:r w:rsidR="00A0733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HSP</w:t>
            </w:r>
            <w:r w:rsidR="00B84AA3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)</w:t>
            </w:r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</w:tr>
      <w:tr w:rsidR="00664555" w:rsidRPr="000134E2" w:rsidTr="005A1F03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Закріплення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нового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матеріалу</w:t>
            </w:r>
            <w:proofErr w:type="spellEnd"/>
          </w:p>
          <w:p w:rsidR="00664555" w:rsidRPr="00CF427D" w:rsidRDefault="001E5719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Рефлексія.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E66B60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</w:t>
            </w:r>
            <w:r w:rsidR="00664555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язування</w:t>
            </w:r>
            <w:proofErr w:type="spellEnd"/>
            <w:r w:rsidR="00664555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задач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. </w:t>
            </w:r>
            <w:r w:rsidR="005B3017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Індивідуальна, фронтальна робота.</w:t>
            </w:r>
          </w:p>
        </w:tc>
      </w:tr>
      <w:tr w:rsidR="00664555" w:rsidRPr="000134E2" w:rsidTr="005A1F03">
        <w:trPr>
          <w:trHeight w:val="1576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5A1F03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64555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Підбиття</w:t>
            </w:r>
            <w:proofErr w:type="spellEnd"/>
            <w:r w:rsidR="00664555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4555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підсумків</w:t>
            </w:r>
            <w:proofErr w:type="spellEnd"/>
            <w:r w:rsidR="00664555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уроку та</w:t>
            </w:r>
            <w:r w:rsidR="00E66B60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64555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повідомлення</w:t>
            </w:r>
            <w:proofErr w:type="spellEnd"/>
          </w:p>
          <w:p w:rsidR="00664555" w:rsidRPr="000134E2" w:rsidRDefault="00664555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домашнього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завдання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CF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B3017" w:rsidRPr="00CF427D" w:rsidRDefault="00664555" w:rsidP="00CF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Пояснення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коментар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учителя.</w:t>
            </w:r>
            <w:r w:rsid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5B3017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Бесіда.</w:t>
            </w:r>
            <w:r w:rsidR="00A0733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«Мікрофон».</w:t>
            </w:r>
          </w:p>
          <w:p w:rsidR="00664555" w:rsidRPr="005A1F03" w:rsidRDefault="005B3017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Складання «Асоціативного куща» з теми «Умови плавання тіл»</w:t>
            </w:r>
            <w:r w:rsidR="00A0733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(зображення і записи учнів - дошка </w:t>
            </w:r>
            <w:r w:rsidR="000329FA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j</w:t>
            </w:r>
            <w:r w:rsidR="00E55523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0329FA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</w:t>
            </w:r>
            <w:r w:rsidR="00A0733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E55523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272D91" w:rsidRPr="000134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3" w:history="1">
              <w:r w:rsidR="00272D91"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https://jamboard.google.com/d/1bKfRiZs3_qXJvO0DrPRyZImRbsj4ArdPak3ej_o4S30/viewer?f=0</w:t>
              </w:r>
            </w:hyperlink>
            <w:r w:rsidR="00272D91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664555" w:rsidRPr="000134E2" w:rsidRDefault="00664555" w:rsidP="000134E2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64555" w:rsidRPr="000134E2" w:rsidRDefault="00664555" w:rsidP="000134E2">
      <w:pPr>
        <w:shd w:val="clear" w:color="auto" w:fill="FFFFFF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Хід</w:t>
      </w:r>
      <w:proofErr w:type="spell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уроку:</w:t>
      </w:r>
    </w:p>
    <w:p w:rsidR="005A1F03" w:rsidRPr="00261C7C" w:rsidRDefault="00BB52A1" w:rsidP="005A1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1. </w:t>
      </w:r>
      <w:proofErr w:type="spellStart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Організаційний</w:t>
      </w:r>
      <w:proofErr w:type="spellEnd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етап</w:t>
      </w:r>
      <w:proofErr w:type="spellEnd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664555" w:rsidRPr="005A1F03" w:rsidRDefault="00BB52A1" w:rsidP="005A1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</w:t>
      </w:r>
      <w:r w:rsidR="005A1F03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Перевірка</w:t>
      </w:r>
      <w:proofErr w:type="spellEnd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домашн</w:t>
      </w:r>
      <w:r w:rsidR="009501EE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ього</w:t>
      </w:r>
      <w:proofErr w:type="spellEnd"/>
      <w:r w:rsidR="009501EE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01EE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завдання</w:t>
      </w:r>
      <w:proofErr w:type="spellEnd"/>
      <w:r w:rsidR="009501EE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="009501EE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9501EE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 за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варіантам</w:t>
      </w:r>
      <w:proofErr w:type="spellEnd"/>
      <w:r w:rsidR="009501EE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="005A1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5A1F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</w:t>
      </w:r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ропоновано</w:t>
      </w:r>
      <w:proofErr w:type="spellEnd"/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заповнити</w:t>
      </w:r>
      <w:proofErr w:type="spellEnd"/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таблицю</w:t>
      </w:r>
      <w:proofErr w:type="spellEnd"/>
      <w:proofErr w:type="gramEnd"/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варіантам</w:t>
      </w:r>
      <w:proofErr w:type="spellEnd"/>
      <w:r w:rsidR="005B3017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Правильні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відповіді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записані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відхідній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дошці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закрита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Кожен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учень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працює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опорним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</w:t>
      </w:r>
      <w:r w:rsidR="005A1F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</w:t>
      </w:r>
      <w:proofErr w:type="spellStart"/>
      <w:r w:rsidR="005A1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пектом</w:t>
      </w:r>
      <w:proofErr w:type="spellEnd"/>
    </w:p>
    <w:p w:rsidR="00664555" w:rsidRPr="00BB52A1" w:rsidRDefault="005A1F03" w:rsidP="00BB52A1">
      <w:pPr>
        <w:shd w:val="clear" w:color="auto" w:fill="FFFFFF"/>
        <w:spacing w:after="0" w:line="240" w:lineRule="auto"/>
        <w:ind w:left="849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   </w:t>
      </w:r>
      <w:r w:rsidRPr="005A1F0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Таблиця 2</w:t>
      </w:r>
    </w:p>
    <w:tbl>
      <w:tblPr>
        <w:tblW w:w="8660" w:type="dxa"/>
        <w:tblInd w:w="5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993"/>
        <w:gridCol w:w="1179"/>
        <w:gridCol w:w="1603"/>
        <w:gridCol w:w="1032"/>
        <w:gridCol w:w="1675"/>
      </w:tblGrid>
      <w:tr w:rsidR="00664555" w:rsidRPr="000134E2" w:rsidTr="002C2BA1">
        <w:trPr>
          <w:trHeight w:val="359"/>
        </w:trPr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5A1F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 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Фізичні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величини</w:t>
            </w:r>
            <w:proofErr w:type="spellEnd"/>
          </w:p>
        </w:tc>
        <w:tc>
          <w:tcPr>
            <w:tcW w:w="2024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64555" w:rsidRPr="000134E2" w:rsidTr="002C2BA1">
        <w:trPr>
          <w:trHeight w:val="6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Маса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тіла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Густина</w:t>
            </w:r>
            <w:proofErr w:type="spellEnd"/>
          </w:p>
          <w:p w:rsidR="00664555" w:rsidRPr="000134E2" w:rsidRDefault="00664555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рідини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Архімедова</w:t>
            </w:r>
            <w:proofErr w:type="spellEnd"/>
          </w:p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сила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Об’єм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тіла</w:t>
            </w:r>
            <w:proofErr w:type="spellEnd"/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Формула</w:t>
            </w:r>
          </w:p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</w:t>
            </w:r>
          </w:p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розраху</w:t>
            </w:r>
            <w:proofErr w:type="spellEnd"/>
            <w:r w:rsidR="009501EE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</w:t>
            </w:r>
          </w:p>
          <w:p w:rsidR="00664555" w:rsidRPr="000134E2" w:rsidRDefault="009501EE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</w:t>
            </w:r>
            <w:r w:rsidR="00664555"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чини</w:t>
            </w:r>
            <w:proofErr w:type="spellEnd"/>
          </w:p>
        </w:tc>
      </w:tr>
      <w:tr w:rsidR="00664555" w:rsidRPr="000134E2" w:rsidTr="002C2BA1">
        <w:trPr>
          <w:trHeight w:val="340"/>
        </w:trPr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Варіант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 кг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1000 кг/м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0,006 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64555" w:rsidRPr="000134E2" w:rsidTr="002C2BA1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800 кг/м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160 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64555" w:rsidRPr="000134E2" w:rsidTr="002C2BA1">
        <w:trPr>
          <w:trHeight w:val="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 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64555" w:rsidRPr="000134E2" w:rsidTr="002C2BA1">
        <w:trPr>
          <w:trHeight w:val="340"/>
        </w:trPr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Варіант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            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 кг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1000 кг/м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0,008 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64555" w:rsidRPr="000134E2" w:rsidTr="002C2BA1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900 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180 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64555" w:rsidRPr="000134E2" w:rsidTr="002C2BA1">
        <w:trPr>
          <w:trHeight w:val="3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 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B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64555" w:rsidRPr="000134E2" w:rsidTr="002C2BA1">
        <w:tc>
          <w:tcPr>
            <w:tcW w:w="1956" w:type="dxa"/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shd w:val="clear" w:color="auto" w:fill="FFFFFF"/>
            <w:vAlign w:val="center"/>
            <w:hideMark/>
          </w:tcPr>
          <w:p w:rsidR="00664555" w:rsidRPr="000134E2" w:rsidRDefault="00664555" w:rsidP="000134E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4555" w:rsidRPr="00261C7C" w:rsidRDefault="00261C7C" w:rsidP="000134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3. </w:t>
      </w:r>
      <w:proofErr w:type="spellStart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Повідомлення</w:t>
      </w:r>
      <w:proofErr w:type="spellEnd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теми, мети й </w:t>
      </w:r>
      <w:proofErr w:type="spellStart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завдань</w:t>
      </w:r>
      <w:proofErr w:type="spellEnd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уроку</w:t>
      </w:r>
    </w:p>
    <w:p w:rsidR="00664555" w:rsidRPr="00BB52A1" w:rsidRDefault="00664555" w:rsidP="000134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Мотивація</w:t>
      </w:r>
      <w:proofErr w:type="spellEnd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навчальної</w:t>
      </w:r>
      <w:proofErr w:type="spellEnd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діяльності</w:t>
      </w:r>
      <w:proofErr w:type="spellEnd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:</w:t>
      </w:r>
    </w:p>
    <w:p w:rsidR="00877CD5" w:rsidRDefault="00664555" w:rsidP="000134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фольгу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шоколадки,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робить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кораблик і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поміщає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воду, кораблик </w:t>
      </w:r>
      <w:proofErr w:type="spellStart"/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пливтиме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частково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занурившись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воду.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Потім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 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зім’яв</w:t>
      </w:r>
      <w:proofErr w:type="spellEnd"/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фольгу в кульку і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знову</w:t>
      </w:r>
      <w:proofErr w:type="spellEnd"/>
      <w:r w:rsidR="00BB5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кинув у воду, кулька потонула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Чому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Сьогодні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уроці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треба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з’ясувати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коли ж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плаває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коли – тоне? </w:t>
      </w:r>
    </w:p>
    <w:p w:rsidR="00664555" w:rsidRPr="00261C7C" w:rsidRDefault="00261C7C" w:rsidP="000134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4. </w:t>
      </w:r>
      <w:proofErr w:type="spellStart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Вивчення</w:t>
      </w:r>
      <w:proofErr w:type="spellEnd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нового </w:t>
      </w:r>
      <w:proofErr w:type="spellStart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матеріалу</w:t>
      </w:r>
      <w:proofErr w:type="spellEnd"/>
      <w:r w:rsidR="00664555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664555" w:rsidRPr="000134E2" w:rsidRDefault="00BB52A1" w:rsidP="000134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</w:t>
      </w:r>
      <w:proofErr w:type="spellEnd"/>
      <w:r w:rsidR="006E00C4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hyperlink r:id="rId14" w:history="1">
        <w:r w:rsidR="006E00C4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https://naurok.com.ua/prezentaciya-plavannya-til-233246.html</w:t>
        </w:r>
      </w:hyperlink>
      <w:r w:rsidR="006E00C4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E057DC" w:rsidRPr="000134E2" w:rsidRDefault="00664555" w:rsidP="000134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Учитель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</w:t>
      </w:r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ести </w:t>
      </w:r>
      <w:proofErr w:type="spellStart"/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експериментальне</w:t>
      </w:r>
      <w:proofErr w:type="spellEnd"/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Робота у віртуальній лабораторії (інструменти платформи </w:t>
      </w:r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PHET</w:t>
      </w:r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COLORADO</w:t>
      </w:r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</w:t>
      </w:r>
      <w:r w:rsidR="0066572F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5" w:history="1"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phet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colorado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uk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simulations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filter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?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type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=</w:t>
        </w:r>
        <w:r w:rsidR="0066572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html</w:t>
        </w:r>
      </w:hyperlink>
      <w:r w:rsidR="0066572F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   </w:t>
      </w:r>
      <w:hyperlink r:id="rId16" w:history="1">
        <w:r w:rsidR="00E057DC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https://phet.colorado.edu/sims/html/density/latest/density_all.html?locale=uk</w:t>
        </w:r>
      </w:hyperlink>
      <w:r w:rsidR="00E057DC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664555" w:rsidRPr="000134E2" w:rsidRDefault="00877CD5" w:rsidP="00877CD5">
      <w:pPr>
        <w:shd w:val="clear" w:color="auto" w:fill="FFFFFF"/>
        <w:spacing w:after="0" w:line="240" w:lineRule="auto"/>
        <w:ind w:left="849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Рис. 1</w:t>
      </w:r>
    </w:p>
    <w:p w:rsidR="00664555" w:rsidRPr="000134E2" w:rsidRDefault="00664555" w:rsidP="000134E2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E4CB64D" wp14:editId="6FFA8C00">
            <wp:extent cx="2066925" cy="1628775"/>
            <wp:effectExtent l="0" t="0" r="9525" b="0"/>
            <wp:docPr id="1" name="Рисунок 1" descr="https://naurok.com.ua/uploads/files/185690/116640/127893_html/images/116640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urok.com.ua/uploads/files/185690/116640/127893_html/images/116640.00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55" w:rsidRPr="000134E2" w:rsidRDefault="00664555" w:rsidP="000134E2">
      <w:pPr>
        <w:shd w:val="clear" w:color="auto" w:fill="FFFFFF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</w:p>
    <w:p w:rsidR="00664555" w:rsidRPr="000134E2" w:rsidRDefault="0066455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кожній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</w:t>
      </w:r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</w:t>
      </w:r>
      <w:proofErr w:type="spellEnd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</w:t>
      </w:r>
      <w:proofErr w:type="spellEnd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посудина з водою</w:t>
      </w:r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алюмінію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свинцю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7CD5" w:rsidRDefault="00877CD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Занурити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алюмінію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свинцю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склянку з водою,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спостерігати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поведінкою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4555" w:rsidRPr="000134E2" w:rsidRDefault="00877CD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Зобразити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діють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див.рисунок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64555" w:rsidRPr="000134E2" w:rsidRDefault="00877CD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Знаючи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металів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води,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випадку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занурюється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(тоне).</w:t>
      </w:r>
    </w:p>
    <w:p w:rsidR="00664555" w:rsidRPr="000134E2" w:rsidRDefault="00664555" w:rsidP="00877CD5">
      <w:pPr>
        <w:shd w:val="clear" w:color="auto" w:fill="FFFFFF"/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ρсв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=11300 кг/ м3,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ρал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=2700 кг/ м3,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=1000 кг/ м3.</w:t>
      </w:r>
    </w:p>
    <w:p w:rsidR="00664555" w:rsidRPr="00485C4E" w:rsidRDefault="00877CD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4.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Порівняти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</w:t>
      </w:r>
      <w:proofErr w:type="gram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і</w:t>
      </w:r>
      <w:proofErr w:type="gram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Fарх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при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співвідношенні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архімедової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тяжіння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рідини</w:t>
      </w:r>
      <w:proofErr w:type="spellEnd"/>
      <w:r w:rsidR="00485C4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877CD5" w:rsidRPr="00877CD5" w:rsidRDefault="00877CD5" w:rsidP="00877CD5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Рис. 2</w:t>
      </w:r>
    </w:p>
    <w:p w:rsidR="00877CD5" w:rsidRDefault="00664555" w:rsidP="00877C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D7FDDE2" wp14:editId="1D6FFD1F">
            <wp:extent cx="2426715" cy="2085975"/>
            <wp:effectExtent l="0" t="0" r="0" b="0"/>
            <wp:docPr id="2" name="Рисунок 2" descr="https://naurok.com.ua/uploads/files/185690/116640/127893_html/images/116640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urok.com.ua/uploads/files/185690/116640/127893_html/images/116640.00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1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77C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Завдання</w:t>
      </w:r>
      <w:proofErr w:type="spellEnd"/>
      <w:r w:rsidRPr="00877C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</w:t>
      </w:r>
    </w:p>
    <w:p w:rsidR="00664555" w:rsidRPr="000134E2" w:rsidRDefault="00877CD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посудина з водою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деревини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корка.</w:t>
      </w:r>
    </w:p>
    <w:p w:rsidR="00664555" w:rsidRPr="000134E2" w:rsidRDefault="00877CD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Занурити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склянку з </w:t>
      </w:r>
      <w:proofErr w:type="gram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водою ,</w:t>
      </w:r>
      <w:proofErr w:type="gram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спостерігати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за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поведінкою</w:t>
      </w:r>
      <w:proofErr w:type="spellEnd"/>
    </w:p>
    <w:p w:rsidR="00664555" w:rsidRPr="000134E2" w:rsidRDefault="00877CD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Зобразити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діють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(див. Рисунок).</w:t>
      </w:r>
    </w:p>
    <w:p w:rsidR="00664555" w:rsidRPr="000134E2" w:rsidRDefault="00877CD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Знаючи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густину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деревини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07331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корка та води,</w:t>
      </w:r>
      <w:r w:rsidR="00A07331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="00A07331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стосовно </w:t>
      </w:r>
      <w:proofErr w:type="gramStart"/>
      <w:r w:rsidR="00A07331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того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,у</w:t>
      </w:r>
      <w:proofErr w:type="gram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випадку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спливає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664555" w:rsidRPr="000134E2" w:rsidRDefault="00664555" w:rsidP="00877CD5">
      <w:pPr>
        <w:shd w:val="clear" w:color="auto" w:fill="FFFFFF"/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=</w:t>
      </w:r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400 кг/м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,ρ корка  =240 кг/м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= 1000 кг/м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4555" w:rsidRPr="000134E2" w:rsidRDefault="00877CD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4.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Порівняти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тяж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і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</w:t>
      </w:r>
      <w:proofErr w:type="gram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арх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при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співвідношенні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архімедової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тяжіння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рідини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спливає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4555" w:rsidRPr="000134E2" w:rsidRDefault="00664555" w:rsidP="0087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того як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оголосять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висновки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зроблені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дослідів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аналітичним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шляхом 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отримати</w:t>
      </w:r>
      <w:proofErr w:type="spellEnd"/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одну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закономірностей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4555" w:rsidRPr="00877CD5" w:rsidRDefault="00664555" w:rsidP="00877C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Отже, тіло занурюється :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F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тяж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&gt;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F</w:t>
      </w:r>
      <w:proofErr w:type="spellStart"/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арх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mg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&gt;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ρ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р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gV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&gt;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B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&gt;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ρ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р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.</w:t>
      </w:r>
    </w:p>
    <w:p w:rsidR="00664555" w:rsidRPr="00877CD5" w:rsidRDefault="00877CD5" w:rsidP="00877CD5">
      <w:pPr>
        <w:shd w:val="clear" w:color="auto" w:fill="FFFFFF"/>
        <w:spacing w:after="0" w:line="240" w:lineRule="auto"/>
        <w:ind w:left="8495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Рис. 3</w:t>
      </w:r>
      <w:r w:rsidR="00664555"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85C4E" w:rsidRDefault="00485C4E" w:rsidP="000134E2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sectPr w:rsidR="00485C4E" w:rsidSect="000134E2">
          <w:headerReference w:type="default" r:id="rId1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261C7C" w:rsidRDefault="00664555" w:rsidP="000134E2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405790FE" wp14:editId="7A62358A">
            <wp:extent cx="2400300" cy="2924175"/>
            <wp:effectExtent l="0" t="0" r="0" b="0"/>
            <wp:docPr id="3" name="Рисунок 3" descr="https://naurok.com.ua/uploads/files/185690/116640/127893_html/images/116640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urok.com.ua/uploads/files/185690/116640/127893_html/images/116640.00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66" cy="292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55" w:rsidRPr="000134E2" w:rsidRDefault="00664555" w:rsidP="00261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Проблемне</w:t>
      </w:r>
      <w:proofErr w:type="spell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питання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64555" w:rsidRPr="000134E2" w:rsidRDefault="00664555" w:rsidP="00485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Як,</w:t>
      </w:r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вашу думку, </w:t>
      </w:r>
      <w:proofErr w:type="spellStart"/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розташовуватимуться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рідини</w:t>
      </w:r>
      <w:proofErr w:type="spellEnd"/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змішуються</w:t>
      </w:r>
      <w:proofErr w:type="spellEnd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налити</w:t>
      </w:r>
      <w:proofErr w:type="spellEnd"/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одну склянку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664555" w:rsidRPr="000134E2" w:rsidRDefault="00877CD5" w:rsidP="00485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Демонстрація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Учитель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наливає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склянку воду й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олію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(див.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3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64555" w:rsidRPr="000134E2" w:rsidRDefault="00664555" w:rsidP="00485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Висновок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Коли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змішуються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одну склянку, шаром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вище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розташується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меншою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густиною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4555" w:rsidRPr="000134E2" w:rsidRDefault="00664555" w:rsidP="00485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навести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приклади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підтверджують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явище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485C4E" w:rsidRDefault="00485C4E" w:rsidP="0026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485C4E" w:rsidSect="00485C4E">
          <w:type w:val="continuous"/>
          <w:pgSz w:w="11906" w:h="16838"/>
          <w:pgMar w:top="1134" w:right="851" w:bottom="1134" w:left="1134" w:header="709" w:footer="709" w:gutter="0"/>
          <w:cols w:num="2" w:space="708"/>
          <w:titlePg/>
          <w:docGrid w:linePitch="360"/>
        </w:sectPr>
      </w:pPr>
    </w:p>
    <w:p w:rsidR="00664555" w:rsidRPr="00261C7C" w:rsidRDefault="00664555" w:rsidP="0026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61C7C" w:rsidRPr="00261C7C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Таблиця 3</w:t>
      </w:r>
    </w:p>
    <w:p w:rsidR="00664555" w:rsidRPr="00261C7C" w:rsidRDefault="00664555" w:rsidP="00261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Робота з таблицею</w:t>
      </w:r>
    </w:p>
    <w:p w:rsidR="00664555" w:rsidRPr="000134E2" w:rsidRDefault="00664555" w:rsidP="000134E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4ACE419" wp14:editId="17B75B64">
            <wp:extent cx="5000625" cy="3028950"/>
            <wp:effectExtent l="0" t="0" r="9525" b="0"/>
            <wp:docPr id="4" name="Рисунок 4" descr="https://naurok.com.ua/uploads/files/185690/116640/127893_html/images/116640.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aurok.com.ua/uploads/files/185690/116640/127893_html/images/116640.00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02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719" w:rsidRPr="00261C7C" w:rsidRDefault="00261C7C" w:rsidP="0026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5. </w:t>
      </w:r>
      <w:r w:rsidR="001E5719"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акріплення знань учнів. Рефлексія.</w:t>
      </w:r>
    </w:p>
    <w:p w:rsidR="00D42772" w:rsidRPr="000134E2" w:rsidRDefault="001E5719" w:rsidP="00261C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Використання інтерактивного  плакату «Умови плавання тіл». </w:t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</w:t>
      </w:r>
      <w:hyperlink r:id="rId22" w:history="1">
        <w:r w:rsidR="006542EF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https://naurok.com.ua/prezentaciya-plavannya-til-233246.html</w:t>
        </w:r>
      </w:hyperlink>
      <w:r w:rsidR="00261C7C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42EF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664555" w:rsidRPr="000134E2" w:rsidRDefault="00D42772" w:rsidP="000134E2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</w:t>
      </w:r>
      <w:r w:rsidR="001E5719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Розв’язання задач</w:t>
      </w:r>
    </w:p>
    <w:p w:rsidR="00D42772" w:rsidRPr="00261C7C" w:rsidRDefault="00261C7C" w:rsidP="00261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Тіло масою 0.5 кг, повністю занурене, витісняє 600 см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3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рідини. Чи плаватиме воно у воді? У гасі ?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664555" w:rsidRPr="00261C7C" w:rsidRDefault="00261C7C" w:rsidP="00261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Крижина об’ємом 5 см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3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плаває у воді. Визначте об’єми її підводної та надводної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64555"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частин.</w:t>
      </w:r>
    </w:p>
    <w:p w:rsidR="00664555" w:rsidRPr="00485C4E" w:rsidRDefault="00485C4E" w:rsidP="000134E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6. </w:t>
      </w:r>
      <w:r w:rsidR="00664555"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</w:t>
      </w:r>
      <w:r w:rsidR="009254F9"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proofErr w:type="spellStart"/>
      <w:r w:rsidR="009254F9"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дсумок</w:t>
      </w:r>
      <w:proofErr w:type="spellEnd"/>
      <w:r w:rsidR="009254F9"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уроку</w:t>
      </w:r>
      <w:r w:rsidR="00664555"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(проводиться у </w:t>
      </w:r>
      <w:proofErr w:type="spellStart"/>
      <w:r w:rsidR="00664555"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вигляді</w:t>
      </w:r>
      <w:proofErr w:type="spellEnd"/>
      <w:r w:rsidR="00664555"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мікрофону</w:t>
      </w:r>
      <w:proofErr w:type="spellEnd"/>
      <w:r w:rsidR="00664555"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. 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овідомлення </w:t>
      </w:r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домашнього завдання.</w:t>
      </w:r>
      <w:bookmarkStart w:id="0" w:name="_GoBack"/>
      <w:bookmarkEnd w:id="0"/>
    </w:p>
    <w:p w:rsidR="00664555" w:rsidRPr="000134E2" w:rsidRDefault="00261C7C" w:rsidP="00485C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1.</w:t>
      </w:r>
      <w:r w:rsidR="00664555"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485C4E" w:rsidRPr="00485C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З якими новим</w:t>
      </w:r>
      <w:r w:rsidR="00485C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и</w:t>
      </w:r>
      <w:r w:rsidR="00485C4E" w:rsidRPr="00485C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поняттями ознайомились?</w:t>
      </w:r>
      <w:r w:rsid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</w:p>
    <w:p w:rsidR="001E5719" w:rsidRPr="000134E2" w:rsidRDefault="001E5719" w:rsidP="00261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«Асоціативний кущ»</w:t>
      </w:r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: асоціативні зображення і записи учн</w:t>
      </w:r>
      <w:r w:rsidR="00272D91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ів з теми «Умови плавання тіл»</w:t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72D91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(віртуальна </w:t>
      </w:r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дошка </w:t>
      </w:r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jamboard</w:t>
      </w:r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hyperlink r:id="rId23" w:history="1">
        <w:r w:rsidR="00272D91"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https://jamboard.google.com/d/1bKfRiZs3_qXJvO0DrPRyZImRbsj4ArdPak3ej_o4S30/viewer?f=0</w:t>
        </w:r>
      </w:hyperlink>
      <w:r w:rsidR="00272D91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). </w:t>
      </w:r>
    </w:p>
    <w:p w:rsidR="00664555" w:rsidRPr="000134E2" w:rsidRDefault="0077764B" w:rsidP="00261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Опрацювати 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§ 32,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відповісти на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контрольні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</w:t>
      </w:r>
      <w:proofErr w:type="spellEnd"/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1-4, стор.124-127</w:t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(усно)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4555" w:rsidRPr="000134E2" w:rsidRDefault="00664555" w:rsidP="00261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Проаналізувати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розв’язання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 3 § 28 «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Учимося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розв’язувати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664555" w:rsidRPr="000134E2" w:rsidRDefault="0077764B" w:rsidP="00261C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Виконати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28: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–  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усно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7,9,11 – </w:t>
      </w:r>
      <w:proofErr w:type="spellStart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письмово</w:t>
      </w:r>
      <w:proofErr w:type="spellEnd"/>
      <w:r w:rsidR="00664555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4555" w:rsidRPr="000134E2" w:rsidRDefault="00664555" w:rsidP="00261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Заключне</w:t>
      </w:r>
      <w:proofErr w:type="spell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слово </w:t>
      </w: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вчителя</w:t>
      </w:r>
      <w:proofErr w:type="spell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261C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Закінчився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урок.</w:t>
      </w:r>
      <w:r w:rsid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Щ</w:t>
      </w:r>
      <w:proofErr w:type="spellStart"/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иро</w:t>
      </w:r>
      <w:proofErr w:type="spellEnd"/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дякую</w:t>
      </w:r>
      <w:proofErr w:type="spellEnd"/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</w:t>
      </w:r>
      <w:r w:rsidR="000C760C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друзі</w:t>
      </w:r>
      <w:proofErr w:type="spellEnd"/>
      <w:r w:rsidR="0077764B"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!</w:t>
      </w:r>
    </w:p>
    <w:p w:rsidR="006A7E40" w:rsidRPr="000134E2" w:rsidRDefault="006A7E40" w:rsidP="002E42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E5A" w:rsidRPr="000134E2" w:rsidRDefault="00345E5A" w:rsidP="000134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1E28" w:rsidRPr="000134E2" w:rsidRDefault="004C1E28" w:rsidP="000134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C1E28" w:rsidRPr="000134E2" w:rsidSect="00485C4E">
      <w:type w:val="continuous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8E" w:rsidRDefault="003B608E" w:rsidP="000134E2">
      <w:pPr>
        <w:spacing w:after="0" w:line="240" w:lineRule="auto"/>
      </w:pPr>
      <w:r>
        <w:separator/>
      </w:r>
    </w:p>
  </w:endnote>
  <w:endnote w:type="continuationSeparator" w:id="0">
    <w:p w:rsidR="003B608E" w:rsidRDefault="003B608E" w:rsidP="0001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8E" w:rsidRDefault="003B608E" w:rsidP="000134E2">
      <w:pPr>
        <w:spacing w:after="0" w:line="240" w:lineRule="auto"/>
      </w:pPr>
      <w:r>
        <w:separator/>
      </w:r>
    </w:p>
  </w:footnote>
  <w:footnote w:type="continuationSeparator" w:id="0">
    <w:p w:rsidR="003B608E" w:rsidRDefault="003B608E" w:rsidP="0001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933367"/>
      <w:docPartObj>
        <w:docPartGallery w:val="Page Numbers (Top of Page)"/>
        <w:docPartUnique/>
      </w:docPartObj>
    </w:sdtPr>
    <w:sdtEndPr/>
    <w:sdtContent>
      <w:p w:rsidR="000134E2" w:rsidRDefault="000134E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998">
          <w:rPr>
            <w:noProof/>
          </w:rPr>
          <w:t>2</w:t>
        </w:r>
        <w:r>
          <w:fldChar w:fldCharType="end"/>
        </w:r>
      </w:p>
    </w:sdtContent>
  </w:sdt>
  <w:p w:rsidR="000134E2" w:rsidRDefault="000134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B1"/>
    <w:multiLevelType w:val="multilevel"/>
    <w:tmpl w:val="7BDAD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75CB8"/>
    <w:multiLevelType w:val="hybridMultilevel"/>
    <w:tmpl w:val="95E26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6615C"/>
    <w:multiLevelType w:val="multilevel"/>
    <w:tmpl w:val="9574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D232D"/>
    <w:multiLevelType w:val="multilevel"/>
    <w:tmpl w:val="7BC2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566DF"/>
    <w:multiLevelType w:val="hybridMultilevel"/>
    <w:tmpl w:val="1076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F4345"/>
    <w:multiLevelType w:val="hybridMultilevel"/>
    <w:tmpl w:val="4F72531E"/>
    <w:lvl w:ilvl="0" w:tplc="F0CA1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938E9"/>
    <w:multiLevelType w:val="multilevel"/>
    <w:tmpl w:val="0904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77279"/>
    <w:multiLevelType w:val="hybridMultilevel"/>
    <w:tmpl w:val="E1AA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0186C"/>
    <w:multiLevelType w:val="multilevel"/>
    <w:tmpl w:val="2ECA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E7609B"/>
    <w:multiLevelType w:val="multilevel"/>
    <w:tmpl w:val="D202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944450"/>
    <w:multiLevelType w:val="hybridMultilevel"/>
    <w:tmpl w:val="B0B4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95308"/>
    <w:multiLevelType w:val="multilevel"/>
    <w:tmpl w:val="37A8A1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DF642B"/>
    <w:multiLevelType w:val="multilevel"/>
    <w:tmpl w:val="3366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250888"/>
    <w:multiLevelType w:val="multilevel"/>
    <w:tmpl w:val="D180B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7C"/>
    <w:rsid w:val="00010EC4"/>
    <w:rsid w:val="000134E2"/>
    <w:rsid w:val="000329FA"/>
    <w:rsid w:val="00080E85"/>
    <w:rsid w:val="000C760C"/>
    <w:rsid w:val="001D7A7E"/>
    <w:rsid w:val="001E5719"/>
    <w:rsid w:val="001F6BB0"/>
    <w:rsid w:val="0020104A"/>
    <w:rsid w:val="00261C7C"/>
    <w:rsid w:val="00271D70"/>
    <w:rsid w:val="00272D91"/>
    <w:rsid w:val="002825A7"/>
    <w:rsid w:val="002C2BA1"/>
    <w:rsid w:val="002E4243"/>
    <w:rsid w:val="002F2C1C"/>
    <w:rsid w:val="00327F0B"/>
    <w:rsid w:val="00345E5A"/>
    <w:rsid w:val="003618CB"/>
    <w:rsid w:val="003B608E"/>
    <w:rsid w:val="00431052"/>
    <w:rsid w:val="00485C4E"/>
    <w:rsid w:val="004A5DD0"/>
    <w:rsid w:val="004C1E28"/>
    <w:rsid w:val="00522725"/>
    <w:rsid w:val="005A1F03"/>
    <w:rsid w:val="005B3017"/>
    <w:rsid w:val="00600E6C"/>
    <w:rsid w:val="006542EF"/>
    <w:rsid w:val="00664555"/>
    <w:rsid w:val="0066572F"/>
    <w:rsid w:val="00692A16"/>
    <w:rsid w:val="00693447"/>
    <w:rsid w:val="006A187C"/>
    <w:rsid w:val="006A7E40"/>
    <w:rsid w:val="006E00C4"/>
    <w:rsid w:val="0077764B"/>
    <w:rsid w:val="00877CD5"/>
    <w:rsid w:val="009254F9"/>
    <w:rsid w:val="009262AA"/>
    <w:rsid w:val="009448F2"/>
    <w:rsid w:val="009501EE"/>
    <w:rsid w:val="00995EDD"/>
    <w:rsid w:val="00A07331"/>
    <w:rsid w:val="00B737A5"/>
    <w:rsid w:val="00B84AA3"/>
    <w:rsid w:val="00BA34E2"/>
    <w:rsid w:val="00BB52A1"/>
    <w:rsid w:val="00BC3BC8"/>
    <w:rsid w:val="00CB291D"/>
    <w:rsid w:val="00CE2998"/>
    <w:rsid w:val="00CF427D"/>
    <w:rsid w:val="00D42772"/>
    <w:rsid w:val="00E057DC"/>
    <w:rsid w:val="00E55523"/>
    <w:rsid w:val="00E66B60"/>
    <w:rsid w:val="00FD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73F18-1CF6-6D4D-BC98-3B2E508E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E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E5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618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34E2"/>
  </w:style>
  <w:style w:type="paragraph" w:styleId="aa">
    <w:name w:val="footer"/>
    <w:basedOn w:val="a"/>
    <w:link w:val="ab"/>
    <w:uiPriority w:val="99"/>
    <w:unhideWhenUsed/>
    <w:rsid w:val="0001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uk/simulations/filter?type=html" TargetMode="External"/><Relationship Id="rId13" Type="http://schemas.openxmlformats.org/officeDocument/2006/relationships/hyperlink" Target="https://jamboard.google.com/d/1bKfRiZs3_qXJvO0DrPRyZImRbsj4ArdPak3ej_o4S30/viewer?f=0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naurok.com.ua/prezentaciya-plavannya-til-233246.html" TargetMode="External"/><Relationship Id="rId12" Type="http://schemas.openxmlformats.org/officeDocument/2006/relationships/hyperlink" Target="https://naurok.com.ua/prezentaciya-plavannya-til-233246.html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het.colorado.edu/sims/html/density/latest/density_all.html?locale=uk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sims/html/density/latest/density_all.html?loca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het.colorado.edu/uk/simulations/filter?type=html" TargetMode="External"/><Relationship Id="rId23" Type="http://schemas.openxmlformats.org/officeDocument/2006/relationships/hyperlink" Target="https://jamboard.google.com/d/1bKfRiZs3_qXJvO0DrPRyZImRbsj4ArdPak3ej_o4S30/viewer?f=0" TargetMode="External"/><Relationship Id="rId10" Type="http://schemas.openxmlformats.org/officeDocument/2006/relationships/hyperlink" Target="https://phet.colorado.edu/uk/simulations/filter?type=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density/latest/density_all.html?locale=uk" TargetMode="External"/><Relationship Id="rId14" Type="http://schemas.openxmlformats.org/officeDocument/2006/relationships/hyperlink" Target="https://naurok.com.ua/prezentaciya-plavannya-til-233246.html" TargetMode="External"/><Relationship Id="rId22" Type="http://schemas.openxmlformats.org/officeDocument/2006/relationships/hyperlink" Target="https://naurok.com.ua/prezentaciya-plavannya-til-2332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2024-03-24T09:53:00Z</dcterms:created>
  <dcterms:modified xsi:type="dcterms:W3CDTF">2024-04-09T18:26:00Z</dcterms:modified>
</cp:coreProperties>
</file>