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13154" w:rsidRDefault="0000000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Група ПК-</w:t>
      </w:r>
      <w:r w:rsidR="00F02449">
        <w:rPr>
          <w:rFonts w:ascii="Times New Roman" w:eastAsia="Times New Roman" w:hAnsi="Times New Roman" w:cs="Times New Roman"/>
          <w:b/>
          <w:sz w:val="28"/>
          <w:szCs w:val="28"/>
        </w:rPr>
        <w:t>9-44</w:t>
      </w:r>
    </w:p>
    <w:p w:rsidR="00D13154" w:rsidRDefault="0000000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Майстер виробничого навчання </w:t>
      </w:r>
      <w:proofErr w:type="spellStart"/>
      <w:r w:rsidR="00F02449">
        <w:rPr>
          <w:rFonts w:ascii="Times New Roman" w:eastAsia="Times New Roman" w:hAnsi="Times New Roman" w:cs="Times New Roman"/>
          <w:sz w:val="28"/>
          <w:szCs w:val="28"/>
        </w:rPr>
        <w:t>Гайдашова</w:t>
      </w:r>
      <w:proofErr w:type="spellEnd"/>
      <w:r w:rsidR="00F02449">
        <w:rPr>
          <w:rFonts w:ascii="Times New Roman" w:eastAsia="Times New Roman" w:hAnsi="Times New Roman" w:cs="Times New Roman"/>
          <w:sz w:val="28"/>
          <w:szCs w:val="28"/>
        </w:rPr>
        <w:t xml:space="preserve"> В.С.</w:t>
      </w:r>
    </w:p>
    <w:tbl>
      <w:tblPr>
        <w:tblStyle w:val="a9"/>
        <w:tblW w:w="14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4"/>
        <w:gridCol w:w="3175"/>
        <w:gridCol w:w="4835"/>
        <w:gridCol w:w="5426"/>
      </w:tblGrid>
      <w:tr w:rsidR="00D13154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уроку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  уроку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Завдання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Джерела</w:t>
            </w:r>
          </w:p>
        </w:tc>
      </w:tr>
      <w:tr w:rsidR="00D13154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Приготування дріжджового тіста безопарним способом та виробів з нього.</w:t>
            </w:r>
          </w:p>
          <w:p w:rsidR="00D13154" w:rsidRDefault="00D131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1.Приготувати і відпустити страви згідно 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інструкційно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-технологічних  карток : </w:t>
            </w:r>
          </w:p>
          <w:p w:rsidR="00D13154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хачапурі;</w:t>
            </w:r>
          </w:p>
          <w:p w:rsidR="00D13154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пампушки з часником;</w:t>
            </w:r>
          </w:p>
          <w:p w:rsidR="00D13154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булочка бутербродна;</w:t>
            </w:r>
          </w:p>
          <w:p w:rsidR="00D13154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пиріжки печені;</w:t>
            </w:r>
          </w:p>
          <w:p w:rsidR="00D13154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біляші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смажені у фритюрі;</w:t>
            </w:r>
          </w:p>
          <w:p w:rsidR="00D13154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пиріжки смажені у фритюрі;</w:t>
            </w:r>
          </w:p>
          <w:p w:rsidR="00D13154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пончики;</w:t>
            </w:r>
          </w:p>
          <w:p w:rsidR="00D13154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оладки;</w:t>
            </w:r>
          </w:p>
          <w:p w:rsidR="00D13154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млинці з начинкою;</w:t>
            </w:r>
          </w:p>
          <w:p w:rsidR="00D13154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піца з різними наповнювачами: (</w:t>
            </w:r>
            <w:r w:rsidR="00C11D20">
              <w:rPr>
                <w:rFonts w:ascii="Times New Roman" w:eastAsia="Times New Roman" w:hAnsi="Times New Roman" w:cs="Times New Roman"/>
                <w:sz w:val="28"/>
                <w:szCs w:val="28"/>
              </w:rPr>
              <w:t>Аля -Меридіан 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піца з курячим філе).</w:t>
            </w:r>
          </w:p>
          <w:p w:rsidR="00D13154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Виконати  дослідні завдання у робочому зошиті:</w:t>
            </w:r>
          </w:p>
          <w:p w:rsidR="00D13154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визначити час приготування страви; </w:t>
            </w:r>
          </w:p>
          <w:p w:rsidR="00D13154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описати вимоги до якості приготовленої страви.</w:t>
            </w:r>
          </w:p>
          <w:p w:rsidR="00D13154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Оформити звіт, в т. ч. фото-звіт, зробити висновок , надіслати майстру виробничого навчання відповідно до обраного способу.</w:t>
            </w:r>
          </w:p>
          <w:p w:rsidR="00D13154" w:rsidRDefault="0000000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BA5684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телеграмм</w:t>
            </w:r>
            <w:proofErr w:type="spellEnd"/>
            <w:r w:rsidR="00BA56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0997120167</w:t>
            </w:r>
          </w:p>
          <w:p w:rsidR="00D13154" w:rsidRDefault="0000000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Електронна адреса для виконаних завдань </w:t>
            </w:r>
          </w:p>
          <w:p w:rsidR="00D13154" w:rsidRPr="00BA5684" w:rsidRDefault="00BA56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hyperlink r:id="rId5" w:history="1">
              <w:r w:rsidRPr="00DD40B2">
                <w:rPr>
                  <w:rStyle w:val="aff3"/>
                  <w:rFonts w:ascii="Times New Roman" w:eastAsia="Times New Roman" w:hAnsi="Times New Roman" w:cs="Times New Roman"/>
                  <w:sz w:val="28"/>
                  <w:szCs w:val="28"/>
                  <w:lang w:val="en-US"/>
                </w:rPr>
                <w:t>vitagaidashova@gmail.com</w:t>
              </w:r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Збірник рецептур:</w:t>
            </w:r>
          </w:p>
          <w:p w:rsidR="00D13154" w:rsidRDefault="00E3268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Збірник рецептур блюд и кулінарних виробів для підприємств громадського харчування для підприємств  громадського харчування. – М.; Економіка, - 720с.;</w:t>
            </w:r>
          </w:p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="00E3268F">
              <w:rPr>
                <w:rFonts w:ascii="Times New Roman" w:eastAsia="Times New Roman" w:hAnsi="Times New Roman" w:cs="Times New Roman"/>
                <w:sz w:val="28"/>
                <w:szCs w:val="28"/>
              </w:rPr>
              <w:t>є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ля</w:t>
            </w:r>
            <w:r w:rsidR="00E3268F">
              <w:rPr>
                <w:rFonts w:ascii="Times New Roman" w:eastAsia="Times New Roman" w:hAnsi="Times New Roman" w:cs="Times New Roman"/>
                <w:sz w:val="28"/>
                <w:szCs w:val="28"/>
              </w:rPr>
              <w:t>є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 А. М., </w:t>
            </w:r>
            <w:r w:rsidR="00E3268F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="00E3268F"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рник технолог</w:t>
            </w:r>
            <w:r w:rsidR="00E3268F"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="00E326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карт на блюда и кул</w:t>
            </w:r>
            <w:r w:rsidR="00E3268F"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нарн</w:t>
            </w:r>
            <w:r w:rsidR="00E3268F"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3268F">
              <w:rPr>
                <w:rFonts w:ascii="Times New Roman" w:eastAsia="Times New Roman" w:hAnsi="Times New Roman" w:cs="Times New Roman"/>
                <w:sz w:val="28"/>
                <w:szCs w:val="28"/>
              </w:rPr>
              <w:t>вироби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заведений ресторанного  </w:t>
            </w:r>
            <w:r w:rsidR="00E3268F">
              <w:rPr>
                <w:rFonts w:ascii="Times New Roman" w:eastAsia="Times New Roman" w:hAnsi="Times New Roman" w:cs="Times New Roman"/>
                <w:sz w:val="28"/>
                <w:szCs w:val="28"/>
              </w:rPr>
              <w:t>господарства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Ки</w:t>
            </w:r>
            <w:r w:rsidR="00E3268F">
              <w:rPr>
                <w:rFonts w:ascii="Times New Roman" w:eastAsia="Times New Roman" w:hAnsi="Times New Roman" w:cs="Times New Roman"/>
                <w:sz w:val="28"/>
                <w:szCs w:val="28"/>
              </w:rPr>
              <w:t>ї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в, АСК, </w:t>
            </w:r>
            <w:proofErr w:type="spellStart"/>
            <w:r w:rsidR="00E3268F"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гнатекс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Укра</w:t>
            </w:r>
            <w:r w:rsidR="00E3268F">
              <w:rPr>
                <w:rFonts w:ascii="Times New Roman" w:eastAsia="Times New Roman" w:hAnsi="Times New Roman" w:cs="Times New Roman"/>
                <w:sz w:val="28"/>
                <w:szCs w:val="28"/>
              </w:rPr>
              <w:t>ї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на, 2001. – 1247 с.;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Доцяк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 С. Українська кухня: Технологія  приготування страв. К.: Вища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1995. – 550 с.; Євген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Клопотенко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Збірник</w:t>
            </w:r>
          </w:p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рецептур страв</w:t>
            </w:r>
          </w:p>
          <w:p w:rsidR="00D13154" w:rsidRDefault="00D131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3154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Інструкційно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-технологічні картки страв: </w:t>
            </w:r>
          </w:p>
          <w:p w:rsidR="00D13154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хачапурі;</w:t>
            </w:r>
          </w:p>
          <w:p w:rsidR="00D13154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пампушки з часником;</w:t>
            </w:r>
          </w:p>
          <w:p w:rsidR="00D13154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булочка бутербродна;</w:t>
            </w:r>
          </w:p>
          <w:p w:rsidR="00D13154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пиріжки печені;</w:t>
            </w:r>
          </w:p>
          <w:p w:rsidR="00D13154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біляш</w:t>
            </w:r>
            <w:r w:rsidR="00C11D20"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смажені у фритюрі;</w:t>
            </w:r>
          </w:p>
          <w:p w:rsidR="00D13154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пиріжки смажені у фритюрі;</w:t>
            </w:r>
          </w:p>
          <w:p w:rsidR="00D13154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пончики;</w:t>
            </w:r>
          </w:p>
          <w:p w:rsidR="00D13154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оладки;</w:t>
            </w:r>
          </w:p>
          <w:p w:rsidR="00D13154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млинці з начинкою;</w:t>
            </w:r>
          </w:p>
          <w:p w:rsidR="00D13154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піца з різними наповнювачами: (Аля-Мер</w:t>
            </w:r>
            <w:r w:rsidR="00C11D20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діан, піца з курячим філе).</w:t>
            </w:r>
          </w:p>
          <w:p w:rsidR="00D13154" w:rsidRDefault="00D131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13154" w:rsidRDefault="00000000" w:rsidP="00C11D20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</w:t>
      </w:r>
    </w:p>
    <w:p w:rsidR="00D13154" w:rsidRDefault="00000000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ІНСТРУКЦІЙНО –ТЕХНОЛОГІЧНА КАРТКА</w:t>
      </w:r>
    </w:p>
    <w:p w:rsidR="00D1315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Найменування страви: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«Хачапурі по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Імеретинськи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»</w:t>
      </w:r>
    </w:p>
    <w:p w:rsidR="00D1315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підручнику : Збірник рецептур національних страв та кулінарних виробів Київ 2007</w:t>
      </w:r>
    </w:p>
    <w:tbl>
      <w:tblPr>
        <w:tblStyle w:val="ab"/>
        <w:tblW w:w="1531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2693"/>
        <w:gridCol w:w="1134"/>
        <w:gridCol w:w="993"/>
        <w:gridCol w:w="1984"/>
        <w:gridCol w:w="2126"/>
        <w:gridCol w:w="5812"/>
      </w:tblGrid>
      <w:tr w:rsidR="00D13154">
        <w:trPr>
          <w:trHeight w:val="680"/>
        </w:trPr>
        <w:tc>
          <w:tcPr>
            <w:tcW w:w="568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з\п</w:t>
            </w:r>
          </w:p>
        </w:tc>
        <w:tc>
          <w:tcPr>
            <w:tcW w:w="2693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Найменування сировини</w:t>
            </w:r>
          </w:p>
        </w:tc>
        <w:tc>
          <w:tcPr>
            <w:tcW w:w="2127" w:type="dxa"/>
            <w:gridSpan w:val="2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Вага, г</w:t>
            </w:r>
          </w:p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C11D20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11D20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984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Послідовність операції</w:t>
            </w:r>
          </w:p>
        </w:tc>
        <w:tc>
          <w:tcPr>
            <w:tcW w:w="2126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Обладнання, інвентар,</w:t>
            </w:r>
          </w:p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посуд</w:t>
            </w:r>
          </w:p>
        </w:tc>
        <w:tc>
          <w:tcPr>
            <w:tcW w:w="5812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Технологія приготування</w:t>
            </w:r>
          </w:p>
        </w:tc>
      </w:tr>
      <w:tr w:rsidR="00D13154">
        <w:trPr>
          <w:trHeight w:val="296"/>
        </w:trPr>
        <w:tc>
          <w:tcPr>
            <w:tcW w:w="5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брутто</w:t>
            </w:r>
          </w:p>
        </w:tc>
        <w:tc>
          <w:tcPr>
            <w:tcW w:w="9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нетто</w:t>
            </w:r>
            <w:proofErr w:type="spellEnd"/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Борошно </w:t>
            </w:r>
          </w:p>
        </w:tc>
        <w:tc>
          <w:tcPr>
            <w:tcW w:w="1134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650</w:t>
            </w:r>
          </w:p>
        </w:tc>
        <w:tc>
          <w:tcPr>
            <w:tcW w:w="993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650</w:t>
            </w:r>
          </w:p>
        </w:tc>
        <w:tc>
          <w:tcPr>
            <w:tcW w:w="1984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1.Приготування опари.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2.Заміс дріжджового тіста.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3.Натирання сиру.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4.Формування виробу.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5.Змащування виробу яйцем.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6.Випікання.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7.Змащування виробу вершковим маслом.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8.Відпуск.</w:t>
            </w:r>
          </w:p>
        </w:tc>
        <w:tc>
          <w:tcPr>
            <w:tcW w:w="2126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Тістомісильна машина, жарова шафа, електрична плита, виробничий стіл, ваги, холодильна шафа;</w:t>
            </w:r>
          </w:p>
          <w:p w:rsidR="00D13154" w:rsidRDefault="00D1315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Каструлі, сковороди,</w:t>
            </w:r>
          </w:p>
          <w:p w:rsidR="00D13154" w:rsidRDefault="00F02449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обробні </w:t>
            </w:r>
            <w:r w:rsidR="00000000">
              <w:rPr>
                <w:rFonts w:ascii="Times New Roman" w:eastAsia="Times New Roman" w:hAnsi="Times New Roman" w:cs="Times New Roman"/>
                <w:sz w:val="26"/>
                <w:szCs w:val="26"/>
              </w:rPr>
              <w:t>дошки, ножі, лотки, листи, лопатка, терка, деко, пензлик.</w:t>
            </w:r>
          </w:p>
          <w:p w:rsidR="00D13154" w:rsidRDefault="00D1315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Мілка столова тарілка</w:t>
            </w:r>
          </w:p>
        </w:tc>
        <w:tc>
          <w:tcPr>
            <w:tcW w:w="5812" w:type="dxa"/>
            <w:vMerge w:val="restart"/>
          </w:tcPr>
          <w:p w:rsidR="00D13154" w:rsidRDefault="00F02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ємність вливають підігріту до температури 35-40 °С воду, заздалегідь розчинені у воді з температурою не вище 35°С і проціджені дріжджі, цукор, сіль, всипають борошно і усе перемішують впродовж 7-8 хв. до тих пір, поки воно не набуде однорідної консистенції і легко відділятиметься від стінок посуду. Накривають серветкою та залишають для бродіння. Коли тісто збільшиться в об'ємі в 1,5 рази, роблять обминання впродовж 1-2 хв. і знову залишають для бродіння, в процесі якого тісто обминають ще 1-2 рази. Тісто, готують з борошна із слабкою клейковиною, обминають1 раз.</w:t>
            </w:r>
          </w:p>
          <w:p w:rsidR="00F02449" w:rsidRDefault="00F02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Тісто розділяють на шматки по 160 г. кожну з них розкачують в круглий пласт товщиною приблизно 3-5 мм. У центр кожного кола з тіста викладіть натертий сир. </w:t>
            </w:r>
          </w:p>
          <w:p w:rsidR="00F02449" w:rsidRDefault="00F02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начинки: подрібнюють на м’ясорубці сир, додають яйця та перемішують до однорідної маси. Формують хачапурі, у центр кожного кола з тіста викладіть натертий сир і загорніть їх у формі мішечка. Потім переверніть і акуратно притискайте пальцями або за допомогою качалки кожен корж, вони повинні розрівнятися надаючи виробу круглу форму. </w:t>
            </w:r>
          </w:p>
          <w:p w:rsidR="00D13154" w:rsidRDefault="00F024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Викладають на змащене деко, залишають для підйому. Змащують яйцем та випікають протягом 10-15 хв. при температурі 230°С до утворення рум’яної кірочки. Готовий виріб змастити маслом топленим, відпускають в гарячому вигляді.</w:t>
            </w: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Вода </w:t>
            </w:r>
          </w:p>
        </w:tc>
        <w:tc>
          <w:tcPr>
            <w:tcW w:w="1134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250</w:t>
            </w:r>
          </w:p>
        </w:tc>
        <w:tc>
          <w:tcPr>
            <w:tcW w:w="993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250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13154">
        <w:trPr>
          <w:trHeight w:val="274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Цукор </w:t>
            </w:r>
          </w:p>
        </w:tc>
        <w:tc>
          <w:tcPr>
            <w:tcW w:w="1134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993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Дріжджі пресовані</w:t>
            </w:r>
          </w:p>
        </w:tc>
        <w:tc>
          <w:tcPr>
            <w:tcW w:w="1134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993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Маса тіста:</w:t>
            </w:r>
          </w:p>
        </w:tc>
        <w:tc>
          <w:tcPr>
            <w:tcW w:w="1134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93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800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Для фаршу: </w:t>
            </w:r>
          </w:p>
        </w:tc>
        <w:tc>
          <w:tcPr>
            <w:tcW w:w="1134" w:type="dxa"/>
            <w:vAlign w:val="center"/>
          </w:tcPr>
          <w:p w:rsidR="00D13154" w:rsidRDefault="00D13154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3" w:type="dxa"/>
            <w:vAlign w:val="center"/>
          </w:tcPr>
          <w:p w:rsidR="00D13154" w:rsidRDefault="00D13154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Сир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сулугуні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750</w:t>
            </w:r>
          </w:p>
        </w:tc>
        <w:tc>
          <w:tcPr>
            <w:tcW w:w="993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720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Масло вершкове </w:t>
            </w:r>
          </w:p>
        </w:tc>
        <w:tc>
          <w:tcPr>
            <w:tcW w:w="1134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993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Яйця </w:t>
            </w:r>
          </w:p>
        </w:tc>
        <w:tc>
          <w:tcPr>
            <w:tcW w:w="1134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2шт</w:t>
            </w:r>
          </w:p>
        </w:tc>
        <w:tc>
          <w:tcPr>
            <w:tcW w:w="993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Маса фаршу </w:t>
            </w:r>
          </w:p>
        </w:tc>
        <w:tc>
          <w:tcPr>
            <w:tcW w:w="1134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93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800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Яйця для змащування </w:t>
            </w:r>
          </w:p>
        </w:tc>
        <w:tc>
          <w:tcPr>
            <w:tcW w:w="1134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1шт</w:t>
            </w:r>
          </w:p>
        </w:tc>
        <w:tc>
          <w:tcPr>
            <w:tcW w:w="993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Маса напівфабрикату </w:t>
            </w:r>
          </w:p>
        </w:tc>
        <w:tc>
          <w:tcPr>
            <w:tcW w:w="1134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93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1600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Жир для змащування листів</w:t>
            </w:r>
          </w:p>
        </w:tc>
        <w:tc>
          <w:tcPr>
            <w:tcW w:w="1134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93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13154">
        <w:trPr>
          <w:trHeight w:val="324"/>
        </w:trPr>
        <w:tc>
          <w:tcPr>
            <w:tcW w:w="568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Масло вершкове для змащування готових виробів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93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13154">
        <w:trPr>
          <w:trHeight w:val="310"/>
        </w:trPr>
        <w:tc>
          <w:tcPr>
            <w:tcW w:w="568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13154">
        <w:trPr>
          <w:trHeight w:val="340"/>
        </w:trPr>
        <w:tc>
          <w:tcPr>
            <w:tcW w:w="568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Вихід: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93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шт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по 300 грам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13154">
        <w:trPr>
          <w:trHeight w:val="1251"/>
        </w:trPr>
        <w:tc>
          <w:tcPr>
            <w:tcW w:w="568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13154" w:rsidRDefault="00D131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000000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КАРТКА КОНТРОЛЮ</w:t>
      </w: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13998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83"/>
        <w:gridCol w:w="5751"/>
        <w:gridCol w:w="4964"/>
      </w:tblGrid>
      <w:tr w:rsidR="00D13154">
        <w:trPr>
          <w:trHeight w:val="558"/>
        </w:trPr>
        <w:tc>
          <w:tcPr>
            <w:tcW w:w="3283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Що перевірити</w:t>
            </w:r>
          </w:p>
        </w:tc>
        <w:tc>
          <w:tcPr>
            <w:tcW w:w="5751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96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D13154">
        <w:trPr>
          <w:trHeight w:val="1190"/>
        </w:trPr>
        <w:tc>
          <w:tcPr>
            <w:tcW w:w="3283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5751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0</wp:posOffset>
                  </wp:positionV>
                  <wp:extent cx="3040380" cy="2171700"/>
                  <wp:effectExtent l="0" t="0" r="0" b="0"/>
                  <wp:wrapSquare wrapText="bothSides" distT="0" distB="0" distL="114300" distR="114300"/>
                  <wp:docPr id="21" name="image1.jpg" descr="Хачапури по-мегрельски: рецепт от Евгения Клопотенко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Хачапури по-мегрельски: рецепт от Евгения Клопотенко"/>
                          <pic:cNvPicPr preferRelativeResize="0"/>
                        </pic:nvPicPr>
                        <pic:blipFill>
                          <a:blip r:embed="rId6"/>
                          <a:srcRect l="9111" r="10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380" cy="217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4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  <w:t xml:space="preserve">Виріб має правильну форму, поверхня змащена яйцем, глянцева, рівномірно засмажена, без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  <w:t>тріщин</w:t>
            </w:r>
            <w:proofErr w:type="spellEnd"/>
            <w:r w:rsidR="00C11D2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  <w:t>, надривів.</w:t>
            </w:r>
          </w:p>
        </w:tc>
      </w:tr>
      <w:tr w:rsidR="00D13154">
        <w:trPr>
          <w:trHeight w:val="839"/>
        </w:trPr>
        <w:tc>
          <w:tcPr>
            <w:tcW w:w="3283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Смак, аромат</w:t>
            </w:r>
          </w:p>
        </w:tc>
        <w:tc>
          <w:tcPr>
            <w:tcW w:w="57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4" w:type="dxa"/>
          </w:tcPr>
          <w:p w:rsidR="00D13154" w:rsidRDefault="00000000">
            <w:pPr>
              <w:ind w:left="-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  <w:t>Приємні, притаманні тісту та фаршу.</w:t>
            </w:r>
          </w:p>
        </w:tc>
      </w:tr>
      <w:tr w:rsidR="00D13154">
        <w:trPr>
          <w:trHeight w:val="582"/>
        </w:trPr>
        <w:tc>
          <w:tcPr>
            <w:tcW w:w="3283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Колір</w:t>
            </w:r>
          </w:p>
        </w:tc>
        <w:tc>
          <w:tcPr>
            <w:tcW w:w="57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4" w:type="dxa"/>
          </w:tcPr>
          <w:p w:rsidR="00D13154" w:rsidRDefault="00000000">
            <w:pPr>
              <w:ind w:left="-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Золотистий.</w:t>
            </w:r>
          </w:p>
        </w:tc>
      </w:tr>
      <w:tr w:rsidR="00D13154">
        <w:trPr>
          <w:trHeight w:val="693"/>
        </w:trPr>
        <w:tc>
          <w:tcPr>
            <w:tcW w:w="3283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Консистенція</w:t>
            </w:r>
          </w:p>
        </w:tc>
        <w:tc>
          <w:tcPr>
            <w:tcW w:w="57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4" w:type="dxa"/>
          </w:tcPr>
          <w:p w:rsidR="00D13154" w:rsidRDefault="003F28A3">
            <w:pPr>
              <w:ind w:left="-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Хрустка кірочка</w:t>
            </w:r>
          </w:p>
        </w:tc>
      </w:tr>
    </w:tbl>
    <w:p w:rsidR="00D13154" w:rsidRDefault="00D13154"/>
    <w:p w:rsidR="00D13154" w:rsidRDefault="00D13154"/>
    <w:p w:rsidR="00D13154" w:rsidRDefault="00D13154"/>
    <w:p w:rsidR="00D13154" w:rsidRDefault="00D13154"/>
    <w:p w:rsidR="00D13154" w:rsidRDefault="00D13154"/>
    <w:p w:rsidR="00D13154" w:rsidRDefault="00D13154"/>
    <w:p w:rsidR="00D13154" w:rsidRDefault="00000000">
      <w:r>
        <w:br w:type="page"/>
      </w:r>
    </w:p>
    <w:p w:rsidR="00D13154" w:rsidRDefault="00000000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ІНСТРУКЦІЙНО –ТЕХНОЛОГІЧНА КАРТКА</w:t>
      </w:r>
    </w:p>
    <w:p w:rsidR="00D1315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Найменування страви: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«Пампушки з часником»</w:t>
      </w:r>
    </w:p>
    <w:p w:rsidR="00D1315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 підручнику : Збірник технологічних карт на страви та кулінарні вироби для підприємств ресторанного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госпадарства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Style w:val="ad"/>
        <w:tblW w:w="1531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2693"/>
        <w:gridCol w:w="1134"/>
        <w:gridCol w:w="993"/>
        <w:gridCol w:w="1984"/>
        <w:gridCol w:w="2126"/>
        <w:gridCol w:w="5812"/>
      </w:tblGrid>
      <w:tr w:rsidR="00D13154">
        <w:trPr>
          <w:trHeight w:val="680"/>
        </w:trPr>
        <w:tc>
          <w:tcPr>
            <w:tcW w:w="568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з\п</w:t>
            </w:r>
          </w:p>
        </w:tc>
        <w:tc>
          <w:tcPr>
            <w:tcW w:w="2693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Найменування сировини</w:t>
            </w:r>
          </w:p>
        </w:tc>
        <w:tc>
          <w:tcPr>
            <w:tcW w:w="2127" w:type="dxa"/>
            <w:gridSpan w:val="2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Вага, г</w:t>
            </w:r>
          </w:p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порція</w:t>
            </w:r>
          </w:p>
        </w:tc>
        <w:tc>
          <w:tcPr>
            <w:tcW w:w="1984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Послідовність операції</w:t>
            </w:r>
          </w:p>
        </w:tc>
        <w:tc>
          <w:tcPr>
            <w:tcW w:w="2126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Обладнання, інвентар,</w:t>
            </w:r>
          </w:p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посуд</w:t>
            </w:r>
          </w:p>
        </w:tc>
        <w:tc>
          <w:tcPr>
            <w:tcW w:w="5812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Технологія приготування</w:t>
            </w:r>
          </w:p>
        </w:tc>
      </w:tr>
      <w:tr w:rsidR="00D13154">
        <w:trPr>
          <w:trHeight w:val="296"/>
        </w:trPr>
        <w:tc>
          <w:tcPr>
            <w:tcW w:w="5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брутто</w:t>
            </w:r>
          </w:p>
        </w:tc>
        <w:tc>
          <w:tcPr>
            <w:tcW w:w="9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нетто</w:t>
            </w:r>
            <w:proofErr w:type="spellEnd"/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 w:rsidTr="003F28A3">
        <w:trPr>
          <w:trHeight w:val="283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Борошно пшеничне</w:t>
            </w:r>
          </w:p>
        </w:tc>
        <w:tc>
          <w:tcPr>
            <w:tcW w:w="1134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993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984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  <w:r w:rsidR="003F28A3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риготуванн</w:t>
            </w:r>
            <w:r w:rsidR="003F28A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дріжджового тіста.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2.Розтоювання тіста.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3.Формування кульок.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4.Випікання.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5.Приготування часникового соусу.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6.Змащування </w:t>
            </w:r>
            <w:r w:rsidR="003F28A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пампушок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часниковим соусо</w:t>
            </w:r>
            <w:r w:rsidR="003F28A3">
              <w:rPr>
                <w:rFonts w:ascii="Times New Roman" w:eastAsia="Times New Roman" w:hAnsi="Times New Roman" w:cs="Times New Roman"/>
                <w:sz w:val="26"/>
                <w:szCs w:val="26"/>
              </w:rPr>
              <w:t>м 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7.Відпуск.</w:t>
            </w:r>
          </w:p>
        </w:tc>
        <w:tc>
          <w:tcPr>
            <w:tcW w:w="2126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Тістомісильна машина, жарова шафа, виробничий стіл, ваги, холодильна шафа;</w:t>
            </w:r>
          </w:p>
          <w:p w:rsidR="00D13154" w:rsidRDefault="00D1315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Каструлі, сковороди,</w:t>
            </w:r>
          </w:p>
          <w:p w:rsidR="00D13154" w:rsidRDefault="003F28A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обробні дошки, ножі, лотки, листи, лопатка, деко, пензлик.</w:t>
            </w:r>
          </w:p>
          <w:p w:rsidR="00D13154" w:rsidRDefault="00D1315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Мілка столова тарілка</w:t>
            </w:r>
          </w:p>
        </w:tc>
        <w:tc>
          <w:tcPr>
            <w:tcW w:w="5812" w:type="dxa"/>
            <w:vMerge w:val="restart"/>
          </w:tcPr>
          <w:p w:rsidR="003F28A3" w:rsidRDefault="003F28A3" w:rsidP="003F28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Готують дріжджове тісто безопарним способом . Для цього у підігріту до t 35-40</w:t>
            </w:r>
            <w:r w:rsidR="004B0611">
              <w:rPr>
                <w:rFonts w:ascii="Times New Roman" w:eastAsia="Times New Roman" w:hAnsi="Times New Roman" w:cs="Times New Roman"/>
                <w:sz w:val="28"/>
                <w:szCs w:val="28"/>
              </w:rPr>
              <w:t>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воду додають розчинені у теплій воді і проціджені дріжджі, цукор, сіль, просіяне борошно і добре вимішують, поки тісто не відставатиме від стінок посуду. </w:t>
            </w:r>
          </w:p>
          <w:p w:rsidR="003F28A3" w:rsidRDefault="003F28A3" w:rsidP="003F28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Тісто ставлять в тепле місце для бродіння на 3,5-4 год, У процесі бродіння, коли тісто збільшиться в об'ємі  у 2-3 рази, його обминають 1-2 хв. і знову залишають для бродіння. Тісто обминають 1-2 рази. </w:t>
            </w:r>
          </w:p>
          <w:p w:rsidR="00D13154" w:rsidRDefault="003F28A3" w:rsidP="003F28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З підготовленого тіста формують кульки 30 г. Змащують олією лист і залишають щоб вони підійшли. Потім змащують яйцем і випікають у жаровій шафі 7-8 хв при температурі 220 градусів.</w:t>
            </w:r>
          </w:p>
          <w:p w:rsidR="00D13154" w:rsidRDefault="003F28A3" w:rsidP="003F28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Після випікання змащують соусом з часника.</w:t>
            </w:r>
          </w:p>
          <w:p w:rsidR="00D13154" w:rsidRDefault="003F28A3" w:rsidP="003F28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Приготування часникової підливи.</w:t>
            </w:r>
          </w:p>
          <w:p w:rsidR="00D13154" w:rsidRDefault="00000000" w:rsidP="003F2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Часник розтирають з сіллю, додають олію і переварену охолоджену воду.</w:t>
            </w: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1134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93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13154">
        <w:trPr>
          <w:trHeight w:val="274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Цукор</w:t>
            </w:r>
          </w:p>
        </w:tc>
        <w:tc>
          <w:tcPr>
            <w:tcW w:w="1134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Дріжджі</w:t>
            </w:r>
          </w:p>
        </w:tc>
        <w:tc>
          <w:tcPr>
            <w:tcW w:w="1134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993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Олія</w:t>
            </w:r>
          </w:p>
        </w:tc>
        <w:tc>
          <w:tcPr>
            <w:tcW w:w="1134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Яйця для змащування</w:t>
            </w:r>
          </w:p>
        </w:tc>
        <w:tc>
          <w:tcPr>
            <w:tcW w:w="1134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1/20шт</w:t>
            </w:r>
          </w:p>
        </w:tc>
        <w:tc>
          <w:tcPr>
            <w:tcW w:w="993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Маса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напівфабриката</w:t>
            </w:r>
            <w:proofErr w:type="spellEnd"/>
          </w:p>
        </w:tc>
        <w:tc>
          <w:tcPr>
            <w:tcW w:w="1134" w:type="dxa"/>
          </w:tcPr>
          <w:p w:rsidR="00D13154" w:rsidRDefault="00D13154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120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Часник</w:t>
            </w:r>
          </w:p>
        </w:tc>
        <w:tc>
          <w:tcPr>
            <w:tcW w:w="1134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Олія</w:t>
            </w:r>
          </w:p>
        </w:tc>
        <w:tc>
          <w:tcPr>
            <w:tcW w:w="1134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Сіль</w:t>
            </w:r>
          </w:p>
        </w:tc>
        <w:tc>
          <w:tcPr>
            <w:tcW w:w="1134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Маса соусу</w:t>
            </w:r>
          </w:p>
        </w:tc>
        <w:tc>
          <w:tcPr>
            <w:tcW w:w="1134" w:type="dxa"/>
          </w:tcPr>
          <w:p w:rsidR="00D13154" w:rsidRDefault="00D13154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Маса готового продукту</w:t>
            </w:r>
          </w:p>
        </w:tc>
        <w:tc>
          <w:tcPr>
            <w:tcW w:w="1134" w:type="dxa"/>
          </w:tcPr>
          <w:p w:rsidR="00D13154" w:rsidRDefault="00D13154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3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13154">
        <w:trPr>
          <w:trHeight w:val="464"/>
        </w:trPr>
        <w:tc>
          <w:tcPr>
            <w:tcW w:w="568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ВИХІД:</w:t>
            </w:r>
          </w:p>
        </w:tc>
        <w:tc>
          <w:tcPr>
            <w:tcW w:w="1134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100/30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13154">
        <w:trPr>
          <w:trHeight w:val="1251"/>
        </w:trPr>
        <w:tc>
          <w:tcPr>
            <w:tcW w:w="568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13154" w:rsidRDefault="00D131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000000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КАРТКА КОНТРОЛЮ</w:t>
      </w: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e"/>
        <w:tblW w:w="13998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0"/>
        <w:gridCol w:w="5799"/>
        <w:gridCol w:w="4949"/>
      </w:tblGrid>
      <w:tr w:rsidR="00D13154">
        <w:trPr>
          <w:trHeight w:val="558"/>
        </w:trPr>
        <w:tc>
          <w:tcPr>
            <w:tcW w:w="3250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Що перевірити</w:t>
            </w:r>
          </w:p>
        </w:tc>
        <w:tc>
          <w:tcPr>
            <w:tcW w:w="5799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949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D13154">
        <w:trPr>
          <w:trHeight w:val="1190"/>
        </w:trPr>
        <w:tc>
          <w:tcPr>
            <w:tcW w:w="3250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5799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75608" cy="1955030"/>
                  <wp:effectExtent l="0" t="0" r="0" b="0"/>
                  <wp:docPr id="28" name="image11.jpg" descr="Пампушки с Чесноком 🍞 Мягкие и Воздушные Как ПУХ!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Пампушки с Чесноком 🍞 Мягкие и Воздушные Как ПУХ! - YouTube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5608" cy="19550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9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Вироби круглої форми, окремо, поверхня гладка, глянцева.</w:t>
            </w:r>
          </w:p>
        </w:tc>
      </w:tr>
      <w:tr w:rsidR="00D13154">
        <w:trPr>
          <w:trHeight w:val="839"/>
        </w:trPr>
        <w:tc>
          <w:tcPr>
            <w:tcW w:w="3250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Смак, аромат</w:t>
            </w:r>
          </w:p>
        </w:tc>
        <w:tc>
          <w:tcPr>
            <w:tcW w:w="579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9" w:type="dxa"/>
          </w:tcPr>
          <w:p w:rsidR="00D13154" w:rsidRDefault="00000000">
            <w:pPr>
              <w:ind w:left="-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Свіж</w:t>
            </w:r>
            <w:r w:rsidR="008E3342">
              <w:rPr>
                <w:rFonts w:ascii="Times New Roman" w:eastAsia="Times New Roman" w:hAnsi="Times New Roman" w:cs="Times New Roman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печеного тіста, аромат часнику.</w:t>
            </w:r>
          </w:p>
        </w:tc>
      </w:tr>
      <w:tr w:rsidR="00D13154">
        <w:trPr>
          <w:trHeight w:val="582"/>
        </w:trPr>
        <w:tc>
          <w:tcPr>
            <w:tcW w:w="3250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Колір</w:t>
            </w:r>
          </w:p>
        </w:tc>
        <w:tc>
          <w:tcPr>
            <w:tcW w:w="579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9" w:type="dxa"/>
          </w:tcPr>
          <w:p w:rsidR="00D13154" w:rsidRDefault="00000000">
            <w:pPr>
              <w:ind w:left="-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Світло коричнева.</w:t>
            </w:r>
          </w:p>
        </w:tc>
      </w:tr>
      <w:tr w:rsidR="00D13154">
        <w:trPr>
          <w:trHeight w:val="693"/>
        </w:trPr>
        <w:tc>
          <w:tcPr>
            <w:tcW w:w="3250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Консистенція</w:t>
            </w:r>
          </w:p>
        </w:tc>
        <w:tc>
          <w:tcPr>
            <w:tcW w:w="579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9" w:type="dxa"/>
          </w:tcPr>
          <w:p w:rsidR="00D13154" w:rsidRDefault="008E3342">
            <w:pPr>
              <w:ind w:left="-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Пружна, рівномірною мілкою пористістю. </w:t>
            </w:r>
          </w:p>
        </w:tc>
      </w:tr>
    </w:tbl>
    <w:p w:rsidR="00D13154" w:rsidRDefault="00D13154"/>
    <w:p w:rsidR="00D13154" w:rsidRDefault="00000000">
      <w:r>
        <w:br w:type="page"/>
      </w:r>
    </w:p>
    <w:p w:rsidR="00D13154" w:rsidRDefault="00000000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ІНСТРУКЦІЙНО –ТЕХНОЛОГІЧНА КАРТКА</w:t>
      </w:r>
    </w:p>
    <w:p w:rsidR="00D1315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Найменування страви: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«Булочка бутербродна»</w:t>
      </w:r>
    </w:p>
    <w:p w:rsidR="00D1315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підручнику : Г.Т. Зайцева , Т.М. Горпинко «Технологія виготовлення борошняних кондитерських виробів» Київ, 2002</w:t>
      </w:r>
    </w:p>
    <w:tbl>
      <w:tblPr>
        <w:tblStyle w:val="af"/>
        <w:tblW w:w="1531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2693"/>
        <w:gridCol w:w="1134"/>
        <w:gridCol w:w="993"/>
        <w:gridCol w:w="1984"/>
        <w:gridCol w:w="2126"/>
        <w:gridCol w:w="5812"/>
      </w:tblGrid>
      <w:tr w:rsidR="00D13154">
        <w:trPr>
          <w:trHeight w:val="680"/>
        </w:trPr>
        <w:tc>
          <w:tcPr>
            <w:tcW w:w="568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з\п</w:t>
            </w:r>
          </w:p>
        </w:tc>
        <w:tc>
          <w:tcPr>
            <w:tcW w:w="2693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Найменування сировини</w:t>
            </w:r>
          </w:p>
        </w:tc>
        <w:tc>
          <w:tcPr>
            <w:tcW w:w="2127" w:type="dxa"/>
            <w:gridSpan w:val="2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Вага, г</w:t>
            </w:r>
          </w:p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C11D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</w:t>
            </w:r>
            <w:proofErr w:type="spellStart"/>
            <w:r w:rsidR="00C11D20">
              <w:rPr>
                <w:rFonts w:ascii="Times New Roman" w:eastAsia="Times New Roman" w:hAnsi="Times New Roman" w:cs="Times New Roman"/>
                <w:sz w:val="28"/>
                <w:szCs w:val="28"/>
              </w:rPr>
              <w:t>шт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Послідовність операції</w:t>
            </w:r>
          </w:p>
        </w:tc>
        <w:tc>
          <w:tcPr>
            <w:tcW w:w="2126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Обладнання, інвентар,</w:t>
            </w:r>
          </w:p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посуд</w:t>
            </w:r>
          </w:p>
        </w:tc>
        <w:tc>
          <w:tcPr>
            <w:tcW w:w="5812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Технологія приготування</w:t>
            </w:r>
          </w:p>
        </w:tc>
      </w:tr>
      <w:tr w:rsidR="00D13154">
        <w:trPr>
          <w:trHeight w:val="296"/>
        </w:trPr>
        <w:tc>
          <w:tcPr>
            <w:tcW w:w="5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брутто</w:t>
            </w:r>
          </w:p>
        </w:tc>
        <w:tc>
          <w:tcPr>
            <w:tcW w:w="9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нетто</w:t>
            </w:r>
            <w:proofErr w:type="spellEnd"/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Борошно </w:t>
            </w:r>
          </w:p>
        </w:tc>
        <w:tc>
          <w:tcPr>
            <w:tcW w:w="1134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400</w:t>
            </w:r>
          </w:p>
        </w:tc>
        <w:tc>
          <w:tcPr>
            <w:tcW w:w="993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400</w:t>
            </w:r>
          </w:p>
        </w:tc>
        <w:tc>
          <w:tcPr>
            <w:tcW w:w="1984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1.приготування дріжджового тіста.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2.Розтоювання тіста.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3.Формування кульок.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4.Випікання.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5.Відпуск.</w:t>
            </w:r>
          </w:p>
        </w:tc>
        <w:tc>
          <w:tcPr>
            <w:tcW w:w="2126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Тістомісильна машина, жарова шафа, виробничий стіл, ваги, холодильна шафа;</w:t>
            </w:r>
          </w:p>
          <w:p w:rsidR="00D13154" w:rsidRDefault="00D1315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Каструлі, сковороди,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розробні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дошки, ножі, лотки, листи, лопатка, деко, пензлик.</w:t>
            </w:r>
          </w:p>
          <w:p w:rsidR="00D13154" w:rsidRDefault="00D1315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Мілка столова тарілка</w:t>
            </w:r>
          </w:p>
        </w:tc>
        <w:tc>
          <w:tcPr>
            <w:tcW w:w="5812" w:type="dxa"/>
            <w:vMerge w:val="restart"/>
          </w:tcPr>
          <w:p w:rsidR="009979DA" w:rsidRDefault="009979DA">
            <w:pPr>
              <w:widowControl w:val="0"/>
              <w:shd w:val="clear" w:color="auto" w:fill="FFFFFF"/>
              <w:ind w:left="102" w:right="101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Воду (або молоко)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пiдігрiти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до 30-40°С;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дрiжджi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розчинити 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невеликiй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кiлькостi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теплої води;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сiль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 цукор теж розчиняють у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невеликiй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кiлькостi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теплої води; борошно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просiвають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через сито, яйця або меланж проціджують, маргарин розтоплюють.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продукти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замiшують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один прийом протягом 7-10 хвилин, маргарин додають в кінці замішування тіста. </w:t>
            </w:r>
          </w:p>
          <w:p w:rsidR="00D13154" w:rsidRDefault="00000000">
            <w:pPr>
              <w:widowControl w:val="0"/>
              <w:shd w:val="clear" w:color="auto" w:fill="FFFFFF"/>
              <w:ind w:left="102" w:right="101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Посуд 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тiстом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накривають вологою тканиною, ставлять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бродiння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2,5-3,5 години. Через 1год.</w:t>
            </w:r>
            <w:r w:rsidR="009979D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iд</w:t>
            </w:r>
            <w:r w:rsidR="009979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початку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бродiн</w:t>
            </w:r>
            <w:r w:rsidR="009979DA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тiсто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перемiшують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протягом 1-2 хвилин i знову залишають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бродiння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протягом 1,5-2 год. </w:t>
            </w:r>
          </w:p>
          <w:p w:rsidR="009979DA" w:rsidRDefault="009979DA">
            <w:pPr>
              <w:widowControl w:val="0"/>
              <w:shd w:val="clear" w:color="auto" w:fill="FFFFFF"/>
              <w:ind w:left="102" w:right="101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З готового тіста формують кульки масою 57 г., кладуть їх рубцем до низу на листи, змащені жиром, на відстані 5-5 см. одну від одної. </w:t>
            </w:r>
          </w:p>
          <w:p w:rsidR="00D13154" w:rsidRDefault="009979DA">
            <w:pPr>
              <w:widowControl w:val="0"/>
              <w:shd w:val="clear" w:color="auto" w:fill="FFFFFF"/>
              <w:ind w:left="102" w:right="101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Вистоювання виробів триває протягом 25-30 хв. за 5-10 хв до випікання булочки змащують яйцем і випікають при 230-240°С протягом 10-12 хв..</w:t>
            </w:r>
          </w:p>
          <w:p w:rsidR="00D13154" w:rsidRDefault="00D13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Сіль </w:t>
            </w:r>
          </w:p>
        </w:tc>
        <w:tc>
          <w:tcPr>
            <w:tcW w:w="1134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3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13154">
        <w:trPr>
          <w:trHeight w:val="274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Дріжджі </w:t>
            </w:r>
          </w:p>
        </w:tc>
        <w:tc>
          <w:tcPr>
            <w:tcW w:w="1134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993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Вода </w:t>
            </w:r>
          </w:p>
        </w:tc>
        <w:tc>
          <w:tcPr>
            <w:tcW w:w="1134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140</w:t>
            </w:r>
          </w:p>
        </w:tc>
        <w:tc>
          <w:tcPr>
            <w:tcW w:w="993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140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Олія </w:t>
            </w:r>
          </w:p>
        </w:tc>
        <w:tc>
          <w:tcPr>
            <w:tcW w:w="1134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1.6</w:t>
            </w:r>
          </w:p>
        </w:tc>
        <w:tc>
          <w:tcPr>
            <w:tcW w:w="993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1.6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Масло вершкове </w:t>
            </w:r>
          </w:p>
        </w:tc>
        <w:tc>
          <w:tcPr>
            <w:tcW w:w="1134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993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Вихід тіста </w:t>
            </w:r>
          </w:p>
        </w:tc>
        <w:tc>
          <w:tcPr>
            <w:tcW w:w="1134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93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570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Жир для змащування листів </w:t>
            </w:r>
          </w:p>
        </w:tc>
        <w:tc>
          <w:tcPr>
            <w:tcW w:w="1134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2.5</w:t>
            </w:r>
          </w:p>
        </w:tc>
        <w:tc>
          <w:tcPr>
            <w:tcW w:w="993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2.5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Меланж для змащування виробу</w:t>
            </w:r>
          </w:p>
        </w:tc>
        <w:tc>
          <w:tcPr>
            <w:tcW w:w="1134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13.3</w:t>
            </w:r>
          </w:p>
        </w:tc>
        <w:tc>
          <w:tcPr>
            <w:tcW w:w="993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13.3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13154">
        <w:trPr>
          <w:trHeight w:val="58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Борошно на підсипання</w:t>
            </w:r>
          </w:p>
        </w:tc>
        <w:tc>
          <w:tcPr>
            <w:tcW w:w="1134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15.6</w:t>
            </w:r>
          </w:p>
        </w:tc>
        <w:tc>
          <w:tcPr>
            <w:tcW w:w="993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15.6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D13154" w:rsidRDefault="00D13154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D13154" w:rsidRDefault="00D13154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Вихід:</w:t>
            </w:r>
          </w:p>
        </w:tc>
        <w:tc>
          <w:tcPr>
            <w:tcW w:w="1134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993" w:type="dxa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10шт по 50 г.</w:t>
            </w: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13154">
        <w:trPr>
          <w:trHeight w:val="464"/>
        </w:trPr>
        <w:tc>
          <w:tcPr>
            <w:tcW w:w="568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13154" w:rsidRDefault="00D13154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D13154">
        <w:trPr>
          <w:trHeight w:val="1251"/>
        </w:trPr>
        <w:tc>
          <w:tcPr>
            <w:tcW w:w="568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13154" w:rsidRDefault="00D131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000000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КАРТКА КОНТРОЛЮ</w:t>
      </w: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0"/>
        <w:tblW w:w="13998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3"/>
        <w:gridCol w:w="5794"/>
        <w:gridCol w:w="4941"/>
      </w:tblGrid>
      <w:tr w:rsidR="00D13154">
        <w:trPr>
          <w:trHeight w:val="558"/>
        </w:trPr>
        <w:tc>
          <w:tcPr>
            <w:tcW w:w="3263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Що перевірити</w:t>
            </w:r>
          </w:p>
        </w:tc>
        <w:tc>
          <w:tcPr>
            <w:tcW w:w="579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941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D13154">
        <w:trPr>
          <w:trHeight w:val="1190"/>
        </w:trPr>
        <w:tc>
          <w:tcPr>
            <w:tcW w:w="3263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5794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83821</wp:posOffset>
                  </wp:positionH>
                  <wp:positionV relativeFrom="paragraph">
                    <wp:posOffset>0</wp:posOffset>
                  </wp:positionV>
                  <wp:extent cx="3421380" cy="2552700"/>
                  <wp:effectExtent l="0" t="0" r="0" b="0"/>
                  <wp:wrapSquare wrapText="bothSides" distT="0" distB="0" distL="114300" distR="114300"/>
                  <wp:docPr id="22" name="image5.png" descr="Бутербродна булочка – Бабусина здоб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Бутербродна булочка – Бабусина здоба"/>
                          <pic:cNvPicPr preferRelativeResize="0"/>
                        </pic:nvPicPr>
                        <pic:blipFill>
                          <a:blip r:embed="rId8"/>
                          <a:srcRect t="15814" b="158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380" cy="255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41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Булочки правильної круглої  форми, без бокових напливів і притисків, не розпливчасті;  поверхня рівна, блискуча, без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тріщин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13154">
        <w:trPr>
          <w:trHeight w:val="839"/>
        </w:trPr>
        <w:tc>
          <w:tcPr>
            <w:tcW w:w="3263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Смак, аромат</w:t>
            </w:r>
          </w:p>
        </w:tc>
        <w:tc>
          <w:tcPr>
            <w:tcW w:w="579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1" w:type="dxa"/>
          </w:tcPr>
          <w:p w:rsidR="00D13154" w:rsidRDefault="00000000">
            <w:pPr>
              <w:ind w:left="-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Смак приємний, властивий випеченим виробам. Запах приємний, властивий випеченим виробам</w:t>
            </w:r>
          </w:p>
        </w:tc>
      </w:tr>
      <w:tr w:rsidR="00D13154">
        <w:trPr>
          <w:trHeight w:val="582"/>
        </w:trPr>
        <w:tc>
          <w:tcPr>
            <w:tcW w:w="3263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Колір</w:t>
            </w:r>
          </w:p>
        </w:tc>
        <w:tc>
          <w:tcPr>
            <w:tcW w:w="579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1" w:type="dxa"/>
          </w:tcPr>
          <w:p w:rsidR="00D13154" w:rsidRDefault="00000000">
            <w:pPr>
              <w:ind w:left="-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Колір світло-коричневий, блискучий на бокових поверхнях світліший.</w:t>
            </w:r>
          </w:p>
        </w:tc>
      </w:tr>
      <w:tr w:rsidR="00D13154">
        <w:trPr>
          <w:trHeight w:val="693"/>
        </w:trPr>
        <w:tc>
          <w:tcPr>
            <w:tcW w:w="3263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Консистенція</w:t>
            </w:r>
          </w:p>
        </w:tc>
        <w:tc>
          <w:tcPr>
            <w:tcW w:w="579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1" w:type="dxa"/>
          </w:tcPr>
          <w:p w:rsidR="00D13154" w:rsidRDefault="00000000">
            <w:pPr>
              <w:ind w:left="-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Консистенція м'якушки еластична, виріб добре пропечений, без «закальцю» і без слідів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непромісу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після легкого натискання пальцями м'якушка набуває попередньої форми, пружна;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пористисть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добре розвинена, рівномірна, дрібна.</w:t>
            </w:r>
          </w:p>
        </w:tc>
      </w:tr>
    </w:tbl>
    <w:p w:rsidR="00D13154" w:rsidRDefault="00D13154"/>
    <w:p w:rsidR="00D13154" w:rsidRDefault="00D13154"/>
    <w:p w:rsidR="00D1315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ІНСТРУКЦІЙНО-ТЕХНОЛОГІЧНА КАРТКА</w:t>
      </w:r>
    </w:p>
    <w:p w:rsidR="00D13154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Найменування страви: «Пиріжки  печені з м'ясною начинкою»</w:t>
      </w:r>
    </w:p>
    <w:p w:rsidR="00D1315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підручнику: №1091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Збірник технологічних карт на страви та кулінарні вироби для підприємств ресторанного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госпадарства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Style w:val="af1"/>
        <w:tblpPr w:leftFromText="180" w:rightFromText="180" w:vertAnchor="text" w:tblpY="55"/>
        <w:tblW w:w="151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5"/>
        <w:gridCol w:w="2683"/>
        <w:gridCol w:w="939"/>
        <w:gridCol w:w="939"/>
        <w:gridCol w:w="2147"/>
        <w:gridCol w:w="2952"/>
        <w:gridCol w:w="4964"/>
      </w:tblGrid>
      <w:tr w:rsidR="00D13154">
        <w:trPr>
          <w:trHeight w:val="56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з/п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Найменування</w:t>
            </w:r>
          </w:p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продуктів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</w:t>
            </w: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Обладнання, інвентар, посуд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Послідовність операцій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Технологія приготування страви</w:t>
            </w:r>
          </w:p>
        </w:tc>
      </w:tr>
      <w:tr w:rsidR="00D13154">
        <w:trPr>
          <w:trHeight w:val="20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Борошно пшеничне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21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tabs>
                <w:tab w:val="left" w:pos="53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Виробничий стіл, ваги.</w:t>
            </w:r>
          </w:p>
          <w:p w:rsidR="00D13154" w:rsidRDefault="00000000">
            <w:pPr>
              <w:tabs>
                <w:tab w:val="left" w:pos="53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Холодильна шафа.</w:t>
            </w:r>
          </w:p>
          <w:p w:rsidR="00D13154" w:rsidRDefault="00000000">
            <w:pPr>
              <w:tabs>
                <w:tab w:val="left" w:pos="53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Тістомісильна машина</w:t>
            </w:r>
          </w:p>
          <w:p w:rsidR="00D13154" w:rsidRDefault="00000000">
            <w:pPr>
              <w:tabs>
                <w:tab w:val="left" w:pos="53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М'ясорубка. </w:t>
            </w:r>
          </w:p>
          <w:p w:rsidR="00D13154" w:rsidRDefault="00000000">
            <w:pPr>
              <w:tabs>
                <w:tab w:val="left" w:pos="53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Електрична плита</w:t>
            </w:r>
          </w:p>
          <w:p w:rsidR="00D13154" w:rsidRDefault="00000000">
            <w:pPr>
              <w:tabs>
                <w:tab w:val="left" w:pos="53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Пекарська шафа</w:t>
            </w:r>
          </w:p>
          <w:p w:rsidR="00D13154" w:rsidRDefault="00D13154">
            <w:pPr>
              <w:tabs>
                <w:tab w:val="left" w:pos="53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3154" w:rsidRDefault="00000000">
            <w:pPr>
              <w:tabs>
                <w:tab w:val="left" w:pos="53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Сковорода</w:t>
            </w:r>
          </w:p>
          <w:p w:rsidR="00D13154" w:rsidRDefault="00000000">
            <w:pPr>
              <w:tabs>
                <w:tab w:val="left" w:pos="53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Ємності для спецій.</w:t>
            </w:r>
          </w:p>
          <w:p w:rsidR="00D13154" w:rsidRDefault="00000000">
            <w:pPr>
              <w:tabs>
                <w:tab w:val="left" w:pos="53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Листи</w:t>
            </w:r>
          </w:p>
          <w:p w:rsidR="00D13154" w:rsidRDefault="00000000">
            <w:pPr>
              <w:tabs>
                <w:tab w:val="left" w:pos="53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Лотки</w:t>
            </w:r>
          </w:p>
          <w:p w:rsidR="00D13154" w:rsidRDefault="00000000">
            <w:pPr>
              <w:tabs>
                <w:tab w:val="left" w:pos="53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Лопатка</w:t>
            </w:r>
          </w:p>
          <w:p w:rsidR="00D13154" w:rsidRDefault="00D13154">
            <w:pPr>
              <w:tabs>
                <w:tab w:val="left" w:pos="53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3154" w:rsidRDefault="00D13154">
            <w:pPr>
              <w:tabs>
                <w:tab w:val="left" w:pos="53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hd w:val="clear" w:color="auto" w:fill="FFFFFF"/>
              <w:spacing w:after="0" w:line="240" w:lineRule="auto"/>
              <w:ind w:righ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Приготування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дрiжджового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безопарного тіста</w:t>
            </w:r>
          </w:p>
          <w:p w:rsidR="00D13154" w:rsidRDefault="00000000">
            <w:pPr>
              <w:shd w:val="clear" w:color="auto" w:fill="FFFFFF"/>
              <w:spacing w:after="0" w:line="240" w:lineRule="auto"/>
              <w:ind w:righ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Розподіл   тіста.</w:t>
            </w:r>
          </w:p>
          <w:p w:rsidR="00D13154" w:rsidRDefault="00000000">
            <w:pPr>
              <w:shd w:val="clear" w:color="auto" w:fill="FFFFFF"/>
              <w:spacing w:after="0" w:line="240" w:lineRule="auto"/>
              <w:ind w:righ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Формування кульок з   тіста.</w:t>
            </w:r>
          </w:p>
          <w:p w:rsidR="00D13154" w:rsidRDefault="00000000">
            <w:pPr>
              <w:shd w:val="clear" w:color="auto" w:fill="FFFFFF"/>
              <w:spacing w:after="0" w:line="240" w:lineRule="auto"/>
              <w:ind w:righ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Вистоювання кульок з   тіста.</w:t>
            </w:r>
          </w:p>
          <w:p w:rsidR="00D13154" w:rsidRDefault="00000000">
            <w:pPr>
              <w:shd w:val="clear" w:color="auto" w:fill="FFFFFF"/>
              <w:spacing w:after="0" w:line="240" w:lineRule="auto"/>
              <w:ind w:righ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Розкачування кульок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дрiжджового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безопарного  тіста  .</w:t>
            </w:r>
          </w:p>
          <w:p w:rsidR="00D13154" w:rsidRDefault="00000000">
            <w:pPr>
              <w:shd w:val="clear" w:color="auto" w:fill="FFFFFF"/>
              <w:spacing w:after="0" w:line="240" w:lineRule="auto"/>
              <w:ind w:righ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Викладання м'ясної начинки на заготовки.</w:t>
            </w:r>
          </w:p>
          <w:p w:rsidR="00D13154" w:rsidRDefault="00000000">
            <w:pPr>
              <w:shd w:val="clear" w:color="auto" w:fill="FFFFFF"/>
              <w:spacing w:after="0" w:line="240" w:lineRule="auto"/>
              <w:ind w:righ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Формування пиріжків і укладання їх на кондитерський лист.</w:t>
            </w:r>
          </w:p>
          <w:p w:rsidR="00D13154" w:rsidRDefault="00000000">
            <w:pPr>
              <w:shd w:val="clear" w:color="auto" w:fill="FFFFFF"/>
              <w:spacing w:after="0" w:line="240" w:lineRule="auto"/>
              <w:ind w:righ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Вистоювання н/ф.</w:t>
            </w:r>
          </w:p>
          <w:p w:rsidR="00D13154" w:rsidRDefault="00000000">
            <w:pPr>
              <w:shd w:val="clear" w:color="auto" w:fill="FFFFFF"/>
              <w:spacing w:after="0" w:line="240" w:lineRule="auto"/>
              <w:ind w:righ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Змащення поверхні виробів яйцем.</w:t>
            </w:r>
          </w:p>
          <w:p w:rsidR="00D13154" w:rsidRDefault="00000000">
            <w:pPr>
              <w:shd w:val="clear" w:color="auto" w:fill="FFFFFF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Випікання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виробiв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t= 230-240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9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22689" w:rsidRDefault="00E2411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="004226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Тісто готують безопарним способом: в діжу тістомісильної машини вливають воду підігріту до температури 35-40°С, розведені дріжджі, додають яйця, цукор, сіль, додають просіяне борошно, перемішують протягом7-8 хвилин, потім додають розтоплений маргарин, замішують тісто до однорідної маси. Діжу закривають кришкою, ставлять для бродіння на 3-4 години. Через годину роблять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обминку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D13154" w:rsidRDefault="004226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Готове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дрiжджове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тісто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дiлять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шматки масою 58 г, підкачують у кульки і залишають на столах для попереднього вистоювання протягом 5-7 хв.</w:t>
            </w:r>
          </w:p>
          <w:p w:rsidR="00422689" w:rsidRDefault="004226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Потім кожну кульку розкачують качалкою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заготовки  завтовшки 5-10мм. На середину кожної заготовки кладуть начинку i защипують краї, надаючи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пирiжку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вiдповiдної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овальної форми.</w:t>
            </w:r>
          </w:p>
          <w:p w:rsidR="00D13154" w:rsidRDefault="0042268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Сформованi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пирiжки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кладуть рубцем донизу  на лист , змащений жиром,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вiдстанi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3-4 см один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вiд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одного.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Пирiжки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залишають для вистоювання  протягом 25-30 хв., за 10 хв. перед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випiканням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змащують поверхню яйцем i  випікають при температурі 230-240°С протягом 12-15 хв. Охолоджують і подають.</w:t>
            </w:r>
          </w:p>
          <w:p w:rsidR="00D13154" w:rsidRDefault="00D1315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3154" w:rsidRDefault="00D13154">
            <w:pPr>
              <w:shd w:val="clear" w:color="auto" w:fill="FFFFFF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3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Сіль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31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Дріжджі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3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28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Яйця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1\3шт.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27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Цукор 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33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Маргарин 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27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Вихід тіста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580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31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Борошно для підсипання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3154">
        <w:trPr>
          <w:trHeight w:val="56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  <w:p w:rsidR="00D13154" w:rsidRDefault="00D13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Масло рослинне для змащування листів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D13154" w:rsidRDefault="00D13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D13154" w:rsidRDefault="00D13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61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D13154" w:rsidRDefault="00D13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Меланж для змащування  </w:t>
            </w:r>
          </w:p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виробу.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  <w:p w:rsidR="00D13154" w:rsidRDefault="00D13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28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Начинка м'ясна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3154">
        <w:trPr>
          <w:trHeight w:val="34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яловичина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377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32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маргарин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3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цибуля ріпчаста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27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борошно пшеничне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33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перець 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34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сiль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27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зелень петрушки)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136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Вихід:</w:t>
            </w:r>
          </w:p>
          <w:p w:rsidR="00D13154" w:rsidRDefault="00D13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3154" w:rsidRDefault="00D13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3154" w:rsidRDefault="00D13154">
            <w:pPr>
              <w:tabs>
                <w:tab w:val="center" w:pos="15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 шт. по 75 г</w:t>
            </w:r>
          </w:p>
        </w:tc>
        <w:tc>
          <w:tcPr>
            <w:tcW w:w="214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13154" w:rsidRDefault="00D131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000000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КАРТКА КОНТРОЛЮ</w:t>
      </w:r>
    </w:p>
    <w:tbl>
      <w:tblPr>
        <w:tblStyle w:val="af2"/>
        <w:tblW w:w="13715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53"/>
        <w:gridCol w:w="5652"/>
        <w:gridCol w:w="5010"/>
      </w:tblGrid>
      <w:tr w:rsidR="00D13154">
        <w:trPr>
          <w:trHeight w:val="558"/>
        </w:trPr>
        <w:tc>
          <w:tcPr>
            <w:tcW w:w="3053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ЩО ПЕРЕВІРИТИ?</w:t>
            </w:r>
          </w:p>
        </w:tc>
        <w:tc>
          <w:tcPr>
            <w:tcW w:w="5652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МАЛЮНОК</w:t>
            </w:r>
          </w:p>
        </w:tc>
        <w:tc>
          <w:tcPr>
            <w:tcW w:w="5010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ВИМОГИ ДО ЯКОСТІ</w:t>
            </w:r>
          </w:p>
        </w:tc>
      </w:tr>
      <w:tr w:rsidR="00D13154">
        <w:trPr>
          <w:trHeight w:val="1139"/>
        </w:trPr>
        <w:tc>
          <w:tcPr>
            <w:tcW w:w="3053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5652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-26669</wp:posOffset>
                  </wp:positionH>
                  <wp:positionV relativeFrom="paragraph">
                    <wp:posOffset>0</wp:posOffset>
                  </wp:positionV>
                  <wp:extent cx="3451860" cy="2476500"/>
                  <wp:effectExtent l="0" t="0" r="0" b="0"/>
                  <wp:wrapSquare wrapText="bothSides" distT="0" distB="0" distL="114300" distR="114300"/>
                  <wp:docPr id="26" name="image8.jpg" descr="Печені пиріжки з яблучним повидлом - детальний рецепт приготуванн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Печені пиріжки з яблучним повидлом - детальний рецепт приготування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860" cy="2476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10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Пиріжки правильної овальної форми, без бокових напливів і притисків, не розпливчасті;  поверхня рівна, блискуча, без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тріщин</w:t>
            </w:r>
            <w:proofErr w:type="spellEnd"/>
            <w:r w:rsidR="00AD4B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D13154">
        <w:trPr>
          <w:trHeight w:val="1275"/>
        </w:trPr>
        <w:tc>
          <w:tcPr>
            <w:tcW w:w="3053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Смак, аромат</w:t>
            </w:r>
          </w:p>
        </w:tc>
        <w:tc>
          <w:tcPr>
            <w:tcW w:w="565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0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Смак приємний, солодкий,  властивий випеченим виробам; смак начинки – приємний.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Запах приємний, властивий випеченим виробам</w:t>
            </w:r>
          </w:p>
        </w:tc>
      </w:tr>
      <w:tr w:rsidR="00D13154">
        <w:trPr>
          <w:trHeight w:val="847"/>
        </w:trPr>
        <w:tc>
          <w:tcPr>
            <w:tcW w:w="3053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Колір</w:t>
            </w:r>
          </w:p>
        </w:tc>
        <w:tc>
          <w:tcPr>
            <w:tcW w:w="565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0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Колір від золотисто-жовтого до світло-коричневого, на бокових поверхнях світліший.</w:t>
            </w:r>
          </w:p>
        </w:tc>
      </w:tr>
      <w:tr w:rsidR="00D13154">
        <w:trPr>
          <w:trHeight w:val="693"/>
        </w:trPr>
        <w:tc>
          <w:tcPr>
            <w:tcW w:w="3053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Консистенція</w:t>
            </w:r>
          </w:p>
        </w:tc>
        <w:tc>
          <w:tcPr>
            <w:tcW w:w="565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0" w:type="dxa"/>
          </w:tcPr>
          <w:p w:rsidR="00D13154" w:rsidRDefault="00000000">
            <w:pPr>
              <w:ind w:left="-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Консистенція м'якушки еластична, виріб добре пропечений, без закальцю і без слідів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непромісу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після легкого натискання пальцями м'якушка набуває попередньої форми; пористість добре розвинена, рівномірна, дрібна.</w:t>
            </w:r>
          </w:p>
        </w:tc>
      </w:tr>
    </w:tbl>
    <w:p w:rsidR="00D13154" w:rsidRDefault="00D13154"/>
    <w:p w:rsidR="00D13154" w:rsidRDefault="00D13154"/>
    <w:p w:rsidR="00D13154" w:rsidRDefault="00000000">
      <w:r>
        <w:br w:type="page"/>
      </w:r>
    </w:p>
    <w:p w:rsidR="00D1315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ІНСТРУКЦІЙНО-ТЕХНОЛОГІЧНА КАРТКА</w:t>
      </w:r>
    </w:p>
    <w:p w:rsidR="00D1315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Найменування страви: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«Пиріжки печені з картопляною начинкою»</w:t>
      </w:r>
    </w:p>
    <w:p w:rsidR="00D13154" w:rsidRDefault="0000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По підручнику №1091  </w:t>
      </w:r>
      <w:r>
        <w:rPr>
          <w:rFonts w:ascii="Times New Roman" w:eastAsia="Times New Roman" w:hAnsi="Times New Roman" w:cs="Times New Roman"/>
          <w:sz w:val="24"/>
          <w:szCs w:val="24"/>
        </w:rPr>
        <w:t>Збірник технологічних карт на страви та кулінарні вироби для підприємств ресторанного госп</w:t>
      </w:r>
      <w:r w:rsidR="00AD4B89"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дарства.</w:t>
      </w:r>
    </w:p>
    <w:tbl>
      <w:tblPr>
        <w:tblStyle w:val="af3"/>
        <w:tblW w:w="1443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"/>
        <w:gridCol w:w="2319"/>
        <w:gridCol w:w="1160"/>
        <w:gridCol w:w="1160"/>
        <w:gridCol w:w="1933"/>
        <w:gridCol w:w="2191"/>
        <w:gridCol w:w="5155"/>
      </w:tblGrid>
      <w:tr w:rsidR="00D13154">
        <w:trPr>
          <w:trHeight w:val="506"/>
        </w:trPr>
        <w:tc>
          <w:tcPr>
            <w:tcW w:w="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з\п</w:t>
            </w:r>
          </w:p>
        </w:tc>
        <w:tc>
          <w:tcPr>
            <w:tcW w:w="23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Найменування</w:t>
            </w:r>
          </w:p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продуктів</w:t>
            </w:r>
          </w:p>
          <w:p w:rsidR="00D13154" w:rsidRDefault="00D13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 шт.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Обладнання, </w:t>
            </w:r>
          </w:p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інвентар, посуд</w:t>
            </w:r>
          </w:p>
          <w:p w:rsidR="00D13154" w:rsidRDefault="00D13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Послідовність</w:t>
            </w:r>
          </w:p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операцій</w:t>
            </w:r>
          </w:p>
        </w:tc>
        <w:tc>
          <w:tcPr>
            <w:tcW w:w="51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Технологія приготування</w:t>
            </w:r>
          </w:p>
        </w:tc>
      </w:tr>
      <w:tr w:rsidR="00D13154">
        <w:trPr>
          <w:trHeight w:val="417"/>
        </w:trPr>
        <w:tc>
          <w:tcPr>
            <w:tcW w:w="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нетто</w:t>
            </w:r>
            <w:proofErr w:type="spellEnd"/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3154">
        <w:trPr>
          <w:trHeight w:val="575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D13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Тісто №1089 </w:t>
            </w:r>
          </w:p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Борошно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510</w:t>
            </w:r>
          </w:p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19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Тістомісильна машина, ваги,  електрична плита, пекарська шафа, виробничий стіл </w:t>
            </w:r>
          </w:p>
          <w:p w:rsidR="00D13154" w:rsidRDefault="00D13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каструля, сковорода, листи кондитерські, кісточка,</w:t>
            </w:r>
          </w:p>
          <w:p w:rsidR="00D13154" w:rsidRDefault="00000000">
            <w:pPr>
              <w:tabs>
                <w:tab w:val="left" w:pos="53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лотки, лопатка</w:t>
            </w:r>
          </w:p>
          <w:p w:rsidR="00D13154" w:rsidRDefault="00D13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Підготовка сировини.</w:t>
            </w:r>
          </w:p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Приготування дріжджового тіста.</w:t>
            </w:r>
          </w:p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Приготування начинки.</w:t>
            </w:r>
          </w:p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Обминка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тіста</w:t>
            </w:r>
          </w:p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Розподіл тіста та формування кульок.</w:t>
            </w:r>
          </w:p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Розстоювання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тіста.</w:t>
            </w:r>
          </w:p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Формування пиріжків.</w:t>
            </w:r>
          </w:p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Розстойка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пиріжків </w:t>
            </w:r>
          </w:p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Смаження</w:t>
            </w:r>
          </w:p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Відпуск.</w:t>
            </w:r>
          </w:p>
          <w:p w:rsidR="00D13154" w:rsidRDefault="00D13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C0C9F" w:rsidRDefault="007A3E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В ємність наливають підігріте молоко до 35-40°С, попередньо розведені у воді з температурою не вище 40°С і проціджені дріжджі, цукор, сіль, додають меланж, всипають борошно і все перемішують протягом 7-8 хв. </w:t>
            </w:r>
            <w:r w:rsidR="006D7E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Потім вводять розтоплений маргарин і замішують тісто до тих пір, поки воно буде однорідної консистенції і буде легко відділятись від стінок ємності. накривають кришкою і ставлять на2,5-3,5 год. для бродіння з температурою приміщення 35-40◦С. </w:t>
            </w:r>
          </w:p>
          <w:p w:rsidR="00EC0C9F" w:rsidRDefault="00EC0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="007A3E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Проводять </w:t>
            </w:r>
            <w:proofErr w:type="spellStart"/>
            <w:r w:rsidR="007A3E20">
              <w:rPr>
                <w:rFonts w:ascii="Times New Roman" w:eastAsia="Times New Roman" w:hAnsi="Times New Roman" w:cs="Times New Roman"/>
                <w:sz w:val="24"/>
                <w:szCs w:val="24"/>
              </w:rPr>
              <w:t>обминку</w:t>
            </w:r>
            <w:proofErr w:type="spellEnd"/>
            <w:r w:rsidR="007A3E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двічі. Готове тісто ділять на шматки  відповідної маси , формують у вигляді кульок і залишають  і залишають для </w:t>
            </w:r>
            <w:proofErr w:type="spellStart"/>
            <w:r w:rsidR="007A3E20">
              <w:rPr>
                <w:rFonts w:ascii="Times New Roman" w:eastAsia="Times New Roman" w:hAnsi="Times New Roman" w:cs="Times New Roman"/>
                <w:sz w:val="24"/>
                <w:szCs w:val="24"/>
              </w:rPr>
              <w:t>розстоювання</w:t>
            </w:r>
            <w:proofErr w:type="spellEnd"/>
            <w:r w:rsidR="007A3E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протягом 5-7 хв. </w:t>
            </w:r>
          </w:p>
          <w:p w:rsidR="00D13154" w:rsidRDefault="00EC0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="007A3E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Потім кульки розкачують качалкою на круглі заготовки завтовшки 5-10мм. На середину кладуть начинку і защипують краї, надаючи пиріжку овальної форми. Пиріжки залишають для </w:t>
            </w:r>
            <w:proofErr w:type="spellStart"/>
            <w:r w:rsidR="007A3E20">
              <w:rPr>
                <w:rFonts w:ascii="Times New Roman" w:eastAsia="Times New Roman" w:hAnsi="Times New Roman" w:cs="Times New Roman"/>
                <w:sz w:val="24"/>
                <w:szCs w:val="24"/>
              </w:rPr>
              <w:t>розстоювання</w:t>
            </w:r>
            <w:proofErr w:type="spellEnd"/>
            <w:r w:rsidR="007A3E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протягом 25-30хв., за 10хв. перед випіканням змащують поверхню яйцем і випікають при температурі 230-240◦С протягом 12-15 хв.</w:t>
            </w:r>
          </w:p>
          <w:p w:rsidR="00D13154" w:rsidRDefault="00D131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313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Цукор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9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3154">
        <w:trPr>
          <w:trHeight w:val="313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Маргарин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313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Меланж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327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Дріжджі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29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313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Сіль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289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Борошно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підпил</w:t>
            </w:r>
            <w:proofErr w:type="spellEnd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313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D13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Фарш №1125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250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26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Картопля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9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3154">
        <w:trPr>
          <w:trHeight w:val="283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Цибуля ріпчаста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23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Масло рослинне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313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Сіль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238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D13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Маса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напівфабрик</w:t>
            </w:r>
            <w:r w:rsidR="00AD4B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ата</w:t>
            </w:r>
            <w:proofErr w:type="spellEnd"/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760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506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Масло рослинне для змащення інструменту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  <w:p w:rsidR="00D13154" w:rsidRDefault="00D13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  <w:p w:rsidR="00D13154" w:rsidRDefault="00D13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9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3154">
        <w:trPr>
          <w:trHeight w:val="61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Масло рослинне для смаження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  <w:p w:rsidR="00D13154" w:rsidRDefault="00D13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  <w:p w:rsidR="00D13154" w:rsidRDefault="00D13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867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D13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Вихід </w:t>
            </w:r>
          </w:p>
          <w:p w:rsidR="00D13154" w:rsidRDefault="00D131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D13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3154" w:rsidRDefault="00D131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 шт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1315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 75</w:t>
            </w:r>
          </w:p>
        </w:tc>
        <w:tc>
          <w:tcPr>
            <w:tcW w:w="193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13154" w:rsidRDefault="00000000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000000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КАРТКА КОНТРОЛЮ</w:t>
      </w: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4"/>
        <w:tblW w:w="13715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7"/>
        <w:gridCol w:w="5556"/>
        <w:gridCol w:w="4752"/>
      </w:tblGrid>
      <w:tr w:rsidR="00D13154">
        <w:trPr>
          <w:trHeight w:val="558"/>
        </w:trPr>
        <w:tc>
          <w:tcPr>
            <w:tcW w:w="3407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ЩО ПЕРЕВІРИТИ?</w:t>
            </w:r>
          </w:p>
        </w:tc>
        <w:tc>
          <w:tcPr>
            <w:tcW w:w="5556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МАЛЮНОК</w:t>
            </w:r>
          </w:p>
        </w:tc>
        <w:tc>
          <w:tcPr>
            <w:tcW w:w="4752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ВИМОГИ ДО ЯКОСТІ</w:t>
            </w:r>
          </w:p>
        </w:tc>
      </w:tr>
      <w:tr w:rsidR="00D13154">
        <w:trPr>
          <w:trHeight w:val="1139"/>
        </w:trPr>
        <w:tc>
          <w:tcPr>
            <w:tcW w:w="3407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5556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-42544</wp:posOffset>
                  </wp:positionH>
                  <wp:positionV relativeFrom="paragraph">
                    <wp:posOffset>0</wp:posOffset>
                  </wp:positionV>
                  <wp:extent cx="3390900" cy="2091055"/>
                  <wp:effectExtent l="0" t="0" r="0" b="0"/>
                  <wp:wrapSquare wrapText="bothSides" distT="0" distB="0" distL="114300" distR="114300"/>
                  <wp:docPr id="24" name="image6.jpg" descr="Пиріжки печені з начинкою на Ваш вибір | Нагодуй мене / feedme.com.ua /  Нагодуй мен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Пиріжки печені з начинкою на Ваш вибір | Нагодуй мене / feedme.com.ua /  Нагодуй мене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20910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2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3154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Пиріжки правильної форми, без бокових напливів і притисків, не розпливчасті: поверхня рівна, блискуча, без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тріщин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13154">
        <w:trPr>
          <w:trHeight w:val="779"/>
        </w:trPr>
        <w:tc>
          <w:tcPr>
            <w:tcW w:w="3407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Смак, аромат</w:t>
            </w:r>
          </w:p>
        </w:tc>
        <w:tc>
          <w:tcPr>
            <w:tcW w:w="555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2" w:type="dxa"/>
          </w:tcPr>
          <w:p w:rsidR="00D13154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Смак і аромат приємні, властиві смаженим  виробам.</w:t>
            </w:r>
          </w:p>
        </w:tc>
      </w:tr>
      <w:tr w:rsidR="00D13154">
        <w:trPr>
          <w:trHeight w:val="563"/>
        </w:trPr>
        <w:tc>
          <w:tcPr>
            <w:tcW w:w="3407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Колір</w:t>
            </w:r>
          </w:p>
        </w:tc>
        <w:tc>
          <w:tcPr>
            <w:tcW w:w="555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2" w:type="dxa"/>
          </w:tcPr>
          <w:p w:rsidR="00D13154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Колір від золотисто-коричневого</w:t>
            </w:r>
          </w:p>
          <w:p w:rsidR="00D13154" w:rsidRDefault="00D1315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693"/>
        </w:trPr>
        <w:tc>
          <w:tcPr>
            <w:tcW w:w="3407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Консистенція</w:t>
            </w:r>
          </w:p>
        </w:tc>
        <w:tc>
          <w:tcPr>
            <w:tcW w:w="555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2" w:type="dxa"/>
          </w:tcPr>
          <w:p w:rsidR="00D13154" w:rsidRDefault="00000000">
            <w:pPr>
              <w:ind w:left="-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Начинка соковита, пористість добре розвинена, м’якушка добре просмажена. Консистенція м’якушки еластична, після легкого натискання пальцем, м’якушка набуває попередньої  форми</w:t>
            </w:r>
          </w:p>
        </w:tc>
      </w:tr>
    </w:tbl>
    <w:p w:rsidR="00D13154" w:rsidRDefault="00D13154"/>
    <w:p w:rsidR="00D13154" w:rsidRDefault="00D13154"/>
    <w:p w:rsidR="00D13154" w:rsidRDefault="00000000">
      <w:r>
        <w:br w:type="page"/>
      </w:r>
    </w:p>
    <w:p w:rsidR="00D13154" w:rsidRDefault="00000000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ІНСТРУКЦІЙНО –ТЕХНОЛОГІЧНА КАРТКА</w:t>
      </w:r>
    </w:p>
    <w:p w:rsidR="00D13154" w:rsidRDefault="00000000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Найменування страви: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Біляші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»</w:t>
      </w:r>
    </w:p>
    <w:p w:rsidR="00D13154" w:rsidRDefault="0000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підручнику №1097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Збірник технологічних карт на страви та кулінарні вироби для підприємств ресторанного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госпадарства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13154" w:rsidRDefault="00D131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5"/>
        <w:tblW w:w="145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2"/>
        <w:gridCol w:w="2927"/>
        <w:gridCol w:w="1046"/>
        <w:gridCol w:w="927"/>
        <w:gridCol w:w="1986"/>
        <w:gridCol w:w="2119"/>
        <w:gridCol w:w="4874"/>
      </w:tblGrid>
      <w:tr w:rsidR="00D13154">
        <w:trPr>
          <w:trHeight w:val="690"/>
        </w:trPr>
        <w:tc>
          <w:tcPr>
            <w:tcW w:w="662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з\п</w:t>
            </w:r>
          </w:p>
        </w:tc>
        <w:tc>
          <w:tcPr>
            <w:tcW w:w="2927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Найменування сировини</w:t>
            </w:r>
          </w:p>
        </w:tc>
        <w:tc>
          <w:tcPr>
            <w:tcW w:w="1973" w:type="dxa"/>
            <w:gridSpan w:val="2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Вага, г</w:t>
            </w:r>
          </w:p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порція</w:t>
            </w:r>
          </w:p>
        </w:tc>
        <w:tc>
          <w:tcPr>
            <w:tcW w:w="1986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Послідовність операції</w:t>
            </w:r>
          </w:p>
        </w:tc>
        <w:tc>
          <w:tcPr>
            <w:tcW w:w="2119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Обладнання, інвентар,</w:t>
            </w:r>
          </w:p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посуд</w:t>
            </w:r>
          </w:p>
        </w:tc>
        <w:tc>
          <w:tcPr>
            <w:tcW w:w="4874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Технологія приготування</w:t>
            </w:r>
          </w:p>
        </w:tc>
      </w:tr>
      <w:tr w:rsidR="00D13154">
        <w:trPr>
          <w:trHeight w:val="300"/>
        </w:trPr>
        <w:tc>
          <w:tcPr>
            <w:tcW w:w="66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7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6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брутто</w:t>
            </w:r>
          </w:p>
        </w:tc>
        <w:tc>
          <w:tcPr>
            <w:tcW w:w="927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нетто</w:t>
            </w:r>
            <w:proofErr w:type="spellEnd"/>
          </w:p>
        </w:tc>
        <w:tc>
          <w:tcPr>
            <w:tcW w:w="198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7"/>
        </w:trPr>
        <w:tc>
          <w:tcPr>
            <w:tcW w:w="66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27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Борошно пшеничне</w:t>
            </w:r>
          </w:p>
        </w:tc>
        <w:tc>
          <w:tcPr>
            <w:tcW w:w="104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927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986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Підготовка сировини.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Кулінарна обробка м'яса, цибулі.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Приготування тіста.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Приготування фаршу.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Формування н/ф, смаження.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Оформлення, відпуск.</w:t>
            </w:r>
          </w:p>
        </w:tc>
        <w:tc>
          <w:tcPr>
            <w:tcW w:w="2119" w:type="dxa"/>
            <w:vMerge w:val="restart"/>
          </w:tcPr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Виробничий стіл.</w:t>
            </w:r>
          </w:p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Холодильна шафа.</w:t>
            </w:r>
          </w:p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Тістомісильна машина, м'ясорубка</w:t>
            </w:r>
          </w:p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Електрична фритюрниця.</w:t>
            </w:r>
          </w:p>
          <w:p w:rsidR="00D13154" w:rsidRDefault="00D13154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Ємності для продуктів.</w:t>
            </w:r>
          </w:p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Друшляк.</w:t>
            </w:r>
          </w:p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Лопатка</w:t>
            </w:r>
          </w:p>
          <w:p w:rsidR="00D13154" w:rsidRDefault="00D13154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Мілка столова тарілка</w:t>
            </w:r>
          </w:p>
        </w:tc>
        <w:tc>
          <w:tcPr>
            <w:tcW w:w="4874" w:type="dxa"/>
            <w:vMerge w:val="restart"/>
          </w:tcPr>
          <w:p w:rsidR="006D7ED1" w:rsidRDefault="006D7E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="00000000" w:rsidRPr="006D7ED1">
              <w:rPr>
                <w:rFonts w:ascii="Times New Roman" w:eastAsia="Times New Roman" w:hAnsi="Times New Roman" w:cs="Times New Roman"/>
                <w:sz w:val="24"/>
                <w:szCs w:val="24"/>
              </w:rPr>
              <w:t>Тісто готують безопарним способом: в діжу тістомісильної машини вливають воду підігріту до температури 35-40°С, розведені дріжджі, додають яйця, цукор, сіль, додають просіяне борошно, перемішують протягом7-8 хвилин, потім додають розтоплений маргарин, замішують тісто до однорідної маси. Діжу закривають кришкою,</w:t>
            </w:r>
            <w:r w:rsidRPr="006D7E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00000" w:rsidRPr="006D7E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ставлять для бродіння на 3-4 години. </w:t>
            </w:r>
          </w:p>
          <w:p w:rsidR="006D7ED1" w:rsidRDefault="006D7E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="00000000" w:rsidRPr="006D7E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Через годину роблять </w:t>
            </w:r>
            <w:proofErr w:type="spellStart"/>
            <w:r w:rsidR="00000000" w:rsidRPr="006D7ED1">
              <w:rPr>
                <w:rFonts w:ascii="Times New Roman" w:eastAsia="Times New Roman" w:hAnsi="Times New Roman" w:cs="Times New Roman"/>
                <w:sz w:val="24"/>
                <w:szCs w:val="24"/>
              </w:rPr>
              <w:t>обмин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000000" w:rsidRPr="006D7E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Тісто розподіляють по 40г, на середину кладуть фарш, </w:t>
            </w:r>
            <w:proofErr w:type="spellStart"/>
            <w:r w:rsidR="00000000" w:rsidRPr="006D7ED1">
              <w:rPr>
                <w:rFonts w:ascii="Times New Roman" w:eastAsia="Times New Roman" w:hAnsi="Times New Roman" w:cs="Times New Roman"/>
                <w:sz w:val="24"/>
                <w:szCs w:val="24"/>
              </w:rPr>
              <w:t>придаючи</w:t>
            </w:r>
            <w:proofErr w:type="spellEnd"/>
            <w:r w:rsidR="00000000" w:rsidRPr="006D7E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круглу форму, краї защипують,  залишають на 20-30 хв.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</w:t>
            </w:r>
            <w:r w:rsidR="00000000" w:rsidRPr="006D7E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стоювання. </w:t>
            </w:r>
          </w:p>
          <w:p w:rsidR="00D13154" w:rsidRPr="006D7ED1" w:rsidRDefault="006D7E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 w:rsidR="00000000" w:rsidRPr="006D7ED1">
              <w:rPr>
                <w:rFonts w:ascii="Times New Roman" w:eastAsia="Times New Roman" w:hAnsi="Times New Roman" w:cs="Times New Roman"/>
                <w:sz w:val="24"/>
                <w:szCs w:val="24"/>
              </w:rPr>
              <w:t>Біляш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  <w:proofErr w:type="spellEnd"/>
            <w:r w:rsidR="00000000" w:rsidRPr="006D7E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викладають на розігріту сковороду з жиром отвором вниз, смажать з обох сторін до готовності.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D7E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Фарш:</w:t>
            </w:r>
            <w:r w:rsidRPr="006D7E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підготовлене м'ясо перекручують через м’ясорубку, додають дрібно нарізану цибулю, сіль, перець, воду, перемішують до однорідної консистенції</w:t>
            </w:r>
          </w:p>
        </w:tc>
      </w:tr>
      <w:tr w:rsidR="00D13154">
        <w:trPr>
          <w:trHeight w:val="287"/>
        </w:trPr>
        <w:tc>
          <w:tcPr>
            <w:tcW w:w="66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27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104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27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98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78"/>
        </w:trPr>
        <w:tc>
          <w:tcPr>
            <w:tcW w:w="66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27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Дріжджі пресовані</w:t>
            </w:r>
          </w:p>
        </w:tc>
        <w:tc>
          <w:tcPr>
            <w:tcW w:w="104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7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7"/>
        </w:trPr>
        <w:tc>
          <w:tcPr>
            <w:tcW w:w="66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27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Цукор</w:t>
            </w:r>
          </w:p>
        </w:tc>
        <w:tc>
          <w:tcPr>
            <w:tcW w:w="104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7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7"/>
        </w:trPr>
        <w:tc>
          <w:tcPr>
            <w:tcW w:w="66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27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Сіль</w:t>
            </w:r>
          </w:p>
        </w:tc>
        <w:tc>
          <w:tcPr>
            <w:tcW w:w="104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7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7"/>
        </w:trPr>
        <w:tc>
          <w:tcPr>
            <w:tcW w:w="662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7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Маса тіста</w:t>
            </w:r>
          </w:p>
        </w:tc>
        <w:tc>
          <w:tcPr>
            <w:tcW w:w="104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7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120</w:t>
            </w:r>
          </w:p>
        </w:tc>
        <w:tc>
          <w:tcPr>
            <w:tcW w:w="198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7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3154">
        <w:trPr>
          <w:trHeight w:val="287"/>
        </w:trPr>
        <w:tc>
          <w:tcPr>
            <w:tcW w:w="662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7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Маса фаршу</w:t>
            </w:r>
          </w:p>
        </w:tc>
        <w:tc>
          <w:tcPr>
            <w:tcW w:w="104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7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144</w:t>
            </w:r>
          </w:p>
        </w:tc>
        <w:tc>
          <w:tcPr>
            <w:tcW w:w="198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7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3154">
        <w:trPr>
          <w:trHeight w:val="287"/>
        </w:trPr>
        <w:tc>
          <w:tcPr>
            <w:tcW w:w="66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27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Яловичина (котлетне м'ясо)</w:t>
            </w:r>
          </w:p>
        </w:tc>
        <w:tc>
          <w:tcPr>
            <w:tcW w:w="104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927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98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7"/>
        </w:trPr>
        <w:tc>
          <w:tcPr>
            <w:tcW w:w="66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27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Цибуля ріпчаста</w:t>
            </w:r>
          </w:p>
        </w:tc>
        <w:tc>
          <w:tcPr>
            <w:tcW w:w="104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27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8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7"/>
        </w:trPr>
        <w:tc>
          <w:tcPr>
            <w:tcW w:w="66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27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Перець чорний мелений</w:t>
            </w:r>
          </w:p>
        </w:tc>
        <w:tc>
          <w:tcPr>
            <w:tcW w:w="104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27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8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7"/>
        </w:trPr>
        <w:tc>
          <w:tcPr>
            <w:tcW w:w="66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27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Сіль</w:t>
            </w:r>
          </w:p>
        </w:tc>
        <w:tc>
          <w:tcPr>
            <w:tcW w:w="104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7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7"/>
        </w:trPr>
        <w:tc>
          <w:tcPr>
            <w:tcW w:w="66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27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104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27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8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7"/>
        </w:trPr>
        <w:tc>
          <w:tcPr>
            <w:tcW w:w="662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7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Маса н/ф</w:t>
            </w:r>
          </w:p>
        </w:tc>
        <w:tc>
          <w:tcPr>
            <w:tcW w:w="104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7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264</w:t>
            </w:r>
          </w:p>
        </w:tc>
        <w:tc>
          <w:tcPr>
            <w:tcW w:w="198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7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3154">
        <w:trPr>
          <w:trHeight w:val="294"/>
        </w:trPr>
        <w:tc>
          <w:tcPr>
            <w:tcW w:w="662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27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Масло рослинне для смаження, змазування </w:t>
            </w:r>
          </w:p>
        </w:tc>
        <w:tc>
          <w:tcPr>
            <w:tcW w:w="104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27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98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365"/>
        </w:trPr>
        <w:tc>
          <w:tcPr>
            <w:tcW w:w="662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7" w:type="dxa"/>
          </w:tcPr>
          <w:p w:rsidR="00D13154" w:rsidRDefault="00000000"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Вихід:</w:t>
            </w:r>
          </w:p>
        </w:tc>
        <w:tc>
          <w:tcPr>
            <w:tcW w:w="104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7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340 (3шт.по 80г.)</w:t>
            </w:r>
          </w:p>
        </w:tc>
        <w:tc>
          <w:tcPr>
            <w:tcW w:w="198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1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7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13154" w:rsidRDefault="0000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000000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КАРТКА КОНТРОЛЮ</w:t>
      </w: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6"/>
        <w:tblW w:w="13573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98"/>
        <w:gridCol w:w="5766"/>
        <w:gridCol w:w="4709"/>
      </w:tblGrid>
      <w:tr w:rsidR="00D13154">
        <w:trPr>
          <w:trHeight w:val="558"/>
        </w:trPr>
        <w:tc>
          <w:tcPr>
            <w:tcW w:w="309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Що перевірити</w:t>
            </w:r>
          </w:p>
        </w:tc>
        <w:tc>
          <w:tcPr>
            <w:tcW w:w="576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Малюнок</w:t>
            </w:r>
          </w:p>
        </w:tc>
        <w:tc>
          <w:tcPr>
            <w:tcW w:w="4709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Вимоги до якості</w:t>
            </w:r>
          </w:p>
        </w:tc>
      </w:tr>
      <w:tr w:rsidR="00D13154">
        <w:trPr>
          <w:trHeight w:val="1011"/>
        </w:trPr>
        <w:tc>
          <w:tcPr>
            <w:tcW w:w="309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5766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0</wp:posOffset>
                  </wp:positionV>
                  <wp:extent cx="3515504" cy="2339340"/>
                  <wp:effectExtent l="0" t="0" r="0" b="0"/>
                  <wp:wrapSquare wrapText="bothSides" distT="0" distB="0" distL="114300" distR="114300"/>
                  <wp:docPr id="27" name="image10.jpg" descr="Біляші рецепт - як приготувати біляші рецепт — УНІА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Біляші рецепт - як приготувати біляші рецепт — УНІАН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504" cy="2339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09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Кругла форма, поверхня рівномірно зарум'янена, без підгорілих місць, розривів і оголення начинки.</w:t>
            </w:r>
          </w:p>
        </w:tc>
      </w:tr>
      <w:tr w:rsidR="00D13154">
        <w:trPr>
          <w:trHeight w:val="841"/>
        </w:trPr>
        <w:tc>
          <w:tcPr>
            <w:tcW w:w="309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Смак, аромат</w:t>
            </w:r>
          </w:p>
        </w:tc>
        <w:tc>
          <w:tcPr>
            <w:tcW w:w="576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9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Смак приємний, властивий пиріжкам з даною начинкою, не допускається присмак згірклого жиру та інших сторонніх присмаків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Запах приємний, властивий смаженому тісту.</w:t>
            </w:r>
          </w:p>
        </w:tc>
      </w:tr>
      <w:tr w:rsidR="00D13154">
        <w:trPr>
          <w:trHeight w:val="855"/>
        </w:trPr>
        <w:tc>
          <w:tcPr>
            <w:tcW w:w="309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Колір</w:t>
            </w:r>
          </w:p>
        </w:tc>
        <w:tc>
          <w:tcPr>
            <w:tcW w:w="576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9" w:type="dxa"/>
          </w:tcPr>
          <w:p w:rsidR="00D13154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Колір світло-коричневий, золотистий.</w:t>
            </w:r>
          </w:p>
          <w:p w:rsidR="00D13154" w:rsidRDefault="00D13154">
            <w:pPr>
              <w:ind w:left="-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693"/>
        </w:trPr>
        <w:tc>
          <w:tcPr>
            <w:tcW w:w="309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Консистенція</w:t>
            </w:r>
          </w:p>
        </w:tc>
        <w:tc>
          <w:tcPr>
            <w:tcW w:w="576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9" w:type="dxa"/>
          </w:tcPr>
          <w:p w:rsidR="00D13154" w:rsidRDefault="0000000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розрізі виріб добре просмажений, пористість рівномірна, допускаються незначні здуття тіста.</w:t>
            </w:r>
          </w:p>
          <w:p w:rsidR="00D13154" w:rsidRDefault="00D13154">
            <w:pPr>
              <w:ind w:left="-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13154" w:rsidRDefault="00D1315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000000">
      <w:r>
        <w:br w:type="page"/>
      </w:r>
    </w:p>
    <w:p w:rsidR="00D13154" w:rsidRDefault="00000000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ІНСТРУКЦІЙНО –ТЕХНОЛОГІЧНА КАРТКА</w:t>
      </w:r>
    </w:p>
    <w:p w:rsidR="00D13154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Найменування страви: 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«Пиріжки смажені у фритюрі з капустяною начинкою»</w:t>
      </w:r>
    </w:p>
    <w:p w:rsidR="00D1315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підручнику №1092  Збірник технологічних карт на страви та кулінарні вироби для підприємств ресторанного господарства.</w:t>
      </w:r>
    </w:p>
    <w:tbl>
      <w:tblPr>
        <w:tblStyle w:val="af7"/>
        <w:tblW w:w="1479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5"/>
        <w:gridCol w:w="2493"/>
        <w:gridCol w:w="1134"/>
        <w:gridCol w:w="851"/>
        <w:gridCol w:w="2268"/>
        <w:gridCol w:w="1984"/>
        <w:gridCol w:w="5407"/>
      </w:tblGrid>
      <w:tr w:rsidR="00D13154">
        <w:trPr>
          <w:trHeight w:val="689"/>
        </w:trPr>
        <w:tc>
          <w:tcPr>
            <w:tcW w:w="655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з\п</w:t>
            </w:r>
          </w:p>
        </w:tc>
        <w:tc>
          <w:tcPr>
            <w:tcW w:w="2493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Найменування сировини</w:t>
            </w:r>
          </w:p>
        </w:tc>
        <w:tc>
          <w:tcPr>
            <w:tcW w:w="1985" w:type="dxa"/>
            <w:gridSpan w:val="2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Вага, г</w:t>
            </w:r>
          </w:p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порція</w:t>
            </w:r>
          </w:p>
        </w:tc>
        <w:tc>
          <w:tcPr>
            <w:tcW w:w="2268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Послідовність операції</w:t>
            </w:r>
          </w:p>
        </w:tc>
        <w:tc>
          <w:tcPr>
            <w:tcW w:w="1984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Обладнання, інвентар,</w:t>
            </w:r>
          </w:p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посуд</w:t>
            </w:r>
          </w:p>
        </w:tc>
        <w:tc>
          <w:tcPr>
            <w:tcW w:w="5407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Технологія приготування</w:t>
            </w:r>
          </w:p>
        </w:tc>
      </w:tr>
      <w:tr w:rsidR="00D13154">
        <w:trPr>
          <w:trHeight w:val="300"/>
        </w:trPr>
        <w:tc>
          <w:tcPr>
            <w:tcW w:w="65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3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брутто</w:t>
            </w:r>
          </w:p>
        </w:tc>
        <w:tc>
          <w:tcPr>
            <w:tcW w:w="851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нетто</w:t>
            </w:r>
            <w:proofErr w:type="spellEnd"/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7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7"/>
        </w:trPr>
        <w:tc>
          <w:tcPr>
            <w:tcW w:w="655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Борошно пшеничне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851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2268" w:type="dxa"/>
            <w:vMerge w:val="restart"/>
          </w:tcPr>
          <w:p w:rsidR="00D13154" w:rsidRDefault="00000000">
            <w:pPr>
              <w:shd w:val="clear" w:color="auto" w:fill="FFFFFF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Приготування дріжджового безопарного тіста.</w:t>
            </w:r>
          </w:p>
          <w:p w:rsidR="00D13154" w:rsidRDefault="00000000">
            <w:pPr>
              <w:shd w:val="clear" w:color="auto" w:fill="FFFFFF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Охолодження  дріжджового безопарного тіста до 10°.</w:t>
            </w:r>
          </w:p>
          <w:p w:rsidR="00D13154" w:rsidRDefault="00000000">
            <w:pPr>
              <w:shd w:val="clear" w:color="auto" w:fill="FFFFFF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Розподіл  тіста.</w:t>
            </w:r>
          </w:p>
          <w:p w:rsidR="00D13154" w:rsidRDefault="00000000">
            <w:pPr>
              <w:shd w:val="clear" w:color="auto" w:fill="FFFFFF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Підкачування  тіста у кульки.</w:t>
            </w:r>
          </w:p>
          <w:p w:rsidR="00D13154" w:rsidRDefault="00000000">
            <w:pPr>
              <w:shd w:val="clear" w:color="auto" w:fill="FFFFFF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Викладання на лист заготовки із  тіста.</w:t>
            </w:r>
          </w:p>
          <w:p w:rsidR="00D13154" w:rsidRDefault="00000000">
            <w:pPr>
              <w:shd w:val="clear" w:color="auto" w:fill="FFFFFF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Вистоювання  тіста протягом 5 хв.</w:t>
            </w:r>
          </w:p>
          <w:p w:rsidR="00D13154" w:rsidRDefault="00000000">
            <w:pPr>
              <w:shd w:val="clear" w:color="auto" w:fill="FFFFFF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Наповнення заготовок капустяною начинкою.</w:t>
            </w:r>
          </w:p>
          <w:p w:rsidR="00D13154" w:rsidRDefault="00000000">
            <w:pPr>
              <w:shd w:val="clear" w:color="auto" w:fill="FFFFFF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Формування виробу тіста.</w:t>
            </w:r>
          </w:p>
          <w:p w:rsidR="00D13154" w:rsidRDefault="00000000">
            <w:pPr>
              <w:shd w:val="clear" w:color="auto" w:fill="FFFFFF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Вистоювання виробу з тіста протягом 20-30 хв.</w:t>
            </w:r>
          </w:p>
          <w:p w:rsidR="00D13154" w:rsidRDefault="00000000">
            <w:pPr>
              <w:shd w:val="clear" w:color="auto" w:fill="FFFFFF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Смаження виробу у фритюрі при температурі 160-180° C.</w:t>
            </w:r>
          </w:p>
          <w:p w:rsidR="00D13154" w:rsidRDefault="00D131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Виробничий стіл,</w:t>
            </w:r>
          </w:p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холодильна шафа,</w:t>
            </w:r>
          </w:p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тістомісильна машина,</w:t>
            </w:r>
          </w:p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електрична фритюрниця.</w:t>
            </w:r>
          </w:p>
          <w:p w:rsidR="00D13154" w:rsidRDefault="00D13154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Ємності для продуктів,</w:t>
            </w:r>
          </w:p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друшляк,</w:t>
            </w:r>
          </w:p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лопатка.</w:t>
            </w:r>
          </w:p>
          <w:p w:rsidR="00D13154" w:rsidRDefault="00D13154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Мілка столова тарілка.</w:t>
            </w:r>
          </w:p>
        </w:tc>
        <w:tc>
          <w:tcPr>
            <w:tcW w:w="5407" w:type="dxa"/>
            <w:vMerge w:val="restart"/>
          </w:tcPr>
          <w:p w:rsidR="00CC1734" w:rsidRDefault="00CC173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</w:t>
            </w:r>
            <w:r w:rsidR="00000000" w:rsidRPr="00CC1734">
              <w:rPr>
                <w:rFonts w:ascii="Times New Roman" w:eastAsia="Times New Roman" w:hAnsi="Times New Roman" w:cs="Times New Roman"/>
              </w:rPr>
              <w:t xml:space="preserve">Дріжджове тісто для пиріжків готують безопарним способом слабкої консистенції. Воду (або молоко) </w:t>
            </w:r>
            <w:proofErr w:type="spellStart"/>
            <w:r w:rsidR="00000000" w:rsidRPr="00CC1734">
              <w:rPr>
                <w:rFonts w:ascii="Times New Roman" w:eastAsia="Times New Roman" w:hAnsi="Times New Roman" w:cs="Times New Roman"/>
              </w:rPr>
              <w:t>пiдiгрiти</w:t>
            </w:r>
            <w:proofErr w:type="spellEnd"/>
            <w:r w:rsidR="00000000" w:rsidRPr="00CC1734">
              <w:rPr>
                <w:rFonts w:ascii="Times New Roman" w:eastAsia="Times New Roman" w:hAnsi="Times New Roman" w:cs="Times New Roman"/>
              </w:rPr>
              <w:t xml:space="preserve"> до 30-40°С; </w:t>
            </w:r>
            <w:proofErr w:type="spellStart"/>
            <w:r w:rsidR="00000000" w:rsidRPr="00CC1734">
              <w:rPr>
                <w:rFonts w:ascii="Times New Roman" w:eastAsia="Times New Roman" w:hAnsi="Times New Roman" w:cs="Times New Roman"/>
              </w:rPr>
              <w:t>дрiжджi</w:t>
            </w:r>
            <w:proofErr w:type="spellEnd"/>
            <w:r w:rsidR="00000000" w:rsidRPr="00CC1734">
              <w:rPr>
                <w:rFonts w:ascii="Times New Roman" w:eastAsia="Times New Roman" w:hAnsi="Times New Roman" w:cs="Times New Roman"/>
              </w:rPr>
              <w:t xml:space="preserve"> розчинити у </w:t>
            </w:r>
            <w:proofErr w:type="spellStart"/>
            <w:r w:rsidR="00000000" w:rsidRPr="00CC1734">
              <w:rPr>
                <w:rFonts w:ascii="Times New Roman" w:eastAsia="Times New Roman" w:hAnsi="Times New Roman" w:cs="Times New Roman"/>
              </w:rPr>
              <w:t>невеликiй</w:t>
            </w:r>
            <w:proofErr w:type="spellEnd"/>
            <w:r w:rsidR="00000000" w:rsidRPr="00CC1734">
              <w:rPr>
                <w:rFonts w:ascii="Times New Roman" w:eastAsia="Times New Roman" w:hAnsi="Times New Roman" w:cs="Times New Roman"/>
              </w:rPr>
              <w:t xml:space="preserve">  </w:t>
            </w:r>
            <w:proofErr w:type="spellStart"/>
            <w:r w:rsidR="00000000" w:rsidRPr="00CC1734">
              <w:rPr>
                <w:rFonts w:ascii="Times New Roman" w:eastAsia="Times New Roman" w:hAnsi="Times New Roman" w:cs="Times New Roman"/>
              </w:rPr>
              <w:t>кiлькостi</w:t>
            </w:r>
            <w:proofErr w:type="spellEnd"/>
            <w:r w:rsidR="00000000" w:rsidRPr="00CC1734">
              <w:rPr>
                <w:rFonts w:ascii="Times New Roman" w:eastAsia="Times New Roman" w:hAnsi="Times New Roman" w:cs="Times New Roman"/>
              </w:rPr>
              <w:t xml:space="preserve"> теплої води; </w:t>
            </w:r>
            <w:proofErr w:type="spellStart"/>
            <w:r w:rsidR="00000000" w:rsidRPr="00CC1734">
              <w:rPr>
                <w:rFonts w:ascii="Times New Roman" w:eastAsia="Times New Roman" w:hAnsi="Times New Roman" w:cs="Times New Roman"/>
              </w:rPr>
              <w:t>сiль</w:t>
            </w:r>
            <w:proofErr w:type="spellEnd"/>
            <w:r w:rsidR="00000000" w:rsidRPr="00CC1734">
              <w:rPr>
                <w:rFonts w:ascii="Times New Roman" w:eastAsia="Times New Roman" w:hAnsi="Times New Roman" w:cs="Times New Roman"/>
              </w:rPr>
              <w:t xml:space="preserve"> i цукор теж розчиняють у  </w:t>
            </w:r>
            <w:proofErr w:type="spellStart"/>
            <w:r w:rsidR="00000000" w:rsidRPr="00CC1734">
              <w:rPr>
                <w:rFonts w:ascii="Times New Roman" w:eastAsia="Times New Roman" w:hAnsi="Times New Roman" w:cs="Times New Roman"/>
              </w:rPr>
              <w:t>невеликiй</w:t>
            </w:r>
            <w:proofErr w:type="spellEnd"/>
            <w:r w:rsidR="00000000" w:rsidRPr="00CC1734">
              <w:rPr>
                <w:rFonts w:ascii="Times New Roman" w:eastAsia="Times New Roman" w:hAnsi="Times New Roman" w:cs="Times New Roman"/>
              </w:rPr>
              <w:t xml:space="preserve">  </w:t>
            </w:r>
            <w:proofErr w:type="spellStart"/>
            <w:r w:rsidR="00000000" w:rsidRPr="00CC1734">
              <w:rPr>
                <w:rFonts w:ascii="Times New Roman" w:eastAsia="Times New Roman" w:hAnsi="Times New Roman" w:cs="Times New Roman"/>
              </w:rPr>
              <w:t>кiлькостi</w:t>
            </w:r>
            <w:proofErr w:type="spellEnd"/>
            <w:r w:rsidR="00000000" w:rsidRPr="00CC1734">
              <w:rPr>
                <w:rFonts w:ascii="Times New Roman" w:eastAsia="Times New Roman" w:hAnsi="Times New Roman" w:cs="Times New Roman"/>
              </w:rPr>
              <w:t xml:space="preserve"> теплої води; борошно </w:t>
            </w:r>
            <w:proofErr w:type="spellStart"/>
            <w:r w:rsidR="00000000" w:rsidRPr="00CC1734">
              <w:rPr>
                <w:rFonts w:ascii="Times New Roman" w:eastAsia="Times New Roman" w:hAnsi="Times New Roman" w:cs="Times New Roman"/>
              </w:rPr>
              <w:t>просi</w:t>
            </w:r>
            <w:r>
              <w:rPr>
                <w:rFonts w:ascii="Times New Roman" w:eastAsia="Times New Roman" w:hAnsi="Times New Roman" w:cs="Times New Roman"/>
              </w:rPr>
              <w:t>ю</w:t>
            </w:r>
            <w:r w:rsidR="00000000" w:rsidRPr="00CC1734">
              <w:rPr>
                <w:rFonts w:ascii="Times New Roman" w:eastAsia="Times New Roman" w:hAnsi="Times New Roman" w:cs="Times New Roman"/>
              </w:rPr>
              <w:t>ють</w:t>
            </w:r>
            <w:proofErr w:type="spellEnd"/>
            <w:r w:rsidR="00000000" w:rsidRPr="00CC1734">
              <w:rPr>
                <w:rFonts w:ascii="Times New Roman" w:eastAsia="Times New Roman" w:hAnsi="Times New Roman" w:cs="Times New Roman"/>
              </w:rPr>
              <w:t xml:space="preserve">  через сито, яйця або меланж проціджують, маргарин розтоплюють. </w:t>
            </w:r>
            <w:proofErr w:type="spellStart"/>
            <w:r w:rsidR="00000000" w:rsidRPr="00CC1734">
              <w:rPr>
                <w:rFonts w:ascii="Times New Roman" w:eastAsia="Times New Roman" w:hAnsi="Times New Roman" w:cs="Times New Roman"/>
              </w:rPr>
              <w:t>Всi</w:t>
            </w:r>
            <w:proofErr w:type="spellEnd"/>
            <w:r w:rsidR="00000000" w:rsidRPr="00CC1734">
              <w:rPr>
                <w:rFonts w:ascii="Times New Roman" w:eastAsia="Times New Roman" w:hAnsi="Times New Roman" w:cs="Times New Roman"/>
              </w:rPr>
              <w:t xml:space="preserve"> продукти </w:t>
            </w:r>
            <w:proofErr w:type="spellStart"/>
            <w:r w:rsidR="00000000" w:rsidRPr="00CC1734">
              <w:rPr>
                <w:rFonts w:ascii="Times New Roman" w:eastAsia="Times New Roman" w:hAnsi="Times New Roman" w:cs="Times New Roman"/>
              </w:rPr>
              <w:t>замiшують</w:t>
            </w:r>
            <w:proofErr w:type="spellEnd"/>
            <w:r w:rsidR="00000000" w:rsidRPr="00CC1734">
              <w:rPr>
                <w:rFonts w:ascii="Times New Roman" w:eastAsia="Times New Roman" w:hAnsi="Times New Roman" w:cs="Times New Roman"/>
              </w:rPr>
              <w:t xml:space="preserve"> в один прийом протягом 7-10 хвилин, маргарин додають в кінці замішування тіста. Посуд з </w:t>
            </w:r>
            <w:proofErr w:type="spellStart"/>
            <w:r w:rsidR="00000000" w:rsidRPr="00CC1734">
              <w:rPr>
                <w:rFonts w:ascii="Times New Roman" w:eastAsia="Times New Roman" w:hAnsi="Times New Roman" w:cs="Times New Roman"/>
              </w:rPr>
              <w:t>тiстом</w:t>
            </w:r>
            <w:proofErr w:type="spellEnd"/>
            <w:r w:rsidR="00000000" w:rsidRPr="00CC1734">
              <w:rPr>
                <w:rFonts w:ascii="Times New Roman" w:eastAsia="Times New Roman" w:hAnsi="Times New Roman" w:cs="Times New Roman"/>
              </w:rPr>
              <w:t xml:space="preserve"> накривають вологою тканиною, ставлять для </w:t>
            </w:r>
            <w:proofErr w:type="spellStart"/>
            <w:r w:rsidR="00000000" w:rsidRPr="00CC1734">
              <w:rPr>
                <w:rFonts w:ascii="Times New Roman" w:eastAsia="Times New Roman" w:hAnsi="Times New Roman" w:cs="Times New Roman"/>
              </w:rPr>
              <w:t>бродiння</w:t>
            </w:r>
            <w:proofErr w:type="spellEnd"/>
            <w:r w:rsidR="00000000" w:rsidRPr="00CC1734">
              <w:rPr>
                <w:rFonts w:ascii="Times New Roman" w:eastAsia="Times New Roman" w:hAnsi="Times New Roman" w:cs="Times New Roman"/>
              </w:rPr>
              <w:t xml:space="preserve"> на 2,5-3,5 години. Через 1год. </w:t>
            </w:r>
            <w:proofErr w:type="spellStart"/>
            <w:r w:rsidR="00000000" w:rsidRPr="00CC1734">
              <w:rPr>
                <w:rFonts w:ascii="Times New Roman" w:eastAsia="Times New Roman" w:hAnsi="Times New Roman" w:cs="Times New Roman"/>
              </w:rPr>
              <w:t>вiд</w:t>
            </w:r>
            <w:proofErr w:type="spellEnd"/>
            <w:r w:rsidR="00000000" w:rsidRPr="00CC1734">
              <w:rPr>
                <w:rFonts w:ascii="Times New Roman" w:eastAsia="Times New Roman" w:hAnsi="Times New Roman" w:cs="Times New Roman"/>
              </w:rPr>
              <w:t xml:space="preserve"> початку </w:t>
            </w:r>
            <w:proofErr w:type="spellStart"/>
            <w:r w:rsidR="00000000" w:rsidRPr="00CC1734">
              <w:rPr>
                <w:rFonts w:ascii="Times New Roman" w:eastAsia="Times New Roman" w:hAnsi="Times New Roman" w:cs="Times New Roman"/>
              </w:rPr>
              <w:t>бродiння</w:t>
            </w:r>
            <w:proofErr w:type="spellEnd"/>
            <w:r w:rsidR="00000000" w:rsidRPr="00CC173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000000" w:rsidRPr="00CC1734">
              <w:rPr>
                <w:rFonts w:ascii="Times New Roman" w:eastAsia="Times New Roman" w:hAnsi="Times New Roman" w:cs="Times New Roman"/>
              </w:rPr>
              <w:t>тiсто</w:t>
            </w:r>
            <w:proofErr w:type="spellEnd"/>
            <w:r w:rsidR="00000000" w:rsidRPr="00CC173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000000" w:rsidRPr="00CC1734">
              <w:rPr>
                <w:rFonts w:ascii="Times New Roman" w:eastAsia="Times New Roman" w:hAnsi="Times New Roman" w:cs="Times New Roman"/>
              </w:rPr>
              <w:t>перемiшують</w:t>
            </w:r>
            <w:proofErr w:type="spellEnd"/>
            <w:r w:rsidR="00000000" w:rsidRPr="00CC1734">
              <w:rPr>
                <w:rFonts w:ascii="Times New Roman" w:eastAsia="Times New Roman" w:hAnsi="Times New Roman" w:cs="Times New Roman"/>
              </w:rPr>
              <w:t xml:space="preserve"> протягом 1-2 хвилин i знову залишають для </w:t>
            </w:r>
            <w:proofErr w:type="spellStart"/>
            <w:r w:rsidR="00000000" w:rsidRPr="00CC1734">
              <w:rPr>
                <w:rFonts w:ascii="Times New Roman" w:eastAsia="Times New Roman" w:hAnsi="Times New Roman" w:cs="Times New Roman"/>
              </w:rPr>
              <w:t>бродiння</w:t>
            </w:r>
            <w:proofErr w:type="spellEnd"/>
            <w:r w:rsidR="00000000" w:rsidRPr="00CC1734">
              <w:rPr>
                <w:rFonts w:ascii="Times New Roman" w:eastAsia="Times New Roman" w:hAnsi="Times New Roman" w:cs="Times New Roman"/>
              </w:rPr>
              <w:t xml:space="preserve"> протягом 1,5-2 год. </w:t>
            </w:r>
          </w:p>
          <w:p w:rsidR="00CC1734" w:rsidRDefault="00CC173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</w:t>
            </w:r>
            <w:r w:rsidR="00000000" w:rsidRPr="00CC1734">
              <w:rPr>
                <w:rFonts w:ascii="Times New Roman" w:eastAsia="Times New Roman" w:hAnsi="Times New Roman" w:cs="Times New Roman"/>
              </w:rPr>
              <w:t xml:space="preserve">Готове  дріжджове тісто  охолоджують до 10°С і розподіляють тісто на шматочки масою 57г, підкачують у кульки і кладуть на листи, змащені жиром, на відстані 4-5 см одна від одної. Через 5 хв. кульки перевертають на інший бік і розкачують круглі заготовки завтовшки 4-5 мм. На середину кожної заготовки кладуть начинку, тісто згинають навпіл, з'єднують і ретельно защипують краї, надаючи  форми півмісяця. </w:t>
            </w:r>
          </w:p>
          <w:p w:rsidR="00CC1734" w:rsidRDefault="00CC173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</w:t>
            </w:r>
            <w:r w:rsidR="00000000" w:rsidRPr="00CC1734">
              <w:rPr>
                <w:rFonts w:ascii="Times New Roman" w:eastAsia="Times New Roman" w:hAnsi="Times New Roman" w:cs="Times New Roman"/>
              </w:rPr>
              <w:t xml:space="preserve">Пиріжки залишають на 20-30 хв. для </w:t>
            </w:r>
            <w:proofErr w:type="spellStart"/>
            <w:r w:rsidR="00000000" w:rsidRPr="00CC1734">
              <w:rPr>
                <w:rFonts w:ascii="Times New Roman" w:eastAsia="Times New Roman" w:hAnsi="Times New Roman" w:cs="Times New Roman"/>
              </w:rPr>
              <w:t>розстоювання</w:t>
            </w:r>
            <w:proofErr w:type="spellEnd"/>
            <w:r w:rsidR="00000000" w:rsidRPr="00CC1734">
              <w:rPr>
                <w:rFonts w:ascii="Times New Roman" w:eastAsia="Times New Roman" w:hAnsi="Times New Roman" w:cs="Times New Roman"/>
              </w:rPr>
              <w:t xml:space="preserve">, потім кожний пиріжок ледь розтягують </w:t>
            </w:r>
            <w:proofErr w:type="spellStart"/>
            <w:r w:rsidR="00000000" w:rsidRPr="00CC1734">
              <w:rPr>
                <w:rFonts w:ascii="Times New Roman" w:eastAsia="Times New Roman" w:hAnsi="Times New Roman" w:cs="Times New Roman"/>
              </w:rPr>
              <w:t>руками,кладуть</w:t>
            </w:r>
            <w:proofErr w:type="spellEnd"/>
            <w:r w:rsidR="00000000" w:rsidRPr="00CC1734">
              <w:rPr>
                <w:rFonts w:ascii="Times New Roman" w:eastAsia="Times New Roman" w:hAnsi="Times New Roman" w:cs="Times New Roman"/>
              </w:rPr>
              <w:t xml:space="preserve"> і смажать у фритюрі при температурі жиру 160-180°С. </w:t>
            </w:r>
          </w:p>
          <w:p w:rsidR="00D13154" w:rsidRPr="00CC1734" w:rsidRDefault="00CC173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</w:t>
            </w:r>
            <w:r w:rsidR="00000000" w:rsidRPr="00CC1734">
              <w:rPr>
                <w:rFonts w:ascii="Times New Roman" w:eastAsia="Times New Roman" w:hAnsi="Times New Roman" w:cs="Times New Roman"/>
              </w:rPr>
              <w:t>Пиріжки акуратно перевертають  і продовжують смажити до утворення золотистої шкірочки, виймають шумівкою і залишають на ситі для стікання залишків жиру.</w:t>
            </w:r>
          </w:p>
        </w:tc>
      </w:tr>
      <w:tr w:rsidR="00D13154">
        <w:trPr>
          <w:trHeight w:val="287"/>
        </w:trPr>
        <w:tc>
          <w:tcPr>
            <w:tcW w:w="655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Сіль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851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7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277"/>
        </w:trPr>
        <w:tc>
          <w:tcPr>
            <w:tcW w:w="655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Дріжджі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7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287"/>
        </w:trPr>
        <w:tc>
          <w:tcPr>
            <w:tcW w:w="655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851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7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287"/>
        </w:trPr>
        <w:tc>
          <w:tcPr>
            <w:tcW w:w="655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Яйця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7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287"/>
        </w:trPr>
        <w:tc>
          <w:tcPr>
            <w:tcW w:w="655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Цукор-пісок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7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287"/>
        </w:trPr>
        <w:tc>
          <w:tcPr>
            <w:tcW w:w="655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Маргарин вершковий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7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287"/>
        </w:trPr>
        <w:tc>
          <w:tcPr>
            <w:tcW w:w="655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Вихід тіста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570</w:t>
            </w: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7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3154">
        <w:trPr>
          <w:trHeight w:val="287"/>
        </w:trPr>
        <w:tc>
          <w:tcPr>
            <w:tcW w:w="655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Олія рослинна для розбирання тіста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7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287"/>
        </w:trPr>
        <w:tc>
          <w:tcPr>
            <w:tcW w:w="655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Жир для смаження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7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287"/>
        </w:trPr>
        <w:tc>
          <w:tcPr>
            <w:tcW w:w="655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Начинка капустяна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7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3154">
        <w:trPr>
          <w:trHeight w:val="287"/>
        </w:trPr>
        <w:tc>
          <w:tcPr>
            <w:tcW w:w="655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Капуста білоголова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51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7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287"/>
        </w:trPr>
        <w:tc>
          <w:tcPr>
            <w:tcW w:w="655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Яйця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1/2шт</w:t>
            </w:r>
          </w:p>
        </w:tc>
        <w:tc>
          <w:tcPr>
            <w:tcW w:w="851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7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281"/>
        </w:trPr>
        <w:tc>
          <w:tcPr>
            <w:tcW w:w="655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Цукор 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7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243"/>
        </w:trPr>
        <w:tc>
          <w:tcPr>
            <w:tcW w:w="655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Сіль 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7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334"/>
        </w:trPr>
        <w:tc>
          <w:tcPr>
            <w:tcW w:w="655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Зелень петрушки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851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7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349"/>
        </w:trPr>
        <w:tc>
          <w:tcPr>
            <w:tcW w:w="655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3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13154" w:rsidRDefault="00D1315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407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D13154">
        <w:trPr>
          <w:trHeight w:val="380"/>
        </w:trPr>
        <w:tc>
          <w:tcPr>
            <w:tcW w:w="655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3" w:type="dxa"/>
          </w:tcPr>
          <w:p w:rsidR="00D13154" w:rsidRDefault="00000000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Вихід:</w:t>
            </w:r>
          </w:p>
        </w:tc>
        <w:tc>
          <w:tcPr>
            <w:tcW w:w="1134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10шт. по 75 г.</w:t>
            </w: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7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11D20" w:rsidRDefault="0000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                               </w:t>
      </w:r>
    </w:p>
    <w:p w:rsidR="00D13154" w:rsidRDefault="00C11D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КАРТКА ОНТРОЛЮ</w:t>
      </w: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8"/>
        <w:tblW w:w="13573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12"/>
        <w:gridCol w:w="6080"/>
        <w:gridCol w:w="4681"/>
      </w:tblGrid>
      <w:tr w:rsidR="00D13154">
        <w:trPr>
          <w:trHeight w:val="558"/>
        </w:trPr>
        <w:tc>
          <w:tcPr>
            <w:tcW w:w="281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Що перевірити</w:t>
            </w:r>
          </w:p>
        </w:tc>
        <w:tc>
          <w:tcPr>
            <w:tcW w:w="6080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681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D13154">
        <w:trPr>
          <w:trHeight w:val="1011"/>
        </w:trPr>
        <w:tc>
          <w:tcPr>
            <w:tcW w:w="281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Зовнішній вигляд</w:t>
            </w:r>
          </w:p>
        </w:tc>
        <w:tc>
          <w:tcPr>
            <w:tcW w:w="6080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0</wp:posOffset>
                  </wp:positionV>
                  <wp:extent cx="3653385" cy="2575560"/>
                  <wp:effectExtent l="0" t="0" r="0" b="0"/>
                  <wp:wrapSquare wrapText="bothSides" distT="0" distB="0" distL="114300" distR="114300"/>
                  <wp:docPr id="17" name="image7.jpg" descr="Дріжджове тісто по ГОСТу для смажених пиріжків, біляшів, пончиків і піци!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Дріжджове тісто по ГОСТу для смажених пиріжків, біляшів, пончиків і піци!"/>
                          <pic:cNvPicPr preferRelativeResize="0"/>
                        </pic:nvPicPr>
                        <pic:blipFill>
                          <a:blip r:embed="rId12"/>
                          <a:srcRect l="5231" r="7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385" cy="2575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81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виробу видовжена із округленими  кінцями; поверхня рівномірно зарум'янена, без підгорілих місць, розривів і оголення начинки.</w:t>
            </w:r>
          </w:p>
          <w:p w:rsidR="00D13154" w:rsidRDefault="00D131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841"/>
        </w:trPr>
        <w:tc>
          <w:tcPr>
            <w:tcW w:w="281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Смак, аромат</w:t>
            </w:r>
          </w:p>
        </w:tc>
        <w:tc>
          <w:tcPr>
            <w:tcW w:w="6080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D13154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Смак приємний, властивий пиріжкам з даною начинкою, не допускається присмак згірклого жиру та інших сторонніх присмаків.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Запах приємний, властивий смаженому тісту.</w:t>
            </w:r>
          </w:p>
          <w:p w:rsidR="00D13154" w:rsidRDefault="00D13154">
            <w:pPr>
              <w:ind w:left="-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635"/>
        </w:trPr>
        <w:tc>
          <w:tcPr>
            <w:tcW w:w="281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Колір</w:t>
            </w:r>
          </w:p>
        </w:tc>
        <w:tc>
          <w:tcPr>
            <w:tcW w:w="6080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D13154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Колір світло-коричневий, золотистий.</w:t>
            </w:r>
          </w:p>
          <w:p w:rsidR="00D13154" w:rsidRDefault="00D13154">
            <w:pPr>
              <w:ind w:left="-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693"/>
        </w:trPr>
        <w:tc>
          <w:tcPr>
            <w:tcW w:w="281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Консистенція</w:t>
            </w:r>
          </w:p>
        </w:tc>
        <w:tc>
          <w:tcPr>
            <w:tcW w:w="6080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:rsidR="00D13154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розрізі виріб добре просмажений, пористість рівномірна, допускаються незначні здуття тіста.</w:t>
            </w:r>
          </w:p>
          <w:p w:rsidR="00D13154" w:rsidRDefault="00D13154">
            <w:pPr>
              <w:ind w:left="-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13154" w:rsidRDefault="00D1315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D13154" w:rsidRDefault="00000000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ІНСТРУКЦІЙНО –ТЕХНОЛОГІЧНА КАРТКА</w:t>
      </w:r>
    </w:p>
    <w:p w:rsidR="00D13154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Найменування страви: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«Пиріжки смажені у фритюрі з картопляною начинкою»</w:t>
      </w:r>
    </w:p>
    <w:p w:rsidR="00D1315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підручнику: №1092  Збірник технологічних карт на страви та кулінарні вироби для підприємств ресторанного господарства.</w:t>
      </w:r>
    </w:p>
    <w:tbl>
      <w:tblPr>
        <w:tblStyle w:val="af9"/>
        <w:tblW w:w="146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6"/>
        <w:gridCol w:w="2463"/>
        <w:gridCol w:w="1134"/>
        <w:gridCol w:w="992"/>
        <w:gridCol w:w="2268"/>
        <w:gridCol w:w="1985"/>
        <w:gridCol w:w="5182"/>
      </w:tblGrid>
      <w:tr w:rsidR="00D13154">
        <w:trPr>
          <w:trHeight w:val="684"/>
        </w:trPr>
        <w:tc>
          <w:tcPr>
            <w:tcW w:w="656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з\п</w:t>
            </w:r>
          </w:p>
        </w:tc>
        <w:tc>
          <w:tcPr>
            <w:tcW w:w="2463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Найменування сировини</w:t>
            </w:r>
          </w:p>
        </w:tc>
        <w:tc>
          <w:tcPr>
            <w:tcW w:w="2126" w:type="dxa"/>
            <w:gridSpan w:val="2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Вага, г</w:t>
            </w:r>
          </w:p>
          <w:p w:rsidR="00D13154" w:rsidRDefault="007F39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10шт </w:t>
            </w:r>
          </w:p>
        </w:tc>
        <w:tc>
          <w:tcPr>
            <w:tcW w:w="2268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Послідовність операції</w:t>
            </w:r>
          </w:p>
        </w:tc>
        <w:tc>
          <w:tcPr>
            <w:tcW w:w="1985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Обладнання, інвентар,</w:t>
            </w:r>
          </w:p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посуд</w:t>
            </w:r>
          </w:p>
        </w:tc>
        <w:tc>
          <w:tcPr>
            <w:tcW w:w="5182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Технологія приготування</w:t>
            </w:r>
          </w:p>
        </w:tc>
      </w:tr>
      <w:tr w:rsidR="00D13154">
        <w:trPr>
          <w:trHeight w:val="297"/>
        </w:trPr>
        <w:tc>
          <w:tcPr>
            <w:tcW w:w="65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брутто</w:t>
            </w:r>
          </w:p>
        </w:tc>
        <w:tc>
          <w:tcPr>
            <w:tcW w:w="992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нетто</w:t>
            </w:r>
            <w:proofErr w:type="spellEnd"/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4"/>
        </w:trPr>
        <w:tc>
          <w:tcPr>
            <w:tcW w:w="65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Борошно пшеничне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99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2268" w:type="dxa"/>
            <w:vMerge w:val="restart"/>
          </w:tcPr>
          <w:p w:rsidR="00D13154" w:rsidRDefault="00000000">
            <w:pPr>
              <w:shd w:val="clear" w:color="auto" w:fill="FFFFFF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Приготування дріжджового безопарного тіста.</w:t>
            </w:r>
          </w:p>
          <w:p w:rsidR="00D13154" w:rsidRDefault="00000000">
            <w:pPr>
              <w:shd w:val="clear" w:color="auto" w:fill="FFFFFF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Охолодження  дріжджового безопарного тіста до 10°.</w:t>
            </w:r>
          </w:p>
          <w:p w:rsidR="00D13154" w:rsidRDefault="00000000">
            <w:pPr>
              <w:shd w:val="clear" w:color="auto" w:fill="FFFFFF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Розподіл  тіста.</w:t>
            </w:r>
          </w:p>
          <w:p w:rsidR="00D13154" w:rsidRDefault="00000000">
            <w:pPr>
              <w:shd w:val="clear" w:color="auto" w:fill="FFFFFF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Підкачування  тіста у кульки.</w:t>
            </w:r>
          </w:p>
          <w:p w:rsidR="00D13154" w:rsidRDefault="00000000">
            <w:pPr>
              <w:shd w:val="clear" w:color="auto" w:fill="FFFFFF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Викладання на лист заготовки із  тіста.</w:t>
            </w:r>
          </w:p>
          <w:p w:rsidR="00D13154" w:rsidRDefault="00000000">
            <w:pPr>
              <w:shd w:val="clear" w:color="auto" w:fill="FFFFFF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Вистоювання  тіста протягом 5 хв.</w:t>
            </w:r>
          </w:p>
          <w:p w:rsidR="00D13154" w:rsidRDefault="00000000">
            <w:pPr>
              <w:shd w:val="clear" w:color="auto" w:fill="FFFFFF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Наповнення заготовок картопляною начинкою.</w:t>
            </w:r>
          </w:p>
          <w:p w:rsidR="00D13154" w:rsidRDefault="00000000">
            <w:pPr>
              <w:shd w:val="clear" w:color="auto" w:fill="FFFFFF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Формування виробу тіста.</w:t>
            </w:r>
          </w:p>
          <w:p w:rsidR="00D13154" w:rsidRDefault="00000000">
            <w:pPr>
              <w:shd w:val="clear" w:color="auto" w:fill="FFFFFF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Вистоювання виробу з тіста протягом 20-30 хв.</w:t>
            </w:r>
          </w:p>
          <w:p w:rsidR="00D13154" w:rsidRDefault="00000000">
            <w:pPr>
              <w:shd w:val="clear" w:color="auto" w:fill="FFFFFF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Смаження виробу у фритюрі при температурі 160-180° C.</w:t>
            </w:r>
          </w:p>
          <w:p w:rsidR="00D13154" w:rsidRDefault="00D131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Виробничий стіл,</w:t>
            </w:r>
          </w:p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холодильна шафа,</w:t>
            </w:r>
          </w:p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тістомісильна машина,</w:t>
            </w:r>
          </w:p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електрична фритюрниця.</w:t>
            </w:r>
          </w:p>
          <w:p w:rsidR="00D13154" w:rsidRDefault="00D13154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Ємності для продуктів,</w:t>
            </w:r>
          </w:p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друшляк,</w:t>
            </w:r>
          </w:p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лопатка.</w:t>
            </w:r>
          </w:p>
          <w:p w:rsidR="00D13154" w:rsidRDefault="00D13154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Мілка столова тарілка.</w:t>
            </w:r>
          </w:p>
        </w:tc>
        <w:tc>
          <w:tcPr>
            <w:tcW w:w="5182" w:type="dxa"/>
            <w:vMerge w:val="restart"/>
          </w:tcPr>
          <w:p w:rsidR="00CC1734" w:rsidRDefault="005D457B">
            <w:pPr>
              <w:rPr>
                <w:rFonts w:ascii="Times New Roman" w:eastAsia="Times New Roman" w:hAnsi="Times New Roman" w:cs="Times New Roman"/>
              </w:rPr>
            </w:pPr>
            <w:r w:rsidRPr="00A668E0">
              <w:rPr>
                <w:rFonts w:ascii="Times New Roman" w:eastAsia="Times New Roman" w:hAnsi="Times New Roman" w:cs="Times New Roman"/>
              </w:rPr>
              <w:t xml:space="preserve">     </w:t>
            </w:r>
            <w:r w:rsidR="00CC1734" w:rsidRPr="00CC1734">
              <w:rPr>
                <w:rFonts w:ascii="Times New Roman" w:eastAsia="Times New Roman" w:hAnsi="Times New Roman" w:cs="Times New Roman"/>
              </w:rPr>
              <w:t xml:space="preserve">Дріжджове тісто для пиріжків готують безопарним способом слабкої консистенції. </w:t>
            </w:r>
          </w:p>
          <w:p w:rsidR="00CC1734" w:rsidRDefault="00CC173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</w:t>
            </w:r>
            <w:r w:rsidRPr="00CC1734">
              <w:rPr>
                <w:rFonts w:ascii="Times New Roman" w:eastAsia="Times New Roman" w:hAnsi="Times New Roman" w:cs="Times New Roman"/>
              </w:rPr>
              <w:t xml:space="preserve">Воду (або молоко) </w:t>
            </w:r>
            <w:proofErr w:type="spellStart"/>
            <w:r w:rsidRPr="00CC1734">
              <w:rPr>
                <w:rFonts w:ascii="Times New Roman" w:eastAsia="Times New Roman" w:hAnsi="Times New Roman" w:cs="Times New Roman"/>
              </w:rPr>
              <w:t>пiдiгрiти</w:t>
            </w:r>
            <w:proofErr w:type="spellEnd"/>
            <w:r w:rsidRPr="00CC1734">
              <w:rPr>
                <w:rFonts w:ascii="Times New Roman" w:eastAsia="Times New Roman" w:hAnsi="Times New Roman" w:cs="Times New Roman"/>
              </w:rPr>
              <w:t xml:space="preserve"> до 30-40°С; </w:t>
            </w:r>
            <w:proofErr w:type="spellStart"/>
            <w:r w:rsidRPr="00CC1734">
              <w:rPr>
                <w:rFonts w:ascii="Times New Roman" w:eastAsia="Times New Roman" w:hAnsi="Times New Roman" w:cs="Times New Roman"/>
              </w:rPr>
              <w:t>дрiжджi</w:t>
            </w:r>
            <w:proofErr w:type="spellEnd"/>
            <w:r w:rsidRPr="00CC1734">
              <w:rPr>
                <w:rFonts w:ascii="Times New Roman" w:eastAsia="Times New Roman" w:hAnsi="Times New Roman" w:cs="Times New Roman"/>
              </w:rPr>
              <w:t xml:space="preserve"> розчинити у </w:t>
            </w:r>
            <w:proofErr w:type="spellStart"/>
            <w:r w:rsidRPr="00CC1734">
              <w:rPr>
                <w:rFonts w:ascii="Times New Roman" w:eastAsia="Times New Roman" w:hAnsi="Times New Roman" w:cs="Times New Roman"/>
              </w:rPr>
              <w:t>невеликiй</w:t>
            </w:r>
            <w:proofErr w:type="spellEnd"/>
            <w:r w:rsidRPr="00CC1734">
              <w:rPr>
                <w:rFonts w:ascii="Times New Roman" w:eastAsia="Times New Roman" w:hAnsi="Times New Roman" w:cs="Times New Roman"/>
              </w:rPr>
              <w:t xml:space="preserve">  </w:t>
            </w:r>
            <w:proofErr w:type="spellStart"/>
            <w:r w:rsidRPr="00CC1734">
              <w:rPr>
                <w:rFonts w:ascii="Times New Roman" w:eastAsia="Times New Roman" w:hAnsi="Times New Roman" w:cs="Times New Roman"/>
              </w:rPr>
              <w:t>кiлькостi</w:t>
            </w:r>
            <w:proofErr w:type="spellEnd"/>
            <w:r w:rsidRPr="00CC1734">
              <w:rPr>
                <w:rFonts w:ascii="Times New Roman" w:eastAsia="Times New Roman" w:hAnsi="Times New Roman" w:cs="Times New Roman"/>
              </w:rPr>
              <w:t xml:space="preserve"> теплої води; </w:t>
            </w:r>
            <w:proofErr w:type="spellStart"/>
            <w:r w:rsidRPr="00CC1734">
              <w:rPr>
                <w:rFonts w:ascii="Times New Roman" w:eastAsia="Times New Roman" w:hAnsi="Times New Roman" w:cs="Times New Roman"/>
              </w:rPr>
              <w:t>сiль</w:t>
            </w:r>
            <w:proofErr w:type="spellEnd"/>
            <w:r w:rsidRPr="00CC1734">
              <w:rPr>
                <w:rFonts w:ascii="Times New Roman" w:eastAsia="Times New Roman" w:hAnsi="Times New Roman" w:cs="Times New Roman"/>
              </w:rPr>
              <w:t xml:space="preserve"> i цукор теж розчиняють у  </w:t>
            </w:r>
            <w:proofErr w:type="spellStart"/>
            <w:r w:rsidRPr="00CC1734">
              <w:rPr>
                <w:rFonts w:ascii="Times New Roman" w:eastAsia="Times New Roman" w:hAnsi="Times New Roman" w:cs="Times New Roman"/>
              </w:rPr>
              <w:t>невеликiй</w:t>
            </w:r>
            <w:proofErr w:type="spellEnd"/>
            <w:r w:rsidRPr="00CC1734">
              <w:rPr>
                <w:rFonts w:ascii="Times New Roman" w:eastAsia="Times New Roman" w:hAnsi="Times New Roman" w:cs="Times New Roman"/>
              </w:rPr>
              <w:t xml:space="preserve">  </w:t>
            </w:r>
            <w:proofErr w:type="spellStart"/>
            <w:r w:rsidRPr="00CC1734">
              <w:rPr>
                <w:rFonts w:ascii="Times New Roman" w:eastAsia="Times New Roman" w:hAnsi="Times New Roman" w:cs="Times New Roman"/>
              </w:rPr>
              <w:t>кiлькостi</w:t>
            </w:r>
            <w:proofErr w:type="spellEnd"/>
            <w:r w:rsidRPr="00CC1734">
              <w:rPr>
                <w:rFonts w:ascii="Times New Roman" w:eastAsia="Times New Roman" w:hAnsi="Times New Roman" w:cs="Times New Roman"/>
              </w:rPr>
              <w:t xml:space="preserve"> теплої води; борошно </w:t>
            </w:r>
            <w:proofErr w:type="spellStart"/>
            <w:r w:rsidRPr="00CC1734">
              <w:rPr>
                <w:rFonts w:ascii="Times New Roman" w:eastAsia="Times New Roman" w:hAnsi="Times New Roman" w:cs="Times New Roman"/>
              </w:rPr>
              <w:t>просi</w:t>
            </w:r>
            <w:r>
              <w:rPr>
                <w:rFonts w:ascii="Times New Roman" w:eastAsia="Times New Roman" w:hAnsi="Times New Roman" w:cs="Times New Roman"/>
              </w:rPr>
              <w:t>ю</w:t>
            </w:r>
            <w:r w:rsidRPr="00CC1734">
              <w:rPr>
                <w:rFonts w:ascii="Times New Roman" w:eastAsia="Times New Roman" w:hAnsi="Times New Roman" w:cs="Times New Roman"/>
              </w:rPr>
              <w:t>ють</w:t>
            </w:r>
            <w:proofErr w:type="spellEnd"/>
            <w:r w:rsidRPr="00CC1734">
              <w:rPr>
                <w:rFonts w:ascii="Times New Roman" w:eastAsia="Times New Roman" w:hAnsi="Times New Roman" w:cs="Times New Roman"/>
              </w:rPr>
              <w:t xml:space="preserve">  через сито, яйця або меланж проціджують, маргарин розтоплюють. </w:t>
            </w:r>
          </w:p>
          <w:p w:rsidR="007F392D" w:rsidRDefault="00CC173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proofErr w:type="spellStart"/>
            <w:r w:rsidRPr="00CC1734">
              <w:rPr>
                <w:rFonts w:ascii="Times New Roman" w:eastAsia="Times New Roman" w:hAnsi="Times New Roman" w:cs="Times New Roman"/>
              </w:rPr>
              <w:t>Всi</w:t>
            </w:r>
            <w:proofErr w:type="spellEnd"/>
            <w:r w:rsidRPr="00CC1734">
              <w:rPr>
                <w:rFonts w:ascii="Times New Roman" w:eastAsia="Times New Roman" w:hAnsi="Times New Roman" w:cs="Times New Roman"/>
              </w:rPr>
              <w:t xml:space="preserve"> продукти </w:t>
            </w:r>
            <w:proofErr w:type="spellStart"/>
            <w:r w:rsidRPr="00CC1734">
              <w:rPr>
                <w:rFonts w:ascii="Times New Roman" w:eastAsia="Times New Roman" w:hAnsi="Times New Roman" w:cs="Times New Roman"/>
              </w:rPr>
              <w:t>замiшують</w:t>
            </w:r>
            <w:proofErr w:type="spellEnd"/>
            <w:r w:rsidRPr="00CC1734">
              <w:rPr>
                <w:rFonts w:ascii="Times New Roman" w:eastAsia="Times New Roman" w:hAnsi="Times New Roman" w:cs="Times New Roman"/>
              </w:rPr>
              <w:t xml:space="preserve"> в один прийом протягом 7-10 хвилин, маргарин додають в кінці замішування тіста. Посуд з </w:t>
            </w:r>
            <w:proofErr w:type="spellStart"/>
            <w:r w:rsidRPr="00CC1734">
              <w:rPr>
                <w:rFonts w:ascii="Times New Roman" w:eastAsia="Times New Roman" w:hAnsi="Times New Roman" w:cs="Times New Roman"/>
              </w:rPr>
              <w:t>тiстом</w:t>
            </w:r>
            <w:proofErr w:type="spellEnd"/>
            <w:r w:rsidRPr="00CC1734">
              <w:rPr>
                <w:rFonts w:ascii="Times New Roman" w:eastAsia="Times New Roman" w:hAnsi="Times New Roman" w:cs="Times New Roman"/>
              </w:rPr>
              <w:t xml:space="preserve"> накривають вологою тканиною, ставлять для </w:t>
            </w:r>
            <w:proofErr w:type="spellStart"/>
            <w:r w:rsidRPr="00CC1734">
              <w:rPr>
                <w:rFonts w:ascii="Times New Roman" w:eastAsia="Times New Roman" w:hAnsi="Times New Roman" w:cs="Times New Roman"/>
              </w:rPr>
              <w:t>бродiння</w:t>
            </w:r>
            <w:proofErr w:type="spellEnd"/>
            <w:r w:rsidRPr="00CC1734">
              <w:rPr>
                <w:rFonts w:ascii="Times New Roman" w:eastAsia="Times New Roman" w:hAnsi="Times New Roman" w:cs="Times New Roman"/>
              </w:rPr>
              <w:t xml:space="preserve"> на 2,5-3,5 години. Через 1год. </w:t>
            </w:r>
            <w:proofErr w:type="spellStart"/>
            <w:r w:rsidRPr="00CC1734">
              <w:rPr>
                <w:rFonts w:ascii="Times New Roman" w:eastAsia="Times New Roman" w:hAnsi="Times New Roman" w:cs="Times New Roman"/>
              </w:rPr>
              <w:t>вiд</w:t>
            </w:r>
            <w:proofErr w:type="spellEnd"/>
            <w:r w:rsidRPr="00CC1734">
              <w:rPr>
                <w:rFonts w:ascii="Times New Roman" w:eastAsia="Times New Roman" w:hAnsi="Times New Roman" w:cs="Times New Roman"/>
              </w:rPr>
              <w:t xml:space="preserve"> початку </w:t>
            </w:r>
            <w:proofErr w:type="spellStart"/>
            <w:r w:rsidRPr="00CC1734">
              <w:rPr>
                <w:rFonts w:ascii="Times New Roman" w:eastAsia="Times New Roman" w:hAnsi="Times New Roman" w:cs="Times New Roman"/>
              </w:rPr>
              <w:t>бродiння</w:t>
            </w:r>
            <w:proofErr w:type="spellEnd"/>
            <w:r w:rsidRPr="00CC173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C1734">
              <w:rPr>
                <w:rFonts w:ascii="Times New Roman" w:eastAsia="Times New Roman" w:hAnsi="Times New Roman" w:cs="Times New Roman"/>
              </w:rPr>
              <w:t>тiсто</w:t>
            </w:r>
            <w:proofErr w:type="spellEnd"/>
            <w:r w:rsidRPr="00CC173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C1734">
              <w:rPr>
                <w:rFonts w:ascii="Times New Roman" w:eastAsia="Times New Roman" w:hAnsi="Times New Roman" w:cs="Times New Roman"/>
              </w:rPr>
              <w:t>перемiшують</w:t>
            </w:r>
            <w:proofErr w:type="spellEnd"/>
            <w:r w:rsidRPr="00CC1734">
              <w:rPr>
                <w:rFonts w:ascii="Times New Roman" w:eastAsia="Times New Roman" w:hAnsi="Times New Roman" w:cs="Times New Roman"/>
              </w:rPr>
              <w:t xml:space="preserve"> протягом 1-2 хвилин i знову залишають для </w:t>
            </w:r>
            <w:proofErr w:type="spellStart"/>
            <w:r w:rsidRPr="00CC1734">
              <w:rPr>
                <w:rFonts w:ascii="Times New Roman" w:eastAsia="Times New Roman" w:hAnsi="Times New Roman" w:cs="Times New Roman"/>
              </w:rPr>
              <w:t>бродiння</w:t>
            </w:r>
            <w:proofErr w:type="spellEnd"/>
            <w:r w:rsidRPr="00CC1734">
              <w:rPr>
                <w:rFonts w:ascii="Times New Roman" w:eastAsia="Times New Roman" w:hAnsi="Times New Roman" w:cs="Times New Roman"/>
              </w:rPr>
              <w:t xml:space="preserve"> протягом 1,5-2 год.</w:t>
            </w:r>
          </w:p>
          <w:p w:rsidR="00A668E0" w:rsidRPr="00A668E0" w:rsidRDefault="007F392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</w:t>
            </w:r>
            <w:r w:rsidR="00A668E0" w:rsidRPr="00A668E0">
              <w:rPr>
                <w:rFonts w:ascii="Times New Roman" w:eastAsia="Times New Roman" w:hAnsi="Times New Roman" w:cs="Times New Roman"/>
              </w:rPr>
              <w:t xml:space="preserve">Коли тісто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A668E0" w:rsidRPr="00A668E0">
              <w:rPr>
                <w:rFonts w:ascii="Times New Roman" w:eastAsia="Times New Roman" w:hAnsi="Times New Roman" w:cs="Times New Roman"/>
              </w:rPr>
              <w:t>збільш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 w:rsidR="00A668E0" w:rsidRPr="00A668E0"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ь</w:t>
            </w:r>
            <w:r w:rsidR="00A668E0" w:rsidRPr="00A668E0">
              <w:rPr>
                <w:rFonts w:ascii="Times New Roman" w:eastAsia="Times New Roman" w:hAnsi="Times New Roman" w:cs="Times New Roman"/>
              </w:rPr>
              <w:t>ся в об’ємі в 1,5 раз</w:t>
            </w:r>
            <w:r>
              <w:rPr>
                <w:rFonts w:ascii="Times New Roman" w:eastAsia="Times New Roman" w:hAnsi="Times New Roman" w:cs="Times New Roman"/>
              </w:rPr>
              <w:t xml:space="preserve">и </w:t>
            </w:r>
            <w:r w:rsidR="00A668E0" w:rsidRPr="00A668E0">
              <w:rPr>
                <w:rFonts w:ascii="Times New Roman" w:eastAsia="Times New Roman" w:hAnsi="Times New Roman" w:cs="Times New Roman"/>
              </w:rPr>
              <w:t>його обм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 w:rsidR="00A668E0" w:rsidRPr="00A668E0">
              <w:rPr>
                <w:rFonts w:ascii="Times New Roman" w:eastAsia="Times New Roman" w:hAnsi="Times New Roman" w:cs="Times New Roman"/>
              </w:rPr>
              <w:t>нають 1-2 хв.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A668E0" w:rsidRPr="00A668E0">
              <w:rPr>
                <w:rFonts w:ascii="Times New Roman" w:eastAsia="Times New Roman" w:hAnsi="Times New Roman" w:cs="Times New Roman"/>
              </w:rPr>
              <w:t>і знову залишають для бродіння. Тісто готове коли збільш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 w:rsidR="00A668E0" w:rsidRPr="00A668E0"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ь</w:t>
            </w:r>
            <w:r w:rsidR="00A668E0" w:rsidRPr="00A668E0">
              <w:rPr>
                <w:rFonts w:ascii="Times New Roman" w:eastAsia="Times New Roman" w:hAnsi="Times New Roman" w:cs="Times New Roman"/>
              </w:rPr>
              <w:t>ся в об</w:t>
            </w:r>
            <w:r w:rsidR="00A668E0" w:rsidRPr="00A668E0">
              <w:rPr>
                <w:rFonts w:ascii="Times New Roman" w:eastAsia="Times New Roman" w:hAnsi="Times New Roman" w:cs="Times New Roman"/>
                <w:lang w:val="ru-RU"/>
              </w:rPr>
              <w:t>’</w:t>
            </w:r>
            <w:proofErr w:type="spellStart"/>
            <w:r w:rsidR="00A668E0" w:rsidRPr="00A668E0">
              <w:rPr>
                <w:rFonts w:ascii="Times New Roman" w:eastAsia="Times New Roman" w:hAnsi="Times New Roman" w:cs="Times New Roman"/>
              </w:rPr>
              <w:t>ємі</w:t>
            </w:r>
            <w:proofErr w:type="spellEnd"/>
            <w:r w:rsidR="00A668E0" w:rsidRPr="00A668E0">
              <w:rPr>
                <w:rFonts w:ascii="Times New Roman" w:eastAsia="Times New Roman" w:hAnsi="Times New Roman" w:cs="Times New Roman"/>
              </w:rPr>
              <w:t xml:space="preserve"> в 2,5 рази.</w:t>
            </w:r>
          </w:p>
          <w:p w:rsidR="00A668E0" w:rsidRPr="00A668E0" w:rsidRDefault="00A668E0">
            <w:pPr>
              <w:rPr>
                <w:rFonts w:ascii="Times New Roman" w:eastAsia="Times New Roman" w:hAnsi="Times New Roman" w:cs="Times New Roman"/>
              </w:rPr>
            </w:pPr>
            <w:r w:rsidRPr="00A668E0">
              <w:rPr>
                <w:rFonts w:ascii="Times New Roman" w:eastAsia="Times New Roman" w:hAnsi="Times New Roman" w:cs="Times New Roman"/>
              </w:rPr>
              <w:t xml:space="preserve">          </w:t>
            </w:r>
            <w:r w:rsidR="00000000" w:rsidRPr="00A668E0">
              <w:rPr>
                <w:rFonts w:ascii="Times New Roman" w:eastAsia="Times New Roman" w:hAnsi="Times New Roman" w:cs="Times New Roman"/>
              </w:rPr>
              <w:t xml:space="preserve"> Готове  дріжджове тісто  охолоджують до 10°С і розподіляють тісто на шматочки масою 57г, підкачують у кульки і кладуть на листи, змащені жиром, на відстані 4-5 см одна від одної</w:t>
            </w:r>
            <w:r w:rsidRPr="00A668E0">
              <w:rPr>
                <w:rFonts w:ascii="Times New Roman" w:eastAsia="Times New Roman" w:hAnsi="Times New Roman" w:cs="Times New Roman"/>
              </w:rPr>
              <w:t xml:space="preserve"> і вистоюють </w:t>
            </w:r>
            <w:r w:rsidR="00000000" w:rsidRPr="00A668E0">
              <w:rPr>
                <w:rFonts w:ascii="Times New Roman" w:eastAsia="Times New Roman" w:hAnsi="Times New Roman" w:cs="Times New Roman"/>
              </w:rPr>
              <w:t>5 хв. Кульки перевертають на інший бік і розкачують круглі заготовки завтовшки 4-5 мм. На середину кожної заготовки кладуть начинку, тісто згинають навпіл, з’єднують і ретельно защипують краї, надаючи  форми півмісяця. Пиріжки залишають на 20-30 хв</w:t>
            </w:r>
            <w:r w:rsidRPr="00A668E0">
              <w:rPr>
                <w:rFonts w:ascii="Times New Roman" w:eastAsia="Times New Roman" w:hAnsi="Times New Roman" w:cs="Times New Roman"/>
              </w:rPr>
              <w:t xml:space="preserve"> для вистоювання.</w:t>
            </w:r>
          </w:p>
          <w:p w:rsidR="00A668E0" w:rsidRDefault="00A668E0">
            <w:pPr>
              <w:rPr>
                <w:rFonts w:ascii="Times New Roman" w:eastAsia="Times New Roman" w:hAnsi="Times New Roman" w:cs="Times New Roman"/>
              </w:rPr>
            </w:pPr>
            <w:r w:rsidRPr="00A668E0">
              <w:rPr>
                <w:rFonts w:ascii="Times New Roman" w:eastAsia="Times New Roman" w:hAnsi="Times New Roman" w:cs="Times New Roman"/>
              </w:rPr>
              <w:t xml:space="preserve">     П</w:t>
            </w:r>
            <w:r w:rsidR="00000000" w:rsidRPr="00A668E0">
              <w:rPr>
                <w:rFonts w:ascii="Times New Roman" w:eastAsia="Times New Roman" w:hAnsi="Times New Roman" w:cs="Times New Roman"/>
              </w:rPr>
              <w:t>отім кожний пиріжок ледь розтягують руками,</w:t>
            </w:r>
            <w:r w:rsidRPr="00A668E0">
              <w:rPr>
                <w:rFonts w:ascii="Times New Roman" w:eastAsia="Times New Roman" w:hAnsi="Times New Roman" w:cs="Times New Roman"/>
              </w:rPr>
              <w:t xml:space="preserve"> </w:t>
            </w:r>
            <w:r w:rsidR="00000000" w:rsidRPr="00A668E0">
              <w:rPr>
                <w:rFonts w:ascii="Times New Roman" w:eastAsia="Times New Roman" w:hAnsi="Times New Roman" w:cs="Times New Roman"/>
              </w:rPr>
              <w:t xml:space="preserve">кладуть і смажать у фритюрі при температурі жиру 160-180°С. </w:t>
            </w:r>
          </w:p>
          <w:p w:rsidR="00D13154" w:rsidRPr="00A668E0" w:rsidRDefault="00A668E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</w:t>
            </w:r>
            <w:r w:rsidR="00000000" w:rsidRPr="00A668E0">
              <w:rPr>
                <w:rFonts w:ascii="Times New Roman" w:eastAsia="Times New Roman" w:hAnsi="Times New Roman" w:cs="Times New Roman"/>
              </w:rPr>
              <w:t>Пиріжки акуратно перевертають  і продовжують смажити до утворення золотистої шкірочки, виймають шумівкою і залишають на ситі для стікання залишків жиру.</w:t>
            </w:r>
          </w:p>
        </w:tc>
      </w:tr>
      <w:tr w:rsidR="00D13154">
        <w:trPr>
          <w:trHeight w:val="284"/>
        </w:trPr>
        <w:tc>
          <w:tcPr>
            <w:tcW w:w="65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Сіль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99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2" w:type="dxa"/>
            <w:vMerge/>
          </w:tcPr>
          <w:p w:rsidR="00D13154" w:rsidRPr="00A668E0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13154">
        <w:trPr>
          <w:trHeight w:val="275"/>
        </w:trPr>
        <w:tc>
          <w:tcPr>
            <w:tcW w:w="65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6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Дріжджі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2" w:type="dxa"/>
            <w:vMerge/>
          </w:tcPr>
          <w:p w:rsidR="00D13154" w:rsidRPr="00A668E0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13154">
        <w:trPr>
          <w:trHeight w:val="284"/>
        </w:trPr>
        <w:tc>
          <w:tcPr>
            <w:tcW w:w="65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6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99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2" w:type="dxa"/>
            <w:vMerge/>
          </w:tcPr>
          <w:p w:rsidR="00D13154" w:rsidRPr="00A668E0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13154">
        <w:trPr>
          <w:trHeight w:val="284"/>
        </w:trPr>
        <w:tc>
          <w:tcPr>
            <w:tcW w:w="65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6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Яйця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2" w:type="dxa"/>
            <w:vMerge/>
          </w:tcPr>
          <w:p w:rsidR="00D13154" w:rsidRPr="00A668E0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13154">
        <w:trPr>
          <w:trHeight w:val="284"/>
        </w:trPr>
        <w:tc>
          <w:tcPr>
            <w:tcW w:w="65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6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Цукор-пісок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2" w:type="dxa"/>
            <w:vMerge/>
          </w:tcPr>
          <w:p w:rsidR="00D13154" w:rsidRPr="00A668E0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13154">
        <w:trPr>
          <w:trHeight w:val="284"/>
        </w:trPr>
        <w:tc>
          <w:tcPr>
            <w:tcW w:w="65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6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Маргарин вершковий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2" w:type="dxa"/>
            <w:vMerge/>
          </w:tcPr>
          <w:p w:rsidR="00D13154" w:rsidRPr="00A668E0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13154">
        <w:trPr>
          <w:trHeight w:val="284"/>
        </w:trPr>
        <w:tc>
          <w:tcPr>
            <w:tcW w:w="656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Вихід тіста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570</w:t>
            </w: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82" w:type="dxa"/>
            <w:vMerge/>
          </w:tcPr>
          <w:p w:rsidR="00D13154" w:rsidRPr="00A668E0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13154">
        <w:trPr>
          <w:trHeight w:val="284"/>
        </w:trPr>
        <w:tc>
          <w:tcPr>
            <w:tcW w:w="65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6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Олія рослинна для розбирання тіста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2" w:type="dxa"/>
            <w:vMerge/>
          </w:tcPr>
          <w:p w:rsidR="00D13154" w:rsidRPr="00A668E0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13154">
        <w:trPr>
          <w:trHeight w:val="284"/>
        </w:trPr>
        <w:tc>
          <w:tcPr>
            <w:tcW w:w="65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6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Жир для смаження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2" w:type="dxa"/>
            <w:vMerge/>
          </w:tcPr>
          <w:p w:rsidR="00D13154" w:rsidRPr="00A668E0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13154">
        <w:trPr>
          <w:trHeight w:val="284"/>
        </w:trPr>
        <w:tc>
          <w:tcPr>
            <w:tcW w:w="656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Начинка картопляна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82" w:type="dxa"/>
            <w:vMerge/>
          </w:tcPr>
          <w:p w:rsidR="00D13154" w:rsidRPr="00A668E0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13154">
        <w:trPr>
          <w:trHeight w:val="284"/>
        </w:trPr>
        <w:tc>
          <w:tcPr>
            <w:tcW w:w="65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6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Картопля 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99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176*</w:t>
            </w: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2" w:type="dxa"/>
            <w:vMerge/>
          </w:tcPr>
          <w:p w:rsidR="00D13154" w:rsidRPr="00A668E0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13154">
        <w:trPr>
          <w:trHeight w:val="284"/>
        </w:trPr>
        <w:tc>
          <w:tcPr>
            <w:tcW w:w="65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6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Цибуля ріпчаста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9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26**</w:t>
            </w: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2" w:type="dxa"/>
            <w:vMerge/>
          </w:tcPr>
          <w:p w:rsidR="00D13154" w:rsidRPr="00A668E0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13154">
        <w:trPr>
          <w:trHeight w:val="279"/>
        </w:trPr>
        <w:tc>
          <w:tcPr>
            <w:tcW w:w="65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6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Масло рослинне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2" w:type="dxa"/>
            <w:vMerge/>
          </w:tcPr>
          <w:p w:rsidR="00D13154" w:rsidRPr="00A668E0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13154">
        <w:trPr>
          <w:trHeight w:val="301"/>
        </w:trPr>
        <w:tc>
          <w:tcPr>
            <w:tcW w:w="65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6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Сіль 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2" w:type="dxa"/>
            <w:vMerge/>
          </w:tcPr>
          <w:p w:rsidR="00D13154" w:rsidRPr="00A668E0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13154">
        <w:trPr>
          <w:trHeight w:val="347"/>
        </w:trPr>
        <w:tc>
          <w:tcPr>
            <w:tcW w:w="656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13154" w:rsidRDefault="00D1315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182" w:type="dxa"/>
            <w:vMerge/>
          </w:tcPr>
          <w:p w:rsidR="00D13154" w:rsidRPr="00A668E0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13154">
        <w:trPr>
          <w:trHeight w:val="362"/>
        </w:trPr>
        <w:tc>
          <w:tcPr>
            <w:tcW w:w="656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13154" w:rsidRDefault="00D1315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182" w:type="dxa"/>
            <w:vMerge/>
          </w:tcPr>
          <w:p w:rsidR="00D13154" w:rsidRPr="00A668E0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13154">
        <w:trPr>
          <w:trHeight w:val="286"/>
        </w:trPr>
        <w:tc>
          <w:tcPr>
            <w:tcW w:w="656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D13154" w:rsidRDefault="00000000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Вихід:</w:t>
            </w:r>
          </w:p>
        </w:tc>
        <w:tc>
          <w:tcPr>
            <w:tcW w:w="1134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шт. по 75 г.</w:t>
            </w: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2" w:type="dxa"/>
            <w:vMerge/>
          </w:tcPr>
          <w:p w:rsidR="00D13154" w:rsidRPr="00A668E0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D13154" w:rsidRDefault="0000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</w:t>
      </w:r>
    </w:p>
    <w:p w:rsidR="00D13154" w:rsidRDefault="00D131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000000">
      <w:pPr>
        <w:spacing w:after="0" w:line="240" w:lineRule="auto"/>
        <w:ind w:left="4320"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КАРТКА КОНТРОЛЮ</w:t>
      </w: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a"/>
        <w:tblW w:w="13573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17"/>
        <w:gridCol w:w="6061"/>
        <w:gridCol w:w="4695"/>
      </w:tblGrid>
      <w:tr w:rsidR="00D13154">
        <w:trPr>
          <w:trHeight w:val="558"/>
        </w:trPr>
        <w:tc>
          <w:tcPr>
            <w:tcW w:w="2817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Що перевірити</w:t>
            </w:r>
          </w:p>
        </w:tc>
        <w:tc>
          <w:tcPr>
            <w:tcW w:w="6061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695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D13154">
        <w:trPr>
          <w:trHeight w:val="1011"/>
        </w:trPr>
        <w:tc>
          <w:tcPr>
            <w:tcW w:w="2817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Зовнішній вигляд</w:t>
            </w:r>
          </w:p>
        </w:tc>
        <w:tc>
          <w:tcPr>
            <w:tcW w:w="6061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>
                  <wp:simplePos x="0" y="0"/>
                  <wp:positionH relativeFrom="column">
                    <wp:posOffset>48896</wp:posOffset>
                  </wp:positionH>
                  <wp:positionV relativeFrom="paragraph">
                    <wp:posOffset>0</wp:posOffset>
                  </wp:positionV>
                  <wp:extent cx="3552190" cy="2598420"/>
                  <wp:effectExtent l="0" t="0" r="0" b="0"/>
                  <wp:wrapSquare wrapText="bothSides" distT="0" distB="0" distL="114300" distR="114300"/>
                  <wp:docPr id="19" name="image9.jpg" descr="Тісто на окропі для пиріжків справжня палочка виручалочка для мене. Ні  яйця, ні молока в тісто не треба, зате смакота яка – НЕ наїсишся! А  готується за 5 хвилин і не потрібно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Тісто на окропі для пиріжків справжня палочка виручалочка для мене. Ні  яйця, ні молока в тісто не треба, зате смакота яка – НЕ наїсишся! А  готується за 5 хвилин і не потрібно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190" cy="25984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5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виробу видовжена із округленими  кінцями; поверхня рівномірно зарум'янена, без підгорілих місць, розривів і оголення начинки.</w:t>
            </w:r>
          </w:p>
          <w:p w:rsidR="00D13154" w:rsidRDefault="00D131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1470"/>
        </w:trPr>
        <w:tc>
          <w:tcPr>
            <w:tcW w:w="2817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Смак, аромат</w:t>
            </w:r>
          </w:p>
        </w:tc>
        <w:tc>
          <w:tcPr>
            <w:tcW w:w="606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D13154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Смак приємний, властивий пиріжкам з даною начинкою, не допускається присмак згірклого жиру та інших сторонніх присмаків.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Запах приємний, властивий смаженому тісту.</w:t>
            </w:r>
          </w:p>
        </w:tc>
      </w:tr>
      <w:tr w:rsidR="00D13154">
        <w:trPr>
          <w:trHeight w:val="855"/>
        </w:trPr>
        <w:tc>
          <w:tcPr>
            <w:tcW w:w="2817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Колір</w:t>
            </w:r>
          </w:p>
        </w:tc>
        <w:tc>
          <w:tcPr>
            <w:tcW w:w="606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D13154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Колір світло-коричневий, золотистий.</w:t>
            </w:r>
          </w:p>
          <w:p w:rsidR="00D13154" w:rsidRDefault="00D13154">
            <w:pPr>
              <w:ind w:left="-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693"/>
        </w:trPr>
        <w:tc>
          <w:tcPr>
            <w:tcW w:w="2817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Консистенція</w:t>
            </w:r>
          </w:p>
        </w:tc>
        <w:tc>
          <w:tcPr>
            <w:tcW w:w="606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D13154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розрізі виріб добре просмажений, пористість рівномірна, допускаються незначні здуття тіста.</w:t>
            </w:r>
          </w:p>
          <w:p w:rsidR="00D13154" w:rsidRDefault="00D13154">
            <w:pPr>
              <w:ind w:left="-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13154" w:rsidRDefault="00D1315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/>
    <w:p w:rsidR="00D13154" w:rsidRDefault="00000000">
      <w:r>
        <w:br w:type="page"/>
      </w:r>
    </w:p>
    <w:p w:rsidR="00D13154" w:rsidRDefault="00000000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ІНСТРУКЦІЙНО –ТЕХНОЛОГІЧНА КАРТКА</w:t>
      </w:r>
    </w:p>
    <w:p w:rsidR="00D13154" w:rsidRDefault="00000000">
      <w:pPr>
        <w:spacing w:after="0" w:line="276" w:lineRule="auto"/>
        <w:ind w:left="3528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Найменування страви: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«Пончики»</w:t>
      </w:r>
    </w:p>
    <w:p w:rsidR="00D1315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підручнику: №1081  </w:t>
      </w:r>
      <w:r>
        <w:rPr>
          <w:rFonts w:ascii="Times New Roman" w:eastAsia="Times New Roman" w:hAnsi="Times New Roman" w:cs="Times New Roman"/>
          <w:sz w:val="24"/>
          <w:szCs w:val="24"/>
        </w:rPr>
        <w:t>Збірник технологічних карт на страви та кулінарні вироби для підприємств ресторанного господарства.</w:t>
      </w:r>
    </w:p>
    <w:tbl>
      <w:tblPr>
        <w:tblStyle w:val="afb"/>
        <w:tblW w:w="1456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3"/>
        <w:gridCol w:w="2932"/>
        <w:gridCol w:w="1048"/>
        <w:gridCol w:w="928"/>
        <w:gridCol w:w="1989"/>
        <w:gridCol w:w="2122"/>
        <w:gridCol w:w="4882"/>
      </w:tblGrid>
      <w:tr w:rsidR="00D13154">
        <w:trPr>
          <w:trHeight w:val="680"/>
        </w:trPr>
        <w:tc>
          <w:tcPr>
            <w:tcW w:w="663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з\п</w:t>
            </w:r>
          </w:p>
        </w:tc>
        <w:tc>
          <w:tcPr>
            <w:tcW w:w="2932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Найменування сировини</w:t>
            </w:r>
          </w:p>
        </w:tc>
        <w:tc>
          <w:tcPr>
            <w:tcW w:w="1976" w:type="dxa"/>
            <w:gridSpan w:val="2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Вага, г</w:t>
            </w:r>
          </w:p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порція</w:t>
            </w:r>
          </w:p>
        </w:tc>
        <w:tc>
          <w:tcPr>
            <w:tcW w:w="1989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Послідовність операції</w:t>
            </w:r>
          </w:p>
        </w:tc>
        <w:tc>
          <w:tcPr>
            <w:tcW w:w="2122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Обладнання, інвентар,</w:t>
            </w:r>
          </w:p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посуд</w:t>
            </w:r>
          </w:p>
        </w:tc>
        <w:tc>
          <w:tcPr>
            <w:tcW w:w="4882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Технологія приготування</w:t>
            </w:r>
          </w:p>
        </w:tc>
      </w:tr>
      <w:tr w:rsidR="00D13154">
        <w:trPr>
          <w:trHeight w:val="296"/>
        </w:trPr>
        <w:tc>
          <w:tcPr>
            <w:tcW w:w="663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брутто</w:t>
            </w:r>
          </w:p>
        </w:tc>
        <w:tc>
          <w:tcPr>
            <w:tcW w:w="928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нетто</w:t>
            </w:r>
            <w:proofErr w:type="spellEnd"/>
          </w:p>
        </w:tc>
        <w:tc>
          <w:tcPr>
            <w:tcW w:w="198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 w:rsidRPr="005D457B">
        <w:trPr>
          <w:trHeight w:val="283"/>
        </w:trPr>
        <w:tc>
          <w:tcPr>
            <w:tcW w:w="663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32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Борошно пшеничне</w:t>
            </w:r>
          </w:p>
        </w:tc>
        <w:tc>
          <w:tcPr>
            <w:tcW w:w="104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265</w:t>
            </w:r>
          </w:p>
        </w:tc>
        <w:tc>
          <w:tcPr>
            <w:tcW w:w="92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265</w:t>
            </w:r>
          </w:p>
        </w:tc>
        <w:tc>
          <w:tcPr>
            <w:tcW w:w="1989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Підготовка сировини.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Санітарна обробка яєць.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Приготування тіста.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Смаження.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Оформлення, відпуск.</w:t>
            </w:r>
          </w:p>
        </w:tc>
        <w:tc>
          <w:tcPr>
            <w:tcW w:w="2122" w:type="dxa"/>
            <w:vMerge w:val="restart"/>
          </w:tcPr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Виробничий стіл.</w:t>
            </w:r>
          </w:p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Холодильна шафа.</w:t>
            </w:r>
          </w:p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Тістомісильна машина</w:t>
            </w:r>
          </w:p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Електрична фритюрниця.</w:t>
            </w:r>
          </w:p>
          <w:p w:rsidR="00D13154" w:rsidRDefault="00D13154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Ємності для продуктів.</w:t>
            </w:r>
          </w:p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Друшляк.</w:t>
            </w:r>
          </w:p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Лопатка</w:t>
            </w:r>
          </w:p>
          <w:p w:rsidR="00D13154" w:rsidRDefault="00D13154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Мілка столова тарілка</w:t>
            </w:r>
          </w:p>
        </w:tc>
        <w:tc>
          <w:tcPr>
            <w:tcW w:w="4882" w:type="dxa"/>
            <w:vMerge w:val="restart"/>
          </w:tcPr>
          <w:p w:rsidR="005D457B" w:rsidRDefault="005D45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="00000000" w:rsidRPr="005D457B">
              <w:rPr>
                <w:rFonts w:ascii="Times New Roman" w:eastAsia="Times New Roman" w:hAnsi="Times New Roman" w:cs="Times New Roman"/>
                <w:sz w:val="24"/>
                <w:szCs w:val="24"/>
              </w:rPr>
              <w:t>Тісто готують безопарним способом: в діжу тістомісильної машини вливають воду підігріту до температури 35-40°С, розведені дріжджі, додають яйця, цукор, сіль, додають просіяне борошно, перемішують протягом7-8 хвилин, потім додають розтоплений маргарин, замішують тісто до однорідної маси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 </w:t>
            </w:r>
            <w:r w:rsidR="00000000" w:rsidRPr="005D457B">
              <w:rPr>
                <w:rFonts w:ascii="Times New Roman" w:eastAsia="Times New Roman" w:hAnsi="Times New Roman" w:cs="Times New Roman"/>
                <w:sz w:val="24"/>
                <w:szCs w:val="24"/>
              </w:rPr>
              <w:t>діжу закривають кришкою,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00000" w:rsidRPr="005D45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ставлять для бродіння на 3-4 години. </w:t>
            </w:r>
          </w:p>
          <w:p w:rsidR="005D457B" w:rsidRDefault="005D45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  <w:r w:rsidR="00000000" w:rsidRPr="005D45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Через годину роблять </w:t>
            </w:r>
            <w:proofErr w:type="spellStart"/>
            <w:r w:rsidR="00000000" w:rsidRPr="005D457B">
              <w:rPr>
                <w:rFonts w:ascii="Times New Roman" w:eastAsia="Times New Roman" w:hAnsi="Times New Roman" w:cs="Times New Roman"/>
                <w:sz w:val="24"/>
                <w:szCs w:val="24"/>
              </w:rPr>
              <w:t>обминку</w:t>
            </w:r>
            <w:proofErr w:type="spellEnd"/>
            <w:r w:rsidR="00000000" w:rsidRPr="005D45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Тісто розподіляють , </w:t>
            </w:r>
            <w:proofErr w:type="spellStart"/>
            <w:r w:rsidR="00000000" w:rsidRPr="005D457B">
              <w:rPr>
                <w:rFonts w:ascii="Times New Roman" w:eastAsia="Times New Roman" w:hAnsi="Times New Roman" w:cs="Times New Roman"/>
                <w:sz w:val="24"/>
                <w:szCs w:val="24"/>
              </w:rPr>
              <w:t>придаючи</w:t>
            </w:r>
            <w:proofErr w:type="spellEnd"/>
            <w:r w:rsidR="00000000" w:rsidRPr="005D45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пончикам форму </w:t>
            </w:r>
            <w:proofErr w:type="spellStart"/>
            <w:r w:rsidR="00000000" w:rsidRPr="005D457B">
              <w:rPr>
                <w:rFonts w:ascii="Times New Roman" w:eastAsia="Times New Roman" w:hAnsi="Times New Roman" w:cs="Times New Roman"/>
                <w:sz w:val="24"/>
                <w:szCs w:val="24"/>
              </w:rPr>
              <w:t>кілець</w:t>
            </w:r>
            <w:proofErr w:type="spellEnd"/>
            <w:r w:rsidR="00000000" w:rsidRPr="005D45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5D457B" w:rsidRDefault="005D45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="00000000" w:rsidRPr="005D45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Після </w:t>
            </w:r>
            <w:proofErr w:type="spellStart"/>
            <w:r w:rsidR="00000000" w:rsidRPr="005D457B">
              <w:rPr>
                <w:rFonts w:ascii="Times New Roman" w:eastAsia="Times New Roman" w:hAnsi="Times New Roman" w:cs="Times New Roman"/>
                <w:sz w:val="24"/>
                <w:szCs w:val="24"/>
              </w:rPr>
              <w:t>розстойки</w:t>
            </w:r>
            <w:proofErr w:type="spellEnd"/>
            <w:r w:rsidR="00000000" w:rsidRPr="005D45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пончики обсмажують в фритюрниці. </w:t>
            </w:r>
          </w:p>
          <w:p w:rsidR="00D13154" w:rsidRPr="005D457B" w:rsidRDefault="005D45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r w:rsidR="00000000" w:rsidRPr="005D457B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Готові пончики посипають цукровою пудрою.</w:t>
            </w:r>
          </w:p>
        </w:tc>
      </w:tr>
      <w:tr w:rsidR="00D13154" w:rsidRPr="005D457B">
        <w:trPr>
          <w:trHeight w:val="283"/>
        </w:trPr>
        <w:tc>
          <w:tcPr>
            <w:tcW w:w="663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32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104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92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198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2" w:type="dxa"/>
            <w:vMerge/>
          </w:tcPr>
          <w:p w:rsidR="00D13154" w:rsidRPr="005D457B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 w:rsidRPr="005D457B">
        <w:trPr>
          <w:trHeight w:val="274"/>
        </w:trPr>
        <w:tc>
          <w:tcPr>
            <w:tcW w:w="663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32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Дріжджі пресовані</w:t>
            </w:r>
          </w:p>
        </w:tc>
        <w:tc>
          <w:tcPr>
            <w:tcW w:w="104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2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2" w:type="dxa"/>
            <w:vMerge/>
          </w:tcPr>
          <w:p w:rsidR="00D13154" w:rsidRPr="005D457B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 w:rsidRPr="005D457B">
        <w:trPr>
          <w:trHeight w:val="283"/>
        </w:trPr>
        <w:tc>
          <w:tcPr>
            <w:tcW w:w="663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32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Цукор</w:t>
            </w:r>
          </w:p>
        </w:tc>
        <w:tc>
          <w:tcPr>
            <w:tcW w:w="104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2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98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2" w:type="dxa"/>
            <w:vMerge/>
          </w:tcPr>
          <w:p w:rsidR="00D13154" w:rsidRPr="005D457B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 w:rsidRPr="005D457B">
        <w:trPr>
          <w:trHeight w:val="283"/>
        </w:trPr>
        <w:tc>
          <w:tcPr>
            <w:tcW w:w="663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32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Яйця</w:t>
            </w:r>
          </w:p>
        </w:tc>
        <w:tc>
          <w:tcPr>
            <w:tcW w:w="104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1/4ш.</w:t>
            </w:r>
          </w:p>
        </w:tc>
        <w:tc>
          <w:tcPr>
            <w:tcW w:w="92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2" w:type="dxa"/>
            <w:vMerge/>
          </w:tcPr>
          <w:p w:rsidR="00D13154" w:rsidRPr="005D457B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 w:rsidRPr="005D457B">
        <w:trPr>
          <w:trHeight w:val="283"/>
        </w:trPr>
        <w:tc>
          <w:tcPr>
            <w:tcW w:w="663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32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Сіль</w:t>
            </w:r>
          </w:p>
        </w:tc>
        <w:tc>
          <w:tcPr>
            <w:tcW w:w="104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92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198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2" w:type="dxa"/>
            <w:vMerge/>
          </w:tcPr>
          <w:p w:rsidR="00D13154" w:rsidRPr="005D457B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 w:rsidRPr="005D457B">
        <w:trPr>
          <w:trHeight w:val="283"/>
        </w:trPr>
        <w:tc>
          <w:tcPr>
            <w:tcW w:w="663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32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Маргарин столовий</w:t>
            </w:r>
          </w:p>
        </w:tc>
        <w:tc>
          <w:tcPr>
            <w:tcW w:w="104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2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8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2" w:type="dxa"/>
            <w:vMerge/>
          </w:tcPr>
          <w:p w:rsidR="00D13154" w:rsidRPr="005D457B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 w:rsidRPr="005D457B">
        <w:trPr>
          <w:trHeight w:val="283"/>
        </w:trPr>
        <w:tc>
          <w:tcPr>
            <w:tcW w:w="663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Маса тіста</w:t>
            </w:r>
          </w:p>
        </w:tc>
        <w:tc>
          <w:tcPr>
            <w:tcW w:w="104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450</w:t>
            </w:r>
          </w:p>
        </w:tc>
        <w:tc>
          <w:tcPr>
            <w:tcW w:w="198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82" w:type="dxa"/>
            <w:vMerge/>
          </w:tcPr>
          <w:p w:rsidR="00D13154" w:rsidRPr="005D457B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3154" w:rsidRPr="005D457B">
        <w:trPr>
          <w:trHeight w:val="283"/>
        </w:trPr>
        <w:tc>
          <w:tcPr>
            <w:tcW w:w="663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32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Пудра цукрова</w:t>
            </w:r>
          </w:p>
        </w:tc>
        <w:tc>
          <w:tcPr>
            <w:tcW w:w="104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2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98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2" w:type="dxa"/>
            <w:vMerge/>
          </w:tcPr>
          <w:p w:rsidR="00D13154" w:rsidRPr="005D457B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 w:rsidRPr="005D457B">
        <w:trPr>
          <w:trHeight w:val="283"/>
        </w:trPr>
        <w:tc>
          <w:tcPr>
            <w:tcW w:w="663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32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Рослинне масло для змазування інвентарю</w:t>
            </w:r>
          </w:p>
        </w:tc>
        <w:tc>
          <w:tcPr>
            <w:tcW w:w="104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92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98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2" w:type="dxa"/>
            <w:vMerge/>
          </w:tcPr>
          <w:p w:rsidR="00D13154" w:rsidRPr="005D457B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 w:rsidRPr="005D457B">
        <w:trPr>
          <w:trHeight w:val="283"/>
        </w:trPr>
        <w:tc>
          <w:tcPr>
            <w:tcW w:w="663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32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Рослинне масло для смаження</w:t>
            </w:r>
          </w:p>
        </w:tc>
        <w:tc>
          <w:tcPr>
            <w:tcW w:w="104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2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98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2" w:type="dxa"/>
            <w:vMerge/>
          </w:tcPr>
          <w:p w:rsidR="00D13154" w:rsidRPr="005D457B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154">
        <w:trPr>
          <w:trHeight w:val="283"/>
        </w:trPr>
        <w:tc>
          <w:tcPr>
            <w:tcW w:w="663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</w:tcPr>
          <w:p w:rsidR="00D13154" w:rsidRDefault="00D13154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28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663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</w:tcPr>
          <w:p w:rsidR="00D13154" w:rsidRDefault="00D13154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</w:tcPr>
          <w:p w:rsidR="00D13154" w:rsidRDefault="00D13154">
            <w:pPr>
              <w:jc w:val="center"/>
            </w:pPr>
          </w:p>
        </w:tc>
        <w:tc>
          <w:tcPr>
            <w:tcW w:w="928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55"/>
        </w:trPr>
        <w:tc>
          <w:tcPr>
            <w:tcW w:w="663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2" w:type="dxa"/>
          </w:tcPr>
          <w:p w:rsidR="00D13154" w:rsidRDefault="00000000"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Вихід:</w:t>
            </w:r>
          </w:p>
        </w:tc>
        <w:tc>
          <w:tcPr>
            <w:tcW w:w="104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10шт. по 45 г.</w:t>
            </w:r>
          </w:p>
        </w:tc>
        <w:tc>
          <w:tcPr>
            <w:tcW w:w="198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82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13154" w:rsidRDefault="0000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D13154" w:rsidRDefault="00000000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КАРТКА КОНТРОЛЮ</w:t>
      </w: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c"/>
        <w:tblW w:w="1428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51"/>
        <w:gridCol w:w="5646"/>
        <w:gridCol w:w="5285"/>
      </w:tblGrid>
      <w:tr w:rsidR="00D13154">
        <w:trPr>
          <w:trHeight w:val="733"/>
        </w:trPr>
        <w:tc>
          <w:tcPr>
            <w:tcW w:w="3351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Що перевірити</w:t>
            </w:r>
          </w:p>
        </w:tc>
        <w:tc>
          <w:tcPr>
            <w:tcW w:w="564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5285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D13154">
        <w:trPr>
          <w:trHeight w:val="1011"/>
        </w:trPr>
        <w:tc>
          <w:tcPr>
            <w:tcW w:w="3351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5646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>
                  <wp:simplePos x="0" y="0"/>
                  <wp:positionH relativeFrom="column">
                    <wp:posOffset>-12064</wp:posOffset>
                  </wp:positionH>
                  <wp:positionV relativeFrom="paragraph">
                    <wp:posOffset>0</wp:posOffset>
                  </wp:positionV>
                  <wp:extent cx="3440430" cy="2148840"/>
                  <wp:effectExtent l="0" t="0" r="0" b="0"/>
                  <wp:wrapSquare wrapText="bothSides" distT="0" distB="0" distL="114300" distR="114300"/>
                  <wp:docPr id="23" name="image4.jpg" descr="Пуховые ПОНЧИКИ ☆ Как в ДЕТСТВЕ!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Пуховые ПОНЧИКИ ☆ Как в ДЕТСТВЕ! - YouTube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430" cy="2148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85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Пампухи (пончики) округлої  або кільцеподібної форми, зверху посипані цукровою пудрою. </w:t>
            </w:r>
          </w:p>
        </w:tc>
      </w:tr>
      <w:tr w:rsidR="00D13154">
        <w:trPr>
          <w:trHeight w:val="1834"/>
        </w:trPr>
        <w:tc>
          <w:tcPr>
            <w:tcW w:w="3351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Смак, аромат</w:t>
            </w:r>
          </w:p>
        </w:tc>
        <w:tc>
          <w:tcPr>
            <w:tcW w:w="564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5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Смак приємний, солодкий, не допускається присмак згірклого жиру, інші сторонні присмаки.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Запах ароматний приємний, властивий пончикам, не допускається наявність сторонніх запахів</w:t>
            </w:r>
          </w:p>
        </w:tc>
      </w:tr>
      <w:tr w:rsidR="00D13154">
        <w:trPr>
          <w:trHeight w:val="704"/>
        </w:trPr>
        <w:tc>
          <w:tcPr>
            <w:tcW w:w="3351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Колір</w:t>
            </w:r>
          </w:p>
        </w:tc>
        <w:tc>
          <w:tcPr>
            <w:tcW w:w="564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5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Колір поверхні світло-коричневий з золотистим відтінком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13154">
        <w:trPr>
          <w:trHeight w:val="1544"/>
        </w:trPr>
        <w:tc>
          <w:tcPr>
            <w:tcW w:w="3351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Консистенція</w:t>
            </w:r>
          </w:p>
        </w:tc>
        <w:tc>
          <w:tcPr>
            <w:tcW w:w="564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85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Консистенція м'яка, дрібнопориста без ознак закальцю, пористість рівномірна, допускається незначні підкіркові здуття; м'якушка еластична, після легкого натискання відновлює початкову форму</w:t>
            </w:r>
          </w:p>
        </w:tc>
      </w:tr>
    </w:tbl>
    <w:p w:rsidR="00D13154" w:rsidRDefault="00D1315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000000">
      <w:r>
        <w:br w:type="page"/>
      </w:r>
    </w:p>
    <w:p w:rsidR="00D13154" w:rsidRDefault="00000000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ІНСТРУКЦІЙНО –ТЕХНОЛОГІЧНА КАРТКА</w:t>
      </w:r>
    </w:p>
    <w:p w:rsidR="00D13154" w:rsidRDefault="00000000">
      <w:pPr>
        <w:spacing w:after="0" w:line="276" w:lineRule="auto"/>
        <w:ind w:left="2820"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Найменування страви: 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«Оладки з сметаною»</w:t>
      </w:r>
    </w:p>
    <w:p w:rsidR="00D1315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підручнику: № 1085  </w:t>
      </w:r>
      <w:r>
        <w:rPr>
          <w:rFonts w:ascii="Times New Roman" w:eastAsia="Times New Roman" w:hAnsi="Times New Roman" w:cs="Times New Roman"/>
          <w:sz w:val="24"/>
          <w:szCs w:val="24"/>
        </w:rPr>
        <w:t>Збірник технологічних карт на страви та кулінарні вироби для підприємств ресторанного господарства.</w:t>
      </w:r>
    </w:p>
    <w:tbl>
      <w:tblPr>
        <w:tblStyle w:val="afd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3133"/>
        <w:gridCol w:w="1120"/>
        <w:gridCol w:w="992"/>
        <w:gridCol w:w="2126"/>
        <w:gridCol w:w="2268"/>
        <w:gridCol w:w="4253"/>
      </w:tblGrid>
      <w:tr w:rsidR="00D13154">
        <w:trPr>
          <w:trHeight w:val="680"/>
        </w:trPr>
        <w:tc>
          <w:tcPr>
            <w:tcW w:w="709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з\п</w:t>
            </w:r>
          </w:p>
        </w:tc>
        <w:tc>
          <w:tcPr>
            <w:tcW w:w="3133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Найменування сировини</w:t>
            </w:r>
          </w:p>
        </w:tc>
        <w:tc>
          <w:tcPr>
            <w:tcW w:w="2112" w:type="dxa"/>
            <w:gridSpan w:val="2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Вага, г</w:t>
            </w:r>
          </w:p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порція</w:t>
            </w:r>
          </w:p>
        </w:tc>
        <w:tc>
          <w:tcPr>
            <w:tcW w:w="2126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Послідовність операції</w:t>
            </w:r>
          </w:p>
        </w:tc>
        <w:tc>
          <w:tcPr>
            <w:tcW w:w="2268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Обладнання, інвентар,</w:t>
            </w:r>
          </w:p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посуд</w:t>
            </w:r>
          </w:p>
        </w:tc>
        <w:tc>
          <w:tcPr>
            <w:tcW w:w="4253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Технологія приготування</w:t>
            </w:r>
          </w:p>
        </w:tc>
      </w:tr>
      <w:tr w:rsidR="00D13154">
        <w:trPr>
          <w:trHeight w:val="296"/>
        </w:trPr>
        <w:tc>
          <w:tcPr>
            <w:tcW w:w="709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3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0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брутто</w:t>
            </w:r>
          </w:p>
        </w:tc>
        <w:tc>
          <w:tcPr>
            <w:tcW w:w="992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нетто</w:t>
            </w:r>
            <w:proofErr w:type="spellEnd"/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709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33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Борошно пшеничне</w:t>
            </w:r>
          </w:p>
        </w:tc>
        <w:tc>
          <w:tcPr>
            <w:tcW w:w="1120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2126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Підготовка сировини.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Санітарна обробка яєць.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Приготування тіста.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Випікання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Оформлення, відпуск.</w:t>
            </w:r>
          </w:p>
        </w:tc>
        <w:tc>
          <w:tcPr>
            <w:tcW w:w="2268" w:type="dxa"/>
            <w:vMerge w:val="restart"/>
          </w:tcPr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Виробничий стіл.</w:t>
            </w:r>
          </w:p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Холодильна шафа.</w:t>
            </w:r>
          </w:p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Тістомісильна машина</w:t>
            </w:r>
          </w:p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електрична сковорода.</w:t>
            </w:r>
          </w:p>
          <w:p w:rsidR="00D13154" w:rsidRDefault="00D13154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Ємності для продуктів.</w:t>
            </w:r>
          </w:p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Каструля.</w:t>
            </w:r>
          </w:p>
          <w:p w:rsidR="00D13154" w:rsidRDefault="00000000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Лопатка</w:t>
            </w:r>
          </w:p>
          <w:p w:rsidR="00D13154" w:rsidRDefault="00D13154">
            <w:pPr>
              <w:tabs>
                <w:tab w:val="left" w:pos="538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Мілка столова тарілка</w:t>
            </w:r>
          </w:p>
        </w:tc>
        <w:tc>
          <w:tcPr>
            <w:tcW w:w="4253" w:type="dxa"/>
            <w:vMerge w:val="restart"/>
          </w:tcPr>
          <w:p w:rsidR="00732FCB" w:rsidRPr="00732FCB" w:rsidRDefault="00732F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  <w:r w:rsidR="00000000" w:rsidRPr="00732FCB">
              <w:rPr>
                <w:rFonts w:ascii="Times New Roman" w:eastAsia="Times New Roman" w:hAnsi="Times New Roman" w:cs="Times New Roman"/>
                <w:sz w:val="24"/>
                <w:szCs w:val="24"/>
              </w:rPr>
              <w:t>В невеликій кількості молока розчиняють сіль, цукор, додають, розведені дріжджі, додають молоко підігріте до температури 35-40°С, додають</w:t>
            </w:r>
            <w:r w:rsidRPr="00732F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00000" w:rsidRPr="00732F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яйця, борошно пшеничне, перемішують до однорідної маси. </w:t>
            </w:r>
          </w:p>
          <w:p w:rsidR="00732FCB" w:rsidRDefault="00732F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F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="00000000" w:rsidRPr="00732F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Тісто залишають  в теплому місці на 3-4 години.  </w:t>
            </w:r>
          </w:p>
          <w:p w:rsidR="00732FCB" w:rsidRDefault="00732F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="00000000" w:rsidRPr="00732F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Під час бродіння тісто перемішують. </w:t>
            </w:r>
          </w:p>
          <w:p w:rsidR="00732FCB" w:rsidRDefault="00732F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="00000000" w:rsidRPr="00732F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Оладки випікають на розігрітих чавунних сковородах завтовшки 5-6мм 2-3 штуки на порцію. </w:t>
            </w:r>
          </w:p>
          <w:p w:rsidR="00D13154" w:rsidRDefault="00732F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  <w:r w:rsidR="00000000" w:rsidRPr="00732FCB">
              <w:rPr>
                <w:rFonts w:ascii="Times New Roman" w:eastAsia="Times New Roman" w:hAnsi="Times New Roman" w:cs="Times New Roman"/>
                <w:sz w:val="24"/>
                <w:szCs w:val="24"/>
              </w:rPr>
              <w:t>Відпускають в підігрітій мілкій столовій тарілці, поливають сметаною або подають окремо.</w:t>
            </w:r>
          </w:p>
        </w:tc>
      </w:tr>
      <w:tr w:rsidR="00D13154">
        <w:trPr>
          <w:trHeight w:val="283"/>
        </w:trPr>
        <w:tc>
          <w:tcPr>
            <w:tcW w:w="709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33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Яйця</w:t>
            </w:r>
          </w:p>
        </w:tc>
        <w:tc>
          <w:tcPr>
            <w:tcW w:w="1120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1/10ш.</w:t>
            </w:r>
          </w:p>
        </w:tc>
        <w:tc>
          <w:tcPr>
            <w:tcW w:w="99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74"/>
        </w:trPr>
        <w:tc>
          <w:tcPr>
            <w:tcW w:w="709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33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Молоко</w:t>
            </w:r>
          </w:p>
        </w:tc>
        <w:tc>
          <w:tcPr>
            <w:tcW w:w="1120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99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709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33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Дріжджі пресовані</w:t>
            </w:r>
          </w:p>
        </w:tc>
        <w:tc>
          <w:tcPr>
            <w:tcW w:w="1120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709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33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Цукор</w:t>
            </w:r>
          </w:p>
        </w:tc>
        <w:tc>
          <w:tcPr>
            <w:tcW w:w="1120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709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33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Сіль</w:t>
            </w:r>
          </w:p>
        </w:tc>
        <w:tc>
          <w:tcPr>
            <w:tcW w:w="1120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99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709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3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Маса тіста</w:t>
            </w:r>
          </w:p>
        </w:tc>
        <w:tc>
          <w:tcPr>
            <w:tcW w:w="1120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176</w:t>
            </w: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709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33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Маргарин столовий</w:t>
            </w:r>
          </w:p>
        </w:tc>
        <w:tc>
          <w:tcPr>
            <w:tcW w:w="1120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709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3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Маса оладок</w:t>
            </w:r>
          </w:p>
        </w:tc>
        <w:tc>
          <w:tcPr>
            <w:tcW w:w="1120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150</w:t>
            </w: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709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33" w:type="dxa"/>
          </w:tcPr>
          <w:p w:rsidR="00D13154" w:rsidRDefault="00000000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Сметана</w:t>
            </w:r>
          </w:p>
        </w:tc>
        <w:tc>
          <w:tcPr>
            <w:tcW w:w="1120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709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3" w:type="dxa"/>
          </w:tcPr>
          <w:p w:rsidR="00D13154" w:rsidRDefault="00D13154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0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709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3" w:type="dxa"/>
          </w:tcPr>
          <w:p w:rsidR="00D13154" w:rsidRDefault="00D13154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0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709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3" w:type="dxa"/>
          </w:tcPr>
          <w:p w:rsidR="00D13154" w:rsidRDefault="00000000"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Вихід:</w:t>
            </w:r>
          </w:p>
        </w:tc>
        <w:tc>
          <w:tcPr>
            <w:tcW w:w="1120" w:type="dxa"/>
          </w:tcPr>
          <w:p w:rsidR="00D13154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D13154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170</w:t>
            </w: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53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13154">
        <w:trPr>
          <w:trHeight w:val="324"/>
        </w:trPr>
        <w:tc>
          <w:tcPr>
            <w:tcW w:w="709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3" w:type="dxa"/>
          </w:tcPr>
          <w:p w:rsidR="00D13154" w:rsidRDefault="00D13154">
            <w:pPr>
              <w:tabs>
                <w:tab w:val="center" w:pos="1537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0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13154" w:rsidRDefault="0000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000000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КАРТКА КОНТРОЛЮ</w:t>
      </w: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e"/>
        <w:tblW w:w="13573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46"/>
        <w:gridCol w:w="6023"/>
        <w:gridCol w:w="4704"/>
      </w:tblGrid>
      <w:tr w:rsidR="00D13154">
        <w:trPr>
          <w:trHeight w:val="558"/>
        </w:trPr>
        <w:tc>
          <w:tcPr>
            <w:tcW w:w="284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Що перевірити</w:t>
            </w:r>
          </w:p>
        </w:tc>
        <w:tc>
          <w:tcPr>
            <w:tcW w:w="6023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70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D13154">
        <w:trPr>
          <w:trHeight w:val="1011"/>
        </w:trPr>
        <w:tc>
          <w:tcPr>
            <w:tcW w:w="284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6023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0</wp:posOffset>
                  </wp:positionV>
                  <wp:extent cx="3334084" cy="2209800"/>
                  <wp:effectExtent l="0" t="0" r="0" b="0"/>
                  <wp:wrapSquare wrapText="bothSides" distT="0" distB="0" distL="114300" distR="114300"/>
                  <wp:docPr id="20" name="image3.jpg" descr="Оладки на сметані пишні - рецепт з фото - Консервація та заготівлі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Оладки на сметані пишні - рецепт з фото - Консервація та заготівлі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084" cy="220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04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Оладки круглої форми, завтовшки 5-6 мм, политі сметаною.</w:t>
            </w:r>
          </w:p>
          <w:p w:rsidR="00D13154" w:rsidRDefault="00D1315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841"/>
        </w:trPr>
        <w:tc>
          <w:tcPr>
            <w:tcW w:w="284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Смак, аромат</w:t>
            </w:r>
          </w:p>
        </w:tc>
        <w:tc>
          <w:tcPr>
            <w:tcW w:w="6023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4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міру посолені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Випеченого тіста</w:t>
            </w:r>
          </w:p>
          <w:p w:rsidR="00D13154" w:rsidRDefault="00D13154">
            <w:pPr>
              <w:ind w:left="-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855"/>
        </w:trPr>
        <w:tc>
          <w:tcPr>
            <w:tcW w:w="284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Колір</w:t>
            </w:r>
          </w:p>
        </w:tc>
        <w:tc>
          <w:tcPr>
            <w:tcW w:w="6023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4" w:type="dxa"/>
          </w:tcPr>
          <w:p w:rsidR="00D13154" w:rsidRDefault="00000000">
            <w:pPr>
              <w:ind w:left="-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Рум'яні</w:t>
            </w:r>
          </w:p>
        </w:tc>
      </w:tr>
      <w:tr w:rsidR="00D13154">
        <w:trPr>
          <w:trHeight w:val="693"/>
        </w:trPr>
        <w:tc>
          <w:tcPr>
            <w:tcW w:w="284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Консистенція</w:t>
            </w:r>
          </w:p>
        </w:tc>
        <w:tc>
          <w:tcPr>
            <w:tcW w:w="6023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4" w:type="dxa"/>
          </w:tcPr>
          <w:p w:rsidR="00D13154" w:rsidRDefault="00000000">
            <w:pPr>
              <w:ind w:left="-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Еластична, пружка</w:t>
            </w:r>
          </w:p>
        </w:tc>
      </w:tr>
    </w:tbl>
    <w:p w:rsidR="00D13154" w:rsidRDefault="00D13154"/>
    <w:p w:rsidR="00D13154" w:rsidRDefault="00000000">
      <w:r>
        <w:br w:type="page"/>
      </w:r>
    </w:p>
    <w:p w:rsidR="00D13154" w:rsidRDefault="00000000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ІНСТРУКЦІЙНО –ТЕХНОЛОГІЧНА КАРТКА</w:t>
      </w:r>
    </w:p>
    <w:p w:rsidR="00D1315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Найменування страви: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«Піца Аля - Ме</w:t>
      </w:r>
      <w:r w:rsidR="00C11D2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ри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діан»</w:t>
      </w:r>
    </w:p>
    <w:p w:rsidR="00D1315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підручнику :</w:t>
      </w:r>
      <w:r w:rsidR="00C11D20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Збірник рецептур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Готцев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А.А., 2011</w:t>
      </w:r>
    </w:p>
    <w:p w:rsidR="00D13154" w:rsidRDefault="00D131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"/>
        <w:tblW w:w="1531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2693"/>
        <w:gridCol w:w="1134"/>
        <w:gridCol w:w="993"/>
        <w:gridCol w:w="2551"/>
        <w:gridCol w:w="2126"/>
        <w:gridCol w:w="5245"/>
      </w:tblGrid>
      <w:tr w:rsidR="00D13154">
        <w:trPr>
          <w:trHeight w:val="680"/>
        </w:trPr>
        <w:tc>
          <w:tcPr>
            <w:tcW w:w="568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з\п</w:t>
            </w:r>
          </w:p>
        </w:tc>
        <w:tc>
          <w:tcPr>
            <w:tcW w:w="2693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Найменування сировини</w:t>
            </w:r>
          </w:p>
        </w:tc>
        <w:tc>
          <w:tcPr>
            <w:tcW w:w="2127" w:type="dxa"/>
            <w:gridSpan w:val="2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Вага, г</w:t>
            </w:r>
          </w:p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порція</w:t>
            </w:r>
          </w:p>
        </w:tc>
        <w:tc>
          <w:tcPr>
            <w:tcW w:w="2551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Послідовність операції</w:t>
            </w:r>
          </w:p>
        </w:tc>
        <w:tc>
          <w:tcPr>
            <w:tcW w:w="2126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Обладнання, інвентар,</w:t>
            </w:r>
          </w:p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посуд</w:t>
            </w:r>
          </w:p>
        </w:tc>
        <w:tc>
          <w:tcPr>
            <w:tcW w:w="5245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Технологія приготування</w:t>
            </w:r>
          </w:p>
        </w:tc>
      </w:tr>
      <w:tr w:rsidR="00D13154">
        <w:trPr>
          <w:trHeight w:val="296"/>
        </w:trPr>
        <w:tc>
          <w:tcPr>
            <w:tcW w:w="5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брутто</w:t>
            </w:r>
          </w:p>
        </w:tc>
        <w:tc>
          <w:tcPr>
            <w:tcW w:w="9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нетто</w:t>
            </w:r>
            <w:proofErr w:type="spellEnd"/>
          </w:p>
        </w:tc>
        <w:tc>
          <w:tcPr>
            <w:tcW w:w="25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Борошно пшеничне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2551" w:type="dxa"/>
            <w:vMerge w:val="restart"/>
          </w:tcPr>
          <w:p w:rsidR="00D13154" w:rsidRDefault="00000000">
            <w:pPr>
              <w:shd w:val="clear" w:color="auto" w:fill="FFFFFF"/>
              <w:ind w:righ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1.Приготування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дрiжджового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тіста.</w:t>
            </w:r>
          </w:p>
          <w:p w:rsidR="00D13154" w:rsidRDefault="00000000">
            <w:pPr>
              <w:shd w:val="clear" w:color="auto" w:fill="FFFFFF"/>
              <w:ind w:righ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2.Формування  з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дрiжджового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тiста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заготовки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пiци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D13154" w:rsidRDefault="00000000">
            <w:pPr>
              <w:shd w:val="clear" w:color="auto" w:fill="FFFFFF"/>
              <w:ind w:righ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3.Викладання заготовки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пiци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дрiжджового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тiста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кондитерський  лист. </w:t>
            </w:r>
          </w:p>
          <w:p w:rsidR="00D13154" w:rsidRDefault="00000000">
            <w:pPr>
              <w:shd w:val="clear" w:color="auto" w:fill="FFFFFF"/>
              <w:ind w:righ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4.Підготовка овочів., варіння м'яса, наповнення заготовки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оздоблюючою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м'ясною начинкою.</w:t>
            </w:r>
          </w:p>
          <w:p w:rsidR="00D13154" w:rsidRDefault="00000000">
            <w:pPr>
              <w:shd w:val="clear" w:color="auto" w:fill="FFFFFF"/>
              <w:ind w:righ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5.Вистоювання виробу  6.Випікання виробу  з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тiста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температурі 230-240°С. </w:t>
            </w:r>
          </w:p>
          <w:p w:rsidR="00D13154" w:rsidRDefault="00D1315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Тістомісильна машина, жарова шафа, електрична плита, виробничий стіл, ваги, холодильна шафа;</w:t>
            </w:r>
          </w:p>
          <w:p w:rsidR="00D13154" w:rsidRDefault="00D1315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Каструлі, сковороди,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розробні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дошки, ножі, лотки, листи, лопатка, терка, деко, пензлик.</w:t>
            </w:r>
          </w:p>
          <w:p w:rsidR="00D13154" w:rsidRDefault="00D1315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Мілка столова тарілка.</w:t>
            </w:r>
          </w:p>
        </w:tc>
        <w:tc>
          <w:tcPr>
            <w:tcW w:w="5245" w:type="dxa"/>
            <w:vMerge w:val="restart"/>
          </w:tcPr>
          <w:p w:rsidR="00306C4B" w:rsidRDefault="00306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ємність вливають підігріту до температури 35-40 °С воду, заздалегідь розчинені у воді з температурою не вище 35°С і проціджені дріжджі, цукор, сіль, всипають борошно і усе перемішують впродовж 7-8 хв. до тих пір, поки воно не набуде однорідної консистенції і легко відділятиметься від стінок посуду. Накривають серветкою та залишають для бродіння. </w:t>
            </w:r>
          </w:p>
          <w:p w:rsidR="00D13154" w:rsidRDefault="00306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 тісто збільшиться в об'ємі в 1,5 рази, роблять обминання впродовж 1-2 хв. і знову залишають для бродіння, в процесі якого тісто обминають ще 1-2 рази. Тісто, готують з борошна із слабкою клейковиною, обминають1 раз.</w:t>
            </w:r>
          </w:p>
          <w:p w:rsidR="00D13154" w:rsidRDefault="00306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</w:t>
            </w:r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Готове </w:t>
            </w:r>
            <w:proofErr w:type="spellStart"/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тiсто</w:t>
            </w:r>
            <w:proofErr w:type="spellEnd"/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масою </w:t>
            </w:r>
            <w:proofErr w:type="spellStart"/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пiсля</w:t>
            </w:r>
            <w:proofErr w:type="spellEnd"/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попереднього </w:t>
            </w:r>
            <w:proofErr w:type="spellStart"/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розстоювання</w:t>
            </w:r>
            <w:proofErr w:type="spellEnd"/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викачують у </w:t>
            </w:r>
            <w:proofErr w:type="spellStart"/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виглядi</w:t>
            </w:r>
            <w:proofErr w:type="spellEnd"/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великої </w:t>
            </w:r>
            <w:proofErr w:type="spellStart"/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кулi</w:t>
            </w:r>
            <w:proofErr w:type="spellEnd"/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732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Через 15 хв. її кладуть на кондитерський лист, змащений жиром  i формують з </w:t>
            </w:r>
            <w:proofErr w:type="spellStart"/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кулi</w:t>
            </w:r>
            <w:proofErr w:type="spellEnd"/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круглу заготовку для </w:t>
            </w:r>
            <w:proofErr w:type="spellStart"/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пiц</w:t>
            </w:r>
            <w:r w:rsidR="00732F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як велику ватрушку.</w:t>
            </w:r>
          </w:p>
          <w:p w:rsidR="00D131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Змащують соус</w:t>
            </w:r>
            <w:r w:rsidR="0030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піци, укладають нарізані тонко ковбасу, с</w:t>
            </w:r>
            <w:r w:rsidR="00306C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сиски, бекон шматочками, посипають тертим сиром.   Випікають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вирiб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 температурі 210-220°С протягом 15-25 хв.</w:t>
            </w:r>
          </w:p>
          <w:p w:rsidR="00D13154" w:rsidRDefault="00D13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13154" w:rsidRDefault="00D131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Сіль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2</w:t>
            </w:r>
          </w:p>
        </w:tc>
        <w:tc>
          <w:tcPr>
            <w:tcW w:w="25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7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Дріжджі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Вода (або молоко)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5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Яйця (або меланж)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Цукор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Маргарин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Вихід тіста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280</w:t>
            </w:r>
          </w:p>
        </w:tc>
        <w:tc>
          <w:tcPr>
            <w:tcW w:w="25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Для начинки:</w:t>
            </w:r>
          </w:p>
        </w:tc>
        <w:tc>
          <w:tcPr>
            <w:tcW w:w="1134" w:type="dxa"/>
            <w:vAlign w:val="center"/>
          </w:tcPr>
          <w:p w:rsidR="00D13154" w:rsidRDefault="00D13154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D13154" w:rsidRDefault="00D13154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Соус для піци </w:t>
            </w:r>
          </w:p>
        </w:tc>
        <w:tc>
          <w:tcPr>
            <w:tcW w:w="1134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993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5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Сир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моцарелла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твердий</w:t>
            </w:r>
          </w:p>
        </w:tc>
        <w:tc>
          <w:tcPr>
            <w:tcW w:w="1134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993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25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Сосиски </w:t>
            </w:r>
          </w:p>
        </w:tc>
        <w:tc>
          <w:tcPr>
            <w:tcW w:w="1134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93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5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Бекон </w:t>
            </w:r>
          </w:p>
        </w:tc>
        <w:tc>
          <w:tcPr>
            <w:tcW w:w="1134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93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5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324"/>
        </w:trPr>
        <w:tc>
          <w:tcPr>
            <w:tcW w:w="568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Ковбаса копчена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93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5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310"/>
        </w:trPr>
        <w:tc>
          <w:tcPr>
            <w:tcW w:w="568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Зелень 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993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340"/>
        </w:trPr>
        <w:tc>
          <w:tcPr>
            <w:tcW w:w="568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Вихід: 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440</w:t>
            </w:r>
          </w:p>
        </w:tc>
        <w:tc>
          <w:tcPr>
            <w:tcW w:w="25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3154">
        <w:trPr>
          <w:trHeight w:val="58"/>
        </w:trPr>
        <w:tc>
          <w:tcPr>
            <w:tcW w:w="568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13154" w:rsidRDefault="00D131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000000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КАРТКА КОНТРОЛЮ</w:t>
      </w: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0"/>
        <w:tblW w:w="13998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0"/>
        <w:gridCol w:w="5856"/>
        <w:gridCol w:w="4902"/>
      </w:tblGrid>
      <w:tr w:rsidR="00D13154">
        <w:trPr>
          <w:trHeight w:val="558"/>
        </w:trPr>
        <w:tc>
          <w:tcPr>
            <w:tcW w:w="3240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Що перевірити</w:t>
            </w:r>
          </w:p>
        </w:tc>
        <w:tc>
          <w:tcPr>
            <w:tcW w:w="585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902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D13154">
        <w:trPr>
          <w:trHeight w:val="1190"/>
        </w:trPr>
        <w:tc>
          <w:tcPr>
            <w:tcW w:w="3240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5856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>
                  <wp:simplePos x="0" y="0"/>
                  <wp:positionH relativeFrom="column">
                    <wp:posOffset>-7619</wp:posOffset>
                  </wp:positionH>
                  <wp:positionV relativeFrom="paragraph">
                    <wp:posOffset>0</wp:posOffset>
                  </wp:positionV>
                  <wp:extent cx="3577590" cy="2651760"/>
                  <wp:effectExtent l="0" t="0" r="0" b="0"/>
                  <wp:wrapSquare wrapText="bothSides" distT="0" distB="0" distL="114300" distR="114300"/>
                  <wp:docPr id="18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7590" cy="26517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2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Виріб має відповідну круглу форму, по центру виробу акуратно викладена начинка.</w:t>
            </w:r>
          </w:p>
        </w:tc>
      </w:tr>
      <w:tr w:rsidR="00D13154">
        <w:trPr>
          <w:trHeight w:val="839"/>
        </w:trPr>
        <w:tc>
          <w:tcPr>
            <w:tcW w:w="3240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Смак, аромат</w:t>
            </w:r>
          </w:p>
        </w:tc>
        <w:tc>
          <w:tcPr>
            <w:tcW w:w="585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02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Смак приємний, властивий випеченому тісту з ароматом м'яса та овочів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Запах приємний, духмяний  властивий випеченим виробам з тіста</w:t>
            </w:r>
          </w:p>
          <w:p w:rsidR="00D13154" w:rsidRDefault="00D13154">
            <w:pPr>
              <w:ind w:left="-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582"/>
        </w:trPr>
        <w:tc>
          <w:tcPr>
            <w:tcW w:w="3240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Колір</w:t>
            </w:r>
          </w:p>
        </w:tc>
        <w:tc>
          <w:tcPr>
            <w:tcW w:w="585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02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Краї виробу мають золотистий колір.</w:t>
            </w:r>
          </w:p>
          <w:p w:rsidR="00D13154" w:rsidRDefault="00D13154">
            <w:pPr>
              <w:ind w:left="-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693"/>
        </w:trPr>
        <w:tc>
          <w:tcPr>
            <w:tcW w:w="3240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Консистенція</w:t>
            </w:r>
          </w:p>
        </w:tc>
        <w:tc>
          <w:tcPr>
            <w:tcW w:w="585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02" w:type="dxa"/>
          </w:tcPr>
          <w:p w:rsidR="00D13154" w:rsidRDefault="00000000">
            <w:pPr>
              <w:ind w:left="-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Консистенція  виробу слабка, дрібнопориста, добре пропечена, без закальцю.</w:t>
            </w:r>
          </w:p>
        </w:tc>
      </w:tr>
    </w:tbl>
    <w:p w:rsidR="00D13154" w:rsidRDefault="00D13154"/>
    <w:p w:rsidR="00D13154" w:rsidRDefault="00000000">
      <w:r>
        <w:br w:type="page"/>
      </w:r>
    </w:p>
    <w:p w:rsidR="00D13154" w:rsidRDefault="00000000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ІНСТРУКЦІЙНО –ТЕХНОЛОГІЧНА КАРТКА</w:t>
      </w:r>
    </w:p>
    <w:p w:rsidR="00D1315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Найменування страви: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«Піца з курячим філе.»</w:t>
      </w:r>
    </w:p>
    <w:p w:rsidR="00D1315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підручнику : По підручнику 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Збірник рецептур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Готцев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А.А., 2011</w:t>
      </w:r>
    </w:p>
    <w:tbl>
      <w:tblPr>
        <w:tblStyle w:val="aff1"/>
        <w:tblW w:w="1531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2693"/>
        <w:gridCol w:w="1134"/>
        <w:gridCol w:w="993"/>
        <w:gridCol w:w="2551"/>
        <w:gridCol w:w="2126"/>
        <w:gridCol w:w="5245"/>
      </w:tblGrid>
      <w:tr w:rsidR="00D13154">
        <w:trPr>
          <w:trHeight w:val="680"/>
        </w:trPr>
        <w:tc>
          <w:tcPr>
            <w:tcW w:w="568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з\п</w:t>
            </w:r>
          </w:p>
        </w:tc>
        <w:tc>
          <w:tcPr>
            <w:tcW w:w="2693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Найменування сировини</w:t>
            </w:r>
          </w:p>
        </w:tc>
        <w:tc>
          <w:tcPr>
            <w:tcW w:w="2127" w:type="dxa"/>
            <w:gridSpan w:val="2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Вага, г</w:t>
            </w:r>
          </w:p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порція</w:t>
            </w:r>
          </w:p>
        </w:tc>
        <w:tc>
          <w:tcPr>
            <w:tcW w:w="2551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Послідовність операції</w:t>
            </w:r>
          </w:p>
        </w:tc>
        <w:tc>
          <w:tcPr>
            <w:tcW w:w="2126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Обладнання, інвентар,</w:t>
            </w:r>
          </w:p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посуд</w:t>
            </w:r>
          </w:p>
        </w:tc>
        <w:tc>
          <w:tcPr>
            <w:tcW w:w="5245" w:type="dxa"/>
            <w:vMerge w:val="restart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Технологія приготування</w:t>
            </w:r>
          </w:p>
        </w:tc>
      </w:tr>
      <w:tr w:rsidR="00D13154">
        <w:trPr>
          <w:trHeight w:val="296"/>
        </w:trPr>
        <w:tc>
          <w:tcPr>
            <w:tcW w:w="568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брутто</w:t>
            </w:r>
          </w:p>
        </w:tc>
        <w:tc>
          <w:tcPr>
            <w:tcW w:w="9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нетто</w:t>
            </w:r>
            <w:proofErr w:type="spellEnd"/>
          </w:p>
        </w:tc>
        <w:tc>
          <w:tcPr>
            <w:tcW w:w="25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Борошно пшеничне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2551" w:type="dxa"/>
            <w:vMerge w:val="restart"/>
          </w:tcPr>
          <w:p w:rsidR="00D13154" w:rsidRDefault="00000000">
            <w:pPr>
              <w:shd w:val="clear" w:color="auto" w:fill="FFFFFF"/>
              <w:ind w:righ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1.Приготування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дрiжджового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тіста.</w:t>
            </w:r>
          </w:p>
          <w:p w:rsidR="00D13154" w:rsidRDefault="00000000">
            <w:pPr>
              <w:shd w:val="clear" w:color="auto" w:fill="FFFFFF"/>
              <w:ind w:righ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2.Формування  з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дрiжджового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тiста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заготовки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пiци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D13154" w:rsidRDefault="00000000">
            <w:pPr>
              <w:shd w:val="clear" w:color="auto" w:fill="FFFFFF"/>
              <w:ind w:righ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3.Викладання заготовки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пiци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дрiжджового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тiста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кондитерський  лист. </w:t>
            </w:r>
          </w:p>
          <w:p w:rsidR="00D13154" w:rsidRDefault="00000000">
            <w:pPr>
              <w:shd w:val="clear" w:color="auto" w:fill="FFFFFF"/>
              <w:ind w:righ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4.Підготовка овочів., варіння м'яса, наповнення заготовки     м'ясною начинкою.</w:t>
            </w:r>
          </w:p>
          <w:p w:rsidR="004A6A5B" w:rsidRDefault="00000000">
            <w:pPr>
              <w:shd w:val="clear" w:color="auto" w:fill="FFFFFF"/>
              <w:ind w:righ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5.Вистоювання виробу  </w:t>
            </w:r>
          </w:p>
          <w:p w:rsidR="00D13154" w:rsidRDefault="00000000">
            <w:pPr>
              <w:shd w:val="clear" w:color="auto" w:fill="FFFFFF"/>
              <w:ind w:righ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6.Випікання виробу  з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тiста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температурі 230-240°С. </w:t>
            </w:r>
          </w:p>
          <w:p w:rsidR="00D13154" w:rsidRDefault="00D1315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Тістомісильна машина, жарова шафа, електрична плита, виробничий стіл, ваги, холодильна шафа;</w:t>
            </w:r>
          </w:p>
          <w:p w:rsidR="00D13154" w:rsidRDefault="00D1315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Каструлі, сковороди,</w:t>
            </w:r>
          </w:p>
          <w:p w:rsidR="004A6A5B" w:rsidRDefault="004A6A5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обробні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дошки, ножі, лотки, листи, лопатка, терка, деко, пензлик.</w:t>
            </w:r>
          </w:p>
          <w:p w:rsidR="00D13154" w:rsidRDefault="00D1315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Мілка столова тарілка.</w:t>
            </w:r>
          </w:p>
        </w:tc>
        <w:tc>
          <w:tcPr>
            <w:tcW w:w="5245" w:type="dxa"/>
            <w:vMerge w:val="restart"/>
          </w:tcPr>
          <w:p w:rsidR="00BA5684" w:rsidRDefault="00BA56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ємність вливають підігріту до температури 35-40 °С воду, заздалегідь розчинені у воді з температурою не вище 35°С і проціджені дріжджі, цукор, сіль, всипають борошно і усе перемішують впродовж 7-8 хв. до тих пір, поки воно не набуде однорідної консистенції і легко відділятиметься від стінок посуду. Накривають серветкою та залишають для бродіння. </w:t>
            </w:r>
          </w:p>
          <w:p w:rsidR="00D13154" w:rsidRDefault="00BA56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 тісто збільшиться в об'ємі в 1,5 рази, роблять обминання впродовж 1-2 хв. і знову залишають для бродіння, в процесі якого тісто обминають ще 1-2 рази. Тісто, готують з борошна із слабкою клейковиною, обминають1 раз.</w:t>
            </w:r>
          </w:p>
          <w:p w:rsidR="00D13154" w:rsidRDefault="00BA56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Готове </w:t>
            </w:r>
            <w:proofErr w:type="spellStart"/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тiсто</w:t>
            </w:r>
            <w:proofErr w:type="spellEnd"/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пiсля</w:t>
            </w:r>
            <w:proofErr w:type="spellEnd"/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попереднього </w:t>
            </w:r>
            <w:proofErr w:type="spellStart"/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="00C11D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</w:t>
            </w:r>
            <w:r w:rsidR="00C11D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вання</w:t>
            </w:r>
            <w:proofErr w:type="spellEnd"/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викачують у </w:t>
            </w:r>
            <w:proofErr w:type="spellStart"/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виглядi</w:t>
            </w:r>
            <w:proofErr w:type="spellEnd"/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великої </w:t>
            </w:r>
            <w:proofErr w:type="spellStart"/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кулi</w:t>
            </w:r>
            <w:proofErr w:type="spellEnd"/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C11D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Через 15 хв. її кладуть на кондитерський лист, змащений жиром  i формують з </w:t>
            </w:r>
            <w:proofErr w:type="spellStart"/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кулi</w:t>
            </w:r>
            <w:proofErr w:type="spellEnd"/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круглу заготовку для </w:t>
            </w:r>
            <w:proofErr w:type="spellStart"/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пiц</w:t>
            </w:r>
            <w:r w:rsidR="00C11D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 w:rsidR="00C11D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як велику ватрушку.</w:t>
            </w:r>
          </w:p>
          <w:p w:rsidR="00D13154" w:rsidRDefault="00BA56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</w:t>
            </w:r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Відварне  куряче філе нарізати скибочками, перець солодкий соломкою. Тісто ро</w:t>
            </w:r>
            <w:r w:rsidR="00C11D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зкотити</w:t>
            </w:r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 необхідного діаметру, дати підійти, полити соусом для піци, викласти нарізане куряче філе, солодкий перець, посипати тертим сиром. Зап</w:t>
            </w:r>
            <w:r w:rsidR="00C11D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 w:rsidR="000000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кати до готовності при температурі 190-200</w:t>
            </w:r>
            <w:r w:rsidR="00C11D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С°</w:t>
            </w:r>
          </w:p>
        </w:tc>
      </w:tr>
      <w:tr w:rsidR="00D13154">
        <w:trPr>
          <w:trHeight w:val="28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Сіль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2</w:t>
            </w:r>
          </w:p>
        </w:tc>
        <w:tc>
          <w:tcPr>
            <w:tcW w:w="25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7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Дріжджі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Вода (або молоко)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5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Яйця (або меланж)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Цукор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Маргарин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Вихід тіста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280</w:t>
            </w:r>
          </w:p>
        </w:tc>
        <w:tc>
          <w:tcPr>
            <w:tcW w:w="25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D131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Для начинки:</w:t>
            </w:r>
          </w:p>
        </w:tc>
        <w:tc>
          <w:tcPr>
            <w:tcW w:w="1134" w:type="dxa"/>
            <w:vAlign w:val="center"/>
          </w:tcPr>
          <w:p w:rsidR="00D13154" w:rsidRDefault="00D13154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D13154" w:rsidRDefault="00D13154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Соус для піци </w:t>
            </w:r>
          </w:p>
        </w:tc>
        <w:tc>
          <w:tcPr>
            <w:tcW w:w="1134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3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5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Сир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моцарелла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93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5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Філе куряче варене</w:t>
            </w:r>
          </w:p>
        </w:tc>
        <w:tc>
          <w:tcPr>
            <w:tcW w:w="1134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93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5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283"/>
        </w:trPr>
        <w:tc>
          <w:tcPr>
            <w:tcW w:w="56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Перець солодкий</w:t>
            </w:r>
          </w:p>
        </w:tc>
        <w:tc>
          <w:tcPr>
            <w:tcW w:w="1134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93" w:type="dxa"/>
            <w:vAlign w:val="center"/>
          </w:tcPr>
          <w:p w:rsidR="00D13154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5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340"/>
        </w:trPr>
        <w:tc>
          <w:tcPr>
            <w:tcW w:w="568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Вихід: </w:t>
            </w:r>
          </w:p>
        </w:tc>
        <w:tc>
          <w:tcPr>
            <w:tcW w:w="113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420</w:t>
            </w:r>
          </w:p>
        </w:tc>
        <w:tc>
          <w:tcPr>
            <w:tcW w:w="25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13154">
        <w:trPr>
          <w:trHeight w:val="2303"/>
        </w:trPr>
        <w:tc>
          <w:tcPr>
            <w:tcW w:w="568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D13154" w:rsidRDefault="00D131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13154" w:rsidRDefault="00D131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D13154" w:rsidRDefault="00000000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КАРТКА КОНТРОЛЮ</w:t>
      </w:r>
    </w:p>
    <w:p w:rsidR="00D13154" w:rsidRDefault="00D13154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2"/>
        <w:tblW w:w="13998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44"/>
        <w:gridCol w:w="6156"/>
        <w:gridCol w:w="4698"/>
      </w:tblGrid>
      <w:tr w:rsidR="00D13154">
        <w:trPr>
          <w:trHeight w:val="558"/>
        </w:trPr>
        <w:tc>
          <w:tcPr>
            <w:tcW w:w="314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Що перевірити</w:t>
            </w:r>
          </w:p>
        </w:tc>
        <w:tc>
          <w:tcPr>
            <w:tcW w:w="6156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698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D13154">
        <w:trPr>
          <w:trHeight w:val="1190"/>
        </w:trPr>
        <w:tc>
          <w:tcPr>
            <w:tcW w:w="314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6156" w:type="dxa"/>
            <w:vMerge w:val="restart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>
                  <wp:simplePos x="0" y="0"/>
                  <wp:positionH relativeFrom="column">
                    <wp:posOffset>-15239</wp:posOffset>
                  </wp:positionH>
                  <wp:positionV relativeFrom="paragraph">
                    <wp:posOffset>0</wp:posOffset>
                  </wp:positionV>
                  <wp:extent cx="3769360" cy="2766060"/>
                  <wp:effectExtent l="0" t="0" r="0" b="0"/>
                  <wp:wrapSquare wrapText="bothSides" distT="0" distB="0" distL="114300" distR="114300"/>
                  <wp:docPr id="25" name="image2.jpg" descr="20 рецептів піци з куркою, яка готується простіше простого - Школа Житт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20 рецептів піци з куркою, яка готується простіше простого - Школа Життя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9360" cy="27660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8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Виріб має відповідну круглу форму, по центру виробу акуратно викладена  начинка.</w:t>
            </w:r>
          </w:p>
        </w:tc>
      </w:tr>
      <w:tr w:rsidR="00D13154">
        <w:trPr>
          <w:trHeight w:val="839"/>
        </w:trPr>
        <w:tc>
          <w:tcPr>
            <w:tcW w:w="314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Смак, аромат</w:t>
            </w:r>
          </w:p>
        </w:tc>
        <w:tc>
          <w:tcPr>
            <w:tcW w:w="615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8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Смак приємний, властивий випеченому тісту з ароматом м'яса та овочів</w:t>
            </w:r>
          </w:p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Запах приємний, духмяний  властивий випеченим виробам з тіста</w:t>
            </w:r>
          </w:p>
          <w:p w:rsidR="00D13154" w:rsidRDefault="00D13154">
            <w:pPr>
              <w:ind w:left="-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582"/>
        </w:trPr>
        <w:tc>
          <w:tcPr>
            <w:tcW w:w="314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Колір</w:t>
            </w:r>
          </w:p>
        </w:tc>
        <w:tc>
          <w:tcPr>
            <w:tcW w:w="615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8" w:type="dxa"/>
          </w:tcPr>
          <w:p w:rsidR="00D13154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Краї виробу мають золотистий колір.</w:t>
            </w:r>
          </w:p>
          <w:p w:rsidR="00D13154" w:rsidRDefault="00D13154">
            <w:pPr>
              <w:ind w:left="-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13154">
        <w:trPr>
          <w:trHeight w:val="693"/>
        </w:trPr>
        <w:tc>
          <w:tcPr>
            <w:tcW w:w="3144" w:type="dxa"/>
          </w:tcPr>
          <w:p w:rsidR="00D13154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Консистенція</w:t>
            </w:r>
          </w:p>
        </w:tc>
        <w:tc>
          <w:tcPr>
            <w:tcW w:w="6156" w:type="dxa"/>
            <w:vMerge/>
          </w:tcPr>
          <w:p w:rsidR="00D13154" w:rsidRDefault="00D131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8" w:type="dxa"/>
          </w:tcPr>
          <w:p w:rsidR="00D13154" w:rsidRDefault="00000000">
            <w:pPr>
              <w:ind w:left="-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Консистенція  виробу слабка, дрібнопориста, добре пропечена, без закальцю.</w:t>
            </w:r>
          </w:p>
        </w:tc>
      </w:tr>
    </w:tbl>
    <w:p w:rsidR="00D13154" w:rsidRDefault="00D13154"/>
    <w:sectPr w:rsidR="00D13154">
      <w:pgSz w:w="15840" w:h="12240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154"/>
    <w:rsid w:val="00306C4B"/>
    <w:rsid w:val="003F28A3"/>
    <w:rsid w:val="00422689"/>
    <w:rsid w:val="004A6A5B"/>
    <w:rsid w:val="004B0611"/>
    <w:rsid w:val="005D457B"/>
    <w:rsid w:val="006D7ED1"/>
    <w:rsid w:val="00700621"/>
    <w:rsid w:val="00732AB6"/>
    <w:rsid w:val="00732FCB"/>
    <w:rsid w:val="007A3E20"/>
    <w:rsid w:val="007F392D"/>
    <w:rsid w:val="008E3342"/>
    <w:rsid w:val="009979DA"/>
    <w:rsid w:val="00A668E0"/>
    <w:rsid w:val="00AD4B89"/>
    <w:rsid w:val="00BA5684"/>
    <w:rsid w:val="00C11D20"/>
    <w:rsid w:val="00CC1734"/>
    <w:rsid w:val="00D13154"/>
    <w:rsid w:val="00E24115"/>
    <w:rsid w:val="00E3268F"/>
    <w:rsid w:val="00EC0C9F"/>
    <w:rsid w:val="00F02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AD4149"/>
  <w15:docId w15:val="{98DD2CCF-43A1-EB47-8A95-D869EBB0B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55B7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C055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FD0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E6B6B"/>
    <w:pPr>
      <w:spacing w:after="0" w:line="240" w:lineRule="auto"/>
    </w:pPr>
    <w:rPr>
      <w:rFonts w:ascii="Tahoma" w:hAnsi="Tahoma" w:cs="Tahoma"/>
      <w:sz w:val="16"/>
      <w:szCs w:val="16"/>
      <w:lang w:val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5E6B6B"/>
    <w:rPr>
      <w:rFonts w:ascii="Tahoma" w:hAnsi="Tahoma" w:cs="Tahoma"/>
      <w:sz w:val="16"/>
      <w:szCs w:val="16"/>
      <w:lang w:val="ru-RU"/>
    </w:rPr>
  </w:style>
  <w:style w:type="table" w:customStyle="1" w:styleId="10">
    <w:name w:val="Сетка таблицы1"/>
    <w:basedOn w:val="a1"/>
    <w:uiPriority w:val="59"/>
    <w:rsid w:val="001C4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uiPriority w:val="59"/>
    <w:rsid w:val="00D06557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f3">
    <w:name w:val="Hyperlink"/>
    <w:basedOn w:val="a0"/>
    <w:uiPriority w:val="99"/>
    <w:unhideWhenUsed/>
    <w:rsid w:val="00BA5684"/>
    <w:rPr>
      <w:color w:val="0563C1" w:themeColor="hyperlink"/>
      <w:u w:val="single"/>
    </w:rPr>
  </w:style>
  <w:style w:type="character" w:styleId="aff4">
    <w:name w:val="Unresolved Mention"/>
    <w:basedOn w:val="a0"/>
    <w:uiPriority w:val="99"/>
    <w:semiHidden/>
    <w:unhideWhenUsed/>
    <w:rsid w:val="00BA56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mailto:vitagaidashova@gmail.com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OgpnTRtp++IiLfVeSm2QoPjFUw==">CgMxLjAyCGguZ2pkZ3hzOAByITFJMGprUndSdU1ybG54eTRhNzBJUEdIQ3NfYmdoTGhQeQ==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25</Pages>
  <Words>4907</Words>
  <Characters>27971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UNICEF</dc:creator>
  <cp:lastModifiedBy>macbook</cp:lastModifiedBy>
  <cp:revision>18</cp:revision>
  <dcterms:created xsi:type="dcterms:W3CDTF">2023-03-13T06:45:00Z</dcterms:created>
  <dcterms:modified xsi:type="dcterms:W3CDTF">2025-02-04T18:28:00Z</dcterms:modified>
</cp:coreProperties>
</file>