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137FE" w:rsidRPr="00EA7656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Група ПК</w:t>
      </w:r>
      <w:r w:rsidR="00EA7656" w:rsidRPr="00EA76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9-44</w:t>
      </w:r>
    </w:p>
    <w:p w:rsidR="00F137FE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Майстер виробничого навчання</w:t>
      </w:r>
      <w:r w:rsidR="00AD1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A7656">
        <w:rPr>
          <w:rFonts w:ascii="Times New Roman" w:eastAsia="Times New Roman" w:hAnsi="Times New Roman" w:cs="Times New Roman"/>
          <w:sz w:val="28"/>
          <w:szCs w:val="28"/>
        </w:rPr>
        <w:t>Гайдашова</w:t>
      </w:r>
      <w:proofErr w:type="spellEnd"/>
      <w:r w:rsidR="00EA7656">
        <w:rPr>
          <w:rFonts w:ascii="Times New Roman" w:eastAsia="Times New Roman" w:hAnsi="Times New Roman" w:cs="Times New Roman"/>
          <w:sz w:val="28"/>
          <w:szCs w:val="28"/>
        </w:rPr>
        <w:t xml:space="preserve"> В.С.</w:t>
      </w:r>
    </w:p>
    <w:tbl>
      <w:tblPr>
        <w:tblStyle w:val="a6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"/>
        <w:gridCol w:w="3175"/>
        <w:gridCol w:w="4835"/>
        <w:gridCol w:w="5426"/>
      </w:tblGrid>
      <w:tr w:rsidR="00F137FE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уроку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 уроку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Завдання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Джерела</w:t>
            </w:r>
          </w:p>
        </w:tc>
      </w:tr>
      <w:tr w:rsidR="00F137FE"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41</w:t>
            </w:r>
          </w:p>
        </w:tc>
        <w:tc>
          <w:tcPr>
            <w:tcW w:w="3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різних видів прісного тіста і виробів з нього.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1.Приготувати і відпустити страви згідно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інструкційно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-технологічних  карток :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чебуреки;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вареники з різними начинками;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пельмені;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галушки з маслом;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галушки з сиром запечені;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налисники з м’ясом, з сиром, яблуками;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панкейкі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оладкі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Виконати  дослідні завдання у робочому зошиті: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визначити час приготування страви;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описати вимоги до якості приготовленої страви.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Оформити звіт, в т. ч. фото-звіт, зробити висновок , надіслати майстру виробничого навчання відповідно до обраного способу.</w:t>
            </w:r>
          </w:p>
          <w:p w:rsidR="00F137FE" w:rsidRDefault="000000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Вайбер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02B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Телеграм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09</w:t>
            </w:r>
            <w:r w:rsidR="00EA7656">
              <w:rPr>
                <w:rFonts w:ascii="Times New Roman" w:eastAsia="Times New Roman" w:hAnsi="Times New Roman" w:cs="Times New Roman"/>
                <w:sz w:val="24"/>
                <w:szCs w:val="24"/>
              </w:rPr>
              <w:t>97120167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137FE" w:rsidRDefault="00000000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Електронна адреса для виконаних завдань </w:t>
            </w:r>
          </w:p>
          <w:p w:rsidR="00F137FE" w:rsidRPr="00F02BFD" w:rsidRDefault="00EA765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5" w:history="1">
              <w:r w:rsidRPr="009A1DD8">
                <w:rPr>
                  <w:rStyle w:val="afc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vitagaidashova</w:t>
              </w:r>
              <w:r w:rsidRPr="00F02BFD">
                <w:rPr>
                  <w:rStyle w:val="af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@</w:t>
              </w:r>
              <w:r w:rsidRPr="009A1DD8">
                <w:rPr>
                  <w:rStyle w:val="afc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F02BFD">
                <w:rPr>
                  <w:rStyle w:val="afc"/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.</w:t>
              </w:r>
              <w:r w:rsidRPr="009A1DD8">
                <w:rPr>
                  <w:rStyle w:val="afc"/>
                  <w:rFonts w:ascii="Times New Roman" w:eastAsia="Times New Roman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  <w:r w:rsidRPr="00F02BF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5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Збірник рецептур:</w:t>
            </w:r>
          </w:p>
          <w:p w:rsidR="00F137FE" w:rsidRDefault="00527053" w:rsidP="0052705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рник рецептур блюд и 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нарн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виробів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ідприємства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громадського харчування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 З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рник технолог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ічних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 на блюда и кул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нарн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вироби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клаадів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ресторанного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господарства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ї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в, АСК,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гнатекс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Укра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ї</w:t>
            </w:r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на, 2001. – 1247 с.;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Доцяк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В. С. Українська кухня: Технологія  приготування страв. К.: Вища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шк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., 1995. – 550 с.; Євген 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>Клопотенко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Збірник</w:t>
            </w:r>
          </w:p>
          <w:p w:rsidR="00F137FE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рецептур страв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Інструкційно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-технологічні картки страв: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чебуреки;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вареники з різними начинками;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пельмені;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галушки з маслом;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галушки з сиром запечені;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налисники з м’ясом, з сиром, яблуками;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панкейкі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(оладкі).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37FE" w:rsidRDefault="00000000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F137FE" w:rsidRDefault="00F137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Pr="00EA7656" w:rsidRDefault="00000000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УКЦІЙНО-ТЕХНОЛОГІЧНА КАРТКА</w:t>
      </w: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«ЧЕБУРЕКИ»</w:t>
      </w:r>
    </w:p>
    <w:p w:rsidR="00F137FE" w:rsidRPr="00EA7656" w:rsidRDefault="00000000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№1096. Збірник рецептур страв і кулінарних виробів для підприємств громадського харчування</w:t>
      </w:r>
    </w:p>
    <w:tbl>
      <w:tblPr>
        <w:tblStyle w:val="a8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2"/>
        <w:gridCol w:w="3039"/>
        <w:gridCol w:w="1067"/>
        <w:gridCol w:w="988"/>
        <w:gridCol w:w="3181"/>
        <w:gridCol w:w="5183"/>
      </w:tblGrid>
      <w:tr w:rsidR="00F137FE">
        <w:trPr>
          <w:trHeight w:val="672"/>
        </w:trPr>
        <w:tc>
          <w:tcPr>
            <w:tcW w:w="932" w:type="dxa"/>
            <w:vMerge w:val="restart"/>
          </w:tcPr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3039" w:type="dxa"/>
            <w:vMerge w:val="restart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Найменування 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продуктів</w:t>
            </w:r>
          </w:p>
        </w:tc>
        <w:tc>
          <w:tcPr>
            <w:tcW w:w="2055" w:type="dxa"/>
            <w:gridSpan w:val="2"/>
            <w:tcBorders>
              <w:bottom w:val="single" w:sz="4" w:space="0" w:color="000000"/>
            </w:tcBorders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1" w:type="dxa"/>
            <w:vMerge w:val="restart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Послідовність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операцій</w:t>
            </w:r>
          </w:p>
        </w:tc>
        <w:tc>
          <w:tcPr>
            <w:tcW w:w="5183" w:type="dxa"/>
            <w:vMerge w:val="restart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AD180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Технологія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приготуваня</w:t>
            </w:r>
            <w:proofErr w:type="spellEnd"/>
          </w:p>
        </w:tc>
      </w:tr>
      <w:tr w:rsidR="00F137FE">
        <w:trPr>
          <w:trHeight w:val="372"/>
        </w:trPr>
        <w:tc>
          <w:tcPr>
            <w:tcW w:w="93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3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67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227"/>
        </w:trPr>
        <w:tc>
          <w:tcPr>
            <w:tcW w:w="932" w:type="dxa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39" w:type="dxa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988" w:type="dxa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3181" w:type="dxa"/>
            <w:vMerge w:val="restart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1.Підготовка борошна, яєць.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2.Приготування тіста.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3.Первинна обробка м'яса, цибулі.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4.Приготування начинки.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5.Приготування напівфабрикатів.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6.Смаження чебуреків у фритюрі.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7.Оформлення, відпуск.</w:t>
            </w:r>
          </w:p>
        </w:tc>
        <w:tc>
          <w:tcPr>
            <w:tcW w:w="5183" w:type="dxa"/>
            <w:vMerge w:val="restart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молоці розводять сіль, перемішують, додають борошно, замішують тісто, яке витримують 20-30 хв. Розкатують у вигляді кружка масою 60г на змащеному столі рослинним маслом столі, кладуть на нього начинку, краї з'єднують,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придаючи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виробу форму на півмісяця. Смажать чебуреки в розігрітому маслі при температурі 180-190С</w:t>
            </w:r>
            <w:r w:rsidR="00AD1806" w:rsidRPr="00AD18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Готові чебуреки </w:t>
            </w:r>
            <w:r w:rsidR="00AD180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клад</w:t>
            </w:r>
            <w:r w:rsidR="00AD180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ють на сітчасту поверхню і дають стекти жиру. Відпускають чебуреки по 2 штуки на порцію.  </w:t>
            </w:r>
          </w:p>
        </w:tc>
      </w:tr>
      <w:tr w:rsidR="00F137FE">
        <w:trPr>
          <w:trHeight w:val="231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Pr="00AD1806" w:rsidRDefault="00AD180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76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тіста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8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Баранина 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503,5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7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Цибуля ріпчаста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89,3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396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312"/>
        </w:trPr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588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312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фарша</w:t>
            </w:r>
            <w:proofErr w:type="spellEnd"/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324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03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н\ф</w:t>
            </w:r>
          </w:p>
        </w:tc>
        <w:tc>
          <w:tcPr>
            <w:tcW w:w="106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676"/>
        </w:trPr>
        <w:tc>
          <w:tcPr>
            <w:tcW w:w="932" w:type="dxa"/>
            <w:tcBorders>
              <w:top w:val="single" w:sz="4" w:space="0" w:color="000000"/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39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рослинне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рослинне для змазування інвентарю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1067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2,5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2,3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10шт. по 110г</w:t>
            </w:r>
          </w:p>
        </w:tc>
        <w:tc>
          <w:tcPr>
            <w:tcW w:w="318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37FE" w:rsidRDefault="00F137F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tbl>
      <w:tblPr>
        <w:tblStyle w:val="a9"/>
        <w:tblW w:w="1223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1"/>
        <w:gridCol w:w="4866"/>
        <w:gridCol w:w="3969"/>
      </w:tblGrid>
      <w:tr w:rsidR="00F137FE">
        <w:trPr>
          <w:trHeight w:val="782"/>
        </w:trPr>
        <w:tc>
          <w:tcPr>
            <w:tcW w:w="3402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6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3969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rPr>
          <w:trHeight w:val="977"/>
        </w:trPr>
        <w:tc>
          <w:tcPr>
            <w:tcW w:w="3402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4866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67749" cy="2398723"/>
                  <wp:effectExtent l="0" t="0" r="0" b="0"/>
                  <wp:docPr id="21" name="image1.jpg" descr="Чебуреки - тісто на чебуреки, покроковий рецепт — УНІА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Чебуреки - тісто на чебуреки, покроковий рецепт — УНІАН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749" cy="23987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Форму виробу у вигляді на півмісяця.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c>
          <w:tcPr>
            <w:tcW w:w="3402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запах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Характерні прісному смаженому тісту, аромату м'ясу і цибулі.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847"/>
        </w:trPr>
        <w:tc>
          <w:tcPr>
            <w:tcW w:w="3402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Світло-жовтий, начинка сіра.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1041"/>
        </w:trPr>
        <w:tc>
          <w:tcPr>
            <w:tcW w:w="3402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486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Начинка м'яка, соковита.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37FE" w:rsidRDefault="00F137F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:rsidR="00F137FE" w:rsidRPr="00EA7656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="00EA7656"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EA765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EA7656">
        <w:rPr>
          <w:rFonts w:ascii="Times New Roman" w:eastAsia="Times New Roman" w:hAnsi="Times New Roman" w:cs="Times New Roman"/>
          <w:b/>
          <w:sz w:val="24"/>
          <w:szCs w:val="24"/>
        </w:rPr>
        <w:t>ПЕЛЬМЕНІ З ЯЛОВИЧИНИ І СВИНИНИ</w:t>
      </w:r>
    </w:p>
    <w:p w:rsidR="00F137FE" w:rsidRPr="00EA7656" w:rsidRDefault="00000000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65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№1069. Збірник технологічних карт на страви і кулінарні вироби</w:t>
      </w:r>
    </w:p>
    <w:tbl>
      <w:tblPr>
        <w:tblStyle w:val="aa"/>
        <w:tblW w:w="146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9"/>
        <w:gridCol w:w="3307"/>
        <w:gridCol w:w="1180"/>
        <w:gridCol w:w="1181"/>
        <w:gridCol w:w="3246"/>
        <w:gridCol w:w="4869"/>
      </w:tblGrid>
      <w:tr w:rsidR="00F137FE">
        <w:trPr>
          <w:trHeight w:val="472"/>
        </w:trPr>
        <w:tc>
          <w:tcPr>
            <w:tcW w:w="819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п\п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vMerge w:val="restart"/>
            <w:tcBorders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продуктів</w:t>
            </w:r>
          </w:p>
        </w:tc>
        <w:tc>
          <w:tcPr>
            <w:tcW w:w="2361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порцію</w:t>
            </w:r>
          </w:p>
        </w:tc>
        <w:tc>
          <w:tcPr>
            <w:tcW w:w="3246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Послідовність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операцій</w:t>
            </w:r>
          </w:p>
        </w:tc>
        <w:tc>
          <w:tcPr>
            <w:tcW w:w="4869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Технологія 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приготування</w:t>
            </w:r>
          </w:p>
        </w:tc>
      </w:tr>
      <w:tr w:rsidR="00F137FE">
        <w:trPr>
          <w:trHeight w:val="269"/>
        </w:trPr>
        <w:tc>
          <w:tcPr>
            <w:tcW w:w="81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07" w:type="dxa"/>
            <w:vMerge/>
            <w:tcBorders>
              <w:right w:val="single" w:sz="4" w:space="0" w:color="000000"/>
            </w:tcBorders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Брутто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Нетто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201"/>
        </w:trPr>
        <w:tc>
          <w:tcPr>
            <w:tcW w:w="819" w:type="dxa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307" w:type="dxa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3246" w:type="dxa"/>
            <w:vMerge w:val="restart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1.Підготовка борошна, яєць, м'яса, цибулі.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2.Приготування тіста.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3.Приготування начинки.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4.Формування н\ф.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5.Варіння пельменів.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6.Оформлення.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 Відпуск. </w:t>
            </w:r>
          </w:p>
        </w:tc>
        <w:tc>
          <w:tcPr>
            <w:tcW w:w="4869" w:type="dxa"/>
            <w:vMerge w:val="restart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Просіяне борошно насипають гіркою, посередині роблять заглиблення, в яке виливають воду з розчиненою сіллю, яйця, замішують тісто і залишають на 20-30хв. Готують начинку з м'яса, цибулі, додають, сіль, перець, воду, перемішують. Готове тісто розкатують, краї змазують яйцем. На середину кладуть начинку масою 7-8г, потім фарш накривають одним краєм тіста і формочкою вирізають пельмені. Варять пельмені 5-7хв. На порцію подають 14-15шт.змащують маслом .</w:t>
            </w:r>
          </w:p>
        </w:tc>
      </w:tr>
      <w:tr w:rsidR="00F137FE">
        <w:trPr>
          <w:trHeight w:val="259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Яйця 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1/8ш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186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10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170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тіста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461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Яловичина (котлетне м'ясо) і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10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свинина (обрізки)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02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Цибуля ріпчаста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02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194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Перець чорний мелений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26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Цукор 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02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02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 для змазки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194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Маса н\ф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185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137FE">
        <w:trPr>
          <w:trHeight w:val="194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Маса варених пельменів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200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137FE">
        <w:trPr>
          <w:trHeight w:val="210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307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вершкове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1247"/>
        </w:trPr>
        <w:tc>
          <w:tcPr>
            <w:tcW w:w="819" w:type="dxa"/>
            <w:tcBorders>
              <w:top w:val="single" w:sz="4" w:space="0" w:color="000000"/>
            </w:tcBorders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307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1180" w:type="dxa"/>
            <w:tcBorders>
              <w:top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324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b"/>
        <w:tblW w:w="13041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3"/>
        <w:gridCol w:w="4820"/>
        <w:gridCol w:w="4678"/>
      </w:tblGrid>
      <w:tr w:rsidR="00F137FE">
        <w:tc>
          <w:tcPr>
            <w:tcW w:w="3543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820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678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rPr>
          <w:trHeight w:val="1779"/>
        </w:trPr>
        <w:tc>
          <w:tcPr>
            <w:tcW w:w="3543" w:type="dxa"/>
            <w:tcBorders>
              <w:bottom w:val="single" w:sz="4" w:space="0" w:color="000000"/>
            </w:tcBorders>
          </w:tcPr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88920" cy="2667000"/>
                  <wp:effectExtent l="0" t="0" r="0" b="0"/>
                  <wp:docPr id="23" name="image9.png" descr="Пельмені індичі для справжніх гурманів | Easy Foo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Пельмені індичі для справжніх гурманів | Easy Food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bottom w:val="single" w:sz="4" w:space="0" w:color="000000"/>
            </w:tcBorders>
          </w:tcPr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у вигляді на півмісяця, поверхня гладка без розривів, легко відокремлюються, змащені вершковим маслом</w:t>
            </w:r>
          </w:p>
        </w:tc>
      </w:tr>
      <w:tr w:rsidR="00F137FE">
        <w:trPr>
          <w:trHeight w:val="1020"/>
        </w:trPr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запах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 вареного м'яса, в міру посолені, з ароматом цибулі і спецій.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588"/>
        </w:trPr>
        <w:tc>
          <w:tcPr>
            <w:tcW w:w="3543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  <w:bottom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Від білого до кремового.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771"/>
        </w:trPr>
        <w:tc>
          <w:tcPr>
            <w:tcW w:w="3543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482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000000"/>
            </w:tcBorders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 тіста м'яка, начинка соковита.</w:t>
            </w:r>
          </w:p>
        </w:tc>
      </w:tr>
    </w:tbl>
    <w:p w:rsidR="00F137FE" w:rsidRDefault="00F137F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F137FE" w:rsidRDefault="00000000">
      <w:r>
        <w:br w:type="page"/>
      </w: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ІНСТРУКЦІЙНО-ТЕХНОЛОГІЧНА КАРТКА</w:t>
      </w:r>
    </w:p>
    <w:p w:rsidR="00F137FE" w:rsidRPr="00EA7656" w:rsidRDefault="00EA765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A7656">
        <w:rPr>
          <w:rFonts w:ascii="Times New Roman" w:eastAsia="Times New Roman" w:hAnsi="Times New Roman" w:cs="Times New Roman"/>
          <w:b/>
          <w:sz w:val="24"/>
          <w:szCs w:val="24"/>
        </w:rPr>
        <w:t>ВАРЕНИКИ З НАЧИНКОЮ З  КАРТОПЛІ</w:t>
      </w:r>
    </w:p>
    <w:p w:rsidR="00F137FE" w:rsidRPr="00EA7656" w:rsidRDefault="00000000">
      <w:pPr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№1079. Збірник технологічних карт на страви і кулінарні вироби</w:t>
      </w:r>
    </w:p>
    <w:tbl>
      <w:tblPr>
        <w:tblStyle w:val="ac"/>
        <w:tblW w:w="127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3"/>
        <w:gridCol w:w="2782"/>
        <w:gridCol w:w="907"/>
        <w:gridCol w:w="905"/>
        <w:gridCol w:w="2929"/>
        <w:gridCol w:w="4422"/>
      </w:tblGrid>
      <w:tr w:rsidR="00F137FE">
        <w:trPr>
          <w:trHeight w:val="360"/>
        </w:trPr>
        <w:tc>
          <w:tcPr>
            <w:tcW w:w="803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782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продуктів</w:t>
            </w:r>
          </w:p>
        </w:tc>
        <w:tc>
          <w:tcPr>
            <w:tcW w:w="1812" w:type="dxa"/>
            <w:gridSpan w:val="2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 1порц.</w:t>
            </w:r>
          </w:p>
        </w:tc>
        <w:tc>
          <w:tcPr>
            <w:tcW w:w="2929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Послідовність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операцій</w:t>
            </w:r>
          </w:p>
        </w:tc>
        <w:tc>
          <w:tcPr>
            <w:tcW w:w="4422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Технологія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приготування</w:t>
            </w:r>
          </w:p>
        </w:tc>
      </w:tr>
      <w:tr w:rsidR="00F137FE">
        <w:trPr>
          <w:trHeight w:val="360"/>
        </w:trPr>
        <w:tc>
          <w:tcPr>
            <w:tcW w:w="80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8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292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2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c>
          <w:tcPr>
            <w:tcW w:w="803" w:type="dxa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82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Яйця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Вода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тіста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Картопля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Цибуля ріпчаста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рослинне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Маса начинки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напівфабрикату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вершкове або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рослинне та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цибуля ріпчаста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пасерованої цибулі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  : з маслом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ВИХІД: з цибулею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07" w:type="dxa"/>
            <w:tcBorders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905" w:type="dxa"/>
            <w:tcBorders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13,4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215</w:t>
            </w:r>
          </w:p>
        </w:tc>
        <w:tc>
          <w:tcPr>
            <w:tcW w:w="2929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1.Підготовка борошна, яєць.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2.Приготування тіста.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3.Первинна обробка картоплі, цибулі, нарізання.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Приготування начинки; варіння картоплі, пасерування цибулі, протирання картоплі та з’єднання з пасерованою  цибулею.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5.Порціонування, формування вареників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6..Варіння вареників.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7.Оформлення, відпуск.</w:t>
            </w:r>
          </w:p>
        </w:tc>
        <w:tc>
          <w:tcPr>
            <w:tcW w:w="4422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просіяному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роблять заглиблення, </w:t>
            </w:r>
            <w:r w:rsidR="00AD18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яке наливають воду з сіллю, вводять яйця і замішують тісто. Залишають на 20-30хв. Картоплю очищають і  варять цілою до готовності, відвар зливають, картоплю протирають, перемішують з пасерованою цибулею. Тісто розкачують завтовшки1,5-2мм потім з нього виїмкою вирізають </w:t>
            </w:r>
            <w:r w:rsidR="00AD18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кружечки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посередині кладуть начинку, краї зліплюють. Маса тіста на 1 вареник 10-11г, вага начинки 12-13г. вареники кладуть в киплячу підсолену воду, варять 5-7хв. Готові вареники заправляють вершковим маслом. Тарілку прогрівають, кладуть 7-8 вареників і заправляють пасерованою цибулею. </w:t>
            </w:r>
          </w:p>
        </w:tc>
      </w:tr>
    </w:tbl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КАРТА КОНТРОЛЯ</w:t>
      </w: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d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49"/>
        <w:gridCol w:w="6216"/>
        <w:gridCol w:w="4125"/>
      </w:tblGrid>
      <w:tr w:rsidR="00F137FE">
        <w:tc>
          <w:tcPr>
            <w:tcW w:w="4049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6216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125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c>
          <w:tcPr>
            <w:tcW w:w="4049" w:type="dxa"/>
          </w:tcPr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запах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16" w:type="dxa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810000" cy="2863215"/>
                  <wp:effectExtent l="0" t="0" r="0" b="0"/>
                  <wp:docPr id="22" name="image10.jpg" descr="5efa5cf60e2fb03073b8a11342ab771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5efa5cf60e2fb03073b8a11342ab771b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86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5" w:type="dxa"/>
          </w:tcPr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вареників у вигляді півмісяця збережена, поверхня гладка без поривів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Вареної картоплі з ароматом пасерованої цибулі, в міру посолений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Світло-кремовий або кремовий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 м'яке, начинка однорідна</w:t>
            </w:r>
            <w:r w:rsidR="00AD180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м'яка</w:t>
            </w:r>
          </w:p>
        </w:tc>
      </w:tr>
    </w:tbl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:rsidR="00F137FE" w:rsidRDefault="00EA765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A7656">
        <w:rPr>
          <w:rFonts w:ascii="Times New Roman" w:eastAsia="Times New Roman" w:hAnsi="Times New Roman" w:cs="Times New Roman"/>
          <w:bCs/>
          <w:sz w:val="24"/>
          <w:szCs w:val="24"/>
        </w:rPr>
        <w:t>ВАРЕНИКИ З НАЧИНКОЮ З КАПУСТИ</w:t>
      </w:r>
    </w:p>
    <w:p w:rsidR="00F137FE" w:rsidRPr="00EA7656" w:rsidRDefault="00000000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№1442. Збірник технологічних карт на страви і кулінарні вироби</w:t>
      </w:r>
    </w:p>
    <w:tbl>
      <w:tblPr>
        <w:tblStyle w:val="ae"/>
        <w:tblW w:w="13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5"/>
        <w:gridCol w:w="2635"/>
        <w:gridCol w:w="860"/>
        <w:gridCol w:w="700"/>
        <w:gridCol w:w="3095"/>
        <w:gridCol w:w="5062"/>
      </w:tblGrid>
      <w:tr w:rsidR="00F137FE">
        <w:trPr>
          <w:trHeight w:val="380"/>
        </w:trPr>
        <w:tc>
          <w:tcPr>
            <w:tcW w:w="875" w:type="dxa"/>
            <w:vMerge w:val="restart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2635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продуктів</w:t>
            </w:r>
          </w:p>
        </w:tc>
        <w:tc>
          <w:tcPr>
            <w:tcW w:w="1560" w:type="dxa"/>
            <w:gridSpan w:val="2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1п.</w:t>
            </w:r>
          </w:p>
        </w:tc>
        <w:tc>
          <w:tcPr>
            <w:tcW w:w="3095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Послідовність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операцій</w:t>
            </w:r>
          </w:p>
        </w:tc>
        <w:tc>
          <w:tcPr>
            <w:tcW w:w="5062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Технологія приготування</w:t>
            </w:r>
          </w:p>
        </w:tc>
      </w:tr>
      <w:tr w:rsidR="00F137FE">
        <w:trPr>
          <w:trHeight w:val="340"/>
        </w:trPr>
        <w:tc>
          <w:tcPr>
            <w:tcW w:w="875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35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60" w:type="dxa"/>
            <w:tcBorders>
              <w:top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3095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6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c>
          <w:tcPr>
            <w:tcW w:w="875" w:type="dxa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5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Яйця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тіста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Капуста білоголова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Маргарин столовий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Цибуля ріпчаста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рослинне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Перець чорний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Петрушка (зелень)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начинки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Маса н\ф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готових вареників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вершкове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  <w:tcBorders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1/8ш.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1,4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124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210</w:t>
            </w:r>
          </w:p>
        </w:tc>
        <w:tc>
          <w:tcPr>
            <w:tcW w:w="3095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1.Підготовка борошна, яєць.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2.Приготування тіста.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3.Первинна обробка капусти, цибулі.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4.Нарізання капусти, цибулі.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5.Приготування начинки.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6.Порціонування тіста і начинки.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 Формування.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8.Варіння вареників.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9.Оформлення.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10.Відпуск. </w:t>
            </w:r>
          </w:p>
        </w:tc>
        <w:tc>
          <w:tcPr>
            <w:tcW w:w="5062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просіяному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роблять заглиблення, в яке наливають воду, додають сіль і яйця, замішують. Тісто залишають на 20-30хв. Підготовлену капусту шинкують, кладуть на змазаний лист жиром шаром 3-5см і смажать у жаровій шафі при t 180-190</w:t>
            </w:r>
            <w:r w:rsidR="006E7C03">
              <w:rPr>
                <w:rFonts w:ascii="Times New Roman" w:eastAsia="Times New Roman" w:hAnsi="Times New Roman" w:cs="Times New Roman"/>
                <w:sz w:val="28"/>
                <w:szCs w:val="28"/>
              </w:rPr>
              <w:t>С°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Цибулю пасерують окремо. Готову капусту охолоджують, солять, додають цибулю, зелень петрушки. Тісто розкатують, виїмкою вирізають варениці, посередині кладуть начинку, краї зліплюють. Маса тіста на 1 вареник 10-11г, маса начинки 12-13г. вареники кладуть у киплячу підсолену воду і варять 5-7хв. Готові вареники заправляють вершковим маслом. Відпускають по7-8штук на порцію у мілкій столовій тарілці.</w:t>
            </w:r>
          </w:p>
        </w:tc>
      </w:tr>
    </w:tbl>
    <w:p w:rsidR="00F137FE" w:rsidRDefault="0000000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6"/>
        <w:gridCol w:w="4895"/>
        <w:gridCol w:w="4739"/>
      </w:tblGrid>
      <w:tr w:rsidR="00F137FE">
        <w:tc>
          <w:tcPr>
            <w:tcW w:w="4756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895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739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c>
          <w:tcPr>
            <w:tcW w:w="4756" w:type="dxa"/>
          </w:tcPr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запах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95" w:type="dxa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1595" cy="2482215"/>
                  <wp:effectExtent l="0" t="0" r="0" b="0"/>
                  <wp:docPr id="25" name="image7.jpg" descr="vareniki_s_kap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areniki_s_kap_1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595" cy="2482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вареників у вигляді на півмісяця збережена.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Смаженої капусти з ароматом цибулі, в міру посолений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Світло-кремовий до кремового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 м'яке, начинка зберегла форму нарізки капусти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ІНСТРУКЦІЙНО-ТЕХНОЛОГІЧНА КАРТКА</w:t>
      </w:r>
    </w:p>
    <w:p w:rsidR="00F137FE" w:rsidRPr="00EA7656" w:rsidRDefault="00EA7656">
      <w:pPr>
        <w:spacing w:after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EA7656">
        <w:rPr>
          <w:rFonts w:ascii="Times New Roman" w:eastAsia="Times New Roman" w:hAnsi="Times New Roman" w:cs="Times New Roman"/>
          <w:bCs/>
          <w:sz w:val="24"/>
          <w:szCs w:val="24"/>
        </w:rPr>
        <w:t>ВАРЕНИКИ З  НАЧИНКОЮ З ЯБЛУК</w:t>
      </w:r>
    </w:p>
    <w:p w:rsidR="00F137FE" w:rsidRPr="00EA7656" w:rsidRDefault="00000000">
      <w:pPr>
        <w:spacing w:after="0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65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№1442. Збірник технологічних карт на страви і кулінарні вироби</w:t>
      </w:r>
    </w:p>
    <w:tbl>
      <w:tblPr>
        <w:tblStyle w:val="af0"/>
        <w:tblW w:w="130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9"/>
        <w:gridCol w:w="2884"/>
        <w:gridCol w:w="912"/>
        <w:gridCol w:w="745"/>
        <w:gridCol w:w="3285"/>
        <w:gridCol w:w="4584"/>
      </w:tblGrid>
      <w:tr w:rsidR="00F137FE">
        <w:trPr>
          <w:trHeight w:val="360"/>
        </w:trPr>
        <w:tc>
          <w:tcPr>
            <w:tcW w:w="669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п\п</w:t>
            </w:r>
          </w:p>
        </w:tc>
        <w:tc>
          <w:tcPr>
            <w:tcW w:w="2884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Найменування 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продуктів</w:t>
            </w:r>
          </w:p>
        </w:tc>
        <w:tc>
          <w:tcPr>
            <w:tcW w:w="1657" w:type="dxa"/>
            <w:gridSpan w:val="2"/>
            <w:tcBorders>
              <w:bottom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1п.</w:t>
            </w:r>
          </w:p>
        </w:tc>
        <w:tc>
          <w:tcPr>
            <w:tcW w:w="3285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Послідовність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операцій</w:t>
            </w:r>
          </w:p>
        </w:tc>
        <w:tc>
          <w:tcPr>
            <w:tcW w:w="4584" w:type="dxa"/>
            <w:vMerge w:val="restart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Технологія приготування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360"/>
        </w:trPr>
        <w:tc>
          <w:tcPr>
            <w:tcW w:w="66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4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single" w:sz="4" w:space="0" w:color="000000"/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3285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4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c>
          <w:tcPr>
            <w:tcW w:w="669" w:type="dxa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84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Вода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Сіль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Маса тіста 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начинки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Яблука свіжі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Цукор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напівфабрикату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Маса варених вареників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Сметана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вершкове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</w:t>
            </w:r>
          </w:p>
        </w:tc>
        <w:tc>
          <w:tcPr>
            <w:tcW w:w="912" w:type="dxa"/>
            <w:tcBorders>
              <w:righ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1/8шт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 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45" w:type="dxa"/>
            <w:tcBorders>
              <w:left w:val="single" w:sz="4" w:space="0" w:color="000000"/>
            </w:tcBorders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103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225</w:t>
            </w:r>
          </w:p>
        </w:tc>
        <w:tc>
          <w:tcPr>
            <w:tcW w:w="3285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Підготовка борошна, яєць.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Приготування тіста.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Підготовка яблук, нарізання., приготування начинки.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4..Порціонування тіста і начинки.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Формування.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6.Варіння вареників.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7.Оформлення.</w:t>
            </w: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 Відпуск.</w:t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84" w:type="dxa"/>
          </w:tcPr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просіяному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борошні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роблять заглиблення, в яке наливають воду, додають сіль і яйця, замішують. Тісто залишають на 20-30хв. Свіжі яблука перебирають, промивають, ,видаляють насіннєве гніздо, поражені частини і нарізають часточками. Яблука пересипають цукром, додають воду (20-30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1 кг яблук). Варять , помішуючи , при слабому нагріві до тих пір, доки маса не стане густою. Охолоджують тісто розкатують, виїмкою вирізають варениці, посередині кладуть начинку, краї зліплюють. Маса тіста на 1 вареник 10-11г, маса начинки 12-13г. вареники кладуть у киплячу підсолену воду і варять 5-7хв. Готові вареники заправляють вершковим маслом, поливають сметаною. Відпускають по7-8штук на порцію у мілкій столовій тарілці.</w:t>
            </w:r>
          </w:p>
        </w:tc>
      </w:tr>
    </w:tbl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:rsidR="00F137FE" w:rsidRDefault="00F137F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1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44"/>
        <w:gridCol w:w="6199"/>
        <w:gridCol w:w="4047"/>
      </w:tblGrid>
      <w:tr w:rsidR="00F137FE">
        <w:tc>
          <w:tcPr>
            <w:tcW w:w="4144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6199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047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c>
          <w:tcPr>
            <w:tcW w:w="4144" w:type="dxa"/>
          </w:tcPr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запах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9" w:type="dxa"/>
          </w:tcPr>
          <w:p w:rsidR="00F137FE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799205" cy="2863215"/>
                  <wp:effectExtent l="0" t="0" r="0" b="0"/>
                  <wp:docPr id="24" name="image2.jpg" descr="49725_15ba30bbb2d0527abe7240cea2b55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49725_15ba30bbb2d0527abe7240cea2b55015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205" cy="286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F137FE" w:rsidRDefault="00F137F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47" w:type="dxa"/>
          </w:tcPr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вареників у вигляді на півмісяця зберегла свою форму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Варених яблук, кисло-солодкий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Світло-кремовий до кремового</w:t>
            </w: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 м’яке, начинка м’яка</w:t>
            </w:r>
          </w:p>
        </w:tc>
      </w:tr>
    </w:tbl>
    <w:p w:rsidR="00F137FE" w:rsidRDefault="00F137FE"/>
    <w:p w:rsidR="00F137FE" w:rsidRDefault="00F137FE"/>
    <w:p w:rsidR="00F137FE" w:rsidRDefault="00000000">
      <w:r>
        <w:br w:type="page"/>
      </w:r>
    </w:p>
    <w:p w:rsidR="00F137FE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ІНСТРУКЦІЙНО-ТЕНОЛОГІЧНА КАРТКА</w:t>
      </w:r>
    </w:p>
    <w:p w:rsidR="00F137FE" w:rsidRPr="00EA7656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A7656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Найменування страви: ГАЛУШКИ З СИРОМ, ЗАПЕЧЕНІ </w:t>
      </w:r>
    </w:p>
    <w:p w:rsidR="00F137FE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 підручнику «Українська кухня» (В.С </w:t>
      </w:r>
      <w:proofErr w:type="spellStart"/>
      <w:r w:rsidRPr="00EA7656">
        <w:rPr>
          <w:rFonts w:ascii="Times New Roman" w:eastAsia="Times New Roman" w:hAnsi="Times New Roman" w:cs="Times New Roman"/>
          <w:i/>
          <w:iCs/>
          <w:sz w:val="24"/>
          <w:szCs w:val="24"/>
        </w:rPr>
        <w:t>Доцяк</w:t>
      </w:r>
      <w:proofErr w:type="spellEnd"/>
      <w:r w:rsidRPr="00EA7656">
        <w:rPr>
          <w:rFonts w:ascii="Times New Roman" w:eastAsia="Times New Roman" w:hAnsi="Times New Roman" w:cs="Times New Roman"/>
          <w:sz w:val="24"/>
          <w:szCs w:val="24"/>
        </w:rPr>
        <w:t>)</w:t>
      </w:r>
      <w:r w:rsidR="00EA7656">
        <w:rPr>
          <w:rFonts w:ascii="Times New Roman" w:eastAsia="Times New Roman" w:hAnsi="Times New Roman" w:cs="Times New Roman"/>
          <w:sz w:val="24"/>
          <w:szCs w:val="24"/>
        </w:rPr>
        <w:t xml:space="preserve"> стор.482</w:t>
      </w:r>
    </w:p>
    <w:tbl>
      <w:tblPr>
        <w:tblStyle w:val="af2"/>
        <w:tblW w:w="14517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1"/>
        <w:gridCol w:w="2970"/>
        <w:gridCol w:w="706"/>
        <w:gridCol w:w="829"/>
        <w:gridCol w:w="2231"/>
        <w:gridCol w:w="2542"/>
        <w:gridCol w:w="4548"/>
      </w:tblGrid>
      <w:tr w:rsidR="00F137FE">
        <w:trPr>
          <w:trHeight w:val="623"/>
        </w:trPr>
        <w:tc>
          <w:tcPr>
            <w:tcW w:w="691" w:type="dxa"/>
            <w:vMerge w:val="restart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970" w:type="dxa"/>
            <w:vMerge w:val="restart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продуктів</w:t>
            </w:r>
          </w:p>
        </w:tc>
        <w:tc>
          <w:tcPr>
            <w:tcW w:w="1535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п</w:t>
            </w:r>
          </w:p>
        </w:tc>
        <w:tc>
          <w:tcPr>
            <w:tcW w:w="2231" w:type="dxa"/>
            <w:vMerge w:val="restart"/>
            <w:tcBorders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Обладнання, інвентар, посуд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2" w:type="dxa"/>
            <w:vMerge w:val="restart"/>
            <w:tcBorders>
              <w:lef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Послідовність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операцій</w:t>
            </w:r>
          </w:p>
        </w:tc>
        <w:tc>
          <w:tcPr>
            <w:tcW w:w="4548" w:type="dxa"/>
            <w:vMerge w:val="restart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Технологія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приготування</w:t>
            </w:r>
          </w:p>
        </w:tc>
      </w:tr>
      <w:tr w:rsidR="00F137FE">
        <w:trPr>
          <w:trHeight w:val="482"/>
        </w:trPr>
        <w:tc>
          <w:tcPr>
            <w:tcW w:w="69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2231" w:type="dxa"/>
            <w:vMerge/>
            <w:tcBorders>
              <w:right w:val="single" w:sz="4" w:space="0" w:color="000000"/>
            </w:tcBorders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42" w:type="dxa"/>
            <w:vMerge/>
            <w:tcBorders>
              <w:left w:val="single" w:sz="4" w:space="0" w:color="000000"/>
            </w:tcBorders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4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6689"/>
        </w:trPr>
        <w:tc>
          <w:tcPr>
            <w:tcW w:w="691" w:type="dxa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70" w:type="dxa"/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Борошно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підпил</w:t>
            </w:r>
            <w:proofErr w:type="spellEnd"/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Яйця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або вода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напівфабрикату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готових галушок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вершкове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Сир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Цукор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Яйця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Сметана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1/7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0,75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829" w:type="dxa"/>
            <w:tcBorders>
              <w:left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0,75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75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100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230</w:t>
            </w:r>
          </w:p>
        </w:tc>
        <w:tc>
          <w:tcPr>
            <w:tcW w:w="2231" w:type="dxa"/>
            <w:tcBorders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Тістомісильна машина, електрична плита, виробничий стіл, ваги.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Каструля, скалка, шумівка, порційна сковорода</w:t>
            </w:r>
          </w:p>
        </w:tc>
        <w:tc>
          <w:tcPr>
            <w:tcW w:w="2542" w:type="dxa"/>
            <w:tcBorders>
              <w:lef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1.Підготовка борошна, яєць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Підготовка сиру;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3.Протирання сиру;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4.Приготування тіста.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5.Приготування напівфабрикатів.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6.Варіння галушок.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7.Зєднання з іншими інгредієнтами.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8.Запікання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9.Оформлення.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10.Відпуск</w:t>
            </w:r>
          </w:p>
        </w:tc>
        <w:tc>
          <w:tcPr>
            <w:tcW w:w="4548" w:type="dxa"/>
          </w:tcPr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До просіяного борошна додають збиті яйця, розчин солі, молоко або воду, замішують прісне тісто, тугіше, ніж для вареників. Витримують 20-30 хв для набухання клейковини (тісто буде краще розкачуватися). Тісто ділять на шматки, кладуть на стіл, посипаний борошном, розкачують шаром завтовшки 0,5-1 см, потім нарізують невеликими квадратиками розміром </w:t>
            </w:r>
            <w:r w:rsidR="006E7C03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6E7C03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х3см або 4x4см. Беруть тісто й обережно опускають в окріп. Коли тісто спливе, галушки обережно виймають шумівкою. Зварені галушки заправляють вершковим маслом, додають протертий сир, сіль, цукор, перемішують, викладають на змащену маслом порціонну сковороду, заливають сметаною, з'єднують з сирими яйцям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і запікають у жаровій шафі. Подають у тій самій сковороді, що запікали.</w:t>
            </w:r>
          </w:p>
        </w:tc>
      </w:tr>
    </w:tbl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3"/>
        <w:tblW w:w="142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7"/>
        <w:gridCol w:w="4656"/>
        <w:gridCol w:w="5093"/>
      </w:tblGrid>
      <w:tr w:rsidR="00F137FE">
        <w:trPr>
          <w:trHeight w:val="637"/>
        </w:trPr>
        <w:tc>
          <w:tcPr>
            <w:tcW w:w="4497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4656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5093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rPr>
          <w:trHeight w:val="3874"/>
        </w:trPr>
        <w:tc>
          <w:tcPr>
            <w:tcW w:w="4497" w:type="dxa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запах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56" w:type="dxa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89536</wp:posOffset>
                  </wp:positionH>
                  <wp:positionV relativeFrom="paragraph">
                    <wp:posOffset>74930</wp:posOffset>
                  </wp:positionV>
                  <wp:extent cx="2811780" cy="2105025"/>
                  <wp:effectExtent l="0" t="0" r="0" b="0"/>
                  <wp:wrapSquare wrapText="bothSides" distT="0" distB="0" distL="114300" distR="114300"/>
                  <wp:docPr id="2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05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093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Галушки мають форму квадратиків</w:t>
            </w:r>
          </w:p>
          <w:p w:rsidR="00F137FE" w:rsidRDefault="00F137F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Приємні без по сторонніх запахів, в міру солені.</w:t>
            </w: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Білий з жовтуватим відтінком</w:t>
            </w:r>
          </w:p>
          <w:p w:rsidR="00F137FE" w:rsidRDefault="00F137F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Однорідна еластична маса без </w:t>
            </w:r>
            <w:r w:rsidR="006E7C03">
              <w:rPr>
                <w:rFonts w:ascii="Times New Roman" w:eastAsia="Times New Roman" w:hAnsi="Times New Roman" w:cs="Times New Roman"/>
                <w:sz w:val="28"/>
                <w:szCs w:val="28"/>
              </w:rPr>
              <w:t>грудочок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Pr="00B070B0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70B0">
        <w:rPr>
          <w:rFonts w:ascii="Times New Roman" w:eastAsia="Times New Roman" w:hAnsi="Times New Roman" w:cs="Times New Roman"/>
          <w:b/>
          <w:sz w:val="24"/>
          <w:szCs w:val="24"/>
        </w:rPr>
        <w:t>ІНСТРУКЦІЙНО-ТЕНОЛОГІЧНА КАРТКА</w:t>
      </w:r>
    </w:p>
    <w:p w:rsidR="00F137FE" w:rsidRPr="00EA7656" w:rsidRDefault="00EA765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Pr="00EA7656">
        <w:rPr>
          <w:rFonts w:ascii="Times New Roman" w:eastAsia="Times New Roman" w:hAnsi="Times New Roman" w:cs="Times New Roman"/>
          <w:bCs/>
          <w:sz w:val="24"/>
          <w:szCs w:val="24"/>
        </w:rPr>
        <w:t xml:space="preserve"> ГАЛУШКИ З МАСЛОМ</w:t>
      </w:r>
    </w:p>
    <w:p w:rsidR="00F137FE" w:rsidRPr="00EA7656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EA765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По підручнику «Українська кухня» В.С </w:t>
      </w:r>
      <w:proofErr w:type="spellStart"/>
      <w:r w:rsidRPr="00EA7656">
        <w:rPr>
          <w:rFonts w:ascii="Times New Roman" w:eastAsia="Times New Roman" w:hAnsi="Times New Roman" w:cs="Times New Roman"/>
          <w:i/>
          <w:iCs/>
          <w:sz w:val="24"/>
          <w:szCs w:val="24"/>
        </w:rPr>
        <w:t>Доцяк</w:t>
      </w:r>
      <w:proofErr w:type="spellEnd"/>
      <w:r w:rsid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EA7656">
        <w:rPr>
          <w:rFonts w:ascii="Times New Roman" w:eastAsia="Times New Roman" w:hAnsi="Times New Roman" w:cs="Times New Roman"/>
          <w:i/>
          <w:iCs/>
          <w:sz w:val="24"/>
          <w:szCs w:val="24"/>
        </w:rPr>
        <w:t>(стор.</w:t>
      </w:r>
      <w:r w:rsid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>481)</w:t>
      </w:r>
    </w:p>
    <w:tbl>
      <w:tblPr>
        <w:tblStyle w:val="af4"/>
        <w:tblW w:w="13664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7"/>
        <w:gridCol w:w="2984"/>
        <w:gridCol w:w="789"/>
        <w:gridCol w:w="663"/>
        <w:gridCol w:w="2215"/>
        <w:gridCol w:w="2181"/>
        <w:gridCol w:w="4215"/>
      </w:tblGrid>
      <w:tr w:rsidR="00F137FE">
        <w:trPr>
          <w:trHeight w:val="620"/>
        </w:trPr>
        <w:tc>
          <w:tcPr>
            <w:tcW w:w="617" w:type="dxa"/>
            <w:vMerge w:val="restart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2984" w:type="dxa"/>
            <w:vMerge w:val="restart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продуктів</w:t>
            </w:r>
          </w:p>
        </w:tc>
        <w:tc>
          <w:tcPr>
            <w:tcW w:w="1452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 п</w:t>
            </w:r>
          </w:p>
        </w:tc>
        <w:tc>
          <w:tcPr>
            <w:tcW w:w="2215" w:type="dxa"/>
            <w:vMerge w:val="restart"/>
            <w:tcBorders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Обладнання, інвентар, посуд</w:t>
            </w:r>
          </w:p>
        </w:tc>
        <w:tc>
          <w:tcPr>
            <w:tcW w:w="2181" w:type="dxa"/>
            <w:vMerge w:val="restart"/>
            <w:tcBorders>
              <w:lef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Послідовність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операцій</w:t>
            </w:r>
          </w:p>
        </w:tc>
        <w:tc>
          <w:tcPr>
            <w:tcW w:w="4215" w:type="dxa"/>
            <w:vMerge w:val="restart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Технологія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приготування</w:t>
            </w:r>
          </w:p>
        </w:tc>
      </w:tr>
      <w:tr w:rsidR="00F137FE">
        <w:trPr>
          <w:trHeight w:val="480"/>
        </w:trPr>
        <w:tc>
          <w:tcPr>
            <w:tcW w:w="617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84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9" w:type="dxa"/>
            <w:tcBorders>
              <w:top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2215" w:type="dxa"/>
            <w:vMerge/>
            <w:tcBorders>
              <w:right w:val="single" w:sz="4" w:space="0" w:color="000000"/>
            </w:tcBorders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1" w:type="dxa"/>
            <w:vMerge/>
            <w:tcBorders>
              <w:left w:val="single" w:sz="4" w:space="0" w:color="000000"/>
            </w:tcBorders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15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6276"/>
        </w:trPr>
        <w:tc>
          <w:tcPr>
            <w:tcW w:w="617" w:type="dxa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4" w:type="dxa"/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Борошно пшеничне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Борошно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підпил</w:t>
            </w:r>
            <w:proofErr w:type="spellEnd"/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Яйця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Молоко або вода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Сіль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напівфабрикату галушок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Маса готових галушок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вершкове для заправки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 вершкове для поливу або сметана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89" w:type="dxa"/>
            <w:tcBorders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1/4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663" w:type="dxa"/>
            <w:tcBorders>
              <w:left w:val="single" w:sz="4" w:space="0" w:color="000000"/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150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200</w:t>
            </w: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230</w:t>
            </w:r>
          </w:p>
        </w:tc>
        <w:tc>
          <w:tcPr>
            <w:tcW w:w="2215" w:type="dxa"/>
            <w:tcBorders>
              <w:righ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Тістомісильна машина, електрична плита, виробничий стіл, ваги.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Каструля, скалка, шумівка, мілка столова тарілка</w:t>
            </w:r>
          </w:p>
        </w:tc>
        <w:tc>
          <w:tcPr>
            <w:tcW w:w="2181" w:type="dxa"/>
            <w:tcBorders>
              <w:left w:val="single" w:sz="4" w:space="0" w:color="000000"/>
            </w:tcBorders>
          </w:tcPr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1.Підготовка борошна,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2.Обробка яєць.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3.Приготування тіста.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4.Приготування напівфабрикату.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5.Варіння галушок.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6.Зєднання з маслом..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7.Оформлення.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8.Відпуск.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15" w:type="dxa"/>
          </w:tcPr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До просіяного борошна додають збиті яйця, розчин солі, молоко або воду, замішують прісне тісто, тугіше, ніж для вареників. Витримують 20-30 хв для набухання клейковини (тісто буде краще розкачуватися). Тісто ділять на шматки, кладуть на стіл, посипаний борошном, розкачують шаром завтовшки 0,5-1 см, потім нарізують невеликими квадратиками розміром З х 3 см або 4x4 см. Галушки у вигляді квадратиків  кладуть у киплячу воду і варять 10-15хв до готовності (галушки спливають на поверхню). Готові галушки виймають шумівкою, кладуть у друшляк або сито, щоб стекла вода, викладають у посуд, заправляють розтопленим вершковим маслом, щоб галушки не</w:t>
            </w:r>
            <w:r w:rsidR="006E7C0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злиплися</w:t>
            </w:r>
            <w:proofErr w:type="spellEnd"/>
            <w:r w:rsidR="006E7C03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 Перед  подаванням кладуть на тарілку, поливають вершковим маслом.</w:t>
            </w:r>
          </w:p>
        </w:tc>
      </w:tr>
    </w:tbl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F137FE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37FE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КАРТА КОНТРОЛЯ</w:t>
      </w:r>
    </w:p>
    <w:p w:rsidR="00F137FE" w:rsidRDefault="00F137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5"/>
        <w:tblpPr w:leftFromText="180" w:rightFromText="180" w:vertAnchor="text" w:tblpY="1"/>
        <w:tblW w:w="143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1"/>
        <w:gridCol w:w="5458"/>
        <w:gridCol w:w="4711"/>
      </w:tblGrid>
      <w:tr w:rsidR="00F137FE">
        <w:tc>
          <w:tcPr>
            <w:tcW w:w="4221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перевірити?</w:t>
            </w:r>
          </w:p>
        </w:tc>
        <w:tc>
          <w:tcPr>
            <w:tcW w:w="5458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711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c>
          <w:tcPr>
            <w:tcW w:w="4221" w:type="dxa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запах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8" w:type="dxa"/>
          </w:tcPr>
          <w:p w:rsidR="00F137F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11431</wp:posOffset>
                  </wp:positionH>
                  <wp:positionV relativeFrom="paragraph">
                    <wp:posOffset>186055</wp:posOffset>
                  </wp:positionV>
                  <wp:extent cx="3172460" cy="2117725"/>
                  <wp:effectExtent l="0" t="0" r="0" b="0"/>
                  <wp:wrapSquare wrapText="bothSides" distT="0" distB="0" distL="114300" distR="114300"/>
                  <wp:docPr id="19" name="image5.jpg" descr="Как готовить галушки, украинские галушки | BeautyInf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Как готовить галушки, украинские галушки | BeautyInfo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460" cy="21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11" w:type="dxa"/>
          </w:tcPr>
          <w:p w:rsidR="00F137FE" w:rsidRDefault="00F137F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Галушки мають форму квадратиків</w:t>
            </w:r>
          </w:p>
          <w:p w:rsidR="00F137FE" w:rsidRDefault="00F137F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Приємні без по сторонніх запахів, в міру солені.</w:t>
            </w: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Білий з жовтуватим відтінком</w:t>
            </w:r>
          </w:p>
          <w:p w:rsidR="00F137FE" w:rsidRDefault="00F137F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137FE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Однорідна еластична маса без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комочків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</w:p>
          <w:p w:rsidR="00F137FE" w:rsidRDefault="00F137FE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137FE" w:rsidRDefault="00F137FE"/>
    <w:p w:rsidR="00F137FE" w:rsidRDefault="00000000">
      <w:r>
        <w:br w:type="page"/>
      </w:r>
    </w:p>
    <w:p w:rsidR="00F137FE" w:rsidRPr="00B070B0" w:rsidRDefault="00000000" w:rsidP="00B07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70B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ІНСТРУКЦІЙНО –ТЕХНОЛОГІЧНА КАРТКА</w:t>
      </w:r>
    </w:p>
    <w:p w:rsidR="00F137FE" w:rsidRPr="00B070B0" w:rsidRDefault="00B070B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070B0">
        <w:rPr>
          <w:rFonts w:ascii="Times New Roman" w:eastAsia="Times New Roman" w:hAnsi="Times New Roman" w:cs="Times New Roman"/>
          <w:bCs/>
          <w:iCs/>
          <w:sz w:val="28"/>
          <w:szCs w:val="28"/>
        </w:rPr>
        <w:t>Налисники  з м'ясом</w:t>
      </w:r>
    </w:p>
    <w:p w:rsidR="00F137FE" w:rsidRPr="00B070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>№1083</w:t>
      </w:r>
      <w:r w:rsidRPr="00B070B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>Збірник рецептур страв і кулінарних виробів для підприємств громадського харчування</w:t>
      </w:r>
    </w:p>
    <w:tbl>
      <w:tblPr>
        <w:tblStyle w:val="af6"/>
        <w:tblW w:w="1477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3445"/>
        <w:gridCol w:w="1120"/>
        <w:gridCol w:w="992"/>
        <w:gridCol w:w="2126"/>
        <w:gridCol w:w="2268"/>
        <w:gridCol w:w="4253"/>
      </w:tblGrid>
      <w:tr w:rsidR="00F137FE">
        <w:trPr>
          <w:trHeight w:val="680"/>
        </w:trPr>
        <w:tc>
          <w:tcPr>
            <w:tcW w:w="568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3445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12" w:type="dxa"/>
            <w:gridSpan w:val="2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2126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268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4253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F137FE">
        <w:trPr>
          <w:trHeight w:val="296"/>
        </w:trPr>
        <w:tc>
          <w:tcPr>
            <w:tcW w:w="5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2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Борошно пшеничне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2126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Кулінарна обробка м'яса, цибулі,</w:t>
            </w:r>
            <w:r w:rsidR="006E7C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санітарна обробка яєць.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борошна.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тіста.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Випікання налисників.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фаршу.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напівфабрикату.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Смаження налисників.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Оформлення і відпуск.</w:t>
            </w:r>
          </w:p>
        </w:tc>
        <w:tc>
          <w:tcPr>
            <w:tcW w:w="2268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Тістомісильна машина, </w:t>
            </w:r>
            <w:r w:rsidR="00B874C0">
              <w:rPr>
                <w:rFonts w:ascii="Times New Roman" w:eastAsia="Times New Roman" w:hAnsi="Times New Roman" w:cs="Times New Roman"/>
                <w:sz w:val="24"/>
                <w:szCs w:val="24"/>
              </w:rPr>
              <w:t>або міксер 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м’ясорубка, жарова шафа, електрична плита, виробничий стіл, ваги, холодильна шафа;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Каструлі, сковороди,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7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Обробні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дошки, ножі, лотки, ллопатка, розливна ложка; 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столова тарілка</w:t>
            </w:r>
            <w:r w:rsidR="00B874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мілка.</w:t>
            </w:r>
          </w:p>
        </w:tc>
        <w:tc>
          <w:tcPr>
            <w:tcW w:w="4253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Яйця, сіль, цукор розмішують, додають холодне молоко (50% норми), висипають борошно і збивають до однорідної маси, поступово додають решту молока. Готове тісто проціджують. Млинчики  випікають на змазаних жиром і розігрітих сковородах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діаметром 24-26см. Обсмажують з однієї сторони, після чого налисники знімають і охолоджують. На підсмажену сторону викладають фарш, загортають у вигляді прямокутника, смажать з обох сторін і ставлять в жарову шафу на 5-6 хв. Відпускають по 2 шт. на порцію. Поливають розтопленим вершковим маслом.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Фарш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котлетне м'ясо промивають , перекручують на м’ясорубці, фарш смажать в жаровій шафі. Цибулю пасерують. М'ясо разом з цибулею перекручують, фарш заправляють білим соусом, сіллю, перцем, дрібно нарізану зелень петрушки і перемішують</w:t>
            </w: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Молоко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74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Яйця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Цукор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Сіль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Маса тіста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153,8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Шпик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Маса смажених  млинчиків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Фарш №1115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Яловичина (котлетне м'ясо)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Маргарин столовий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Цибуля ріпчаста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Маса пасерованої цибулі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324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Борошно пшеничне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310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Перець чорний мелений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340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Сіль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354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Петрушка (зелень)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29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Маса напівфабрикату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255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Кулінарний жир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315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Маса смажених налисників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360"/>
        </w:trPr>
        <w:tc>
          <w:tcPr>
            <w:tcW w:w="56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Масло вершкове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70"/>
        </w:trPr>
        <w:tc>
          <w:tcPr>
            <w:tcW w:w="568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F137FE" w:rsidRDefault="00000000">
            <w:r>
              <w:rPr>
                <w:rFonts w:ascii="Times New Roman" w:eastAsia="Times New Roman" w:hAnsi="Times New Roman" w:cs="Times New Roman"/>
                <w:b/>
              </w:rPr>
              <w:t>ВИХІД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315"/>
        </w:trPr>
        <w:tc>
          <w:tcPr>
            <w:tcW w:w="568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311"/>
        </w:trPr>
        <w:tc>
          <w:tcPr>
            <w:tcW w:w="568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45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КАРТКА КОНТРОЛЮ</w:t>
      </w: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7"/>
        <w:tblW w:w="1399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70"/>
        <w:gridCol w:w="5780"/>
        <w:gridCol w:w="4948"/>
      </w:tblGrid>
      <w:tr w:rsidR="00F137FE">
        <w:trPr>
          <w:trHeight w:val="558"/>
        </w:trPr>
        <w:tc>
          <w:tcPr>
            <w:tcW w:w="327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78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4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rPr>
          <w:trHeight w:val="1190"/>
        </w:trPr>
        <w:tc>
          <w:tcPr>
            <w:tcW w:w="327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780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209800"/>
                  <wp:effectExtent l="0" t="0" r="0" b="0"/>
                  <wp:docPr id="17" name="image4.jpg" descr="Налисники з м'ясом і грибами - рецепт приготування з фото та видео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Налисники з м'ясом і грибами - рецепт приготування з фото та видео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20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Млинчики прямокутної форми, з рум'яною шкірочкою, политі розтопленим вершковим маслом</w:t>
            </w:r>
          </w:p>
        </w:tc>
      </w:tr>
      <w:tr w:rsidR="00F137FE">
        <w:trPr>
          <w:trHeight w:val="839"/>
        </w:trPr>
        <w:tc>
          <w:tcPr>
            <w:tcW w:w="327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78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міру посолені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Смаженого тіста, приємний</w:t>
            </w:r>
          </w:p>
          <w:p w:rsidR="00F137FE" w:rsidRDefault="00F137FE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400"/>
        </w:trPr>
        <w:tc>
          <w:tcPr>
            <w:tcW w:w="327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78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8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Рум'яні</w:t>
            </w:r>
          </w:p>
          <w:p w:rsidR="00F137FE" w:rsidRDefault="00F137FE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693"/>
        </w:trPr>
        <w:tc>
          <w:tcPr>
            <w:tcW w:w="327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78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8" w:type="dxa"/>
          </w:tcPr>
          <w:p w:rsidR="00F137FE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Млинчики з хрусткою кірочкою, начинка однорідна</w:t>
            </w:r>
          </w:p>
        </w:tc>
      </w:tr>
    </w:tbl>
    <w:p w:rsidR="00F137FE" w:rsidRDefault="0000000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F137FE" w:rsidRPr="00B070B0" w:rsidRDefault="00000000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70B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ІНСТРУКЦІЙНО –ТЕХНОЛОГІЧНА КАРТКА</w:t>
      </w:r>
    </w:p>
    <w:p w:rsidR="00F137FE" w:rsidRPr="00B070B0" w:rsidRDefault="00B07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B070B0">
        <w:rPr>
          <w:rFonts w:ascii="Times New Roman" w:eastAsia="Times New Roman" w:hAnsi="Times New Roman" w:cs="Times New Roman"/>
          <w:b/>
          <w:iCs/>
          <w:sz w:val="24"/>
          <w:szCs w:val="24"/>
        </w:rPr>
        <w:t>Налисники  з сиром</w:t>
      </w:r>
    </w:p>
    <w:p w:rsidR="00F137FE" w:rsidRPr="00B070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>№1083 Збірник рецептур страв і кулінарних виробів для підприємств громадського харчування</w:t>
      </w:r>
    </w:p>
    <w:tbl>
      <w:tblPr>
        <w:tblStyle w:val="af8"/>
        <w:tblW w:w="1460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133"/>
        <w:gridCol w:w="1120"/>
        <w:gridCol w:w="992"/>
        <w:gridCol w:w="2126"/>
        <w:gridCol w:w="2268"/>
        <w:gridCol w:w="4253"/>
      </w:tblGrid>
      <w:tr w:rsidR="00F137FE">
        <w:trPr>
          <w:trHeight w:val="680"/>
        </w:trPr>
        <w:tc>
          <w:tcPr>
            <w:tcW w:w="709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3133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112" w:type="dxa"/>
            <w:gridSpan w:val="2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2126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268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4253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F137FE">
        <w:trPr>
          <w:trHeight w:val="296"/>
        </w:trPr>
        <w:tc>
          <w:tcPr>
            <w:tcW w:w="709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992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Борошно пшеничне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2126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Кулінарна обробка м'яса,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цибулі,санітарна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обробка яєць.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борошна.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тіста.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Випікання налисників.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фаршу.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Приготування напівфабрикату.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Смаження налисників.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Оформлення і відпуск.</w:t>
            </w:r>
          </w:p>
        </w:tc>
        <w:tc>
          <w:tcPr>
            <w:tcW w:w="2268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Тістомісильна машина, м’ясорубка, жарова шафа, електрична плита, виробничий стіл, ваги, холодильна шафа;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Каструлі, сковороди,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дошки, ножі, лотки, листи, лопатка, розливна ложка; 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мілка столова тарілка</w:t>
            </w:r>
          </w:p>
        </w:tc>
        <w:tc>
          <w:tcPr>
            <w:tcW w:w="4253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Яйця, сіль, цукор розмішують, додають холодне молоко (50% норми), висипають борошно і збивають до однорідної маси, поступово додають решту молока. Готове тісто проціджують. Млинчики  випікають на змазаних жиром і розігрітих сковородах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діаметром 24-26см. Обсмажують з однієї сторони, після чого налисники знімають і охолоджують. На підсмажену сторону викладають фарш, загортають у вигляді прямокутника, смажать з обох сторін і ставлять в жарову шафу на 5-6 хв. Відпускають по 2 шт. на порцію. Поливають сметаною.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Фарш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підготовлений сир протирають через машину для протирання продуктів. Додають оброблені яйця, цукор, перемішують.</w:t>
            </w: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Молоко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74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Яйця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1/5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Цукор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Сіль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Маса тіста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153,8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Шпик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Маса смажених  млинчиків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Фарш №1136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Сир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Яйця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1/20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Цукор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283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Маса напівфабрикату</w:t>
            </w:r>
          </w:p>
        </w:tc>
        <w:tc>
          <w:tcPr>
            <w:tcW w:w="1120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324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Кулінарний жир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310"/>
        </w:trPr>
        <w:tc>
          <w:tcPr>
            <w:tcW w:w="709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Маса смажених налисників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340"/>
        </w:trPr>
        <w:tc>
          <w:tcPr>
            <w:tcW w:w="709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33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Сметана</w:t>
            </w:r>
          </w:p>
        </w:tc>
        <w:tc>
          <w:tcPr>
            <w:tcW w:w="1120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137FE">
        <w:trPr>
          <w:trHeight w:val="354"/>
        </w:trPr>
        <w:tc>
          <w:tcPr>
            <w:tcW w:w="709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340"/>
        </w:trPr>
        <w:tc>
          <w:tcPr>
            <w:tcW w:w="709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F137FE" w:rsidRDefault="00000000">
            <w:r>
              <w:rPr>
                <w:rFonts w:ascii="Times New Roman" w:eastAsia="Times New Roman" w:hAnsi="Times New Roman" w:cs="Times New Roman"/>
                <w:b/>
              </w:rPr>
              <w:t>ВИХІД</w:t>
            </w:r>
          </w:p>
        </w:tc>
        <w:tc>
          <w:tcPr>
            <w:tcW w:w="1120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155</w:t>
            </w: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37FE">
        <w:trPr>
          <w:trHeight w:val="311"/>
        </w:trPr>
        <w:tc>
          <w:tcPr>
            <w:tcW w:w="709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3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0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9"/>
        <w:tblW w:w="1385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5"/>
        <w:gridCol w:w="5976"/>
        <w:gridCol w:w="4835"/>
      </w:tblGrid>
      <w:tr w:rsidR="00F137FE">
        <w:trPr>
          <w:trHeight w:val="558"/>
        </w:trPr>
        <w:tc>
          <w:tcPr>
            <w:tcW w:w="304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976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83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rPr>
          <w:trHeight w:val="1153"/>
        </w:trPr>
        <w:tc>
          <w:tcPr>
            <w:tcW w:w="304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976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680397" cy="2138860"/>
                  <wp:effectExtent l="0" t="0" r="0" b="0"/>
                  <wp:docPr id="16" name="image6.jpg" descr="Топ-10 ідей начинки для млинців з сиром: солодкі та солоні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Топ-10 ідей начинки для млинців з сиром: солодкі та солоні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397" cy="21388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Млинчики прямокутної форми, з рум'яною шкірочкою, политі розтопленим вершковим маслом</w:t>
            </w:r>
          </w:p>
        </w:tc>
      </w:tr>
      <w:tr w:rsidR="00F137FE">
        <w:trPr>
          <w:trHeight w:val="971"/>
        </w:trPr>
        <w:tc>
          <w:tcPr>
            <w:tcW w:w="304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97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міру посолені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Смаженого тіста, приємний</w:t>
            </w:r>
          </w:p>
          <w:p w:rsidR="00F137FE" w:rsidRDefault="00F137FE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764"/>
        </w:trPr>
        <w:tc>
          <w:tcPr>
            <w:tcW w:w="304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97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Рум'яні</w:t>
            </w:r>
          </w:p>
          <w:p w:rsidR="00F137FE" w:rsidRDefault="00F137FE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693"/>
        </w:trPr>
        <w:tc>
          <w:tcPr>
            <w:tcW w:w="304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97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5" w:type="dxa"/>
          </w:tcPr>
          <w:p w:rsidR="00F137FE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Млинчики з хрусткою кірочкою, начинка однорідна</w:t>
            </w:r>
          </w:p>
        </w:tc>
      </w:tr>
    </w:tbl>
    <w:p w:rsidR="00F137FE" w:rsidRDefault="00F137FE"/>
    <w:p w:rsidR="00F137FE" w:rsidRDefault="00F137FE"/>
    <w:p w:rsidR="00F137FE" w:rsidRDefault="00F137FE"/>
    <w:p w:rsidR="00F137FE" w:rsidRDefault="00F137FE"/>
    <w:p w:rsidR="00F137FE" w:rsidRDefault="00F137FE"/>
    <w:p w:rsidR="00F137FE" w:rsidRDefault="00000000">
      <w:r>
        <w:br w:type="page"/>
      </w:r>
    </w:p>
    <w:p w:rsidR="00F137FE" w:rsidRPr="00B070B0" w:rsidRDefault="00000000">
      <w:pPr>
        <w:spacing w:after="0" w:line="240" w:lineRule="auto"/>
        <w:ind w:left="3540"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70B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ІНСТРУКЦІЙНО –ТЕХНОЛОГІЧНА КАРТКА</w:t>
      </w:r>
    </w:p>
    <w:p w:rsidR="00F137FE" w:rsidRPr="00B070B0" w:rsidRDefault="00B070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A7656">
        <w:rPr>
          <w:rFonts w:ascii="Times New Roman" w:eastAsia="Times New Roman" w:hAnsi="Times New Roman" w:cs="Times New Roman"/>
          <w:bCs/>
          <w:sz w:val="28"/>
          <w:szCs w:val="28"/>
        </w:rPr>
        <w:t>Найменування</w:t>
      </w:r>
      <w:r w:rsidRPr="00EA7656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070B0">
        <w:rPr>
          <w:rFonts w:ascii="Times New Roman" w:eastAsia="Times New Roman" w:hAnsi="Times New Roman" w:cs="Times New Roman"/>
          <w:b/>
          <w:iCs/>
          <w:sz w:val="28"/>
          <w:szCs w:val="28"/>
        </w:rPr>
        <w:t>Панкейки</w:t>
      </w:r>
      <w:proofErr w:type="spellEnd"/>
    </w:p>
    <w:p w:rsidR="00F137FE" w:rsidRPr="00B070B0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Євген </w:t>
      </w:r>
      <w:proofErr w:type="spellStart"/>
      <w:r w:rsidRP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>Клопотенко</w:t>
      </w:r>
      <w:proofErr w:type="spellEnd"/>
      <w:r w:rsidRPr="00B070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Збірник рецептур страв</w:t>
      </w:r>
    </w:p>
    <w:p w:rsidR="00F137FE" w:rsidRDefault="00F137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a"/>
        <w:tblW w:w="1488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551"/>
        <w:gridCol w:w="1134"/>
        <w:gridCol w:w="1134"/>
        <w:gridCol w:w="2410"/>
        <w:gridCol w:w="2552"/>
        <w:gridCol w:w="4536"/>
      </w:tblGrid>
      <w:tr w:rsidR="00F137FE">
        <w:trPr>
          <w:trHeight w:val="680"/>
        </w:trPr>
        <w:tc>
          <w:tcPr>
            <w:tcW w:w="568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з\п</w:t>
            </w:r>
          </w:p>
        </w:tc>
        <w:tc>
          <w:tcPr>
            <w:tcW w:w="2551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сировини</w:t>
            </w:r>
          </w:p>
        </w:tc>
        <w:tc>
          <w:tcPr>
            <w:tcW w:w="2268" w:type="dxa"/>
            <w:gridSpan w:val="2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Вага, г</w:t>
            </w: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порція</w:t>
            </w:r>
          </w:p>
        </w:tc>
        <w:tc>
          <w:tcPr>
            <w:tcW w:w="2410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Послідовність операції</w:t>
            </w:r>
          </w:p>
        </w:tc>
        <w:tc>
          <w:tcPr>
            <w:tcW w:w="2552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Обладнання, інвентар,</w:t>
            </w:r>
          </w:p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посуд</w:t>
            </w:r>
          </w:p>
        </w:tc>
        <w:tc>
          <w:tcPr>
            <w:tcW w:w="4536" w:type="dxa"/>
            <w:vMerge w:val="restart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Технологія приготування</w:t>
            </w:r>
          </w:p>
        </w:tc>
      </w:tr>
      <w:tr w:rsidR="00F137FE">
        <w:trPr>
          <w:trHeight w:val="296"/>
        </w:trPr>
        <w:tc>
          <w:tcPr>
            <w:tcW w:w="568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брутто</w:t>
            </w:r>
          </w:p>
        </w:tc>
        <w:tc>
          <w:tcPr>
            <w:tcW w:w="1134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нетто</w:t>
            </w:r>
            <w:proofErr w:type="spellEnd"/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тіста:</w:t>
            </w:r>
          </w:p>
        </w:tc>
        <w:tc>
          <w:tcPr>
            <w:tcW w:w="1134" w:type="dxa"/>
            <w:vAlign w:val="center"/>
          </w:tcPr>
          <w:p w:rsidR="00F137FE" w:rsidRDefault="00F137FE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137FE" w:rsidRDefault="00F137FE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F137FE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Підготовка сировини.</w:t>
            </w:r>
          </w:p>
          <w:p w:rsidR="00F137FE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Санітарна обробка яєць.</w:t>
            </w:r>
          </w:p>
          <w:p w:rsidR="00F137FE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тіста.</w:t>
            </w:r>
          </w:p>
          <w:p w:rsidR="00F137FE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Випікання.</w:t>
            </w:r>
          </w:p>
          <w:p w:rsidR="00F137FE" w:rsidRDefault="0000000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Приготування соусу.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Оформлення, відпуск.</w:t>
            </w:r>
          </w:p>
        </w:tc>
        <w:tc>
          <w:tcPr>
            <w:tcW w:w="2552" w:type="dxa"/>
            <w:vMerge w:val="restart"/>
          </w:tcPr>
          <w:p w:rsidR="00F137FE" w:rsidRDefault="00000000">
            <w:pPr>
              <w:tabs>
                <w:tab w:val="left" w:pos="538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Виробничий стіл.</w:t>
            </w:r>
          </w:p>
          <w:p w:rsidR="00F137FE" w:rsidRDefault="00000000">
            <w:pPr>
              <w:tabs>
                <w:tab w:val="left" w:pos="538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Холодильна шафа.</w:t>
            </w:r>
          </w:p>
          <w:p w:rsidR="00F137FE" w:rsidRDefault="00000000">
            <w:pPr>
              <w:tabs>
                <w:tab w:val="left" w:pos="538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Тістомісильна машина</w:t>
            </w:r>
            <w:r w:rsidR="006E7C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,вінчик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електрична сковорода</w:t>
            </w:r>
            <w:r w:rsidR="006E7C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або сковорода звичайна .</w:t>
            </w:r>
          </w:p>
          <w:p w:rsidR="00F137FE" w:rsidRDefault="00000000">
            <w:pPr>
              <w:tabs>
                <w:tab w:val="left" w:pos="538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Ємності для продуктів.</w:t>
            </w:r>
          </w:p>
          <w:p w:rsidR="00F137FE" w:rsidRDefault="00000000">
            <w:pPr>
              <w:tabs>
                <w:tab w:val="left" w:pos="538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Каструля.</w:t>
            </w:r>
          </w:p>
          <w:p w:rsidR="00F137FE" w:rsidRDefault="00000000">
            <w:pPr>
              <w:tabs>
                <w:tab w:val="left" w:pos="5380"/>
              </w:tabs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Лопатка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Мілка столова тарілка</w:t>
            </w:r>
          </w:p>
        </w:tc>
        <w:tc>
          <w:tcPr>
            <w:tcW w:w="4536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Яйце збити з цукром до густої однорідної маси. Додати молоко, та поступово вводити борошно і розтоплене вершкове масло. Все добре перемішати і поставити у холодильник на 20 хвилин. Через 20 хвилин додати у тісто розпушувач і все ретельно перемішати.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Нагріти сковороду налити достатнє для одного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панкейка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тісто. Як тільки на поверхні з’явиться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дирочки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переверніть. Всього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обсмаження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панкейка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кожної сторони приблизно 1-2 хвилини.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Панкейки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подають з ягідним соусом.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Приготування соусу: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 каструлі змішати ягоди з цукром. Додати воду.  Варити на середньому вогні до загущення.  За допомогою товкачки розтовкти ягоди в однорідну масу.</w:t>
            </w: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Молоко 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74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Борошно 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Яйце 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1шт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Цукор 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Вершкове масло 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Розпушувач 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176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Вихід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панкейків</w:t>
            </w:r>
            <w:proofErr w:type="spellEnd"/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280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соусу:</w:t>
            </w:r>
          </w:p>
        </w:tc>
        <w:tc>
          <w:tcPr>
            <w:tcW w:w="1134" w:type="dxa"/>
            <w:vAlign w:val="center"/>
          </w:tcPr>
          <w:p w:rsidR="00F137FE" w:rsidRDefault="00F137FE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137FE" w:rsidRDefault="00F137FE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Ягоди (суниця, малина, ч/смородина та ін.)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Цукор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Вихід соусу 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F137FE" w:rsidRDefault="00000000">
            <w:pPr>
              <w:ind w:left="-8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283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137FE" w:rsidRDefault="00F137FE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137FE" w:rsidRDefault="00F137FE">
            <w:pPr>
              <w:ind w:left="-8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324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Вихід:</w:t>
            </w:r>
          </w:p>
        </w:tc>
        <w:tc>
          <w:tcPr>
            <w:tcW w:w="1134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300/50</w:t>
            </w: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137FE">
        <w:trPr>
          <w:trHeight w:val="1718"/>
        </w:trPr>
        <w:tc>
          <w:tcPr>
            <w:tcW w:w="568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137FE" w:rsidRDefault="00F137F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137FE" w:rsidRDefault="00F137F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p w:rsidR="00F137FE" w:rsidRDefault="00000000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КАРТКА КОНТРОЛЮ</w:t>
      </w:r>
    </w:p>
    <w:p w:rsidR="00F137FE" w:rsidRDefault="00F137FE">
      <w:pPr>
        <w:spacing w:after="0" w:line="240" w:lineRule="auto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b"/>
        <w:tblW w:w="1385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5"/>
        <w:gridCol w:w="5806"/>
        <w:gridCol w:w="4945"/>
      </w:tblGrid>
      <w:tr w:rsidR="00F137FE">
        <w:trPr>
          <w:trHeight w:val="558"/>
        </w:trPr>
        <w:tc>
          <w:tcPr>
            <w:tcW w:w="310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Що перевірити</w:t>
            </w:r>
          </w:p>
        </w:tc>
        <w:tc>
          <w:tcPr>
            <w:tcW w:w="5806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Малюнок</w:t>
            </w:r>
          </w:p>
        </w:tc>
        <w:tc>
          <w:tcPr>
            <w:tcW w:w="494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якості</w:t>
            </w:r>
          </w:p>
        </w:tc>
      </w:tr>
      <w:tr w:rsidR="00F137FE">
        <w:trPr>
          <w:trHeight w:val="1153"/>
        </w:trPr>
        <w:tc>
          <w:tcPr>
            <w:tcW w:w="310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Зовнішній вигляд</w:t>
            </w:r>
          </w:p>
        </w:tc>
        <w:tc>
          <w:tcPr>
            <w:tcW w:w="5806" w:type="dxa"/>
            <w:vMerge w:val="restart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554205" cy="2212618"/>
                  <wp:effectExtent l="0" t="0" r="0" b="0"/>
                  <wp:docPr id="1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205" cy="221261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Панкейкі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круглої форми, завтовшки 5-6 мм, политі солодким соусом.</w:t>
            </w:r>
          </w:p>
          <w:p w:rsidR="00F137FE" w:rsidRDefault="00F137FE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971"/>
        </w:trPr>
        <w:tc>
          <w:tcPr>
            <w:tcW w:w="310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Смак, аромат</w:t>
            </w:r>
          </w:p>
        </w:tc>
        <w:tc>
          <w:tcPr>
            <w:tcW w:w="580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</w:tcPr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міру посолені</w:t>
            </w:r>
          </w:p>
          <w:p w:rsidR="00F137FE" w:rsidRDefault="000000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Випеченого тіста</w:t>
            </w:r>
          </w:p>
          <w:p w:rsidR="00F137FE" w:rsidRDefault="00F137FE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137FE">
        <w:trPr>
          <w:trHeight w:val="764"/>
        </w:trPr>
        <w:tc>
          <w:tcPr>
            <w:tcW w:w="310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Колір</w:t>
            </w:r>
          </w:p>
        </w:tc>
        <w:tc>
          <w:tcPr>
            <w:tcW w:w="580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</w:tcPr>
          <w:p w:rsidR="00F137FE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Рум'яні</w:t>
            </w:r>
          </w:p>
        </w:tc>
      </w:tr>
      <w:tr w:rsidR="00F137FE">
        <w:trPr>
          <w:trHeight w:val="693"/>
        </w:trPr>
        <w:tc>
          <w:tcPr>
            <w:tcW w:w="3105" w:type="dxa"/>
          </w:tcPr>
          <w:p w:rsidR="00F137FE" w:rsidRDefault="0000000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Консистенція</w:t>
            </w:r>
          </w:p>
        </w:tc>
        <w:tc>
          <w:tcPr>
            <w:tcW w:w="5806" w:type="dxa"/>
            <w:vMerge/>
          </w:tcPr>
          <w:p w:rsidR="00F137FE" w:rsidRDefault="00F137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5" w:type="dxa"/>
          </w:tcPr>
          <w:p w:rsidR="00F137FE" w:rsidRDefault="00000000">
            <w:pPr>
              <w:ind w:left="-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Еластична, пружка</w:t>
            </w:r>
          </w:p>
        </w:tc>
      </w:tr>
    </w:tbl>
    <w:p w:rsidR="00F137FE" w:rsidRDefault="00F137FE"/>
    <w:p w:rsidR="00F137FE" w:rsidRDefault="00F137FE"/>
    <w:sectPr w:rsidR="00F137FE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FE"/>
    <w:rsid w:val="001907E8"/>
    <w:rsid w:val="00442E11"/>
    <w:rsid w:val="00527053"/>
    <w:rsid w:val="006E7C03"/>
    <w:rsid w:val="00732AB6"/>
    <w:rsid w:val="00AD1806"/>
    <w:rsid w:val="00B070B0"/>
    <w:rsid w:val="00B874C0"/>
    <w:rsid w:val="00EA7656"/>
    <w:rsid w:val="00F02BFD"/>
    <w:rsid w:val="00F1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473D39"/>
  <w15:docId w15:val="{D052CE5B-3DE3-B047-9502-1DB1EABF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7FC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487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9D72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uiPriority w:val="59"/>
    <w:rsid w:val="00CA6FAB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c">
    <w:name w:val="Hyperlink"/>
    <w:basedOn w:val="a0"/>
    <w:uiPriority w:val="99"/>
    <w:unhideWhenUsed/>
    <w:rsid w:val="00EA7656"/>
    <w:rPr>
      <w:color w:val="0563C1" w:themeColor="hyperlink"/>
      <w:u w:val="single"/>
    </w:rPr>
  </w:style>
  <w:style w:type="character" w:styleId="afd">
    <w:name w:val="Unresolved Mention"/>
    <w:basedOn w:val="a0"/>
    <w:uiPriority w:val="99"/>
    <w:semiHidden/>
    <w:unhideWhenUsed/>
    <w:rsid w:val="00EA7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vitagaidashova@gmail.com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fFOBgaSnVz76kyI0wMlhWrJN7A==">CgMxLjA4AHIhMVVlNXRRU0k4azJRZEMxeGJmbDV1Y3BKMUpGdGJqdFNt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21</Pages>
  <Words>2981</Words>
  <Characters>16992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macbook</cp:lastModifiedBy>
  <cp:revision>6</cp:revision>
  <dcterms:created xsi:type="dcterms:W3CDTF">2023-03-12T10:58:00Z</dcterms:created>
  <dcterms:modified xsi:type="dcterms:W3CDTF">2025-02-04T14:17:00Z</dcterms:modified>
</cp:coreProperties>
</file>