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FC2" w:rsidRDefault="00AC0950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Кропачова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О.П.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="00C43FC2">
        <w:rPr>
          <w:rFonts w:ascii="Times New Roman" w:hAnsi="Times New Roman" w:cs="Times New Roman"/>
          <w:sz w:val="28"/>
          <w:szCs w:val="28"/>
          <w:lang w:val="en-US"/>
        </w:rPr>
        <w:t>GR2</w:t>
      </w:r>
    </w:p>
    <w:p w:rsidR="00C43FC2" w:rsidRPr="001C2569" w:rsidRDefault="00C43FC2" w:rsidP="00C43FC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C2569">
        <w:rPr>
          <w:rFonts w:ascii="Times New Roman" w:hAnsi="Times New Roman" w:cs="Times New Roman"/>
          <w:b/>
          <w:sz w:val="28"/>
          <w:szCs w:val="28"/>
          <w:lang w:val="en-US"/>
        </w:rPr>
        <w:t>USE OF ENGLISH</w:t>
      </w:r>
      <w:r w:rsidR="00AC09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</w:t>
      </w:r>
      <w:proofErr w:type="gramStart"/>
      <w:r w:rsidR="00AC0950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proofErr w:type="gramEnd"/>
      <w:r w:rsidR="00AC09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FORM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Task 1. Choose the right word in the sentences.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 Have you put up the </w:t>
      </w:r>
      <w:r w:rsidRPr="00650457">
        <w:rPr>
          <w:rFonts w:ascii="Times New Roman" w:hAnsi="Times New Roman" w:cs="Times New Roman"/>
          <w:b/>
          <w:sz w:val="28"/>
          <w:szCs w:val="28"/>
          <w:lang w:val="en-US"/>
        </w:rPr>
        <w:t>costumes/ decorations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for the party yet?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 We like camping, but we prefer to </w:t>
      </w:r>
      <w:r w:rsidRPr="00650457">
        <w:rPr>
          <w:rFonts w:ascii="Times New Roman" w:hAnsi="Times New Roman" w:cs="Times New Roman"/>
          <w:b/>
          <w:sz w:val="28"/>
          <w:szCs w:val="28"/>
          <w:lang w:val="en-US"/>
        </w:rPr>
        <w:t>stay/ live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a hotel.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 It`s a beautiful day! Let`s </w:t>
      </w:r>
      <w:r w:rsidRPr="00650457">
        <w:rPr>
          <w:rFonts w:ascii="Times New Roman" w:hAnsi="Times New Roman" w:cs="Times New Roman"/>
          <w:b/>
          <w:sz w:val="28"/>
          <w:szCs w:val="28"/>
          <w:lang w:val="en-US"/>
        </w:rPr>
        <w:t>relax/ swim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by the pool.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 I like to </w:t>
      </w:r>
      <w:r w:rsidRPr="00650457">
        <w:rPr>
          <w:rFonts w:ascii="Times New Roman" w:hAnsi="Times New Roman" w:cs="Times New Roman"/>
          <w:b/>
          <w:sz w:val="28"/>
          <w:szCs w:val="28"/>
          <w:lang w:val="en-US"/>
        </w:rPr>
        <w:t>see/ watch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sights when I`m on holiday.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 We always </w:t>
      </w:r>
      <w:r w:rsidRPr="006504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let/ take </w:t>
      </w:r>
      <w:r>
        <w:rPr>
          <w:rFonts w:ascii="Times New Roman" w:hAnsi="Times New Roman" w:cs="Times New Roman"/>
          <w:sz w:val="28"/>
          <w:szCs w:val="28"/>
          <w:lang w:val="en-US"/>
        </w:rPr>
        <w:t>off fireworks on Guy Fawkes Night.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There was </w:t>
      </w:r>
      <w:r w:rsidRPr="00650457">
        <w:rPr>
          <w:rFonts w:ascii="Times New Roman" w:hAnsi="Times New Roman" w:cs="Times New Roman"/>
          <w:b/>
          <w:sz w:val="28"/>
          <w:szCs w:val="28"/>
          <w:lang w:val="en-US"/>
        </w:rPr>
        <w:t>strong/ heavy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rain in London yesterday.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Task 2. Put the verbs in brackets into the past simple or past continuous.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Harry _____________ (wash) his car while Meg __________ (read) a book.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 It ___________ (rain) heavily as Tim _________ (leave) work.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George _________ (eat) his dinner when someone __________ (knock) at the door.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 _____ (paint) the house. Suddenly, Greg ____ (slip) and fell off the ladder.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____________ (chop) some vegetables when I _____ (cut) my finger.</w:t>
      </w:r>
    </w:p>
    <w:p w:rsidR="00C43FC2" w:rsidRPr="00DF0B5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C2569">
        <w:rPr>
          <w:rFonts w:ascii="Times New Roman" w:hAnsi="Times New Roman" w:cs="Times New Roman"/>
          <w:b/>
          <w:sz w:val="28"/>
          <w:szCs w:val="28"/>
          <w:lang w:val="en-US"/>
        </w:rPr>
        <w:t>COMMUNICATION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8"/>
      </w:tblGrid>
      <w:tr w:rsidR="00C43FC2" w:rsidRPr="00AC0950" w:rsidTr="005D01C4">
        <w:tc>
          <w:tcPr>
            <w:tcW w:w="0" w:type="auto"/>
          </w:tcPr>
          <w:p w:rsidR="00C43FC2" w:rsidRPr="001C2569" w:rsidRDefault="00C43FC2" w:rsidP="005D01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2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I`m not feeling well                  D What do you have</w:t>
            </w:r>
          </w:p>
          <w:p w:rsidR="00C43FC2" w:rsidRPr="001C2569" w:rsidRDefault="00C43FC2" w:rsidP="005D01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2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 I think I will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2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Did you hear</w:t>
            </w:r>
          </w:p>
          <w:p w:rsidR="00C43FC2" w:rsidRDefault="00C43FC2" w:rsidP="005D01C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2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 Could I have something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1C25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 I`ve just passed my exam</w:t>
            </w:r>
          </w:p>
        </w:tc>
      </w:tr>
    </w:tbl>
    <w:p w:rsidR="00C43FC2" w:rsidRPr="001C2569" w:rsidRDefault="00C43FC2" w:rsidP="00C43FC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 A: ____________? There was an explosion at the fireworks factory.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B: Oh no! How awful!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A: Are you OK, Sophie? You look a bit pale.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B: Actually, __________. I think I1m getting a cold.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A: Why don`t you go and lie down for a while if you`ve got a headache, Paul?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B: That`s a good idea. ________________________.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 A: Hi. _________ for insect bites,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please?</w:t>
      </w:r>
      <w:proofErr w:type="gramEnd"/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B: Of course. Try some of this ointment.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5 A: ______________ for sunburn?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B: I suggest this cream. It`s really good.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A: Why are you so excited today?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B: ____________________.</w:t>
      </w:r>
    </w:p>
    <w:p w:rsidR="00C43FC2" w:rsidRDefault="00C43FC2" w:rsidP="00C43FC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43FC2" w:rsidRPr="00AC0950" w:rsidRDefault="00C43FC2" w:rsidP="00C43FC2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51D4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GR2</w:t>
      </w:r>
      <w:r w:rsidR="00AC095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AC095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Teacher`s page</w:t>
      </w:r>
    </w:p>
    <w:p w:rsidR="00C43FC2" w:rsidRPr="00E51D40" w:rsidRDefault="00C43FC2" w:rsidP="00C43FC2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>Use</w:t>
      </w:r>
      <w:proofErr w:type="spellEnd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>of</w:t>
      </w:r>
      <w:proofErr w:type="spellEnd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>Eng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lish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decorations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stay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relax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see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>heavy</w:t>
      </w:r>
      <w:proofErr w:type="spellEnd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43FC2" w:rsidRPr="00E51D40" w:rsidRDefault="00C43FC2" w:rsidP="00C43FC2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>Grammar</w:t>
      </w:r>
      <w:proofErr w:type="spellEnd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1 </w:t>
      </w:r>
      <w:proofErr w:type="spellStart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>was</w:t>
      </w:r>
      <w:proofErr w:type="spellEnd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>washing</w:t>
      </w:r>
      <w:proofErr w:type="spellEnd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</w:t>
      </w:r>
      <w:proofErr w:type="spellStart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>was</w:t>
      </w:r>
      <w:proofErr w:type="spellEnd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>reading</w:t>
      </w:r>
      <w:proofErr w:type="spellEnd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2 </w:t>
      </w:r>
      <w:proofErr w:type="spellStart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>was</w:t>
      </w:r>
      <w:proofErr w:type="spellEnd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>raining</w:t>
      </w:r>
      <w:proofErr w:type="spellEnd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</w:t>
      </w:r>
      <w:proofErr w:type="spellStart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>left</w:t>
      </w:r>
      <w:proofErr w:type="spellEnd"/>
    </w:p>
    <w:p w:rsidR="00C43FC2" w:rsidRPr="00E51D40" w:rsidRDefault="00C43FC2" w:rsidP="00C43FC2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 </w:t>
      </w:r>
      <w:proofErr w:type="spellStart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eating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knocked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 </w:t>
      </w:r>
      <w:proofErr w:type="spellStart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>were</w:t>
      </w:r>
      <w:proofErr w:type="spellEnd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>painting</w:t>
      </w:r>
      <w:proofErr w:type="spellEnd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</w:t>
      </w:r>
      <w:proofErr w:type="spellStart"/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>slipped</w:t>
      </w:r>
      <w:proofErr w:type="spellEnd"/>
    </w:p>
    <w:p w:rsidR="00C43FC2" w:rsidRPr="00E51D40" w:rsidRDefault="00C43FC2" w:rsidP="00C43FC2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1D40">
        <w:rPr>
          <w:rFonts w:ascii="Times New Roman" w:eastAsia="Times New Roman" w:hAnsi="Times New Roman" w:cs="Times New Roman"/>
          <w:sz w:val="24"/>
          <w:szCs w:val="24"/>
          <w:lang w:val="uk-UA"/>
        </w:rPr>
        <w:t>Communication    1E 2A 3B 4C 5D</w:t>
      </w:r>
    </w:p>
    <w:p w:rsidR="002A5721" w:rsidRPr="00C43FC2" w:rsidRDefault="002A5721">
      <w:pPr>
        <w:rPr>
          <w:lang w:val="uk-UA"/>
        </w:rPr>
      </w:pPr>
      <w:bookmarkStart w:id="0" w:name="_GoBack"/>
      <w:bookmarkEnd w:id="0"/>
    </w:p>
    <w:sectPr w:rsidR="002A5721" w:rsidRPr="00C43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C2"/>
    <w:rsid w:val="002A5721"/>
    <w:rsid w:val="00AC0950"/>
    <w:rsid w:val="00C4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00D7"/>
  <w15:chartTrackingRefBased/>
  <w15:docId w15:val="{FEE2E276-4B97-40E5-99E6-E91FD7B8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3</cp:revision>
  <dcterms:created xsi:type="dcterms:W3CDTF">2025-02-01T09:02:00Z</dcterms:created>
  <dcterms:modified xsi:type="dcterms:W3CDTF">2025-02-01T09:15:00Z</dcterms:modified>
</cp:coreProperties>
</file>