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Y="4993"/>
        <w:tblW w:w="0" w:type="auto"/>
        <w:tblLook w:val="04A0" w:firstRow="1" w:lastRow="0" w:firstColumn="1" w:lastColumn="0" w:noHBand="0" w:noVBand="1"/>
      </w:tblPr>
      <w:tblGrid>
        <w:gridCol w:w="1328"/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</w:tblGrid>
      <w:tr w:rsidR="00BB2B1B" w14:paraId="59DA999E" w14:textId="0397EDE1" w:rsidTr="00E1233E">
        <w:tc>
          <w:tcPr>
            <w:tcW w:w="1328" w:type="dxa"/>
            <w:vMerge w:val="restart"/>
          </w:tcPr>
          <w:p w14:paraId="31151AED" w14:textId="5128F88E" w:rsidR="00BB2B1B" w:rsidRDefault="00BB2B1B" w:rsidP="00E1233E">
            <w:r>
              <w:t>КРАЇНИ</w:t>
            </w:r>
          </w:p>
        </w:tc>
        <w:tc>
          <w:tcPr>
            <w:tcW w:w="7414" w:type="dxa"/>
            <w:gridSpan w:val="9"/>
          </w:tcPr>
          <w:p w14:paraId="1EB94DE6" w14:textId="637465C0" w:rsidR="00BB2B1B" w:rsidRDefault="00BB2B1B" w:rsidP="00E1233E">
            <w:pPr>
              <w:jc w:val="center"/>
            </w:pPr>
            <w:r>
              <w:t>КОРИСНІ КОПАЛИНИ</w:t>
            </w:r>
          </w:p>
        </w:tc>
      </w:tr>
      <w:tr w:rsidR="002D39FD" w14:paraId="04C6CB3F" w14:textId="691B8A97" w:rsidTr="00E1233E">
        <w:tc>
          <w:tcPr>
            <w:tcW w:w="1328" w:type="dxa"/>
            <w:vMerge/>
          </w:tcPr>
          <w:p w14:paraId="324421A2" w14:textId="77777777" w:rsidR="00BB2B1B" w:rsidRDefault="00BB2B1B" w:rsidP="00E1233E"/>
        </w:tc>
        <w:tc>
          <w:tcPr>
            <w:tcW w:w="2470" w:type="dxa"/>
            <w:gridSpan w:val="3"/>
          </w:tcPr>
          <w:p w14:paraId="174EFF78" w14:textId="09D439EF" w:rsidR="00BB2B1B" w:rsidRDefault="00BB2B1B" w:rsidP="00E1233E">
            <w:pPr>
              <w:jc w:val="center"/>
            </w:pPr>
            <w:r>
              <w:t>НАФТА</w:t>
            </w:r>
          </w:p>
        </w:tc>
        <w:tc>
          <w:tcPr>
            <w:tcW w:w="2472" w:type="dxa"/>
            <w:gridSpan w:val="3"/>
          </w:tcPr>
          <w:p w14:paraId="543EB586" w14:textId="639BC578" w:rsidR="00BB2B1B" w:rsidRDefault="00BB2B1B" w:rsidP="00E1233E">
            <w:pPr>
              <w:jc w:val="center"/>
            </w:pPr>
            <w:r>
              <w:t>ПРИРОДНИЙ ГАЗ</w:t>
            </w:r>
          </w:p>
        </w:tc>
        <w:tc>
          <w:tcPr>
            <w:tcW w:w="2472" w:type="dxa"/>
            <w:gridSpan w:val="3"/>
          </w:tcPr>
          <w:p w14:paraId="7015C8EA" w14:textId="5BC11A0F" w:rsidR="00BB2B1B" w:rsidRDefault="00BB2B1B" w:rsidP="00E1233E">
            <w:pPr>
              <w:jc w:val="center"/>
            </w:pPr>
            <w:r>
              <w:t>ВУГІЛЛЯ</w:t>
            </w:r>
          </w:p>
        </w:tc>
      </w:tr>
      <w:tr w:rsidR="00A93B59" w14:paraId="7F630683" w14:textId="77777777" w:rsidTr="00E1233E">
        <w:trPr>
          <w:cantSplit/>
          <w:trHeight w:val="1425"/>
        </w:trPr>
        <w:tc>
          <w:tcPr>
            <w:tcW w:w="1328" w:type="dxa"/>
            <w:vMerge/>
          </w:tcPr>
          <w:p w14:paraId="6B785505" w14:textId="77777777" w:rsidR="00FF0C4E" w:rsidRDefault="00FF0C4E" w:rsidP="00E1233E"/>
        </w:tc>
        <w:tc>
          <w:tcPr>
            <w:tcW w:w="823" w:type="dxa"/>
            <w:textDirection w:val="btLr"/>
          </w:tcPr>
          <w:p w14:paraId="02628B25" w14:textId="509E91C4" w:rsidR="00FF0C4E" w:rsidRPr="003F31C1" w:rsidRDefault="00FF0C4E" w:rsidP="00E123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1C1">
              <w:rPr>
                <w:rFonts w:ascii="Times New Roman" w:hAnsi="Times New Roman" w:cs="Times New Roman"/>
                <w:sz w:val="20"/>
                <w:szCs w:val="20"/>
              </w:rPr>
              <w:t>ЗАПАСИ МЛРД.ТОН</w:t>
            </w:r>
          </w:p>
        </w:tc>
        <w:tc>
          <w:tcPr>
            <w:tcW w:w="823" w:type="dxa"/>
            <w:textDirection w:val="btLr"/>
          </w:tcPr>
          <w:p w14:paraId="1980B454" w14:textId="20C728A7" w:rsidR="00FF0C4E" w:rsidRPr="003F31C1" w:rsidRDefault="00FF0C4E" w:rsidP="00E123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1C1">
              <w:rPr>
                <w:rFonts w:ascii="Times New Roman" w:hAnsi="Times New Roman" w:cs="Times New Roman"/>
                <w:sz w:val="20"/>
                <w:szCs w:val="20"/>
              </w:rPr>
              <w:t>ВИДОБУТОК МЛН.Т</w:t>
            </w:r>
          </w:p>
        </w:tc>
        <w:tc>
          <w:tcPr>
            <w:tcW w:w="824" w:type="dxa"/>
            <w:textDirection w:val="btLr"/>
          </w:tcPr>
          <w:p w14:paraId="7992C299" w14:textId="4F2EB23A" w:rsidR="00FF0C4E" w:rsidRPr="003F31C1" w:rsidRDefault="00FF0C4E" w:rsidP="00E123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Ресурсозабезпеченість</w:t>
            </w:r>
          </w:p>
        </w:tc>
        <w:tc>
          <w:tcPr>
            <w:tcW w:w="824" w:type="dxa"/>
            <w:textDirection w:val="btLr"/>
          </w:tcPr>
          <w:p w14:paraId="0E404E63" w14:textId="76D64085" w:rsidR="00FF0C4E" w:rsidRDefault="00FF0C4E" w:rsidP="00E1233E">
            <w:pPr>
              <w:ind w:left="113" w:right="113"/>
              <w:jc w:val="center"/>
            </w:pPr>
            <w:r w:rsidRPr="003F31C1">
              <w:rPr>
                <w:rFonts w:ascii="Times New Roman" w:hAnsi="Times New Roman" w:cs="Times New Roman"/>
                <w:sz w:val="20"/>
                <w:szCs w:val="20"/>
              </w:rPr>
              <w:t>ЗАПАСИ МЛРД.ТОН</w:t>
            </w:r>
          </w:p>
        </w:tc>
        <w:tc>
          <w:tcPr>
            <w:tcW w:w="824" w:type="dxa"/>
            <w:textDirection w:val="btLr"/>
          </w:tcPr>
          <w:p w14:paraId="540BE788" w14:textId="14761AE3" w:rsidR="00FF0C4E" w:rsidRDefault="00FF0C4E" w:rsidP="00E1233E">
            <w:pPr>
              <w:ind w:left="113" w:right="113"/>
              <w:jc w:val="center"/>
            </w:pPr>
            <w:r w:rsidRPr="003F31C1">
              <w:rPr>
                <w:rFonts w:ascii="Times New Roman" w:hAnsi="Times New Roman" w:cs="Times New Roman"/>
                <w:sz w:val="20"/>
                <w:szCs w:val="20"/>
              </w:rPr>
              <w:t>ВИДОБУТОК МЛН.Т</w:t>
            </w:r>
          </w:p>
        </w:tc>
        <w:tc>
          <w:tcPr>
            <w:tcW w:w="824" w:type="dxa"/>
            <w:textDirection w:val="btLr"/>
          </w:tcPr>
          <w:p w14:paraId="67BE35C1" w14:textId="11F229F2" w:rsidR="00FF0C4E" w:rsidRDefault="00FF0C4E" w:rsidP="00E1233E">
            <w:pPr>
              <w:ind w:left="113" w:right="113"/>
              <w:jc w:val="center"/>
            </w:pPr>
            <w:r w:rsidRPr="00A93B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Ресурсозабезпеченість</w:t>
            </w:r>
          </w:p>
        </w:tc>
        <w:tc>
          <w:tcPr>
            <w:tcW w:w="824" w:type="dxa"/>
            <w:textDirection w:val="btLr"/>
          </w:tcPr>
          <w:p w14:paraId="072115CB" w14:textId="15281C2D" w:rsidR="00FF0C4E" w:rsidRDefault="00FF0C4E" w:rsidP="00E1233E">
            <w:pPr>
              <w:ind w:left="113" w:right="113"/>
              <w:jc w:val="center"/>
            </w:pPr>
            <w:r w:rsidRPr="003F31C1">
              <w:rPr>
                <w:rFonts w:ascii="Times New Roman" w:hAnsi="Times New Roman" w:cs="Times New Roman"/>
                <w:sz w:val="20"/>
                <w:szCs w:val="20"/>
              </w:rPr>
              <w:t>ЗАПАСИ МЛРД.ТОН</w:t>
            </w:r>
          </w:p>
        </w:tc>
        <w:tc>
          <w:tcPr>
            <w:tcW w:w="824" w:type="dxa"/>
            <w:textDirection w:val="btLr"/>
          </w:tcPr>
          <w:p w14:paraId="1B4DB6B5" w14:textId="3ECDB414" w:rsidR="00FF0C4E" w:rsidRDefault="00FF0C4E" w:rsidP="00E1233E">
            <w:pPr>
              <w:ind w:left="113" w:right="113"/>
              <w:jc w:val="center"/>
            </w:pPr>
            <w:r w:rsidRPr="003F31C1">
              <w:rPr>
                <w:rFonts w:ascii="Times New Roman" w:hAnsi="Times New Roman" w:cs="Times New Roman"/>
                <w:sz w:val="20"/>
                <w:szCs w:val="20"/>
              </w:rPr>
              <w:t>ВИДОБУТОК МЛН.Т</w:t>
            </w:r>
          </w:p>
        </w:tc>
        <w:tc>
          <w:tcPr>
            <w:tcW w:w="824" w:type="dxa"/>
            <w:textDirection w:val="btLr"/>
          </w:tcPr>
          <w:p w14:paraId="0F670CCE" w14:textId="748232E9" w:rsidR="00FF0C4E" w:rsidRDefault="00FF0C4E" w:rsidP="00E1233E">
            <w:pPr>
              <w:ind w:left="113" w:right="113"/>
              <w:jc w:val="center"/>
            </w:pPr>
            <w:r w:rsidRPr="00A93B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Ресурсозабезпеченість</w:t>
            </w:r>
          </w:p>
        </w:tc>
      </w:tr>
      <w:tr w:rsidR="00A93B59" w14:paraId="69988043" w14:textId="114B0064" w:rsidTr="00E1233E">
        <w:tc>
          <w:tcPr>
            <w:tcW w:w="1328" w:type="dxa"/>
          </w:tcPr>
          <w:p w14:paraId="596FE323" w14:textId="5CB2BF48" w:rsidR="000E5560" w:rsidRDefault="00F529C9" w:rsidP="00E1233E">
            <w:r>
              <w:t>США</w:t>
            </w:r>
          </w:p>
        </w:tc>
        <w:tc>
          <w:tcPr>
            <w:tcW w:w="823" w:type="dxa"/>
          </w:tcPr>
          <w:p w14:paraId="346998D9" w14:textId="349A0445" w:rsidR="000E5560" w:rsidRDefault="003170B0" w:rsidP="00E1233E">
            <w:pPr>
              <w:jc w:val="center"/>
            </w:pPr>
            <w:r>
              <w:t>1400</w:t>
            </w:r>
          </w:p>
        </w:tc>
        <w:tc>
          <w:tcPr>
            <w:tcW w:w="823" w:type="dxa"/>
          </w:tcPr>
          <w:p w14:paraId="52197C38" w14:textId="617269CB" w:rsidR="000E5560" w:rsidRDefault="003170B0" w:rsidP="00E1233E">
            <w:pPr>
              <w:jc w:val="center"/>
            </w:pPr>
            <w:r>
              <w:t>940</w:t>
            </w:r>
          </w:p>
        </w:tc>
        <w:tc>
          <w:tcPr>
            <w:tcW w:w="824" w:type="dxa"/>
          </w:tcPr>
          <w:p w14:paraId="36BF63CF" w14:textId="77777777" w:rsidR="000E5560" w:rsidRDefault="000E5560" w:rsidP="00E1233E">
            <w:pPr>
              <w:jc w:val="center"/>
            </w:pPr>
          </w:p>
        </w:tc>
        <w:tc>
          <w:tcPr>
            <w:tcW w:w="824" w:type="dxa"/>
          </w:tcPr>
          <w:p w14:paraId="6764D284" w14:textId="7EED2B70" w:rsidR="000E5560" w:rsidRDefault="003170B0" w:rsidP="00E1233E">
            <w:pPr>
              <w:jc w:val="center"/>
            </w:pPr>
            <w:r>
              <w:t>4,6</w:t>
            </w:r>
          </w:p>
        </w:tc>
        <w:tc>
          <w:tcPr>
            <w:tcW w:w="824" w:type="dxa"/>
          </w:tcPr>
          <w:p w14:paraId="21ECF563" w14:textId="1B6A1B8E" w:rsidR="000E5560" w:rsidRDefault="00F77117" w:rsidP="00E1233E">
            <w:pPr>
              <w:jc w:val="center"/>
            </w:pPr>
            <w:r>
              <w:t>370</w:t>
            </w:r>
          </w:p>
        </w:tc>
        <w:tc>
          <w:tcPr>
            <w:tcW w:w="824" w:type="dxa"/>
          </w:tcPr>
          <w:p w14:paraId="1A8E8BDE" w14:textId="77777777" w:rsidR="000E5560" w:rsidRDefault="000E5560" w:rsidP="00E1233E">
            <w:pPr>
              <w:jc w:val="center"/>
            </w:pPr>
          </w:p>
        </w:tc>
        <w:tc>
          <w:tcPr>
            <w:tcW w:w="824" w:type="dxa"/>
          </w:tcPr>
          <w:p w14:paraId="22AB9725" w14:textId="06123505" w:rsidR="000E5560" w:rsidRDefault="00F77117" w:rsidP="00E1233E">
            <w:pPr>
              <w:jc w:val="center"/>
            </w:pPr>
            <w:r>
              <w:t>10</w:t>
            </w:r>
          </w:p>
        </w:tc>
        <w:tc>
          <w:tcPr>
            <w:tcW w:w="824" w:type="dxa"/>
          </w:tcPr>
          <w:p w14:paraId="1DE27906" w14:textId="2CB90718" w:rsidR="000E5560" w:rsidRDefault="00F77117" w:rsidP="00E1233E">
            <w:pPr>
              <w:jc w:val="center"/>
            </w:pPr>
            <w:r>
              <w:t>35</w:t>
            </w:r>
          </w:p>
        </w:tc>
        <w:tc>
          <w:tcPr>
            <w:tcW w:w="824" w:type="dxa"/>
          </w:tcPr>
          <w:p w14:paraId="41928D62" w14:textId="77777777" w:rsidR="000E5560" w:rsidRDefault="000E5560" w:rsidP="00E1233E">
            <w:pPr>
              <w:jc w:val="center"/>
            </w:pPr>
          </w:p>
        </w:tc>
      </w:tr>
      <w:tr w:rsidR="00A93B59" w14:paraId="61D632E2" w14:textId="25BC3FDD" w:rsidTr="00E1233E">
        <w:tc>
          <w:tcPr>
            <w:tcW w:w="1328" w:type="dxa"/>
          </w:tcPr>
          <w:p w14:paraId="1A7D8886" w14:textId="07ABD240" w:rsidR="00B14E17" w:rsidRDefault="00B14E17" w:rsidP="00E1233E">
            <w:r>
              <w:t>АВСТРАЛІЯ</w:t>
            </w:r>
          </w:p>
        </w:tc>
        <w:tc>
          <w:tcPr>
            <w:tcW w:w="823" w:type="dxa"/>
          </w:tcPr>
          <w:p w14:paraId="5CEB2BA9" w14:textId="30566F5E" w:rsidR="00B14E17" w:rsidRDefault="00B14E17" w:rsidP="00E1233E">
            <w:pPr>
              <w:jc w:val="center"/>
            </w:pPr>
            <w:r>
              <w:t>350</w:t>
            </w:r>
          </w:p>
        </w:tc>
        <w:tc>
          <w:tcPr>
            <w:tcW w:w="823" w:type="dxa"/>
          </w:tcPr>
          <w:p w14:paraId="44F6C7F6" w14:textId="3EBCBCA1" w:rsidR="00B14E17" w:rsidRDefault="00B14E17" w:rsidP="00E1233E">
            <w:pPr>
              <w:jc w:val="center"/>
            </w:pPr>
            <w:r>
              <w:t>230</w:t>
            </w:r>
          </w:p>
        </w:tc>
        <w:tc>
          <w:tcPr>
            <w:tcW w:w="824" w:type="dxa"/>
          </w:tcPr>
          <w:p w14:paraId="4A6212D7" w14:textId="77777777" w:rsidR="00B14E17" w:rsidRDefault="00B14E17" w:rsidP="00E1233E">
            <w:pPr>
              <w:jc w:val="center"/>
            </w:pPr>
          </w:p>
        </w:tc>
        <w:tc>
          <w:tcPr>
            <w:tcW w:w="824" w:type="dxa"/>
          </w:tcPr>
          <w:p w14:paraId="2F79A037" w14:textId="5C6281D7" w:rsidR="00B14E17" w:rsidRDefault="00B14E17" w:rsidP="00E1233E">
            <w:pPr>
              <w:jc w:val="center"/>
            </w:pPr>
            <w:r>
              <w:t>0,3</w:t>
            </w:r>
          </w:p>
        </w:tc>
        <w:tc>
          <w:tcPr>
            <w:tcW w:w="824" w:type="dxa"/>
          </w:tcPr>
          <w:p w14:paraId="68043D36" w14:textId="5D01BBF8" w:rsidR="00B14E17" w:rsidRDefault="00B14E17" w:rsidP="00E1233E">
            <w:pPr>
              <w:jc w:val="center"/>
            </w:pPr>
            <w:r>
              <w:t>30</w:t>
            </w:r>
          </w:p>
        </w:tc>
        <w:tc>
          <w:tcPr>
            <w:tcW w:w="824" w:type="dxa"/>
          </w:tcPr>
          <w:p w14:paraId="05AD3BA7" w14:textId="18C3DF56" w:rsidR="00B14E17" w:rsidRDefault="00B14E17" w:rsidP="00E1233E">
            <w:pPr>
              <w:jc w:val="center"/>
            </w:pPr>
          </w:p>
        </w:tc>
        <w:tc>
          <w:tcPr>
            <w:tcW w:w="824" w:type="dxa"/>
          </w:tcPr>
          <w:p w14:paraId="7D305881" w14:textId="6518ED02" w:rsidR="00B14E17" w:rsidRDefault="00B14E17" w:rsidP="00E1233E">
            <w:pPr>
              <w:jc w:val="center"/>
            </w:pPr>
            <w:r>
              <w:t>28</w:t>
            </w:r>
          </w:p>
        </w:tc>
        <w:tc>
          <w:tcPr>
            <w:tcW w:w="824" w:type="dxa"/>
          </w:tcPr>
          <w:p w14:paraId="2731D38E" w14:textId="08494F28" w:rsidR="00B14E17" w:rsidRDefault="00B14E17" w:rsidP="00E1233E">
            <w:pPr>
              <w:jc w:val="center"/>
            </w:pPr>
            <w:r>
              <w:t>120</w:t>
            </w:r>
          </w:p>
        </w:tc>
        <w:tc>
          <w:tcPr>
            <w:tcW w:w="824" w:type="dxa"/>
          </w:tcPr>
          <w:p w14:paraId="49FF8AF6" w14:textId="77777777" w:rsidR="00B14E17" w:rsidRDefault="00B14E17" w:rsidP="00E1233E">
            <w:pPr>
              <w:jc w:val="center"/>
            </w:pPr>
          </w:p>
        </w:tc>
      </w:tr>
      <w:tr w:rsidR="00A93B59" w14:paraId="18E1D152" w14:textId="7027F07A" w:rsidTr="00E1233E">
        <w:tc>
          <w:tcPr>
            <w:tcW w:w="1328" w:type="dxa"/>
          </w:tcPr>
          <w:p w14:paraId="716AF14C" w14:textId="08D8378F" w:rsidR="000E5560" w:rsidRDefault="00654C62" w:rsidP="00E1233E">
            <w:r>
              <w:t>КИТАЙ</w:t>
            </w:r>
          </w:p>
        </w:tc>
        <w:tc>
          <w:tcPr>
            <w:tcW w:w="823" w:type="dxa"/>
          </w:tcPr>
          <w:p w14:paraId="2EB7F1B6" w14:textId="271AEE32" w:rsidR="000E5560" w:rsidRDefault="00B14E17" w:rsidP="00E1233E">
            <w:pPr>
              <w:jc w:val="center"/>
            </w:pPr>
            <w:r>
              <w:t>1200</w:t>
            </w:r>
          </w:p>
        </w:tc>
        <w:tc>
          <w:tcPr>
            <w:tcW w:w="823" w:type="dxa"/>
          </w:tcPr>
          <w:p w14:paraId="61C0ABC1" w14:textId="4E1F714A" w:rsidR="000E5560" w:rsidRDefault="00B14E17" w:rsidP="00E1233E">
            <w:pPr>
              <w:jc w:val="center"/>
            </w:pPr>
            <w:r>
              <w:t>1300</w:t>
            </w:r>
          </w:p>
        </w:tc>
        <w:tc>
          <w:tcPr>
            <w:tcW w:w="824" w:type="dxa"/>
          </w:tcPr>
          <w:p w14:paraId="378A06BF" w14:textId="77777777" w:rsidR="000E5560" w:rsidRDefault="000E5560" w:rsidP="00E1233E">
            <w:pPr>
              <w:jc w:val="center"/>
            </w:pPr>
          </w:p>
        </w:tc>
        <w:tc>
          <w:tcPr>
            <w:tcW w:w="824" w:type="dxa"/>
          </w:tcPr>
          <w:p w14:paraId="45319BFD" w14:textId="1EC87E6D" w:rsidR="000E5560" w:rsidRDefault="00A93B59" w:rsidP="00E1233E">
            <w:pPr>
              <w:jc w:val="center"/>
            </w:pPr>
            <w:r>
              <w:t>3,2</w:t>
            </w:r>
          </w:p>
        </w:tc>
        <w:tc>
          <w:tcPr>
            <w:tcW w:w="824" w:type="dxa"/>
          </w:tcPr>
          <w:p w14:paraId="1B3A0125" w14:textId="0A90619D" w:rsidR="000E5560" w:rsidRDefault="00A93B59" w:rsidP="00E1233E">
            <w:pPr>
              <w:jc w:val="center"/>
            </w:pPr>
            <w:r>
              <w:t>150</w:t>
            </w:r>
          </w:p>
        </w:tc>
        <w:tc>
          <w:tcPr>
            <w:tcW w:w="824" w:type="dxa"/>
          </w:tcPr>
          <w:p w14:paraId="1B4A9FD1" w14:textId="77777777" w:rsidR="000E5560" w:rsidRDefault="000E5560" w:rsidP="00E1233E">
            <w:pPr>
              <w:jc w:val="center"/>
            </w:pPr>
          </w:p>
        </w:tc>
        <w:tc>
          <w:tcPr>
            <w:tcW w:w="824" w:type="dxa"/>
          </w:tcPr>
          <w:p w14:paraId="27467F0C" w14:textId="1AB364B2" w:rsidR="000E5560" w:rsidRDefault="00A93B59" w:rsidP="00E1233E">
            <w:pPr>
              <w:jc w:val="center"/>
            </w:pPr>
            <w:r>
              <w:t>50</w:t>
            </w:r>
          </w:p>
        </w:tc>
        <w:tc>
          <w:tcPr>
            <w:tcW w:w="824" w:type="dxa"/>
          </w:tcPr>
          <w:p w14:paraId="36C0CF5A" w14:textId="5DB6D71A" w:rsidR="000E5560" w:rsidRDefault="00A93B59" w:rsidP="00E1233E">
            <w:pPr>
              <w:jc w:val="center"/>
            </w:pPr>
            <w:r>
              <w:t>160</w:t>
            </w:r>
          </w:p>
        </w:tc>
        <w:tc>
          <w:tcPr>
            <w:tcW w:w="824" w:type="dxa"/>
          </w:tcPr>
          <w:p w14:paraId="6DA00650" w14:textId="77777777" w:rsidR="000E5560" w:rsidRDefault="000E5560" w:rsidP="00E1233E">
            <w:pPr>
              <w:jc w:val="center"/>
            </w:pPr>
          </w:p>
        </w:tc>
      </w:tr>
    </w:tbl>
    <w:p w14:paraId="401AA5DF" w14:textId="02222BD6" w:rsidR="00984255" w:rsidRPr="00E1233E" w:rsidRDefault="00A93B59" w:rsidP="00BD2D26">
      <w:pPr>
        <w:jc w:val="center"/>
        <w:rPr>
          <w:rFonts w:ascii="Ink Free" w:hAnsi="Ink Free"/>
          <w:b/>
          <w:bCs/>
          <w:color w:val="3A7C22" w:themeColor="accent6" w:themeShade="BF"/>
          <w:sz w:val="44"/>
          <w:szCs w:val="44"/>
        </w:rPr>
      </w:pPr>
      <w:r w:rsidRPr="00E1233E">
        <w:rPr>
          <w:rFonts w:ascii="Ink Free" w:hAnsi="Ink Free"/>
          <w:b/>
          <w:bCs/>
          <w:color w:val="3A7C22" w:themeColor="accent6" w:themeShade="BF"/>
          <w:sz w:val="44"/>
          <w:szCs w:val="44"/>
        </w:rPr>
        <w:t>РОЗРАХУНОК РЕСУРСОЗАБЕЗПЕЧЕНОСТІ</w:t>
      </w:r>
    </w:p>
    <w:p w14:paraId="6359ED1D" w14:textId="0C7BF7F4" w:rsidR="00D32457" w:rsidRDefault="00D324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A642D" wp14:editId="51E73208">
                <wp:simplePos x="0" y="0"/>
                <wp:positionH relativeFrom="column">
                  <wp:posOffset>-328875</wp:posOffset>
                </wp:positionH>
                <wp:positionV relativeFrom="paragraph">
                  <wp:posOffset>55219</wp:posOffset>
                </wp:positionV>
                <wp:extent cx="6637478" cy="1153795"/>
                <wp:effectExtent l="76200" t="57150" r="68580" b="9017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1A8351-1441-A43C-7B30-95352E911B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478" cy="1153795"/>
                        </a:xfrm>
                        <a:prstGeom prst="rect">
                          <a:avLst/>
                        </a:prstGeom>
                        <a:solidFill>
                          <a:srgbClr val="4E8542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ACA4C2" w14:textId="77777777" w:rsidR="00D32457" w:rsidRPr="00D32457" w:rsidRDefault="00D32457" w:rsidP="00D32457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lang w:val="ru-RU"/>
                                <w14:ligatures w14:val="none"/>
                              </w:rPr>
                            </w:pPr>
                            <w:proofErr w:type="spellStart"/>
                            <w:r w:rsidRPr="00D3245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Ресурсозабезпеченість</w:t>
                            </w:r>
                            <w:proofErr w:type="spellEnd"/>
                            <w:r w:rsidRPr="00D3245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 xml:space="preserve"> = запаси / </w:t>
                            </w:r>
                            <w:proofErr w:type="spellStart"/>
                            <w:r w:rsidRPr="00D3245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щорічний</w:t>
                            </w:r>
                            <w:proofErr w:type="spellEnd"/>
                            <w:r w:rsidRPr="00D3245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3245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видобуток</w:t>
                            </w:r>
                            <w:proofErr w:type="spellEnd"/>
                            <w:r w:rsidRPr="00D3245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 xml:space="preserve"> = число </w:t>
                            </w:r>
                            <w:proofErr w:type="spellStart"/>
                            <w:r w:rsidRPr="00D3245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років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3A642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-25.9pt;margin-top:4.35pt;width:522.65pt;height:9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" fillcolor="#4e8542" strokecolor="window" strokeweight="3pt">
                <v:shadow on="t" color="black" opacity="24903f" origin=",.5" offset="0,.55556mm"/>
                <v:textbox style="mso-fit-shape-to-text:t">
                  <w:txbxContent>
                    <w:p w14:paraId="21ACA4C2" w14:textId="77777777" w:rsidR="00D32457" w:rsidRPr="00D32457" w:rsidRDefault="00D32457" w:rsidP="00D32457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lang w:val="ru-RU"/>
                          <w14:ligatures w14:val="none"/>
                        </w:rPr>
                      </w:pPr>
                      <w:proofErr w:type="spellStart"/>
                      <w:r w:rsidRPr="00D32457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lang w:val="ru-RU"/>
                        </w:rPr>
                        <w:t>Ресурсозабезпеченість</w:t>
                      </w:r>
                      <w:proofErr w:type="spellEnd"/>
                      <w:r w:rsidRPr="00D32457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lang w:val="ru-RU"/>
                        </w:rPr>
                        <w:t xml:space="preserve"> = запаси / </w:t>
                      </w:r>
                      <w:proofErr w:type="spellStart"/>
                      <w:r w:rsidRPr="00D32457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lang w:val="ru-RU"/>
                        </w:rPr>
                        <w:t>щорічний</w:t>
                      </w:r>
                      <w:proofErr w:type="spellEnd"/>
                      <w:r w:rsidRPr="00D32457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proofErr w:type="spellStart"/>
                      <w:r w:rsidRPr="00D32457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lang w:val="ru-RU"/>
                        </w:rPr>
                        <w:t>видобуток</w:t>
                      </w:r>
                      <w:proofErr w:type="spellEnd"/>
                      <w:r w:rsidRPr="00D32457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lang w:val="ru-RU"/>
                        </w:rPr>
                        <w:t xml:space="preserve"> = число </w:t>
                      </w:r>
                      <w:proofErr w:type="spellStart"/>
                      <w:r w:rsidRPr="00D32457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lang w:val="ru-RU"/>
                        </w:rPr>
                        <w:t>років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5F5AE9B" w14:textId="77777777" w:rsidR="00A93B59" w:rsidRDefault="00A93B59"/>
    <w:p w14:paraId="5C7B14C2" w14:textId="1A1065E8" w:rsidR="00BD2D26" w:rsidRDefault="00BD2D2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07391" wp14:editId="1DCA523C">
                <wp:simplePos x="0" y="0"/>
                <wp:positionH relativeFrom="column">
                  <wp:posOffset>-426349</wp:posOffset>
                </wp:positionH>
                <wp:positionV relativeFrom="paragraph">
                  <wp:posOffset>343055</wp:posOffset>
                </wp:positionV>
                <wp:extent cx="6736222" cy="1507490"/>
                <wp:effectExtent l="76200" t="57150" r="83820" b="86995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A62E24-F42B-EE21-23F2-4D7854F10A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222" cy="1507490"/>
                        </a:xfrm>
                        <a:prstGeom prst="rect">
                          <a:avLst/>
                        </a:prstGeom>
                        <a:solidFill>
                          <a:srgbClr val="4E8542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4B984A" w14:textId="77777777" w:rsidR="00BD2D26" w:rsidRPr="00BD2D26" w:rsidRDefault="00BD2D26" w:rsidP="00BD2D2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D2D26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НАПРИКЛАД, США: Вугілля запаси 1400 </w:t>
                            </w:r>
                            <w:proofErr w:type="spellStart"/>
                            <w:r w:rsidRPr="00BD2D26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млрд.т</w:t>
                            </w:r>
                            <w:proofErr w:type="spellEnd"/>
                            <w:r w:rsidRPr="00BD2D26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/видобуток 940 </w:t>
                            </w:r>
                            <w:proofErr w:type="spellStart"/>
                            <w:r w:rsidRPr="00BD2D26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млн.т</w:t>
                            </w:r>
                            <w:proofErr w:type="spellEnd"/>
                            <w:r w:rsidRPr="00BD2D26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= 1489 років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807391" id="TextBox 3" o:spid="_x0000_s1027" type="#_x0000_t202" style="position:absolute;margin-left:-33.55pt;margin-top:27pt;width:530.4pt;height:118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" fillcolor="#4e8542" strokecolor="window" strokeweight="3pt">
                <v:shadow on="t" color="black" opacity="24903f" origin=",.5" offset="0,.55556mm"/>
                <v:textbox style="mso-fit-shape-to-text:t">
                  <w:txbxContent>
                    <w:p w14:paraId="384B984A" w14:textId="77777777" w:rsidR="00BD2D26" w:rsidRPr="00BD2D26" w:rsidRDefault="00BD2D26" w:rsidP="00BD2D26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BD2D26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НАПРИКЛАД, США: Вугілля запаси 1400 </w:t>
                      </w:r>
                      <w:proofErr w:type="spellStart"/>
                      <w:r w:rsidRPr="00BD2D26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млрд.т</w:t>
                      </w:r>
                      <w:proofErr w:type="spellEnd"/>
                      <w:r w:rsidRPr="00BD2D26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/видобуток 940 </w:t>
                      </w:r>
                      <w:proofErr w:type="spellStart"/>
                      <w:r w:rsidRPr="00BD2D26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млн.т</w:t>
                      </w:r>
                      <w:proofErr w:type="spellEnd"/>
                      <w:r w:rsidRPr="00BD2D26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= 1489 років</w:t>
                      </w:r>
                    </w:p>
                  </w:txbxContent>
                </v:textbox>
              </v:shape>
            </w:pict>
          </mc:Fallback>
        </mc:AlternateContent>
      </w:r>
    </w:p>
    <w:p w14:paraId="1A07367D" w14:textId="02F20758" w:rsidR="00BD2D26" w:rsidRDefault="00BD2D26"/>
    <w:p w14:paraId="163FAADC" w14:textId="77777777" w:rsidR="009D639F" w:rsidRDefault="009D639F"/>
    <w:p w14:paraId="105D1630" w14:textId="77777777" w:rsidR="009D639F" w:rsidRDefault="009D639F"/>
    <w:p w14:paraId="61C11ABD" w14:textId="77777777" w:rsidR="009D639F" w:rsidRDefault="009D639F"/>
    <w:p w14:paraId="4E972D36" w14:textId="77777777" w:rsidR="009D639F" w:rsidRDefault="009D639F"/>
    <w:p w14:paraId="72E3CB3B" w14:textId="4932A5C4" w:rsidR="009D639F" w:rsidRDefault="009D639F">
      <w:r>
        <w:t xml:space="preserve">За виконання цього завдання отримаєте </w:t>
      </w:r>
      <w:r w:rsidRPr="009E7F1E">
        <w:rPr>
          <w:color w:val="C00000"/>
        </w:rPr>
        <w:t xml:space="preserve">10 </w:t>
      </w:r>
      <w:r>
        <w:t>балів.</w:t>
      </w:r>
    </w:p>
    <w:p w14:paraId="357B3927" w14:textId="51498C21" w:rsidR="009D639F" w:rsidRDefault="009D639F">
      <w:r>
        <w:t xml:space="preserve">Щоб отримати </w:t>
      </w:r>
      <w:r w:rsidRPr="009E7F1E">
        <w:rPr>
          <w:b/>
          <w:bCs/>
          <w:color w:val="C00000"/>
        </w:rPr>
        <w:t>12</w:t>
      </w:r>
      <w:r>
        <w:t>, дайте розгорнуту відповідь на питання</w:t>
      </w:r>
      <w:r w:rsidR="00B8794B">
        <w:t>, прикріплене у 3 частині завдання (на Всеосвіті)</w:t>
      </w:r>
    </w:p>
    <w:sectPr w:rsidR="009D639F" w:rsidSect="00984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73"/>
    <w:rsid w:val="000E5560"/>
    <w:rsid w:val="00132C75"/>
    <w:rsid w:val="002D39FD"/>
    <w:rsid w:val="003170B0"/>
    <w:rsid w:val="003F31C1"/>
    <w:rsid w:val="00434026"/>
    <w:rsid w:val="004D3E50"/>
    <w:rsid w:val="00597473"/>
    <w:rsid w:val="00654C62"/>
    <w:rsid w:val="00984255"/>
    <w:rsid w:val="009D639F"/>
    <w:rsid w:val="009E7F1E"/>
    <w:rsid w:val="00A11DA2"/>
    <w:rsid w:val="00A93B59"/>
    <w:rsid w:val="00B14E17"/>
    <w:rsid w:val="00B43A66"/>
    <w:rsid w:val="00B8794B"/>
    <w:rsid w:val="00BB2B1B"/>
    <w:rsid w:val="00BD2D26"/>
    <w:rsid w:val="00CC08B1"/>
    <w:rsid w:val="00D32457"/>
    <w:rsid w:val="00E1233E"/>
    <w:rsid w:val="00F4634D"/>
    <w:rsid w:val="00F529C9"/>
    <w:rsid w:val="00F77117"/>
    <w:rsid w:val="00FA49F3"/>
    <w:rsid w:val="00FC7D46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EFBD"/>
  <w15:chartTrackingRefBased/>
  <w15:docId w15:val="{3CE5C72C-2AE8-4935-B536-61AC11F8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4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4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4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4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4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4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97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97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97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4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974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747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D3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188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Osadchij</dc:creator>
  <cp:keywords/>
  <dc:description/>
  <cp:lastModifiedBy>Vadim Osadchij</cp:lastModifiedBy>
  <cp:revision>23</cp:revision>
  <dcterms:created xsi:type="dcterms:W3CDTF">2025-01-22T19:29:00Z</dcterms:created>
  <dcterms:modified xsi:type="dcterms:W3CDTF">2025-01-22T20:26:00Z</dcterms:modified>
</cp:coreProperties>
</file>