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F2FCE" w14:textId="37FB96EF" w:rsidR="00A07E52" w:rsidRDefault="00724076" w:rsidP="00A07E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2359E1DB" w14:textId="5F1AC055" w:rsidR="00A07E52" w:rsidRDefault="00A07E52" w:rsidP="00A07E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Майстер виробничого навчання </w:t>
      </w:r>
      <w:r w:rsidR="00724076">
        <w:rPr>
          <w:rFonts w:ascii="Times New Roman" w:eastAsia="Calibri" w:hAnsi="Times New Roman" w:cs="Times New Roman"/>
          <w:sz w:val="28"/>
          <w:szCs w:val="28"/>
          <w:lang w:val="ru-RU"/>
        </w:rPr>
        <w:t>Коваленко В.О                 Група ПК-11-54</w:t>
      </w:r>
    </w:p>
    <w:tbl>
      <w:tblPr>
        <w:tblStyle w:val="TableGrid"/>
        <w:tblW w:w="14211" w:type="dxa"/>
        <w:tblInd w:w="-431" w:type="dxa"/>
        <w:tblLook w:val="04A0" w:firstRow="1" w:lastRow="0" w:firstColumn="1" w:lastColumn="0" w:noHBand="0" w:noVBand="1"/>
      </w:tblPr>
      <w:tblGrid>
        <w:gridCol w:w="1476"/>
        <w:gridCol w:w="2606"/>
        <w:gridCol w:w="5937"/>
        <w:gridCol w:w="4192"/>
      </w:tblGrid>
      <w:tr w:rsidR="00A07E52" w14:paraId="299F773E" w14:textId="77777777" w:rsidTr="00A07E52">
        <w:trPr>
          <w:trHeight w:val="109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573D" w14:textId="049086E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B31A058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Уроку</w:t>
            </w:r>
            <w:proofErr w:type="spellEnd"/>
          </w:p>
          <w:p w14:paraId="79E119FF" w14:textId="3793F0C9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729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E3EC8C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689BC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уроку</w:t>
            </w:r>
            <w:proofErr w:type="spellEnd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0BA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8D895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9C43D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884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67106C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DCB5C" w14:textId="77777777" w:rsidR="00A07E52" w:rsidRDefault="00A07E52" w:rsidP="00EF20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Джерела</w:t>
            </w:r>
            <w:proofErr w:type="spellEnd"/>
          </w:p>
        </w:tc>
      </w:tr>
      <w:tr w:rsidR="00A07E52" w:rsidRPr="00724076" w14:paraId="605C952D" w14:textId="77777777" w:rsidTr="00A07E52">
        <w:trPr>
          <w:trHeight w:val="551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1CC" w14:textId="77777777" w:rsidR="00A07E52" w:rsidRDefault="00A07E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84FBDD" w14:textId="066EC822" w:rsidR="00A07E52" w:rsidRPr="00724076" w:rsidRDefault="00A07E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  <w:r w:rsidR="00053CC0"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053CC0"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  <w:t>2</w:t>
            </w:r>
            <w:r w:rsidR="007240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053CC0"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  <w:t>.0</w:t>
            </w:r>
            <w:r w:rsidR="007240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  <w:t>.202</w:t>
            </w:r>
            <w:r w:rsidR="0072407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14:paraId="67BF37AE" w14:textId="77777777" w:rsidR="00A07E52" w:rsidRDefault="00A07E5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E43" w14:textId="77777777" w:rsidR="00053CC0" w:rsidRPr="003C2B6C" w:rsidRDefault="00053CC0" w:rsidP="00053C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Обробка субпродуктів:  </w:t>
            </w:r>
            <w:r w:rsidRPr="003C2B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серця, язика,  </w:t>
            </w:r>
            <w:r w:rsidRPr="003C2B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B6C">
              <w:rPr>
                <w:rFonts w:ascii="Times New Roman" w:hAnsi="Times New Roman"/>
                <w:sz w:val="28"/>
                <w:szCs w:val="28"/>
                <w:lang w:val="ru-RU"/>
              </w:rPr>
              <w:t>печінки.</w:t>
            </w:r>
          </w:p>
          <w:p w14:paraId="6E764ED5" w14:textId="52374A7C" w:rsidR="00A07E52" w:rsidRPr="00A07E52" w:rsidRDefault="00053CC0" w:rsidP="00053C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C2B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Приготування н/ф для страв: </w:t>
            </w:r>
            <w:r w:rsidRPr="003C2B6C">
              <w:rPr>
                <w:rFonts w:ascii="Times New Roman" w:hAnsi="Times New Roman"/>
                <w:sz w:val="28"/>
                <w:szCs w:val="28"/>
                <w:lang w:val="ru-RU"/>
              </w:rPr>
              <w:t>язик  відварний,  печінка  смажена з яблуками,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C2B6C">
              <w:rPr>
                <w:rFonts w:ascii="Times New Roman" w:hAnsi="Times New Roman"/>
                <w:sz w:val="28"/>
                <w:szCs w:val="28"/>
                <w:lang w:val="ru-RU"/>
              </w:rPr>
              <w:t>відбивна з печінки, печінка по-строга</w:t>
            </w:r>
            <w:r w:rsidRPr="003C2B6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нівськи,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C2B6C">
              <w:rPr>
                <w:rFonts w:ascii="Times New Roman" w:hAnsi="Times New Roman"/>
                <w:sz w:val="28"/>
                <w:szCs w:val="28"/>
                <w:lang w:val="ru-RU"/>
              </w:rPr>
              <w:t>биточки з печінки.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3C09" w14:textId="77777777" w:rsidR="00A07E52" w:rsidRPr="00A07E52" w:rsidRDefault="00A07E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Зміст роботи </w:t>
            </w:r>
          </w:p>
          <w:p w14:paraId="68FB0C72" w14:textId="77777777" w:rsidR="00A07E52" w:rsidRPr="00A07E52" w:rsidRDefault="00A07E5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1.Приготувати і відпустити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ап</w:t>
            </w:r>
            <w:r w:rsidRPr="00A07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івфабрикати згідно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A07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 інструкційно-технологічних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A07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карток:</w:t>
            </w:r>
          </w:p>
          <w:p w14:paraId="2106F626" w14:textId="6399F12B" w:rsidR="00A07E52" w:rsidRPr="00A07E52" w:rsidRDefault="00A07E52" w:rsidP="00A07E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E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язик  відварний, </w:t>
            </w:r>
          </w:p>
          <w:p w14:paraId="231DCF45" w14:textId="77777777" w:rsidR="00A07E52" w:rsidRPr="00A07E52" w:rsidRDefault="00A07E52" w:rsidP="00A07E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E52">
              <w:rPr>
                <w:rFonts w:ascii="Times New Roman" w:hAnsi="Times New Roman"/>
                <w:sz w:val="28"/>
                <w:szCs w:val="28"/>
                <w:lang w:val="ru-RU"/>
              </w:rPr>
              <w:t>- печінка  смажена з яблуками,</w:t>
            </w:r>
          </w:p>
          <w:p w14:paraId="49A55E23" w14:textId="77777777" w:rsidR="00A07E52" w:rsidRPr="00A07E52" w:rsidRDefault="00A07E52" w:rsidP="00A07E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E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відбивна з печінки, </w:t>
            </w:r>
          </w:p>
          <w:p w14:paraId="681936E9" w14:textId="77777777" w:rsidR="00A07E52" w:rsidRPr="00A07E52" w:rsidRDefault="00A07E52" w:rsidP="00A07E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E52">
              <w:rPr>
                <w:rFonts w:ascii="Times New Roman" w:hAnsi="Times New Roman"/>
                <w:sz w:val="28"/>
                <w:szCs w:val="28"/>
                <w:lang w:val="ru-RU"/>
              </w:rPr>
              <w:t>- печінка по-строга</w:t>
            </w:r>
            <w:r w:rsidRPr="00A07E52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нівськи,</w:t>
            </w:r>
          </w:p>
          <w:p w14:paraId="2A5C6C73" w14:textId="77777777" w:rsidR="00A07E52" w:rsidRPr="00A07E52" w:rsidRDefault="00A07E52" w:rsidP="00A07E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E52">
              <w:rPr>
                <w:rFonts w:ascii="Times New Roman" w:hAnsi="Times New Roman"/>
                <w:sz w:val="28"/>
                <w:szCs w:val="28"/>
                <w:lang w:val="ru-RU"/>
              </w:rPr>
              <w:t>- биточки з печінки.</w:t>
            </w:r>
          </w:p>
          <w:p w14:paraId="1AAE0923" w14:textId="77777777" w:rsidR="00A07E52" w:rsidRDefault="00A07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A14D39" w14:textId="77777777" w:rsidR="00A07E52" w:rsidRDefault="00A07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Виконати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дослідні завдання у робочому зошиті:</w:t>
            </w:r>
          </w:p>
          <w:p w14:paraId="441C3E73" w14:textId="77777777" w:rsidR="00A07E52" w:rsidRPr="00A07E52" w:rsidRDefault="00A07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визначити час приготування страви;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A94AB34" w14:textId="77777777" w:rsidR="00A07E52" w:rsidRPr="00A07E52" w:rsidRDefault="00A07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7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описати вимоги до якості приготовленої страви;</w:t>
            </w:r>
          </w:p>
          <w:p w14:paraId="0478B32D" w14:textId="77777777" w:rsidR="00A07E52" w:rsidRPr="00A07E52" w:rsidRDefault="00A07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7E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3.Робота із Збірником рецептур.</w:t>
            </w:r>
          </w:p>
          <w:p w14:paraId="257E6B30" w14:textId="77777777" w:rsidR="00A07E52" w:rsidRPr="00A07E52" w:rsidRDefault="00A07E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7E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A07E5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Домашне завдання:</w:t>
            </w:r>
          </w:p>
          <w:p w14:paraId="7DE2DFDC" w14:textId="77777777" w:rsidR="00A07E52" w:rsidRPr="00A07E52" w:rsidRDefault="00A07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A07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Оформити звіт, в т. ч. фото-звіт, зробити висновок надіслати майстру виробничого навчання відповідно до обраного способу</w:t>
            </w:r>
          </w:p>
          <w:p w14:paraId="03B2E972" w14:textId="1E796442" w:rsidR="00A07E52" w:rsidRPr="00A07E52" w:rsidRDefault="00A07E5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B26AE6" w14:textId="11E130E1" w:rsidR="00A07E52" w:rsidRPr="00A07E52" w:rsidRDefault="00A07E5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7E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Електронна пошта </w:t>
            </w:r>
            <w:hyperlink r:id="rId4" w:history="1">
              <w:r w:rsidR="00724076" w:rsidRPr="00525B3F">
                <w:rPr>
                  <w:rStyle w:val="Hyperlink"/>
                </w:rPr>
                <w:t>kovalenkovala</w:t>
              </w:r>
              <w:r w:rsidR="00724076" w:rsidRPr="00525B3F">
                <w:rPr>
                  <w:rStyle w:val="Hyperlink"/>
                  <w:lang w:val="ru-RU"/>
                </w:rPr>
                <w:t>0</w:t>
              </w:r>
              <w:r w:rsidR="00724076" w:rsidRPr="00724076">
                <w:rPr>
                  <w:rStyle w:val="Hyperlink"/>
                  <w:lang w:val="ru-RU"/>
                </w:rPr>
                <w:t>25</w:t>
              </w:r>
              <w:r w:rsidR="00724076" w:rsidRPr="00525B3F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724076" w:rsidRPr="00525B3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gmail</w:t>
              </w:r>
              <w:r w:rsidR="00724076" w:rsidRPr="00525B3F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724076" w:rsidRPr="00525B3F">
                <w:rPr>
                  <w:rStyle w:val="Hyperlink"/>
                  <w:rFonts w:ascii="Times New Roman" w:hAnsi="Times New Roman"/>
                  <w:sz w:val="28"/>
                  <w:szCs w:val="28"/>
                </w:rPr>
                <w:t>com</w:t>
              </w:r>
            </w:hyperlink>
            <w:r w:rsidRPr="00A07E5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34BB9AAD" w14:textId="77777777" w:rsidR="00A07E52" w:rsidRPr="00A07E52" w:rsidRDefault="00A07E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D45" w14:textId="77777777" w:rsidR="00A07E52" w:rsidRPr="00A07E52" w:rsidRDefault="00A07E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3830FF3" w14:textId="77777777" w:rsidR="00A07E52" w:rsidRPr="00A07E52" w:rsidRDefault="00A07E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/>
              </w:rPr>
              <w:t>1</w:t>
            </w:r>
            <w:r w:rsidRPr="00A07E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A07E52">
              <w:rPr>
                <w:rFonts w:ascii="Times New Roman" w:hAnsi="Times New Roman"/>
                <w:sz w:val="28"/>
                <w:szCs w:val="28"/>
                <w:lang w:val="ru-RU"/>
              </w:rPr>
              <w:t>Українська кухня В.С. Доцяк, Львів, 1998 р.</w:t>
            </w:r>
          </w:p>
          <w:p w14:paraId="56079360" w14:textId="4E82A213" w:rsidR="00A07E52" w:rsidRPr="00A07E52" w:rsidRDefault="00EF206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  <w:t>2. Збірник рецептур В.С. Ростовський, Київ,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2010 р.</w:t>
            </w:r>
          </w:p>
          <w:p w14:paraId="7BADA941" w14:textId="77777777" w:rsidR="00A07E52" w:rsidRPr="00A07E52" w:rsidRDefault="00A07E5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0432B95" w14:textId="77777777" w:rsidR="00A07E52" w:rsidRPr="00A07E52" w:rsidRDefault="00A07E5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BEBCE78" w14:textId="77777777" w:rsidR="00A07E52" w:rsidRPr="00A07E52" w:rsidRDefault="00A07E52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5AD3D968" w14:textId="77777777" w:rsidR="00A07E52" w:rsidRDefault="00A07E52" w:rsidP="00A07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C484081" w14:textId="77777777" w:rsidR="00A07E52" w:rsidRDefault="00A07E52" w:rsidP="00A07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ADF408C" w14:textId="77777777" w:rsidR="00A07E52" w:rsidRDefault="00A07E52" w:rsidP="00A07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1BC10B9" w14:textId="77777777" w:rsidR="00A07E52" w:rsidRDefault="00A07E52" w:rsidP="00A07E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ED26379" w14:textId="45ACD3D4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Інструкційно-технологічна картка</w:t>
      </w:r>
    </w:p>
    <w:p w14:paraId="383EC2B1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Найменування: «Н/ф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язик відварний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14:paraId="5ABFE0CF" w14:textId="5F9E3CF2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4D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«Українська кухня»</w:t>
      </w:r>
      <w:r w:rsidR="00E75F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75FAF" w:rsidRPr="006D4D5A">
        <w:rPr>
          <w:rFonts w:ascii="Times New Roman" w:eastAsia="Calibri" w:hAnsi="Times New Roman" w:cs="Times New Roman"/>
          <w:sz w:val="28"/>
          <w:szCs w:val="28"/>
          <w:lang w:val="ru-RU"/>
        </w:rPr>
        <w:t>В. С. Доцяк</w:t>
      </w:r>
    </w:p>
    <w:tbl>
      <w:tblPr>
        <w:tblStyle w:val="1"/>
        <w:tblW w:w="14383" w:type="dxa"/>
        <w:tblInd w:w="-856" w:type="dxa"/>
        <w:tblLook w:val="04A0" w:firstRow="1" w:lastRow="0" w:firstColumn="1" w:lastColumn="0" w:noHBand="0" w:noVBand="1"/>
      </w:tblPr>
      <w:tblGrid>
        <w:gridCol w:w="671"/>
        <w:gridCol w:w="2371"/>
        <w:gridCol w:w="1042"/>
        <w:gridCol w:w="928"/>
        <w:gridCol w:w="1953"/>
        <w:gridCol w:w="3261"/>
        <w:gridCol w:w="4157"/>
      </w:tblGrid>
      <w:tr w:rsidR="008B3B88" w:rsidRPr="006D4D5A" w14:paraId="79D7A2F6" w14:textId="77777777" w:rsidTr="008B3B88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3D3E" w14:textId="77777777" w:rsidR="008B3B88" w:rsidRPr="008B3B88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8B3B8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76A" w14:textId="5889FB54" w:rsidR="008B3B88" w:rsidRPr="008B3B88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</w:pPr>
            <w:r w:rsidRPr="008B3B88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>Назва сировини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05A" w14:textId="0A551852" w:rsidR="008B3B88" w:rsidRPr="008B3B88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3B88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 xml:space="preserve">Витрати </w:t>
            </w:r>
            <w:r w:rsidRPr="008B3B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сировини на 1 порцію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9B01" w14:textId="77777777" w:rsidR="008B3B88" w:rsidRPr="008B3B88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8B3B8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Обладнання, інвентар, посуд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6395" w14:textId="77777777" w:rsidR="008B3B88" w:rsidRPr="008B3B88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8B3B8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Послідовність операцій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2C62" w14:textId="77777777" w:rsidR="008B3B88" w:rsidRPr="008B3B88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8B3B8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Технологія приготування</w:t>
            </w:r>
          </w:p>
        </w:tc>
      </w:tr>
      <w:tr w:rsidR="008B3B88" w:rsidRPr="006D4D5A" w14:paraId="0A4F867D" w14:textId="77777777" w:rsidTr="008B3B88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9ED7" w14:textId="77777777" w:rsidR="008B3B88" w:rsidRPr="006D4D5A" w:rsidRDefault="008B3B88" w:rsidP="006D4D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9877" w14:textId="77777777" w:rsidR="008B3B88" w:rsidRPr="006D4D5A" w:rsidRDefault="008B3B88" w:rsidP="006D4D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D875" w14:textId="2FFDFE1D" w:rsidR="008B3B88" w:rsidRPr="00E75FAF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E75FA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Брутто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E86D" w14:textId="24D7EE8C" w:rsidR="008B3B88" w:rsidRPr="00E75FAF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E75FA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E52D" w14:textId="77777777" w:rsidR="008B3B88" w:rsidRPr="006D4D5A" w:rsidRDefault="008B3B88" w:rsidP="006D4D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F5B2" w14:textId="77777777" w:rsidR="008B3B88" w:rsidRPr="006D4D5A" w:rsidRDefault="008B3B88" w:rsidP="006D4D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7B5E" w14:textId="77777777" w:rsidR="008B3B88" w:rsidRPr="006D4D5A" w:rsidRDefault="008B3B88" w:rsidP="006D4D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B3B88" w:rsidRPr="00724076" w14:paraId="15B12B20" w14:textId="77777777" w:rsidTr="008B3B88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2BE0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</w:p>
          <w:p w14:paraId="6A8AE845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DFD8C3C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2F9CC97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42A7AD2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CB6AC72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702694E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1A5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Язик яловичий або свинячий або </w:t>
            </w:r>
          </w:p>
          <w:p w14:paraId="1741FEC1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аранячий</w:t>
            </w:r>
          </w:p>
          <w:p w14:paraId="59D6F699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6BF262C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Маса напівфабрикату:</w:t>
            </w:r>
          </w:p>
          <w:p w14:paraId="0E28309E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язик яловичий, </w:t>
            </w:r>
          </w:p>
          <w:p w14:paraId="36DDCD94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свинячий,</w:t>
            </w:r>
          </w:p>
          <w:p w14:paraId="762478BC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баранячий</w:t>
            </w:r>
          </w:p>
          <w:p w14:paraId="7038B98F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B338721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149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126</w:t>
            </w:r>
          </w:p>
          <w:p w14:paraId="63109E41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129</w:t>
            </w:r>
          </w:p>
          <w:p w14:paraId="0F94216C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143</w:t>
            </w:r>
          </w:p>
          <w:p w14:paraId="40D2DEBC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4B7BC78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47C63032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933B786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  <w:p w14:paraId="70143C7C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36152B6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F16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126</w:t>
            </w:r>
          </w:p>
          <w:p w14:paraId="6F7CC934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129</w:t>
            </w:r>
          </w:p>
          <w:p w14:paraId="213FC468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14:paraId="265E8EA4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14:paraId="149300A6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14:paraId="668C9653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  <w:p w14:paraId="3A6FECEF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  <w:p w14:paraId="72E14D2F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</w:t>
            </w:r>
          </w:p>
          <w:p w14:paraId="485B0566" w14:textId="77777777" w:rsidR="008B3B88" w:rsidRPr="006D4D5A" w:rsidRDefault="008B3B88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911" w14:textId="6EAF5CED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Виробничий стіл, ваги, холодильник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до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шка обробна «МС», ножі «МС», лотки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416EB4F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1289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1.Кулінарна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обробка</w:t>
            </w:r>
          </w:p>
          <w:p w14:paraId="5429EDA1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язика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678E2DDA" w14:textId="77777777" w:rsidR="008B3B88" w:rsidRPr="006D4D5A" w:rsidRDefault="008B3B88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до варіння.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E168" w14:textId="117CE432" w:rsidR="008B3B88" w:rsidRPr="006D4D5A" w:rsidRDefault="008B3B88" w:rsidP="00E75FAF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У язиках видаляють жир, під’язикову м’язову тканину, лімфатичні вузли, гортань, промивають від слизу і крові.</w:t>
            </w:r>
            <w:r w:rsidR="00E75F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Зачищають від забруднення ножем та ретельно промивають у холодній воді.</w:t>
            </w:r>
          </w:p>
        </w:tc>
      </w:tr>
    </w:tbl>
    <w:p w14:paraId="48D02405" w14:textId="77777777" w:rsidR="006D4D5A" w:rsidRPr="006D4D5A" w:rsidRDefault="006D4D5A" w:rsidP="006D4D5A">
      <w:pPr>
        <w:spacing w:after="0" w:line="252" w:lineRule="auto"/>
        <w:rPr>
          <w:rFonts w:ascii="Times New Roman" w:eastAsia="Calibri" w:hAnsi="Times New Roman" w:cs="Times New Roman"/>
          <w:lang w:val="uk-UA"/>
        </w:rPr>
      </w:pPr>
    </w:p>
    <w:p w14:paraId="7402B2E6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6960EA7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5BCE220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8464FD" w14:textId="77777777" w:rsidR="006D4D5A" w:rsidRPr="006D4D5A" w:rsidRDefault="006D4D5A" w:rsidP="00E75FAF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D230876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Карта контролю</w:t>
      </w:r>
    </w:p>
    <w:p w14:paraId="74088CCD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1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6D4D5A" w:rsidRPr="006D4D5A" w14:paraId="2A51396E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9115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88CD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6D3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Вимоги до якості</w:t>
            </w:r>
          </w:p>
          <w:p w14:paraId="542BAB23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4D5A" w:rsidRPr="00E75FAF" w14:paraId="417F3816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107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036F58A3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Зовнішній вигляд</w:t>
            </w:r>
          </w:p>
          <w:p w14:paraId="61A81671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0871D3DB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2028F4F" w14:textId="77777777" w:rsidR="006D4D5A" w:rsidRPr="006D4D5A" w:rsidRDefault="006D4D5A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5AD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63BAEEBA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Calibri" w:eastAsia="Calibri" w:hAnsi="Calibri" w:cs="Times New Roman"/>
                <w:noProof/>
                <w:lang w:val="ru-RU"/>
              </w:rPr>
              <w:drawing>
                <wp:inline distT="0" distB="0" distL="0" distR="0" wp14:anchorId="0BD8928A" wp14:editId="0E7A7700">
                  <wp:extent cx="2645988" cy="192786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98" t="20075" r="13876" b="26745"/>
                          <a:stretch/>
                        </pic:blipFill>
                        <pic:spPr bwMode="auto">
                          <a:xfrm>
                            <a:off x="0" y="0"/>
                            <a:ext cx="2655271" cy="193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655075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0B33FDB1" wp14:editId="649815BD">
                      <wp:extent cx="304800" cy="304800"/>
                      <wp:effectExtent l="0" t="0" r="0" b="0"/>
                      <wp:docPr id="4" name="Прямокутник 4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F7613" id="Прямокутник 4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3986D478" wp14:editId="0491CD26">
                      <wp:extent cx="304800" cy="304800"/>
                      <wp:effectExtent l="0" t="0" r="0" b="0"/>
                      <wp:docPr id="3" name="Прямокутник 3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3EFC2" id="Прямокутник 3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6877DE34" wp14:editId="599461F5">
                      <wp:extent cx="304800" cy="304800"/>
                      <wp:effectExtent l="0" t="0" r="0" b="0"/>
                      <wp:docPr id="2" name="Прямокутник 2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55DF09" id="Прямокутник 2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7C8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9EAB519" w14:textId="75A3655C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Язики цілі, без порізів та інших пошкоджень.</w:t>
            </w:r>
            <w:r w:rsidR="00E75F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Тканина язика пружна</w:t>
            </w:r>
          </w:p>
          <w:p w14:paraId="7C325A38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2BC03E4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04A1F044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38B136E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9753BAE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8976E79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7475E08F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6934CE86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29E3DF32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25F645F3" w14:textId="2CC4C56A" w:rsid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13D643C2" w14:textId="1DF2318F" w:rsidR="00E75FAF" w:rsidRDefault="00E75FAF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6F640ABF" w14:textId="77777777" w:rsidR="00E75FAF" w:rsidRPr="006D4D5A" w:rsidRDefault="00E75FAF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73E64B5F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64E68261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Інструкційно-технологічна картка</w:t>
      </w:r>
    </w:p>
    <w:p w14:paraId="7A24C1A4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Найменування: «Н/ф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печінка, смажена з яблуками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14:paraId="6F259AD3" w14:textId="6E94FE00" w:rsidR="006D4D5A" w:rsidRPr="00E75FAF" w:rsidRDefault="006D4D5A" w:rsidP="00E75FAF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D4D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5F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Збірник рецептур В.С. Ростовський, Київ,</w:t>
      </w:r>
      <w:r w:rsidR="00E75FAF">
        <w:rPr>
          <w:rFonts w:ascii="Times New Roman" w:hAnsi="Times New Roman"/>
          <w:sz w:val="28"/>
          <w:szCs w:val="28"/>
          <w:lang w:val="uk-UA"/>
        </w:rPr>
        <w:t xml:space="preserve"> 2010 р.</w:t>
      </w:r>
    </w:p>
    <w:tbl>
      <w:tblPr>
        <w:tblStyle w:val="1"/>
        <w:tblW w:w="14383" w:type="dxa"/>
        <w:tblInd w:w="-856" w:type="dxa"/>
        <w:tblLook w:val="04A0" w:firstRow="1" w:lastRow="0" w:firstColumn="1" w:lastColumn="0" w:noHBand="0" w:noVBand="1"/>
      </w:tblPr>
      <w:tblGrid>
        <w:gridCol w:w="668"/>
        <w:gridCol w:w="2371"/>
        <w:gridCol w:w="1112"/>
        <w:gridCol w:w="974"/>
        <w:gridCol w:w="1948"/>
        <w:gridCol w:w="3220"/>
        <w:gridCol w:w="4090"/>
      </w:tblGrid>
      <w:tr w:rsidR="00E75FAF" w:rsidRPr="006D4D5A" w14:paraId="7E50C970" w14:textId="77777777" w:rsidTr="00E75FAF">
        <w:trPr>
          <w:trHeight w:val="2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8060" w14:textId="77777777" w:rsidR="00E75FAF" w:rsidRPr="00130555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3055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FC3" w14:textId="269E334C" w:rsidR="00E75FAF" w:rsidRPr="00130555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30555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>Назва сировини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7C0" w14:textId="1E22AF79" w:rsidR="00E75FAF" w:rsidRPr="00130555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30555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 xml:space="preserve">Витрати </w:t>
            </w:r>
            <w:r w:rsidRPr="001305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сировини на 1 порцію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E984" w14:textId="77777777" w:rsidR="00E75FAF" w:rsidRPr="00130555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3055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Обладнання, інвентар, посуд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3BB5" w14:textId="77777777" w:rsidR="00E75FAF" w:rsidRPr="00130555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3055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Послідовність операцій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3E8F" w14:textId="77777777" w:rsidR="00E75FAF" w:rsidRPr="00130555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130555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Технологія приготування</w:t>
            </w:r>
          </w:p>
        </w:tc>
      </w:tr>
      <w:tr w:rsidR="00E75FAF" w:rsidRPr="006D4D5A" w14:paraId="5E7BF341" w14:textId="77777777" w:rsidTr="00E75FA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D78D" w14:textId="77777777" w:rsidR="00E75FAF" w:rsidRPr="006D4D5A" w:rsidRDefault="00E75FAF" w:rsidP="00E75F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44D2" w14:textId="77777777" w:rsidR="00E75FAF" w:rsidRPr="006D4D5A" w:rsidRDefault="00E75FAF" w:rsidP="00E75F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E4DC" w14:textId="552119AA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рутто</w:t>
            </w: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AB15" w14:textId="327DAD49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0ECE" w14:textId="77777777" w:rsidR="00E75FAF" w:rsidRPr="006D4D5A" w:rsidRDefault="00E75FAF" w:rsidP="00E75F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318" w14:textId="77777777" w:rsidR="00E75FAF" w:rsidRPr="006D4D5A" w:rsidRDefault="00E75FAF" w:rsidP="00E75F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2CE3" w14:textId="77777777" w:rsidR="00E75FAF" w:rsidRPr="006D4D5A" w:rsidRDefault="00E75FAF" w:rsidP="00E75FA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75FAF" w:rsidRPr="00E75FAF" w14:paraId="0C44CA7C" w14:textId="77777777" w:rsidTr="00E75FAF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8F1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</w:p>
          <w:p w14:paraId="4D0847B5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51B3C2A5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3F1040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14:paraId="265F5F10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14:paraId="33CEAD5F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ADDF712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05C340C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C458746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2637D3F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0DC89442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2EC6E8F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41D6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Печінка яловича</w:t>
            </w:r>
          </w:p>
          <w:p w14:paraId="589C7912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Борошно пшеничне</w:t>
            </w:r>
          </w:p>
          <w:p w14:paraId="05DD8893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Сіль </w:t>
            </w:r>
          </w:p>
          <w:p w14:paraId="1ECD2B7F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Перець чорний мелений</w:t>
            </w:r>
          </w:p>
          <w:p w14:paraId="400A748A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59DF5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9B94F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Маса напівфабрикату:</w:t>
            </w:r>
          </w:p>
          <w:p w14:paraId="2DB70EE6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2C3697D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BBD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  <w:p w14:paraId="51A4E11D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  <w:p w14:paraId="3D5CEE53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2FC95C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114C94C8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  <w:p w14:paraId="41F485A3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B794E8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D86831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21E675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B5C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82</w:t>
            </w:r>
          </w:p>
          <w:p w14:paraId="72C1BEA0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2,5</w:t>
            </w:r>
          </w:p>
          <w:p w14:paraId="0DBB07E6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B2ABB20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14:paraId="115999C9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0,1</w:t>
            </w:r>
          </w:p>
          <w:p w14:paraId="356D81B9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516578B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5295853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E2E200D" w14:textId="77777777" w:rsidR="00E75FAF" w:rsidRPr="006D4D5A" w:rsidRDefault="00E75FAF" w:rsidP="00E75FAF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08A" w14:textId="35FA7AF2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Виробничий стіл, ваги, холодильник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д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ошка обробна «МС», ножі «МС», лотки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933D415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FB13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1.Кулінарна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обробка</w:t>
            </w:r>
          </w:p>
          <w:p w14:paraId="07BC09C2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печінки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  <w:p w14:paraId="53CF02B6" w14:textId="77777777" w:rsidR="00E75FAF" w:rsidRPr="006D4D5A" w:rsidRDefault="00E75FAF" w:rsidP="00E75FAF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Приготування н/ф.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D28A" w14:textId="44A9F42E" w:rsidR="00E75FAF" w:rsidRPr="006D4D5A" w:rsidRDefault="00E75FAF" w:rsidP="00130555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В печінці видаляють кровоносні судини, лімфатичні вузли, протоки жовчного міхура, прирізів сторонніх тканин.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Печінку наріз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ють на шматочки (1-2 шт. на порцію), посипають сіллю, перцем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, панірують в борошні. Використовують для смаження основним способом.</w:t>
            </w:r>
          </w:p>
        </w:tc>
      </w:tr>
    </w:tbl>
    <w:p w14:paraId="46189C10" w14:textId="77777777" w:rsidR="006D4D5A" w:rsidRPr="006D4D5A" w:rsidRDefault="006D4D5A" w:rsidP="006D4D5A">
      <w:pPr>
        <w:spacing w:after="0" w:line="252" w:lineRule="auto"/>
        <w:rPr>
          <w:rFonts w:ascii="Times New Roman" w:eastAsia="Calibri" w:hAnsi="Times New Roman" w:cs="Times New Roman"/>
          <w:lang w:val="ru-RU"/>
        </w:rPr>
      </w:pPr>
    </w:p>
    <w:p w14:paraId="51CAC915" w14:textId="04F39E59" w:rsid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10E6C24" w14:textId="77777777" w:rsidR="008B3B88" w:rsidRPr="006D4D5A" w:rsidRDefault="008B3B88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B9111E1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767CA1E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23C1B199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Карта контролю</w:t>
      </w:r>
    </w:p>
    <w:p w14:paraId="58C7061C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1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6D4D5A" w:rsidRPr="006D4D5A" w14:paraId="09C541DD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3D9B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508F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AFC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Вимоги до якості</w:t>
            </w:r>
          </w:p>
          <w:p w14:paraId="2592BF65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4D5A" w:rsidRPr="00724076" w14:paraId="5F1CD88E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94A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12E029F5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Зовнішній вигляд</w:t>
            </w:r>
          </w:p>
          <w:p w14:paraId="3CB64909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81CBE7A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41C430DA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0A7901C" w14:textId="77777777" w:rsidR="006D4D5A" w:rsidRPr="006D4D5A" w:rsidRDefault="006D4D5A" w:rsidP="00130555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62B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70067AD9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Calibri" w:eastAsia="Calibri" w:hAnsi="Calibri" w:cs="Times New Roman"/>
                <w:noProof/>
                <w:lang w:val="ru-RU"/>
              </w:rPr>
              <w:drawing>
                <wp:inline distT="0" distB="0" distL="0" distR="0" wp14:anchorId="2C7ED184" wp14:editId="4AFB063D">
                  <wp:extent cx="2570480" cy="1927860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7048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3BEC2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4AFEE81C" wp14:editId="301B5AC1">
                      <wp:extent cx="304800" cy="304800"/>
                      <wp:effectExtent l="0" t="0" r="0" b="0"/>
                      <wp:docPr id="7" name="Прямокутник 7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9D6062" id="Прямокутник 7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24757D20" wp14:editId="4A4DF464">
                      <wp:extent cx="304800" cy="304800"/>
                      <wp:effectExtent l="0" t="0" r="0" b="0"/>
                      <wp:docPr id="8" name="Прямокутник 8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DAD75" id="Прямокутник 8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2BA569E9" wp14:editId="03DCD15C">
                      <wp:extent cx="304800" cy="304800"/>
                      <wp:effectExtent l="0" t="0" r="0" b="0"/>
                      <wp:docPr id="9" name="Прямокутник 9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11F78" id="Прямокутник 9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FEA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2D5E33C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Печінка ціла, без порізів та інших пошкоджень.</w:t>
            </w:r>
          </w:p>
          <w:p w14:paraId="127B5F20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1FCF883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8645743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3C749249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0AC97D9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284A5EFD" w14:textId="77777777" w:rsidR="006D4D5A" w:rsidRPr="006D4D5A" w:rsidRDefault="006D4D5A" w:rsidP="006D4D5A">
      <w:pPr>
        <w:spacing w:line="252" w:lineRule="auto"/>
        <w:rPr>
          <w:rFonts w:ascii="Times New Roman" w:eastAsia="Calibri" w:hAnsi="Times New Roman" w:cs="Times New Roman"/>
          <w:lang w:val="ru-RU"/>
        </w:rPr>
      </w:pPr>
    </w:p>
    <w:p w14:paraId="482ACCD4" w14:textId="77777777" w:rsidR="006D4D5A" w:rsidRPr="006D4D5A" w:rsidRDefault="006D4D5A" w:rsidP="006D4D5A">
      <w:pPr>
        <w:spacing w:line="252" w:lineRule="auto"/>
        <w:rPr>
          <w:rFonts w:ascii="Times New Roman" w:eastAsia="Calibri" w:hAnsi="Times New Roman" w:cs="Times New Roman"/>
          <w:lang w:val="ru-RU"/>
        </w:rPr>
      </w:pPr>
    </w:p>
    <w:p w14:paraId="2D00AE58" w14:textId="77777777" w:rsidR="006D4D5A" w:rsidRPr="006D4D5A" w:rsidRDefault="006D4D5A" w:rsidP="006D4D5A">
      <w:pPr>
        <w:spacing w:line="252" w:lineRule="auto"/>
        <w:rPr>
          <w:rFonts w:ascii="Times New Roman" w:eastAsia="Calibri" w:hAnsi="Times New Roman" w:cs="Times New Roman"/>
          <w:lang w:val="ru-RU"/>
        </w:rPr>
      </w:pPr>
    </w:p>
    <w:p w14:paraId="0E2D2AD5" w14:textId="77777777" w:rsidR="006D4D5A" w:rsidRPr="006D4D5A" w:rsidRDefault="006D4D5A" w:rsidP="006D4D5A">
      <w:pPr>
        <w:spacing w:line="252" w:lineRule="auto"/>
        <w:rPr>
          <w:rFonts w:ascii="Times New Roman" w:eastAsia="Calibri" w:hAnsi="Times New Roman" w:cs="Times New Roman"/>
          <w:lang w:val="ru-RU"/>
        </w:rPr>
      </w:pPr>
    </w:p>
    <w:p w14:paraId="75D0DE14" w14:textId="77777777" w:rsidR="006D4D5A" w:rsidRPr="006D4D5A" w:rsidRDefault="006D4D5A" w:rsidP="006D4D5A">
      <w:pPr>
        <w:spacing w:line="252" w:lineRule="auto"/>
        <w:rPr>
          <w:rFonts w:ascii="Times New Roman" w:eastAsia="Calibri" w:hAnsi="Times New Roman" w:cs="Times New Roman"/>
          <w:lang w:val="ru-RU"/>
        </w:rPr>
      </w:pPr>
    </w:p>
    <w:p w14:paraId="68E4A803" w14:textId="77777777" w:rsidR="006D4D5A" w:rsidRPr="006D4D5A" w:rsidRDefault="006D4D5A" w:rsidP="006D4D5A">
      <w:pPr>
        <w:spacing w:line="252" w:lineRule="auto"/>
        <w:rPr>
          <w:rFonts w:ascii="Times New Roman" w:eastAsia="Calibri" w:hAnsi="Times New Roman" w:cs="Times New Roman"/>
          <w:lang w:val="ru-RU"/>
        </w:rPr>
      </w:pPr>
    </w:p>
    <w:p w14:paraId="270E79F2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Інструкційно-технологічна картка</w:t>
      </w:r>
    </w:p>
    <w:p w14:paraId="7169003E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Найменування: «Н/ф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відбивна з печінки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14:paraId="643B47BA" w14:textId="0AD340FB" w:rsidR="006D4D5A" w:rsidRPr="00A07E52" w:rsidRDefault="00A07E52" w:rsidP="00A07E52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Збірник рецептур В.С. Ростовський, Київ,</w:t>
      </w:r>
      <w:r>
        <w:rPr>
          <w:rFonts w:ascii="Times New Roman" w:hAnsi="Times New Roman"/>
          <w:sz w:val="28"/>
          <w:szCs w:val="28"/>
          <w:lang w:val="uk-UA"/>
        </w:rPr>
        <w:t xml:space="preserve"> 2010 р.</w:t>
      </w:r>
    </w:p>
    <w:tbl>
      <w:tblPr>
        <w:tblStyle w:val="1"/>
        <w:tblW w:w="14241" w:type="dxa"/>
        <w:tblInd w:w="-714" w:type="dxa"/>
        <w:tblLook w:val="04A0" w:firstRow="1" w:lastRow="0" w:firstColumn="1" w:lastColumn="0" w:noHBand="0" w:noVBand="1"/>
      </w:tblPr>
      <w:tblGrid>
        <w:gridCol w:w="594"/>
        <w:gridCol w:w="2371"/>
        <w:gridCol w:w="1112"/>
        <w:gridCol w:w="974"/>
        <w:gridCol w:w="1947"/>
        <w:gridCol w:w="2857"/>
        <w:gridCol w:w="4386"/>
      </w:tblGrid>
      <w:tr w:rsidR="00A07E52" w:rsidRPr="00A07E52" w14:paraId="023B2FA8" w14:textId="77777777" w:rsidTr="00A07E52">
        <w:trPr>
          <w:trHeight w:val="23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987D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DF27" w14:textId="53691940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>Назва сировини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E303" w14:textId="01FA9C32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 xml:space="preserve">Витрати </w:t>
            </w: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сировини на 1 порцію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FE2E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Обладнання, інвентар, посуд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1B08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Послідовність операцій</w:t>
            </w:r>
          </w:p>
        </w:tc>
        <w:tc>
          <w:tcPr>
            <w:tcW w:w="4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C02C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Технологія приготування</w:t>
            </w:r>
          </w:p>
        </w:tc>
      </w:tr>
      <w:tr w:rsidR="00A07E52" w:rsidRPr="006D4D5A" w14:paraId="747C2D76" w14:textId="77777777" w:rsidTr="00A07E52">
        <w:trPr>
          <w:trHeight w:val="29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E113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73B8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0DD8" w14:textId="45E33105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рутто</w:t>
            </w: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F38E" w14:textId="008F6BD6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етто</w:t>
            </w: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039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5644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3668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07E52" w:rsidRPr="006D4D5A" w14:paraId="09B1ECFC" w14:textId="77777777" w:rsidTr="00A07E52">
        <w:trPr>
          <w:trHeight w:val="197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077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</w:p>
          <w:p w14:paraId="38D06D52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2EFEBDC1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25C37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14:paraId="2458B8A5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14:paraId="7AB065C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3DB3AC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14:paraId="4622BDCD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DD84607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D034B3E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26A550C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44DB12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39238DA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B9BDDA1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2E9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Печінка яловича</w:t>
            </w:r>
          </w:p>
          <w:p w14:paraId="7E4F0D36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Борошно пшеничне</w:t>
            </w:r>
          </w:p>
          <w:p w14:paraId="39BAD624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Сіль </w:t>
            </w:r>
          </w:p>
          <w:p w14:paraId="4FB5F0EE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Перець чорний мелений</w:t>
            </w:r>
          </w:p>
          <w:p w14:paraId="11E8A9BD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Яйця </w:t>
            </w:r>
          </w:p>
          <w:p w14:paraId="25C471E2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51A3BE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03BC83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Маса напівфабрикату:</w:t>
            </w:r>
          </w:p>
          <w:p w14:paraId="2163DD9C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F39725B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7E1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</w:p>
          <w:p w14:paraId="48D4CCC4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26C066BA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31BA26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14BF0FB6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00CA6CAC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7B4C2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1/2</w:t>
            </w:r>
            <w:r w:rsidRPr="006D4D5A">
              <w:rPr>
                <w:rFonts w:ascii="Times New Roman" w:eastAsia="Calibri" w:hAnsi="Times New Roman" w:cs="Times New Roman"/>
                <w:sz w:val="16"/>
                <w:szCs w:val="16"/>
              </w:rPr>
              <w:t>шт</w:t>
            </w:r>
          </w:p>
          <w:p w14:paraId="529E721C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8C7650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A3A23E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69413CB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C8227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99F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</w:t>
            </w:r>
          </w:p>
          <w:p w14:paraId="07B27569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  <w:p w14:paraId="644EFF2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59F7C5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  <w:p w14:paraId="12721B81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14:paraId="3E95EE0B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8D9EF1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  <w:p w14:paraId="7BB6300D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75E55BE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90C069C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300" w14:textId="34F2A059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Виробничий стіл, ваги, холодильник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д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ошка обробна «МС», ножі «МС», лотки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44F9BD0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B4B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1.Кулінарна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обробка</w:t>
            </w:r>
          </w:p>
          <w:p w14:paraId="00D03932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печінки, санітарна обробка яєць.</w:t>
            </w:r>
          </w:p>
          <w:p w14:paraId="4F2EEAD6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Приготування н/ф.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EC02" w14:textId="77777777" w:rsidR="00A07E52" w:rsidRPr="006D4D5A" w:rsidRDefault="00A07E52" w:rsidP="00A07E52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печінці видаляють кровоносні судини, лімфатичні вузли, протоки жовчного міхура, прирізів сторонніх тканин. 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Печінку нарізають по 1 шматку на порцію, відбивають, посипають сіллю, перцем, панірують в борошні, потім – в яйці. Використовують для смаження основним способом</w:t>
            </w:r>
          </w:p>
        </w:tc>
      </w:tr>
    </w:tbl>
    <w:p w14:paraId="09DD3460" w14:textId="77777777" w:rsidR="006D4D5A" w:rsidRPr="006D4D5A" w:rsidRDefault="006D4D5A" w:rsidP="006D4D5A">
      <w:pPr>
        <w:spacing w:after="0" w:line="252" w:lineRule="auto"/>
        <w:rPr>
          <w:rFonts w:ascii="Times New Roman" w:eastAsia="Calibri" w:hAnsi="Times New Roman" w:cs="Times New Roman"/>
          <w:lang w:val="ru-RU"/>
        </w:rPr>
      </w:pPr>
    </w:p>
    <w:p w14:paraId="062EFC87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39A7C9E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8AB8E5D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1881853E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Карта контролю</w:t>
      </w:r>
    </w:p>
    <w:p w14:paraId="3BE14DE0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1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6D4D5A" w:rsidRPr="006D4D5A" w14:paraId="36F82C69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669C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F84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138E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Вимоги до якості</w:t>
            </w:r>
          </w:p>
          <w:p w14:paraId="26A22F2A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4D5A" w:rsidRPr="00724076" w14:paraId="768DC7E4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CED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64E1868F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Зовнішній вигляд</w:t>
            </w:r>
          </w:p>
          <w:p w14:paraId="3AF3FC75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D28EC8C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6077ABE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A60AC79" w14:textId="77777777" w:rsidR="006D4D5A" w:rsidRPr="006D4D5A" w:rsidRDefault="006D4D5A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E9F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13CBCA3D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Calibri" w:eastAsia="Calibri" w:hAnsi="Calibri" w:cs="Times New Roman"/>
                <w:noProof/>
                <w:lang w:val="ru-RU"/>
              </w:rPr>
              <w:drawing>
                <wp:inline distT="0" distB="0" distL="0" distR="0" wp14:anchorId="4958755D" wp14:editId="53464CBE">
                  <wp:extent cx="2848356" cy="2034540"/>
                  <wp:effectExtent l="0" t="0" r="9525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695" cy="204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A3CC9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1B1DC9BC" wp14:editId="60D0EC1D">
                      <wp:extent cx="304800" cy="304800"/>
                      <wp:effectExtent l="0" t="0" r="0" b="0"/>
                      <wp:docPr id="1" name="Прямокутник 1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2D512E" id="Прямокутник 1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49FF04ED" wp14:editId="576CE39E">
                      <wp:extent cx="304800" cy="304800"/>
                      <wp:effectExtent l="0" t="0" r="0" b="0"/>
                      <wp:docPr id="5" name="Прямокутник 5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E242C" id="Прямокутник 5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07651758" wp14:editId="4C3D3082">
                      <wp:extent cx="304800" cy="304800"/>
                      <wp:effectExtent l="0" t="0" r="0" b="0"/>
                      <wp:docPr id="10" name="Прямокутник 10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6D2D08" id="Прямокутник 10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E74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A238442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Печінка ціла, без порізів та інших пошкоджень, рівномірно запанірована в борошні і яйцях.</w:t>
            </w:r>
          </w:p>
          <w:p w14:paraId="3F95DC4D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1DAF374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67BA70FF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83A6D31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347BB1EA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086531EE" w14:textId="77777777" w:rsidR="006D4D5A" w:rsidRPr="006D4D5A" w:rsidRDefault="006D4D5A" w:rsidP="006D4D5A">
      <w:pPr>
        <w:spacing w:line="252" w:lineRule="auto"/>
        <w:rPr>
          <w:rFonts w:ascii="Times New Roman" w:eastAsia="Calibri" w:hAnsi="Times New Roman" w:cs="Times New Roman"/>
          <w:lang w:val="ru-RU"/>
        </w:rPr>
      </w:pPr>
    </w:p>
    <w:p w14:paraId="2D393BB9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07B4EDE5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43171AD2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686CBFB5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Інструкційно-технологічна картка</w:t>
      </w:r>
    </w:p>
    <w:p w14:paraId="2F035F4B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Найменування: «Н/ф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печінка по-строганівськи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14:paraId="2F6B803C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4D5A">
        <w:rPr>
          <w:rFonts w:ascii="Times New Roman" w:eastAsia="Calibri" w:hAnsi="Times New Roman" w:cs="Times New Roman"/>
          <w:sz w:val="28"/>
          <w:szCs w:val="28"/>
          <w:lang w:val="uk-UA"/>
        </w:rPr>
        <w:t>№619 по Сборнику рецептур блюд и кулинарних изделий для предприятий общественного питания</w:t>
      </w:r>
    </w:p>
    <w:tbl>
      <w:tblPr>
        <w:tblStyle w:val="1"/>
        <w:tblW w:w="14398" w:type="dxa"/>
        <w:tblInd w:w="-856" w:type="dxa"/>
        <w:tblLook w:val="04A0" w:firstRow="1" w:lastRow="0" w:firstColumn="1" w:lastColumn="0" w:noHBand="0" w:noVBand="1"/>
      </w:tblPr>
      <w:tblGrid>
        <w:gridCol w:w="668"/>
        <w:gridCol w:w="2371"/>
        <w:gridCol w:w="1112"/>
        <w:gridCol w:w="974"/>
        <w:gridCol w:w="1951"/>
        <w:gridCol w:w="2883"/>
        <w:gridCol w:w="4439"/>
      </w:tblGrid>
      <w:tr w:rsidR="00A07E52" w:rsidRPr="006D4D5A" w14:paraId="712D8C15" w14:textId="77777777" w:rsidTr="00A07E52">
        <w:trPr>
          <w:trHeight w:val="2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5C48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1DE" w14:textId="4B31B19C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>Назва сировини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813" w14:textId="4C777959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 xml:space="preserve">Витрати </w:t>
            </w: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сировини на 1 порцію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8A7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Обладнання, інвентар, посуд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F1B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Послідовність операцій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90BD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Технологія приготування</w:t>
            </w:r>
          </w:p>
        </w:tc>
      </w:tr>
      <w:tr w:rsidR="00A07E52" w:rsidRPr="006D4D5A" w14:paraId="25411D69" w14:textId="77777777" w:rsidTr="00A07E52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F145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D6C8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417" w14:textId="2E56D6D9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рутто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2399" w14:textId="4ED9A952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C119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8A2A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3BEF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07E52" w:rsidRPr="00724076" w14:paraId="0669A6C0" w14:textId="77777777" w:rsidTr="00A07E52">
        <w:trPr>
          <w:trHeight w:val="19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9F6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</w:p>
          <w:p w14:paraId="277AE3E3" w14:textId="607C7626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85360F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77B8F1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FEA0B5" w14:textId="6423650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B683193" w14:textId="202DC828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7428FF9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9A0672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22F605BA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34680E5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2CBA03D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8CF3633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705F2DE6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0E70B590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319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Печінка яловича</w:t>
            </w:r>
          </w:p>
          <w:p w14:paraId="236D88E3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або теляча або бараняча або свиняча</w:t>
            </w:r>
          </w:p>
          <w:p w14:paraId="3C2925C9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Сіль </w:t>
            </w:r>
          </w:p>
          <w:p w14:paraId="119B6823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Перець чорний мелений</w:t>
            </w:r>
          </w:p>
          <w:p w14:paraId="11F6D192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D2931F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Маса напівфабрикату:</w:t>
            </w:r>
          </w:p>
          <w:p w14:paraId="5D62F83B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8D9E5D2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2D5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  <w:p w14:paraId="6A71DB2D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</w:p>
          <w:p w14:paraId="2CF23739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3D526F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90462A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33E08AEE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483EA5DA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6D6A6C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987CFC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FFC1E3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0259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</w:t>
            </w:r>
          </w:p>
          <w:p w14:paraId="246CE4DA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</w:t>
            </w:r>
          </w:p>
          <w:p w14:paraId="009454D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587872F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B59F010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  <w:p w14:paraId="545B80E2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14:paraId="556C4D9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6E9A4D9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C65F080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9D4" w14:textId="5D540E74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Виробничий стіл, ваги, холодильник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д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ошка обробна «МС», ножі «МС», лотки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73C209C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A2B1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1.Кулінарна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обробка</w:t>
            </w:r>
          </w:p>
          <w:p w14:paraId="415D259C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печінки.</w:t>
            </w:r>
          </w:p>
          <w:p w14:paraId="2D78AC30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Приготування н/ф.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11A" w14:textId="77777777" w:rsidR="00A07E52" w:rsidRPr="006D4D5A" w:rsidRDefault="00A07E52" w:rsidP="00A07E52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печінці видаляють кровоносні судини, лімфатичні вузли, протоки жовчного міхура, прирізів сторонніх тканин. Печінку нарізають брусочками довжиною 3-4 см, вагою 5-7 г, посипають сіллю і перцем.  </w:t>
            </w:r>
          </w:p>
        </w:tc>
      </w:tr>
    </w:tbl>
    <w:p w14:paraId="1E2EBEFC" w14:textId="77777777" w:rsidR="006D4D5A" w:rsidRPr="006D4D5A" w:rsidRDefault="006D4D5A" w:rsidP="006D4D5A">
      <w:pPr>
        <w:spacing w:after="0" w:line="252" w:lineRule="auto"/>
        <w:rPr>
          <w:rFonts w:ascii="Times New Roman" w:eastAsia="Calibri" w:hAnsi="Times New Roman" w:cs="Times New Roman"/>
          <w:lang w:val="ru-RU"/>
        </w:rPr>
      </w:pPr>
    </w:p>
    <w:p w14:paraId="02619BF9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5A94B70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ABFF96E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1D0D78A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Карта контролю</w:t>
      </w:r>
    </w:p>
    <w:p w14:paraId="33E9963C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1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6D4D5A" w:rsidRPr="006D4D5A" w14:paraId="6AAC436D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21E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05F7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FFF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Вимоги до якості</w:t>
            </w:r>
          </w:p>
          <w:p w14:paraId="4F758641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4D5A" w:rsidRPr="00724076" w14:paraId="1A16DE85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84D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3A7C8DE8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Зовнішній вигляд</w:t>
            </w:r>
          </w:p>
          <w:p w14:paraId="575CC18A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C79B72F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047536B5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734B125" w14:textId="77777777" w:rsidR="006D4D5A" w:rsidRPr="006D4D5A" w:rsidRDefault="006D4D5A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DE6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1B8DD1C9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Calibri" w:eastAsia="Calibri" w:hAnsi="Calibri" w:cs="Times New Roman"/>
                <w:noProof/>
                <w:lang w:val="ru-RU"/>
              </w:rPr>
              <w:drawing>
                <wp:inline distT="0" distB="0" distL="0" distR="0" wp14:anchorId="627AC524" wp14:editId="1AE9CEB9">
                  <wp:extent cx="2667000" cy="1973580"/>
                  <wp:effectExtent l="0" t="0" r="0" b="7620"/>
                  <wp:docPr id="23" name="Рисунок 23" descr="Печінка по строгановськи — класичний рецепт з фото покрок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інка по строгановськи — класичний рецепт з фото покрок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995" cy="197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5CC76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16AC3E1D" wp14:editId="68D7AD22">
                      <wp:extent cx="304800" cy="304800"/>
                      <wp:effectExtent l="0" t="0" r="0" b="0"/>
                      <wp:docPr id="15" name="Прямокутник 15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406291" id="Прямокутник 15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3519DFF2" wp14:editId="3CB124A6">
                      <wp:extent cx="304800" cy="304800"/>
                      <wp:effectExtent l="0" t="0" r="0" b="0"/>
                      <wp:docPr id="16" name="Прямокутник 16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6EBD23" id="Прямокутник 16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72D7D70F" wp14:editId="5D6243B9">
                      <wp:extent cx="304800" cy="304800"/>
                      <wp:effectExtent l="0" t="0" r="0" b="0"/>
                      <wp:docPr id="17" name="Прямокутник 17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DD30F" id="Прямокутник 17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8670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D3F39AC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Печінка ціла, без порізів та інших пошкоджень, нарізана брусочками.</w:t>
            </w:r>
          </w:p>
          <w:p w14:paraId="2D946429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734AED8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5B244924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A635221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4F52B692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3332DF2C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41A8768C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76D8B159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33809063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662FED85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Інструкційно-технологічна картка</w:t>
      </w:r>
    </w:p>
    <w:p w14:paraId="57B7F310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Найменування: «Н/ф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биточки з печінки</w:t>
      </w: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14:paraId="46F48E4B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4D5A">
        <w:rPr>
          <w:rFonts w:ascii="Times New Roman" w:eastAsia="Calibri" w:hAnsi="Times New Roman" w:cs="Times New Roman"/>
          <w:sz w:val="28"/>
          <w:szCs w:val="28"/>
          <w:lang w:val="uk-UA"/>
        </w:rPr>
        <w:t>№672 по Сборнику рецептур блюд и кулинарних изделий для предприятий общественного питания</w:t>
      </w:r>
    </w:p>
    <w:tbl>
      <w:tblPr>
        <w:tblStyle w:val="1"/>
        <w:tblW w:w="14398" w:type="dxa"/>
        <w:tblInd w:w="-856" w:type="dxa"/>
        <w:tblLook w:val="04A0" w:firstRow="1" w:lastRow="0" w:firstColumn="1" w:lastColumn="0" w:noHBand="0" w:noVBand="1"/>
      </w:tblPr>
      <w:tblGrid>
        <w:gridCol w:w="668"/>
        <w:gridCol w:w="2371"/>
        <w:gridCol w:w="1112"/>
        <w:gridCol w:w="974"/>
        <w:gridCol w:w="1950"/>
        <w:gridCol w:w="2897"/>
        <w:gridCol w:w="4426"/>
      </w:tblGrid>
      <w:tr w:rsidR="00A07E52" w:rsidRPr="006D4D5A" w14:paraId="1D82EAD5" w14:textId="77777777" w:rsidTr="00A07E52">
        <w:trPr>
          <w:trHeight w:val="23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B926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1D8" w14:textId="35BEDCCD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>Назва сировини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98B" w14:textId="76297551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/>
              </w:rPr>
              <w:t xml:space="preserve">Витрати </w:t>
            </w: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сировини на 1 порцію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EA11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Обладнання, інвентар, посуд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6E4F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Послідовність операцій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A844" w14:textId="77777777" w:rsidR="00A07E52" w:rsidRPr="00A07E52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A07E52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Технологія приготування</w:t>
            </w:r>
          </w:p>
        </w:tc>
      </w:tr>
      <w:tr w:rsidR="00A07E52" w:rsidRPr="006D4D5A" w14:paraId="1C85E1E0" w14:textId="77777777" w:rsidTr="00A07E52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B4B6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80F7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24D9" w14:textId="2798FA43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рутто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7D9C" w14:textId="3A026CB6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етто</w:t>
            </w: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6A3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D4DD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0078" w14:textId="77777777" w:rsidR="00A07E52" w:rsidRPr="006D4D5A" w:rsidRDefault="00A07E52" w:rsidP="00A07E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07E52" w:rsidRPr="00724076" w14:paraId="2BCFEF7F" w14:textId="77777777" w:rsidTr="00A07E52">
        <w:trPr>
          <w:trHeight w:val="19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F87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</w:t>
            </w:r>
          </w:p>
          <w:p w14:paraId="73F5BDE0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3582206E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14:paraId="5C22DEB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14:paraId="40C732FA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14:paraId="34FB7D82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0AB227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48615869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989909B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0D7D69B2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1F4C8DE9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6ECD89E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73F0F59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D07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Печінка яловича</w:t>
            </w:r>
          </w:p>
          <w:p w14:paraId="1560EB44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або свиняча</w:t>
            </w:r>
          </w:p>
          <w:p w14:paraId="422E3B63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Хліб пшеничний </w:t>
            </w:r>
          </w:p>
          <w:p w14:paraId="02A91AD6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Сіль </w:t>
            </w:r>
          </w:p>
          <w:p w14:paraId="2C773D5D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Перець чорний мелений</w:t>
            </w:r>
          </w:p>
          <w:p w14:paraId="7579E669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8941E1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Маса напівфабрикату:</w:t>
            </w:r>
          </w:p>
          <w:p w14:paraId="0CB138C5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5DBA3DA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A435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  <w:p w14:paraId="168D6012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</w:p>
          <w:p w14:paraId="48AB4BB6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14:paraId="6E844F4B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64E2E9B4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702C8929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96E3E0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B0FD7C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F97AA8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535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115</w:t>
            </w:r>
          </w:p>
          <w:p w14:paraId="6A7CF23E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115</w:t>
            </w:r>
          </w:p>
          <w:p w14:paraId="56661302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  <w:p w14:paraId="24F40F71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  <w:p w14:paraId="4201221D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14:paraId="408697FD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6819C81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55DC14D" w14:textId="77777777" w:rsidR="00A07E52" w:rsidRPr="006D4D5A" w:rsidRDefault="00A07E52" w:rsidP="00A07E52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45D" w14:textId="0AEB48D0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Виробничий стіл, ваги, холодильник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д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ошка обробна «МС», ножі «МС», лотки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6B92F77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AD3C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1.Кулінарна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обробка</w:t>
            </w:r>
          </w:p>
          <w:p w14:paraId="4028E22A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печінки.</w:t>
            </w:r>
          </w:p>
          <w:p w14:paraId="7B793966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2.Натирання пшеничного хліба.</w:t>
            </w:r>
          </w:p>
          <w:p w14:paraId="749BFD94" w14:textId="77777777" w:rsidR="00A07E52" w:rsidRPr="006D4D5A" w:rsidRDefault="00A07E52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</w:t>
            </w: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Перекручування на м’ясорубці печінки, приготування н/ф.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1CF7" w14:textId="77777777" w:rsidR="00A07E52" w:rsidRPr="006D4D5A" w:rsidRDefault="00A07E52" w:rsidP="00A07E52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В печінці видаляють кровоносні судини, лімфатичні вузли, протоки жовчного міхура, прирізів сторонніх тканин. Підготовлену печінку перекручують на м’ясорубці, з’єднують з натертим черствим хлібом, додають сіль, перець чорний мелений, розподіляють на порції (по 2-3 шт).</w:t>
            </w:r>
          </w:p>
        </w:tc>
      </w:tr>
    </w:tbl>
    <w:p w14:paraId="6323A4B7" w14:textId="77777777" w:rsidR="006D4D5A" w:rsidRPr="006D4D5A" w:rsidRDefault="006D4D5A" w:rsidP="006D4D5A">
      <w:pPr>
        <w:spacing w:after="0" w:line="252" w:lineRule="auto"/>
        <w:rPr>
          <w:rFonts w:ascii="Times New Roman" w:eastAsia="Calibri" w:hAnsi="Times New Roman" w:cs="Times New Roman"/>
          <w:lang w:val="ru-RU"/>
        </w:rPr>
      </w:pPr>
    </w:p>
    <w:p w14:paraId="6972E88E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85074E3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41A1187C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C3515CD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B92419F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D4D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Карта контролю</w:t>
      </w:r>
    </w:p>
    <w:p w14:paraId="34EC5D09" w14:textId="77777777" w:rsidR="006D4D5A" w:rsidRPr="006D4D5A" w:rsidRDefault="006D4D5A" w:rsidP="006D4D5A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1"/>
        <w:tblW w:w="15593" w:type="dxa"/>
        <w:tblInd w:w="-856" w:type="dxa"/>
        <w:tblLook w:val="04A0" w:firstRow="1" w:lastRow="0" w:firstColumn="1" w:lastColumn="0" w:noHBand="0" w:noVBand="1"/>
      </w:tblPr>
      <w:tblGrid>
        <w:gridCol w:w="5175"/>
        <w:gridCol w:w="5183"/>
        <w:gridCol w:w="5235"/>
      </w:tblGrid>
      <w:tr w:rsidR="006D4D5A" w:rsidRPr="006D4D5A" w14:paraId="4A7A1FCC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E7E0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 перевірити?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72C2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Малюнок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C61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Вимоги до якості</w:t>
            </w:r>
          </w:p>
          <w:p w14:paraId="595C7179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4D5A" w:rsidRPr="00724076" w14:paraId="0B735D96" w14:textId="77777777" w:rsidTr="00C15615"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C414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32C90D7B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Зовнішній вигляд</w:t>
            </w:r>
          </w:p>
          <w:p w14:paraId="6616F5D5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747F63C" w14:textId="77777777" w:rsidR="006D4D5A" w:rsidRPr="006D4D5A" w:rsidRDefault="006D4D5A" w:rsidP="00A07E5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765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74C5C13C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619308F1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1DCCF1FE" wp14:editId="5A6C5252">
                      <wp:extent cx="304800" cy="304800"/>
                      <wp:effectExtent l="0" t="0" r="0" b="0"/>
                      <wp:docPr id="19" name="Прямокутник 19" descr="Овочевий суп з кабачками - покроковий рецепт з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20E731" id="Прямокутник 19" o:spid="_x0000_s1026" alt="Овочевий суп з кабачками - покроковий рецепт з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089F04B6" wp14:editId="57846354">
                      <wp:extent cx="304800" cy="304800"/>
                      <wp:effectExtent l="0" t="0" r="0" b="0"/>
                      <wp:docPr id="20" name="Прямокутник 20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FE746D" id="Прямокутник 20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4D5A">
              <w:rPr>
                <w:rFonts w:ascii="Calibri" w:eastAsia="Calibri" w:hAnsi="Calibri" w:cs="Times New Roman"/>
                <w:noProof/>
                <w:lang w:val="ru-RU"/>
              </w:rPr>
              <mc:AlternateContent>
                <mc:Choice Requires="wps">
                  <w:drawing>
                    <wp:inline distT="0" distB="0" distL="0" distR="0" wp14:anchorId="0CE3639D" wp14:editId="0A712633">
                      <wp:extent cx="304800" cy="304800"/>
                      <wp:effectExtent l="0" t="0" r="0" b="0"/>
                      <wp:docPr id="21" name="Прямокутник 21" descr="Картофельный суп - пошаговый рецепт приготовления с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83B64C" id="Прямокутник 21" o:spid="_x0000_s1026" alt="Картофельный суп - пошаговый рецепт приготовления с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FFD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1FFCFF7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D5A">
              <w:rPr>
                <w:rFonts w:ascii="Times New Roman" w:eastAsia="Calibri" w:hAnsi="Times New Roman" w:cs="Times New Roman"/>
                <w:sz w:val="28"/>
                <w:szCs w:val="28"/>
              </w:rPr>
              <w:t>Биточки круглої форми по 2-3 на порцію.</w:t>
            </w:r>
          </w:p>
          <w:p w14:paraId="2DDA1584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5F588459" w14:textId="77777777" w:rsidR="006D4D5A" w:rsidRPr="006D4D5A" w:rsidRDefault="006D4D5A" w:rsidP="006D4D5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14:paraId="61DA36C0" w14:textId="77777777" w:rsidR="006D4D5A" w:rsidRPr="006D4D5A" w:rsidRDefault="006D4D5A" w:rsidP="006D4D5A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3DA044E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3DE402BF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6F4A2E21" w14:textId="77777777" w:rsidR="006D4D5A" w:rsidRPr="006D4D5A" w:rsidRDefault="006D4D5A" w:rsidP="006D4D5A">
      <w:pPr>
        <w:spacing w:line="252" w:lineRule="auto"/>
        <w:rPr>
          <w:rFonts w:ascii="Calibri" w:eastAsia="Calibri" w:hAnsi="Calibri" w:cs="Times New Roman"/>
          <w:lang w:val="ru-RU"/>
        </w:rPr>
      </w:pPr>
    </w:p>
    <w:p w14:paraId="5BF60497" w14:textId="77777777" w:rsidR="001A0C83" w:rsidRPr="006D4D5A" w:rsidRDefault="001A0C83">
      <w:pPr>
        <w:rPr>
          <w:lang w:val="ru-RU"/>
        </w:rPr>
      </w:pPr>
    </w:p>
    <w:sectPr w:rsidR="001A0C83" w:rsidRPr="006D4D5A" w:rsidSect="009503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83"/>
    <w:rsid w:val="00053CC0"/>
    <w:rsid w:val="00130555"/>
    <w:rsid w:val="001A0C83"/>
    <w:rsid w:val="006D4D5A"/>
    <w:rsid w:val="00724076"/>
    <w:rsid w:val="008B3B88"/>
    <w:rsid w:val="00A07E52"/>
    <w:rsid w:val="00A61748"/>
    <w:rsid w:val="00E75FAF"/>
    <w:rsid w:val="00E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E477"/>
  <w15:chartTrackingRefBased/>
  <w15:docId w15:val="{2F8D91CD-1D41-4DED-95A0-7E2B9A83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39"/>
    <w:rsid w:val="006D4D5A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D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kovalenkovala025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dcterms:created xsi:type="dcterms:W3CDTF">2022-10-13T05:58:00Z</dcterms:created>
  <dcterms:modified xsi:type="dcterms:W3CDTF">2025-01-16T16:27:00Z</dcterms:modified>
</cp:coreProperties>
</file>