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F58C6" w14:textId="0918C7E6" w:rsidR="00F12B76" w:rsidRDefault="00F1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2D669E" w14:textId="557DCD1D" w:rsidR="00F12B76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Майстер виробничого навчання К</w:t>
      </w:r>
      <w:r w:rsidR="00F02EAA">
        <w:rPr>
          <w:rFonts w:ascii="Times New Roman" w:eastAsia="Times New Roman" w:hAnsi="Times New Roman" w:cs="Times New Roman"/>
          <w:sz w:val="28"/>
          <w:szCs w:val="28"/>
        </w:rPr>
        <w:t>оваленко В.О                                                     Група ПК-11-54</w:t>
      </w:r>
    </w:p>
    <w:tbl>
      <w:tblPr>
        <w:tblStyle w:val="a"/>
        <w:tblW w:w="1421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2"/>
        <w:gridCol w:w="2647"/>
        <w:gridCol w:w="6091"/>
        <w:gridCol w:w="4331"/>
      </w:tblGrid>
      <w:tr w:rsidR="00F12B76" w14:paraId="61B0B5B7" w14:textId="77777777">
        <w:trPr>
          <w:trHeight w:val="1096"/>
        </w:trPr>
        <w:tc>
          <w:tcPr>
            <w:tcW w:w="1142" w:type="dxa"/>
          </w:tcPr>
          <w:p w14:paraId="57C68833" w14:textId="77777777" w:rsidR="00F12B7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№</w:t>
            </w:r>
          </w:p>
          <w:p w14:paraId="7663ED55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Уроку</w:t>
            </w:r>
          </w:p>
          <w:p w14:paraId="7294C9CA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647" w:type="dxa"/>
          </w:tcPr>
          <w:p w14:paraId="510E4A96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502E3E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0ABA85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6091" w:type="dxa"/>
          </w:tcPr>
          <w:p w14:paraId="05A24A6D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DDD5D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2013E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</w:t>
            </w:r>
          </w:p>
        </w:tc>
        <w:tc>
          <w:tcPr>
            <w:tcW w:w="4331" w:type="dxa"/>
          </w:tcPr>
          <w:p w14:paraId="432673CD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555DE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2BE9AF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Джерела</w:t>
            </w:r>
          </w:p>
        </w:tc>
      </w:tr>
      <w:tr w:rsidR="00F12B76" w14:paraId="32CA61DD" w14:textId="77777777">
        <w:trPr>
          <w:trHeight w:val="6989"/>
        </w:trPr>
        <w:tc>
          <w:tcPr>
            <w:tcW w:w="1142" w:type="dxa"/>
          </w:tcPr>
          <w:p w14:paraId="533810D6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EAB60A" w14:textId="019BF2B8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№1</w:t>
            </w:r>
            <w:r w:rsidR="00F02EAA">
              <w:rPr>
                <w:rFonts w:ascii="Times New Roman" w:eastAsia="Times New Roman" w:hAnsi="Times New Roman" w:cs="Times New Roman"/>
                <w:sz w:val="28"/>
                <w:szCs w:val="28"/>
              </w:rPr>
              <w:t>2     14.12.25</w:t>
            </w:r>
          </w:p>
          <w:p w14:paraId="4F565E5F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7" w:type="dxa"/>
          </w:tcPr>
          <w:p w14:paraId="3F6F39F4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Кулінарна обробка риби та приготування рибних напівфабрикатів.</w:t>
            </w:r>
          </w:p>
          <w:p w14:paraId="290F1E82" w14:textId="77777777" w:rsidR="00F12B7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 напівфабрикатів з січеної  маси та котлетної маси.</w:t>
            </w:r>
          </w:p>
          <w:p w14:paraId="44122509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Обробка нерибних продуктів</w:t>
            </w:r>
          </w:p>
          <w:p w14:paraId="0723B2E0" w14:textId="77777777" w:rsidR="00F12B76" w:rsidRDefault="00F12B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1" w:type="dxa"/>
          </w:tcPr>
          <w:p w14:paraId="7F91DE5D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Зміст роботи </w:t>
            </w:r>
          </w:p>
          <w:p w14:paraId="1A0C8F52" w14:textId="77777777" w:rsidR="00F12B76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1.Приготувати і відпустити н/ф згідно з інструкційно-технологічних  карток:</w:t>
            </w:r>
          </w:p>
          <w:p w14:paraId="6EE3083D" w14:textId="77777777" w:rsidR="00F12B7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зрази рибні фаршировані грибами, </w:t>
            </w:r>
          </w:p>
          <w:p w14:paraId="16C008FE" w14:textId="77777777" w:rsidR="00F12B7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товченики рибні («Брізолі»).  </w:t>
            </w:r>
          </w:p>
          <w:p w14:paraId="23C70D8F" w14:textId="52D6FD32" w:rsidR="00F12B76" w:rsidRDefault="00F12B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5FDC13" w14:textId="1555AC44" w:rsidR="00F12B76" w:rsidRDefault="00F12B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178C30" w14:textId="015E5CC5" w:rsidR="00F12B7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5369FECE" w14:textId="77777777" w:rsidR="00F12B7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Виконати  дослідні завдання у робочому зошиті:</w:t>
            </w:r>
          </w:p>
          <w:p w14:paraId="2460F7DC" w14:textId="77777777" w:rsidR="00F12B7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визначити час приготування страви; </w:t>
            </w:r>
          </w:p>
          <w:p w14:paraId="3711704A" w14:textId="77777777" w:rsidR="00F12B7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описати вимоги до якості приготовленої страви;</w:t>
            </w:r>
          </w:p>
          <w:p w14:paraId="330D97A8" w14:textId="77777777" w:rsidR="00F12B7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3.Робота із Збірником рецептур.</w:t>
            </w:r>
          </w:p>
          <w:p w14:paraId="2B7FDA87" w14:textId="77777777" w:rsidR="00F12B7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Домашне завдання:</w:t>
            </w:r>
          </w:p>
          <w:p w14:paraId="62EF465B" w14:textId="77777777" w:rsidR="00F12B7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Оформити звіт, в т. ч. фото-звіт, зробити висновок надіслати майстру виробничого навчання відповідно до обраного способу</w:t>
            </w:r>
          </w:p>
          <w:p w14:paraId="106AFEAF" w14:textId="77777777" w:rsidR="00F12B7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Вайбер, телеграм  </w:t>
            </w:r>
          </w:p>
          <w:p w14:paraId="73B92915" w14:textId="77777777" w:rsidR="00F12B7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0509805586(</w:t>
            </w:r>
          </w:p>
          <w:p w14:paraId="2169FC99" w14:textId="77777777" w:rsidR="00F12B76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Електронна адреса для виконаних завдань </w:t>
            </w:r>
          </w:p>
          <w:p w14:paraId="7A0C37B2" w14:textId="4E6869F2" w:rsidR="00F12B76" w:rsidRDefault="00F12B76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/>
                </w:rPr>
                <w:t>k</w:t>
              </w:r>
              <w:r w:rsidR="00637818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/>
                  <w:lang w:val="en-US"/>
                </w:rPr>
                <w:t>ovalenkovala025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  <w:u w:val="single"/>
                </w:rPr>
                <w:t>@gmail.com</w:t>
              </w:r>
            </w:hyperlink>
          </w:p>
          <w:p w14:paraId="41C197C2" w14:textId="77777777" w:rsidR="00F12B76" w:rsidRDefault="00F12B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</w:tcPr>
          <w:p w14:paraId="3AE7BD20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Збірник технологічних карток  на страви та кулінарні вироби для закладів ресторанного господарства</w:t>
            </w:r>
          </w:p>
          <w:p w14:paraId="674F51AF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1982-С</w:t>
            </w:r>
          </w:p>
          <w:p w14:paraId="68FD9757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Збірник технологічних карток  на страви та кулінарні вироби для закладів ресторанного господарства 2007 р</w:t>
            </w:r>
          </w:p>
          <w:p w14:paraId="63A3CC9B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3.Підручник В.С.Доцяк </w:t>
            </w:r>
          </w:p>
          <w:p w14:paraId="1DED34A5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Українська кухня</w:t>
            </w:r>
          </w:p>
          <w:p w14:paraId="30096BB8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763A26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A1A881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9191EA6" w14:textId="77777777" w:rsidR="00F12B76" w:rsidRDefault="00F12B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B98517" w14:textId="77777777" w:rsidR="00F12B76" w:rsidRDefault="00F12B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F33CBCD" w14:textId="77777777" w:rsidR="00F12B76" w:rsidRDefault="00F12B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11E4878" w14:textId="77777777" w:rsidR="00F12B76" w:rsidRDefault="00F12B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1CF0AFF" w14:textId="77777777" w:rsidR="00F12B76" w:rsidRDefault="00F12B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E5A596" w14:textId="77777777" w:rsidR="00F12B76" w:rsidRDefault="00F12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B0E5A3C" w14:textId="77777777" w:rsidR="00F12B76" w:rsidRDefault="00F12B76"/>
    <w:p w14:paraId="70A89B9E" w14:textId="77777777" w:rsidR="00F12B76" w:rsidRDefault="00F12B76"/>
    <w:p w14:paraId="0F66E4ED" w14:textId="77777777" w:rsidR="00F12B76" w:rsidRDefault="00000000">
      <w:pPr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ІНСТРУКЦІЙНО-ТЕХНОЛОГІЧНА КАРТКА</w:t>
      </w:r>
    </w:p>
    <w:p w14:paraId="79691A8E" w14:textId="77777777" w:rsidR="00F12B7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Найменування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__Зрази рибні фаршировані грибами________</w:t>
      </w:r>
    </w:p>
    <w:p w14:paraId="502CBE35" w14:textId="77777777" w:rsidR="00F12B76" w:rsidRDefault="00000000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№544 Збірник технологічних карток  на страви та кулінарні вироби для закладів ресторанного господарства 2007 р</w:t>
      </w:r>
    </w:p>
    <w:p w14:paraId="5F89E493" w14:textId="77777777" w:rsidR="00F12B76" w:rsidRDefault="00F12B7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0"/>
        <w:tblW w:w="1488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2977"/>
        <w:gridCol w:w="992"/>
        <w:gridCol w:w="1276"/>
        <w:gridCol w:w="2570"/>
        <w:gridCol w:w="2391"/>
        <w:gridCol w:w="4253"/>
      </w:tblGrid>
      <w:tr w:rsidR="00F12B76" w14:paraId="09A91F76" w14:textId="77777777">
        <w:trPr>
          <w:trHeight w:val="360"/>
        </w:trPr>
        <w:tc>
          <w:tcPr>
            <w:tcW w:w="426" w:type="dxa"/>
            <w:vMerge w:val="restart"/>
          </w:tcPr>
          <w:p w14:paraId="4812B5C4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10D3FC4B" w14:textId="77777777" w:rsidR="00F12B76" w:rsidRDefault="00000000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з\п</w:t>
            </w:r>
          </w:p>
        </w:tc>
        <w:tc>
          <w:tcPr>
            <w:tcW w:w="2977" w:type="dxa"/>
            <w:vMerge w:val="restart"/>
          </w:tcPr>
          <w:p w14:paraId="2F8285CA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</w:t>
            </w:r>
          </w:p>
          <w:p w14:paraId="3D53673B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продуктів</w:t>
            </w:r>
          </w:p>
          <w:p w14:paraId="43AC1BE6" w14:textId="77777777" w:rsidR="00F12B76" w:rsidRDefault="00F12B76"/>
        </w:tc>
        <w:tc>
          <w:tcPr>
            <w:tcW w:w="2268" w:type="dxa"/>
            <w:gridSpan w:val="2"/>
          </w:tcPr>
          <w:p w14:paraId="3CB71BC0" w14:textId="77777777" w:rsidR="00F12B76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1 порцію</w:t>
            </w:r>
          </w:p>
        </w:tc>
        <w:tc>
          <w:tcPr>
            <w:tcW w:w="2570" w:type="dxa"/>
            <w:vMerge w:val="restart"/>
          </w:tcPr>
          <w:p w14:paraId="57B05C61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</w:t>
            </w:r>
          </w:p>
          <w:p w14:paraId="23D4E7F5" w14:textId="77777777" w:rsidR="00F12B76" w:rsidRDefault="00000000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39D35901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Обладнання, </w:t>
            </w:r>
          </w:p>
          <w:p w14:paraId="7C0A3B46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інвентар, посуд</w:t>
            </w:r>
          </w:p>
          <w:p w14:paraId="2F90EA4F" w14:textId="77777777" w:rsidR="00F12B76" w:rsidRDefault="00F12B76"/>
        </w:tc>
        <w:tc>
          <w:tcPr>
            <w:tcW w:w="4253" w:type="dxa"/>
            <w:vMerge w:val="restart"/>
          </w:tcPr>
          <w:p w14:paraId="6579B888" w14:textId="77777777" w:rsidR="00F12B76" w:rsidRDefault="00000000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F12B76" w14:paraId="7EAA5817" w14:textId="77777777">
        <w:trPr>
          <w:trHeight w:val="556"/>
        </w:trPr>
        <w:tc>
          <w:tcPr>
            <w:tcW w:w="426" w:type="dxa"/>
            <w:vMerge/>
          </w:tcPr>
          <w:p w14:paraId="3828B47B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77" w:type="dxa"/>
            <w:vMerge/>
          </w:tcPr>
          <w:p w14:paraId="0CA09885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2" w:type="dxa"/>
          </w:tcPr>
          <w:p w14:paraId="0807E4E3" w14:textId="77777777" w:rsidR="00F12B76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Брутто</w:t>
            </w:r>
          </w:p>
        </w:tc>
        <w:tc>
          <w:tcPr>
            <w:tcW w:w="1276" w:type="dxa"/>
          </w:tcPr>
          <w:p w14:paraId="31E47F47" w14:textId="77777777" w:rsidR="00F12B76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Нетто</w:t>
            </w:r>
          </w:p>
        </w:tc>
        <w:tc>
          <w:tcPr>
            <w:tcW w:w="2570" w:type="dxa"/>
            <w:vMerge/>
          </w:tcPr>
          <w:p w14:paraId="25F3A415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1" w:type="dxa"/>
            <w:vMerge/>
          </w:tcPr>
          <w:p w14:paraId="0EEA7294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vMerge/>
          </w:tcPr>
          <w:p w14:paraId="533A4D0A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12B76" w14:paraId="30A7E2F6" w14:textId="7777777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253ED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AA8C1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Тріска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BF0A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5D50C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1549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1.Кулінарна обробка риби.</w:t>
            </w:r>
          </w:p>
          <w:p w14:paraId="480C68E3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2.Розбирання на чисте філе.</w:t>
            </w:r>
          </w:p>
          <w:p w14:paraId="1F209E5D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3.Санітарна обробка яєць.</w:t>
            </w:r>
          </w:p>
          <w:p w14:paraId="41681DB7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4.Приготування рибної маси.</w:t>
            </w:r>
          </w:p>
          <w:p w14:paraId="5248DDB4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5.Порціонування.</w:t>
            </w:r>
          </w:p>
          <w:p w14:paraId="506E35A1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6.Формування.</w:t>
            </w:r>
          </w:p>
          <w:p w14:paraId="2F0C4944" w14:textId="77777777" w:rsidR="00F12B76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7.Панірування.</w:t>
            </w:r>
          </w:p>
        </w:tc>
        <w:tc>
          <w:tcPr>
            <w:tcW w:w="2391" w:type="dxa"/>
            <w:vMerge w:val="restart"/>
          </w:tcPr>
          <w:p w14:paraId="05637F23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1.Виробничий стіл</w:t>
            </w:r>
          </w:p>
          <w:p w14:paraId="5511157D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2.Ваги.</w:t>
            </w:r>
          </w:p>
          <w:p w14:paraId="0B7249F5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3.Електрична м'ясорубка.</w:t>
            </w:r>
          </w:p>
          <w:p w14:paraId="3A8C04E9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4.Холодильна шафа.</w:t>
            </w:r>
          </w:p>
          <w:p w14:paraId="28A52E5F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5.Ножі «РС»</w:t>
            </w:r>
          </w:p>
          <w:p w14:paraId="63F0B02D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6.Обробна дошка «РС»</w:t>
            </w:r>
          </w:p>
          <w:p w14:paraId="23A39AFF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7.Лотки для н/ф</w:t>
            </w:r>
          </w:p>
          <w:p w14:paraId="567DEAA6" w14:textId="77777777" w:rsidR="00F12B76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8.Ємності для спецій</w:t>
            </w:r>
          </w:p>
        </w:tc>
        <w:tc>
          <w:tcPr>
            <w:tcW w:w="4253" w:type="dxa"/>
            <w:vMerge w:val="restart"/>
          </w:tcPr>
          <w:p w14:paraId="379FBD1E" w14:textId="77777777" w:rsidR="00F12B76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Рибне філе без шкіри і кісток пропускають через м’ясорубку разом з тертим пшеничним хлібом, додають яйця, сіль, перемішують, вибивають. Масу порціонують , формують кружальця 1-1,5 см завтовшки, на середину яких кладуть охолоджену начинку з грибів, краї з’єднують, надають овальної форми, панірують у сухарях.</w:t>
            </w:r>
          </w:p>
          <w:p w14:paraId="06270770" w14:textId="77777777" w:rsidR="00F12B76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начинки: відварні гриби нарізають ломтиками, цибулю ріпчасту дрібно нарізають і пасерують, з’єднують з грибами, додають сіль ті спеції, все ретельно перемішують.</w:t>
            </w:r>
          </w:p>
          <w:p w14:paraId="2254F781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2FBFD4F9" w14:textId="7777777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ABBB4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FB50B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Хліб пшеничний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39DE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CF72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FB11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6F538CEC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73521A17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35AAA725" w14:textId="7777777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A2E98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A6AC4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або вода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AA43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683A3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E001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3FB24D65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364FFD06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304437C5" w14:textId="77777777">
        <w:trPr>
          <w:trHeight w:val="34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B19B8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69B88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Маса рибна рублена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9BA0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468F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106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921F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5969959D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429D86AB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12B76" w14:paraId="7BFD475D" w14:textId="77777777">
        <w:trPr>
          <w:trHeight w:val="37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C5EC0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BD1F5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Начинка: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24E30" w14:textId="77777777" w:rsidR="00F12B76" w:rsidRDefault="00F12B7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6B64" w14:textId="77777777" w:rsidR="00F12B76" w:rsidRDefault="00F12B7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C101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FDB2FEE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16CAC53C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2B76" w14:paraId="0B690D04" w14:textId="77777777">
        <w:trPr>
          <w:trHeight w:val="26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7C04F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9648D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Цибуля ріпчаста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447F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9CB8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22/11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1DDB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28A1A54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0720ABBC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0A961EE2" w14:textId="77777777">
        <w:trPr>
          <w:trHeight w:val="41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50206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B77E0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Кулінарний жир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29B32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D0AB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DB34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105B44BE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1868E140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4AB5EFEE" w14:textId="77777777">
        <w:trPr>
          <w:trHeight w:val="41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B7448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8C020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Шампіньони свіжи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80E3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6891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14/10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***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764B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666ED923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458CEEE7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5AA9DAF0" w14:textId="77777777">
        <w:trPr>
          <w:trHeight w:val="167"/>
        </w:trPr>
        <w:tc>
          <w:tcPr>
            <w:tcW w:w="426" w:type="dxa"/>
          </w:tcPr>
          <w:p w14:paraId="40C25966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14:paraId="7AEC7305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Сухарі </w:t>
            </w:r>
          </w:p>
        </w:tc>
        <w:tc>
          <w:tcPr>
            <w:tcW w:w="992" w:type="dxa"/>
          </w:tcPr>
          <w:p w14:paraId="5C058645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76" w:type="dxa"/>
          </w:tcPr>
          <w:p w14:paraId="5AFCDDDB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7FDC4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462F0E90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164E734C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33EBFB7E" w14:textId="77777777">
        <w:trPr>
          <w:trHeight w:val="252"/>
        </w:trPr>
        <w:tc>
          <w:tcPr>
            <w:tcW w:w="426" w:type="dxa"/>
          </w:tcPr>
          <w:p w14:paraId="41410919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06CABD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Маса начинки </w:t>
            </w:r>
          </w:p>
        </w:tc>
        <w:tc>
          <w:tcPr>
            <w:tcW w:w="992" w:type="dxa"/>
          </w:tcPr>
          <w:p w14:paraId="5A9C9983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14:paraId="44BA2350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21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7D0B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1F6EE5B1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7C6E70D8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12B76" w14:paraId="2EA3852A" w14:textId="77777777">
        <w:trPr>
          <w:trHeight w:val="298"/>
        </w:trPr>
        <w:tc>
          <w:tcPr>
            <w:tcW w:w="426" w:type="dxa"/>
          </w:tcPr>
          <w:p w14:paraId="7F1BCF56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14:paraId="68EE09C8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Сухарі панірувальні </w:t>
            </w:r>
          </w:p>
        </w:tc>
        <w:tc>
          <w:tcPr>
            <w:tcW w:w="992" w:type="dxa"/>
          </w:tcPr>
          <w:p w14:paraId="0EFA1B18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14:paraId="2BEE2E9A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9D57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366F2D0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4F7DF818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65B03F31" w14:textId="77777777">
        <w:trPr>
          <w:trHeight w:val="569"/>
        </w:trPr>
        <w:tc>
          <w:tcPr>
            <w:tcW w:w="426" w:type="dxa"/>
          </w:tcPr>
          <w:p w14:paraId="52386AEF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96B2206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напівфабрикату:</w:t>
            </w:r>
          </w:p>
        </w:tc>
        <w:tc>
          <w:tcPr>
            <w:tcW w:w="992" w:type="dxa"/>
          </w:tcPr>
          <w:p w14:paraId="7E0519CA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14:paraId="24BB63E1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6E34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6CD794F5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257A7391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B52868E" w14:textId="77777777" w:rsidR="00890FD5" w:rsidRDefault="00890FD5" w:rsidP="00F02EAA">
      <w:pPr>
        <w:rPr>
          <w:rFonts w:ascii="Times New Roman" w:eastAsia="Times New Roman" w:hAnsi="Times New Roman" w:cs="Times New Roman"/>
        </w:rPr>
      </w:pPr>
    </w:p>
    <w:p w14:paraId="5CE9B668" w14:textId="77777777" w:rsidR="00890FD5" w:rsidRDefault="00890FD5" w:rsidP="00F02EAA">
      <w:pPr>
        <w:rPr>
          <w:rFonts w:ascii="Times New Roman" w:eastAsia="Times New Roman" w:hAnsi="Times New Roman" w:cs="Times New Roman"/>
        </w:rPr>
      </w:pPr>
    </w:p>
    <w:p w14:paraId="63231FFB" w14:textId="69A6F116" w:rsidR="00F12B76" w:rsidRDefault="00890FD5" w:rsidP="00F02E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                   </w:t>
      </w:r>
      <w:r w:rsidR="00F02EAA">
        <w:t xml:space="preserve">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14:paraId="558ED392" w14:textId="77777777" w:rsidR="00F12B76" w:rsidRDefault="00F12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1"/>
        <w:tblW w:w="1382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4"/>
        <w:gridCol w:w="5832"/>
        <w:gridCol w:w="4522"/>
      </w:tblGrid>
      <w:tr w:rsidR="00F12B76" w14:paraId="626118F9" w14:textId="77777777">
        <w:trPr>
          <w:trHeight w:val="938"/>
        </w:trPr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7DC0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E80164D" w14:textId="77777777" w:rsidR="00F12B76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62DD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EB1786D" w14:textId="77777777" w:rsidR="00F12B76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B3A8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DAA1E81" w14:textId="77777777" w:rsidR="00F12B76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2B76" w14:paraId="4B3A95AF" w14:textId="77777777">
        <w:trPr>
          <w:trHeight w:val="837"/>
        </w:trPr>
        <w:tc>
          <w:tcPr>
            <w:tcW w:w="3474" w:type="dxa"/>
          </w:tcPr>
          <w:p w14:paraId="4207E7B1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832" w:type="dxa"/>
            <w:vMerge w:val="restart"/>
          </w:tcPr>
          <w:p w14:paraId="445045F8" w14:textId="77777777" w:rsidR="00F12B76" w:rsidRDefault="00000000">
            <w:r>
              <w:rPr>
                <w:noProof/>
              </w:rPr>
              <w:drawing>
                <wp:inline distT="0" distB="0" distL="0" distR="0" wp14:anchorId="77965197" wp14:editId="5CC5142A">
                  <wp:extent cx="3566160" cy="2377440"/>
                  <wp:effectExtent l="0" t="0" r="0" b="0"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2377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6991EAC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Овальна форма, рівномірно запаніровані в сухарях,  поверхня рівна, без тріщин, розірваних країв та щілин, паніровка нанесена рівномірно</w:t>
            </w:r>
          </w:p>
        </w:tc>
      </w:tr>
      <w:tr w:rsidR="00F12B76" w14:paraId="567CD7AA" w14:textId="77777777">
        <w:trPr>
          <w:trHeight w:val="995"/>
        </w:trPr>
        <w:tc>
          <w:tcPr>
            <w:tcW w:w="3474" w:type="dxa"/>
          </w:tcPr>
          <w:p w14:paraId="218D3551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Аромат</w:t>
            </w:r>
          </w:p>
        </w:tc>
        <w:tc>
          <w:tcPr>
            <w:tcW w:w="5832" w:type="dxa"/>
            <w:vMerge/>
          </w:tcPr>
          <w:p w14:paraId="414316A1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</w:tcPr>
          <w:p w14:paraId="45C7ECCA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Свіжої риби і спецій</w:t>
            </w:r>
          </w:p>
          <w:p w14:paraId="21D3D41B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5F46F0A9" w14:textId="77777777">
        <w:trPr>
          <w:trHeight w:val="1275"/>
        </w:trPr>
        <w:tc>
          <w:tcPr>
            <w:tcW w:w="3474" w:type="dxa"/>
          </w:tcPr>
          <w:p w14:paraId="0E6A7605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832" w:type="dxa"/>
            <w:vMerge/>
          </w:tcPr>
          <w:p w14:paraId="253E4874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2" w:type="dxa"/>
          </w:tcPr>
          <w:p w14:paraId="616E4B2D" w14:textId="77777777" w:rsidR="00F12B76" w:rsidRDefault="00000000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Однорідна , соковита</w:t>
            </w:r>
          </w:p>
        </w:tc>
      </w:tr>
    </w:tbl>
    <w:p w14:paraId="3F8B7224" w14:textId="77777777" w:rsidR="00F12B76" w:rsidRDefault="00F12B76"/>
    <w:p w14:paraId="63A69463" w14:textId="77777777" w:rsidR="00F12B76" w:rsidRDefault="00F12B76"/>
    <w:p w14:paraId="5DC6CAA7" w14:textId="77777777" w:rsidR="00890FD5" w:rsidRDefault="00890FD5"/>
    <w:p w14:paraId="36137074" w14:textId="77777777" w:rsidR="00890FD5" w:rsidRDefault="00890FD5"/>
    <w:p w14:paraId="4F86FD81" w14:textId="77777777" w:rsidR="00890FD5" w:rsidRDefault="00890FD5"/>
    <w:p w14:paraId="195E06F8" w14:textId="77777777" w:rsidR="00890FD5" w:rsidRDefault="00890FD5"/>
    <w:p w14:paraId="369020B3" w14:textId="77777777" w:rsidR="00890FD5" w:rsidRDefault="00890FD5"/>
    <w:p w14:paraId="76BE424C" w14:textId="77777777" w:rsidR="00890FD5" w:rsidRDefault="00890FD5"/>
    <w:p w14:paraId="00ECF0DD" w14:textId="77777777" w:rsidR="00890FD5" w:rsidRDefault="00890FD5"/>
    <w:p w14:paraId="7F5DE3E3" w14:textId="77777777" w:rsidR="00890FD5" w:rsidRDefault="00890FD5"/>
    <w:p w14:paraId="25BD9E59" w14:textId="77777777" w:rsidR="00890FD5" w:rsidRDefault="00890FD5"/>
    <w:p w14:paraId="355C5658" w14:textId="16B38F56" w:rsidR="00F12B76" w:rsidRDefault="00890FD5" w:rsidP="00F02EAA"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ІНСТРУКЦІЙНО-ТЕХНОЛОГІЧНА КАРТКА</w:t>
      </w:r>
    </w:p>
    <w:p w14:paraId="326948A2" w14:textId="77777777" w:rsidR="00F12B7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Найменування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__Товченики рибні (Брізолі)________</w:t>
      </w:r>
    </w:p>
    <w:p w14:paraId="0C144074" w14:textId="77777777" w:rsidR="00F12B76" w:rsidRDefault="00000000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Збірнику рецептур ( В.С.Ростовський)</w:t>
      </w:r>
      <w:r>
        <w:rPr>
          <w:rFonts w:ascii="Times New Roman" w:eastAsia="Times New Roman" w:hAnsi="Times New Roman" w:cs="Times New Roman"/>
          <w:b/>
          <w:u w:val="single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Київ 2010 стр 110</w:t>
      </w:r>
    </w:p>
    <w:tbl>
      <w:tblPr>
        <w:tblStyle w:val="a2"/>
        <w:tblW w:w="1488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2977"/>
        <w:gridCol w:w="992"/>
        <w:gridCol w:w="1276"/>
        <w:gridCol w:w="2570"/>
        <w:gridCol w:w="2391"/>
        <w:gridCol w:w="4253"/>
      </w:tblGrid>
      <w:tr w:rsidR="00F12B76" w14:paraId="75563437" w14:textId="77777777">
        <w:trPr>
          <w:trHeight w:val="360"/>
        </w:trPr>
        <w:tc>
          <w:tcPr>
            <w:tcW w:w="426" w:type="dxa"/>
            <w:vMerge w:val="restart"/>
          </w:tcPr>
          <w:p w14:paraId="7FF94E32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1A39CCE0" w14:textId="77777777" w:rsidR="00F12B76" w:rsidRDefault="00000000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з\п</w:t>
            </w:r>
          </w:p>
        </w:tc>
        <w:tc>
          <w:tcPr>
            <w:tcW w:w="2977" w:type="dxa"/>
            <w:vMerge w:val="restart"/>
          </w:tcPr>
          <w:p w14:paraId="367578D4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</w:t>
            </w:r>
          </w:p>
          <w:p w14:paraId="53A9337B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продуктів</w:t>
            </w:r>
          </w:p>
          <w:p w14:paraId="1D28E70D" w14:textId="77777777" w:rsidR="00F12B76" w:rsidRDefault="00F12B76"/>
        </w:tc>
        <w:tc>
          <w:tcPr>
            <w:tcW w:w="2268" w:type="dxa"/>
            <w:gridSpan w:val="2"/>
          </w:tcPr>
          <w:p w14:paraId="4534B0BE" w14:textId="77777777" w:rsidR="00F12B76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1 порцію</w:t>
            </w:r>
          </w:p>
        </w:tc>
        <w:tc>
          <w:tcPr>
            <w:tcW w:w="2570" w:type="dxa"/>
            <w:vMerge w:val="restart"/>
          </w:tcPr>
          <w:p w14:paraId="116D4CC2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</w:t>
            </w:r>
          </w:p>
          <w:p w14:paraId="292658E3" w14:textId="77777777" w:rsidR="00F12B76" w:rsidRDefault="00000000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операцій</w:t>
            </w:r>
          </w:p>
        </w:tc>
        <w:tc>
          <w:tcPr>
            <w:tcW w:w="2391" w:type="dxa"/>
            <w:vMerge w:val="restart"/>
          </w:tcPr>
          <w:p w14:paraId="3F2CCEF6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Обладнання, </w:t>
            </w:r>
          </w:p>
          <w:p w14:paraId="350C8CAF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інвентар, посуд</w:t>
            </w:r>
          </w:p>
          <w:p w14:paraId="3D7DDCD5" w14:textId="77777777" w:rsidR="00F12B76" w:rsidRDefault="00F12B76"/>
        </w:tc>
        <w:tc>
          <w:tcPr>
            <w:tcW w:w="4253" w:type="dxa"/>
            <w:vMerge w:val="restart"/>
          </w:tcPr>
          <w:p w14:paraId="208DA741" w14:textId="77777777" w:rsidR="00F12B76" w:rsidRDefault="00000000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F12B76" w14:paraId="12BDE1CB" w14:textId="77777777">
        <w:trPr>
          <w:trHeight w:val="556"/>
        </w:trPr>
        <w:tc>
          <w:tcPr>
            <w:tcW w:w="426" w:type="dxa"/>
            <w:vMerge/>
          </w:tcPr>
          <w:p w14:paraId="071E0663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77" w:type="dxa"/>
            <w:vMerge/>
          </w:tcPr>
          <w:p w14:paraId="25E7C6BA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2" w:type="dxa"/>
          </w:tcPr>
          <w:p w14:paraId="47BFA157" w14:textId="77777777" w:rsidR="00F12B76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Брутто</w:t>
            </w:r>
          </w:p>
        </w:tc>
        <w:tc>
          <w:tcPr>
            <w:tcW w:w="1276" w:type="dxa"/>
          </w:tcPr>
          <w:p w14:paraId="1D9D634B" w14:textId="77777777" w:rsidR="00F12B76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Нетто</w:t>
            </w:r>
          </w:p>
        </w:tc>
        <w:tc>
          <w:tcPr>
            <w:tcW w:w="2570" w:type="dxa"/>
            <w:vMerge/>
          </w:tcPr>
          <w:p w14:paraId="39F7022C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1" w:type="dxa"/>
            <w:vMerge/>
          </w:tcPr>
          <w:p w14:paraId="541B283A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vMerge/>
          </w:tcPr>
          <w:p w14:paraId="30E31588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12B76" w14:paraId="02050C32" w14:textId="7777777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BE4FE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C9940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Тріска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EFD5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B870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767B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1.Кулінарна обробка риби.</w:t>
            </w:r>
          </w:p>
          <w:p w14:paraId="780E25B2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2.Розбирання на чисте філе.</w:t>
            </w:r>
          </w:p>
          <w:p w14:paraId="51C915C6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3.Санітарна обробка яєць.</w:t>
            </w:r>
          </w:p>
          <w:p w14:paraId="2A552D5D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4.Приготування рибної маси.</w:t>
            </w:r>
          </w:p>
          <w:p w14:paraId="20BA19DC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5.Порціонування.</w:t>
            </w:r>
          </w:p>
          <w:p w14:paraId="1E7ED4EE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6.Формування.</w:t>
            </w:r>
          </w:p>
          <w:p w14:paraId="02BB774C" w14:textId="77777777" w:rsidR="00F12B76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7.Панірування.</w:t>
            </w:r>
          </w:p>
        </w:tc>
        <w:tc>
          <w:tcPr>
            <w:tcW w:w="2391" w:type="dxa"/>
            <w:vMerge w:val="restart"/>
          </w:tcPr>
          <w:p w14:paraId="6CDC4100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1.Виробничий стіл</w:t>
            </w:r>
          </w:p>
          <w:p w14:paraId="58B68527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2.Ваги.</w:t>
            </w:r>
          </w:p>
          <w:p w14:paraId="6D1F0627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3.Електрична м'ясорубка.</w:t>
            </w:r>
          </w:p>
          <w:p w14:paraId="5A3BEFF7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4.Холодильна шафа.</w:t>
            </w:r>
          </w:p>
          <w:p w14:paraId="4871C2DA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5.Ножі «РС»</w:t>
            </w:r>
          </w:p>
          <w:p w14:paraId="4F4D0328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6.Обробна дошка «РС»</w:t>
            </w:r>
          </w:p>
          <w:p w14:paraId="587EE6D4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7.Лотки для н/ф</w:t>
            </w:r>
          </w:p>
          <w:p w14:paraId="176A2FEE" w14:textId="77777777" w:rsidR="00F12B76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8.Ємності для спецій</w:t>
            </w:r>
          </w:p>
        </w:tc>
        <w:tc>
          <w:tcPr>
            <w:tcW w:w="4253" w:type="dxa"/>
            <w:vMerge w:val="restart"/>
          </w:tcPr>
          <w:p w14:paraId="5FBD79ED" w14:textId="77777777" w:rsidR="00F12B76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Рибне філе без шкіри і кісток, ріпчасту цибулю, пропускають через м’ясорубку, додають сіль, перець, молоко. Масу відбивають, формують у вигляді биточків, обмаківають у л’єзоні, панірують у борошні.</w:t>
            </w:r>
          </w:p>
          <w:p w14:paraId="02FB6958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772B77C2" w14:textId="7777777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188A0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31DEA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Борошно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6A46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E602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A7C0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49906676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43B7A46B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30E76DED" w14:textId="77777777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E33FA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CEA3E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Яйце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1FFF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3A74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2C2F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F36022F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25FE8956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31CCA03B" w14:textId="77777777">
        <w:trPr>
          <w:trHeight w:val="34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F417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0EBC6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Цибуля ріпчаста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E777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9A696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8809D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83AE2C1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5619AB47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7931C6B1" w14:textId="77777777">
        <w:trPr>
          <w:trHeight w:val="37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BBE52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0FCD2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Молоко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E47E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BEAA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7A90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5422DB6D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5848BAC4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1DB55CCF" w14:textId="77777777">
        <w:trPr>
          <w:trHeight w:val="26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07E2C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519D9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Маргарин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D9F0E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BB46E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995C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31391725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7639AD2C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46B2F787" w14:textId="77777777">
        <w:trPr>
          <w:trHeight w:val="41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6335C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D392C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72447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82B9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BF42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0ECC2ED5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4A2D4B6A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256391C0" w14:textId="77777777">
        <w:trPr>
          <w:trHeight w:val="41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EBD99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C8254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0B1FF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6989" w14:textId="77777777" w:rsidR="00F12B76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AE2C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7BA09C22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5B92AF7F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2B76" w14:paraId="20F33AED" w14:textId="77777777">
        <w:trPr>
          <w:trHeight w:val="1565"/>
        </w:trPr>
        <w:tc>
          <w:tcPr>
            <w:tcW w:w="426" w:type="dxa"/>
          </w:tcPr>
          <w:p w14:paraId="77DB3AD4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06CCD2E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5908226B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81D525E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9E6B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  <w:vMerge/>
          </w:tcPr>
          <w:p w14:paraId="41E3202D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14:paraId="415625C1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E285976" w14:textId="77777777" w:rsidR="00F12B76" w:rsidRDefault="00F12B76">
      <w:pPr>
        <w:rPr>
          <w:rFonts w:ascii="Times New Roman" w:eastAsia="Times New Roman" w:hAnsi="Times New Roman" w:cs="Times New Roman"/>
        </w:rPr>
      </w:pPr>
    </w:p>
    <w:p w14:paraId="56CFCC49" w14:textId="77777777" w:rsidR="00890FD5" w:rsidRDefault="00890FD5">
      <w:pPr>
        <w:rPr>
          <w:rFonts w:ascii="Times New Roman" w:eastAsia="Times New Roman" w:hAnsi="Times New Roman" w:cs="Times New Roman"/>
        </w:rPr>
      </w:pPr>
    </w:p>
    <w:p w14:paraId="4594857C" w14:textId="77777777" w:rsidR="00890FD5" w:rsidRDefault="00890FD5">
      <w:pPr>
        <w:rPr>
          <w:rFonts w:ascii="Times New Roman" w:eastAsia="Times New Roman" w:hAnsi="Times New Roman" w:cs="Times New Roman"/>
        </w:rPr>
      </w:pPr>
    </w:p>
    <w:p w14:paraId="20E3CE59" w14:textId="77777777" w:rsidR="00890FD5" w:rsidRDefault="00890FD5">
      <w:pPr>
        <w:rPr>
          <w:rFonts w:ascii="Times New Roman" w:eastAsia="Times New Roman" w:hAnsi="Times New Roman" w:cs="Times New Roman"/>
        </w:rPr>
      </w:pPr>
    </w:p>
    <w:p w14:paraId="086AB186" w14:textId="77777777" w:rsidR="00890FD5" w:rsidRDefault="00890FD5">
      <w:pPr>
        <w:rPr>
          <w:rFonts w:ascii="Times New Roman" w:eastAsia="Times New Roman" w:hAnsi="Times New Roman" w:cs="Times New Roman"/>
        </w:rPr>
      </w:pPr>
    </w:p>
    <w:p w14:paraId="45D511E8" w14:textId="77777777" w:rsidR="00890FD5" w:rsidRDefault="00890FD5">
      <w:pPr>
        <w:rPr>
          <w:rFonts w:ascii="Times New Roman" w:eastAsia="Times New Roman" w:hAnsi="Times New Roman" w:cs="Times New Roman"/>
        </w:rPr>
      </w:pPr>
    </w:p>
    <w:p w14:paraId="5D9DC4D6" w14:textId="77777777" w:rsidR="00890FD5" w:rsidRDefault="00890FD5">
      <w:pPr>
        <w:rPr>
          <w:rFonts w:ascii="Times New Roman" w:eastAsia="Times New Roman" w:hAnsi="Times New Roman" w:cs="Times New Roman"/>
        </w:rPr>
      </w:pPr>
    </w:p>
    <w:p w14:paraId="5D989566" w14:textId="77777777" w:rsidR="00890FD5" w:rsidRDefault="00890FD5">
      <w:pPr>
        <w:rPr>
          <w:rFonts w:ascii="Times New Roman" w:eastAsia="Times New Roman" w:hAnsi="Times New Roman" w:cs="Times New Roman"/>
        </w:rPr>
      </w:pPr>
    </w:p>
    <w:p w14:paraId="74493FEC" w14:textId="77777777" w:rsidR="00890FD5" w:rsidRDefault="00890FD5">
      <w:pPr>
        <w:rPr>
          <w:rFonts w:ascii="Times New Roman" w:eastAsia="Times New Roman" w:hAnsi="Times New Roman" w:cs="Times New Roman"/>
        </w:rPr>
      </w:pPr>
    </w:p>
    <w:p w14:paraId="5CFCC2A8" w14:textId="6947396B" w:rsidR="00F12B76" w:rsidRDefault="00890FD5" w:rsidP="00F02E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КАРТА КОНТРОЛЯ</w:t>
      </w:r>
    </w:p>
    <w:p w14:paraId="67C4891C" w14:textId="77777777" w:rsidR="00F12B76" w:rsidRDefault="00F12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1350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5286"/>
        <w:gridCol w:w="4678"/>
      </w:tblGrid>
      <w:tr w:rsidR="00F12B76" w14:paraId="4B3D898A" w14:textId="77777777">
        <w:trPr>
          <w:trHeight w:val="93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EE74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5E4DEF0" w14:textId="77777777" w:rsidR="00F12B76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6E55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41AA838" w14:textId="77777777" w:rsidR="00F12B76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3133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4D06EF6" w14:textId="77777777" w:rsidR="00F12B76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2B76" w14:paraId="446E9653" w14:textId="77777777">
        <w:trPr>
          <w:trHeight w:val="837"/>
        </w:trPr>
        <w:tc>
          <w:tcPr>
            <w:tcW w:w="3544" w:type="dxa"/>
          </w:tcPr>
          <w:p w14:paraId="12D2597D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286" w:type="dxa"/>
            <w:vMerge w:val="restart"/>
          </w:tcPr>
          <w:p w14:paraId="2ABFC888" w14:textId="77777777" w:rsidR="00F12B76" w:rsidRDefault="00000000">
            <w:r>
              <w:rPr>
                <w:noProof/>
              </w:rPr>
              <w:drawing>
                <wp:inline distT="0" distB="0" distL="0" distR="0" wp14:anchorId="0FA36CB2" wp14:editId="0B8DAF8D">
                  <wp:extent cx="3215640" cy="2354580"/>
                  <wp:effectExtent l="0" t="0" r="0" b="0"/>
                  <wp:docPr id="24" name="image4.jpg" descr="Приготування н\ф із риби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Приготування н\ф із риби&quot;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2354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A7CE51F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Кругла форма, рівномірно запаніровані у борошні,  поверхня рівна, без тріщин, розірваних країв та щілин, паніровка нанесена рівномірно</w:t>
            </w:r>
          </w:p>
        </w:tc>
      </w:tr>
      <w:tr w:rsidR="00F12B76" w14:paraId="036A2D43" w14:textId="77777777">
        <w:trPr>
          <w:trHeight w:val="995"/>
        </w:trPr>
        <w:tc>
          <w:tcPr>
            <w:tcW w:w="3544" w:type="dxa"/>
          </w:tcPr>
          <w:p w14:paraId="6189D39B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Аромат</w:t>
            </w:r>
          </w:p>
        </w:tc>
        <w:tc>
          <w:tcPr>
            <w:tcW w:w="5286" w:type="dxa"/>
            <w:vMerge/>
          </w:tcPr>
          <w:p w14:paraId="7F87B8E5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14CD365C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Свіжої риби і спецій</w:t>
            </w:r>
          </w:p>
          <w:p w14:paraId="1FAB22FE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2B76" w14:paraId="0FFCFDE8" w14:textId="77777777">
        <w:trPr>
          <w:trHeight w:val="1275"/>
        </w:trPr>
        <w:tc>
          <w:tcPr>
            <w:tcW w:w="3544" w:type="dxa"/>
          </w:tcPr>
          <w:p w14:paraId="1B5725A7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286" w:type="dxa"/>
            <w:vMerge/>
          </w:tcPr>
          <w:p w14:paraId="794C47FD" w14:textId="77777777" w:rsidR="00F12B76" w:rsidRDefault="00F12B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E72AA52" w14:textId="77777777" w:rsidR="00F12B76" w:rsidRDefault="00000000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Однорідна , соковита</w:t>
            </w:r>
          </w:p>
        </w:tc>
      </w:tr>
    </w:tbl>
    <w:p w14:paraId="63FF5A66" w14:textId="700C3D58" w:rsidR="00F12B76" w:rsidRPr="00F02EAA" w:rsidRDefault="00F12B76" w:rsidP="00F02EAA"/>
    <w:p w14:paraId="1D0B6ACD" w14:textId="77777777" w:rsidR="00F12B76" w:rsidRDefault="00F12B76">
      <w:pPr>
        <w:jc w:val="center"/>
        <w:rPr>
          <w:b/>
          <w:sz w:val="28"/>
          <w:szCs w:val="28"/>
        </w:rPr>
      </w:pPr>
    </w:p>
    <w:p w14:paraId="5A0D0181" w14:textId="77777777" w:rsidR="00F12B76" w:rsidRDefault="00F12B7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FF9332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BEBD21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30CC2E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652E43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BD5BB5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20E25F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6A7E45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7AEA65" w14:textId="3624D280" w:rsidR="00F12B76" w:rsidRDefault="00F12B76" w:rsidP="00F02EA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7EE98C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644F9D" w14:textId="77777777" w:rsidR="00F12B76" w:rsidRDefault="00F12B76"/>
    <w:p w14:paraId="4F4F0B7B" w14:textId="77777777" w:rsidR="00F12B76" w:rsidRDefault="00F12B76"/>
    <w:p w14:paraId="26785889" w14:textId="77777777" w:rsidR="00F12B76" w:rsidRDefault="00000000">
      <w:r>
        <w:br w:type="page"/>
      </w:r>
    </w:p>
    <w:p w14:paraId="36846F3F" w14:textId="0C6B05F6" w:rsidR="00F12B76" w:rsidRPr="00F02EAA" w:rsidRDefault="00F12B76" w:rsidP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AC95DD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9CDDD5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F6F3B1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EFB9CC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B7A18C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BD5AE9" w14:textId="77777777" w:rsidR="00F12B76" w:rsidRDefault="00F12B7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155A1F1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EA7147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2DE9CC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3E163D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D76E56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AFD1D1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63E8C2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251355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8920B8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E9AC9E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C9A86B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808EEC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225231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0ADBA3" w14:textId="77777777" w:rsidR="00F02EAA" w:rsidRDefault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3279CA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76E8B0" w14:textId="49C777C3" w:rsidR="00F12B76" w:rsidRDefault="00F12B76" w:rsidP="00F02EA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C98B84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D7C2F1" w14:textId="77777777" w:rsidR="00F12B76" w:rsidRDefault="00F12B76"/>
    <w:p w14:paraId="635E446E" w14:textId="77777777" w:rsidR="00F12B76" w:rsidRDefault="00F12B76"/>
    <w:p w14:paraId="759557F0" w14:textId="51198105" w:rsidR="00F12B76" w:rsidRPr="00F02EAA" w:rsidRDefault="00F12B76" w:rsidP="00F02EAA"/>
    <w:p w14:paraId="5415F78B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9C677B8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EBC114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5B2A67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76A149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E164EA1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D3398D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539F81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51AE412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325B27" w14:textId="77777777" w:rsidR="00F02EAA" w:rsidRDefault="00F02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418F51" w14:textId="77777777" w:rsidR="00F02EAA" w:rsidRDefault="00F02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13516B" w14:textId="77777777" w:rsidR="00F02EAA" w:rsidRDefault="00F02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16DC43" w14:textId="77777777" w:rsidR="00F02EAA" w:rsidRDefault="00F02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6C9A69" w14:textId="77777777" w:rsidR="00F02EAA" w:rsidRDefault="00F02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55C184" w14:textId="77777777" w:rsidR="00F02EAA" w:rsidRDefault="00F02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75BDAC" w14:textId="77777777" w:rsidR="00F02EAA" w:rsidRDefault="00F02E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AC2F99" w14:textId="77777777" w:rsidR="00F12B76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14:paraId="2FAAEF1A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9"/>
        <w:tblW w:w="13392" w:type="dxa"/>
        <w:tblInd w:w="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9"/>
        <w:gridCol w:w="6006"/>
        <w:gridCol w:w="3947"/>
      </w:tblGrid>
      <w:tr w:rsidR="00F12B76" w14:paraId="66569B58" w14:textId="77777777">
        <w:trPr>
          <w:trHeight w:val="834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8F49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CBCD15D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C190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4E696EB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7489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9DB8A55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2B76" w14:paraId="6673D8B0" w14:textId="77777777">
        <w:trPr>
          <w:trHeight w:val="4569"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6F37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C14834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  <w:p w14:paraId="68FBC7B5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295C46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C5A406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3255AB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Аромат</w:t>
            </w:r>
          </w:p>
          <w:p w14:paraId="660D52A4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284F65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7AAC29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6BE6" w14:textId="77777777" w:rsidR="00F12B76" w:rsidRDefault="00F12B7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AD72993" w14:textId="77777777" w:rsidR="00F12B7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0DA31B" wp14:editId="3036EFC4">
                  <wp:extent cx="3653790" cy="2186708"/>
                  <wp:effectExtent l="0" t="0" r="0" b="0"/>
                  <wp:docPr id="25" name="image4.jpg" descr="Приготування н\ф із риби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Приготування н\ф із риби&quot;"/>
                          <pic:cNvPicPr preferRelativeResize="0"/>
                        </pic:nvPicPr>
                        <pic:blipFill>
                          <a:blip r:embed="rId7"/>
                          <a:srcRect t="8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1867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D023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D7791F" w14:textId="77777777" w:rsidR="00F12B7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Напівфабрикати биточків: приплюснуто-округла форма, паніровані у сухарях, поверхня рівна, без тріщин, розірваних країв та щілин, паніровка нанесена рівномірно, не відстає</w:t>
            </w:r>
          </w:p>
          <w:p w14:paraId="2D4E931F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6EE594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Свіжої риби і спецій</w:t>
            </w:r>
          </w:p>
          <w:p w14:paraId="4B6A2606" w14:textId="77777777" w:rsidR="00F12B76" w:rsidRDefault="00F12B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41840E" w14:textId="77777777" w:rsidR="00F12B76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Однорідна , соковита</w:t>
            </w:r>
          </w:p>
        </w:tc>
      </w:tr>
    </w:tbl>
    <w:p w14:paraId="054CBC58" w14:textId="77777777" w:rsidR="00F12B76" w:rsidRDefault="00F12B76"/>
    <w:p w14:paraId="6BE23EBA" w14:textId="77777777" w:rsidR="00F12B76" w:rsidRDefault="00F12B76"/>
    <w:p w14:paraId="618D5FB4" w14:textId="77777777" w:rsidR="00F12B76" w:rsidRDefault="00000000">
      <w:r>
        <w:br w:type="page"/>
      </w:r>
    </w:p>
    <w:p w14:paraId="310C5BD3" w14:textId="6C8C338D" w:rsidR="00F12B76" w:rsidRPr="00F02EAA" w:rsidRDefault="00F12B76" w:rsidP="00F02EA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DACBB9" w14:textId="77777777" w:rsidR="00F12B76" w:rsidRDefault="00F12B7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FC63C9D" w14:textId="77777777" w:rsidR="00F12B76" w:rsidRDefault="00F12B7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3104D04" w14:textId="77777777" w:rsidR="00F12B76" w:rsidRDefault="00F12B7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3678791" w14:textId="77777777" w:rsidR="00F12B76" w:rsidRDefault="00F12B7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5C89BD8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0F82F7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1FFAE0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E81F3E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036C61" w14:textId="0E14A85C" w:rsidR="00F12B76" w:rsidRDefault="00F12B76" w:rsidP="00F02EA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61C3CB" w14:textId="77777777" w:rsidR="00F12B76" w:rsidRDefault="00F12B7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7EF864" w14:textId="77777777" w:rsidR="00F12B76" w:rsidRDefault="00F12B76"/>
    <w:p w14:paraId="390BBE37" w14:textId="77777777" w:rsidR="00F12B76" w:rsidRDefault="00000000">
      <w:r>
        <w:br w:type="page"/>
      </w:r>
    </w:p>
    <w:p w14:paraId="5822F8AB" w14:textId="1BDF687C" w:rsidR="00F12B76" w:rsidRPr="00F02EAA" w:rsidRDefault="00F12B76" w:rsidP="00F02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43E969" w14:textId="77777777" w:rsidR="00F12B76" w:rsidRDefault="00F12B7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5E4BFE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9629DD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D0CDE9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78608D" w14:textId="40DAD07A" w:rsidR="00F12B76" w:rsidRDefault="00F12B76" w:rsidP="00F02EA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86126F1" w14:textId="77777777" w:rsidR="00F12B76" w:rsidRDefault="00F12B76"/>
    <w:p w14:paraId="621F9C07" w14:textId="77777777" w:rsidR="00F12B76" w:rsidRDefault="00F12B76"/>
    <w:p w14:paraId="71B1A663" w14:textId="77777777" w:rsidR="00F12B76" w:rsidRDefault="00F12B76"/>
    <w:p w14:paraId="474908BE" w14:textId="77777777" w:rsidR="00F12B76" w:rsidRDefault="00F12B76"/>
    <w:p w14:paraId="57E146B3" w14:textId="77777777" w:rsidR="00F12B76" w:rsidRDefault="00000000">
      <w:r>
        <w:br w:type="page"/>
      </w:r>
    </w:p>
    <w:p w14:paraId="6CD08A07" w14:textId="62AEBE45" w:rsidR="00F12B76" w:rsidRPr="00F02EAA" w:rsidRDefault="00F12B76" w:rsidP="00F02EA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0C4C39" w14:textId="77777777" w:rsidR="00F12B76" w:rsidRDefault="00F12B7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D52051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4595C5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8F984E" w14:textId="77777777" w:rsidR="00F12B76" w:rsidRDefault="00F12B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D2DE33" w14:textId="654437E4" w:rsidR="00F12B76" w:rsidRDefault="00F12B76" w:rsidP="00F02EA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E6784E" w14:textId="77777777" w:rsidR="00F12B76" w:rsidRDefault="00F12B76"/>
    <w:p w14:paraId="24A20B40" w14:textId="77777777" w:rsidR="00F12B76" w:rsidRDefault="00F12B76"/>
    <w:sectPr w:rsidR="00F12B76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B76"/>
    <w:rsid w:val="00637818"/>
    <w:rsid w:val="00890FD5"/>
    <w:rsid w:val="00973DA6"/>
    <w:rsid w:val="00DD37C9"/>
    <w:rsid w:val="00F02EAA"/>
    <w:rsid w:val="00F1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E21D"/>
  <w15:docId w15:val="{B26475E4-DF67-44EF-A963-CB887215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C8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B5C8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5C81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klimenkoirina850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IjanxgAbJbX7PY1Np5nK7RngfQ==">AMUW2mWyfQ1oW1m1C8hXL0GuKfh7OEBntJz+mWD7ubD7LoI1t9tK6lO/sFU6QRt1WTQ1eLP7F9rxGVrl1/sc8Ck9kpF/Asf65c1VBVBfEnaCp5YgKJR+cos=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UNICEF</cp:lastModifiedBy>
  <cp:revision>5</cp:revision>
  <dcterms:created xsi:type="dcterms:W3CDTF">2022-09-28T05:49:00Z</dcterms:created>
  <dcterms:modified xsi:type="dcterms:W3CDTF">2025-01-14T09:09:00Z</dcterms:modified>
</cp:coreProperties>
</file>