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7DF1B" w14:textId="1A2A7EF8" w:rsidR="001D4993" w:rsidRPr="001D4993" w:rsidRDefault="001D4993" w:rsidP="001D4993">
      <w:pPr>
        <w:spacing w:after="0" w:line="240" w:lineRule="auto"/>
        <w:ind w:left="3540" w:firstLine="70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Група ПК 9-</w:t>
      </w: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4</w:t>
      </w:r>
      <w:r w:rsidR="00C8391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1</w:t>
      </w:r>
    </w:p>
    <w:p w14:paraId="59B6F05D" w14:textId="216B4965" w:rsidR="001D4993" w:rsidRPr="001D4993" w:rsidRDefault="001D4993" w:rsidP="001D499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                     Майстер виробничого навчання </w:t>
      </w:r>
      <w:r w:rsidR="00C8391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Шкарупета Лілія Анатоліївна</w:t>
      </w:r>
    </w:p>
    <w:tbl>
      <w:tblPr>
        <w:tblStyle w:val="11"/>
        <w:tblW w:w="14737" w:type="dxa"/>
        <w:tblLook w:val="04A0" w:firstRow="1" w:lastRow="0" w:firstColumn="1" w:lastColumn="0" w:noHBand="0" w:noVBand="1"/>
      </w:tblPr>
      <w:tblGrid>
        <w:gridCol w:w="1197"/>
        <w:gridCol w:w="2626"/>
        <w:gridCol w:w="5528"/>
        <w:gridCol w:w="5386"/>
      </w:tblGrid>
      <w:tr w:rsidR="001D4993" w:rsidRPr="001D4993" w14:paraId="6E4349B1" w14:textId="77777777" w:rsidTr="001D4993">
        <w:trPr>
          <w:trHeight w:val="758"/>
        </w:trPr>
        <w:tc>
          <w:tcPr>
            <w:tcW w:w="1197" w:type="dxa"/>
          </w:tcPr>
          <w:p w14:paraId="5A300CA8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00625FF4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626" w:type="dxa"/>
          </w:tcPr>
          <w:p w14:paraId="5907BBBA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8B9AF3B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528" w:type="dxa"/>
          </w:tcPr>
          <w:p w14:paraId="26843870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975D789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78DA7B1B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0B1C0ED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1D4993" w:rsidRPr="00A0025D" w14:paraId="377B3CC0" w14:textId="77777777" w:rsidTr="001D4993">
        <w:tc>
          <w:tcPr>
            <w:tcW w:w="1197" w:type="dxa"/>
          </w:tcPr>
          <w:p w14:paraId="266F0669" w14:textId="7C49D6E8" w:rsidR="001D4993" w:rsidRPr="001D4993" w:rsidRDefault="00297D6C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Hlk179741009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A002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  <w:p w14:paraId="0C55AE68" w14:textId="77777777" w:rsidR="001D4993" w:rsidRPr="001D4993" w:rsidRDefault="001D4993" w:rsidP="001D4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6" w:type="dxa"/>
          </w:tcPr>
          <w:p w14:paraId="4A1E7870" w14:textId="77777777" w:rsidR="00A0025D" w:rsidRPr="00A0025D" w:rsidRDefault="00A0025D" w:rsidP="00A002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0025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Приготування  тістечок  «Кошик  любительсь</w:t>
            </w:r>
            <w:r w:rsidRPr="00A0025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softHyphen/>
              <w:t>кий».</w:t>
            </w:r>
          </w:p>
          <w:p w14:paraId="37D0B520" w14:textId="0DFF42C6" w:rsidR="001D4993" w:rsidRPr="001D4993" w:rsidRDefault="00A0025D" w:rsidP="00A0025D">
            <w:pPr>
              <w:ind w:right="34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0025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Приготування тістечка  «Кошик з  фруктовою начинкою та кремом».</w:t>
            </w:r>
          </w:p>
        </w:tc>
        <w:tc>
          <w:tcPr>
            <w:tcW w:w="5528" w:type="dxa"/>
          </w:tcPr>
          <w:p w14:paraId="5CC16929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02EC3040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 і відпустити страви згідно  з інструкційно-технологічних  карток</w:t>
            </w: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CD17B3A" w14:textId="76713193" w:rsidR="001D4993" w:rsidRPr="001D4993" w:rsidRDefault="00C83911" w:rsidP="001D4993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="001D4993"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 </w:t>
            </w:r>
          </w:p>
          <w:p w14:paraId="21536017" w14:textId="523EB5F6" w:rsidR="00EA71D1" w:rsidRDefault="001D4993" w:rsidP="001D49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 w:rsidR="00297D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</w:t>
            </w:r>
            <w:r w:rsidR="00CB179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Кошик любительський</w:t>
            </w:r>
            <w:r w:rsidR="00E53D7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="00297D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»</w:t>
            </w:r>
          </w:p>
          <w:p w14:paraId="441FCE5F" w14:textId="7D360ED1" w:rsidR="00E53D70" w:rsidRPr="00EA71D1" w:rsidRDefault="00EA71D1" w:rsidP="001D49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</w:t>
            </w:r>
            <w:r w:rsidR="00297D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ка «</w:t>
            </w:r>
            <w:r w:rsidR="00CB179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Кошик </w:t>
            </w:r>
            <w:r w:rsidR="00E53D7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з фруктовою начинкою</w:t>
            </w:r>
            <w:r w:rsidR="00CB179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та кремом </w:t>
            </w:r>
            <w:r w:rsidR="00297D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»</w:t>
            </w:r>
          </w:p>
          <w:p w14:paraId="5A723457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6A4EE21E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Виконати  дослідні завдання у робочому зошиті:</w:t>
            </w:r>
          </w:p>
          <w:p w14:paraId="6F45840B" w14:textId="70EC6A04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визначити час приготування </w:t>
            </w:r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кондитерських виробів</w:t>
            </w: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58E79075" w14:textId="072389CB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описати вимоги до якості</w:t>
            </w:r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кондитерськ</w:t>
            </w:r>
            <w:r w:rsidR="00B60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="003F5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вироб</w:t>
            </w:r>
            <w:r w:rsidR="00B60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ів.</w:t>
            </w:r>
          </w:p>
          <w:p w14:paraId="469DB916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2BD26001" w14:textId="77777777" w:rsidR="001D4993" w:rsidRPr="001D4993" w:rsidRDefault="001D4993" w:rsidP="001D49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  <w:r w:rsidRPr="001D499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Домашне завдання:</w:t>
            </w:r>
          </w:p>
          <w:p w14:paraId="40B9C621" w14:textId="77777777" w:rsidR="001D4993" w:rsidRPr="001D4993" w:rsidRDefault="001D4993" w:rsidP="001D499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 Оформити звіт, в т. ч. фото-звіт, зробити висновок, надіслати майстру виробничого навчання відповідно до обраного способу</w:t>
            </w: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Вайбер, телеграм  </w:t>
            </w:r>
          </w:p>
          <w:p w14:paraId="3F2480BE" w14:textId="644D3DB0" w:rsidR="001D4993" w:rsidRPr="001D4993" w:rsidRDefault="00C83911" w:rsidP="001D499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0679821398</w:t>
            </w:r>
          </w:p>
          <w:p w14:paraId="766BC1B3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1EF2F793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 Зайцева , Т.М. Горпинко «Технологія виготовлення борошняних кондитерських</w:t>
            </w:r>
          </w:p>
          <w:p w14:paraId="6A108C81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виробів» Київ, 2002)</w:t>
            </w:r>
          </w:p>
          <w:p w14:paraId="17EB235B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Збірник технологічних карток  на страви та кулінарні вироби для закладів ресторанного господарства 2007 р</w:t>
            </w:r>
          </w:p>
          <w:p w14:paraId="32B82284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3.Підручник В.С.Доцяк </w:t>
            </w:r>
          </w:p>
          <w:p w14:paraId="5D10EE3B" w14:textId="77777777" w:rsidR="001D4993" w:rsidRPr="001D4993" w:rsidRDefault="001D4993" w:rsidP="001D499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кухня.</w:t>
            </w:r>
          </w:p>
          <w:p w14:paraId="13ECADD5" w14:textId="77777777" w:rsidR="00C83911" w:rsidRDefault="001D4993" w:rsidP="00C8391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4.Інструкційно –технологічні картки:</w:t>
            </w:r>
          </w:p>
          <w:p w14:paraId="03CA2081" w14:textId="77777777" w:rsidR="007064A2" w:rsidRDefault="007064A2" w:rsidP="00C8391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AAE5056" w14:textId="77777777" w:rsidR="00CB179C" w:rsidRDefault="00CB179C" w:rsidP="00CB179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  <w:p w14:paraId="4C4CD0FA" w14:textId="77777777" w:rsidR="00CB179C" w:rsidRPr="00EA71D1" w:rsidRDefault="00CB179C" w:rsidP="00CB179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  <w:p w14:paraId="39F9E994" w14:textId="77777777" w:rsidR="00CB179C" w:rsidRPr="001D4993" w:rsidRDefault="00CB179C" w:rsidP="00CB179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2F10EDB0" w14:textId="539F83D8" w:rsidR="001D4993" w:rsidRPr="00AD61B8" w:rsidRDefault="001D4993" w:rsidP="00CB179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1552A8AC" w14:textId="77777777" w:rsidR="00665D7F" w:rsidRPr="003F5AE5" w:rsidRDefault="00665D7F">
      <w:pPr>
        <w:rPr>
          <w:lang w:val="uk-UA"/>
        </w:rPr>
      </w:pPr>
    </w:p>
    <w:p w14:paraId="3D7117F4" w14:textId="77777777" w:rsidR="00297D6C" w:rsidRDefault="00297D6C">
      <w:pPr>
        <w:rPr>
          <w:lang w:val="uk-UA"/>
        </w:rPr>
      </w:pPr>
    </w:p>
    <w:p w14:paraId="371EE227" w14:textId="77777777" w:rsidR="00297D6C" w:rsidRDefault="00297D6C">
      <w:pPr>
        <w:rPr>
          <w:lang w:val="uk-UA"/>
        </w:rPr>
      </w:pPr>
    </w:p>
    <w:p w14:paraId="03B4EF8F" w14:textId="77777777" w:rsidR="00CB179C" w:rsidRPr="003F5AE5" w:rsidRDefault="00CB179C">
      <w:pPr>
        <w:rPr>
          <w:lang w:val="uk-UA"/>
        </w:rPr>
      </w:pPr>
    </w:p>
    <w:p w14:paraId="2100E21E" w14:textId="762B5363" w:rsidR="001D4993" w:rsidRPr="001D4993" w:rsidRDefault="00C83911" w:rsidP="001D4993">
      <w:pPr>
        <w:spacing w:after="200" w:line="276" w:lineRule="auto"/>
        <w:ind w:left="2880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lastRenderedPageBreak/>
        <w:t xml:space="preserve">                      </w:t>
      </w:r>
      <w:r w:rsidR="00741455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      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  </w:t>
      </w:r>
      <w:r w:rsidR="001D4993" w:rsidRPr="001D4993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Завдання до уроку № </w:t>
      </w:r>
      <w:r w:rsidR="00297D6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4</w:t>
      </w:r>
      <w:r w:rsidR="00A0025D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6</w:t>
      </w:r>
    </w:p>
    <w:p w14:paraId="39EF6E78" w14:textId="772AEF14" w:rsidR="001D4993" w:rsidRPr="00EA71D1" w:rsidRDefault="001D4993" w:rsidP="00EA71D1">
      <w:pPr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Тема уроку: </w:t>
      </w:r>
      <w:r w:rsidR="00EA7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Приготування </w:t>
      </w:r>
      <w:r w:rsidR="00297D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пісочних</w:t>
      </w:r>
      <w:r w:rsidR="00EA71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тістечок.</w:t>
      </w:r>
    </w:p>
    <w:tbl>
      <w:tblPr>
        <w:tblStyle w:val="2"/>
        <w:tblpPr w:leftFromText="180" w:rightFromText="180" w:vertAnchor="text" w:horzAnchor="margin" w:tblpXSpec="center" w:tblpY="73"/>
        <w:tblOverlap w:val="never"/>
        <w:tblW w:w="0" w:type="auto"/>
        <w:tblLook w:val="04A0" w:firstRow="1" w:lastRow="0" w:firstColumn="1" w:lastColumn="0" w:noHBand="0" w:noVBand="1"/>
      </w:tblPr>
      <w:tblGrid>
        <w:gridCol w:w="993"/>
        <w:gridCol w:w="3113"/>
        <w:gridCol w:w="8085"/>
      </w:tblGrid>
      <w:tr w:rsidR="001D4993" w:rsidRPr="001D4993" w14:paraId="384B11F7" w14:textId="77777777" w:rsidTr="00E53D70">
        <w:tc>
          <w:tcPr>
            <w:tcW w:w="993" w:type="dxa"/>
          </w:tcPr>
          <w:p w14:paraId="316DB5B4" w14:textId="77777777" w:rsidR="001D4993" w:rsidRPr="001D4993" w:rsidRDefault="001D4993" w:rsidP="001D499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3113" w:type="dxa"/>
          </w:tcPr>
          <w:p w14:paraId="58E09880" w14:textId="77777777" w:rsidR="001D4993" w:rsidRPr="001D4993" w:rsidRDefault="001D4993" w:rsidP="001D4993">
            <w:pPr>
              <w:rPr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Прізвище,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ім’я учня</w:t>
            </w:r>
          </w:p>
        </w:tc>
        <w:tc>
          <w:tcPr>
            <w:tcW w:w="8085" w:type="dxa"/>
          </w:tcPr>
          <w:p w14:paraId="3B4745BC" w14:textId="77777777" w:rsidR="001D4993" w:rsidRPr="001D4993" w:rsidRDefault="001D4993" w:rsidP="001D4993"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Навчально – виробничі роботи</w:t>
            </w:r>
          </w:p>
        </w:tc>
      </w:tr>
      <w:tr w:rsidR="00C83911" w:rsidRPr="00CB179C" w14:paraId="40773AD0" w14:textId="77777777" w:rsidTr="00E53D70">
        <w:tc>
          <w:tcPr>
            <w:tcW w:w="993" w:type="dxa"/>
          </w:tcPr>
          <w:p w14:paraId="32FD1450" w14:textId="77777777" w:rsidR="00C83911" w:rsidRPr="001D4993" w:rsidRDefault="00C83911" w:rsidP="00C839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3E6" w14:textId="0394E1EC" w:rsidR="00C83911" w:rsidRPr="001D4993" w:rsidRDefault="00C83911" w:rsidP="00C8391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Бірюков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6BFF694A" w14:textId="491CB447" w:rsidR="00C83911" w:rsidRPr="00297D6C" w:rsidRDefault="00CB179C" w:rsidP="00CB179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83911" w:rsidRPr="00A0025D" w14:paraId="6E8389CA" w14:textId="77777777" w:rsidTr="00E53D70">
        <w:tc>
          <w:tcPr>
            <w:tcW w:w="993" w:type="dxa"/>
          </w:tcPr>
          <w:p w14:paraId="39180C03" w14:textId="77777777" w:rsidR="00C83911" w:rsidRPr="001D4993" w:rsidRDefault="00C83911" w:rsidP="00C8391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FBF" w14:textId="01ABCAB1" w:rsidR="00C83911" w:rsidRPr="001D4993" w:rsidRDefault="00C83911" w:rsidP="00C83911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Бєляєва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7210185D" w14:textId="33D33D57" w:rsidR="00C83911" w:rsidRPr="00EA71D1" w:rsidRDefault="00CB179C" w:rsidP="00CB179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079A9F96" w14:textId="77777777" w:rsidTr="00E53D70">
        <w:tc>
          <w:tcPr>
            <w:tcW w:w="993" w:type="dxa"/>
          </w:tcPr>
          <w:p w14:paraId="4749FAB3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9A7" w14:textId="368BA55E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Бурканова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7A64C9B2" w14:textId="43557BE4" w:rsidR="00CB179C" w:rsidRPr="00297D6C" w:rsidRDefault="00CB179C" w:rsidP="00CB179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3FEEE12F" w14:textId="77777777" w:rsidTr="00E53D70">
        <w:tc>
          <w:tcPr>
            <w:tcW w:w="993" w:type="dxa"/>
          </w:tcPr>
          <w:p w14:paraId="51E902F3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0CB9" w14:textId="2653E26A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Варавкіна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22AC1D5B" w14:textId="417EAAAD" w:rsidR="00CB179C" w:rsidRPr="00B60C65" w:rsidRDefault="00CB179C" w:rsidP="00CB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0DBB6EAB" w14:textId="77777777" w:rsidTr="00E53D70">
        <w:tc>
          <w:tcPr>
            <w:tcW w:w="993" w:type="dxa"/>
          </w:tcPr>
          <w:p w14:paraId="4A419999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4E09" w14:textId="7B21D020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Ващенко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26F485BD" w14:textId="6D4A7168" w:rsidR="00CB179C" w:rsidRPr="00B60C65" w:rsidRDefault="00CB179C" w:rsidP="00CB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157DB124" w14:textId="77777777" w:rsidTr="00E53D70">
        <w:tc>
          <w:tcPr>
            <w:tcW w:w="993" w:type="dxa"/>
          </w:tcPr>
          <w:p w14:paraId="6A9142C7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B005" w14:textId="5B3A50BD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Вербицька К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785CA6F3" w14:textId="5BEDA0A9" w:rsidR="00CB179C" w:rsidRPr="00B60C65" w:rsidRDefault="00CB179C" w:rsidP="00CB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0FCB4629" w14:textId="77777777" w:rsidTr="00E53D70">
        <w:tc>
          <w:tcPr>
            <w:tcW w:w="993" w:type="dxa"/>
          </w:tcPr>
          <w:p w14:paraId="1201651C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B08" w14:textId="673838E7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Гайдукова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Ю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7632A405" w14:textId="4FDD6E24" w:rsidR="00CB179C" w:rsidRPr="00E10DC7" w:rsidRDefault="00CB179C" w:rsidP="00CB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0B9EE700" w14:textId="77777777" w:rsidTr="00E53D70">
        <w:tc>
          <w:tcPr>
            <w:tcW w:w="993" w:type="dxa"/>
          </w:tcPr>
          <w:p w14:paraId="044F4D91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FC4" w14:textId="72EBD260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Кадиров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754FA5F7" w14:textId="7CD73F67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41764464" w14:textId="77777777" w:rsidTr="00E53D70">
        <w:tc>
          <w:tcPr>
            <w:tcW w:w="993" w:type="dxa"/>
          </w:tcPr>
          <w:p w14:paraId="6A109EA0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FBC" w14:textId="5BF2B29F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Кутова Я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5D73E071" w14:textId="2556F25F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0B542D43" w14:textId="77777777" w:rsidTr="00E53D70">
        <w:tc>
          <w:tcPr>
            <w:tcW w:w="993" w:type="dxa"/>
          </w:tcPr>
          <w:p w14:paraId="712A7509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9C4" w14:textId="08BB6072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Кучіна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0BC12279" w14:textId="139CE036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0C4C4BB2" w14:textId="77777777" w:rsidTr="00E53D70">
        <w:tc>
          <w:tcPr>
            <w:tcW w:w="993" w:type="dxa"/>
          </w:tcPr>
          <w:p w14:paraId="37592ABF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BF32" w14:textId="176FB15C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Лукашевська І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40B8CAE3" w14:textId="04523CDB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48B41077" w14:textId="77777777" w:rsidTr="00E53D70">
        <w:tc>
          <w:tcPr>
            <w:tcW w:w="993" w:type="dxa"/>
          </w:tcPr>
          <w:p w14:paraId="6600AE59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F7F" w14:textId="32F3D5E3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Огурцова Г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43810BF2" w14:textId="61F54ABD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448776C0" w14:textId="77777777" w:rsidTr="00E53D70">
        <w:tc>
          <w:tcPr>
            <w:tcW w:w="993" w:type="dxa"/>
          </w:tcPr>
          <w:p w14:paraId="3EE87EFF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C756" w14:textId="4F613989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Осовий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1A58321E" w14:textId="1A4122CF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62297AF5" w14:textId="77777777" w:rsidTr="00E53D70">
        <w:tc>
          <w:tcPr>
            <w:tcW w:w="993" w:type="dxa"/>
          </w:tcPr>
          <w:p w14:paraId="1BE37307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8DC2" w14:textId="5FE90EF7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Пікула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190B50DA" w14:textId="4FE11320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7A3BB581" w14:textId="77777777" w:rsidTr="00E53D70">
        <w:tc>
          <w:tcPr>
            <w:tcW w:w="993" w:type="dxa"/>
          </w:tcPr>
          <w:p w14:paraId="6C5EF8F2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43FE" w14:textId="0AEFFD8A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Погребняк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041A264B" w14:textId="08A787BF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3F76623D" w14:textId="77777777" w:rsidTr="00E53D70">
        <w:tc>
          <w:tcPr>
            <w:tcW w:w="993" w:type="dxa"/>
          </w:tcPr>
          <w:p w14:paraId="5FAF00C9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0A6" w14:textId="33DE4883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Попова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2F2BD425" w14:textId="1E0F6B0D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324D25CB" w14:textId="77777777" w:rsidTr="00E53D70">
        <w:tc>
          <w:tcPr>
            <w:tcW w:w="993" w:type="dxa"/>
          </w:tcPr>
          <w:p w14:paraId="3BA38CFC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CB0" w14:textId="719097F6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Пранчук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Ю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061016F3" w14:textId="15AEBDE3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204359DD" w14:textId="77777777" w:rsidTr="00E53D70">
        <w:tc>
          <w:tcPr>
            <w:tcW w:w="993" w:type="dxa"/>
          </w:tcPr>
          <w:p w14:paraId="54AFBB74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1C1" w14:textId="5322B86B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Решетніков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Я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3562898B" w14:textId="6BB75FE4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72EF0873" w14:textId="77777777" w:rsidTr="00E53D70">
        <w:tc>
          <w:tcPr>
            <w:tcW w:w="993" w:type="dxa"/>
          </w:tcPr>
          <w:p w14:paraId="52DB27E2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F693" w14:textId="7609CB0B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Сивуха К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60212756" w14:textId="74E69108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25D87E08" w14:textId="77777777" w:rsidTr="00E53D70">
        <w:tc>
          <w:tcPr>
            <w:tcW w:w="993" w:type="dxa"/>
          </w:tcPr>
          <w:p w14:paraId="5724076E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748" w14:textId="70BF4D98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Стадник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1044435A" w14:textId="4C56CCA0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17599A7A" w14:textId="77777777" w:rsidTr="00E53D70">
        <w:tc>
          <w:tcPr>
            <w:tcW w:w="993" w:type="dxa"/>
          </w:tcPr>
          <w:p w14:paraId="7D67C46E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B3C3" w14:textId="7610AFEF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Таран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23E806CD" w14:textId="38F5058B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6BB1A6BD" w14:textId="77777777" w:rsidTr="00E53D70">
        <w:tc>
          <w:tcPr>
            <w:tcW w:w="993" w:type="dxa"/>
          </w:tcPr>
          <w:p w14:paraId="6387F00B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B8E6" w14:textId="793A5D6E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Тітаренко Б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299246C4" w14:textId="2AE28328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377C91FC" w14:textId="77777777" w:rsidTr="00E53D70">
        <w:tc>
          <w:tcPr>
            <w:tcW w:w="993" w:type="dxa"/>
          </w:tcPr>
          <w:p w14:paraId="1956A330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2C19" w14:textId="4F1F3DAB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Товста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. 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600B95BE" w14:textId="4ECE7151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0A3F0377" w14:textId="77777777" w:rsidTr="00E53D70">
        <w:tc>
          <w:tcPr>
            <w:tcW w:w="993" w:type="dxa"/>
          </w:tcPr>
          <w:p w14:paraId="40F942F8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671" w14:textId="7C8DBAEF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Червона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2F1D186E" w14:textId="60DE1DD2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  <w:tr w:rsidR="00CB179C" w:rsidRPr="00CB179C" w14:paraId="21C7F524" w14:textId="77777777" w:rsidTr="00E53D70">
        <w:trPr>
          <w:trHeight w:val="332"/>
        </w:trPr>
        <w:tc>
          <w:tcPr>
            <w:tcW w:w="993" w:type="dxa"/>
          </w:tcPr>
          <w:p w14:paraId="2E7494FE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6EB" w14:textId="64495FA7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Шаповалова Н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01046CA0" w14:textId="23BCA5D9" w:rsidR="00CB179C" w:rsidRPr="001D4993" w:rsidRDefault="00CB179C" w:rsidP="00CB179C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тістечка «Кошик любительський »</w:t>
            </w:r>
          </w:p>
        </w:tc>
      </w:tr>
      <w:tr w:rsidR="00CB179C" w:rsidRPr="00A0025D" w14:paraId="2FC10878" w14:textId="77777777" w:rsidTr="00E53D70">
        <w:tc>
          <w:tcPr>
            <w:tcW w:w="993" w:type="dxa"/>
          </w:tcPr>
          <w:p w14:paraId="0F1436B5" w14:textId="77777777" w:rsidR="00CB179C" w:rsidRPr="001D4993" w:rsidRDefault="00CB179C" w:rsidP="00CB179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774" w14:textId="6DE77B2F" w:rsidR="00CB179C" w:rsidRPr="001D4993" w:rsidRDefault="00CB179C" w:rsidP="00CB179C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Щербак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8085" w:type="dxa"/>
          </w:tcPr>
          <w:p w14:paraId="6D2496FB" w14:textId="173349AF" w:rsidR="00CB179C" w:rsidRPr="001D4993" w:rsidRDefault="00CB179C" w:rsidP="00CB179C"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 тістечка «Кошик  з фруктовою начинкою та кремом »</w:t>
            </w:r>
          </w:p>
        </w:tc>
      </w:tr>
    </w:tbl>
    <w:p w14:paraId="1B6EA768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7F190304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7D95A02B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702E8B3A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4A028C8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F494C1C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9F9A4A4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092DF296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2C01126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5D5EC288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1759D28C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6BEEF0FD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8A01996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41027D1D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17869169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208534C0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314567CB" w14:textId="77777777" w:rsidR="001D4993" w:rsidRPr="001D4993" w:rsidRDefault="001D4993" w:rsidP="001D4993">
      <w:pPr>
        <w:spacing w:after="200" w:line="276" w:lineRule="auto"/>
        <w:rPr>
          <w:kern w:val="0"/>
          <w:lang w:val="ru-RU"/>
          <w14:ligatures w14:val="none"/>
        </w:rPr>
      </w:pPr>
    </w:p>
    <w:p w14:paraId="6CCFC4C9" w14:textId="77777777" w:rsidR="001D4993" w:rsidRDefault="001D4993">
      <w:pPr>
        <w:rPr>
          <w:lang w:val="ru-RU"/>
        </w:rPr>
      </w:pPr>
    </w:p>
    <w:p w14:paraId="45C4D4B7" w14:textId="77777777" w:rsidR="00AD61B8" w:rsidRPr="00AD61B8" w:rsidRDefault="00AD61B8" w:rsidP="00AD61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ru-RU" w:eastAsia="ru-RU"/>
          <w14:ligatures w14:val="none"/>
        </w:rPr>
      </w:pPr>
    </w:p>
    <w:p w14:paraId="04CD0E0A" w14:textId="77777777" w:rsidR="00AD61B8" w:rsidRDefault="00AD61B8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</w:pPr>
    </w:p>
    <w:p w14:paraId="46EFF1C4" w14:textId="77777777" w:rsidR="001F594D" w:rsidRPr="0045388C" w:rsidRDefault="001F594D" w:rsidP="001F594D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bookmarkStart w:id="1" w:name="_Hlk178794082"/>
      <w:r w:rsidRPr="0045388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Інструкційно-технологічна картка</w:t>
      </w:r>
    </w:p>
    <w:p w14:paraId="7E1AD087" w14:textId="77777777" w:rsidR="001F594D" w:rsidRPr="00782FC6" w:rsidRDefault="001F594D" w:rsidP="001F594D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45388C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Найменування виробу: </w:t>
      </w:r>
      <w:r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  <w:t>Тістечко «Кошик Любительський».</w:t>
      </w:r>
    </w:p>
    <w:p w14:paraId="65BED38F" w14:textId="77777777" w:rsidR="001F594D" w:rsidRPr="0045388C" w:rsidRDefault="001F594D" w:rsidP="001F594D">
      <w:pPr>
        <w:spacing w:after="0" w:line="276" w:lineRule="auto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 w:rsidRPr="0045388C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По підручнику 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Г.Т. Зайцева, Т.М. Горпинко Технологія виготовлення борошняних кондитерських виробів  Київ 2002р.</w:t>
      </w:r>
    </w:p>
    <w:tbl>
      <w:tblPr>
        <w:tblStyle w:val="2"/>
        <w:tblW w:w="15197" w:type="dxa"/>
        <w:tblInd w:w="-318" w:type="dxa"/>
        <w:tblLook w:val="04A0" w:firstRow="1" w:lastRow="0" w:firstColumn="1" w:lastColumn="0" w:noHBand="0" w:noVBand="1"/>
      </w:tblPr>
      <w:tblGrid>
        <w:gridCol w:w="564"/>
        <w:gridCol w:w="2726"/>
        <w:gridCol w:w="992"/>
        <w:gridCol w:w="1134"/>
        <w:gridCol w:w="2977"/>
        <w:gridCol w:w="6804"/>
      </w:tblGrid>
      <w:tr w:rsidR="001F594D" w:rsidRPr="0045388C" w14:paraId="13F16ECF" w14:textId="77777777" w:rsidTr="00D7626C">
        <w:tc>
          <w:tcPr>
            <w:tcW w:w="564" w:type="dxa"/>
          </w:tcPr>
          <w:p w14:paraId="64C7135A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443E4DF2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726" w:type="dxa"/>
          </w:tcPr>
          <w:p w14:paraId="2541061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992" w:type="dxa"/>
          </w:tcPr>
          <w:p w14:paraId="4A94987F" w14:textId="77777777" w:rsidR="001F594D" w:rsidRPr="00803E67" w:rsidRDefault="001F594D" w:rsidP="00D7626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</w:tc>
        <w:tc>
          <w:tcPr>
            <w:tcW w:w="1134" w:type="dxa"/>
          </w:tcPr>
          <w:p w14:paraId="41AB13AF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  <w:p w14:paraId="5B1EE85B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        шт.</w:t>
            </w:r>
          </w:p>
        </w:tc>
        <w:tc>
          <w:tcPr>
            <w:tcW w:w="2977" w:type="dxa"/>
          </w:tcPr>
          <w:p w14:paraId="4BC4C559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6804" w:type="dxa"/>
          </w:tcPr>
          <w:p w14:paraId="56D3BC73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1F594D" w:rsidRPr="00754883" w14:paraId="0DDB4D89" w14:textId="77777777" w:rsidTr="00D7626C">
        <w:tc>
          <w:tcPr>
            <w:tcW w:w="564" w:type="dxa"/>
            <w:tcBorders>
              <w:bottom w:val="single" w:sz="4" w:space="0" w:color="auto"/>
            </w:tcBorders>
          </w:tcPr>
          <w:p w14:paraId="3034A54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B6A4AF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Борошно</w:t>
            </w:r>
          </w:p>
        </w:tc>
        <w:tc>
          <w:tcPr>
            <w:tcW w:w="992" w:type="dxa"/>
          </w:tcPr>
          <w:p w14:paraId="6FD8B75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257</w:t>
            </w:r>
          </w:p>
        </w:tc>
        <w:tc>
          <w:tcPr>
            <w:tcW w:w="1134" w:type="dxa"/>
          </w:tcPr>
          <w:p w14:paraId="67FFA3A2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 w:val="restart"/>
          </w:tcPr>
          <w:p w14:paraId="55355BE3" w14:textId="77777777" w:rsidR="001F594D" w:rsidRPr="007C79B4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0" w:right="168" w:hanging="142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1. Підготовка сировини для пісочного тіста</w:t>
            </w:r>
          </w:p>
          <w:p w14:paraId="7B12EBBA" w14:textId="77777777" w:rsidR="001F594D" w:rsidRPr="007C79B4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475" w:hanging="5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2. Виготовлення пісочного тіста.</w:t>
            </w:r>
          </w:p>
          <w:p w14:paraId="1FEA3DBA" w14:textId="77777777" w:rsidR="001F594D" w:rsidRPr="007C79B4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4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3. Розподіл тіста на порційні шматки. </w:t>
            </w:r>
          </w:p>
          <w:p w14:paraId="784EC57C" w14:textId="77777777" w:rsidR="001F594D" w:rsidRPr="007C79B4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4. Формування тістечок кошиків з пісочного тіста.</w:t>
            </w:r>
          </w:p>
          <w:p w14:paraId="00FB19BE" w14:textId="77777777" w:rsidR="001F594D" w:rsidRPr="007C79B4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5. Випікання кошиків з пісочного тіста. </w:t>
            </w:r>
          </w:p>
          <w:p w14:paraId="3C172C85" w14:textId="77777777" w:rsidR="001F594D" w:rsidRPr="007C79B4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6. Наповнення охолоджених кошиків кремовою начинкою. </w:t>
            </w:r>
          </w:p>
          <w:p w14:paraId="6013C162" w14:textId="77777777" w:rsidR="001F594D" w:rsidRPr="007C79B4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7. Оздоблення пісочних тістечок</w:t>
            </w:r>
          </w:p>
          <w:p w14:paraId="70EEB473" w14:textId="77777777" w:rsidR="001F594D" w:rsidRPr="00385797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кошик «Любительський».</w:t>
            </w:r>
          </w:p>
        </w:tc>
        <w:tc>
          <w:tcPr>
            <w:tcW w:w="6804" w:type="dxa"/>
            <w:vMerge w:val="restart"/>
          </w:tcPr>
          <w:p w14:paraId="108D968B" w14:textId="77777777" w:rsidR="001F594D" w:rsidRPr="007C79B4" w:rsidRDefault="001F594D" w:rsidP="00D762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Масло розтирають з цукром до зникнення  грудочок цукру, поступово додають ванільний цукор, яйця,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амоній, соду, сіль, есенцію, борошно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замішують тісто протягом 1-2 хв. Готове тісто повинно  мати м’яку, пластичну консистенцію. Замішувати тісто потрібно швидко, щоб його не затягнути.</w:t>
            </w:r>
          </w:p>
          <w:p w14:paraId="22D5023A" w14:textId="77777777" w:rsidR="001F594D" w:rsidRPr="007C79B4" w:rsidRDefault="001F594D" w:rsidP="00D7626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5" w:right="-40" w:hanging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Розподілити пісочне тісто на порційні частини, наповнити формочки-кошики  пісочним тістом і випікати  їх при температурі 220-230°C протягом 15 хв. Охолоджені заготовки пісочних кошиків  виймають з формочок. Заповнюють кошики кремовою начинкою. Тістечка оздоблюють кремом, фруктами або цукатами, притрушують смаженою бісквітною крихтою.</w:t>
            </w:r>
          </w:p>
          <w:p w14:paraId="60C33998" w14:textId="77777777" w:rsidR="001F594D" w:rsidRPr="007C79B4" w:rsidRDefault="001F594D" w:rsidP="00D7626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Приготування крем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</w:t>
            </w:r>
            <w:r w:rsidRPr="007C79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Зачищене масло нарізають на шматочки і збивають на повільній швидкості 5-7 хв. Оберти збільшують, поступово вливають молочно-цукровий сироп і збивають 10-12 хв. Наприкінці збивання додають ароматизатори.</w:t>
            </w:r>
          </w:p>
          <w:p w14:paraId="3C8563D8" w14:textId="77777777" w:rsidR="001F594D" w:rsidRPr="007C79B4" w:rsidRDefault="001F594D" w:rsidP="00D7626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5" w:right="-40" w:hanging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Молочно-цукровий сироп готують так: цукор-пісок і воду у співвідношенні 3:1 доводять до кипіння, знімають піну і уварюють сироп до температури 107</w:t>
            </w: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о</w:t>
            </w: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 (проба на середню нитку). Сироп охолоджують до температури 20</w:t>
            </w: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о</w:t>
            </w:r>
            <w:r w:rsidRPr="007C79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 і перемішують зі згущеним молоком</w:t>
            </w:r>
          </w:p>
          <w:p w14:paraId="64543753" w14:textId="77777777" w:rsidR="001F594D" w:rsidRPr="00D41E4B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</w:pPr>
          </w:p>
        </w:tc>
      </w:tr>
      <w:tr w:rsidR="001F594D" w:rsidRPr="0045388C" w14:paraId="4132397A" w14:textId="77777777" w:rsidTr="00D7626C">
        <w:trPr>
          <w:trHeight w:val="228"/>
        </w:trPr>
        <w:tc>
          <w:tcPr>
            <w:tcW w:w="564" w:type="dxa"/>
          </w:tcPr>
          <w:p w14:paraId="313A4734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CA65D7" w14:textId="77777777" w:rsidR="001F594D" w:rsidRPr="000C5D17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Цукрова пудра</w:t>
            </w:r>
          </w:p>
        </w:tc>
        <w:tc>
          <w:tcPr>
            <w:tcW w:w="992" w:type="dxa"/>
          </w:tcPr>
          <w:p w14:paraId="26B1BBAE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134" w:type="dxa"/>
          </w:tcPr>
          <w:p w14:paraId="0B79BC22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5833277C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3D7EB6A9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74C4C68D" w14:textId="77777777" w:rsidTr="00D7626C">
        <w:trPr>
          <w:trHeight w:val="252"/>
        </w:trPr>
        <w:tc>
          <w:tcPr>
            <w:tcW w:w="564" w:type="dxa"/>
          </w:tcPr>
          <w:p w14:paraId="3ED3CD1F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70E2E5" w14:textId="77777777" w:rsidR="001F594D" w:rsidRPr="000C5D17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Маргарин</w:t>
            </w:r>
            <w:r w:rsidRPr="002901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або вершкове масло</w:t>
            </w:r>
            <w:r w:rsidRPr="00290151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BD53B8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1134" w:type="dxa"/>
          </w:tcPr>
          <w:p w14:paraId="19417C3C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0047BABB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5AD33C7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3334CB29" w14:textId="77777777" w:rsidTr="00D7626C">
        <w:trPr>
          <w:trHeight w:val="288"/>
        </w:trPr>
        <w:tc>
          <w:tcPr>
            <w:tcW w:w="564" w:type="dxa"/>
          </w:tcPr>
          <w:p w14:paraId="3C020576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984B9F" w14:textId="77777777" w:rsidR="001F594D" w:rsidRPr="000C5D17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Яйця (або меланж)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99DEBD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134" w:type="dxa"/>
          </w:tcPr>
          <w:p w14:paraId="1702D98C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63607E03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07CF351A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5B78AFC8" w14:textId="77777777" w:rsidTr="00D7626C">
        <w:trPr>
          <w:trHeight w:val="228"/>
        </w:trPr>
        <w:tc>
          <w:tcPr>
            <w:tcW w:w="564" w:type="dxa"/>
          </w:tcPr>
          <w:p w14:paraId="0B62BDE3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B66B5" w14:textId="77777777" w:rsidR="001F594D" w:rsidRPr="000C5D17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Сметана</w:t>
            </w:r>
          </w:p>
        </w:tc>
        <w:tc>
          <w:tcPr>
            <w:tcW w:w="992" w:type="dxa"/>
          </w:tcPr>
          <w:p w14:paraId="44402544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134" w:type="dxa"/>
          </w:tcPr>
          <w:p w14:paraId="6BE270AD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690987EB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2DB031F1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339C63C2" w14:textId="77777777" w:rsidTr="00D7626C">
        <w:trPr>
          <w:trHeight w:val="312"/>
        </w:trPr>
        <w:tc>
          <w:tcPr>
            <w:tcW w:w="564" w:type="dxa"/>
            <w:tcBorders>
              <w:bottom w:val="single" w:sz="4" w:space="0" w:color="auto"/>
            </w:tcBorders>
          </w:tcPr>
          <w:p w14:paraId="3FFC8591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9CD375" w14:textId="77777777" w:rsidR="001F594D" w:rsidRPr="000C5D17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Сода</w:t>
            </w:r>
          </w:p>
        </w:tc>
        <w:tc>
          <w:tcPr>
            <w:tcW w:w="992" w:type="dxa"/>
          </w:tcPr>
          <w:p w14:paraId="7C6909CA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14:paraId="64A985DD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5681564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3AD90B89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606D06DD" w14:textId="77777777" w:rsidTr="00D7626C">
        <w:trPr>
          <w:trHeight w:val="204"/>
        </w:trPr>
        <w:tc>
          <w:tcPr>
            <w:tcW w:w="564" w:type="dxa"/>
            <w:tcBorders>
              <w:bottom w:val="single" w:sz="4" w:space="0" w:color="auto"/>
            </w:tcBorders>
          </w:tcPr>
          <w:p w14:paraId="11ABCCEA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7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E0F2C5" w14:textId="77777777" w:rsidR="001F594D" w:rsidRPr="000C5D17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Амоній</w:t>
            </w:r>
          </w:p>
        </w:tc>
        <w:tc>
          <w:tcPr>
            <w:tcW w:w="992" w:type="dxa"/>
          </w:tcPr>
          <w:p w14:paraId="7ECE2729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</w:tcPr>
          <w:p w14:paraId="45C1478E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22E2EF93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770D9DD6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0172841E" w14:textId="77777777" w:rsidTr="00D7626C">
        <w:trPr>
          <w:trHeight w:val="274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51AD2A52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3D640D" w14:textId="77777777" w:rsidR="001F594D" w:rsidRPr="000C5D17" w:rsidRDefault="001F594D" w:rsidP="00D7626C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Кремова начинка: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3445DF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6985A7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40394B6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710FAD26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754883" w14:paraId="67FBBC11" w14:textId="77777777" w:rsidTr="00D7626C">
        <w:trPr>
          <w:trHeight w:val="276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21432960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96FD60" w14:textId="77777777" w:rsidR="001F594D" w:rsidRPr="00290151" w:rsidRDefault="001F594D" w:rsidP="00D7626C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832561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3DBFBD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70F16802" w14:textId="77777777" w:rsidR="001F594D" w:rsidRPr="0045388C" w:rsidRDefault="001F594D" w:rsidP="00D7626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78301753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754883" w14:paraId="03BC34EB" w14:textId="77777777" w:rsidTr="00D7626C">
        <w:trPr>
          <w:trHeight w:val="264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3F6ACE30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74E47F" w14:textId="77777777" w:rsidR="001F594D" w:rsidRPr="00290151" w:rsidRDefault="001F594D" w:rsidP="00D7626C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Молоко згущене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6ECCE7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B7A1FF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32CE7294" w14:textId="77777777" w:rsidR="001F594D" w:rsidRPr="00D41E4B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  <w:vMerge/>
          </w:tcPr>
          <w:p w14:paraId="350E616C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754883" w14:paraId="317C1A93" w14:textId="77777777" w:rsidTr="00D7626C">
        <w:trPr>
          <w:trHeight w:val="288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6646D630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93DFD4" w14:textId="77777777" w:rsidR="001F594D" w:rsidRPr="00290151" w:rsidRDefault="001F594D" w:rsidP="00D7626C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Цукор пісок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FEB38A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3A81B6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468EEF05" w14:textId="77777777" w:rsidR="001F594D" w:rsidRPr="00D41E4B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  <w:vMerge/>
          </w:tcPr>
          <w:p w14:paraId="74746CBA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754883" w14:paraId="149D0ABD" w14:textId="77777777" w:rsidTr="00D7626C">
        <w:trPr>
          <w:trHeight w:val="31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01144EC0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1DCAF5" w14:textId="77777777" w:rsidR="001F594D" w:rsidRPr="00290151" w:rsidRDefault="001F594D" w:rsidP="00D7626C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FFDD1E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D28B24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7A30E151" w14:textId="77777777" w:rsidR="001F594D" w:rsidRPr="00D41E4B" w:rsidRDefault="001F594D" w:rsidP="00D762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</w:pPr>
          </w:p>
        </w:tc>
        <w:tc>
          <w:tcPr>
            <w:tcW w:w="6804" w:type="dxa"/>
            <w:vMerge/>
          </w:tcPr>
          <w:p w14:paraId="4040E4F9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7B749EDF" w14:textId="77777777" w:rsidTr="00D7626C">
        <w:trPr>
          <w:trHeight w:val="284"/>
        </w:trPr>
        <w:tc>
          <w:tcPr>
            <w:tcW w:w="564" w:type="dxa"/>
            <w:tcBorders>
              <w:bottom w:val="single" w:sz="4" w:space="0" w:color="auto"/>
            </w:tcBorders>
          </w:tcPr>
          <w:p w14:paraId="67B1A5D0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7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32FC66" w14:textId="77777777" w:rsidR="001F594D" w:rsidRPr="0045388C" w:rsidRDefault="001F594D" w:rsidP="00D7626C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Фрукти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0994BF" w14:textId="77777777" w:rsidR="001F594D" w:rsidRPr="00754883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48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9C25FF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536A93D5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3AB6374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157EF0A2" w14:textId="77777777" w:rsidTr="00D7626C">
        <w:trPr>
          <w:trHeight w:val="348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43FFD4A9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8E36C7" w14:textId="77777777" w:rsidR="001F594D" w:rsidRPr="00290151" w:rsidRDefault="001F594D" w:rsidP="00D762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0151">
              <w:rPr>
                <w:rFonts w:ascii="Times New Roman" w:hAnsi="Times New Roman"/>
                <w:sz w:val="28"/>
                <w:szCs w:val="28"/>
                <w:lang w:val="uk-UA"/>
              </w:rPr>
              <w:t>Бісквітна крихта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D852E7" w14:textId="77777777" w:rsidR="001F594D" w:rsidRPr="00754883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488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F11CE5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2FEE40C7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6237E5FC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4A835A63" w14:textId="77777777" w:rsidTr="00D7626C">
        <w:trPr>
          <w:trHeight w:val="308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41E22289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53B7A4" w14:textId="77777777" w:rsidR="001F594D" w:rsidRPr="00290151" w:rsidRDefault="001F594D" w:rsidP="00D7626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B8C832" w14:textId="77777777" w:rsidR="001F594D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E51A27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0C292AE7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225FA681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F594D" w:rsidRPr="0045388C" w14:paraId="6E299563" w14:textId="77777777" w:rsidTr="00D7626C">
        <w:trPr>
          <w:trHeight w:val="746"/>
        </w:trPr>
        <w:tc>
          <w:tcPr>
            <w:tcW w:w="564" w:type="dxa"/>
          </w:tcPr>
          <w:p w14:paraId="2C2F524C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E848" w14:textId="77777777" w:rsidR="001F594D" w:rsidRDefault="001F594D" w:rsidP="00D7626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Вихід </w:t>
            </w:r>
          </w:p>
        </w:tc>
        <w:tc>
          <w:tcPr>
            <w:tcW w:w="992" w:type="dxa"/>
          </w:tcPr>
          <w:p w14:paraId="55FFCE3F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 шт. по 75 гр</w:t>
            </w:r>
          </w:p>
        </w:tc>
        <w:tc>
          <w:tcPr>
            <w:tcW w:w="1134" w:type="dxa"/>
          </w:tcPr>
          <w:p w14:paraId="51983AA6" w14:textId="77777777" w:rsidR="001F594D" w:rsidRPr="0045388C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14:paraId="580EE47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vMerge/>
          </w:tcPr>
          <w:p w14:paraId="4E60AF15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4C54F239" w14:textId="77777777" w:rsidR="001F594D" w:rsidRDefault="001F594D" w:rsidP="001F594D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1DD46E7" w14:textId="77777777" w:rsidR="001F594D" w:rsidRDefault="001F594D" w:rsidP="001F594D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0F5EFB9" w14:textId="77777777" w:rsidR="001F594D" w:rsidRDefault="001F594D" w:rsidP="001F594D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5FA63F4" w14:textId="77777777" w:rsidR="001F594D" w:rsidRPr="0045388C" w:rsidRDefault="001F594D" w:rsidP="001F594D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45388C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КАРТКА   КОНТРОЛЮ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3671"/>
        <w:gridCol w:w="6399"/>
        <w:gridCol w:w="4212"/>
      </w:tblGrid>
      <w:tr w:rsidR="001F594D" w:rsidRPr="0045388C" w14:paraId="6EBBC408" w14:textId="77777777" w:rsidTr="00D7626C">
        <w:trPr>
          <w:trHeight w:val="804"/>
        </w:trPr>
        <w:tc>
          <w:tcPr>
            <w:tcW w:w="3671" w:type="dxa"/>
          </w:tcPr>
          <w:p w14:paraId="71D92FA6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 перевірити </w:t>
            </w:r>
          </w:p>
        </w:tc>
        <w:tc>
          <w:tcPr>
            <w:tcW w:w="6399" w:type="dxa"/>
          </w:tcPr>
          <w:p w14:paraId="3405F35C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Малюнок </w:t>
            </w:r>
          </w:p>
        </w:tc>
        <w:tc>
          <w:tcPr>
            <w:tcW w:w="4212" w:type="dxa"/>
          </w:tcPr>
          <w:p w14:paraId="6355D43B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1F594D" w:rsidRPr="00A0025D" w14:paraId="714E9C6D" w14:textId="77777777" w:rsidTr="00D7626C">
        <w:trPr>
          <w:trHeight w:val="701"/>
        </w:trPr>
        <w:tc>
          <w:tcPr>
            <w:tcW w:w="3671" w:type="dxa"/>
          </w:tcPr>
          <w:p w14:paraId="345C56A0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6399" w:type="dxa"/>
            <w:vMerge w:val="restart"/>
          </w:tcPr>
          <w:p w14:paraId="55740B5F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eastAsia="Calibri" w:hAnsi="Times New Roman" w:cs="Times New Roman"/>
                <w:noProof/>
                <w:sz w:val="32"/>
                <w:szCs w:val="32"/>
                <w:lang w:val="uk-UA"/>
              </w:rPr>
              <w:drawing>
                <wp:inline distT="0" distB="0" distL="0" distR="0" wp14:anchorId="2EE3EFEC" wp14:editId="7977F836">
                  <wp:extent cx="3926205" cy="4115435"/>
                  <wp:effectExtent l="0" t="0" r="0" b="0"/>
                  <wp:docPr id="9459316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205" cy="4115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2" w:type="dxa"/>
          </w:tcPr>
          <w:p w14:paraId="5FE50DC8" w14:textId="77777777" w:rsidR="001F594D" w:rsidRPr="007C79B4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тістечка кругла, овальна чи іншої форми, збережена, тістечко акуратно наповнено кремовою начинкою, оздоблено кремом (або прикрасами з крему),  фруктами, притрушено бісквітною крихтою.</w:t>
            </w:r>
          </w:p>
        </w:tc>
      </w:tr>
      <w:tr w:rsidR="001F594D" w:rsidRPr="00A0025D" w14:paraId="2CF54BA6" w14:textId="77777777" w:rsidTr="00D7626C">
        <w:trPr>
          <w:trHeight w:val="971"/>
        </w:trPr>
        <w:tc>
          <w:tcPr>
            <w:tcW w:w="3671" w:type="dxa"/>
          </w:tcPr>
          <w:p w14:paraId="6FD3FB94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Колір </w:t>
            </w:r>
          </w:p>
        </w:tc>
        <w:tc>
          <w:tcPr>
            <w:tcW w:w="6399" w:type="dxa"/>
            <w:vMerge/>
          </w:tcPr>
          <w:p w14:paraId="326751E1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212" w:type="dxa"/>
          </w:tcPr>
          <w:p w14:paraId="40BCFAFB" w14:textId="77777777" w:rsidR="001F594D" w:rsidRPr="007C79B4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 xml:space="preserve">Колір </w:t>
            </w:r>
            <w:r w:rsidRPr="007C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тістечок світло-коричневий</w:t>
            </w: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 xml:space="preserve"> з золотистим відтінком.</w:t>
            </w:r>
          </w:p>
        </w:tc>
      </w:tr>
      <w:tr w:rsidR="001F594D" w:rsidRPr="00754883" w14:paraId="20B3C883" w14:textId="77777777" w:rsidTr="00D7626C">
        <w:trPr>
          <w:trHeight w:val="623"/>
        </w:trPr>
        <w:tc>
          <w:tcPr>
            <w:tcW w:w="3671" w:type="dxa"/>
          </w:tcPr>
          <w:p w14:paraId="5963D853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Смак, Запах </w:t>
            </w:r>
          </w:p>
        </w:tc>
        <w:tc>
          <w:tcPr>
            <w:tcW w:w="6399" w:type="dxa"/>
            <w:vMerge/>
          </w:tcPr>
          <w:p w14:paraId="666ECAC2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212" w:type="dxa"/>
          </w:tcPr>
          <w:p w14:paraId="43654FD0" w14:textId="77777777" w:rsidR="001F594D" w:rsidRPr="007C79B4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>Запах приємний, духмяний.</w:t>
            </w:r>
          </w:p>
        </w:tc>
      </w:tr>
      <w:tr w:rsidR="001F594D" w:rsidRPr="00A0025D" w14:paraId="1BB42C20" w14:textId="77777777" w:rsidTr="00D7626C">
        <w:trPr>
          <w:trHeight w:val="1256"/>
        </w:trPr>
        <w:tc>
          <w:tcPr>
            <w:tcW w:w="3671" w:type="dxa"/>
          </w:tcPr>
          <w:p w14:paraId="2C201D49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388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6399" w:type="dxa"/>
            <w:vMerge/>
          </w:tcPr>
          <w:p w14:paraId="67104F3C" w14:textId="77777777" w:rsidR="001F594D" w:rsidRPr="0045388C" w:rsidRDefault="001F594D" w:rsidP="00D7626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212" w:type="dxa"/>
            <w:shd w:val="clear" w:color="auto" w:fill="auto"/>
            <w:vAlign w:val="center"/>
          </w:tcPr>
          <w:p w14:paraId="77BCA934" w14:textId="77777777" w:rsidR="001F594D" w:rsidRPr="007C79B4" w:rsidRDefault="001F594D" w:rsidP="00D7626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 xml:space="preserve">Консистенція крихка, </w:t>
            </w:r>
            <w:r w:rsidRPr="007C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кошики </w:t>
            </w: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 xml:space="preserve"> добре пропечен</w:t>
            </w:r>
            <w:r w:rsidRPr="007C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 xml:space="preserve">, без </w:t>
            </w:r>
            <w:r w:rsidRPr="007C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>закальцю</w:t>
            </w:r>
            <w:r w:rsidRPr="007C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7C79B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C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крем для оздоблення добре тримає форму.</w:t>
            </w:r>
          </w:p>
        </w:tc>
      </w:tr>
    </w:tbl>
    <w:p w14:paraId="6A0D8164" w14:textId="77777777" w:rsidR="001F594D" w:rsidRDefault="001F594D" w:rsidP="001F594D">
      <w:pPr>
        <w:rPr>
          <w:lang w:val="ru-RU"/>
        </w:rPr>
      </w:pPr>
    </w:p>
    <w:p w14:paraId="2329DB42" w14:textId="77777777" w:rsidR="001F594D" w:rsidRDefault="001F594D" w:rsidP="001F594D">
      <w:pPr>
        <w:rPr>
          <w:lang w:val="ru-RU"/>
        </w:rPr>
      </w:pPr>
    </w:p>
    <w:p w14:paraId="17CD251B" w14:textId="77777777" w:rsidR="001F594D" w:rsidRDefault="001F594D" w:rsidP="001F594D">
      <w:pPr>
        <w:rPr>
          <w:lang w:val="ru-RU"/>
        </w:rPr>
      </w:pPr>
    </w:p>
    <w:p w14:paraId="34154424" w14:textId="77777777" w:rsidR="001F594D" w:rsidRDefault="001F594D" w:rsidP="001F594D">
      <w:pPr>
        <w:rPr>
          <w:lang w:val="ru-RU"/>
        </w:rPr>
      </w:pPr>
    </w:p>
    <w:bookmarkEnd w:id="1"/>
    <w:p w14:paraId="31200D7D" w14:textId="77777777" w:rsidR="001F594D" w:rsidRPr="001F594D" w:rsidRDefault="001F594D" w:rsidP="001F59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8"/>
        <w:rPr>
          <w:rFonts w:ascii="Times New Roman" w:eastAsia="Times New Roman" w:hAnsi="Times New Roman" w:cs="Times New Roman"/>
          <w:kern w:val="0"/>
          <w:sz w:val="40"/>
          <w:szCs w:val="40"/>
          <w:lang w:val="ru-RU" w:eastAsia="ru-RU"/>
          <w14:ligatures w14:val="none"/>
        </w:rPr>
      </w:pPr>
      <w:r w:rsidRPr="001F594D">
        <w:rPr>
          <w:rFonts w:ascii="Times New Roman" w:eastAsia="Times New Roman" w:hAnsi="Times New Roman" w:cs="Times New Roman"/>
          <w:b/>
          <w:bCs/>
          <w:spacing w:val="-26"/>
          <w:kern w:val="0"/>
          <w:sz w:val="40"/>
          <w:szCs w:val="40"/>
          <w:lang w:val="uk-UA" w:eastAsia="ru-RU"/>
          <w14:ligatures w14:val="none"/>
        </w:rPr>
        <w:lastRenderedPageBreak/>
        <w:t>Інструкційно-технологічна картка</w:t>
      </w:r>
    </w:p>
    <w:p w14:paraId="35B2396C" w14:textId="77777777" w:rsidR="001F594D" w:rsidRPr="001F594D" w:rsidRDefault="001F594D" w:rsidP="001F59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val="ru-RU" w:eastAsia="ru-RU"/>
          <w14:ligatures w14:val="none"/>
        </w:rPr>
      </w:pPr>
      <w:r w:rsidRPr="001F594D">
        <w:rPr>
          <w:rFonts w:ascii="Times New Roman" w:eastAsia="Times New Roman" w:hAnsi="Times New Roman" w:cs="Times New Roman"/>
          <w:b/>
          <w:bCs/>
          <w:spacing w:val="-11"/>
          <w:kern w:val="0"/>
          <w:sz w:val="30"/>
          <w:szCs w:val="30"/>
          <w:lang w:val="ru-RU" w:eastAsia="ru-RU"/>
          <w14:ligatures w14:val="none"/>
        </w:rPr>
        <w:t>(</w:t>
      </w:r>
      <w:r w:rsidRPr="001F594D">
        <w:rPr>
          <w:rFonts w:ascii="Times New Roman" w:eastAsia="Times New Roman" w:hAnsi="Times New Roman" w:cs="Times New Roman"/>
          <w:b/>
          <w:bCs/>
          <w:spacing w:val="-11"/>
          <w:kern w:val="0"/>
          <w:sz w:val="30"/>
          <w:szCs w:val="30"/>
          <w:lang w:val="uk-UA" w:eastAsia="ru-RU"/>
          <w14:ligatures w14:val="none"/>
        </w:rPr>
        <w:t>по підручнику Г.Т. Зайцева , Т.М. Горпинко «Технологія виготовлення борошняних кондитерських виробів»; Київ, 2002)</w:t>
      </w:r>
      <w:r w:rsidRPr="001F594D">
        <w:rPr>
          <w:rFonts w:ascii="Times New Roman" w:eastAsia="Times New Roman" w:hAnsi="Times New Roman" w:cs="Times New Roman"/>
          <w:kern w:val="0"/>
          <w:sz w:val="40"/>
          <w:szCs w:val="40"/>
          <w:lang w:val="ru-RU" w:eastAsia="ru-RU"/>
          <w14:ligatures w14:val="none"/>
        </w:rPr>
        <w:t xml:space="preserve">                             </w:t>
      </w:r>
      <w:r w:rsidRPr="001F594D">
        <w:rPr>
          <w:rFonts w:ascii="Times New Roman" w:eastAsia="Times New Roman" w:hAnsi="Times New Roman" w:cs="Times New Roman"/>
          <w:b/>
          <w:bCs/>
          <w:spacing w:val="-11"/>
          <w:kern w:val="0"/>
          <w:sz w:val="32"/>
          <w:szCs w:val="32"/>
          <w:lang w:val="uk-UA" w:eastAsia="ru-RU"/>
          <w14:ligatures w14:val="none"/>
        </w:rPr>
        <w:t xml:space="preserve">Тістечко </w:t>
      </w:r>
      <w:r w:rsidRPr="001F594D">
        <w:rPr>
          <w:rFonts w:ascii="Times New Roman" w:eastAsia="Times New Roman" w:hAnsi="Times New Roman" w:cs="Times New Roman"/>
          <w:b/>
          <w:bCs/>
          <w:spacing w:val="-11"/>
          <w:kern w:val="0"/>
          <w:sz w:val="32"/>
          <w:szCs w:val="32"/>
          <w:lang w:val="ru-RU" w:eastAsia="ru-RU"/>
          <w14:ligatures w14:val="none"/>
        </w:rPr>
        <w:t>кошек</w:t>
      </w:r>
      <w:r w:rsidRPr="001F594D">
        <w:rPr>
          <w:rFonts w:ascii="Times New Roman" w:eastAsia="Times New Roman" w:hAnsi="Times New Roman" w:cs="Times New Roman"/>
          <w:b/>
          <w:bCs/>
          <w:spacing w:val="-11"/>
          <w:kern w:val="0"/>
          <w:sz w:val="32"/>
          <w:szCs w:val="32"/>
          <w:lang w:val="uk-UA" w:eastAsia="ru-RU"/>
          <w14:ligatures w14:val="none"/>
        </w:rPr>
        <w:t xml:space="preserve"> «З фруктовою начинкою та кремом»</w:t>
      </w:r>
    </w:p>
    <w:tbl>
      <w:tblPr>
        <w:tblpPr w:leftFromText="180" w:rightFromText="180" w:vertAnchor="text" w:horzAnchor="margin" w:tblpY="230"/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3056"/>
        <w:gridCol w:w="1462"/>
        <w:gridCol w:w="2659"/>
        <w:gridCol w:w="6642"/>
      </w:tblGrid>
      <w:tr w:rsidR="001F594D" w:rsidRPr="001F594D" w14:paraId="690F1466" w14:textId="77777777" w:rsidTr="0027441F">
        <w:trPr>
          <w:trHeight w:val="97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1A2E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№</w:t>
            </w:r>
          </w:p>
          <w:p w14:paraId="03E23F86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uk-UA" w:eastAsia="ru-RU"/>
                <w14:ligatures w14:val="none"/>
              </w:rPr>
              <w:t>п/п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BAA7C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1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Найменування сировини</w:t>
            </w:r>
          </w:p>
          <w:p w14:paraId="69B8105D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8BE43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Маса, г</w:t>
            </w:r>
          </w:p>
          <w:p w14:paraId="4888018E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3" w:firstLine="2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0900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1" w:lineRule="exact"/>
              <w:ind w:right="5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Послідовність </w:t>
            </w: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операцій</w:t>
            </w:r>
          </w:p>
          <w:p w14:paraId="24926EE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47DC4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Технологія приготування</w:t>
            </w:r>
          </w:p>
          <w:p w14:paraId="47497B61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1F594D" w:rsidRPr="00A0025D" w14:paraId="55088B7F" w14:textId="77777777" w:rsidTr="0027441F">
        <w:trPr>
          <w:trHeight w:hRule="exact" w:val="439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8E76EF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1.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755530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Борошно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651EC47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     257,0</w:t>
            </w:r>
          </w:p>
        </w:tc>
        <w:tc>
          <w:tcPr>
            <w:tcW w:w="9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E24877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 w:right="168" w:hanging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1. Підготовка сировини для пісочного тіста</w:t>
            </w:r>
          </w:p>
          <w:p w14:paraId="5702F3EA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475" w:hanging="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2. Виготовлення пісочного тіста.</w:t>
            </w:r>
          </w:p>
          <w:p w14:paraId="27544D6C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3. Розподіл тіста на порційні шматки. </w:t>
            </w:r>
          </w:p>
          <w:p w14:paraId="682AF3E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4. Формування тістечок кошиків з пісочного тіста.</w:t>
            </w:r>
          </w:p>
          <w:p w14:paraId="52DC1D04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5. Випікання кошиків з пісочного тіста. </w:t>
            </w:r>
          </w:p>
          <w:p w14:paraId="61520774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6. Наповнення охолоджених кошиків кремовою начинкою. </w:t>
            </w:r>
          </w:p>
          <w:p w14:paraId="22F4E7A7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7. Оздоблення пісочних тістечок</w:t>
            </w:r>
          </w:p>
          <w:p w14:paraId="2867A47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кошик «З фруктовою начинкою та кремом».</w:t>
            </w:r>
          </w:p>
        </w:tc>
        <w:tc>
          <w:tcPr>
            <w:tcW w:w="230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B1D6F47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Масло розтирають з цукром до зникнення  грудочок цукру, поступово додають ванільний цукор, яйця,амоній, соду, сіль, есенцію, борошно І  замішують тісто протягом 1-2 хв. Готове тісто повинно  мати м’яку, пластичну консистенцію. Замішувати тісто потрібно швидко, щоб його не затягнути. </w:t>
            </w: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Підготовити сировину і з неї виго-товити пісочне тісто. Розподілити пісочне тісто на порційні частини, наповнити формочки-кошики  пісочним тістом і випікати  їх при температурі 220-230°C протягом 15 хв. Охолоджені заготовки пісочних кошиків  виймають з формочок. Заповнюють кошики фруктовою начинкою. Тістечка оздоблюють кремом.</w:t>
            </w:r>
          </w:p>
          <w:p w14:paraId="2342CEE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68" w:hanging="5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Крем білковий:</w:t>
            </w: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цукор пісок розчиняють у горячій воді доводять до кипіння, ретельно знімають піну і іварюють у закритому посуді до температури 118-120*С( проба на середню кулю). Паралельно збивають охолоджені білки до збільшення в обємі у 6-7 разів. У збиті білки тонкою цівкою вливають гарячий цукровий сироп, додають лимону кислоту і продовжують збивати протягом 10хв.</w:t>
            </w:r>
          </w:p>
        </w:tc>
      </w:tr>
      <w:tr w:rsidR="001F594D" w:rsidRPr="001F594D" w14:paraId="71121BF5" w14:textId="77777777" w:rsidTr="0027441F">
        <w:trPr>
          <w:trHeight w:hRule="exact" w:val="402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DC7295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2.</w:t>
            </w: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24AA1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Цукрова пудра</w:t>
            </w: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89E7778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75,0</w:t>
            </w:r>
          </w:p>
          <w:p w14:paraId="025A1023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29C483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164BF77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" w:hanging="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1F594D" w:rsidRPr="001F594D" w14:paraId="45F94F5E" w14:textId="77777777" w:rsidTr="0027441F">
        <w:trPr>
          <w:trHeight w:hRule="exact" w:val="576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C77D23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3.</w:t>
            </w: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18A0BA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Маргарин</w:t>
            </w: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</w:t>
            </w: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або вершкове масло</w:t>
            </w: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9DAC076" w14:textId="77777777" w:rsidR="001F594D" w:rsidRPr="001F594D" w:rsidRDefault="001F594D" w:rsidP="001F594D">
            <w:pPr>
              <w:widowControl w:val="0"/>
              <w:shd w:val="clear" w:color="auto" w:fill="FFFFFF"/>
              <w:tabs>
                <w:tab w:val="left" w:pos="1962"/>
              </w:tabs>
              <w:autoSpaceDE w:val="0"/>
              <w:autoSpaceDN w:val="0"/>
              <w:adjustRightInd w:val="0"/>
              <w:spacing w:after="0" w:line="240" w:lineRule="auto"/>
              <w:ind w:left="-40" w:right="10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     145,0</w:t>
            </w:r>
          </w:p>
          <w:p w14:paraId="78162DE1" w14:textId="77777777" w:rsidR="001F594D" w:rsidRPr="001F594D" w:rsidRDefault="001F594D" w:rsidP="001F594D">
            <w:pPr>
              <w:widowControl w:val="0"/>
              <w:shd w:val="clear" w:color="auto" w:fill="FFFFFF"/>
              <w:tabs>
                <w:tab w:val="left" w:pos="1962"/>
              </w:tabs>
              <w:autoSpaceDE w:val="0"/>
              <w:autoSpaceDN w:val="0"/>
              <w:adjustRightInd w:val="0"/>
              <w:spacing w:after="0" w:line="240" w:lineRule="auto"/>
              <w:ind w:left="-40" w:right="10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5EB07BA" w14:textId="77777777" w:rsidR="001F594D" w:rsidRPr="001F594D" w:rsidRDefault="001F594D" w:rsidP="001F594D">
            <w:pPr>
              <w:widowControl w:val="0"/>
              <w:shd w:val="clear" w:color="auto" w:fill="FFFFFF"/>
              <w:tabs>
                <w:tab w:val="left" w:pos="1962"/>
              </w:tabs>
              <w:autoSpaceDE w:val="0"/>
              <w:autoSpaceDN w:val="0"/>
              <w:adjustRightInd w:val="0"/>
              <w:spacing w:after="0" w:line="240" w:lineRule="auto"/>
              <w:ind w:left="-40" w:right="10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942F22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3E0E68B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1F594D" w:rsidRPr="001F594D" w14:paraId="2A10B15D" w14:textId="77777777" w:rsidTr="0027441F">
        <w:trPr>
          <w:trHeight w:hRule="exact" w:val="415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66A012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4.</w:t>
            </w: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177AA0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Яйця (або меланж)</w:t>
            </w: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3C82CC8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17,0</w:t>
            </w:r>
          </w:p>
          <w:p w14:paraId="616ADAA2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B525AEE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17753C0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9D4A6D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E10975D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D8B9E4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</w:t>
            </w: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430ACB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701C5DE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1F594D" w:rsidRPr="001F594D" w14:paraId="23017F51" w14:textId="77777777" w:rsidTr="0027441F">
        <w:trPr>
          <w:trHeight w:hRule="exact" w:val="417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70FCD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5.</w:t>
            </w: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A0F64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Сметана</w:t>
            </w: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415261D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9,0</w:t>
            </w: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63E6F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5A0C064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1F594D" w:rsidRPr="001F594D" w14:paraId="73E21D39" w14:textId="77777777" w:rsidTr="0027441F">
        <w:trPr>
          <w:trHeight w:hRule="exact" w:val="582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7E08BE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6.</w:t>
            </w: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220AFB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Сода</w:t>
            </w: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E0C3499" w14:textId="77777777" w:rsidR="001F594D" w:rsidRPr="001F594D" w:rsidRDefault="001F594D" w:rsidP="001F594D">
            <w:pPr>
              <w:widowControl w:val="0"/>
              <w:shd w:val="clear" w:color="auto" w:fill="FFFFFF"/>
              <w:tabs>
                <w:tab w:val="left" w:pos="544"/>
              </w:tabs>
              <w:autoSpaceDE w:val="0"/>
              <w:autoSpaceDN w:val="0"/>
              <w:adjustRightInd w:val="0"/>
              <w:spacing w:after="0" w:line="240" w:lineRule="auto"/>
              <w:ind w:left="-40" w:right="527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      2,0</w:t>
            </w: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4A9D55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2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A82B83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1F594D" w:rsidRPr="001F594D" w14:paraId="5AF9D139" w14:textId="77777777" w:rsidTr="0027441F">
        <w:trPr>
          <w:trHeight w:hRule="exact" w:val="429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880E97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7.</w:t>
            </w: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A48C80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Амоній</w:t>
            </w: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DAED593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2,0</w:t>
            </w: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4468C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67393CC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1F594D" w:rsidRPr="001F594D" w14:paraId="414DC16D" w14:textId="77777777" w:rsidTr="0027441F">
        <w:trPr>
          <w:trHeight w:hRule="exact" w:val="1697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DC68ED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8.</w:t>
            </w: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B2112E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Крем белковый:</w:t>
            </w:r>
          </w:p>
          <w:p w14:paraId="4049FDAF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Белки яичные</w:t>
            </w:r>
          </w:p>
          <w:p w14:paraId="7195F2AB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Сахарная пудра</w:t>
            </w:r>
          </w:p>
          <w:p w14:paraId="208B90FF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Кислота лимонная</w:t>
            </w:r>
          </w:p>
          <w:p w14:paraId="2546385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11EB3F50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08E8A945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B2814C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     </w:t>
            </w: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250,0</w:t>
            </w:r>
          </w:p>
          <w:p w14:paraId="3B173A85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88</w:t>
            </w:r>
          </w:p>
          <w:p w14:paraId="052CC81A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175</w:t>
            </w:r>
          </w:p>
          <w:p w14:paraId="2205415F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0.2</w:t>
            </w: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A9AEA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E9D3D85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1F594D" w:rsidRPr="001F594D" w14:paraId="6CBCF86D" w14:textId="77777777" w:rsidTr="0027441F">
        <w:trPr>
          <w:trHeight w:hRule="exact" w:val="741"/>
        </w:trPr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024F95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9.</w:t>
            </w:r>
          </w:p>
          <w:p w14:paraId="76B3F0ED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2EA037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Фруктова начинка</w:t>
            </w:r>
          </w:p>
          <w:p w14:paraId="47C56261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5BFB93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     200,0</w:t>
            </w:r>
          </w:p>
          <w:p w14:paraId="35CF3C86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9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51BFE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D3C48AD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1F594D" w:rsidRPr="001F594D" w14:paraId="64A0F2B3" w14:textId="77777777" w:rsidTr="0027441F">
        <w:trPr>
          <w:trHeight w:hRule="exact" w:val="148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9356CC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3775AAD9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281F66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Вихід</w:t>
            </w:r>
          </w:p>
        </w:tc>
        <w:tc>
          <w:tcPr>
            <w:tcW w:w="50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495A5A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 w:hanging="2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800 </w:t>
            </w:r>
          </w:p>
          <w:p w14:paraId="771C27C7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F594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10шт. по 80 г</w:t>
            </w:r>
          </w:p>
        </w:tc>
        <w:tc>
          <w:tcPr>
            <w:tcW w:w="92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2EEB84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309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DE1EC" w14:textId="77777777" w:rsidR="001F594D" w:rsidRPr="001F594D" w:rsidRDefault="001F594D" w:rsidP="001F59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20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</w:tbl>
    <w:p w14:paraId="0D8BA050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4091C407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331A0567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084E177D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36E7CC6F" w14:textId="77777777" w:rsidR="001F594D" w:rsidRPr="001F594D" w:rsidRDefault="001F594D" w:rsidP="001F594D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759A96BD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  <w:r w:rsidRPr="001F594D">
        <w:rPr>
          <w:rFonts w:ascii="Times New Roman" w:eastAsia="Times New Roman" w:hAnsi="Times New Roman" w:cs="Times New Roman"/>
          <w:b/>
          <w:kern w:val="0"/>
          <w:sz w:val="40"/>
          <w:szCs w:val="40"/>
          <w:lang w:val="ru-RU" w:eastAsia="ru-RU"/>
          <w14:ligatures w14:val="none"/>
        </w:rPr>
        <w:lastRenderedPageBreak/>
        <w:t>Картка контролю</w:t>
      </w:r>
    </w:p>
    <w:p w14:paraId="4695B763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tbl>
      <w:tblPr>
        <w:tblStyle w:val="4"/>
        <w:tblW w:w="5000" w:type="pct"/>
        <w:tblLook w:val="01E0" w:firstRow="1" w:lastRow="1" w:firstColumn="1" w:lastColumn="1" w:noHBand="0" w:noVBand="0"/>
      </w:tblPr>
      <w:tblGrid>
        <w:gridCol w:w="668"/>
        <w:gridCol w:w="2557"/>
        <w:gridCol w:w="6546"/>
        <w:gridCol w:w="4619"/>
      </w:tblGrid>
      <w:tr w:rsidR="001F594D" w:rsidRPr="001F594D" w14:paraId="4068ACB3" w14:textId="77777777" w:rsidTr="0027441F">
        <w:trPr>
          <w:trHeight w:val="456"/>
        </w:trPr>
        <w:tc>
          <w:tcPr>
            <w:tcW w:w="219" w:type="pct"/>
          </w:tcPr>
          <w:p w14:paraId="78A92C00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  <w:r w:rsidRPr="001F594D">
              <w:rPr>
                <w:b/>
                <w:sz w:val="32"/>
                <w:szCs w:val="32"/>
              </w:rPr>
              <w:t>№</w:t>
            </w:r>
          </w:p>
          <w:p w14:paraId="0D09F071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b/>
                <w:sz w:val="36"/>
                <w:szCs w:val="36"/>
              </w:rPr>
            </w:pPr>
            <w:r w:rsidRPr="001F594D">
              <w:rPr>
                <w:b/>
                <w:sz w:val="32"/>
                <w:szCs w:val="32"/>
              </w:rPr>
              <w:t>п/р</w:t>
            </w:r>
          </w:p>
        </w:tc>
        <w:tc>
          <w:tcPr>
            <w:tcW w:w="984" w:type="pct"/>
            <w:vAlign w:val="center"/>
          </w:tcPr>
          <w:p w14:paraId="5159DD04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  <w:szCs w:val="36"/>
              </w:rPr>
            </w:pPr>
            <w:r w:rsidRPr="001F594D">
              <w:rPr>
                <w:b/>
                <w:sz w:val="36"/>
                <w:szCs w:val="36"/>
              </w:rPr>
              <w:t>Що перевірити</w:t>
            </w:r>
          </w:p>
        </w:tc>
        <w:tc>
          <w:tcPr>
            <w:tcW w:w="2097" w:type="pct"/>
            <w:vAlign w:val="center"/>
          </w:tcPr>
          <w:p w14:paraId="7F80C49B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  <w:szCs w:val="36"/>
              </w:rPr>
            </w:pPr>
            <w:r w:rsidRPr="001F594D">
              <w:rPr>
                <w:b/>
                <w:sz w:val="36"/>
                <w:szCs w:val="36"/>
              </w:rPr>
              <w:t>Малюнок</w:t>
            </w:r>
          </w:p>
        </w:tc>
        <w:tc>
          <w:tcPr>
            <w:tcW w:w="1701" w:type="pct"/>
            <w:vAlign w:val="center"/>
          </w:tcPr>
          <w:p w14:paraId="0A036C91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  <w:szCs w:val="36"/>
              </w:rPr>
            </w:pPr>
            <w:r w:rsidRPr="001F594D">
              <w:rPr>
                <w:b/>
                <w:sz w:val="36"/>
                <w:szCs w:val="36"/>
              </w:rPr>
              <w:t>Вимоги до якості</w:t>
            </w:r>
          </w:p>
        </w:tc>
      </w:tr>
      <w:tr w:rsidR="001F594D" w:rsidRPr="00A0025D" w14:paraId="534FDB4E" w14:textId="77777777" w:rsidTr="0027441F">
        <w:trPr>
          <w:trHeight w:val="456"/>
        </w:trPr>
        <w:tc>
          <w:tcPr>
            <w:tcW w:w="219" w:type="pct"/>
            <w:vAlign w:val="center"/>
          </w:tcPr>
          <w:p w14:paraId="0AB62772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1.</w:t>
            </w:r>
          </w:p>
        </w:tc>
        <w:tc>
          <w:tcPr>
            <w:tcW w:w="984" w:type="pct"/>
            <w:vAlign w:val="center"/>
          </w:tcPr>
          <w:p w14:paraId="091400C8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Зовнішній вид</w:t>
            </w:r>
          </w:p>
        </w:tc>
        <w:tc>
          <w:tcPr>
            <w:tcW w:w="2097" w:type="pct"/>
            <w:vMerge w:val="restart"/>
            <w:vAlign w:val="center"/>
          </w:tcPr>
          <w:p w14:paraId="5F6EAD41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1F594D">
              <w:rPr>
                <w:rFonts w:ascii="Arial" w:hAnsi="Arial" w:cs="Arial"/>
                <w:noProof/>
              </w:rPr>
              <w:drawing>
                <wp:inline distT="0" distB="0" distL="0" distR="0" wp14:anchorId="79650F92" wp14:editId="35135D89">
                  <wp:extent cx="3876675" cy="1600200"/>
                  <wp:effectExtent l="19050" t="0" r="9525" b="0"/>
                  <wp:docPr id="33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F98416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94D">
              <w:rPr>
                <w:rFonts w:ascii="Arial" w:hAnsi="Arial" w:cs="Arial"/>
                <w:noProof/>
              </w:rPr>
              <w:drawing>
                <wp:inline distT="0" distB="0" distL="0" distR="0" wp14:anchorId="42F8103C" wp14:editId="4193A1DE">
                  <wp:extent cx="3990975" cy="2219325"/>
                  <wp:effectExtent l="19050" t="0" r="9525" b="0"/>
                  <wp:docPr id="34" name="Рисунок 4" descr="ÐÐ°ÑÑÐ¸Ð½ÐºÐ¸ Ð¿Ð¾ Ð·Ð°Ð¿ÑÐ¾ÑÑ Ð¿Ð¸ÑÐ¾Ð¶Ð½Ð¾Ðµ ÐºÐ¾ÑÐ·Ð¸Ð½Ð¾ÑÐºÐ° Ñ ÐºÑÐµÐ¼Ð¾Ð¼ Ð¸ ÑÑÑÐºÑÐ¾Ð²Ð¾Ð¹ Ð½Ð°ÑÐ¸Ð½ÐºÐ¾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¿Ð¸ÑÐ¾Ð¶Ð½Ð¾Ðµ ÐºÐ¾ÑÐ·Ð¸Ð½Ð¾ÑÐºÐ° Ñ ÐºÑÐµÐ¼Ð¾Ð¼ Ð¸ ÑÑÑÐºÑÐ¾Ð²Ð¾Ð¹ Ð½Ð°ÑÐ¸Ð½ÐºÐ¾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pct"/>
            <w:vAlign w:val="center"/>
          </w:tcPr>
          <w:p w14:paraId="064D01EF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1F594D">
              <w:rPr>
                <w:sz w:val="28"/>
                <w:szCs w:val="28"/>
                <w:lang w:val="uk-UA"/>
              </w:rPr>
              <w:t>Форма тістечка кругла, овальна чи іншої форми, збережена, тістечко акуратно наповнено фруктовою начинкою, оздоблено кремом.</w:t>
            </w:r>
          </w:p>
        </w:tc>
      </w:tr>
      <w:tr w:rsidR="001F594D" w:rsidRPr="001F594D" w14:paraId="37252CC7" w14:textId="77777777" w:rsidTr="0027441F">
        <w:trPr>
          <w:trHeight w:val="456"/>
        </w:trPr>
        <w:tc>
          <w:tcPr>
            <w:tcW w:w="219" w:type="pct"/>
            <w:vAlign w:val="center"/>
          </w:tcPr>
          <w:p w14:paraId="399D22FE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2.</w:t>
            </w:r>
          </w:p>
        </w:tc>
        <w:tc>
          <w:tcPr>
            <w:tcW w:w="984" w:type="pct"/>
            <w:vAlign w:val="center"/>
          </w:tcPr>
          <w:p w14:paraId="5C543414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Смак</w:t>
            </w:r>
          </w:p>
        </w:tc>
        <w:tc>
          <w:tcPr>
            <w:tcW w:w="2097" w:type="pct"/>
            <w:vMerge/>
            <w:vAlign w:val="center"/>
          </w:tcPr>
          <w:p w14:paraId="255EB9E2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pct"/>
            <w:vAlign w:val="center"/>
          </w:tcPr>
          <w:p w14:paraId="3E0DEC0B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94D">
              <w:rPr>
                <w:sz w:val="28"/>
                <w:szCs w:val="28"/>
              </w:rPr>
              <w:t xml:space="preserve">Смак приємний, солодкий; </w:t>
            </w:r>
          </w:p>
        </w:tc>
      </w:tr>
      <w:tr w:rsidR="001F594D" w:rsidRPr="001F594D" w14:paraId="6BEEF9ED" w14:textId="77777777" w:rsidTr="0027441F">
        <w:trPr>
          <w:trHeight w:val="669"/>
        </w:trPr>
        <w:tc>
          <w:tcPr>
            <w:tcW w:w="219" w:type="pct"/>
            <w:vAlign w:val="center"/>
          </w:tcPr>
          <w:p w14:paraId="28338C69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3.</w:t>
            </w:r>
          </w:p>
        </w:tc>
        <w:tc>
          <w:tcPr>
            <w:tcW w:w="984" w:type="pct"/>
            <w:vAlign w:val="center"/>
          </w:tcPr>
          <w:p w14:paraId="5C9E61DF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Запах</w:t>
            </w:r>
          </w:p>
        </w:tc>
        <w:tc>
          <w:tcPr>
            <w:tcW w:w="2097" w:type="pct"/>
            <w:vMerge/>
            <w:vAlign w:val="center"/>
          </w:tcPr>
          <w:p w14:paraId="431D9E06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pct"/>
            <w:vAlign w:val="center"/>
          </w:tcPr>
          <w:p w14:paraId="6244293D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94D">
              <w:rPr>
                <w:sz w:val="28"/>
                <w:szCs w:val="28"/>
              </w:rPr>
              <w:t>Запах приємний, духмяний.</w:t>
            </w:r>
          </w:p>
        </w:tc>
      </w:tr>
      <w:tr w:rsidR="001F594D" w:rsidRPr="00A0025D" w14:paraId="0C741561" w14:textId="77777777" w:rsidTr="0027441F">
        <w:trPr>
          <w:trHeight w:val="1533"/>
        </w:trPr>
        <w:tc>
          <w:tcPr>
            <w:tcW w:w="219" w:type="pct"/>
            <w:vAlign w:val="center"/>
          </w:tcPr>
          <w:p w14:paraId="49F6E119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4.</w:t>
            </w:r>
          </w:p>
        </w:tc>
        <w:tc>
          <w:tcPr>
            <w:tcW w:w="984" w:type="pct"/>
            <w:vAlign w:val="center"/>
          </w:tcPr>
          <w:p w14:paraId="1F265A6B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Колір</w:t>
            </w:r>
          </w:p>
        </w:tc>
        <w:tc>
          <w:tcPr>
            <w:tcW w:w="2097" w:type="pct"/>
            <w:vMerge/>
            <w:vAlign w:val="center"/>
          </w:tcPr>
          <w:p w14:paraId="1D6788A6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pct"/>
            <w:vAlign w:val="center"/>
          </w:tcPr>
          <w:p w14:paraId="27F2109D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94D">
              <w:rPr>
                <w:sz w:val="28"/>
                <w:szCs w:val="28"/>
              </w:rPr>
              <w:t xml:space="preserve">Колір </w:t>
            </w:r>
            <w:r w:rsidRPr="001F594D">
              <w:rPr>
                <w:sz w:val="28"/>
                <w:szCs w:val="28"/>
                <w:lang w:val="uk-UA"/>
              </w:rPr>
              <w:t>тістечок світло-коричневий</w:t>
            </w:r>
            <w:r w:rsidRPr="001F594D">
              <w:rPr>
                <w:sz w:val="28"/>
                <w:szCs w:val="28"/>
              </w:rPr>
              <w:t xml:space="preserve"> з золотистим відтінком.</w:t>
            </w:r>
          </w:p>
        </w:tc>
      </w:tr>
      <w:tr w:rsidR="001F594D" w:rsidRPr="00A0025D" w14:paraId="0677C9B8" w14:textId="77777777" w:rsidTr="0027441F">
        <w:trPr>
          <w:trHeight w:val="3158"/>
        </w:trPr>
        <w:tc>
          <w:tcPr>
            <w:tcW w:w="219" w:type="pct"/>
            <w:vAlign w:val="center"/>
          </w:tcPr>
          <w:p w14:paraId="5C64E282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5.</w:t>
            </w:r>
          </w:p>
        </w:tc>
        <w:tc>
          <w:tcPr>
            <w:tcW w:w="984" w:type="pct"/>
            <w:vAlign w:val="center"/>
          </w:tcPr>
          <w:p w14:paraId="25527EE1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36"/>
                <w:szCs w:val="36"/>
              </w:rPr>
            </w:pPr>
            <w:r w:rsidRPr="001F594D">
              <w:rPr>
                <w:sz w:val="36"/>
                <w:szCs w:val="36"/>
              </w:rPr>
              <w:t>Консистенція</w:t>
            </w:r>
          </w:p>
        </w:tc>
        <w:tc>
          <w:tcPr>
            <w:tcW w:w="2097" w:type="pct"/>
            <w:vMerge/>
            <w:vAlign w:val="center"/>
          </w:tcPr>
          <w:p w14:paraId="68DA358F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pct"/>
            <w:vAlign w:val="center"/>
          </w:tcPr>
          <w:p w14:paraId="16459527" w14:textId="77777777" w:rsidR="001F594D" w:rsidRPr="001F594D" w:rsidRDefault="001F594D" w:rsidP="001F594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1F594D">
              <w:rPr>
                <w:sz w:val="28"/>
                <w:szCs w:val="28"/>
              </w:rPr>
              <w:t xml:space="preserve">Консистенція крихка, </w:t>
            </w:r>
            <w:r w:rsidRPr="001F594D">
              <w:rPr>
                <w:sz w:val="28"/>
                <w:szCs w:val="28"/>
                <w:lang w:val="uk-UA"/>
              </w:rPr>
              <w:t xml:space="preserve">кошики </w:t>
            </w:r>
            <w:r w:rsidRPr="001F594D">
              <w:rPr>
                <w:sz w:val="28"/>
                <w:szCs w:val="28"/>
              </w:rPr>
              <w:t xml:space="preserve"> добре пропечен</w:t>
            </w:r>
            <w:r w:rsidRPr="001F594D">
              <w:rPr>
                <w:sz w:val="28"/>
                <w:szCs w:val="28"/>
                <w:lang w:val="uk-UA"/>
              </w:rPr>
              <w:t>і</w:t>
            </w:r>
            <w:r w:rsidRPr="001F594D">
              <w:rPr>
                <w:sz w:val="28"/>
                <w:szCs w:val="28"/>
              </w:rPr>
              <w:t xml:space="preserve">, без </w:t>
            </w:r>
            <w:r w:rsidRPr="001F594D">
              <w:rPr>
                <w:sz w:val="28"/>
                <w:szCs w:val="28"/>
                <w:lang w:val="uk-UA"/>
              </w:rPr>
              <w:t>«</w:t>
            </w:r>
            <w:r w:rsidRPr="001F594D">
              <w:rPr>
                <w:sz w:val="28"/>
                <w:szCs w:val="28"/>
              </w:rPr>
              <w:t>закальцю</w:t>
            </w:r>
            <w:r w:rsidRPr="001F594D">
              <w:rPr>
                <w:sz w:val="28"/>
                <w:szCs w:val="28"/>
                <w:lang w:val="uk-UA"/>
              </w:rPr>
              <w:t>»</w:t>
            </w:r>
            <w:r w:rsidRPr="001F594D">
              <w:rPr>
                <w:sz w:val="28"/>
                <w:szCs w:val="28"/>
              </w:rPr>
              <w:t xml:space="preserve">; </w:t>
            </w:r>
            <w:r w:rsidRPr="001F594D">
              <w:rPr>
                <w:sz w:val="28"/>
                <w:szCs w:val="28"/>
                <w:lang w:val="uk-UA"/>
              </w:rPr>
              <w:t>крем для оздоблення добре тримає форму.</w:t>
            </w:r>
          </w:p>
        </w:tc>
      </w:tr>
    </w:tbl>
    <w:p w14:paraId="3C82556F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F146900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D0D117E" w14:textId="77777777" w:rsidR="001F594D" w:rsidRPr="001F594D" w:rsidRDefault="001F594D" w:rsidP="001F59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5ACE0F7D" w14:textId="77777777" w:rsidR="00CB179C" w:rsidRPr="001F594D" w:rsidRDefault="00CB179C" w:rsidP="00741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</w:pPr>
    </w:p>
    <w:sectPr w:rsidR="00CB179C" w:rsidRPr="001F594D" w:rsidSect="001D499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4D435CC"/>
    <w:multiLevelType w:val="hybridMultilevel"/>
    <w:tmpl w:val="80D29826"/>
    <w:lvl w:ilvl="0" w:tplc="C1A8F92A">
      <w:start w:val="4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16980AE6"/>
    <w:multiLevelType w:val="hybridMultilevel"/>
    <w:tmpl w:val="BBFA1212"/>
    <w:lvl w:ilvl="0" w:tplc="B9A6B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B2064"/>
    <w:multiLevelType w:val="hybridMultilevel"/>
    <w:tmpl w:val="D006F284"/>
    <w:lvl w:ilvl="0" w:tplc="0A967C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2BB0"/>
    <w:multiLevelType w:val="hybridMultilevel"/>
    <w:tmpl w:val="0372A7EE"/>
    <w:lvl w:ilvl="0" w:tplc="290032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7261"/>
    <w:multiLevelType w:val="hybridMultilevel"/>
    <w:tmpl w:val="14E0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B56DAC"/>
    <w:multiLevelType w:val="hybridMultilevel"/>
    <w:tmpl w:val="8F4A7D76"/>
    <w:lvl w:ilvl="0" w:tplc="96DA8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40158"/>
    <w:multiLevelType w:val="hybridMultilevel"/>
    <w:tmpl w:val="14E0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36422C"/>
    <w:multiLevelType w:val="hybridMultilevel"/>
    <w:tmpl w:val="14E0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A86D5D"/>
    <w:multiLevelType w:val="multilevel"/>
    <w:tmpl w:val="BF8C0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13E5E"/>
    <w:multiLevelType w:val="hybridMultilevel"/>
    <w:tmpl w:val="F48C3DA6"/>
    <w:lvl w:ilvl="0" w:tplc="0044A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722650">
    <w:abstractNumId w:val="9"/>
  </w:num>
  <w:num w:numId="2" w16cid:durableId="662977715">
    <w:abstractNumId w:val="7"/>
  </w:num>
  <w:num w:numId="3" w16cid:durableId="808937972">
    <w:abstractNumId w:val="8"/>
  </w:num>
  <w:num w:numId="4" w16cid:durableId="1536232827">
    <w:abstractNumId w:val="5"/>
  </w:num>
  <w:num w:numId="5" w16cid:durableId="430473206">
    <w:abstractNumId w:val="1"/>
  </w:num>
  <w:num w:numId="6" w16cid:durableId="136578341">
    <w:abstractNumId w:val="3"/>
  </w:num>
  <w:num w:numId="7" w16cid:durableId="79639278">
    <w:abstractNumId w:val="4"/>
  </w:num>
  <w:num w:numId="8" w16cid:durableId="149567854">
    <w:abstractNumId w:val="10"/>
  </w:num>
  <w:num w:numId="9" w16cid:durableId="50349272">
    <w:abstractNumId w:val="2"/>
  </w:num>
  <w:num w:numId="10" w16cid:durableId="220792933">
    <w:abstractNumId w:val="6"/>
  </w:num>
  <w:num w:numId="11" w16cid:durableId="209114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7F"/>
    <w:rsid w:val="000756CA"/>
    <w:rsid w:val="000769BF"/>
    <w:rsid w:val="00113E67"/>
    <w:rsid w:val="00117708"/>
    <w:rsid w:val="0016292D"/>
    <w:rsid w:val="001731DA"/>
    <w:rsid w:val="00183B5F"/>
    <w:rsid w:val="001C453B"/>
    <w:rsid w:val="001D4993"/>
    <w:rsid w:val="001F594D"/>
    <w:rsid w:val="00244C8E"/>
    <w:rsid w:val="0027441F"/>
    <w:rsid w:val="0027692D"/>
    <w:rsid w:val="002956CE"/>
    <w:rsid w:val="00297D6C"/>
    <w:rsid w:val="00300F4C"/>
    <w:rsid w:val="00373771"/>
    <w:rsid w:val="003B4F08"/>
    <w:rsid w:val="003F5AE5"/>
    <w:rsid w:val="003F7172"/>
    <w:rsid w:val="00434261"/>
    <w:rsid w:val="004F0C0A"/>
    <w:rsid w:val="00533D1D"/>
    <w:rsid w:val="00533DBF"/>
    <w:rsid w:val="005722AB"/>
    <w:rsid w:val="005E1EAA"/>
    <w:rsid w:val="00635B68"/>
    <w:rsid w:val="00665D7F"/>
    <w:rsid w:val="006C0C30"/>
    <w:rsid w:val="007064A2"/>
    <w:rsid w:val="00741455"/>
    <w:rsid w:val="007443C5"/>
    <w:rsid w:val="00841CAF"/>
    <w:rsid w:val="009D5A13"/>
    <w:rsid w:val="00A0025D"/>
    <w:rsid w:val="00A00865"/>
    <w:rsid w:val="00A32408"/>
    <w:rsid w:val="00AD61B8"/>
    <w:rsid w:val="00B60C65"/>
    <w:rsid w:val="00C83911"/>
    <w:rsid w:val="00CB179C"/>
    <w:rsid w:val="00D63AFF"/>
    <w:rsid w:val="00D71EAF"/>
    <w:rsid w:val="00DF40B1"/>
    <w:rsid w:val="00E10DC7"/>
    <w:rsid w:val="00E53D70"/>
    <w:rsid w:val="00EA71D1"/>
    <w:rsid w:val="00EE4BD9"/>
    <w:rsid w:val="00F4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53FD"/>
  <w15:chartTrackingRefBased/>
  <w15:docId w15:val="{BEC03556-E5FA-43DF-83F4-0BC15E03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DBF"/>
  </w:style>
  <w:style w:type="paragraph" w:styleId="1">
    <w:name w:val="heading 1"/>
    <w:basedOn w:val="a"/>
    <w:next w:val="a"/>
    <w:link w:val="10"/>
    <w:uiPriority w:val="9"/>
    <w:qFormat/>
    <w:rsid w:val="00C839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D4993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1D4993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83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B60C65"/>
    <w:pPr>
      <w:ind w:left="720"/>
      <w:contextualSpacing/>
    </w:pPr>
  </w:style>
  <w:style w:type="table" w:customStyle="1" w:styleId="3">
    <w:name w:val="Сетка таблицы3"/>
    <w:basedOn w:val="a1"/>
    <w:next w:val="a3"/>
    <w:rsid w:val="000769BF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1F59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17A81-4780-4F6F-8BAE-CD8C7CBF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Лілія Шкарупета</cp:lastModifiedBy>
  <cp:revision>25</cp:revision>
  <dcterms:created xsi:type="dcterms:W3CDTF">2024-09-07T09:12:00Z</dcterms:created>
  <dcterms:modified xsi:type="dcterms:W3CDTF">2025-01-05T18:22:00Z</dcterms:modified>
</cp:coreProperties>
</file>