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7DF1B" w14:textId="1A2A7EF8" w:rsidR="001D4993" w:rsidRPr="001D4993" w:rsidRDefault="001D4993" w:rsidP="001D4993">
      <w:pPr>
        <w:spacing w:after="0" w:line="240" w:lineRule="auto"/>
        <w:ind w:left="3540" w:firstLine="70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Група</w:t>
      </w:r>
      <w:proofErr w:type="spellEnd"/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ПК 9-</w:t>
      </w: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4</w:t>
      </w:r>
      <w:r w:rsidR="00C8391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1</w:t>
      </w:r>
    </w:p>
    <w:p w14:paraId="59B6F05D" w14:textId="216B4965" w:rsidR="001D4993" w:rsidRPr="001D4993" w:rsidRDefault="001D4993" w:rsidP="001D499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                     Майстер виробничого навчання </w:t>
      </w:r>
      <w:r w:rsidR="00C8391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Шкарупета Лілія Анатоліївна</w:t>
      </w:r>
    </w:p>
    <w:tbl>
      <w:tblPr>
        <w:tblStyle w:val="11"/>
        <w:tblW w:w="14737" w:type="dxa"/>
        <w:tblLook w:val="04A0" w:firstRow="1" w:lastRow="0" w:firstColumn="1" w:lastColumn="0" w:noHBand="0" w:noVBand="1"/>
      </w:tblPr>
      <w:tblGrid>
        <w:gridCol w:w="1197"/>
        <w:gridCol w:w="2626"/>
        <w:gridCol w:w="5528"/>
        <w:gridCol w:w="5386"/>
      </w:tblGrid>
      <w:tr w:rsidR="001D4993" w:rsidRPr="001D4993" w14:paraId="6E4349B1" w14:textId="77777777" w:rsidTr="001D4993">
        <w:trPr>
          <w:trHeight w:val="758"/>
        </w:trPr>
        <w:tc>
          <w:tcPr>
            <w:tcW w:w="1197" w:type="dxa"/>
          </w:tcPr>
          <w:p w14:paraId="5A300CA8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00625FF4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626" w:type="dxa"/>
          </w:tcPr>
          <w:p w14:paraId="5907BBBA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8B9AF3B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528" w:type="dxa"/>
          </w:tcPr>
          <w:p w14:paraId="26843870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975D789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78DA7B1B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0B1C0ED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1D4993" w:rsidRPr="00092538" w14:paraId="377B3CC0" w14:textId="77777777" w:rsidTr="001D4993">
        <w:tc>
          <w:tcPr>
            <w:tcW w:w="1197" w:type="dxa"/>
          </w:tcPr>
          <w:p w14:paraId="266F0669" w14:textId="74C5D60E" w:rsidR="001D4993" w:rsidRPr="001D4993" w:rsidRDefault="00092538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Hlk179741009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</w:t>
            </w:r>
          </w:p>
          <w:p w14:paraId="0C55AE68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6" w:type="dxa"/>
          </w:tcPr>
          <w:p w14:paraId="6CA95938" w14:textId="44F5CE34" w:rsidR="001D4993" w:rsidRPr="001D4993" w:rsidRDefault="00092538" w:rsidP="001D4993">
            <w:pPr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925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Приготування   бісквітних тістечок «Рулет з масляним кремом і желе» нарізних. Приготування  тістечок  «Бісквітних  з  масляним  кремом нарізних». Приготування бісквітного тістечка  «Пень кавовий»</w:t>
            </w:r>
          </w:p>
          <w:p w14:paraId="37D0B520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14:paraId="5CC16929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02EC3040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страви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CD17B3A" w14:textId="76713193" w:rsidR="001D4993" w:rsidRPr="001D4993" w:rsidRDefault="00C83911" w:rsidP="001D4993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="001D4993"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</w:t>
            </w:r>
          </w:p>
          <w:p w14:paraId="21536017" w14:textId="169A1C76" w:rsidR="00EA71D1" w:rsidRDefault="001D4993" w:rsidP="001D49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 w:rsidR="00EA71D1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  <w:p w14:paraId="650D4D17" w14:textId="2B9BCAD9" w:rsidR="00EA71D1" w:rsidRDefault="00EA71D1" w:rsidP="001D49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  <w:p w14:paraId="2E5CB468" w14:textId="06B7F50D" w:rsidR="00EA71D1" w:rsidRPr="00EA71D1" w:rsidRDefault="00EA71D1" w:rsidP="001D49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  <w:p w14:paraId="5A723457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6A4EE21E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6F45840B" w14:textId="70EC6A04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кондитерських</w:t>
            </w:r>
            <w:proofErr w:type="spellEnd"/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виробів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58E79075" w14:textId="072389CB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кондитерськ</w:t>
            </w:r>
            <w:r w:rsidR="00B60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</w:t>
            </w:r>
            <w:r w:rsidR="00B60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ів</w:t>
            </w:r>
            <w:proofErr w:type="spellEnd"/>
            <w:r w:rsidR="00B60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69DB916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2BD26001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  <w:r w:rsidRPr="001D499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Домашне завдання:</w:t>
            </w:r>
          </w:p>
          <w:p w14:paraId="40B9C621" w14:textId="77777777" w:rsidR="001D4993" w:rsidRPr="001D4993" w:rsidRDefault="001D4993" w:rsidP="001D499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Оформити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звіт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в т. ч. фото-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звіт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зробити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висновок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надіслати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майстру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виробничого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відповідно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обраного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способу</w:t>
            </w: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Вайбер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телеграм  </w:t>
            </w:r>
          </w:p>
          <w:p w14:paraId="3F2480BE" w14:textId="644D3DB0" w:rsidR="001D4993" w:rsidRPr="001D4993" w:rsidRDefault="00C83911" w:rsidP="001D499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0679821398</w:t>
            </w:r>
          </w:p>
          <w:p w14:paraId="766BC1B3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1EF2F793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 Зайцева , Т.М. Горпинко «Технологія виготовлення борошняних кондитерських</w:t>
            </w:r>
          </w:p>
          <w:p w14:paraId="6A108C81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виробів» Київ, 2002)</w:t>
            </w:r>
          </w:p>
          <w:p w14:paraId="17EB235B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Збірник технологічних карток  на страви та кулінарні вироби для закладів ресторанного господарства 2007 р</w:t>
            </w:r>
          </w:p>
          <w:p w14:paraId="32B82284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3.Підручник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В.С.Доцяк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D10EE3B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кухня.</w:t>
            </w:r>
          </w:p>
          <w:p w14:paraId="13ECADD5" w14:textId="77777777" w:rsidR="00C83911" w:rsidRDefault="001D4993" w:rsidP="00C8391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4.Інструкційно –технологічні картки:</w:t>
            </w:r>
          </w:p>
          <w:p w14:paraId="03CA2081" w14:textId="77777777" w:rsidR="007064A2" w:rsidRDefault="007064A2" w:rsidP="00C8391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52FDBCF" w14:textId="77777777" w:rsidR="00EA71D1" w:rsidRDefault="00EA71D1" w:rsidP="00EA71D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  <w:p w14:paraId="281064D3" w14:textId="77777777" w:rsidR="00EA71D1" w:rsidRDefault="00EA71D1" w:rsidP="00EA71D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  <w:p w14:paraId="17F8B737" w14:textId="77777777" w:rsidR="00EA71D1" w:rsidRPr="00EA71D1" w:rsidRDefault="00EA71D1" w:rsidP="00EA71D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  <w:p w14:paraId="3B99742D" w14:textId="77777777" w:rsidR="00EA71D1" w:rsidRPr="001D4993" w:rsidRDefault="00EA71D1" w:rsidP="00EA71D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2F10EDB0" w14:textId="539F83D8" w:rsidR="001D4993" w:rsidRPr="00AD61B8" w:rsidRDefault="001D4993" w:rsidP="00EA71D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1552A8AC" w14:textId="77777777" w:rsidR="00665D7F" w:rsidRPr="003F5AE5" w:rsidRDefault="00665D7F">
      <w:pPr>
        <w:rPr>
          <w:lang w:val="uk-UA"/>
        </w:rPr>
      </w:pPr>
    </w:p>
    <w:p w14:paraId="5C34D322" w14:textId="77777777" w:rsidR="001D4993" w:rsidRPr="003F5AE5" w:rsidRDefault="001D4993">
      <w:pPr>
        <w:rPr>
          <w:lang w:val="uk-UA"/>
        </w:rPr>
      </w:pPr>
    </w:p>
    <w:p w14:paraId="4F8DC2FF" w14:textId="77777777" w:rsidR="001D4993" w:rsidRPr="003F5AE5" w:rsidRDefault="001D4993">
      <w:pPr>
        <w:rPr>
          <w:lang w:val="uk-UA"/>
        </w:rPr>
      </w:pPr>
    </w:p>
    <w:p w14:paraId="2100E21E" w14:textId="445EB920" w:rsidR="001D4993" w:rsidRPr="001D4993" w:rsidRDefault="00C83911" w:rsidP="001D4993">
      <w:pPr>
        <w:spacing w:after="200" w:line="276" w:lineRule="auto"/>
        <w:ind w:left="2880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lastRenderedPageBreak/>
        <w:t xml:space="preserve">                      </w:t>
      </w:r>
      <w:r w:rsidR="00741455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      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 </w:t>
      </w:r>
      <w:r w:rsidR="001D4993" w:rsidRPr="001D4993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Завдання до уроку № </w:t>
      </w:r>
      <w:r w:rsidR="00092538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43</w:t>
      </w:r>
    </w:p>
    <w:p w14:paraId="39EF6E78" w14:textId="14C955AE" w:rsidR="001D4993" w:rsidRPr="00EA71D1" w:rsidRDefault="001D4993" w:rsidP="00EA71D1">
      <w:pPr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Тема уроку: </w:t>
      </w:r>
      <w:r w:rsidR="00EA7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Приготування бісквітних тістечок.</w:t>
      </w:r>
      <w:r w:rsidRPr="001D499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uk-UA" w:eastAsia="ru-RU"/>
          <w14:ligatures w14:val="none"/>
        </w:rPr>
        <w:t xml:space="preserve"> </w:t>
      </w:r>
    </w:p>
    <w:tbl>
      <w:tblPr>
        <w:tblStyle w:val="2"/>
        <w:tblpPr w:leftFromText="180" w:rightFromText="180" w:vertAnchor="text" w:horzAnchor="margin" w:tblpXSpec="center" w:tblpY="73"/>
        <w:tblOverlap w:val="never"/>
        <w:tblW w:w="0" w:type="auto"/>
        <w:tblLook w:val="04A0" w:firstRow="1" w:lastRow="0" w:firstColumn="1" w:lastColumn="0" w:noHBand="0" w:noVBand="1"/>
      </w:tblPr>
      <w:tblGrid>
        <w:gridCol w:w="993"/>
        <w:gridCol w:w="3680"/>
        <w:gridCol w:w="7518"/>
      </w:tblGrid>
      <w:tr w:rsidR="001D4993" w:rsidRPr="001D4993" w14:paraId="384B11F7" w14:textId="77777777" w:rsidTr="001D4993">
        <w:tc>
          <w:tcPr>
            <w:tcW w:w="993" w:type="dxa"/>
          </w:tcPr>
          <w:p w14:paraId="316DB5B4" w14:textId="77777777" w:rsidR="001D4993" w:rsidRPr="001D4993" w:rsidRDefault="001D4993" w:rsidP="001D49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3680" w:type="dxa"/>
          </w:tcPr>
          <w:p w14:paraId="58E09880" w14:textId="77777777" w:rsidR="001D4993" w:rsidRPr="001D4993" w:rsidRDefault="001D4993" w:rsidP="001D4993">
            <w:pPr>
              <w:rPr>
                <w:lang w:val="uk-UA"/>
              </w:rPr>
            </w:pP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Прізвище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ім’я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учня</w:t>
            </w:r>
            <w:proofErr w:type="spellEnd"/>
          </w:p>
        </w:tc>
        <w:tc>
          <w:tcPr>
            <w:tcW w:w="7518" w:type="dxa"/>
          </w:tcPr>
          <w:p w14:paraId="3B4745BC" w14:textId="77777777" w:rsidR="001D4993" w:rsidRPr="001D4993" w:rsidRDefault="001D4993" w:rsidP="001D4993"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Навчально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виробничі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</w:tr>
      <w:tr w:rsidR="00C83911" w:rsidRPr="00092538" w14:paraId="40773AD0" w14:textId="77777777" w:rsidTr="006B12E5">
        <w:tc>
          <w:tcPr>
            <w:tcW w:w="993" w:type="dxa"/>
          </w:tcPr>
          <w:p w14:paraId="32FD1450" w14:textId="77777777" w:rsidR="00C83911" w:rsidRPr="001D4993" w:rsidRDefault="00C83911" w:rsidP="00C839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3E6" w14:textId="0394E1EC" w:rsidR="00C83911" w:rsidRPr="001D4993" w:rsidRDefault="00C83911" w:rsidP="00C8391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Бірюков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6BFF694A" w14:textId="53400E45" w:rsidR="00C83911" w:rsidRPr="00EA71D1" w:rsidRDefault="00EA71D1" w:rsidP="00EA71D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C83911" w:rsidRPr="00092538" w14:paraId="6E8389CA" w14:textId="77777777" w:rsidTr="006B12E5">
        <w:tc>
          <w:tcPr>
            <w:tcW w:w="993" w:type="dxa"/>
          </w:tcPr>
          <w:p w14:paraId="39180C03" w14:textId="77777777" w:rsidR="00C83911" w:rsidRPr="001D4993" w:rsidRDefault="00C83911" w:rsidP="00C839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FBF" w14:textId="01ABCAB1" w:rsidR="00C83911" w:rsidRPr="001D4993" w:rsidRDefault="00C83911" w:rsidP="00C8391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Бєляєва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7210185D" w14:textId="7261043B" w:rsidR="00C83911" w:rsidRPr="00EA71D1" w:rsidRDefault="00EA71D1" w:rsidP="00EA71D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3B4F08" w:rsidRPr="00092538" w14:paraId="079A9F96" w14:textId="77777777" w:rsidTr="006B12E5">
        <w:tc>
          <w:tcPr>
            <w:tcW w:w="993" w:type="dxa"/>
          </w:tcPr>
          <w:p w14:paraId="4749FAB3" w14:textId="77777777" w:rsidR="003B4F08" w:rsidRPr="001D4993" w:rsidRDefault="003B4F08" w:rsidP="003B4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9A7" w14:textId="368BA55E" w:rsidR="003B4F08" w:rsidRPr="001D4993" w:rsidRDefault="003B4F08" w:rsidP="003B4F0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Бурканова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7A64C9B2" w14:textId="62870F40" w:rsidR="003B4F08" w:rsidRPr="00B60C65" w:rsidRDefault="00EA71D1" w:rsidP="00B6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3FEEE12F" w14:textId="77777777" w:rsidTr="006B12E5">
        <w:tc>
          <w:tcPr>
            <w:tcW w:w="993" w:type="dxa"/>
          </w:tcPr>
          <w:p w14:paraId="51E902F3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0CB9" w14:textId="2653E26A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Варавкіна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22AC1D5B" w14:textId="2B959842" w:rsidR="00EA71D1" w:rsidRPr="00B60C65" w:rsidRDefault="00EA71D1" w:rsidP="00EA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EA71D1" w:rsidRPr="00092538" w14:paraId="0DBB6EAB" w14:textId="77777777" w:rsidTr="006B12E5">
        <w:tc>
          <w:tcPr>
            <w:tcW w:w="993" w:type="dxa"/>
          </w:tcPr>
          <w:p w14:paraId="4A419999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4E09" w14:textId="7B21D020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Ващенко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26F485BD" w14:textId="24FED646" w:rsidR="00EA71D1" w:rsidRPr="00B60C65" w:rsidRDefault="00EA71D1" w:rsidP="00EA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157DB124" w14:textId="77777777" w:rsidTr="006B12E5">
        <w:tc>
          <w:tcPr>
            <w:tcW w:w="993" w:type="dxa"/>
          </w:tcPr>
          <w:p w14:paraId="6A9142C7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B005" w14:textId="5B3A50BD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Вербицька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К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785CA6F3" w14:textId="5F6EFB0B" w:rsidR="00EA71D1" w:rsidRPr="00B60C65" w:rsidRDefault="00EA71D1" w:rsidP="00EA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0FCB4629" w14:textId="77777777" w:rsidTr="006B12E5">
        <w:tc>
          <w:tcPr>
            <w:tcW w:w="993" w:type="dxa"/>
          </w:tcPr>
          <w:p w14:paraId="1201651C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B08" w14:textId="673838E7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Гайдукова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Ю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7632A405" w14:textId="016E75EE" w:rsidR="00EA71D1" w:rsidRPr="001D4993" w:rsidRDefault="00EA71D1" w:rsidP="00EA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EA71D1" w:rsidRPr="00092538" w14:paraId="0B9EE700" w14:textId="77777777" w:rsidTr="006B12E5">
        <w:tc>
          <w:tcPr>
            <w:tcW w:w="993" w:type="dxa"/>
          </w:tcPr>
          <w:p w14:paraId="044F4D91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FC4" w14:textId="72EBD260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Кадиров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754FA5F7" w14:textId="05AECBFC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41764464" w14:textId="77777777" w:rsidTr="006B12E5">
        <w:tc>
          <w:tcPr>
            <w:tcW w:w="993" w:type="dxa"/>
          </w:tcPr>
          <w:p w14:paraId="6A109EA0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FBC" w14:textId="5BF2B29F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Кутова Я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5D73E071" w14:textId="1DD42F95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0B542D43" w14:textId="77777777" w:rsidTr="006B12E5">
        <w:tc>
          <w:tcPr>
            <w:tcW w:w="993" w:type="dxa"/>
          </w:tcPr>
          <w:p w14:paraId="712A7509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9C4" w14:textId="08BB6072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Кучіна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0BC12279" w14:textId="4A15B6EE" w:rsidR="00EA71D1" w:rsidRPr="001D4993" w:rsidRDefault="00EA71D1" w:rsidP="00EA71D1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EA71D1" w:rsidRPr="00092538" w14:paraId="0C4C4BB2" w14:textId="77777777" w:rsidTr="006B12E5">
        <w:tc>
          <w:tcPr>
            <w:tcW w:w="993" w:type="dxa"/>
          </w:tcPr>
          <w:p w14:paraId="37592ABF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BF32" w14:textId="176FB15C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Лукашевська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І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40B8CAE3" w14:textId="3E179CE8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48B41077" w14:textId="77777777" w:rsidTr="006B12E5">
        <w:tc>
          <w:tcPr>
            <w:tcW w:w="993" w:type="dxa"/>
          </w:tcPr>
          <w:p w14:paraId="6600AE59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F7F" w14:textId="32F3D5E3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Огурцова Г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43810BF2" w14:textId="2AEB3EF5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448776C0" w14:textId="77777777" w:rsidTr="006B12E5">
        <w:tc>
          <w:tcPr>
            <w:tcW w:w="993" w:type="dxa"/>
          </w:tcPr>
          <w:p w14:paraId="3EE87EFF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C756" w14:textId="4F613989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Осовий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1A58321E" w14:textId="0A540827" w:rsidR="00EA71D1" w:rsidRPr="001D4993" w:rsidRDefault="00EA71D1" w:rsidP="00EA71D1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EA71D1" w:rsidRPr="00092538" w14:paraId="62297AF5" w14:textId="77777777" w:rsidTr="006B12E5">
        <w:tc>
          <w:tcPr>
            <w:tcW w:w="993" w:type="dxa"/>
          </w:tcPr>
          <w:p w14:paraId="1BE37307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8DC2" w14:textId="5FE90EF7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Пікула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190B50DA" w14:textId="54C97D9C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7A3BB581" w14:textId="77777777" w:rsidTr="006B12E5">
        <w:tc>
          <w:tcPr>
            <w:tcW w:w="993" w:type="dxa"/>
          </w:tcPr>
          <w:p w14:paraId="6C5EF8F2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43FE" w14:textId="0AEFFD8A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Погребняк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041A264B" w14:textId="50E4AFCA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3F76623D" w14:textId="77777777" w:rsidTr="006B12E5">
        <w:tc>
          <w:tcPr>
            <w:tcW w:w="993" w:type="dxa"/>
          </w:tcPr>
          <w:p w14:paraId="5FAF00C9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0A6" w14:textId="33DE4883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Попова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2F2BD425" w14:textId="401EE877" w:rsidR="00EA71D1" w:rsidRPr="001D4993" w:rsidRDefault="00EA71D1" w:rsidP="00EA71D1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EA71D1" w:rsidRPr="00092538" w14:paraId="324D25CB" w14:textId="77777777" w:rsidTr="006B12E5">
        <w:tc>
          <w:tcPr>
            <w:tcW w:w="993" w:type="dxa"/>
          </w:tcPr>
          <w:p w14:paraId="3BA38CFC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CB0" w14:textId="719097F6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Пранчук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Ю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061016F3" w14:textId="7CC8E53C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204359DD" w14:textId="77777777" w:rsidTr="006B12E5">
        <w:tc>
          <w:tcPr>
            <w:tcW w:w="993" w:type="dxa"/>
          </w:tcPr>
          <w:p w14:paraId="54AFBB74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1C1" w14:textId="5322B86B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Решетніков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Я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3562898B" w14:textId="420F1DFE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72EF0873" w14:textId="77777777" w:rsidTr="006B12E5">
        <w:tc>
          <w:tcPr>
            <w:tcW w:w="993" w:type="dxa"/>
          </w:tcPr>
          <w:p w14:paraId="52DB27E2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F693" w14:textId="7609CB0B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Сивуха К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60212756" w14:textId="612CCE5A" w:rsidR="00EA71D1" w:rsidRPr="001D4993" w:rsidRDefault="00EA71D1" w:rsidP="00EA71D1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EA71D1" w:rsidRPr="00092538" w14:paraId="25D87E08" w14:textId="77777777" w:rsidTr="006B12E5">
        <w:tc>
          <w:tcPr>
            <w:tcW w:w="993" w:type="dxa"/>
          </w:tcPr>
          <w:p w14:paraId="5724076E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748" w14:textId="70BF4D98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Стадник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1044435A" w14:textId="0EF529FD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17599A7A" w14:textId="77777777" w:rsidTr="006B12E5">
        <w:tc>
          <w:tcPr>
            <w:tcW w:w="993" w:type="dxa"/>
          </w:tcPr>
          <w:p w14:paraId="7D67C46E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B3C3" w14:textId="7610AFEF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Таран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23E806CD" w14:textId="6E5899D6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6BB1A6BD" w14:textId="77777777" w:rsidTr="006B12E5">
        <w:tc>
          <w:tcPr>
            <w:tcW w:w="993" w:type="dxa"/>
          </w:tcPr>
          <w:p w14:paraId="6387F00B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B8E6" w14:textId="793A5D6E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Тітаренко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Б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299246C4" w14:textId="7DEDF763" w:rsidR="00EA71D1" w:rsidRPr="001D4993" w:rsidRDefault="00EA71D1" w:rsidP="00EA71D1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рулету з масляним кремом і желе </w:t>
            </w:r>
          </w:p>
        </w:tc>
      </w:tr>
      <w:tr w:rsidR="00EA71D1" w:rsidRPr="00092538" w14:paraId="377C91FC" w14:textId="77777777" w:rsidTr="006B12E5">
        <w:tc>
          <w:tcPr>
            <w:tcW w:w="993" w:type="dxa"/>
          </w:tcPr>
          <w:p w14:paraId="1956A330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2C19" w14:textId="4F1F3DAB" w:rsidR="00EA71D1" w:rsidRPr="001D4993" w:rsidRDefault="00EA71D1" w:rsidP="00EA71D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Товста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. 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600B95BE" w14:textId="2D388AA6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0A3F0377" w14:textId="77777777" w:rsidTr="006B12E5">
        <w:tc>
          <w:tcPr>
            <w:tcW w:w="993" w:type="dxa"/>
          </w:tcPr>
          <w:p w14:paraId="40F942F8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671" w14:textId="7C8DBAEF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Червона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2F1D186E" w14:textId="6D2BDB8B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  <w:tr w:rsidR="00EA71D1" w:rsidRPr="00092538" w14:paraId="21C7F524" w14:textId="77777777" w:rsidTr="006B12E5">
        <w:trPr>
          <w:trHeight w:val="332"/>
        </w:trPr>
        <w:tc>
          <w:tcPr>
            <w:tcW w:w="993" w:type="dxa"/>
          </w:tcPr>
          <w:p w14:paraId="2E7494FE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6EB" w14:textId="64495FA7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Шаповалова Н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01046CA0" w14:textId="22A8848D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тістечок бісквітних з масляним кремом нарізних</w:t>
            </w:r>
          </w:p>
        </w:tc>
      </w:tr>
      <w:tr w:rsidR="00EA71D1" w:rsidRPr="00092538" w14:paraId="2FC10878" w14:textId="77777777" w:rsidTr="006B12E5">
        <w:tc>
          <w:tcPr>
            <w:tcW w:w="993" w:type="dxa"/>
          </w:tcPr>
          <w:p w14:paraId="0F1436B5" w14:textId="77777777" w:rsidR="00EA71D1" w:rsidRPr="001D4993" w:rsidRDefault="00EA71D1" w:rsidP="00EA7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774" w14:textId="6DE77B2F" w:rsidR="00EA71D1" w:rsidRPr="001D4993" w:rsidRDefault="00EA71D1" w:rsidP="00EA71D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Щербак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8" w:type="dxa"/>
          </w:tcPr>
          <w:p w14:paraId="6D2496FB" w14:textId="35F1D031" w:rsidR="00EA71D1" w:rsidRPr="001D4993" w:rsidRDefault="00EA71D1" w:rsidP="00EA71D1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бісквітного тістечка «Пень кавовий»</w:t>
            </w:r>
          </w:p>
        </w:tc>
      </w:tr>
    </w:tbl>
    <w:p w14:paraId="1B6EA768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7F190304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7D95A02B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702E8B3A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4A028C8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F494C1C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9F9A4A4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092DF296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2C01126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5D5EC288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1759D28C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6BEEF0FD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8A01996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1027D1D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17869169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208534C0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314567CB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04CD0E0A" w14:textId="77777777" w:rsidR="00AD61B8" w:rsidRDefault="00AD61B8" w:rsidP="00092538">
      <w:pPr>
        <w:widowControl w:val="0"/>
        <w:autoSpaceDE w:val="0"/>
        <w:autoSpaceDN w:val="0"/>
        <w:spacing w:after="0" w:line="240" w:lineRule="auto"/>
        <w:rPr>
          <w:lang w:val="ru-RU"/>
        </w:rPr>
      </w:pPr>
    </w:p>
    <w:p w14:paraId="34024D01" w14:textId="77777777" w:rsidR="00092538" w:rsidRDefault="00092538" w:rsidP="00092538">
      <w:pPr>
        <w:widowControl w:val="0"/>
        <w:autoSpaceDE w:val="0"/>
        <w:autoSpaceDN w:val="0"/>
        <w:spacing w:after="0" w:line="240" w:lineRule="auto"/>
        <w:rPr>
          <w:lang w:val="ru-RU"/>
        </w:rPr>
      </w:pPr>
    </w:p>
    <w:p w14:paraId="59105614" w14:textId="77777777" w:rsidR="00092538" w:rsidRDefault="00092538" w:rsidP="00092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</w:pPr>
    </w:p>
    <w:p w14:paraId="26485B24" w14:textId="77777777" w:rsidR="000769BF" w:rsidRPr="000769BF" w:rsidRDefault="000769BF" w:rsidP="000769B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0769B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0769B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40DD4154" w14:textId="77777777" w:rsidR="000769BF" w:rsidRPr="000769BF" w:rsidRDefault="000769BF" w:rsidP="000769BF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0769BF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Найменування виробу: </w:t>
      </w:r>
      <w:r w:rsidRPr="000769BF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  <w:t>Тістечко «Рулет з масляним кремом і желе».</w:t>
      </w:r>
    </w:p>
    <w:p w14:paraId="032017C6" w14:textId="77777777" w:rsidR="000769BF" w:rsidRPr="000769BF" w:rsidRDefault="000769BF" w:rsidP="000769BF">
      <w:pPr>
        <w:spacing w:after="0" w:line="276" w:lineRule="auto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 w:rsidRPr="000769BF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 О.В. Новікова Технологія виробництва хлібобулочних і борошняних кондитерських виробів Київ 2017р.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18"/>
        <w:gridCol w:w="2777"/>
        <w:gridCol w:w="1131"/>
        <w:gridCol w:w="1007"/>
        <w:gridCol w:w="2271"/>
        <w:gridCol w:w="6686"/>
      </w:tblGrid>
      <w:tr w:rsidR="000769BF" w:rsidRPr="000769BF" w14:paraId="28E6D957" w14:textId="77777777" w:rsidTr="00092538">
        <w:tc>
          <w:tcPr>
            <w:tcW w:w="175" w:type="pct"/>
          </w:tcPr>
          <w:p w14:paraId="013CBBC2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11FBB72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966" w:type="pct"/>
          </w:tcPr>
          <w:p w14:paraId="00AD399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394" w:type="pct"/>
          </w:tcPr>
          <w:p w14:paraId="10860218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  <w:p w14:paraId="000B01E9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1" w:type="pct"/>
          </w:tcPr>
          <w:p w14:paraId="4154F8BE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</w:tc>
        <w:tc>
          <w:tcPr>
            <w:tcW w:w="790" w:type="pct"/>
          </w:tcPr>
          <w:p w14:paraId="73D7620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2324" w:type="pct"/>
          </w:tcPr>
          <w:p w14:paraId="28D906CE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0769BF" w:rsidRPr="00092538" w14:paraId="305E0BA8" w14:textId="77777777" w:rsidTr="00092538">
        <w:tc>
          <w:tcPr>
            <w:tcW w:w="175" w:type="pct"/>
          </w:tcPr>
          <w:p w14:paraId="3B2CA38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</w:tcPr>
          <w:p w14:paraId="3A8AC32B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394" w:type="pct"/>
          </w:tcPr>
          <w:p w14:paraId="786E20E2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51" w:type="pct"/>
          </w:tcPr>
          <w:p w14:paraId="33F07D42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 w:val="restart"/>
          </w:tcPr>
          <w:p w14:paraId="2C0209E5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1.Випікання бісквітної розмазки</w:t>
            </w:r>
          </w:p>
          <w:p w14:paraId="65426384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2.Вистоювання напівфабрикату</w:t>
            </w:r>
          </w:p>
          <w:p w14:paraId="3EF0AA2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3. Приготування желе.</w:t>
            </w:r>
          </w:p>
          <w:p w14:paraId="31BD576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4.Змащення н/ф  масляним кремом.</w:t>
            </w:r>
          </w:p>
          <w:p w14:paraId="47CF59E5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5. Викладання желе на розмазку.</w:t>
            </w:r>
          </w:p>
          <w:p w14:paraId="78B87E9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6.Згортання у рулет.</w:t>
            </w:r>
          </w:p>
          <w:p w14:paraId="58DDE709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7.Зрізання країв рулету під гострим кутом.</w:t>
            </w:r>
          </w:p>
          <w:p w14:paraId="53F51F4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8.Нарізання на шматочки 2-2.5 см масою 75 г та посипання цукровою пудрою.</w:t>
            </w:r>
          </w:p>
        </w:tc>
        <w:tc>
          <w:tcPr>
            <w:tcW w:w="2324" w:type="pct"/>
            <w:vMerge w:val="restart"/>
          </w:tcPr>
          <w:p w14:paraId="7DBEE7C5" w14:textId="77777777" w:rsidR="000769BF" w:rsidRPr="00092538" w:rsidRDefault="000769BF" w:rsidP="000769BF">
            <w:pP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Тісто для рулету готують  холодним способом. В бачок збивальної машини  закладають яйця чи меланж  (після первинної обробки), цукор і збивають масу протягом 30-40 хв., поступово збільшуючи оберти робочого механізму. Маса вважається збитою, коли вона набуде світло-кремового кольору, збільшиться у об’ємі у 2.5-3 рази, стане однорідною, пишною і на її поверхні буде залишатися  слід від </w:t>
            </w:r>
            <w:proofErr w:type="spellStart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збивача</w:t>
            </w:r>
            <w:proofErr w:type="spellEnd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 чи лопатки. Наприкінці збивання до </w:t>
            </w:r>
            <w:proofErr w:type="spellStart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яєчно</w:t>
            </w:r>
            <w:proofErr w:type="spellEnd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-цукрової маси додають есенцію, потім поступово всипають суміш просіяного разом з крохмалем борошна. Тісто замішують обережно, але швидко (протягом 15-30 </w:t>
            </w:r>
            <w:proofErr w:type="spellStart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сек</w:t>
            </w:r>
            <w:proofErr w:type="spellEnd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.)   </w:t>
            </w:r>
          </w:p>
          <w:p w14:paraId="1FCE7B1C" w14:textId="77777777" w:rsidR="000769BF" w:rsidRPr="00092538" w:rsidRDefault="000769BF" w:rsidP="000769BF">
            <w:pP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Випікають бісквітну розмазку, коли остигне звільняють від паперу, просочують сиропом і змащують тонким шаром масляного крему.</w:t>
            </w:r>
          </w:p>
          <w:p w14:paraId="4F55B577" w14:textId="77777777" w:rsidR="000769BF" w:rsidRPr="00092538" w:rsidRDefault="000769BF" w:rsidP="000769BF">
            <w:pP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092538">
              <w:rPr>
                <w:rFonts w:ascii="Times New Roman" w:eastAsia="Times New Roman" w:hAnsi="Times New Roman" w:cs="Arial"/>
                <w:b/>
                <w:sz w:val="24"/>
                <w:szCs w:val="24"/>
                <w:lang w:val="uk-UA" w:eastAsia="ru-RU"/>
              </w:rPr>
              <w:t>Желе</w:t>
            </w:r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 заливають у лоток шаром 1 см і після остаточного застигання, нарізають брусочками розміром 10*10 мм. Довжина бруска повинна відповідати ширині бісквітної розмазки.</w:t>
            </w:r>
          </w:p>
          <w:p w14:paraId="261F7D55" w14:textId="77777777" w:rsidR="000769BF" w:rsidRPr="00092538" w:rsidRDefault="000769BF" w:rsidP="000769BF">
            <w:pP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Підготовлений брусок желе викладають на змащену кремом розмазку на ближній до себе край. За допомогою паперу, на якому лежить розмазка, її скручують у вигляді рулету. Рулет виносять до холодильної камеру. Коли крем застигне, рулет обмащують масляним кремом і обкачують у підсмажених бісквітних крихтах. Підготовлений рулет нарізають упоперек гарячим </w:t>
            </w:r>
            <w:proofErr w:type="spellStart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ножем</w:t>
            </w:r>
            <w:proofErr w:type="spellEnd"/>
            <w:r w:rsidRPr="00092538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 на тістечка масою 75 г і посипають цукровою пудрою.</w:t>
            </w:r>
          </w:p>
          <w:p w14:paraId="2117FD53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769BF" w:rsidRPr="000769BF" w14:paraId="21411D9D" w14:textId="77777777" w:rsidTr="00092538">
        <w:tc>
          <w:tcPr>
            <w:tcW w:w="175" w:type="pct"/>
          </w:tcPr>
          <w:p w14:paraId="22F1EFD8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66" w:type="pct"/>
            <w:vAlign w:val="center"/>
          </w:tcPr>
          <w:p w14:paraId="368AF3B5" w14:textId="77777777" w:rsidR="000769BF" w:rsidRPr="000769BF" w:rsidRDefault="000769BF" w:rsidP="000769BF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394" w:type="pct"/>
          </w:tcPr>
          <w:p w14:paraId="0BB4301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705</w:t>
            </w:r>
          </w:p>
        </w:tc>
        <w:tc>
          <w:tcPr>
            <w:tcW w:w="351" w:type="pct"/>
          </w:tcPr>
          <w:p w14:paraId="1AA67558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7EF07C4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6ADC51F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755D9BE3" w14:textId="77777777" w:rsidTr="00092538">
        <w:tc>
          <w:tcPr>
            <w:tcW w:w="175" w:type="pct"/>
          </w:tcPr>
          <w:p w14:paraId="5A19E26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66" w:type="pct"/>
            <w:vAlign w:val="center"/>
          </w:tcPr>
          <w:p w14:paraId="2E0E94FB" w14:textId="77777777" w:rsidR="000769BF" w:rsidRPr="000769BF" w:rsidRDefault="000769BF" w:rsidP="000769BF">
            <w:pPr>
              <w:ind w:right="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394" w:type="pct"/>
          </w:tcPr>
          <w:p w14:paraId="007630B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867</w:t>
            </w:r>
          </w:p>
        </w:tc>
        <w:tc>
          <w:tcPr>
            <w:tcW w:w="351" w:type="pct"/>
          </w:tcPr>
          <w:p w14:paraId="513678B3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31C13DA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5D67E233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29E9B17C" w14:textId="77777777" w:rsidTr="00092538">
        <w:trPr>
          <w:trHeight w:val="217"/>
        </w:trPr>
        <w:tc>
          <w:tcPr>
            <w:tcW w:w="175" w:type="pct"/>
          </w:tcPr>
          <w:p w14:paraId="233239BE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66" w:type="pct"/>
            <w:vAlign w:val="center"/>
          </w:tcPr>
          <w:p w14:paraId="58DE059D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Меланж </w:t>
            </w:r>
          </w:p>
        </w:tc>
        <w:tc>
          <w:tcPr>
            <w:tcW w:w="394" w:type="pct"/>
          </w:tcPr>
          <w:p w14:paraId="588A3ED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1448</w:t>
            </w:r>
          </w:p>
        </w:tc>
        <w:tc>
          <w:tcPr>
            <w:tcW w:w="351" w:type="pct"/>
          </w:tcPr>
          <w:p w14:paraId="4A9979AC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7CDDA4D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5E09680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64948989" w14:textId="77777777" w:rsidTr="00092538">
        <w:trPr>
          <w:trHeight w:val="292"/>
        </w:trPr>
        <w:tc>
          <w:tcPr>
            <w:tcW w:w="175" w:type="pct"/>
          </w:tcPr>
          <w:p w14:paraId="054AB812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66" w:type="pct"/>
            <w:vAlign w:val="center"/>
          </w:tcPr>
          <w:p w14:paraId="1E842BBC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Крохмаль картопляний</w:t>
            </w:r>
          </w:p>
        </w:tc>
        <w:tc>
          <w:tcPr>
            <w:tcW w:w="394" w:type="pct"/>
          </w:tcPr>
          <w:p w14:paraId="4F8E90AE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351" w:type="pct"/>
          </w:tcPr>
          <w:p w14:paraId="2B5144B2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67C52033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107145EF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671902AA" w14:textId="77777777" w:rsidTr="00092538">
        <w:trPr>
          <w:trHeight w:val="252"/>
        </w:trPr>
        <w:tc>
          <w:tcPr>
            <w:tcW w:w="175" w:type="pct"/>
          </w:tcPr>
          <w:p w14:paraId="316D30F3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66" w:type="pct"/>
            <w:vAlign w:val="center"/>
          </w:tcPr>
          <w:p w14:paraId="44FBAE7F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Есенція </w:t>
            </w:r>
          </w:p>
        </w:tc>
        <w:tc>
          <w:tcPr>
            <w:tcW w:w="394" w:type="pct"/>
          </w:tcPr>
          <w:p w14:paraId="06621E4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8.5</w:t>
            </w:r>
          </w:p>
        </w:tc>
        <w:tc>
          <w:tcPr>
            <w:tcW w:w="351" w:type="pct"/>
          </w:tcPr>
          <w:p w14:paraId="7D3018A0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392DB0FB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28EB5498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6AD4CD14" w14:textId="77777777" w:rsidTr="00092538">
        <w:trPr>
          <w:trHeight w:val="252"/>
        </w:trPr>
        <w:tc>
          <w:tcPr>
            <w:tcW w:w="175" w:type="pct"/>
          </w:tcPr>
          <w:p w14:paraId="45881D7B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  <w:vAlign w:val="center"/>
          </w:tcPr>
          <w:p w14:paraId="11DFDCD7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Вихід бісквіта:</w:t>
            </w:r>
          </w:p>
        </w:tc>
        <w:tc>
          <w:tcPr>
            <w:tcW w:w="394" w:type="pct"/>
          </w:tcPr>
          <w:p w14:paraId="5427DFD3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2522</w:t>
            </w:r>
          </w:p>
        </w:tc>
        <w:tc>
          <w:tcPr>
            <w:tcW w:w="351" w:type="pct"/>
          </w:tcPr>
          <w:p w14:paraId="18C27294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76B251D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31FA4FD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47A6CE40" w14:textId="77777777" w:rsidTr="00092538">
        <w:trPr>
          <w:trHeight w:val="142"/>
        </w:trPr>
        <w:tc>
          <w:tcPr>
            <w:tcW w:w="175" w:type="pct"/>
          </w:tcPr>
          <w:p w14:paraId="00CC756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  <w:vAlign w:val="center"/>
          </w:tcPr>
          <w:p w14:paraId="3EC08AB8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Крем масляний:</w:t>
            </w:r>
          </w:p>
        </w:tc>
        <w:tc>
          <w:tcPr>
            <w:tcW w:w="394" w:type="pct"/>
          </w:tcPr>
          <w:p w14:paraId="7B96855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51" w:type="pct"/>
          </w:tcPr>
          <w:p w14:paraId="58855CE0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0F48DF4F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79AB9CAF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67E6F5E6" w14:textId="77777777" w:rsidTr="00092538">
        <w:trPr>
          <w:trHeight w:val="165"/>
        </w:trPr>
        <w:tc>
          <w:tcPr>
            <w:tcW w:w="175" w:type="pct"/>
          </w:tcPr>
          <w:p w14:paraId="65433DA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66" w:type="pct"/>
            <w:vAlign w:val="center"/>
          </w:tcPr>
          <w:p w14:paraId="5FA0DF52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394" w:type="pct"/>
          </w:tcPr>
          <w:p w14:paraId="39A43AB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1340</w:t>
            </w:r>
          </w:p>
        </w:tc>
        <w:tc>
          <w:tcPr>
            <w:tcW w:w="351" w:type="pct"/>
          </w:tcPr>
          <w:p w14:paraId="6C6D1D80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311198F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0B26BB2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12EB5273" w14:textId="77777777" w:rsidTr="00092538">
        <w:trPr>
          <w:trHeight w:val="157"/>
        </w:trPr>
        <w:tc>
          <w:tcPr>
            <w:tcW w:w="175" w:type="pct"/>
          </w:tcPr>
          <w:p w14:paraId="227468E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66" w:type="pct"/>
            <w:vAlign w:val="center"/>
          </w:tcPr>
          <w:p w14:paraId="66E81790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Цукрова пудра </w:t>
            </w:r>
          </w:p>
        </w:tc>
        <w:tc>
          <w:tcPr>
            <w:tcW w:w="394" w:type="pct"/>
          </w:tcPr>
          <w:p w14:paraId="70DCE65F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710</w:t>
            </w:r>
          </w:p>
        </w:tc>
        <w:tc>
          <w:tcPr>
            <w:tcW w:w="351" w:type="pct"/>
          </w:tcPr>
          <w:p w14:paraId="657EBC67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4A0E98D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2D0AD07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4668BCB9" w14:textId="77777777" w:rsidTr="00092538">
        <w:trPr>
          <w:trHeight w:val="127"/>
        </w:trPr>
        <w:tc>
          <w:tcPr>
            <w:tcW w:w="175" w:type="pct"/>
          </w:tcPr>
          <w:p w14:paraId="68C6BF9F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66" w:type="pct"/>
          </w:tcPr>
          <w:p w14:paraId="2BB2194B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Згущене молоко </w:t>
            </w:r>
          </w:p>
        </w:tc>
        <w:tc>
          <w:tcPr>
            <w:tcW w:w="394" w:type="pct"/>
          </w:tcPr>
          <w:p w14:paraId="6A81269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540</w:t>
            </w:r>
          </w:p>
        </w:tc>
        <w:tc>
          <w:tcPr>
            <w:tcW w:w="351" w:type="pct"/>
          </w:tcPr>
          <w:p w14:paraId="77B3431A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3322362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4283693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57CAE43E" w14:textId="77777777" w:rsidTr="00092538">
        <w:trPr>
          <w:trHeight w:val="180"/>
        </w:trPr>
        <w:tc>
          <w:tcPr>
            <w:tcW w:w="175" w:type="pct"/>
          </w:tcPr>
          <w:p w14:paraId="3B1CD934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66" w:type="pct"/>
          </w:tcPr>
          <w:p w14:paraId="5CC56B1E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Есенція </w:t>
            </w:r>
          </w:p>
        </w:tc>
        <w:tc>
          <w:tcPr>
            <w:tcW w:w="394" w:type="pct"/>
          </w:tcPr>
          <w:p w14:paraId="1CAB45D4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51" w:type="pct"/>
          </w:tcPr>
          <w:p w14:paraId="71A28704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03229CB8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61E2E07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1A412588" w14:textId="77777777" w:rsidTr="00092538">
        <w:trPr>
          <w:trHeight w:val="204"/>
        </w:trPr>
        <w:tc>
          <w:tcPr>
            <w:tcW w:w="175" w:type="pct"/>
          </w:tcPr>
          <w:p w14:paraId="1DA2FE49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</w:tcPr>
          <w:p w14:paraId="1101EF3E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 крему:</w:t>
            </w:r>
          </w:p>
        </w:tc>
        <w:tc>
          <w:tcPr>
            <w:tcW w:w="394" w:type="pct"/>
          </w:tcPr>
          <w:p w14:paraId="1243E442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2520</w:t>
            </w:r>
          </w:p>
        </w:tc>
        <w:tc>
          <w:tcPr>
            <w:tcW w:w="351" w:type="pct"/>
          </w:tcPr>
          <w:p w14:paraId="51987D6F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6210F3C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3F64D4B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7B29EAE3" w14:textId="77777777" w:rsidTr="00092538">
        <w:trPr>
          <w:trHeight w:val="252"/>
        </w:trPr>
        <w:tc>
          <w:tcPr>
            <w:tcW w:w="175" w:type="pct"/>
          </w:tcPr>
          <w:p w14:paraId="50499CF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</w:tcPr>
          <w:p w14:paraId="331758F1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Сироп для просочування:</w:t>
            </w:r>
          </w:p>
        </w:tc>
        <w:tc>
          <w:tcPr>
            <w:tcW w:w="394" w:type="pct"/>
          </w:tcPr>
          <w:p w14:paraId="21BBEBA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51" w:type="pct"/>
          </w:tcPr>
          <w:p w14:paraId="414BE777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17FBA7D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2C635E6B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3BB436F1" w14:textId="77777777" w:rsidTr="00092538">
        <w:trPr>
          <w:trHeight w:val="168"/>
        </w:trPr>
        <w:tc>
          <w:tcPr>
            <w:tcW w:w="175" w:type="pct"/>
          </w:tcPr>
          <w:p w14:paraId="1224F344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66" w:type="pct"/>
          </w:tcPr>
          <w:p w14:paraId="2E95214A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394" w:type="pct"/>
          </w:tcPr>
          <w:p w14:paraId="2A2AE67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770</w:t>
            </w:r>
          </w:p>
        </w:tc>
        <w:tc>
          <w:tcPr>
            <w:tcW w:w="351" w:type="pct"/>
          </w:tcPr>
          <w:p w14:paraId="4AD7D06C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5463A8B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0E4D048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6C785A41" w14:textId="77777777" w:rsidTr="00092538">
        <w:trPr>
          <w:trHeight w:val="216"/>
        </w:trPr>
        <w:tc>
          <w:tcPr>
            <w:tcW w:w="175" w:type="pct"/>
          </w:tcPr>
          <w:p w14:paraId="0BAC8B5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66" w:type="pct"/>
          </w:tcPr>
          <w:p w14:paraId="756AC054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394" w:type="pct"/>
          </w:tcPr>
          <w:p w14:paraId="1B613F0B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850</w:t>
            </w:r>
          </w:p>
        </w:tc>
        <w:tc>
          <w:tcPr>
            <w:tcW w:w="351" w:type="pct"/>
          </w:tcPr>
          <w:p w14:paraId="7CBC4B74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5EA7A5C3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608F1729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335A4AF0" w14:textId="77777777" w:rsidTr="00092538">
        <w:trPr>
          <w:trHeight w:val="192"/>
        </w:trPr>
        <w:tc>
          <w:tcPr>
            <w:tcW w:w="175" w:type="pct"/>
          </w:tcPr>
          <w:p w14:paraId="602B721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66" w:type="pct"/>
          </w:tcPr>
          <w:p w14:paraId="7DC3B2CA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Есенція ромова </w:t>
            </w:r>
          </w:p>
        </w:tc>
        <w:tc>
          <w:tcPr>
            <w:tcW w:w="394" w:type="pct"/>
          </w:tcPr>
          <w:p w14:paraId="57AEED9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2.9</w:t>
            </w:r>
          </w:p>
        </w:tc>
        <w:tc>
          <w:tcPr>
            <w:tcW w:w="351" w:type="pct"/>
          </w:tcPr>
          <w:p w14:paraId="6CDC82A7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628D3C99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5F5AA434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69CC684D" w14:textId="77777777" w:rsidTr="00092538">
        <w:trPr>
          <w:trHeight w:val="168"/>
        </w:trPr>
        <w:tc>
          <w:tcPr>
            <w:tcW w:w="175" w:type="pct"/>
          </w:tcPr>
          <w:p w14:paraId="29F9B02E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</w:tcPr>
          <w:p w14:paraId="6AE8AA20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 сиропу:</w:t>
            </w:r>
          </w:p>
        </w:tc>
        <w:tc>
          <w:tcPr>
            <w:tcW w:w="394" w:type="pct"/>
          </w:tcPr>
          <w:p w14:paraId="7AD39085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1500</w:t>
            </w:r>
          </w:p>
        </w:tc>
        <w:tc>
          <w:tcPr>
            <w:tcW w:w="351" w:type="pct"/>
          </w:tcPr>
          <w:p w14:paraId="215C4B1C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6CBA3056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3DDD31C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2EBD27C8" w14:textId="77777777" w:rsidTr="00092538">
        <w:trPr>
          <w:trHeight w:val="240"/>
        </w:trPr>
        <w:tc>
          <w:tcPr>
            <w:tcW w:w="175" w:type="pct"/>
          </w:tcPr>
          <w:p w14:paraId="61CA4237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966" w:type="pct"/>
          </w:tcPr>
          <w:p w14:paraId="275B1591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Желе на агарі </w:t>
            </w:r>
          </w:p>
        </w:tc>
        <w:tc>
          <w:tcPr>
            <w:tcW w:w="394" w:type="pct"/>
          </w:tcPr>
          <w:p w14:paraId="6C57307E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630</w:t>
            </w:r>
          </w:p>
        </w:tc>
        <w:tc>
          <w:tcPr>
            <w:tcW w:w="351" w:type="pct"/>
          </w:tcPr>
          <w:p w14:paraId="67EC434A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6DDE4EE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04864978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677C397E" w14:textId="77777777" w:rsidTr="00092538">
        <w:trPr>
          <w:trHeight w:val="127"/>
        </w:trPr>
        <w:tc>
          <w:tcPr>
            <w:tcW w:w="175" w:type="pct"/>
          </w:tcPr>
          <w:p w14:paraId="29ABFD6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66" w:type="pct"/>
          </w:tcPr>
          <w:p w14:paraId="4625E2F0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Крихти бісквітні</w:t>
            </w:r>
          </w:p>
        </w:tc>
        <w:tc>
          <w:tcPr>
            <w:tcW w:w="394" w:type="pct"/>
          </w:tcPr>
          <w:p w14:paraId="367FEEB3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248</w:t>
            </w:r>
          </w:p>
        </w:tc>
        <w:tc>
          <w:tcPr>
            <w:tcW w:w="351" w:type="pct"/>
          </w:tcPr>
          <w:p w14:paraId="64F516E0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297B8504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02AAA4A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2DA1ED43" w14:textId="77777777" w:rsidTr="00092538">
        <w:trPr>
          <w:trHeight w:val="157"/>
        </w:trPr>
        <w:tc>
          <w:tcPr>
            <w:tcW w:w="175" w:type="pct"/>
          </w:tcPr>
          <w:p w14:paraId="23B67CE8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66" w:type="pct"/>
          </w:tcPr>
          <w:p w14:paraId="2AE28A81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Цукрова пудра </w:t>
            </w:r>
          </w:p>
        </w:tc>
        <w:tc>
          <w:tcPr>
            <w:tcW w:w="394" w:type="pct"/>
          </w:tcPr>
          <w:p w14:paraId="4FE82F82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351" w:type="pct"/>
          </w:tcPr>
          <w:p w14:paraId="1973745B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7D4390A2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2410A54B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31CDCED1" w14:textId="77777777" w:rsidTr="00092538">
        <w:trPr>
          <w:trHeight w:val="142"/>
        </w:trPr>
        <w:tc>
          <w:tcPr>
            <w:tcW w:w="175" w:type="pct"/>
          </w:tcPr>
          <w:p w14:paraId="3817F3F7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</w:tcPr>
          <w:p w14:paraId="09F70F4B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4" w:type="pct"/>
          </w:tcPr>
          <w:p w14:paraId="66126B7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51" w:type="pct"/>
          </w:tcPr>
          <w:p w14:paraId="6BB0948E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704008D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63A0FB19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69BF" w:rsidRPr="000769BF" w14:paraId="2C258CC4" w14:textId="77777777" w:rsidTr="00092538">
        <w:trPr>
          <w:trHeight w:val="180"/>
        </w:trPr>
        <w:tc>
          <w:tcPr>
            <w:tcW w:w="175" w:type="pct"/>
          </w:tcPr>
          <w:p w14:paraId="3F83EE82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6" w:type="pct"/>
          </w:tcPr>
          <w:p w14:paraId="4361CF1D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394" w:type="pct"/>
          </w:tcPr>
          <w:p w14:paraId="1A5355DE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 шт. по 75 г</w:t>
            </w:r>
          </w:p>
        </w:tc>
        <w:tc>
          <w:tcPr>
            <w:tcW w:w="351" w:type="pct"/>
          </w:tcPr>
          <w:p w14:paraId="0A11E052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0" w:type="pct"/>
            <w:vMerge/>
          </w:tcPr>
          <w:p w14:paraId="6AD765E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24" w:type="pct"/>
            <w:vMerge/>
          </w:tcPr>
          <w:p w14:paraId="646C5C8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3796151E" w14:textId="77777777" w:rsidR="000769BF" w:rsidRPr="000769BF" w:rsidRDefault="000769BF" w:rsidP="000769BF">
      <w:pPr>
        <w:spacing w:after="200" w:line="276" w:lineRule="auto"/>
        <w:rPr>
          <w:rFonts w:ascii="Times New Roman" w:eastAsia="Calibri" w:hAnsi="Times New Roman" w:cs="Times New Roman"/>
          <w:kern w:val="0"/>
          <w:sz w:val="32"/>
          <w:szCs w:val="32"/>
          <w:lang w:val="uk-UA"/>
          <w14:ligatures w14:val="none"/>
        </w:rPr>
      </w:pPr>
    </w:p>
    <w:p w14:paraId="13B4F88B" w14:textId="77777777" w:rsidR="000769BF" w:rsidRPr="000769BF" w:rsidRDefault="000769BF" w:rsidP="000769BF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0AF9B67" w14:textId="77777777" w:rsidR="000769BF" w:rsidRPr="000769BF" w:rsidRDefault="000769BF" w:rsidP="000769BF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BE98D05" w14:textId="77777777" w:rsidR="000769BF" w:rsidRPr="000769BF" w:rsidRDefault="000769BF" w:rsidP="000769BF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0769B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КАРТКА   КОНТРОЛЮ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3392"/>
        <w:gridCol w:w="7116"/>
        <w:gridCol w:w="3774"/>
      </w:tblGrid>
      <w:tr w:rsidR="000769BF" w:rsidRPr="000769BF" w14:paraId="4D4DF961" w14:textId="77777777" w:rsidTr="003F7B3D">
        <w:trPr>
          <w:trHeight w:val="804"/>
        </w:trPr>
        <w:tc>
          <w:tcPr>
            <w:tcW w:w="4111" w:type="dxa"/>
          </w:tcPr>
          <w:p w14:paraId="19D3C10D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 перевірити </w:t>
            </w:r>
          </w:p>
        </w:tc>
        <w:tc>
          <w:tcPr>
            <w:tcW w:w="6237" w:type="dxa"/>
          </w:tcPr>
          <w:p w14:paraId="6BA1C718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Малюнок </w:t>
            </w:r>
          </w:p>
        </w:tc>
        <w:tc>
          <w:tcPr>
            <w:tcW w:w="4820" w:type="dxa"/>
          </w:tcPr>
          <w:p w14:paraId="385FC67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0769BF" w:rsidRPr="000769BF" w14:paraId="38303EFF" w14:textId="77777777" w:rsidTr="003F7B3D">
        <w:trPr>
          <w:trHeight w:val="701"/>
        </w:trPr>
        <w:tc>
          <w:tcPr>
            <w:tcW w:w="4111" w:type="dxa"/>
          </w:tcPr>
          <w:p w14:paraId="4364EDE2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6237" w:type="dxa"/>
            <w:vMerge w:val="restart"/>
          </w:tcPr>
          <w:p w14:paraId="1206C34F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  <w:r w:rsidRPr="000769BF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25CE4A3" wp14:editId="7455EF37">
                  <wp:extent cx="4381500" cy="2750820"/>
                  <wp:effectExtent l="0" t="0" r="0" b="0"/>
                  <wp:docPr id="1" name="Рисунок 1" descr="Бисквитный рулет с желе. Подробный видео рецепт.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исквитный рулет с желе. Подробный видео рецепт.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974" cy="275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87F56C3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Форма зрізаного рулету, поверхня обкачана у бісквітних крихтах і посипана цукровою пудрою.</w:t>
            </w: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У центрі спіралі –квадратик прозорого желе.</w:t>
            </w:r>
          </w:p>
        </w:tc>
      </w:tr>
      <w:tr w:rsidR="000769BF" w:rsidRPr="000769BF" w14:paraId="10B5A3AC" w14:textId="77777777" w:rsidTr="003F7B3D">
        <w:trPr>
          <w:trHeight w:val="971"/>
        </w:trPr>
        <w:tc>
          <w:tcPr>
            <w:tcW w:w="4111" w:type="dxa"/>
          </w:tcPr>
          <w:p w14:paraId="2DED9368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Колір </w:t>
            </w:r>
          </w:p>
        </w:tc>
        <w:tc>
          <w:tcPr>
            <w:tcW w:w="6237" w:type="dxa"/>
            <w:vMerge/>
          </w:tcPr>
          <w:p w14:paraId="0E3CBD4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820" w:type="dxa"/>
          </w:tcPr>
          <w:p w14:paraId="4B36CF25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Жовтий.</w:t>
            </w:r>
          </w:p>
        </w:tc>
      </w:tr>
      <w:tr w:rsidR="000769BF" w:rsidRPr="000769BF" w14:paraId="315A7991" w14:textId="77777777" w:rsidTr="003F7B3D">
        <w:trPr>
          <w:trHeight w:val="623"/>
        </w:trPr>
        <w:tc>
          <w:tcPr>
            <w:tcW w:w="4111" w:type="dxa"/>
          </w:tcPr>
          <w:p w14:paraId="2354C02C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Смак, Запах </w:t>
            </w:r>
          </w:p>
        </w:tc>
        <w:tc>
          <w:tcPr>
            <w:tcW w:w="6237" w:type="dxa"/>
            <w:vMerge/>
          </w:tcPr>
          <w:p w14:paraId="055D24CA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820" w:type="dxa"/>
          </w:tcPr>
          <w:p w14:paraId="615913D3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Приємний, солодкий.</w:t>
            </w:r>
          </w:p>
        </w:tc>
      </w:tr>
      <w:tr w:rsidR="000769BF" w:rsidRPr="000769BF" w14:paraId="48EF9AEC" w14:textId="77777777" w:rsidTr="003F7B3D">
        <w:trPr>
          <w:trHeight w:val="1256"/>
        </w:trPr>
        <w:tc>
          <w:tcPr>
            <w:tcW w:w="4111" w:type="dxa"/>
          </w:tcPr>
          <w:p w14:paraId="76F68970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6237" w:type="dxa"/>
            <w:vMerge/>
          </w:tcPr>
          <w:p w14:paraId="6B037EC1" w14:textId="77777777" w:rsidR="000769BF" w:rsidRPr="000769BF" w:rsidRDefault="000769BF" w:rsidP="000769B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820" w:type="dxa"/>
          </w:tcPr>
          <w:p w14:paraId="00228FB4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69B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Ніжна, пориста.</w:t>
            </w:r>
          </w:p>
        </w:tc>
      </w:tr>
    </w:tbl>
    <w:p w14:paraId="2B1721DC" w14:textId="77777777" w:rsidR="000769BF" w:rsidRPr="000769BF" w:rsidRDefault="000769BF" w:rsidP="000769BF">
      <w:pPr>
        <w:spacing w:after="200" w:line="276" w:lineRule="auto"/>
        <w:rPr>
          <w:rFonts w:ascii="Calibri" w:eastAsia="Calibri" w:hAnsi="Calibri" w:cs="Times New Roman"/>
          <w:kern w:val="0"/>
          <w:lang w:val="uk-UA"/>
          <w14:ligatures w14:val="none"/>
        </w:rPr>
      </w:pPr>
    </w:p>
    <w:p w14:paraId="317AB9C8" w14:textId="77777777" w:rsidR="000769BF" w:rsidRPr="000769BF" w:rsidRDefault="000769BF" w:rsidP="000769BF">
      <w:pPr>
        <w:spacing w:after="200" w:line="276" w:lineRule="auto"/>
        <w:rPr>
          <w:rFonts w:ascii="Calibri" w:eastAsia="Calibri" w:hAnsi="Calibri" w:cs="Times New Roman"/>
          <w:kern w:val="0"/>
          <w:lang w:val="uk-UA"/>
          <w14:ligatures w14:val="none"/>
        </w:rPr>
      </w:pPr>
    </w:p>
    <w:p w14:paraId="4C3604B9" w14:textId="77777777" w:rsidR="000769BF" w:rsidRPr="000769BF" w:rsidRDefault="000769BF" w:rsidP="000769BF">
      <w:pPr>
        <w:spacing w:after="200" w:line="276" w:lineRule="auto"/>
        <w:rPr>
          <w:rFonts w:ascii="Calibri" w:eastAsia="Calibri" w:hAnsi="Calibri" w:cs="Times New Roman"/>
          <w:kern w:val="0"/>
          <w:lang w:val="uk-UA"/>
          <w14:ligatures w14:val="none"/>
        </w:rPr>
      </w:pPr>
    </w:p>
    <w:p w14:paraId="4F600998" w14:textId="77777777" w:rsidR="000769BF" w:rsidRPr="000769BF" w:rsidRDefault="000769BF" w:rsidP="000769BF">
      <w:pPr>
        <w:spacing w:after="200" w:line="276" w:lineRule="auto"/>
        <w:rPr>
          <w:rFonts w:ascii="Calibri" w:eastAsia="Calibri" w:hAnsi="Calibri" w:cs="Times New Roman"/>
          <w:kern w:val="0"/>
          <w:lang w:val="uk-UA"/>
          <w14:ligatures w14:val="none"/>
        </w:rPr>
      </w:pPr>
    </w:p>
    <w:p w14:paraId="487067D1" w14:textId="77777777" w:rsidR="000769BF" w:rsidRDefault="000769BF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ru-RU" w:eastAsia="uk-UA" w:bidi="uk-UA"/>
          <w14:ligatures w14:val="none"/>
        </w:rPr>
      </w:pPr>
    </w:p>
    <w:p w14:paraId="4565176D" w14:textId="77777777" w:rsidR="000769BF" w:rsidRDefault="000769BF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ru-RU" w:eastAsia="uk-UA" w:bidi="uk-UA"/>
          <w14:ligatures w14:val="none"/>
        </w:rPr>
      </w:pPr>
    </w:p>
    <w:p w14:paraId="0F794E78" w14:textId="77777777" w:rsidR="000769BF" w:rsidRDefault="000769BF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ru-RU" w:eastAsia="uk-UA" w:bidi="uk-UA"/>
          <w14:ligatures w14:val="none"/>
        </w:rPr>
      </w:pPr>
    </w:p>
    <w:p w14:paraId="6A2B9366" w14:textId="77777777" w:rsidR="000769BF" w:rsidRDefault="000769BF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ru-RU" w:eastAsia="uk-UA" w:bidi="uk-UA"/>
          <w14:ligatures w14:val="none"/>
        </w:rPr>
      </w:pPr>
    </w:p>
    <w:p w14:paraId="01727790" w14:textId="77777777" w:rsidR="000769BF" w:rsidRPr="000769BF" w:rsidRDefault="000769BF" w:rsidP="000769BF">
      <w:pPr>
        <w:spacing w:after="0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0769B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Інструкційно</w:t>
      </w:r>
      <w:proofErr w:type="spellEnd"/>
      <w:r w:rsidRPr="000769B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1F61875C" w14:textId="77777777" w:rsidR="000769BF" w:rsidRPr="000769BF" w:rsidRDefault="000769BF" w:rsidP="000769B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0769BF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Найменування виробу: </w:t>
      </w:r>
      <w:r w:rsidRPr="000769BF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  <w:t>Тістечко «Пень кавовий».</w:t>
      </w:r>
    </w:p>
    <w:p w14:paraId="7B92A92A" w14:textId="77777777" w:rsidR="000769BF" w:rsidRPr="000769BF" w:rsidRDefault="000769BF" w:rsidP="000769BF">
      <w:pPr>
        <w:spacing w:after="0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 w:rsidRPr="000769BF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По підручнику Г.Т. </w:t>
      </w:r>
      <w:proofErr w:type="spellStart"/>
      <w:r w:rsidRPr="000769BF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Зайцева,Т.М</w:t>
      </w:r>
      <w:proofErr w:type="spellEnd"/>
      <w:r w:rsidRPr="000769BF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. Горпинко «Технологія виготовлення борошняних кондитерських виробів», 2002 р.</w:t>
      </w:r>
    </w:p>
    <w:p w14:paraId="4470A64F" w14:textId="77777777" w:rsidR="000769BF" w:rsidRPr="000769BF" w:rsidRDefault="000769BF" w:rsidP="000769BF">
      <w:pPr>
        <w:widowControl w:val="0"/>
        <w:shd w:val="clear" w:color="auto" w:fill="FFFFFF"/>
        <w:autoSpaceDE w:val="0"/>
        <w:autoSpaceDN w:val="0"/>
        <w:spacing w:after="0" w:line="240" w:lineRule="auto"/>
        <w:ind w:left="4008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uk-UA" w:bidi="uk-UA"/>
          <w14:ligatures w14:val="none"/>
        </w:rPr>
      </w:pPr>
    </w:p>
    <w:p w14:paraId="30A8F21A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val="uk-UA" w:eastAsia="uk-UA" w:bidi="uk-UA"/>
          <w14:ligatures w14:val="none"/>
        </w:rPr>
      </w:pPr>
      <w:r w:rsidRPr="000769BF"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uk-UA" w:bidi="uk-UA"/>
          <w14:ligatures w14:val="none"/>
        </w:rPr>
        <w:t xml:space="preserve">       </w:t>
      </w:r>
    </w:p>
    <w:tbl>
      <w:tblPr>
        <w:tblStyle w:val="3"/>
        <w:tblW w:w="15021" w:type="dxa"/>
        <w:tblLayout w:type="fixed"/>
        <w:tblLook w:val="04A0" w:firstRow="1" w:lastRow="0" w:firstColumn="1" w:lastColumn="0" w:noHBand="0" w:noVBand="1"/>
      </w:tblPr>
      <w:tblGrid>
        <w:gridCol w:w="700"/>
        <w:gridCol w:w="2839"/>
        <w:gridCol w:w="1276"/>
        <w:gridCol w:w="1134"/>
        <w:gridCol w:w="3118"/>
        <w:gridCol w:w="5954"/>
      </w:tblGrid>
      <w:tr w:rsidR="000769BF" w:rsidRPr="000769BF" w14:paraId="3E3FC0C9" w14:textId="77777777" w:rsidTr="003F7B3D">
        <w:tc>
          <w:tcPr>
            <w:tcW w:w="700" w:type="dxa"/>
          </w:tcPr>
          <w:p w14:paraId="5C5C9B45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14:paraId="67BD9F60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п/п</w:t>
            </w:r>
          </w:p>
        </w:tc>
        <w:tc>
          <w:tcPr>
            <w:tcW w:w="2839" w:type="dxa"/>
          </w:tcPr>
          <w:p w14:paraId="709802A2" w14:textId="77777777" w:rsidR="000769BF" w:rsidRPr="000769BF" w:rsidRDefault="000769BF" w:rsidP="000769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zh-CN"/>
              </w:rPr>
            </w:pPr>
            <w:r w:rsidRPr="000769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сировини</w:t>
            </w:r>
          </w:p>
        </w:tc>
        <w:tc>
          <w:tcPr>
            <w:tcW w:w="1276" w:type="dxa"/>
          </w:tcPr>
          <w:p w14:paraId="12A9FC1D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  <w:p w14:paraId="1E39905F" w14:textId="77777777" w:rsidR="000769BF" w:rsidRPr="000769BF" w:rsidRDefault="000769BF" w:rsidP="000769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zh-CN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10  шт.</w:t>
            </w:r>
          </w:p>
        </w:tc>
        <w:tc>
          <w:tcPr>
            <w:tcW w:w="1134" w:type="dxa"/>
          </w:tcPr>
          <w:p w14:paraId="216449F5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  <w:p w14:paraId="1F75ED62" w14:textId="77777777" w:rsidR="000769BF" w:rsidRPr="000769BF" w:rsidRDefault="000769BF" w:rsidP="000769BF">
            <w:pP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zh-CN"/>
              </w:rPr>
            </w:pPr>
            <w:r w:rsidRPr="00076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   г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096FB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 xml:space="preserve">Послідовність </w:t>
            </w:r>
            <w:r w:rsidRPr="000769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CCE83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>Технологія приготування виробу</w:t>
            </w:r>
          </w:p>
          <w:p w14:paraId="609B3B5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0769BF" w:rsidRPr="00092538" w14:paraId="243D76E8" w14:textId="77777777" w:rsidTr="003F7B3D">
        <w:trPr>
          <w:trHeight w:val="7673"/>
        </w:trPr>
        <w:tc>
          <w:tcPr>
            <w:tcW w:w="700" w:type="dxa"/>
          </w:tcPr>
          <w:p w14:paraId="2ED3AC7F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</w:p>
          <w:p w14:paraId="098D56F0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1.</w:t>
            </w:r>
          </w:p>
          <w:p w14:paraId="0E4CDDA7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2.</w:t>
            </w:r>
          </w:p>
          <w:p w14:paraId="35E00671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3.</w:t>
            </w:r>
          </w:p>
          <w:p w14:paraId="6E63EE6C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</w:p>
          <w:p w14:paraId="0ABE891E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4.</w:t>
            </w:r>
          </w:p>
          <w:p w14:paraId="4A9EFC52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5.</w:t>
            </w:r>
          </w:p>
          <w:p w14:paraId="5042A703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6.</w:t>
            </w:r>
          </w:p>
          <w:p w14:paraId="280DF409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7.</w:t>
            </w:r>
          </w:p>
          <w:p w14:paraId="3A57BDDC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8.</w:t>
            </w:r>
          </w:p>
          <w:p w14:paraId="531B6A6D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9.</w:t>
            </w:r>
          </w:p>
          <w:p w14:paraId="5DCEB8B4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E90BAD0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lang w:val="uk-UA" w:eastAsia="ru-RU"/>
              </w:rPr>
              <w:t>10.</w:t>
            </w:r>
          </w:p>
          <w:p w14:paraId="715BAD34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lang w:val="uk-UA" w:eastAsia="ru-RU"/>
              </w:rPr>
              <w:t>11.</w:t>
            </w:r>
          </w:p>
          <w:p w14:paraId="65109674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lang w:val="uk-UA" w:eastAsia="ru-RU"/>
              </w:rPr>
              <w:t>12.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8D601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>Бісквіт основний</w:t>
            </w:r>
          </w:p>
          <w:p w14:paraId="78E6B37C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Борошно</w:t>
            </w:r>
          </w:p>
          <w:p w14:paraId="4580950E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Цукор</w:t>
            </w:r>
          </w:p>
          <w:p w14:paraId="70E32169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Яйця</w:t>
            </w:r>
          </w:p>
          <w:p w14:paraId="5485A57D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>Крем масляний</w:t>
            </w:r>
          </w:p>
          <w:p w14:paraId="262A9F6D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Цукрова пудра </w:t>
            </w:r>
          </w:p>
          <w:p w14:paraId="4C32EB78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Масло вершкове</w:t>
            </w:r>
          </w:p>
          <w:p w14:paraId="58803063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Цукор ванільний</w:t>
            </w:r>
          </w:p>
          <w:p w14:paraId="48CD1EFB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Есенція апельсинова</w:t>
            </w:r>
          </w:p>
          <w:p w14:paraId="002A54EF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Молоко згущене</w:t>
            </w:r>
          </w:p>
          <w:p w14:paraId="73090ED1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Вино десертне</w:t>
            </w:r>
          </w:p>
          <w:p w14:paraId="3D8A5865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 xml:space="preserve">Крихти для посипання </w:t>
            </w:r>
          </w:p>
          <w:p w14:paraId="7F6DF547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Цукрова пудра</w:t>
            </w:r>
          </w:p>
          <w:p w14:paraId="386795C9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Какао-порошок</w:t>
            </w:r>
          </w:p>
          <w:p w14:paraId="78EA168F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Кава натуральна мелена</w:t>
            </w:r>
          </w:p>
          <w:p w14:paraId="47706449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DC41392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62F93B8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A42BEDB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DA09633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4AEF6AC" w14:textId="77777777" w:rsidR="000769BF" w:rsidRPr="000769BF" w:rsidRDefault="000769BF" w:rsidP="000769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39FDA6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0769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Вихід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4A8FC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>260.0</w:t>
            </w:r>
          </w:p>
          <w:p w14:paraId="2193CA07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78.7</w:t>
            </w:r>
          </w:p>
          <w:p w14:paraId="3DBA3966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120.1</w:t>
            </w:r>
          </w:p>
          <w:p w14:paraId="2C38C324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155.8</w:t>
            </w:r>
          </w:p>
          <w:p w14:paraId="18A301B0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>240.0</w:t>
            </w:r>
          </w:p>
          <w:p w14:paraId="40848CF6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8.4</w:t>
            </w:r>
          </w:p>
          <w:p w14:paraId="382092E8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145.9</w:t>
            </w:r>
          </w:p>
          <w:p w14:paraId="54B0AA71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4.7</w:t>
            </w:r>
          </w:p>
          <w:p w14:paraId="18879AED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0.1</w:t>
            </w:r>
          </w:p>
          <w:p w14:paraId="254F42D4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56.5</w:t>
            </w:r>
          </w:p>
          <w:p w14:paraId="6CC3727D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4.5</w:t>
            </w:r>
          </w:p>
          <w:p w14:paraId="210C1D73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>3,4</w:t>
            </w:r>
          </w:p>
          <w:p w14:paraId="68D277F4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20</w:t>
            </w:r>
          </w:p>
          <w:p w14:paraId="6D50A7CD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16</w:t>
            </w:r>
          </w:p>
          <w:p w14:paraId="4A424D59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     3.4</w:t>
            </w:r>
          </w:p>
          <w:p w14:paraId="6C9E1C22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  <w:p w14:paraId="08AA252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  <w:p w14:paraId="0260637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  <w:p w14:paraId="46D3E62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  <w:p w14:paraId="4A323D6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  <w:p w14:paraId="046B0006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  <w:p w14:paraId="17ECAAF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>10 шт. по 75 г</w:t>
            </w:r>
          </w:p>
        </w:tc>
        <w:tc>
          <w:tcPr>
            <w:tcW w:w="1134" w:type="dxa"/>
          </w:tcPr>
          <w:p w14:paraId="6D6795D4" w14:textId="77777777" w:rsidR="000769BF" w:rsidRPr="000769BF" w:rsidRDefault="000769BF" w:rsidP="000769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3118" w:type="dxa"/>
          </w:tcPr>
          <w:p w14:paraId="39EBC686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1.Випікання бісквітної розмазки</w:t>
            </w:r>
          </w:p>
          <w:p w14:paraId="252BDAB9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2.Випікання 20 шляпок грибочків</w:t>
            </w:r>
          </w:p>
          <w:p w14:paraId="1E72AF18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3.Витримування розмазки 8-10 годин</w:t>
            </w:r>
          </w:p>
          <w:p w14:paraId="30B3F4ED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4.Звільнення розмазки від паперу</w:t>
            </w:r>
          </w:p>
          <w:p w14:paraId="02C7ED56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5.Змащення тонким шаром масляного крему</w:t>
            </w:r>
          </w:p>
          <w:p w14:paraId="4AE8A96C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6.Скручування у вигляді рулету діаметром 5-6 см.</w:t>
            </w:r>
          </w:p>
          <w:p w14:paraId="5AB88261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7.Нарізання </w:t>
            </w:r>
            <w:proofErr w:type="spellStart"/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ножем</w:t>
            </w:r>
            <w:proofErr w:type="spellEnd"/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на порції-тістечка таким чином, щоб один зріз був рівним, а другий-навскісним</w:t>
            </w:r>
          </w:p>
          <w:p w14:paraId="736EB487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8.Обкачування бічної сторони крихтою для обсипання</w:t>
            </w:r>
          </w:p>
          <w:p w14:paraId="79109175" w14:textId="77777777" w:rsidR="000769BF" w:rsidRPr="000769BF" w:rsidRDefault="000769BF" w:rsidP="00076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9.Викладання тістечок вертикально на прямий зріз</w:t>
            </w:r>
          </w:p>
          <w:p w14:paraId="0BA91D6F" w14:textId="77777777" w:rsidR="000769BF" w:rsidRPr="000769BF" w:rsidRDefault="000769BF" w:rsidP="000769B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zh-CN"/>
              </w:rPr>
            </w:pPr>
            <w:r w:rsidRPr="00076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Оздоблення навскісного зрізу тістечок грибочками та листочками</w:t>
            </w:r>
          </w:p>
        </w:tc>
        <w:tc>
          <w:tcPr>
            <w:tcW w:w="5954" w:type="dxa"/>
          </w:tcPr>
          <w:p w14:paraId="71DADC66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Випікають тонку бісквітну розмазку, витримують 8-10 годин для закріплення структури бісквіту, додатково з бісквіту випікають 20 шт. маленьких шляпок «грибочків», якими будуть прикрашати тістечка. Ля цього на листи вислані папером, за допомогою кондитерського мішка із зубчастою трубочкою відсаджують круглі заготівки діаметром 16-18 мм. І випікають при температурі 210-215</w:t>
            </w: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 w:bidi="uk-UA"/>
              </w:rPr>
              <w:t>о</w:t>
            </w: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С протягом 8-10 хв. </w:t>
            </w:r>
          </w:p>
          <w:p w14:paraId="74463448" w14:textId="77777777" w:rsidR="000769BF" w:rsidRPr="000769BF" w:rsidRDefault="000769BF" w:rsidP="000769B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Бісквітні розмазки звільняють від паперу, і змащують тонким шаром масляного крему. Крем готують на згущеному молоці, ароматизують ванільним цукром апельсиновою есенцією і десертним </w:t>
            </w:r>
            <w:proofErr w:type="spellStart"/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вином</w:t>
            </w:r>
            <w:proofErr w:type="spellEnd"/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  <w:p w14:paraId="4450987B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    Підготовлені розмазки скручують  рулетом діаметром 5-6 см. І нарізають на порції-тістечка таким чином, щоб один зріз був рівним, а другий – навскісним. Висота прямого зрізу дорівнює 5-6 см, а косого – 2-3 см. </w:t>
            </w:r>
          </w:p>
          <w:p w14:paraId="62F676EE" w14:textId="77777777" w:rsidR="000769BF" w:rsidRPr="000769BF" w:rsidRDefault="000769BF" w:rsidP="000769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      Бічну сторону кожного тістечка обкачують у суміші цукрової пудри, какао-порошку і натуральної меленої кави. Тістечка викладають вертикально на прямий зріз, на косий зріз </w:t>
            </w:r>
            <w:proofErr w:type="spellStart"/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відсвджують</w:t>
            </w:r>
            <w:proofErr w:type="spellEnd"/>
            <w:r w:rsidRPr="00076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дві ніжки грибочків, а зверху на них викладають випечені з бісквіту шляпки. Біля грибочків можна відсадити кремові листочки (при уточненні маси тістечок)</w:t>
            </w:r>
          </w:p>
        </w:tc>
      </w:tr>
    </w:tbl>
    <w:p w14:paraId="65077214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 w:bidi="uk-UA"/>
          <w14:ligatures w14:val="none"/>
        </w:rPr>
      </w:pPr>
    </w:p>
    <w:p w14:paraId="69B05443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 w:bidi="uk-UA"/>
          <w14:ligatures w14:val="none"/>
        </w:rPr>
      </w:pPr>
    </w:p>
    <w:p w14:paraId="2C9D76DE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 w:bidi="uk-UA"/>
          <w14:ligatures w14:val="none"/>
        </w:rPr>
      </w:pPr>
    </w:p>
    <w:p w14:paraId="2FE5E509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 w:bidi="uk-UA"/>
          <w14:ligatures w14:val="none"/>
        </w:rPr>
      </w:pPr>
    </w:p>
    <w:p w14:paraId="21906190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uk-UA" w:bidi="uk-UA"/>
          <w14:ligatures w14:val="none"/>
        </w:rPr>
      </w:pPr>
      <w:r w:rsidRPr="000769BF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uk-UA" w:bidi="uk-UA"/>
          <w14:ligatures w14:val="none"/>
        </w:rPr>
        <w:t>Картка контролю</w:t>
      </w:r>
    </w:p>
    <w:p w14:paraId="3AFB9C3E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uk-UA" w:bidi="uk-UA"/>
          <w14:ligatures w14:val="none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064"/>
        <w:gridCol w:w="5897"/>
        <w:gridCol w:w="5700"/>
      </w:tblGrid>
      <w:tr w:rsidR="000769BF" w:rsidRPr="000769BF" w14:paraId="3B981052" w14:textId="77777777" w:rsidTr="003F7B3D">
        <w:trPr>
          <w:trHeight w:val="4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293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  <w:t>№</w:t>
            </w:r>
          </w:p>
          <w:p w14:paraId="2F266941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  <w:t>п/р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B302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  <w:t>Що перевірити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501D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  <w:t>Малюнок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09BB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bidi="uk-UA"/>
                <w14:ligatures w14:val="none"/>
              </w:rPr>
              <w:t>Вимоги до якості</w:t>
            </w:r>
          </w:p>
        </w:tc>
      </w:tr>
      <w:tr w:rsidR="000769BF" w:rsidRPr="00092538" w14:paraId="13524589" w14:textId="77777777" w:rsidTr="003F7B3D">
        <w:trPr>
          <w:trHeight w:val="4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EBE9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 xml:space="preserve">1.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267B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  <w:t>Зовнішній вигляд</w:t>
            </w:r>
          </w:p>
        </w:tc>
        <w:tc>
          <w:tcPr>
            <w:tcW w:w="5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188C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  <w:drawing>
                <wp:anchor distT="0" distB="0" distL="114300" distR="114300" simplePos="0" relativeHeight="251659264" behindDoc="0" locked="0" layoutInCell="1" hidden="0" allowOverlap="1" wp14:anchorId="383BAC25" wp14:editId="6447E0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-146685</wp:posOffset>
                  </wp:positionV>
                  <wp:extent cx="3457575" cy="2809875"/>
                  <wp:effectExtent l="0" t="0" r="0" b="0"/>
                  <wp:wrapNone/>
                  <wp:docPr id="5" name="image3.png" descr="Картинки по запросу картинки бисквитного пирожного пене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Картинки по запросу картинки бисквитного пирожного пенек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575" cy="2809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69BF"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  <w:t xml:space="preserve"> </w:t>
            </w:r>
          </w:p>
          <w:p w14:paraId="6D1480DB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</w:p>
          <w:p w14:paraId="46A05522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</w:p>
          <w:p w14:paraId="0FEED1B2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530F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uk-UA" w:bidi="uk-UA"/>
                <w14:ligatures w14:val="none"/>
              </w:rPr>
              <w:t>Форма циліндрична зі зрізаною навскіс поверхнею, бічна сторона обкачана у кавовій посипці, поверхня художньо оформлена масляним кремом, на зрізі: м’якушка пориста, без закальцю, спіралі бісквіту склеєні масляним кремом.</w:t>
            </w:r>
          </w:p>
        </w:tc>
      </w:tr>
      <w:tr w:rsidR="000769BF" w:rsidRPr="000769BF" w14:paraId="6FFA1CF6" w14:textId="77777777" w:rsidTr="003F7B3D">
        <w:trPr>
          <w:trHeight w:val="66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5F80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>2.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9D52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  <w:t>Смак</w:t>
            </w:r>
          </w:p>
        </w:tc>
        <w:tc>
          <w:tcPr>
            <w:tcW w:w="5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3B3D" w14:textId="77777777" w:rsidR="000769BF" w:rsidRPr="000769BF" w:rsidRDefault="000769BF" w:rsidP="000769BF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4F0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>Смак – приємний, солодкий.</w:t>
            </w:r>
          </w:p>
        </w:tc>
      </w:tr>
      <w:tr w:rsidR="000769BF" w:rsidRPr="000769BF" w14:paraId="29AC8DE6" w14:textId="77777777" w:rsidTr="003F7B3D">
        <w:trPr>
          <w:trHeight w:val="4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FA48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>3.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922B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  <w:t>Запах</w:t>
            </w:r>
          </w:p>
        </w:tc>
        <w:tc>
          <w:tcPr>
            <w:tcW w:w="5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58AE" w14:textId="77777777" w:rsidR="000769BF" w:rsidRPr="000769BF" w:rsidRDefault="000769BF" w:rsidP="000769BF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FBFB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>Приємний, ароматний.</w:t>
            </w:r>
          </w:p>
        </w:tc>
      </w:tr>
      <w:tr w:rsidR="000769BF" w:rsidRPr="000769BF" w14:paraId="0991E8B1" w14:textId="77777777" w:rsidTr="003F7B3D">
        <w:trPr>
          <w:trHeight w:val="109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6F7E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>4.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24CA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  <w:t>Колір</w:t>
            </w:r>
          </w:p>
        </w:tc>
        <w:tc>
          <w:tcPr>
            <w:tcW w:w="5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486E" w14:textId="77777777" w:rsidR="000769BF" w:rsidRPr="000769BF" w:rsidRDefault="000769BF" w:rsidP="000769BF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5EC8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 xml:space="preserve"> </w:t>
            </w:r>
            <w:proofErr w:type="spellStart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Колір</w:t>
            </w:r>
            <w:proofErr w:type="spellEnd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proofErr w:type="spellStart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бісквіту</w:t>
            </w:r>
            <w:proofErr w:type="spellEnd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proofErr w:type="spellStart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жовтий</w:t>
            </w:r>
            <w:proofErr w:type="spellEnd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.</w:t>
            </w:r>
          </w:p>
        </w:tc>
      </w:tr>
      <w:tr w:rsidR="000769BF" w:rsidRPr="000769BF" w14:paraId="27530F84" w14:textId="77777777" w:rsidTr="003F7B3D">
        <w:trPr>
          <w:trHeight w:val="112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7899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  <w:t>5.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60CF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</w:pPr>
            <w:r w:rsidRPr="000769BF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uk-UA" w:bidi="uk-UA"/>
                <w14:ligatures w14:val="none"/>
              </w:rPr>
              <w:t>Консистенція</w:t>
            </w:r>
          </w:p>
        </w:tc>
        <w:tc>
          <w:tcPr>
            <w:tcW w:w="5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B17A" w14:textId="77777777" w:rsidR="000769BF" w:rsidRPr="000769BF" w:rsidRDefault="000769BF" w:rsidP="000769BF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6BB7" w14:textId="77777777" w:rsidR="000769BF" w:rsidRPr="000769BF" w:rsidRDefault="000769BF" w:rsidP="000769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uk-UA"/>
                <w14:ligatures w14:val="none"/>
              </w:rPr>
            </w:pPr>
            <w:proofErr w:type="spellStart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Консистенція</w:t>
            </w:r>
            <w:proofErr w:type="spellEnd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proofErr w:type="spellStart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бісквітного</w:t>
            </w:r>
            <w:proofErr w:type="spellEnd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proofErr w:type="spellStart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напівфабрикату</w:t>
            </w:r>
            <w:proofErr w:type="spellEnd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proofErr w:type="spellStart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дрібнопориста</w:t>
            </w:r>
            <w:proofErr w:type="spellEnd"/>
            <w:r w:rsidRPr="000769B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.</w:t>
            </w:r>
          </w:p>
        </w:tc>
      </w:tr>
    </w:tbl>
    <w:p w14:paraId="38871218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 w:bidi="uk-UA"/>
          <w14:ligatures w14:val="none"/>
        </w:rPr>
      </w:pPr>
    </w:p>
    <w:p w14:paraId="30CE0613" w14:textId="77777777" w:rsidR="000769BF" w:rsidRPr="000769BF" w:rsidRDefault="000769BF" w:rsidP="000769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 w:bidi="uk-UA"/>
          <w14:ligatures w14:val="none"/>
        </w:rPr>
      </w:pPr>
    </w:p>
    <w:p w14:paraId="6ACBDB32" w14:textId="77777777" w:rsidR="000769BF" w:rsidRPr="000769BF" w:rsidRDefault="000769BF" w:rsidP="000769BF">
      <w:pPr>
        <w:rPr>
          <w:rFonts w:ascii="Calibri" w:eastAsia="Calibri" w:hAnsi="Calibri" w:cs="Times New Roman"/>
          <w:b/>
          <w:bCs/>
          <w:spacing w:val="-26"/>
          <w:kern w:val="0"/>
          <w:sz w:val="50"/>
          <w:szCs w:val="50"/>
          <w:lang w:val="uk-UA"/>
          <w14:ligatures w14:val="none"/>
        </w:rPr>
      </w:pPr>
    </w:p>
    <w:p w14:paraId="29A4F444" w14:textId="77777777" w:rsidR="000769BF" w:rsidRPr="000769BF" w:rsidRDefault="000769BF" w:rsidP="000769BF">
      <w:pPr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58F9C7CA" w14:textId="77777777" w:rsidR="000769BF" w:rsidRDefault="000769BF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ru-RU" w:eastAsia="uk-UA" w:bidi="uk-UA"/>
          <w14:ligatures w14:val="none"/>
        </w:rPr>
      </w:pPr>
    </w:p>
    <w:p w14:paraId="48490CB5" w14:textId="77777777" w:rsidR="000769BF" w:rsidRDefault="000769BF" w:rsidP="0009253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 w:eastAsia="uk-UA" w:bidi="uk-UA"/>
          <w14:ligatures w14:val="none"/>
        </w:rPr>
      </w:pPr>
    </w:p>
    <w:p w14:paraId="03694F7A" w14:textId="77777777" w:rsidR="000769BF" w:rsidRPr="000769BF" w:rsidRDefault="000769BF" w:rsidP="000769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40"/>
          <w:szCs w:val="40"/>
          <w:lang w:val="uk-UA" w:eastAsia="ru-RU"/>
          <w14:ligatures w14:val="none"/>
        </w:rPr>
      </w:pPr>
      <w:proofErr w:type="spellStart"/>
      <w:r w:rsidRPr="000769BF">
        <w:rPr>
          <w:rFonts w:ascii="Times New Roman" w:eastAsia="Times New Roman" w:hAnsi="Times New Roman" w:cs="Arial"/>
          <w:b/>
          <w:kern w:val="0"/>
          <w:sz w:val="40"/>
          <w:szCs w:val="40"/>
          <w:lang w:val="uk-UA" w:eastAsia="ru-RU"/>
          <w14:ligatures w14:val="none"/>
        </w:rPr>
        <w:lastRenderedPageBreak/>
        <w:t>Інструкційно</w:t>
      </w:r>
      <w:proofErr w:type="spellEnd"/>
      <w:r w:rsidRPr="000769BF">
        <w:rPr>
          <w:rFonts w:ascii="Times New Roman" w:eastAsia="Times New Roman" w:hAnsi="Times New Roman" w:cs="Arial"/>
          <w:b/>
          <w:kern w:val="0"/>
          <w:sz w:val="40"/>
          <w:szCs w:val="40"/>
          <w:lang w:val="uk-UA" w:eastAsia="ru-RU"/>
          <w14:ligatures w14:val="none"/>
        </w:rPr>
        <w:t xml:space="preserve"> – технологічна картка</w:t>
      </w:r>
    </w:p>
    <w:p w14:paraId="7A1AB4C9" w14:textId="77777777" w:rsidR="000769BF" w:rsidRPr="000769BF" w:rsidRDefault="000769BF" w:rsidP="000769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</w:pP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>(По підручнику Г.Т. Зайцева, Т.М. Горпинко «Технологія виготовлення борошняних кондитерських виробів» 2002 р.)</w:t>
      </w:r>
    </w:p>
    <w:p w14:paraId="6D968F6F" w14:textId="77777777" w:rsidR="000769BF" w:rsidRPr="000769BF" w:rsidRDefault="000769BF" w:rsidP="000769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</w:pP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ab/>
      </w: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ab/>
      </w: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ab/>
      </w: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ab/>
      </w: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ab/>
      </w:r>
      <w:r w:rsidRPr="000769BF">
        <w:rPr>
          <w:rFonts w:ascii="Times New Roman" w:eastAsia="Times New Roman" w:hAnsi="Times New Roman" w:cs="Arial"/>
          <w:b/>
          <w:kern w:val="0"/>
          <w:sz w:val="28"/>
          <w:szCs w:val="28"/>
          <w:lang w:val="uk-UA" w:eastAsia="ru-RU"/>
          <w14:ligatures w14:val="none"/>
        </w:rPr>
        <w:tab/>
        <w:t>Тістечко «Бісквітне нарізне з масляним кремом»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4"/>
        <w:gridCol w:w="3002"/>
        <w:gridCol w:w="1206"/>
        <w:gridCol w:w="2772"/>
        <w:gridCol w:w="6776"/>
      </w:tblGrid>
      <w:tr w:rsidR="000769BF" w:rsidRPr="000769BF" w14:paraId="3864DF2C" w14:textId="77777777" w:rsidTr="00092538">
        <w:trPr>
          <w:trHeight w:val="1003"/>
        </w:trPr>
        <w:tc>
          <w:tcPr>
            <w:tcW w:w="225" w:type="pct"/>
          </w:tcPr>
          <w:p w14:paraId="44097E7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№ з/п</w:t>
            </w:r>
          </w:p>
        </w:tc>
        <w:tc>
          <w:tcPr>
            <w:tcW w:w="1048" w:type="pct"/>
          </w:tcPr>
          <w:p w14:paraId="3B44D59F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Найменування сировини</w:t>
            </w:r>
          </w:p>
        </w:tc>
        <w:tc>
          <w:tcPr>
            <w:tcW w:w="399" w:type="pct"/>
          </w:tcPr>
          <w:p w14:paraId="5AC4186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32"/>
                <w:szCs w:val="32"/>
                <w:lang w:val="uk-UA" w:eastAsia="ru-RU"/>
                <w14:ligatures w14:val="none"/>
              </w:rPr>
            </w:pPr>
            <w:proofErr w:type="spellStart"/>
            <w:r w:rsidRPr="000769BF">
              <w:rPr>
                <w:rFonts w:ascii="Times New Roman" w:eastAsia="Times New Roman" w:hAnsi="Times New Roman" w:cs="Arial"/>
                <w:b/>
                <w:kern w:val="0"/>
                <w:sz w:val="32"/>
                <w:szCs w:val="32"/>
                <w:lang w:val="uk-UA" w:eastAsia="ru-RU"/>
                <w14:ligatures w14:val="none"/>
              </w:rPr>
              <w:t>Маса,г</w:t>
            </w:r>
            <w:proofErr w:type="spellEnd"/>
          </w:p>
        </w:tc>
        <w:tc>
          <w:tcPr>
            <w:tcW w:w="968" w:type="pct"/>
          </w:tcPr>
          <w:p w14:paraId="2FE98AA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Послідовність виконання операцій</w:t>
            </w:r>
          </w:p>
        </w:tc>
        <w:tc>
          <w:tcPr>
            <w:tcW w:w="2359" w:type="pct"/>
          </w:tcPr>
          <w:p w14:paraId="2D79E57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Технологія приготування </w:t>
            </w:r>
          </w:p>
        </w:tc>
      </w:tr>
      <w:tr w:rsidR="000769BF" w:rsidRPr="00092538" w14:paraId="16F1FE3C" w14:textId="77777777" w:rsidTr="00092538">
        <w:trPr>
          <w:trHeight w:val="7512"/>
        </w:trPr>
        <w:tc>
          <w:tcPr>
            <w:tcW w:w="225" w:type="pct"/>
            <w:tcBorders>
              <w:left w:val="single" w:sz="4" w:space="0" w:color="auto"/>
              <w:bottom w:val="single" w:sz="4" w:space="0" w:color="auto"/>
            </w:tcBorders>
          </w:tcPr>
          <w:p w14:paraId="10D265C4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7296CE51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1.</w:t>
            </w:r>
          </w:p>
          <w:p w14:paraId="1E75E985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2.</w:t>
            </w:r>
          </w:p>
          <w:p w14:paraId="2C8C62F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3.</w:t>
            </w:r>
          </w:p>
          <w:p w14:paraId="20BD7AC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4.</w:t>
            </w:r>
          </w:p>
          <w:p w14:paraId="201C882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01A001CF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72721A2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5.</w:t>
            </w:r>
          </w:p>
          <w:p w14:paraId="1E62D7C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6.</w:t>
            </w:r>
          </w:p>
          <w:p w14:paraId="50FC27AF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7.</w:t>
            </w:r>
          </w:p>
          <w:p w14:paraId="748B483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1E5EC93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55AFFD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7F162E1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8.</w:t>
            </w:r>
          </w:p>
          <w:p w14:paraId="10F38878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9.</w:t>
            </w:r>
          </w:p>
        </w:tc>
        <w:tc>
          <w:tcPr>
            <w:tcW w:w="1048" w:type="pct"/>
            <w:tcBorders>
              <w:bottom w:val="single" w:sz="4" w:space="0" w:color="auto"/>
            </w:tcBorders>
          </w:tcPr>
          <w:p w14:paraId="69C72228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Для тіста</w:t>
            </w:r>
          </w:p>
          <w:p w14:paraId="17764C1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Борошно</w:t>
            </w:r>
          </w:p>
          <w:p w14:paraId="30512BD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Цукор</w:t>
            </w:r>
          </w:p>
          <w:p w14:paraId="350B1CF6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Меланж</w:t>
            </w:r>
          </w:p>
          <w:p w14:paraId="0662E502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Крохмаль картопляний</w:t>
            </w:r>
          </w:p>
          <w:p w14:paraId="1AF836D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Есенція</w:t>
            </w:r>
          </w:p>
          <w:p w14:paraId="3F5BFFD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Маса тіста</w:t>
            </w:r>
          </w:p>
          <w:p w14:paraId="47739880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 аса напівфабрикату</w:t>
            </w:r>
          </w:p>
          <w:p w14:paraId="38AE50D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Начинка фруктова</w:t>
            </w:r>
          </w:p>
          <w:p w14:paraId="125F7ED4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Сироп для просочування</w:t>
            </w:r>
          </w:p>
          <w:p w14:paraId="74914C20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Крем масляний </w:t>
            </w:r>
          </w:p>
          <w:p w14:paraId="052261E9" w14:textId="6807DDA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Масло </w:t>
            </w:r>
            <w:r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вершкове</w:t>
            </w:r>
          </w:p>
          <w:p w14:paraId="1312EBE8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Молоко згущене </w:t>
            </w:r>
          </w:p>
          <w:p w14:paraId="57F0E8F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Пудра цукрова</w:t>
            </w:r>
          </w:p>
          <w:p w14:paraId="06481FC0" w14:textId="544EF691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Есенція </w:t>
            </w:r>
          </w:p>
          <w:p w14:paraId="17F6C106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7265A16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FEE45C9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2F8079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Вихід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14:paraId="7048D279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4BF4DE4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88.7</w:t>
            </w:r>
          </w:p>
          <w:p w14:paraId="2A1BE6E4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110</w:t>
            </w:r>
          </w:p>
          <w:p w14:paraId="0B75821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183</w:t>
            </w:r>
          </w:p>
          <w:p w14:paraId="360D3860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21</w:t>
            </w:r>
          </w:p>
          <w:p w14:paraId="34388A4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1.4</w:t>
            </w:r>
          </w:p>
          <w:p w14:paraId="781E7420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405</w:t>
            </w:r>
          </w:p>
          <w:p w14:paraId="4359ECC1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316.0</w:t>
            </w:r>
          </w:p>
          <w:p w14:paraId="6BDC8F2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300</w:t>
            </w:r>
          </w:p>
          <w:p w14:paraId="076C288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72</w:t>
            </w:r>
          </w:p>
          <w:p w14:paraId="5B5C865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164</w:t>
            </w:r>
          </w:p>
          <w:p w14:paraId="079B48CC" w14:textId="0F4F17D0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9D5A13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2</w:t>
            </w: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0</w:t>
            </w:r>
          </w:p>
          <w:p w14:paraId="6B4477A0" w14:textId="10BA9B71" w:rsidR="000769BF" w:rsidRPr="000769BF" w:rsidRDefault="009D5A13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3</w:t>
            </w:r>
            <w:r w:rsidR="000769BF"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0</w:t>
            </w:r>
          </w:p>
          <w:p w14:paraId="3CAE13D6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31</w:t>
            </w:r>
          </w:p>
          <w:p w14:paraId="7D3BC2F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</w:p>
          <w:p w14:paraId="78B48AB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4139DBC1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63B05626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4DE87B0" w14:textId="77777777" w:rsidR="000769BF" w:rsidRPr="000769BF" w:rsidRDefault="000769BF" w:rsidP="00092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58082BA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4C80634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10шт по 90 г.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746DE6BF" w14:textId="77777777" w:rsidR="000769BF" w:rsidRPr="00092538" w:rsidRDefault="000769BF" w:rsidP="000769BF">
            <w:pPr>
              <w:spacing w:after="0" w:line="276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92538"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  <w:t>1.Розрізання бісквітного капсуля на пласти.</w:t>
            </w:r>
          </w:p>
          <w:p w14:paraId="373A1790" w14:textId="77777777" w:rsidR="000769BF" w:rsidRPr="00092538" w:rsidRDefault="000769BF" w:rsidP="000769BF">
            <w:pPr>
              <w:spacing w:after="0" w:line="276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92538"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  <w:t>2.Просочування пластів сиропом.</w:t>
            </w:r>
          </w:p>
          <w:p w14:paraId="4AA6B1A0" w14:textId="77777777" w:rsidR="000769BF" w:rsidRPr="00092538" w:rsidRDefault="000769BF" w:rsidP="000769BF">
            <w:pPr>
              <w:spacing w:after="0" w:line="276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92538"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3.Склеювання пластів фруктовою начинкою. </w:t>
            </w:r>
          </w:p>
          <w:p w14:paraId="77F91772" w14:textId="77777777" w:rsidR="000769BF" w:rsidRPr="00092538" w:rsidRDefault="000769BF" w:rsidP="000769BF">
            <w:pPr>
              <w:spacing w:after="0" w:line="276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92538"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  <w:t>4.Змащування поверхні виробу фруктовою начинкою.</w:t>
            </w:r>
          </w:p>
          <w:p w14:paraId="2A0565D4" w14:textId="77777777" w:rsidR="000769BF" w:rsidRPr="00092538" w:rsidRDefault="000769BF" w:rsidP="000769BF">
            <w:pPr>
              <w:spacing w:after="0" w:line="276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92538"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  <w:t>5.Оздоблення поверхні виробу свіжими або консервованими фруктами.</w:t>
            </w:r>
          </w:p>
          <w:p w14:paraId="2C2041C5" w14:textId="77777777" w:rsidR="000769BF" w:rsidRPr="00092538" w:rsidRDefault="000769BF" w:rsidP="000769BF">
            <w:pPr>
              <w:spacing w:after="0" w:line="276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092538"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  <w:t>6.Вирівнювання боків і змащування їх тонким шаром фруктової начинки.</w:t>
            </w:r>
          </w:p>
          <w:p w14:paraId="6C87EE8B" w14:textId="77777777" w:rsidR="000769BF" w:rsidRPr="000769BF" w:rsidRDefault="000769BF" w:rsidP="000769BF">
            <w:pPr>
              <w:spacing w:after="0" w:line="276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92538"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val="uk-UA" w:eastAsia="ru-RU"/>
                <w14:ligatures w14:val="none"/>
              </w:rPr>
              <w:t>7.Розрізання і оформлення виробу масляним кремом.</w:t>
            </w:r>
          </w:p>
        </w:tc>
        <w:tc>
          <w:tcPr>
            <w:tcW w:w="2359" w:type="pct"/>
            <w:tcBorders>
              <w:bottom w:val="single" w:sz="4" w:space="0" w:color="auto"/>
            </w:tcBorders>
          </w:tcPr>
          <w:p w14:paraId="35D72B61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В бачок збивальної машини  закладають яйця чи меланж  (після первинної обробки), цукор і збивають масу протягом 30-40 хв., поступово збільшуючи оберти робочого механізму. Маса вважається збитою, коли вона набуде світло-кремового кольору, збільшиться у об’ємі у 2.5-3 рази, стане однорідною, пишною і на її поверхні буде залишатися  слід від </w:t>
            </w:r>
            <w:proofErr w:type="spellStart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збивача</w:t>
            </w:r>
            <w:proofErr w:type="spellEnd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чи лопатки. Наприкінці збивання до </w:t>
            </w:r>
            <w:proofErr w:type="spellStart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яєчно</w:t>
            </w:r>
            <w:proofErr w:type="spellEnd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-цукрової маси додають есенцію, потім поступово всипають суміш просіяного разом з крохмалем борошна. Тісто замішують обережно, але швидко (протягом 15-30 </w:t>
            </w:r>
            <w:proofErr w:type="spellStart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сек</w:t>
            </w:r>
            <w:proofErr w:type="spellEnd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.)   </w:t>
            </w:r>
          </w:p>
          <w:p w14:paraId="1AA7FCD6" w14:textId="3473764F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Бісквітний капсуль розрізають на два чи три пласти, просочують сиропом</w:t>
            </w:r>
            <w:r w:rsidR="009D5A13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, </w:t>
            </w: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пласти </w:t>
            </w:r>
            <w:r w:rsidR="009D5A13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з</w:t>
            </w: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мащують фруктовою начинкою. На поверхню наносять шар крему і пригладжують </w:t>
            </w:r>
            <w:proofErr w:type="spellStart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ножем</w:t>
            </w:r>
            <w:proofErr w:type="spellEnd"/>
            <w:r w:rsidR="009D5A13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(</w:t>
            </w:r>
            <w:proofErr w:type="spellStart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грунтують</w:t>
            </w:r>
            <w:proofErr w:type="spellEnd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) </w:t>
            </w:r>
            <w:r w:rsidR="009D5A13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, </w:t>
            </w: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бокову сторону капсулю рівняють </w:t>
            </w:r>
            <w:proofErr w:type="spellStart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ножем</w:t>
            </w:r>
            <w:proofErr w:type="spellEnd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і нарізають його на прямокутні тістечка. Кожне тістечко оздоблюють кремом і фруктовою начинкою. Крем можн</w:t>
            </w:r>
            <w:r w:rsidR="009D5A13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а</w:t>
            </w: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використовувати різного кольору і смаку.</w:t>
            </w:r>
          </w:p>
          <w:p w14:paraId="399B53F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</w:tbl>
    <w:p w14:paraId="5CB2F7CC" w14:textId="77777777" w:rsidR="000769BF" w:rsidRPr="000769BF" w:rsidRDefault="000769BF" w:rsidP="000769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kern w:val="0"/>
          <w:sz w:val="40"/>
          <w:szCs w:val="40"/>
          <w:lang w:val="uk-UA" w:eastAsia="ru-RU"/>
          <w14:ligatures w14:val="none"/>
        </w:rPr>
      </w:pPr>
      <w:r w:rsidRPr="000769BF">
        <w:rPr>
          <w:rFonts w:ascii="Times New Roman" w:eastAsia="Times New Roman" w:hAnsi="Times New Roman" w:cs="Arial"/>
          <w:b/>
          <w:kern w:val="0"/>
          <w:sz w:val="40"/>
          <w:szCs w:val="40"/>
          <w:lang w:val="uk-UA" w:eastAsia="ru-RU"/>
          <w14:ligatures w14:val="none"/>
        </w:rPr>
        <w:t xml:space="preserve">                                                         </w:t>
      </w:r>
    </w:p>
    <w:p w14:paraId="58D92932" w14:textId="77777777" w:rsidR="000769BF" w:rsidRPr="000769BF" w:rsidRDefault="000769BF" w:rsidP="000769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40"/>
          <w:szCs w:val="40"/>
          <w:lang w:val="uk-UA" w:eastAsia="ru-RU"/>
          <w14:ligatures w14:val="none"/>
        </w:rPr>
      </w:pPr>
    </w:p>
    <w:p w14:paraId="1E0E4612" w14:textId="77777777" w:rsidR="000769BF" w:rsidRPr="000769BF" w:rsidRDefault="000769BF" w:rsidP="000769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val="uk-UA" w:eastAsia="ru-RU"/>
          <w14:ligatures w14:val="none"/>
        </w:rPr>
      </w:pPr>
      <w:r w:rsidRPr="000769BF">
        <w:rPr>
          <w:rFonts w:ascii="Times New Roman" w:eastAsia="Times New Roman" w:hAnsi="Times New Roman" w:cs="Arial"/>
          <w:b/>
          <w:kern w:val="0"/>
          <w:sz w:val="40"/>
          <w:szCs w:val="40"/>
          <w:lang w:val="uk-UA" w:eastAsia="ru-RU"/>
          <w14:ligatures w14:val="none"/>
        </w:rPr>
        <w:t>КАРТКА   КОНТРОЛЮ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71"/>
        <w:gridCol w:w="5946"/>
        <w:gridCol w:w="5073"/>
      </w:tblGrid>
      <w:tr w:rsidR="000769BF" w:rsidRPr="000769BF" w14:paraId="3F254F2A" w14:textId="77777777" w:rsidTr="003F7B3D">
        <w:trPr>
          <w:trHeight w:val="987"/>
        </w:trPr>
        <w:tc>
          <w:tcPr>
            <w:tcW w:w="3510" w:type="dxa"/>
          </w:tcPr>
          <w:p w14:paraId="24A2F164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670" w:type="dxa"/>
          </w:tcPr>
          <w:p w14:paraId="1A133C6F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5606" w:type="dxa"/>
          </w:tcPr>
          <w:p w14:paraId="6F021D2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0769BF" w:rsidRPr="00092538" w14:paraId="6F94C29F" w14:textId="77777777" w:rsidTr="003F7B3D">
        <w:trPr>
          <w:trHeight w:val="1385"/>
        </w:trPr>
        <w:tc>
          <w:tcPr>
            <w:tcW w:w="3510" w:type="dxa"/>
          </w:tcPr>
          <w:p w14:paraId="155ACA9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</w:p>
          <w:p w14:paraId="571BA008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ВИД</w:t>
            </w:r>
          </w:p>
        </w:tc>
        <w:tc>
          <w:tcPr>
            <w:tcW w:w="5670" w:type="dxa"/>
            <w:vMerge w:val="restart"/>
          </w:tcPr>
          <w:p w14:paraId="59D7392F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0B9979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5AF95BB0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035A0A27" wp14:editId="30442C5F">
                  <wp:extent cx="3609975" cy="3295650"/>
                  <wp:effectExtent l="19050" t="0" r="9525" b="0"/>
                  <wp:docPr id="19" name="Рисунок 13" descr="ÐÐ°ÑÑÐ¸Ð½ÐºÐ¸ Ð¿Ð¾ Ð·Ð°Ð¿ÑÐ¾ÑÑ Ð±Ð¸ÑÐºÐ²Ð¸ÑÐ½Ð¾Ðµ Ð¿Ð¸ÑÐ¾Ð¶Ð½Ð¾Ðµ Ð½Ð°ÑÐµÐ·Ð½Ð¾Ðµ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±Ð¸ÑÐºÐ²Ð¸ÑÐ½Ð¾Ðµ Ð¿Ð¸ÑÐ¾Ð¶Ð½Ð¾Ðµ Ð½Ð°ÑÐµÐ·Ð½Ð¾Ðµ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329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3F54F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7AC56E3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698E084C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08E1308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420FEB4F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77C312F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11BC2CDC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606" w:type="dxa"/>
          </w:tcPr>
          <w:p w14:paraId="7B11A931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Форма тістечка прямокутна, поверхня оздоблена масляним кремом, на бічному зрізі два чи три пласта </w:t>
            </w:r>
            <w:proofErr w:type="spellStart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бісквиту</w:t>
            </w:r>
            <w:proofErr w:type="spellEnd"/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, просочені сиропом і склеєні фруктовою начинкою.</w:t>
            </w:r>
          </w:p>
        </w:tc>
      </w:tr>
      <w:tr w:rsidR="000769BF" w:rsidRPr="000769BF" w14:paraId="0EF0F61D" w14:textId="77777777" w:rsidTr="003F7B3D">
        <w:trPr>
          <w:trHeight w:val="1385"/>
        </w:trPr>
        <w:tc>
          <w:tcPr>
            <w:tcW w:w="3510" w:type="dxa"/>
          </w:tcPr>
          <w:p w14:paraId="38FB377C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188C754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670" w:type="dxa"/>
            <w:vMerge/>
          </w:tcPr>
          <w:p w14:paraId="5F7BE77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606" w:type="dxa"/>
          </w:tcPr>
          <w:p w14:paraId="2F6C267D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</w:p>
          <w:p w14:paraId="630D43DA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Жовтий</w:t>
            </w:r>
          </w:p>
        </w:tc>
      </w:tr>
      <w:tr w:rsidR="000769BF" w:rsidRPr="000769BF" w14:paraId="21020AE1" w14:textId="77777777" w:rsidTr="003F7B3D">
        <w:trPr>
          <w:trHeight w:val="1385"/>
        </w:trPr>
        <w:tc>
          <w:tcPr>
            <w:tcW w:w="3510" w:type="dxa"/>
          </w:tcPr>
          <w:p w14:paraId="4D1E69EF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22D2E6E5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ЗАПАХ</w:t>
            </w:r>
          </w:p>
        </w:tc>
        <w:tc>
          <w:tcPr>
            <w:tcW w:w="5670" w:type="dxa"/>
            <w:vMerge/>
          </w:tcPr>
          <w:p w14:paraId="0FF09658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606" w:type="dxa"/>
          </w:tcPr>
          <w:p w14:paraId="1BC45575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560F38C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Приємний, ароматний</w:t>
            </w:r>
          </w:p>
        </w:tc>
      </w:tr>
      <w:tr w:rsidR="000769BF" w:rsidRPr="000769BF" w14:paraId="4C52460F" w14:textId="77777777" w:rsidTr="003F7B3D">
        <w:trPr>
          <w:trHeight w:val="410"/>
        </w:trPr>
        <w:tc>
          <w:tcPr>
            <w:tcW w:w="3510" w:type="dxa"/>
          </w:tcPr>
          <w:p w14:paraId="66681262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41961FBB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СМАК</w:t>
            </w:r>
          </w:p>
        </w:tc>
        <w:tc>
          <w:tcPr>
            <w:tcW w:w="5670" w:type="dxa"/>
            <w:vMerge/>
          </w:tcPr>
          <w:p w14:paraId="374C1284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606" w:type="dxa"/>
          </w:tcPr>
          <w:p w14:paraId="7C6F13A9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Приємний, солодкий</w:t>
            </w:r>
          </w:p>
        </w:tc>
      </w:tr>
      <w:tr w:rsidR="000769BF" w:rsidRPr="00092538" w14:paraId="5C5AFFD2" w14:textId="77777777" w:rsidTr="003F7B3D">
        <w:trPr>
          <w:trHeight w:val="1751"/>
        </w:trPr>
        <w:tc>
          <w:tcPr>
            <w:tcW w:w="3510" w:type="dxa"/>
          </w:tcPr>
          <w:p w14:paraId="0B569D78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14E3CD47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КОНСИСТЕНЦІЯ</w:t>
            </w:r>
          </w:p>
        </w:tc>
        <w:tc>
          <w:tcPr>
            <w:tcW w:w="5670" w:type="dxa"/>
            <w:vMerge/>
          </w:tcPr>
          <w:p w14:paraId="0246D79E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606" w:type="dxa"/>
          </w:tcPr>
          <w:p w14:paraId="72CA6C10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5AA08D56" w14:textId="77777777" w:rsidR="000769BF" w:rsidRPr="000769BF" w:rsidRDefault="000769BF" w:rsidP="000769B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0769BF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>Консистенція бісквітного напівфабрикату дрібнопориста, ніжна.</w:t>
            </w:r>
          </w:p>
        </w:tc>
      </w:tr>
    </w:tbl>
    <w:p w14:paraId="2A15047D" w14:textId="77777777" w:rsidR="000769BF" w:rsidRPr="000769BF" w:rsidRDefault="000769BF" w:rsidP="000769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0AF7F858" w14:textId="77777777" w:rsidR="000769BF" w:rsidRPr="000769BF" w:rsidRDefault="000769BF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 w:eastAsia="uk-UA" w:bidi="uk-UA"/>
          <w14:ligatures w14:val="none"/>
        </w:rPr>
      </w:pPr>
    </w:p>
    <w:sectPr w:rsidR="000769BF" w:rsidRPr="000769BF" w:rsidSect="001D499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435CC"/>
    <w:multiLevelType w:val="hybridMultilevel"/>
    <w:tmpl w:val="80D29826"/>
    <w:lvl w:ilvl="0" w:tplc="C1A8F92A">
      <w:start w:val="4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17BB2064"/>
    <w:multiLevelType w:val="hybridMultilevel"/>
    <w:tmpl w:val="D006F284"/>
    <w:lvl w:ilvl="0" w:tplc="0A967C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02BB0"/>
    <w:multiLevelType w:val="hybridMultilevel"/>
    <w:tmpl w:val="0372A7EE"/>
    <w:lvl w:ilvl="0" w:tplc="290032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D7261"/>
    <w:multiLevelType w:val="hybridMultilevel"/>
    <w:tmpl w:val="14E0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40158"/>
    <w:multiLevelType w:val="hybridMultilevel"/>
    <w:tmpl w:val="14E0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36422C"/>
    <w:multiLevelType w:val="hybridMultilevel"/>
    <w:tmpl w:val="14E0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A86D5D"/>
    <w:multiLevelType w:val="multilevel"/>
    <w:tmpl w:val="BF8C0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722650">
    <w:abstractNumId w:val="6"/>
  </w:num>
  <w:num w:numId="2" w16cid:durableId="662977715">
    <w:abstractNumId w:val="4"/>
  </w:num>
  <w:num w:numId="3" w16cid:durableId="808937972">
    <w:abstractNumId w:val="5"/>
  </w:num>
  <w:num w:numId="4" w16cid:durableId="1536232827">
    <w:abstractNumId w:val="3"/>
  </w:num>
  <w:num w:numId="5" w16cid:durableId="430473206">
    <w:abstractNumId w:val="0"/>
  </w:num>
  <w:num w:numId="6" w16cid:durableId="136578341">
    <w:abstractNumId w:val="1"/>
  </w:num>
  <w:num w:numId="7" w16cid:durableId="79639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7F"/>
    <w:rsid w:val="000756CA"/>
    <w:rsid w:val="000769BF"/>
    <w:rsid w:val="00092538"/>
    <w:rsid w:val="00113E67"/>
    <w:rsid w:val="00117708"/>
    <w:rsid w:val="0016292D"/>
    <w:rsid w:val="001731DA"/>
    <w:rsid w:val="001C453B"/>
    <w:rsid w:val="001D4993"/>
    <w:rsid w:val="00244C8E"/>
    <w:rsid w:val="0027692D"/>
    <w:rsid w:val="002956CE"/>
    <w:rsid w:val="00300F4C"/>
    <w:rsid w:val="00373771"/>
    <w:rsid w:val="003B4F08"/>
    <w:rsid w:val="003F5AE5"/>
    <w:rsid w:val="003F7172"/>
    <w:rsid w:val="004F0C0A"/>
    <w:rsid w:val="00533D1D"/>
    <w:rsid w:val="00533DBF"/>
    <w:rsid w:val="005E1EAA"/>
    <w:rsid w:val="00635B68"/>
    <w:rsid w:val="00665D7F"/>
    <w:rsid w:val="006C0C30"/>
    <w:rsid w:val="007064A2"/>
    <w:rsid w:val="00741455"/>
    <w:rsid w:val="00841CAF"/>
    <w:rsid w:val="009D5A13"/>
    <w:rsid w:val="00A00865"/>
    <w:rsid w:val="00A32408"/>
    <w:rsid w:val="00AD61B8"/>
    <w:rsid w:val="00B60C65"/>
    <w:rsid w:val="00C83911"/>
    <w:rsid w:val="00D71EAF"/>
    <w:rsid w:val="00DF40B1"/>
    <w:rsid w:val="00EA71D1"/>
    <w:rsid w:val="00F4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53FD"/>
  <w15:chartTrackingRefBased/>
  <w15:docId w15:val="{BEC03556-E5FA-43DF-83F4-0BC15E03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DBF"/>
  </w:style>
  <w:style w:type="paragraph" w:styleId="1">
    <w:name w:val="heading 1"/>
    <w:basedOn w:val="a"/>
    <w:next w:val="a"/>
    <w:link w:val="10"/>
    <w:uiPriority w:val="9"/>
    <w:qFormat/>
    <w:rsid w:val="00C839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D4993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1D4993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83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B60C65"/>
    <w:pPr>
      <w:ind w:left="720"/>
      <w:contextualSpacing/>
    </w:pPr>
  </w:style>
  <w:style w:type="table" w:customStyle="1" w:styleId="3">
    <w:name w:val="Сетка таблицы3"/>
    <w:basedOn w:val="a1"/>
    <w:next w:val="a3"/>
    <w:rsid w:val="000769BF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17A81-4780-4F6F-8BAE-CD8C7CBF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Лілія Шкарупета</cp:lastModifiedBy>
  <cp:revision>18</cp:revision>
  <dcterms:created xsi:type="dcterms:W3CDTF">2024-09-07T09:12:00Z</dcterms:created>
  <dcterms:modified xsi:type="dcterms:W3CDTF">2025-01-05T18:14:00Z</dcterms:modified>
</cp:coreProperties>
</file>