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18C2" w14:textId="0A418D7A" w:rsidR="0040319E" w:rsidRPr="0040319E" w:rsidRDefault="0040319E" w:rsidP="0040319E">
      <w:pPr>
        <w:jc w:val="center"/>
        <w:rPr>
          <w:b/>
          <w:bCs/>
          <w:sz w:val="28"/>
          <w:szCs w:val="28"/>
          <w:lang w:val="uk-UA"/>
        </w:rPr>
      </w:pPr>
      <w:r w:rsidRPr="0040319E">
        <w:rPr>
          <w:b/>
          <w:bCs/>
          <w:sz w:val="28"/>
          <w:szCs w:val="28"/>
          <w:lang w:val="uk-UA"/>
        </w:rPr>
        <w:t>Практичне заняття 55</w:t>
      </w:r>
    </w:p>
    <w:p w14:paraId="5E5342D9" w14:textId="7D71DBD9" w:rsidR="0040319E" w:rsidRPr="0040319E" w:rsidRDefault="0040319E" w:rsidP="0040319E">
      <w:pPr>
        <w:jc w:val="center"/>
        <w:rPr>
          <w:b/>
          <w:bCs/>
          <w:color w:val="0D0D0D"/>
          <w:sz w:val="28"/>
          <w:szCs w:val="28"/>
          <w:lang w:val="uk-UA"/>
        </w:rPr>
      </w:pPr>
      <w:r w:rsidRPr="0040319E">
        <w:rPr>
          <w:b/>
          <w:bCs/>
          <w:sz w:val="28"/>
          <w:szCs w:val="28"/>
          <w:lang w:val="uk-UA"/>
        </w:rPr>
        <w:t>Приготування торта «</w:t>
      </w:r>
      <w:proofErr w:type="spellStart"/>
      <w:r w:rsidRPr="0040319E">
        <w:rPr>
          <w:b/>
          <w:bCs/>
          <w:sz w:val="28"/>
          <w:szCs w:val="28"/>
          <w:lang w:val="uk-UA"/>
        </w:rPr>
        <w:t>Пісочно</w:t>
      </w:r>
      <w:proofErr w:type="spellEnd"/>
      <w:r w:rsidRPr="0040319E">
        <w:rPr>
          <w:b/>
          <w:bCs/>
          <w:sz w:val="28"/>
          <w:szCs w:val="28"/>
          <w:lang w:val="uk-UA"/>
        </w:rPr>
        <w:t xml:space="preserve"> -  фруктового». Приготування  торта «</w:t>
      </w:r>
      <w:proofErr w:type="spellStart"/>
      <w:r w:rsidRPr="0040319E">
        <w:rPr>
          <w:b/>
          <w:bCs/>
          <w:sz w:val="28"/>
          <w:szCs w:val="28"/>
          <w:lang w:val="uk-UA"/>
        </w:rPr>
        <w:t>Пісочно</w:t>
      </w:r>
      <w:proofErr w:type="spellEnd"/>
      <w:r w:rsidRPr="0040319E">
        <w:rPr>
          <w:b/>
          <w:bCs/>
          <w:sz w:val="28"/>
          <w:szCs w:val="28"/>
          <w:lang w:val="uk-UA"/>
        </w:rPr>
        <w:t>-кремового».</w:t>
      </w:r>
    </w:p>
    <w:p w14:paraId="5F598B51" w14:textId="7C4C3BA7" w:rsidR="00425AAD" w:rsidRDefault="00425AAD">
      <w:pPr>
        <w:rPr>
          <w:sz w:val="28"/>
          <w:szCs w:val="28"/>
          <w:lang w:val="uk-UA"/>
        </w:rPr>
      </w:pPr>
    </w:p>
    <w:p w14:paraId="08455B47" w14:textId="77777777" w:rsidR="0040319E" w:rsidRPr="0040319E" w:rsidRDefault="0040319E" w:rsidP="0040319E">
      <w:pPr>
        <w:shd w:val="clear" w:color="auto" w:fill="FFFFFF"/>
        <w:ind w:left="4008"/>
        <w:rPr>
          <w:rFonts w:eastAsia="Calibri"/>
          <w:sz w:val="28"/>
          <w:szCs w:val="28"/>
          <w:lang w:eastAsia="en-US"/>
        </w:rPr>
      </w:pPr>
      <w:r w:rsidRPr="0040319E">
        <w:rPr>
          <w:rFonts w:eastAsia="Calibri"/>
          <w:b/>
          <w:bCs/>
          <w:spacing w:val="-26"/>
          <w:sz w:val="28"/>
          <w:szCs w:val="28"/>
          <w:lang w:eastAsia="en-US"/>
        </w:rPr>
        <w:t xml:space="preserve">                            </w:t>
      </w:r>
      <w:proofErr w:type="spellStart"/>
      <w:r w:rsidRPr="0040319E">
        <w:rPr>
          <w:rFonts w:eastAsia="Calibri"/>
          <w:b/>
          <w:bCs/>
          <w:spacing w:val="-26"/>
          <w:sz w:val="28"/>
          <w:szCs w:val="28"/>
          <w:lang w:val="uk-UA" w:eastAsia="en-US"/>
        </w:rPr>
        <w:t>Інструкційно</w:t>
      </w:r>
      <w:proofErr w:type="spellEnd"/>
      <w:r w:rsidRPr="0040319E">
        <w:rPr>
          <w:rFonts w:eastAsia="Calibri"/>
          <w:b/>
          <w:bCs/>
          <w:spacing w:val="-26"/>
          <w:sz w:val="28"/>
          <w:szCs w:val="28"/>
          <w:lang w:val="uk-UA" w:eastAsia="en-US"/>
        </w:rPr>
        <w:t>-технологічна картка</w:t>
      </w:r>
    </w:p>
    <w:p w14:paraId="67CB6C90" w14:textId="77777777" w:rsidR="0040319E" w:rsidRPr="0040319E" w:rsidRDefault="0040319E" w:rsidP="0040319E">
      <w:pPr>
        <w:jc w:val="center"/>
        <w:rPr>
          <w:rFonts w:eastAsia="Calibri"/>
          <w:bCs/>
          <w:spacing w:val="-11"/>
          <w:sz w:val="28"/>
          <w:szCs w:val="28"/>
          <w:lang w:val="uk-UA" w:eastAsia="en-US"/>
        </w:rPr>
      </w:pPr>
      <w:r w:rsidRPr="0040319E">
        <w:rPr>
          <w:rFonts w:eastAsia="Calibri"/>
          <w:bCs/>
          <w:sz w:val="28"/>
          <w:szCs w:val="28"/>
          <w:lang w:val="uk-UA" w:eastAsia="en-US"/>
        </w:rPr>
        <w:t>(</w:t>
      </w:r>
      <w:r w:rsidRPr="0040319E">
        <w:rPr>
          <w:rFonts w:eastAsia="Calibri"/>
          <w:bCs/>
          <w:spacing w:val="-11"/>
          <w:sz w:val="28"/>
          <w:szCs w:val="28"/>
          <w:lang w:val="uk-UA" w:eastAsia="en-US"/>
        </w:rPr>
        <w:t>по підручнику Г.Т. Зайцева , Т.М. Горпинко «Технологія виготовлення борошняних кондитерських виробів» Київ, 2002)</w:t>
      </w:r>
    </w:p>
    <w:p w14:paraId="0210ABE1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319E">
        <w:rPr>
          <w:rFonts w:eastAsia="Calibri"/>
          <w:b/>
          <w:sz w:val="28"/>
          <w:szCs w:val="28"/>
          <w:lang w:val="uk-UA" w:eastAsia="en-US"/>
        </w:rPr>
        <w:t xml:space="preserve">Торт </w:t>
      </w:r>
      <w:proofErr w:type="spellStart"/>
      <w:r w:rsidRPr="0040319E">
        <w:rPr>
          <w:rFonts w:eastAsia="Calibri"/>
          <w:b/>
          <w:sz w:val="28"/>
          <w:szCs w:val="28"/>
          <w:lang w:val="uk-UA" w:eastAsia="en-US"/>
        </w:rPr>
        <w:t>пісочно</w:t>
      </w:r>
      <w:proofErr w:type="spellEnd"/>
      <w:r w:rsidRPr="0040319E">
        <w:rPr>
          <w:rFonts w:eastAsia="Calibri"/>
          <w:b/>
          <w:sz w:val="28"/>
          <w:szCs w:val="28"/>
          <w:lang w:val="uk-UA" w:eastAsia="en-US"/>
        </w:rPr>
        <w:t xml:space="preserve"> – фруктовий</w:t>
      </w:r>
    </w:p>
    <w:tbl>
      <w:tblPr>
        <w:tblW w:w="148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2713"/>
        <w:gridCol w:w="1134"/>
        <w:gridCol w:w="2693"/>
        <w:gridCol w:w="7591"/>
      </w:tblGrid>
      <w:tr w:rsidR="0040319E" w:rsidRPr="0040319E" w14:paraId="2DA09095" w14:textId="77777777" w:rsidTr="00E329ED">
        <w:trPr>
          <w:trHeight w:val="670"/>
        </w:trPr>
        <w:tc>
          <w:tcPr>
            <w:tcW w:w="718" w:type="dxa"/>
          </w:tcPr>
          <w:p w14:paraId="549E88DD" w14:textId="77777777" w:rsidR="0040319E" w:rsidRPr="0040319E" w:rsidRDefault="0040319E" w:rsidP="0040319E">
            <w:pPr>
              <w:shd w:val="clear" w:color="auto" w:fill="FFFFFF"/>
              <w:ind w:left="24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№</w:t>
            </w:r>
          </w:p>
          <w:p w14:paraId="60F573F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п/п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F5207" w14:textId="77777777" w:rsidR="0040319E" w:rsidRPr="0040319E" w:rsidRDefault="0040319E" w:rsidP="0040319E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Найменування сировини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ABB53" w14:textId="77777777" w:rsidR="0040319E" w:rsidRPr="0040319E" w:rsidRDefault="0040319E" w:rsidP="0040319E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Маса, 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11E64" w14:textId="77777777" w:rsidR="0040319E" w:rsidRPr="0040319E" w:rsidRDefault="0040319E" w:rsidP="0040319E">
            <w:pPr>
              <w:shd w:val="clear" w:color="auto" w:fill="FFFFFF"/>
              <w:ind w:right="58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pacing w:val="-4"/>
                <w:sz w:val="28"/>
                <w:szCs w:val="28"/>
                <w:lang w:val="uk-UA" w:eastAsia="en-US"/>
              </w:rPr>
              <w:t xml:space="preserve">Послідовність </w:t>
            </w: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операцій</w:t>
            </w:r>
          </w:p>
        </w:tc>
        <w:tc>
          <w:tcPr>
            <w:tcW w:w="7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7C7DB" w14:textId="77777777" w:rsidR="0040319E" w:rsidRPr="0040319E" w:rsidRDefault="0040319E" w:rsidP="0040319E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pacing w:val="-4"/>
                <w:sz w:val="28"/>
                <w:szCs w:val="28"/>
                <w:lang w:val="uk-UA" w:eastAsia="en-US"/>
              </w:rPr>
              <w:t>Технологія приготування виробу</w:t>
            </w:r>
          </w:p>
          <w:p w14:paraId="2D9AFB1F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40319E" w:rsidRPr="0040319E" w14:paraId="2CF7AB4E" w14:textId="77777777" w:rsidTr="00E329ED">
        <w:trPr>
          <w:trHeight w:val="7631"/>
        </w:trPr>
        <w:tc>
          <w:tcPr>
            <w:tcW w:w="718" w:type="dxa"/>
          </w:tcPr>
          <w:p w14:paraId="03D76013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788D785D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  <w:p w14:paraId="664F8237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  <w:p w14:paraId="134370B1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  <w:p w14:paraId="1D4701AE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  <w:p w14:paraId="48183FB6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  <w:p w14:paraId="6550F83D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  <w:p w14:paraId="6E50352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7</w:t>
            </w:r>
          </w:p>
          <w:p w14:paraId="161499E0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</w:p>
          <w:p w14:paraId="2F5FE58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0CF5BDB2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9</w:t>
            </w:r>
          </w:p>
          <w:p w14:paraId="4A7B11F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10</w:t>
            </w:r>
          </w:p>
          <w:p w14:paraId="6E6DAC7D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11</w:t>
            </w:r>
          </w:p>
          <w:p w14:paraId="007F1D3E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12</w:t>
            </w:r>
          </w:p>
          <w:p w14:paraId="2791814E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13</w:t>
            </w:r>
          </w:p>
          <w:p w14:paraId="141A6681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14</w:t>
            </w:r>
          </w:p>
          <w:p w14:paraId="53DB27AF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198E4B57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15</w:t>
            </w:r>
          </w:p>
          <w:p w14:paraId="02ED13D6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16</w:t>
            </w:r>
          </w:p>
          <w:p w14:paraId="5C1EBA4E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713" w:type="dxa"/>
          </w:tcPr>
          <w:p w14:paraId="21DE19B5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Пісочний п / ф:</w:t>
            </w: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Борошно </w:t>
            </w:r>
          </w:p>
          <w:p w14:paraId="608CF74A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Масло вершкове Цукор</w:t>
            </w:r>
          </w:p>
          <w:p w14:paraId="1AF7B71D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Яйця</w:t>
            </w:r>
          </w:p>
          <w:p w14:paraId="2C389639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Сода</w:t>
            </w:r>
          </w:p>
          <w:p w14:paraId="11E7D583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Амоній </w:t>
            </w:r>
          </w:p>
          <w:p w14:paraId="05F6BD0A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Сіль </w:t>
            </w:r>
          </w:p>
          <w:p w14:paraId="65BECFD1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Есенція</w:t>
            </w:r>
          </w:p>
          <w:p w14:paraId="6437850D" w14:textId="77777777" w:rsidR="0040319E" w:rsidRPr="0040319E" w:rsidRDefault="0040319E" w:rsidP="0040319E">
            <w:pPr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Желе: </w:t>
            </w:r>
          </w:p>
          <w:p w14:paraId="40F834CA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Цукор</w:t>
            </w:r>
          </w:p>
          <w:p w14:paraId="0D0E06E6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Есенція </w:t>
            </w:r>
          </w:p>
          <w:p w14:paraId="6E2B4D0A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Патока </w:t>
            </w:r>
          </w:p>
          <w:p w14:paraId="0E376E46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Кислота лимонна Агар </w:t>
            </w:r>
          </w:p>
          <w:p w14:paraId="7F8E2DCC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Барвник </w:t>
            </w:r>
          </w:p>
          <w:p w14:paraId="0C7FD80F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Начинка фруктова</w:t>
            </w: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Крихта бісквітна Фрукти або цукати</w:t>
            </w:r>
          </w:p>
          <w:p w14:paraId="1F906F20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0303D088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4463A3D5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3D910596" w14:textId="77777777" w:rsidR="0040319E" w:rsidRPr="0040319E" w:rsidRDefault="0040319E" w:rsidP="0040319E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</w:t>
            </w:r>
            <w:r w:rsidRPr="0040319E"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Вихід торта:</w:t>
            </w:r>
          </w:p>
        </w:tc>
        <w:tc>
          <w:tcPr>
            <w:tcW w:w="1134" w:type="dxa"/>
          </w:tcPr>
          <w:p w14:paraId="7F9028D9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500</w:t>
            </w:r>
          </w:p>
          <w:p w14:paraId="587C1979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300</w:t>
            </w:r>
          </w:p>
          <w:p w14:paraId="2BEA0E8D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155</w:t>
            </w:r>
          </w:p>
          <w:p w14:paraId="4D3CF7A9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103</w:t>
            </w:r>
          </w:p>
          <w:p w14:paraId="36F5F054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36</w:t>
            </w:r>
          </w:p>
          <w:p w14:paraId="14118981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  <w:p w14:paraId="7FD4DC2C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  <w:p w14:paraId="240F7AAC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  <w:p w14:paraId="00E1E78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  <w:p w14:paraId="757C3E72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75</w:t>
            </w:r>
          </w:p>
          <w:p w14:paraId="3A7486C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33</w:t>
            </w:r>
          </w:p>
          <w:p w14:paraId="2363BDA4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0,2</w:t>
            </w:r>
          </w:p>
          <w:p w14:paraId="446EF047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</w:p>
          <w:p w14:paraId="6F04BA5E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0,2</w:t>
            </w:r>
          </w:p>
          <w:p w14:paraId="236E9B8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0,8</w:t>
            </w:r>
          </w:p>
          <w:p w14:paraId="6551CC7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0,08</w:t>
            </w:r>
          </w:p>
          <w:p w14:paraId="0E1E723D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343</w:t>
            </w:r>
          </w:p>
          <w:p w14:paraId="411142AF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7</w:t>
            </w:r>
          </w:p>
          <w:p w14:paraId="4E381A13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125</w:t>
            </w:r>
          </w:p>
          <w:p w14:paraId="594D3753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02503EA0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5B7F40F0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3BEB159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1000 г</w:t>
            </w:r>
          </w:p>
        </w:tc>
        <w:tc>
          <w:tcPr>
            <w:tcW w:w="2693" w:type="dxa"/>
          </w:tcPr>
          <w:p w14:paraId="44A87A54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1.Підготовка сировини.</w:t>
            </w:r>
          </w:p>
          <w:p w14:paraId="0E69CA00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2. Сан обробка яєць.</w:t>
            </w:r>
          </w:p>
          <w:p w14:paraId="0B77218B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3.Приготування пісочного п / ф. </w:t>
            </w:r>
          </w:p>
          <w:p w14:paraId="744E862B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4.Приготування желе.</w:t>
            </w:r>
          </w:p>
          <w:p w14:paraId="037E1410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5.Приготування бісквітної крихти. </w:t>
            </w:r>
          </w:p>
          <w:p w14:paraId="16D467C8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6.Приготування торта. </w:t>
            </w:r>
          </w:p>
          <w:p w14:paraId="6D9E1F72" w14:textId="77777777" w:rsidR="0040319E" w:rsidRPr="0040319E" w:rsidRDefault="0040319E" w:rsidP="0040319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7. Оформлення торта.</w:t>
            </w:r>
          </w:p>
        </w:tc>
        <w:tc>
          <w:tcPr>
            <w:tcW w:w="7591" w:type="dxa"/>
          </w:tcPr>
          <w:p w14:paraId="662956AB" w14:textId="77777777" w:rsidR="0040319E" w:rsidRPr="0040319E" w:rsidRDefault="0040319E" w:rsidP="0040319E">
            <w:pPr>
              <w:tabs>
                <w:tab w:val="left" w:pos="9724"/>
              </w:tabs>
              <w:ind w:left="34" w:right="34"/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Пісочний н/ ф</w:t>
            </w: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: масло з цукром розтирають у </w:t>
            </w:r>
            <w:proofErr w:type="spellStart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взбивальній</w:t>
            </w:r>
            <w:proofErr w:type="spellEnd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 машині до </w:t>
            </w:r>
            <w:proofErr w:type="spellStart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однородного</w:t>
            </w:r>
            <w:proofErr w:type="spellEnd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 стану, потім перекладають в діжу тістомісильні машини, додають яйця, в яких розчиняють амоній, соду, сіль, есенцію. </w:t>
            </w: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В останню чергу засипають борошно; 7% борошна залишають для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подпиліва¬нія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. Замішують тісто до однорідної консистенції. Тісто розкочують в пласт, товщиною від 3 до 8 мм за допомогою металевих або дерев'яних скалок. Пісочне тісто випікають цілим пластом або попередньо формують, користуючись дисковими різцями і металевими виїмками. Отриманий пласт накочуються на качалку і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переносять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на сухий кондитерський лист, вирівнюючи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края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, проколюють в декількох місцях і випікають при температурі 240 - 250 ° С протягом 12 - 15 хвилин.</w:t>
            </w:r>
          </w:p>
          <w:p w14:paraId="5AEEBA82" w14:textId="77777777" w:rsidR="0040319E" w:rsidRPr="0040319E" w:rsidRDefault="0040319E" w:rsidP="0040319E">
            <w:pPr>
              <w:tabs>
                <w:tab w:val="left" w:pos="9724"/>
              </w:tabs>
              <w:ind w:left="34" w:right="34"/>
              <w:jc w:val="both"/>
              <w:rPr>
                <w:rFonts w:eastAsia="Calibri"/>
                <w:lang w:eastAsia="en-US"/>
              </w:rPr>
            </w:pPr>
            <w:r w:rsidRPr="0040319E">
              <w:rPr>
                <w:rFonts w:eastAsia="Calibri"/>
                <w:b/>
                <w:color w:val="202124"/>
                <w:shd w:val="clear" w:color="auto" w:fill="F8F9FA"/>
                <w:lang w:val="uk-UA" w:eastAsia="en-US"/>
              </w:rPr>
              <w:t>Приготування желе</w:t>
            </w:r>
            <w:r w:rsidRPr="0040319E">
              <w:rPr>
                <w:rFonts w:eastAsia="Calibri"/>
                <w:color w:val="202124"/>
                <w:shd w:val="clear" w:color="auto" w:fill="F8F9FA"/>
                <w:lang w:val="uk-UA" w:eastAsia="en-US"/>
              </w:rPr>
              <w:t>: У воду додаємо попередньо вимочений в проточній воді агар і нагрівають на слабкому вогні при помішування до повного розчинення. Потім додають цукор-пісок, патоку і кип'ятять протягом 5-7 хв. до розчинення цукру. Сироп проціджують через сито з розміром осередків 1-1,5 мм, охолоджують до температури 40-50С і додають есенцію, кислоту, барвник.</w:t>
            </w:r>
          </w:p>
          <w:p w14:paraId="1375E5A5" w14:textId="77777777" w:rsidR="0040319E" w:rsidRPr="0040319E" w:rsidRDefault="0040319E" w:rsidP="0040319E">
            <w:pPr>
              <w:ind w:left="34" w:right="34"/>
              <w:jc w:val="both"/>
              <w:rPr>
                <w:rFonts w:eastAsia="Calibri"/>
                <w:lang w:eastAsia="en-US"/>
              </w:rPr>
            </w:pPr>
            <w:r w:rsidRPr="0040319E">
              <w:rPr>
                <w:rFonts w:eastAsia="Calibri"/>
                <w:b/>
                <w:color w:val="000000"/>
                <w:lang w:eastAsia="en-US"/>
              </w:rPr>
              <w:t xml:space="preserve">   </w:t>
            </w:r>
            <w:r w:rsidRPr="0040319E">
              <w:rPr>
                <w:rFonts w:eastAsia="Calibri"/>
                <w:b/>
                <w:color w:val="202124"/>
                <w:shd w:val="clear" w:color="auto" w:fill="F8F9FA"/>
                <w:lang w:val="uk-UA" w:eastAsia="en-US"/>
              </w:rPr>
              <w:t>Приготування торта:</w:t>
            </w:r>
            <w:r w:rsidRPr="0040319E">
              <w:rPr>
                <w:rFonts w:eastAsia="Calibri"/>
                <w:color w:val="202124"/>
                <w:shd w:val="clear" w:color="auto" w:fill="F8F9FA"/>
                <w:lang w:val="uk-UA" w:eastAsia="en-US"/>
              </w:rPr>
              <w:t xml:space="preserve"> чотири круглих випечених пісочних коржа, які в гарячому вигляді склеюють фруктовою начинкою. Краї торта підрівнюють </w:t>
            </w:r>
            <w:proofErr w:type="spellStart"/>
            <w:r w:rsidRPr="0040319E">
              <w:rPr>
                <w:rFonts w:eastAsia="Calibri"/>
                <w:color w:val="202124"/>
                <w:shd w:val="clear" w:color="auto" w:fill="F8F9FA"/>
                <w:lang w:val="uk-UA" w:eastAsia="en-US"/>
              </w:rPr>
              <w:t>ножем</w:t>
            </w:r>
            <w:proofErr w:type="spellEnd"/>
            <w:r w:rsidRPr="0040319E">
              <w:rPr>
                <w:rFonts w:eastAsia="Calibri"/>
                <w:color w:val="202124"/>
                <w:shd w:val="clear" w:color="auto" w:fill="F8F9FA"/>
                <w:lang w:val="uk-UA" w:eastAsia="en-US"/>
              </w:rPr>
              <w:t>: поверхня, бокові сторони змащують фруктовою начинкою. На поверхню укладають консервовані фрукти або цукати, які заливають в 2 прийоми прозорим желе, коли желе застигне бокову сторону обсипають бісквітної крихтою.</w:t>
            </w:r>
          </w:p>
        </w:tc>
      </w:tr>
    </w:tbl>
    <w:p w14:paraId="3473AA4D" w14:textId="77777777" w:rsidR="0040319E" w:rsidRPr="0040319E" w:rsidRDefault="0040319E" w:rsidP="0040319E">
      <w:pPr>
        <w:rPr>
          <w:rFonts w:eastAsia="Calibri"/>
          <w:b/>
          <w:sz w:val="28"/>
          <w:szCs w:val="28"/>
          <w:lang w:val="uk-UA" w:eastAsia="en-US"/>
        </w:rPr>
      </w:pPr>
    </w:p>
    <w:p w14:paraId="54591314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83DCE90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62A6484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319E">
        <w:rPr>
          <w:rFonts w:eastAsia="Calibri"/>
          <w:b/>
          <w:sz w:val="28"/>
          <w:szCs w:val="28"/>
          <w:lang w:val="uk-UA" w:eastAsia="en-US"/>
        </w:rPr>
        <w:t>КАРТОЧКА   КОНТРОЛЯ</w:t>
      </w:r>
    </w:p>
    <w:p w14:paraId="535F260C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14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472"/>
        <w:gridCol w:w="4427"/>
      </w:tblGrid>
      <w:tr w:rsidR="0040319E" w:rsidRPr="0040319E" w14:paraId="3C89C044" w14:textId="77777777" w:rsidTr="00E329ED">
        <w:trPr>
          <w:trHeight w:val="886"/>
        </w:trPr>
        <w:tc>
          <w:tcPr>
            <w:tcW w:w="3189" w:type="dxa"/>
            <w:shd w:val="clear" w:color="auto" w:fill="auto"/>
            <w:vAlign w:val="center"/>
          </w:tcPr>
          <w:p w14:paraId="04436B36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Що перевірити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974A9B8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Малюнок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7B9FCD09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Вимоги до якості</w:t>
            </w:r>
          </w:p>
        </w:tc>
      </w:tr>
      <w:tr w:rsidR="0040319E" w:rsidRPr="0040319E" w14:paraId="7D3119A6" w14:textId="77777777" w:rsidTr="00E329ED">
        <w:trPr>
          <w:trHeight w:val="1244"/>
        </w:trPr>
        <w:tc>
          <w:tcPr>
            <w:tcW w:w="3189" w:type="dxa"/>
            <w:shd w:val="clear" w:color="auto" w:fill="auto"/>
            <w:vAlign w:val="center"/>
          </w:tcPr>
          <w:p w14:paraId="0BA1BD0F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Зовнішній вид</w:t>
            </w:r>
          </w:p>
        </w:tc>
        <w:tc>
          <w:tcPr>
            <w:tcW w:w="6472" w:type="dxa"/>
            <w:vMerge w:val="restart"/>
          </w:tcPr>
          <w:p w14:paraId="56DE9F72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3597BEB1" w14:textId="77777777" w:rsidR="0040319E" w:rsidRPr="0040319E" w:rsidRDefault="0040319E" w:rsidP="0040319E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197B63D2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2DB128C3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00758088" w14:textId="77777777" w:rsidR="0040319E" w:rsidRPr="0040319E" w:rsidRDefault="0040319E" w:rsidP="0040319E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noProof/>
                <w:sz w:val="28"/>
                <w:szCs w:val="28"/>
                <w:lang w:val="uk-UA" w:eastAsia="en-US"/>
              </w:rPr>
              <w:drawing>
                <wp:inline distT="0" distB="0" distL="0" distR="0" wp14:anchorId="01415360" wp14:editId="42284CF0">
                  <wp:extent cx="3627120" cy="27965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2796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</w:tcPr>
          <w:p w14:paraId="36D0A405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Торт має круглу або квадратну форму, на поверхні красиво укладені консервовані фрукти або цукати, залиті прозорим желе, бічні сторони обсипані бісквітної крихтою.</w:t>
            </w:r>
          </w:p>
        </w:tc>
      </w:tr>
      <w:tr w:rsidR="0040319E" w:rsidRPr="0040319E" w14:paraId="597A9119" w14:textId="77777777" w:rsidTr="00E329ED">
        <w:trPr>
          <w:trHeight w:val="1244"/>
        </w:trPr>
        <w:tc>
          <w:tcPr>
            <w:tcW w:w="3189" w:type="dxa"/>
            <w:shd w:val="clear" w:color="auto" w:fill="auto"/>
            <w:vAlign w:val="center"/>
          </w:tcPr>
          <w:p w14:paraId="5FB1E5B2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319E">
              <w:rPr>
                <w:rFonts w:eastAsia="Calibri"/>
                <w:sz w:val="28"/>
                <w:szCs w:val="28"/>
                <w:lang w:eastAsia="en-US"/>
              </w:rPr>
              <w:t>Смак</w:t>
            </w:r>
          </w:p>
          <w:p w14:paraId="46C5C930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319E">
              <w:rPr>
                <w:rFonts w:eastAsia="Calibri"/>
                <w:sz w:val="28"/>
                <w:szCs w:val="28"/>
                <w:lang w:eastAsia="en-US"/>
              </w:rPr>
              <w:t>Запах</w:t>
            </w:r>
          </w:p>
        </w:tc>
        <w:tc>
          <w:tcPr>
            <w:tcW w:w="6472" w:type="dxa"/>
            <w:vMerge/>
          </w:tcPr>
          <w:p w14:paraId="2CC40304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76B47C5A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051388FA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Приємний, солодкий.</w:t>
            </w:r>
          </w:p>
        </w:tc>
      </w:tr>
      <w:tr w:rsidR="0040319E" w:rsidRPr="0040319E" w14:paraId="6C8906DC" w14:textId="77777777" w:rsidTr="00E329ED">
        <w:trPr>
          <w:trHeight w:val="1638"/>
        </w:trPr>
        <w:tc>
          <w:tcPr>
            <w:tcW w:w="3189" w:type="dxa"/>
            <w:shd w:val="clear" w:color="auto" w:fill="auto"/>
            <w:vAlign w:val="center"/>
          </w:tcPr>
          <w:p w14:paraId="4E1D415A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40319E">
              <w:rPr>
                <w:rFonts w:eastAsia="Calibri"/>
                <w:sz w:val="28"/>
                <w:szCs w:val="28"/>
                <w:lang w:eastAsia="en-US"/>
              </w:rPr>
              <w:t>Колір</w:t>
            </w:r>
            <w:proofErr w:type="spellEnd"/>
          </w:p>
          <w:p w14:paraId="5360E84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72" w:type="dxa"/>
            <w:vMerge/>
          </w:tcPr>
          <w:p w14:paraId="47BC73D7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23B4DCD8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Світло - коричневий, желе прозоре.</w:t>
            </w:r>
          </w:p>
        </w:tc>
      </w:tr>
      <w:tr w:rsidR="0040319E" w:rsidRPr="0040319E" w14:paraId="17889EA1" w14:textId="77777777" w:rsidTr="00E329ED">
        <w:trPr>
          <w:trHeight w:val="1684"/>
        </w:trPr>
        <w:tc>
          <w:tcPr>
            <w:tcW w:w="3189" w:type="dxa"/>
            <w:shd w:val="clear" w:color="auto" w:fill="auto"/>
            <w:vAlign w:val="center"/>
          </w:tcPr>
          <w:p w14:paraId="5FD90F32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Консистенція</w:t>
            </w:r>
          </w:p>
        </w:tc>
        <w:tc>
          <w:tcPr>
            <w:tcW w:w="6472" w:type="dxa"/>
            <w:vMerge/>
          </w:tcPr>
          <w:p w14:paraId="2528D2F3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2A316954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Пісочний п / ф - розсипчастий, сухий. Желе - однорідна, прозора, пружна маса.</w:t>
            </w:r>
          </w:p>
          <w:p w14:paraId="44A28612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29FE301D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6F3A5503" w14:textId="77777777" w:rsidR="0040319E" w:rsidRPr="0040319E" w:rsidRDefault="0040319E" w:rsidP="0040319E">
      <w:pPr>
        <w:rPr>
          <w:rFonts w:eastAsia="Calibri"/>
          <w:sz w:val="28"/>
          <w:szCs w:val="28"/>
          <w:lang w:val="uk-UA" w:eastAsia="en-US"/>
        </w:rPr>
      </w:pPr>
    </w:p>
    <w:p w14:paraId="2BDC3BB8" w14:textId="77777777" w:rsidR="0040319E" w:rsidRPr="0040319E" w:rsidRDefault="0040319E" w:rsidP="0040319E">
      <w:pPr>
        <w:spacing w:after="200" w:line="276" w:lineRule="auto"/>
        <w:rPr>
          <w:sz w:val="22"/>
          <w:szCs w:val="22"/>
          <w:lang w:val="uk-UA"/>
        </w:rPr>
      </w:pPr>
    </w:p>
    <w:p w14:paraId="3AEBBD6A" w14:textId="7A77351D" w:rsidR="0040319E" w:rsidRDefault="0040319E" w:rsidP="004031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3D8D13" w14:textId="3659EF57" w:rsidR="0040319E" w:rsidRDefault="0040319E" w:rsidP="004031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3FA37D" w14:textId="2B6FC5CF" w:rsidR="0040319E" w:rsidRDefault="0040319E" w:rsidP="004031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04500A" w14:textId="77777777" w:rsidR="0040319E" w:rsidRPr="0040319E" w:rsidRDefault="0040319E" w:rsidP="0040319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0CE4E7F" w14:textId="77777777" w:rsidR="0040319E" w:rsidRPr="0040319E" w:rsidRDefault="0040319E" w:rsidP="0040319E">
      <w:pPr>
        <w:shd w:val="clear" w:color="auto" w:fill="FFFFFF"/>
        <w:ind w:left="4008"/>
        <w:rPr>
          <w:rFonts w:eastAsia="Calibri"/>
          <w:sz w:val="28"/>
          <w:szCs w:val="28"/>
          <w:lang w:eastAsia="en-US"/>
        </w:rPr>
      </w:pPr>
      <w:r w:rsidRPr="0040319E">
        <w:rPr>
          <w:rFonts w:eastAsia="Calibri"/>
          <w:b/>
          <w:bCs/>
          <w:spacing w:val="-26"/>
          <w:sz w:val="28"/>
          <w:szCs w:val="28"/>
          <w:lang w:eastAsia="en-US"/>
        </w:rPr>
        <w:lastRenderedPageBreak/>
        <w:t xml:space="preserve">                            </w:t>
      </w:r>
      <w:proofErr w:type="spellStart"/>
      <w:r w:rsidRPr="0040319E">
        <w:rPr>
          <w:rFonts w:eastAsia="Calibri"/>
          <w:b/>
          <w:bCs/>
          <w:spacing w:val="-26"/>
          <w:sz w:val="28"/>
          <w:szCs w:val="28"/>
          <w:lang w:val="uk-UA" w:eastAsia="en-US"/>
        </w:rPr>
        <w:t>Інструкційно</w:t>
      </w:r>
      <w:proofErr w:type="spellEnd"/>
      <w:r w:rsidRPr="0040319E">
        <w:rPr>
          <w:rFonts w:eastAsia="Calibri"/>
          <w:b/>
          <w:bCs/>
          <w:spacing w:val="-26"/>
          <w:sz w:val="28"/>
          <w:szCs w:val="28"/>
          <w:lang w:val="uk-UA" w:eastAsia="en-US"/>
        </w:rPr>
        <w:t>-технологічна картка</w:t>
      </w:r>
    </w:p>
    <w:p w14:paraId="05A62074" w14:textId="77777777" w:rsidR="0040319E" w:rsidRPr="0040319E" w:rsidRDefault="0040319E" w:rsidP="0040319E">
      <w:pPr>
        <w:jc w:val="center"/>
        <w:rPr>
          <w:rFonts w:eastAsia="Calibri"/>
          <w:bCs/>
          <w:spacing w:val="-11"/>
          <w:sz w:val="28"/>
          <w:szCs w:val="28"/>
          <w:lang w:val="uk-UA" w:eastAsia="en-US"/>
        </w:rPr>
      </w:pPr>
      <w:r w:rsidRPr="0040319E">
        <w:rPr>
          <w:rFonts w:eastAsia="Calibri"/>
          <w:bCs/>
          <w:sz w:val="28"/>
          <w:szCs w:val="28"/>
          <w:lang w:val="uk-UA" w:eastAsia="en-US"/>
        </w:rPr>
        <w:t>(</w:t>
      </w:r>
      <w:r w:rsidRPr="0040319E">
        <w:rPr>
          <w:rFonts w:eastAsia="Calibri"/>
          <w:bCs/>
          <w:spacing w:val="-11"/>
          <w:sz w:val="28"/>
          <w:szCs w:val="28"/>
          <w:lang w:val="uk-UA" w:eastAsia="en-US"/>
        </w:rPr>
        <w:t>по підручнику Г.Т. Зайцева , Т.М. Горпинко «Технологія виготовлення борошняних кондитерських виробів» Київ, 2002)</w:t>
      </w:r>
    </w:p>
    <w:p w14:paraId="5137AC1A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319E">
        <w:rPr>
          <w:rFonts w:eastAsia="Calibri"/>
          <w:b/>
          <w:sz w:val="28"/>
          <w:szCs w:val="28"/>
          <w:lang w:val="uk-UA" w:eastAsia="en-US"/>
        </w:rPr>
        <w:t xml:space="preserve">Торт </w:t>
      </w:r>
      <w:proofErr w:type="spellStart"/>
      <w:r w:rsidRPr="0040319E">
        <w:rPr>
          <w:rFonts w:eastAsia="Calibri"/>
          <w:b/>
          <w:sz w:val="28"/>
          <w:szCs w:val="28"/>
          <w:lang w:val="uk-UA" w:eastAsia="en-US"/>
        </w:rPr>
        <w:t>пісочно</w:t>
      </w:r>
      <w:proofErr w:type="spellEnd"/>
      <w:r w:rsidRPr="0040319E">
        <w:rPr>
          <w:rFonts w:eastAsia="Calibri"/>
          <w:b/>
          <w:sz w:val="28"/>
          <w:szCs w:val="28"/>
          <w:lang w:val="uk-UA" w:eastAsia="en-US"/>
        </w:rPr>
        <w:t xml:space="preserve"> – кремовий</w:t>
      </w:r>
    </w:p>
    <w:tbl>
      <w:tblPr>
        <w:tblW w:w="14454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2694"/>
        <w:gridCol w:w="6515"/>
      </w:tblGrid>
      <w:tr w:rsidR="0040319E" w:rsidRPr="0040319E" w14:paraId="36C971B0" w14:textId="77777777" w:rsidTr="00E329ED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3BF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F5451F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40319E">
              <w:rPr>
                <w:b/>
                <w:sz w:val="20"/>
                <w:szCs w:val="20"/>
                <w:lang w:val="uk-UA"/>
              </w:rPr>
              <w:t>№</w:t>
            </w:r>
          </w:p>
          <w:p w14:paraId="00DA6B7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40319E">
              <w:rPr>
                <w:b/>
                <w:sz w:val="20"/>
                <w:szCs w:val="20"/>
                <w:lang w:val="uk-UA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AA208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14:paraId="6E06DDE7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0319E">
              <w:rPr>
                <w:sz w:val="20"/>
                <w:szCs w:val="20"/>
                <w:lang w:val="uk-UA"/>
              </w:rPr>
              <w:t>Наименование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0319E">
              <w:rPr>
                <w:sz w:val="20"/>
                <w:szCs w:val="20"/>
                <w:lang w:val="uk-UA"/>
              </w:rPr>
              <w:t>продукта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D9C9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14:paraId="625EB907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0319E">
              <w:rPr>
                <w:sz w:val="20"/>
                <w:szCs w:val="20"/>
                <w:lang w:val="uk-UA"/>
              </w:rPr>
              <w:t>Количество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0319E">
              <w:rPr>
                <w:sz w:val="20"/>
                <w:szCs w:val="20"/>
                <w:lang w:val="uk-UA"/>
              </w:rPr>
              <w:t>сырья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D268B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14:paraId="32EC9D01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0319E">
              <w:rPr>
                <w:sz w:val="20"/>
                <w:szCs w:val="20"/>
                <w:lang w:val="uk-UA"/>
              </w:rPr>
              <w:t>Последовательность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0319E">
              <w:rPr>
                <w:sz w:val="20"/>
                <w:szCs w:val="20"/>
                <w:lang w:val="uk-UA"/>
              </w:rPr>
              <w:t>операций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0887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  <w:p w14:paraId="2B6402B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0319E">
              <w:rPr>
                <w:sz w:val="20"/>
                <w:szCs w:val="20"/>
                <w:lang w:val="uk-UA"/>
              </w:rPr>
              <w:t>Технология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0319E">
              <w:rPr>
                <w:sz w:val="20"/>
                <w:szCs w:val="20"/>
                <w:lang w:val="uk-UA"/>
              </w:rPr>
              <w:t>приготовления</w:t>
            </w:r>
            <w:proofErr w:type="spellEnd"/>
            <w:r w:rsidRPr="0040319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0319E" w:rsidRPr="0040319E" w14:paraId="3496DD85" w14:textId="77777777" w:rsidTr="00E329ED">
        <w:trPr>
          <w:trHeight w:val="59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B37C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sz w:val="28"/>
                <w:szCs w:val="28"/>
                <w:lang w:val="uk-UA"/>
              </w:rPr>
            </w:pPr>
          </w:p>
          <w:p w14:paraId="54382BD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</w:t>
            </w:r>
          </w:p>
          <w:p w14:paraId="09F64FFE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2</w:t>
            </w:r>
          </w:p>
          <w:p w14:paraId="49676CE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3</w:t>
            </w:r>
          </w:p>
          <w:p w14:paraId="1FCAE65E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4</w:t>
            </w:r>
            <w:r w:rsidRPr="0040319E">
              <w:rPr>
                <w:sz w:val="28"/>
                <w:szCs w:val="28"/>
                <w:lang w:val="uk-UA"/>
              </w:rPr>
              <w:br/>
              <w:t>5</w:t>
            </w:r>
          </w:p>
          <w:p w14:paraId="45F459F2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6</w:t>
            </w:r>
          </w:p>
          <w:p w14:paraId="4A2B82C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7</w:t>
            </w:r>
          </w:p>
          <w:p w14:paraId="02454C1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8</w:t>
            </w:r>
          </w:p>
          <w:p w14:paraId="3785A803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1D8B4CC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040CC53C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9</w:t>
            </w:r>
          </w:p>
          <w:p w14:paraId="78F753F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10</w:t>
            </w:r>
          </w:p>
          <w:p w14:paraId="435CAA95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11</w:t>
            </w:r>
          </w:p>
          <w:p w14:paraId="5508E22E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12</w:t>
            </w:r>
          </w:p>
          <w:p w14:paraId="50D9E690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13</w:t>
            </w:r>
          </w:p>
          <w:p w14:paraId="526EF2B6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14</w:t>
            </w:r>
          </w:p>
          <w:p w14:paraId="0562062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3446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Пісочний п / ф:</w:t>
            </w: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Борошно </w:t>
            </w:r>
          </w:p>
          <w:p w14:paraId="2FEC26D1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Масло вершкове Цукор</w:t>
            </w:r>
          </w:p>
          <w:p w14:paraId="1199DB0C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Яйця</w:t>
            </w:r>
          </w:p>
          <w:p w14:paraId="56751AE6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Сода</w:t>
            </w:r>
          </w:p>
          <w:p w14:paraId="6595C497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Амоній </w:t>
            </w:r>
          </w:p>
          <w:p w14:paraId="3DA3C94B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Сіль </w:t>
            </w:r>
          </w:p>
          <w:p w14:paraId="4F6E266D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Есенція</w:t>
            </w:r>
          </w:p>
          <w:p w14:paraId="4FC4F7D1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5263ED0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Крем масляний</w:t>
            </w:r>
          </w:p>
          <w:p w14:paraId="5E8A3403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Масло вершкове</w:t>
            </w:r>
          </w:p>
          <w:p w14:paraId="76FA2F9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Згущене молоко</w:t>
            </w:r>
          </w:p>
          <w:p w14:paraId="77002E75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Цукрова пудра</w:t>
            </w:r>
          </w:p>
          <w:p w14:paraId="5D033BB5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 xml:space="preserve">Коньяк </w:t>
            </w:r>
          </w:p>
          <w:p w14:paraId="60167CAC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Ванільна пудра</w:t>
            </w:r>
          </w:p>
          <w:p w14:paraId="59B9BE3B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Фрукти або цукати</w:t>
            </w:r>
          </w:p>
          <w:p w14:paraId="45C3BEE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Крихта бісквітна </w:t>
            </w:r>
          </w:p>
          <w:p w14:paraId="017FFCE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61651A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4874A7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3AFF3F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02FED73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40319E">
              <w:rPr>
                <w:b/>
                <w:sz w:val="28"/>
                <w:szCs w:val="28"/>
                <w:lang w:val="uk-UA"/>
              </w:rPr>
              <w:t>Выход</w:t>
            </w:r>
            <w:proofErr w:type="spellEnd"/>
            <w:r w:rsidRPr="0040319E">
              <w:rPr>
                <w:b/>
                <w:sz w:val="28"/>
                <w:szCs w:val="28"/>
                <w:lang w:val="uk-UA"/>
              </w:rPr>
              <w:t xml:space="preserve"> торта: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54BF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450</w:t>
            </w:r>
          </w:p>
          <w:p w14:paraId="2B310260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252</w:t>
            </w:r>
          </w:p>
          <w:p w14:paraId="1234F212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140</w:t>
            </w:r>
          </w:p>
          <w:p w14:paraId="1437642C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93</w:t>
            </w:r>
          </w:p>
          <w:p w14:paraId="2C0AB856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33</w:t>
            </w:r>
          </w:p>
          <w:p w14:paraId="324E989B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0,2</w:t>
            </w:r>
          </w:p>
          <w:p w14:paraId="0C41323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0,2</w:t>
            </w:r>
          </w:p>
          <w:p w14:paraId="3C308C39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</w:t>
            </w:r>
          </w:p>
          <w:p w14:paraId="2D80468B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</w:t>
            </w:r>
          </w:p>
          <w:p w14:paraId="2D1F0230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14:paraId="19A3AE0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515</w:t>
            </w:r>
          </w:p>
          <w:p w14:paraId="3758EE8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269</w:t>
            </w:r>
          </w:p>
          <w:p w14:paraId="69C4A283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108</w:t>
            </w:r>
          </w:p>
          <w:p w14:paraId="379B6F21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144</w:t>
            </w:r>
          </w:p>
          <w:p w14:paraId="61032246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0,1</w:t>
            </w:r>
          </w:p>
          <w:p w14:paraId="5046B6BD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sz w:val="28"/>
                <w:szCs w:val="28"/>
                <w:lang w:val="uk-UA"/>
              </w:rPr>
              <w:t>3</w:t>
            </w:r>
          </w:p>
          <w:p w14:paraId="43DD4C4C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29</w:t>
            </w:r>
          </w:p>
          <w:p w14:paraId="1BC4DF12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6</w:t>
            </w:r>
          </w:p>
          <w:p w14:paraId="6AAE78B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25B34F7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00BD20E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  <w:p w14:paraId="20863343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7695274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0319E">
              <w:rPr>
                <w:b/>
                <w:sz w:val="28"/>
                <w:szCs w:val="28"/>
                <w:lang w:val="uk-UA"/>
              </w:rPr>
              <w:t>1000 г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000F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1.Підготовка сировини.</w:t>
            </w:r>
          </w:p>
          <w:p w14:paraId="02482A14" w14:textId="77777777" w:rsidR="0040319E" w:rsidRPr="0040319E" w:rsidRDefault="0040319E" w:rsidP="0040319E">
            <w:pPr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2. Сан обробка яєць.</w:t>
            </w:r>
          </w:p>
          <w:p w14:paraId="2582E0AA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40319E">
              <w:rPr>
                <w:rFonts w:ascii="Calibri" w:eastAsia="Calibri" w:hAnsi="Calibri"/>
                <w:sz w:val="20"/>
                <w:szCs w:val="20"/>
                <w:lang w:val="uk"/>
              </w:rPr>
              <w:t xml:space="preserve"> </w:t>
            </w:r>
            <w:r w:rsidRPr="0040319E">
              <w:rPr>
                <w:sz w:val="28"/>
                <w:szCs w:val="28"/>
                <w:lang w:val="uk-UA"/>
              </w:rPr>
              <w:t>3.</w:t>
            </w:r>
            <w:r w:rsidRPr="0040319E">
              <w:rPr>
                <w:rFonts w:eastAsia="Calibri"/>
                <w:sz w:val="28"/>
                <w:szCs w:val="28"/>
                <w:lang w:val="uk"/>
              </w:rPr>
              <w:t>Приготування пісочного п/ф.</w:t>
            </w:r>
          </w:p>
          <w:p w14:paraId="28F1915C" w14:textId="77777777" w:rsidR="0040319E" w:rsidRPr="0040319E" w:rsidRDefault="0040319E" w:rsidP="0040319E">
            <w:pPr>
              <w:rPr>
                <w:sz w:val="28"/>
                <w:szCs w:val="28"/>
                <w:lang w:val="uk-UA"/>
              </w:rPr>
            </w:pPr>
            <w:r w:rsidRPr="0040319E">
              <w:rPr>
                <w:rFonts w:eastAsia="Calibri"/>
                <w:sz w:val="28"/>
                <w:szCs w:val="28"/>
                <w:lang w:val="uk"/>
              </w:rPr>
              <w:t>4.Приготування вершкового крему.</w:t>
            </w:r>
          </w:p>
          <w:p w14:paraId="5662385C" w14:textId="77777777" w:rsidR="0040319E" w:rsidRPr="0040319E" w:rsidRDefault="0040319E" w:rsidP="0040319E">
            <w:pPr>
              <w:rPr>
                <w:sz w:val="28"/>
                <w:szCs w:val="28"/>
                <w:lang w:val="uk-UA"/>
              </w:rPr>
            </w:pPr>
            <w:r w:rsidRPr="0040319E">
              <w:rPr>
                <w:rFonts w:eastAsia="Calibri"/>
                <w:sz w:val="28"/>
                <w:szCs w:val="28"/>
                <w:lang w:val="uk"/>
              </w:rPr>
              <w:t>5.Приготування бісквітної крихти.</w:t>
            </w:r>
          </w:p>
          <w:p w14:paraId="1118F545" w14:textId="77777777" w:rsidR="0040319E" w:rsidRPr="0040319E" w:rsidRDefault="0040319E" w:rsidP="0040319E">
            <w:pPr>
              <w:rPr>
                <w:sz w:val="28"/>
                <w:szCs w:val="28"/>
                <w:lang w:val="uk-UA"/>
              </w:rPr>
            </w:pPr>
            <w:r w:rsidRPr="0040319E">
              <w:rPr>
                <w:rFonts w:eastAsia="Calibri"/>
                <w:sz w:val="28"/>
                <w:szCs w:val="28"/>
                <w:lang w:val="uk"/>
              </w:rPr>
              <w:t>6.Зклеювання пісочного коржа кремом.</w:t>
            </w:r>
          </w:p>
          <w:p w14:paraId="0586155D" w14:textId="77777777" w:rsidR="0040319E" w:rsidRPr="0040319E" w:rsidRDefault="0040319E" w:rsidP="0040319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40319E">
              <w:rPr>
                <w:rFonts w:eastAsia="Calibri"/>
                <w:sz w:val="28"/>
                <w:szCs w:val="28"/>
                <w:lang w:val="uk"/>
              </w:rPr>
              <w:t>7.Оздоблення торта.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343B" w14:textId="77777777" w:rsidR="0040319E" w:rsidRPr="0040319E" w:rsidRDefault="0040319E" w:rsidP="0040319E">
            <w:pPr>
              <w:tabs>
                <w:tab w:val="left" w:pos="9724"/>
              </w:tabs>
              <w:ind w:left="34" w:right="34"/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Пісочний н/ ф</w:t>
            </w: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: масло з цукром розтирають у </w:t>
            </w:r>
            <w:proofErr w:type="spellStart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взбивальній</w:t>
            </w:r>
            <w:proofErr w:type="spellEnd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 машині до </w:t>
            </w:r>
            <w:proofErr w:type="spellStart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однородного</w:t>
            </w:r>
            <w:proofErr w:type="spellEnd"/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 xml:space="preserve"> стану, потім перекладають в діжу тістомісильні машини, додають яйця, в яких розчиняють амоній, соду, сіль, есенцію. </w:t>
            </w: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В останню чергу засипають борошно; 7% борошна залишають для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подпиліва¬нія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. Замішують тісто до однорідної консистенції. Тісто розкочують в пласт, товщиною від 3 до 8 мм за допомогою металевих або дерев'яних скалок. Пісочне тісто випікають цілим пластом або попередньо формують, користуючись дисковими різцями і металевими виїмками. Отриманий пласт накочуються на качалку і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переносять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 на сухий кондитерський лист, вирівнюючи </w:t>
            </w:r>
            <w:proofErr w:type="spellStart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края</w:t>
            </w:r>
            <w:proofErr w:type="spellEnd"/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, проколюють в декількох місцях і випікають при температурі 240 - 250 ° С протягом 12 - 15 хвилин.</w:t>
            </w:r>
          </w:p>
          <w:p w14:paraId="64566BAF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</w:pPr>
            <w:r w:rsidRPr="0040319E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40319E">
              <w:rPr>
                <w:b/>
                <w:color w:val="000000"/>
                <w:sz w:val="20"/>
                <w:szCs w:val="20"/>
                <w:lang w:val="uk-UA" w:eastAsia="uk-UA"/>
              </w:rPr>
              <w:t>Крем масляний</w:t>
            </w:r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 w:eastAsia="uk-UA"/>
              </w:rPr>
              <w:t>: м</w:t>
            </w:r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 xml:space="preserve">асло  нарізають невеликими шматочками і укладають в збивальну машину. Збивається на малих швидкостях протягом 5-7 хвилин, поки не придбає пластичну і однорідну консистенцію. Після цього машину перемикають на швидкий біг (240-300 об /хв) І поступово додають цукрову пудру, поступово вводять порції згущеного молока, а в кінці збивання вершки присмачують ванільним порошком. Тривалість збивання - 15 хвилин.  </w:t>
            </w:r>
          </w:p>
          <w:p w14:paraId="626E17E0" w14:textId="77777777" w:rsidR="0040319E" w:rsidRPr="0040319E" w:rsidRDefault="0040319E" w:rsidP="0040319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 xml:space="preserve"> Чотири круглих випечених і охолоджених коржі </w:t>
            </w:r>
            <w:proofErr w:type="spellStart"/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>зклеюють</w:t>
            </w:r>
            <w:proofErr w:type="spellEnd"/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 xml:space="preserve"> вершковим кремом, бічна сторона розрівнюється </w:t>
            </w:r>
            <w:proofErr w:type="spellStart"/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>ножем</w:t>
            </w:r>
            <w:proofErr w:type="spellEnd"/>
            <w:r w:rsidRPr="0040319E">
              <w:rPr>
                <w:rFonts w:ascii="Calibri" w:eastAsia="Calibri" w:hAnsi="Calibri"/>
                <w:color w:val="000000"/>
                <w:sz w:val="20"/>
                <w:szCs w:val="20"/>
                <w:lang w:val="uk"/>
              </w:rPr>
              <w:t xml:space="preserve">. Заготовку для торта змащують кремом, поверхню вирівнюють </w:t>
            </w:r>
            <w:proofErr w:type="spellStart"/>
            <w:r w:rsidRPr="0040319E">
              <w:rPr>
                <w:color w:val="000000"/>
                <w:sz w:val="20"/>
                <w:szCs w:val="20"/>
              </w:rPr>
              <w:t>кондитерс</w:t>
            </w:r>
            <w:proofErr w:type="spellEnd"/>
            <w:r w:rsidRPr="0040319E">
              <w:rPr>
                <w:color w:val="000000"/>
                <w:sz w:val="20"/>
                <w:szCs w:val="20"/>
                <w:lang w:val="uk-UA"/>
              </w:rPr>
              <w:t>ь</w:t>
            </w:r>
            <w:r w:rsidRPr="0040319E">
              <w:rPr>
                <w:color w:val="000000"/>
                <w:sz w:val="20"/>
                <w:szCs w:val="20"/>
              </w:rPr>
              <w:t>ким греб</w:t>
            </w:r>
            <w:r w:rsidRPr="0040319E">
              <w:rPr>
                <w:color w:val="000000"/>
                <w:sz w:val="20"/>
                <w:szCs w:val="20"/>
                <w:lang w:val="uk-UA"/>
              </w:rPr>
              <w:t>і</w:t>
            </w:r>
            <w:proofErr w:type="spellStart"/>
            <w:r w:rsidRPr="0040319E">
              <w:rPr>
                <w:color w:val="000000"/>
                <w:sz w:val="20"/>
                <w:szCs w:val="20"/>
              </w:rPr>
              <w:t>шком</w:t>
            </w:r>
            <w:proofErr w:type="spellEnd"/>
            <w:r w:rsidRPr="0040319E">
              <w:rPr>
                <w:color w:val="000000"/>
                <w:sz w:val="20"/>
                <w:szCs w:val="20"/>
              </w:rPr>
              <w:t>, б</w:t>
            </w:r>
            <w:proofErr w:type="spellStart"/>
            <w:r w:rsidRPr="0040319E">
              <w:rPr>
                <w:color w:val="000000"/>
                <w:sz w:val="20"/>
                <w:szCs w:val="20"/>
                <w:lang w:val="uk-UA"/>
              </w:rPr>
              <w:t>ічну</w:t>
            </w:r>
            <w:proofErr w:type="spellEnd"/>
            <w:r w:rsidRPr="0040319E">
              <w:rPr>
                <w:color w:val="000000"/>
                <w:sz w:val="20"/>
                <w:szCs w:val="20"/>
              </w:rPr>
              <w:t xml:space="preserve"> сторону торта </w:t>
            </w:r>
            <w:proofErr w:type="spellStart"/>
            <w:r w:rsidRPr="0040319E">
              <w:rPr>
                <w:color w:val="000000"/>
                <w:sz w:val="20"/>
                <w:szCs w:val="20"/>
              </w:rPr>
              <w:t>обс</w:t>
            </w:r>
            <w:r w:rsidRPr="0040319E">
              <w:rPr>
                <w:color w:val="000000"/>
                <w:sz w:val="20"/>
                <w:szCs w:val="20"/>
                <w:lang w:val="uk-UA"/>
              </w:rPr>
              <w:t>ипають</w:t>
            </w:r>
            <w:proofErr w:type="spellEnd"/>
            <w:r w:rsidRPr="004031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0319E">
              <w:rPr>
                <w:color w:val="000000"/>
                <w:sz w:val="20"/>
                <w:szCs w:val="20"/>
                <w:lang w:val="uk-UA"/>
              </w:rPr>
              <w:t>бісвітною</w:t>
            </w:r>
            <w:proofErr w:type="spellEnd"/>
            <w:r w:rsidRPr="0040319E">
              <w:rPr>
                <w:color w:val="000000"/>
                <w:sz w:val="20"/>
                <w:szCs w:val="20"/>
                <w:lang w:val="uk-UA"/>
              </w:rPr>
              <w:t xml:space="preserve"> крихтою</w:t>
            </w:r>
            <w:r w:rsidRPr="0040319E">
              <w:rPr>
                <w:color w:val="000000"/>
                <w:sz w:val="20"/>
                <w:szCs w:val="20"/>
              </w:rPr>
              <w:t xml:space="preserve">, </w:t>
            </w:r>
            <w:r w:rsidRPr="0040319E">
              <w:rPr>
                <w:color w:val="000000"/>
                <w:sz w:val="20"/>
                <w:szCs w:val="20"/>
                <w:lang w:val="uk-UA"/>
              </w:rPr>
              <w:t>прикрашають</w:t>
            </w:r>
            <w:r w:rsidRPr="0040319E">
              <w:rPr>
                <w:color w:val="000000"/>
                <w:sz w:val="20"/>
                <w:szCs w:val="20"/>
              </w:rPr>
              <w:t xml:space="preserve"> фруктами, цукатами.</w:t>
            </w:r>
          </w:p>
        </w:tc>
      </w:tr>
    </w:tbl>
    <w:p w14:paraId="1ABCF56F" w14:textId="77777777" w:rsidR="0040319E" w:rsidRPr="0040319E" w:rsidRDefault="0040319E" w:rsidP="0040319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E206D0D" w14:textId="77777777" w:rsidR="0040319E" w:rsidRPr="0040319E" w:rsidRDefault="0040319E" w:rsidP="0040319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1D0481BD" w14:textId="77777777" w:rsidR="0040319E" w:rsidRPr="0040319E" w:rsidRDefault="0040319E" w:rsidP="0040319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0F1E65B" w14:textId="77777777" w:rsidR="0040319E" w:rsidRPr="0040319E" w:rsidRDefault="0040319E" w:rsidP="0040319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6B1F21D3" w14:textId="77777777" w:rsidR="0040319E" w:rsidRPr="0040319E" w:rsidRDefault="0040319E" w:rsidP="0040319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46183A8" w14:textId="77777777" w:rsidR="0040319E" w:rsidRPr="0040319E" w:rsidRDefault="0040319E" w:rsidP="0040319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4C047C01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0319E">
        <w:rPr>
          <w:rFonts w:eastAsia="Calibri"/>
          <w:b/>
          <w:sz w:val="28"/>
          <w:szCs w:val="28"/>
          <w:lang w:val="uk-UA" w:eastAsia="en-US"/>
        </w:rPr>
        <w:t>КАРТОЧКА   КОНТРОЛЯ</w:t>
      </w:r>
    </w:p>
    <w:p w14:paraId="63160023" w14:textId="77777777" w:rsidR="0040319E" w:rsidRPr="0040319E" w:rsidRDefault="0040319E" w:rsidP="0040319E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14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472"/>
        <w:gridCol w:w="4427"/>
      </w:tblGrid>
      <w:tr w:rsidR="0040319E" w:rsidRPr="0040319E" w14:paraId="3995BEBE" w14:textId="77777777" w:rsidTr="00E329ED">
        <w:trPr>
          <w:trHeight w:val="886"/>
        </w:trPr>
        <w:tc>
          <w:tcPr>
            <w:tcW w:w="3189" w:type="dxa"/>
            <w:shd w:val="clear" w:color="auto" w:fill="auto"/>
            <w:vAlign w:val="center"/>
          </w:tcPr>
          <w:p w14:paraId="5E102D62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Що перевірити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DA9ED4E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Малюнок</w:t>
            </w:r>
          </w:p>
        </w:tc>
        <w:tc>
          <w:tcPr>
            <w:tcW w:w="4427" w:type="dxa"/>
            <w:shd w:val="clear" w:color="auto" w:fill="auto"/>
            <w:vAlign w:val="center"/>
          </w:tcPr>
          <w:p w14:paraId="6B01A7F8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b/>
                <w:sz w:val="28"/>
                <w:szCs w:val="28"/>
                <w:lang w:val="uk-UA" w:eastAsia="en-US"/>
              </w:rPr>
              <w:t>Вимоги до якості</w:t>
            </w:r>
          </w:p>
        </w:tc>
      </w:tr>
      <w:tr w:rsidR="0040319E" w:rsidRPr="0040319E" w14:paraId="56C84F18" w14:textId="77777777" w:rsidTr="00E329ED">
        <w:trPr>
          <w:trHeight w:val="1244"/>
        </w:trPr>
        <w:tc>
          <w:tcPr>
            <w:tcW w:w="3189" w:type="dxa"/>
            <w:shd w:val="clear" w:color="auto" w:fill="auto"/>
            <w:vAlign w:val="center"/>
          </w:tcPr>
          <w:p w14:paraId="40C35D5C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Зовнішній вид</w:t>
            </w:r>
          </w:p>
        </w:tc>
        <w:tc>
          <w:tcPr>
            <w:tcW w:w="6472" w:type="dxa"/>
            <w:vMerge w:val="restart"/>
          </w:tcPr>
          <w:p w14:paraId="21E16033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5E344CD5" w14:textId="77777777" w:rsidR="0040319E" w:rsidRPr="0040319E" w:rsidRDefault="0040319E" w:rsidP="0040319E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17746C16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  <w:p w14:paraId="68634043" w14:textId="41BD4EA9" w:rsidR="0040319E" w:rsidRPr="0040319E" w:rsidRDefault="0040319E" w:rsidP="0040319E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noProof/>
              </w:rPr>
              <w:drawing>
                <wp:inline distT="0" distB="0" distL="0" distR="0" wp14:anchorId="167F7AD8" wp14:editId="262DF26F">
                  <wp:extent cx="3489960" cy="2225040"/>
                  <wp:effectExtent l="0" t="0" r="0" b="3810"/>
                  <wp:docPr id="2" name="Рисунок 2" descr="Пісочний торт з фруктовою начинкою - як приготувати торт з фруктами і желе,  покроковий рецепт з фото та відео - Etnoso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ісочний торт з фруктовою начинкою - як приготувати торт з фруктами і желе,  покроковий рецепт з фото та відео - Etnoso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597" cy="223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</w:tcPr>
          <w:p w14:paraId="42A533FD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Торт має круглу або квадратну форму, на поверхні красиво укладені консервовані фрукти або цукати. </w:t>
            </w:r>
          </w:p>
        </w:tc>
      </w:tr>
      <w:tr w:rsidR="0040319E" w:rsidRPr="0040319E" w14:paraId="1A91DDF5" w14:textId="77777777" w:rsidTr="00E329ED">
        <w:trPr>
          <w:trHeight w:val="1244"/>
        </w:trPr>
        <w:tc>
          <w:tcPr>
            <w:tcW w:w="3189" w:type="dxa"/>
            <w:shd w:val="clear" w:color="auto" w:fill="auto"/>
            <w:vAlign w:val="center"/>
          </w:tcPr>
          <w:p w14:paraId="5D8F31EB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319E">
              <w:rPr>
                <w:rFonts w:eastAsia="Calibri"/>
                <w:sz w:val="28"/>
                <w:szCs w:val="28"/>
                <w:lang w:eastAsia="en-US"/>
              </w:rPr>
              <w:t>Смак</w:t>
            </w:r>
          </w:p>
          <w:p w14:paraId="597AFB48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319E">
              <w:rPr>
                <w:rFonts w:eastAsia="Calibri"/>
                <w:sz w:val="28"/>
                <w:szCs w:val="28"/>
                <w:lang w:eastAsia="en-US"/>
              </w:rPr>
              <w:t>Запах</w:t>
            </w:r>
          </w:p>
        </w:tc>
        <w:tc>
          <w:tcPr>
            <w:tcW w:w="6472" w:type="dxa"/>
            <w:vMerge/>
          </w:tcPr>
          <w:p w14:paraId="5E06DD1C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485D60D9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41595154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Приємний, солодкий.</w:t>
            </w:r>
          </w:p>
        </w:tc>
      </w:tr>
      <w:tr w:rsidR="0040319E" w:rsidRPr="0040319E" w14:paraId="2433D242" w14:textId="77777777" w:rsidTr="00E329ED">
        <w:trPr>
          <w:trHeight w:val="1638"/>
        </w:trPr>
        <w:tc>
          <w:tcPr>
            <w:tcW w:w="3189" w:type="dxa"/>
            <w:shd w:val="clear" w:color="auto" w:fill="auto"/>
            <w:vAlign w:val="center"/>
          </w:tcPr>
          <w:p w14:paraId="68FCBCB2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40319E">
              <w:rPr>
                <w:rFonts w:eastAsia="Calibri"/>
                <w:sz w:val="28"/>
                <w:szCs w:val="28"/>
                <w:lang w:eastAsia="en-US"/>
              </w:rPr>
              <w:t>Колір</w:t>
            </w:r>
            <w:proofErr w:type="spellEnd"/>
          </w:p>
          <w:p w14:paraId="42DFD773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72" w:type="dxa"/>
            <w:vMerge/>
          </w:tcPr>
          <w:p w14:paraId="20592800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17605DF2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6700CD80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24D8975F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>Властивий крему, фруктам.</w:t>
            </w:r>
          </w:p>
        </w:tc>
      </w:tr>
      <w:tr w:rsidR="0040319E" w:rsidRPr="0040319E" w14:paraId="04BB9A16" w14:textId="77777777" w:rsidTr="00E329ED">
        <w:trPr>
          <w:trHeight w:val="1684"/>
        </w:trPr>
        <w:tc>
          <w:tcPr>
            <w:tcW w:w="3189" w:type="dxa"/>
            <w:shd w:val="clear" w:color="auto" w:fill="auto"/>
            <w:vAlign w:val="center"/>
          </w:tcPr>
          <w:p w14:paraId="7315F109" w14:textId="77777777" w:rsidR="0040319E" w:rsidRPr="0040319E" w:rsidRDefault="0040319E" w:rsidP="00403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319E">
              <w:rPr>
                <w:rFonts w:eastAsia="Calibri"/>
                <w:sz w:val="28"/>
                <w:szCs w:val="28"/>
                <w:lang w:val="uk-UA" w:eastAsia="en-US"/>
              </w:rPr>
              <w:t>Консистенція</w:t>
            </w:r>
          </w:p>
        </w:tc>
        <w:tc>
          <w:tcPr>
            <w:tcW w:w="6472" w:type="dxa"/>
            <w:vMerge/>
          </w:tcPr>
          <w:p w14:paraId="2BCCD5EA" w14:textId="77777777" w:rsidR="0040319E" w:rsidRPr="0040319E" w:rsidRDefault="0040319E" w:rsidP="0040319E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427" w:type="dxa"/>
          </w:tcPr>
          <w:p w14:paraId="6C373E5B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  <w:r w:rsidRPr="0040319E"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  <w:t xml:space="preserve">Пісочний п / ф - розсипчастий, сухий. </w:t>
            </w:r>
          </w:p>
          <w:p w14:paraId="1E602CC9" w14:textId="77777777" w:rsidR="0040319E" w:rsidRPr="0040319E" w:rsidRDefault="0040319E" w:rsidP="0040319E">
            <w:pPr>
              <w:jc w:val="both"/>
              <w:rPr>
                <w:rFonts w:eastAsia="Calibri"/>
                <w:color w:val="202124"/>
                <w:sz w:val="28"/>
                <w:szCs w:val="28"/>
                <w:shd w:val="clear" w:color="auto" w:fill="F8F9FA"/>
                <w:lang w:val="uk-UA" w:eastAsia="en-US"/>
              </w:rPr>
            </w:pPr>
          </w:p>
          <w:p w14:paraId="6AA2DB15" w14:textId="77777777" w:rsidR="0040319E" w:rsidRPr="0040319E" w:rsidRDefault="0040319E" w:rsidP="0040319E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14:paraId="2C12EF39" w14:textId="77777777" w:rsidR="0040319E" w:rsidRPr="0040319E" w:rsidRDefault="0040319E" w:rsidP="0040319E">
      <w:pPr>
        <w:rPr>
          <w:rFonts w:eastAsia="Calibri"/>
          <w:sz w:val="28"/>
          <w:szCs w:val="28"/>
          <w:lang w:val="uk-UA" w:eastAsia="en-US"/>
        </w:rPr>
      </w:pPr>
    </w:p>
    <w:p w14:paraId="6D701E25" w14:textId="77777777" w:rsidR="0040319E" w:rsidRPr="0040319E" w:rsidRDefault="0040319E" w:rsidP="0040319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3997F77" w14:textId="77777777" w:rsidR="0040319E" w:rsidRPr="0040319E" w:rsidRDefault="0040319E">
      <w:pPr>
        <w:rPr>
          <w:sz w:val="28"/>
          <w:szCs w:val="28"/>
        </w:rPr>
      </w:pPr>
    </w:p>
    <w:sectPr w:rsidR="0040319E" w:rsidRPr="0040319E" w:rsidSect="0040319E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AD"/>
    <w:rsid w:val="0040319E"/>
    <w:rsid w:val="0042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646F"/>
  <w15:chartTrackingRefBased/>
  <w15:docId w15:val="{9C9E8A21-926E-433B-B653-D199AB5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Чмутова</dc:creator>
  <cp:keywords/>
  <dc:description/>
  <cp:lastModifiedBy>Людмила Чмутова</cp:lastModifiedBy>
  <cp:revision>2</cp:revision>
  <dcterms:created xsi:type="dcterms:W3CDTF">2022-12-09T19:16:00Z</dcterms:created>
  <dcterms:modified xsi:type="dcterms:W3CDTF">2022-12-09T19:23:00Z</dcterms:modified>
</cp:coreProperties>
</file>