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6D87" w14:textId="212BD8B7" w:rsidR="009E6AD3" w:rsidRPr="009E6AD3" w:rsidRDefault="009E6AD3" w:rsidP="009E6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AD3">
        <w:rPr>
          <w:rFonts w:ascii="Times New Roman" w:hAnsi="Times New Roman" w:cs="Times New Roman"/>
          <w:sz w:val="28"/>
          <w:szCs w:val="28"/>
          <w:lang w:val="uk-UA"/>
        </w:rPr>
        <w:t>Практичне заняття 47</w:t>
      </w:r>
    </w:p>
    <w:p w14:paraId="2D7C6DE3" w14:textId="7769884C" w:rsidR="009E6AD3" w:rsidRDefault="009E6AD3" w:rsidP="009E6AD3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9E6AD3">
        <w:rPr>
          <w:rFonts w:ascii="Times New Roman" w:hAnsi="Times New Roman" w:cs="Times New Roman"/>
          <w:sz w:val="28"/>
          <w:szCs w:val="28"/>
          <w:lang w:val="uk-UA"/>
        </w:rPr>
        <w:t xml:space="preserve">Приготування  «Бісквітно – кремового»  торта. </w:t>
      </w:r>
      <w:r w:rsidRPr="009E6AD3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Приготування  бісквітного  торта «Вершково-фруктового».</w:t>
      </w:r>
    </w:p>
    <w:p w14:paraId="5655369A" w14:textId="77777777" w:rsidR="009E6AD3" w:rsidRPr="009E6AD3" w:rsidRDefault="009E6AD3" w:rsidP="009E6AD3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E6AD3"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  <w:lang w:val="uk-UA" w:eastAsia="ru-RU"/>
        </w:rPr>
        <w:t>Інструкційно-технологічна  картка</w:t>
      </w:r>
    </w:p>
    <w:p w14:paraId="1E1C887D" w14:textId="77777777" w:rsidR="009E6AD3" w:rsidRPr="009E6AD3" w:rsidRDefault="009E6AD3" w:rsidP="009E6A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ru-RU"/>
        </w:rPr>
      </w:pPr>
      <w:r w:rsidRPr="009E6AD3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ru-RU"/>
        </w:rPr>
        <w:t>Г.Т. Зайцева , Т.М. Горпинко «Технологія виготовлення борошняних кондитерських виробів» Київ, 2002р</w:t>
      </w:r>
    </w:p>
    <w:p w14:paraId="47ACF562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 w:eastAsia="ru-RU"/>
        </w:rPr>
      </w:pPr>
      <w:r w:rsidRPr="009E6AD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 w:eastAsia="ru-RU"/>
        </w:rPr>
        <w:t xml:space="preserve">Торт «Бісквітно-кремовий»   </w:t>
      </w:r>
    </w:p>
    <w:tbl>
      <w:tblPr>
        <w:tblW w:w="14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202"/>
        <w:gridCol w:w="990"/>
        <w:gridCol w:w="849"/>
        <w:gridCol w:w="1133"/>
        <w:gridCol w:w="1382"/>
        <w:gridCol w:w="2037"/>
        <w:gridCol w:w="5812"/>
      </w:tblGrid>
      <w:tr w:rsidR="009E6AD3" w:rsidRPr="009E6AD3" w14:paraId="2B21CB51" w14:textId="77777777" w:rsidTr="00E329ED">
        <w:tc>
          <w:tcPr>
            <w:tcW w:w="508" w:type="dxa"/>
            <w:shd w:val="clear" w:color="auto" w:fill="auto"/>
          </w:tcPr>
          <w:p w14:paraId="514E7F8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 xml:space="preserve">№ </w:t>
            </w:r>
          </w:p>
          <w:p w14:paraId="4B7E359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п\п</w:t>
            </w:r>
          </w:p>
        </w:tc>
        <w:tc>
          <w:tcPr>
            <w:tcW w:w="2202" w:type="dxa"/>
            <w:shd w:val="clear" w:color="auto" w:fill="auto"/>
          </w:tcPr>
          <w:p w14:paraId="43DB488F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 xml:space="preserve">Найменування </w:t>
            </w:r>
          </w:p>
          <w:p w14:paraId="4E7B7A3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продуктів</w:t>
            </w:r>
          </w:p>
        </w:tc>
        <w:tc>
          <w:tcPr>
            <w:tcW w:w="990" w:type="dxa"/>
            <w:shd w:val="clear" w:color="auto" w:fill="auto"/>
          </w:tcPr>
          <w:p w14:paraId="720BF81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Бісквіт</w:t>
            </w:r>
          </w:p>
          <w:p w14:paraId="5038F34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375 г</w:t>
            </w:r>
          </w:p>
        </w:tc>
        <w:tc>
          <w:tcPr>
            <w:tcW w:w="849" w:type="dxa"/>
            <w:shd w:val="clear" w:color="auto" w:fill="auto"/>
          </w:tcPr>
          <w:p w14:paraId="33D9C6B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Сироп</w:t>
            </w:r>
          </w:p>
          <w:p w14:paraId="44A9C8E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200 г</w:t>
            </w:r>
          </w:p>
        </w:tc>
        <w:tc>
          <w:tcPr>
            <w:tcW w:w="1133" w:type="dxa"/>
            <w:shd w:val="clear" w:color="auto" w:fill="auto"/>
          </w:tcPr>
          <w:p w14:paraId="408D1F0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Крем масляний</w:t>
            </w:r>
          </w:p>
          <w:p w14:paraId="00EB687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360 г</w:t>
            </w:r>
          </w:p>
        </w:tc>
        <w:tc>
          <w:tcPr>
            <w:tcW w:w="1382" w:type="dxa"/>
            <w:shd w:val="clear" w:color="auto" w:fill="auto"/>
          </w:tcPr>
          <w:p w14:paraId="6212934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Крем масляно-</w:t>
            </w:r>
          </w:p>
          <w:p w14:paraId="7DA9485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шоколадний</w:t>
            </w:r>
          </w:p>
          <w:p w14:paraId="6249EBD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40  г</w:t>
            </w:r>
          </w:p>
        </w:tc>
        <w:tc>
          <w:tcPr>
            <w:tcW w:w="2037" w:type="dxa"/>
            <w:shd w:val="clear" w:color="auto" w:fill="auto"/>
          </w:tcPr>
          <w:p w14:paraId="48EA02E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 xml:space="preserve">Послідовність </w:t>
            </w:r>
          </w:p>
          <w:p w14:paraId="547E49A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операцій</w:t>
            </w:r>
          </w:p>
        </w:tc>
        <w:tc>
          <w:tcPr>
            <w:tcW w:w="5812" w:type="dxa"/>
            <w:shd w:val="clear" w:color="auto" w:fill="auto"/>
          </w:tcPr>
          <w:p w14:paraId="0BDCA7E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Технологія приготування виробу</w:t>
            </w:r>
          </w:p>
        </w:tc>
      </w:tr>
      <w:tr w:rsidR="009E6AD3" w:rsidRPr="009E6AD3" w14:paraId="41B3EFE5" w14:textId="77777777" w:rsidTr="00E329ED">
        <w:trPr>
          <w:trHeight w:val="3002"/>
        </w:trPr>
        <w:tc>
          <w:tcPr>
            <w:tcW w:w="508" w:type="dxa"/>
            <w:shd w:val="clear" w:color="auto" w:fill="auto"/>
          </w:tcPr>
          <w:p w14:paraId="4A81B51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1.</w:t>
            </w:r>
          </w:p>
          <w:p w14:paraId="6D0C5AC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2.</w:t>
            </w:r>
          </w:p>
          <w:p w14:paraId="0E03DCC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3.</w:t>
            </w:r>
          </w:p>
          <w:p w14:paraId="4538F58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4.</w:t>
            </w:r>
          </w:p>
          <w:p w14:paraId="35307AA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5.</w:t>
            </w:r>
          </w:p>
          <w:p w14:paraId="1FDE82D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5.</w:t>
            </w:r>
          </w:p>
          <w:p w14:paraId="364DEC4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6.</w:t>
            </w:r>
          </w:p>
          <w:p w14:paraId="666D99B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7.</w:t>
            </w:r>
          </w:p>
          <w:p w14:paraId="15AFA18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8.</w:t>
            </w:r>
          </w:p>
          <w:p w14:paraId="0DD3B46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9.</w:t>
            </w:r>
          </w:p>
          <w:p w14:paraId="0DBC5B1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202" w:type="dxa"/>
            <w:shd w:val="clear" w:color="auto" w:fill="auto"/>
          </w:tcPr>
          <w:p w14:paraId="0DFE3C8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Борошно пшеничне</w:t>
            </w:r>
          </w:p>
          <w:p w14:paraId="6D648DA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Крохмаль картоплян</w:t>
            </w:r>
          </w:p>
          <w:p w14:paraId="459A7F7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 xml:space="preserve">Цукор </w:t>
            </w:r>
          </w:p>
          <w:p w14:paraId="53186BD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Меланж</w:t>
            </w:r>
          </w:p>
          <w:p w14:paraId="6AEEFE9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Есенція</w:t>
            </w:r>
          </w:p>
          <w:p w14:paraId="6DAA942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Вода</w:t>
            </w:r>
          </w:p>
          <w:p w14:paraId="4402117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Масло вершкове </w:t>
            </w:r>
          </w:p>
          <w:p w14:paraId="1E646A0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Цукор-пудра</w:t>
            </w:r>
          </w:p>
          <w:p w14:paraId="0D44750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Молоко згущене</w:t>
            </w:r>
          </w:p>
          <w:p w14:paraId="164B136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Коньяк (вино)</w:t>
            </w:r>
          </w:p>
          <w:p w14:paraId="5934C35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Какао-порошок</w:t>
            </w:r>
          </w:p>
        </w:tc>
        <w:tc>
          <w:tcPr>
            <w:tcW w:w="990" w:type="dxa"/>
            <w:shd w:val="clear" w:color="auto" w:fill="auto"/>
          </w:tcPr>
          <w:p w14:paraId="5836C7C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105</w:t>
            </w:r>
          </w:p>
          <w:p w14:paraId="489B221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25</w:t>
            </w:r>
          </w:p>
          <w:p w14:paraId="0276BAE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130</w:t>
            </w:r>
          </w:p>
          <w:p w14:paraId="1FEDB3E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217</w:t>
            </w:r>
          </w:p>
          <w:p w14:paraId="7D1C237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3B88E4E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DC1F13F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6450BF5F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  <w:p w14:paraId="08CA964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EF3D17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  <w:p w14:paraId="4AB6F05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  <w:p w14:paraId="672ED8A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0B39539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3149473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633DBDA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52A1A41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1E2183F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6D1552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27BBB32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191</w:t>
            </w:r>
          </w:p>
          <w:p w14:paraId="66D387D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102</w:t>
            </w:r>
          </w:p>
          <w:p w14:paraId="5C0E822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76</w:t>
            </w:r>
          </w:p>
          <w:p w14:paraId="33A38CC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0,6</w:t>
            </w:r>
          </w:p>
          <w:p w14:paraId="245C5EC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shd w:val="clear" w:color="auto" w:fill="auto"/>
          </w:tcPr>
          <w:p w14:paraId="06AC996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268635E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5CF845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514BCC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79AB02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54639E4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CBCF8A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20</w:t>
            </w:r>
          </w:p>
          <w:p w14:paraId="489B916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11</w:t>
            </w:r>
          </w:p>
          <w:p w14:paraId="132616D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8</w:t>
            </w:r>
          </w:p>
          <w:p w14:paraId="37477B6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</w:t>
            </w:r>
          </w:p>
          <w:p w14:paraId="4C558F2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960E31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1.Підготовка сировини.</w:t>
            </w:r>
          </w:p>
          <w:p w14:paraId="64F4DE1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2.Приготування бісквітного тіста..</w:t>
            </w:r>
          </w:p>
          <w:p w14:paraId="20F9186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3.Випікання тіста.</w:t>
            </w:r>
          </w:p>
          <w:p w14:paraId="0F2A37E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4.Приготування сиропу.</w:t>
            </w:r>
          </w:p>
          <w:p w14:paraId="61AE945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5.Приготування крему масляного.</w:t>
            </w:r>
          </w:p>
          <w:p w14:paraId="017ECDF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6.Приготування масляно-шоколадного крему.</w:t>
            </w:r>
          </w:p>
          <w:p w14:paraId="78B135B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7.Розрізання на пласти бісквіту, просочування сиропом.</w:t>
            </w:r>
          </w:p>
          <w:p w14:paraId="41662F9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8.З’єднання кремом пластів, покривання бокових сторін і поверхні масляним кремом..</w:t>
            </w:r>
          </w:p>
          <w:p w14:paraId="083C297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9.Обсипання бокових сторін крихтою.</w:t>
            </w:r>
          </w:p>
          <w:p w14:paraId="070EA46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10.Оздоблення торту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7C4C5E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Бісквіт: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меланж перемішують з цукром і збивають протягом 30-40хв., поступово збільшуючи оберти робочого механізму, маса збільшується в об’ємі в 2,5-3 рази, зберігатиметься малюнок. Наприкінці додають есенцію, а потім поступово всипають суміш борошна і крохмалю. Тісто замішують обережно, але швидко. Тісто виливають в капсулу  і випікають 40-45 хв.</w:t>
            </w:r>
          </w:p>
          <w:p w14:paraId="32E9E0C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Сиро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п: воду і цукор доводять до кипіння, постійно помішуючи, знімають піну, кип’ятять 1-2хв. І охолоджують до 20° С, потім додають есенцію.</w:t>
            </w:r>
          </w:p>
          <w:p w14:paraId="5160F74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Кре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9E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масляний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Масло зачищають, нарізають  і закладають в збивальну машину, звивають на малих обертах і поступово додають цукрову пудру, збільшують оберти, потім додають згущене молоко і в кінці поступово вливають охолоджений кавовий сироп,  крем ароматизують коньяком. </w:t>
            </w:r>
          </w:p>
          <w:p w14:paraId="0FFC29F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E6AD3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uk-UA" w:eastAsia="ru-RU"/>
              </w:rPr>
              <w:t>Крем масляно-шоколадний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Масло зачищають, нарізають  і закладають в збивальну машину, звивають на малих обертах і поступово додають цукрову пудру, збільшують оберти, потім додають згущене молоко і в кінці крем ароматизують коньяком. </w:t>
            </w:r>
          </w:p>
          <w:p w14:paraId="57E32FF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Бісквітний н\ф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розрізають на 2 пласти і просочують сиропом, з’єднують кремом масляним. поверхню і бокові сторони покривають масляним кремом. Бокові сторони обсипають бісквітними крихтами. Прикрашають торт фруктами або цукатами, оздоблюють </w:t>
            </w: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масляно-шоколадний</w:t>
            </w:r>
            <w:r w:rsidRPr="009E6A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кремом.</w:t>
            </w:r>
          </w:p>
        </w:tc>
      </w:tr>
      <w:tr w:rsidR="009E6AD3" w:rsidRPr="009E6AD3" w14:paraId="18BBF66D" w14:textId="77777777" w:rsidTr="00E329ED">
        <w:trPr>
          <w:trHeight w:val="4171"/>
        </w:trPr>
        <w:tc>
          <w:tcPr>
            <w:tcW w:w="508" w:type="dxa"/>
            <w:shd w:val="clear" w:color="auto" w:fill="auto"/>
          </w:tcPr>
          <w:p w14:paraId="2F0703E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3B2C807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11</w:t>
            </w:r>
          </w:p>
          <w:p w14:paraId="354A2CA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799EE19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5F408A0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Крихти бісквітні смажені</w:t>
            </w:r>
          </w:p>
          <w:p w14:paraId="49FB653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4C65C2F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76F495F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uk-UA" w:eastAsia="ru-RU"/>
              </w:rPr>
              <w:t>ВИХІД: 1000 г</w:t>
            </w:r>
          </w:p>
        </w:tc>
        <w:tc>
          <w:tcPr>
            <w:tcW w:w="990" w:type="dxa"/>
            <w:shd w:val="clear" w:color="auto" w:fill="auto"/>
          </w:tcPr>
          <w:p w14:paraId="20299BE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774E432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849" w:type="dxa"/>
            <w:shd w:val="clear" w:color="auto" w:fill="auto"/>
          </w:tcPr>
          <w:p w14:paraId="1074353F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552B7D5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shd w:val="clear" w:color="auto" w:fill="auto"/>
          </w:tcPr>
          <w:p w14:paraId="0074491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  <w:p w14:paraId="082428E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E421F4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79B7BC3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7DE97DD9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uk-UA" w:eastAsia="ru-RU"/>
        </w:rPr>
      </w:pPr>
      <w:r w:rsidRPr="009E6AD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uk-UA" w:eastAsia="ru-RU"/>
        </w:rPr>
        <w:t xml:space="preserve">                                                                                       </w:t>
      </w:r>
    </w:p>
    <w:p w14:paraId="018DEE43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3CFA40B4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791145A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6A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Картка контролю</w:t>
      </w:r>
    </w:p>
    <w:p w14:paraId="43C6B9A1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529"/>
        <w:gridCol w:w="4139"/>
      </w:tblGrid>
      <w:tr w:rsidR="009E6AD3" w:rsidRPr="009E6AD3" w14:paraId="0A02B9AF" w14:textId="77777777" w:rsidTr="00E329ED">
        <w:trPr>
          <w:trHeight w:val="456"/>
        </w:trPr>
        <w:tc>
          <w:tcPr>
            <w:tcW w:w="4644" w:type="dxa"/>
            <w:shd w:val="clear" w:color="auto" w:fill="auto"/>
            <w:vAlign w:val="center"/>
          </w:tcPr>
          <w:p w14:paraId="39CC35C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перевірити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A37B01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56A4C6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9E6AD3" w:rsidRPr="009E6AD3" w14:paraId="6EC5CFBB" w14:textId="77777777" w:rsidTr="00E329ED">
        <w:trPr>
          <w:trHeight w:val="456"/>
        </w:trPr>
        <w:tc>
          <w:tcPr>
            <w:tcW w:w="4644" w:type="dxa"/>
            <w:shd w:val="clear" w:color="auto" w:fill="auto"/>
            <w:vAlign w:val="center"/>
          </w:tcPr>
          <w:p w14:paraId="259A182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Зовнішній вигляд</w:t>
            </w:r>
          </w:p>
          <w:p w14:paraId="239DAF7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14:paraId="7361488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627B31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drawing>
                <wp:inline distT="0" distB="0" distL="0" distR="0" wp14:anchorId="6B0CC9B7" wp14:editId="64A369AA">
                  <wp:extent cx="3108960" cy="3200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32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0E499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B2A877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  <w:p w14:paraId="299BB71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  <w:p w14:paraId="55CB1B7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6BE9434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Форма кругла, поверхня і бокова сторона обсипана бісквітною крихтою, на розрізі два бісквітних пласти, просочені сиропом, клеєні кремом, на поверхні торту викладені фрукти або цукати, оздоблений шоколадним кремом</w:t>
            </w:r>
          </w:p>
        </w:tc>
      </w:tr>
      <w:tr w:rsidR="009E6AD3" w:rsidRPr="009E6AD3" w14:paraId="530014FC" w14:textId="77777777" w:rsidTr="00E329ED">
        <w:trPr>
          <w:trHeight w:val="1046"/>
        </w:trPr>
        <w:tc>
          <w:tcPr>
            <w:tcW w:w="4644" w:type="dxa"/>
            <w:shd w:val="clear" w:color="auto" w:fill="auto"/>
            <w:vAlign w:val="center"/>
          </w:tcPr>
          <w:p w14:paraId="35BF1EE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Смак </w:t>
            </w:r>
          </w:p>
          <w:p w14:paraId="0011B2B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14:paraId="42025A7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6F56743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Солодкий</w:t>
            </w:r>
          </w:p>
          <w:p w14:paraId="62B4F3F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E6AD3" w:rsidRPr="009E6AD3" w14:paraId="3B8B1A60" w14:textId="77777777" w:rsidTr="00E329ED">
        <w:trPr>
          <w:trHeight w:val="989"/>
        </w:trPr>
        <w:tc>
          <w:tcPr>
            <w:tcW w:w="4644" w:type="dxa"/>
            <w:shd w:val="clear" w:color="auto" w:fill="auto"/>
            <w:vAlign w:val="center"/>
          </w:tcPr>
          <w:p w14:paraId="4531E19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Запах </w:t>
            </w:r>
          </w:p>
          <w:p w14:paraId="25A9044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14:paraId="6014D84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1AB9EB2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Приємний</w:t>
            </w:r>
          </w:p>
          <w:p w14:paraId="697EABA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E6AD3" w:rsidRPr="009E6AD3" w14:paraId="3B742C01" w14:textId="77777777" w:rsidTr="00E329ED">
        <w:trPr>
          <w:trHeight w:val="456"/>
        </w:trPr>
        <w:tc>
          <w:tcPr>
            <w:tcW w:w="4644" w:type="dxa"/>
            <w:shd w:val="clear" w:color="auto" w:fill="auto"/>
          </w:tcPr>
          <w:p w14:paraId="627FBB60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443E4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Консистенція </w:t>
            </w:r>
          </w:p>
          <w:p w14:paraId="2A16BD1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5608F7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6BC07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14:paraId="54C3439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6205A23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D2D236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Бісквіт пористий, пружний</w:t>
            </w:r>
          </w:p>
          <w:p w14:paraId="17B4C15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6A486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676AE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7E276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BB107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72C8FCCD" w14:textId="77777777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23972788" w14:textId="77777777" w:rsidR="009E6AD3" w:rsidRPr="009E6AD3" w:rsidRDefault="009E6AD3" w:rsidP="009E6AD3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</w:p>
    <w:p w14:paraId="78D444F9" w14:textId="77777777" w:rsidR="009E6AD3" w:rsidRPr="009E6AD3" w:rsidRDefault="009E6AD3" w:rsidP="009E6AD3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  <w:r w:rsidRPr="009E6AD3">
        <w:rPr>
          <w:rFonts w:ascii="Calibri" w:eastAsia="Calibri" w:hAnsi="Calibri" w:cs="Times New Roman"/>
          <w:noProof/>
          <w:lang w:val="ru-RU"/>
        </w:rPr>
        <w:lastRenderedPageBreak/>
        <w:drawing>
          <wp:inline distT="0" distB="0" distL="0" distR="0" wp14:anchorId="6C198615" wp14:editId="2A39BFFA">
            <wp:extent cx="9150271" cy="649256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431" cy="649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522D9" w14:textId="77777777" w:rsid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6709FC" w14:textId="269EB57C" w:rsidR="009E6AD3" w:rsidRPr="009E6AD3" w:rsidRDefault="009E6AD3" w:rsidP="009E6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9E6A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КАРТКА   КОНТРОЛЮ</w:t>
      </w:r>
    </w:p>
    <w:tbl>
      <w:tblPr>
        <w:tblW w:w="139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1"/>
        <w:gridCol w:w="6972"/>
        <w:gridCol w:w="3932"/>
      </w:tblGrid>
      <w:tr w:rsidR="009E6AD3" w:rsidRPr="009E6AD3" w14:paraId="2B95EF93" w14:textId="77777777" w:rsidTr="009E6AD3">
        <w:trPr>
          <w:trHeight w:val="809"/>
        </w:trPr>
        <w:tc>
          <w:tcPr>
            <w:tcW w:w="3090" w:type="dxa"/>
          </w:tcPr>
          <w:p w14:paraId="45F6B00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6948" w:type="dxa"/>
          </w:tcPr>
          <w:p w14:paraId="23CC188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3947" w:type="dxa"/>
          </w:tcPr>
          <w:p w14:paraId="67D6841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9E6AD3" w:rsidRPr="009E6AD3" w14:paraId="0508C4EC" w14:textId="77777777" w:rsidTr="009E6AD3">
        <w:trPr>
          <w:trHeight w:val="1694"/>
        </w:trPr>
        <w:tc>
          <w:tcPr>
            <w:tcW w:w="3090" w:type="dxa"/>
          </w:tcPr>
          <w:p w14:paraId="32149AF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B8ACBC7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Зовнішній вид</w:t>
            </w:r>
          </w:p>
        </w:tc>
        <w:tc>
          <w:tcPr>
            <w:tcW w:w="6948" w:type="dxa"/>
            <w:vMerge w:val="restart"/>
          </w:tcPr>
          <w:p w14:paraId="76B8726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D099C7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4C4E40B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606D26C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drawing>
                <wp:inline distT="0" distB="0" distL="0" distR="0" wp14:anchorId="0486A67A" wp14:editId="3CAD42D4">
                  <wp:extent cx="4290060" cy="29032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29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7" w:type="dxa"/>
          </w:tcPr>
          <w:p w14:paraId="5676782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Два шари  бісквітного напівфабрикату з’єднані вершково-фруктовим кремом. Поверхня торту оздоблена вершково-фруктовим кремом та вершково-фруктовим шоколадним кремом. Бокові поверхні торту обсипані бісквітною крихтою. Форма торту може бути квадратною або круглою </w:t>
            </w:r>
          </w:p>
          <w:p w14:paraId="19EBC59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E6AD3" w:rsidRPr="009E6AD3" w14:paraId="78FA212C" w14:textId="77777777" w:rsidTr="009E6AD3">
        <w:trPr>
          <w:trHeight w:val="660"/>
        </w:trPr>
        <w:tc>
          <w:tcPr>
            <w:tcW w:w="3090" w:type="dxa"/>
          </w:tcPr>
          <w:p w14:paraId="3C773DA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Колір</w:t>
            </w:r>
          </w:p>
        </w:tc>
        <w:tc>
          <w:tcPr>
            <w:tcW w:w="6948" w:type="dxa"/>
            <w:vMerge/>
          </w:tcPr>
          <w:p w14:paraId="4584A75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947" w:type="dxa"/>
          </w:tcPr>
          <w:p w14:paraId="0D14FB52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Золотистий</w:t>
            </w:r>
          </w:p>
        </w:tc>
      </w:tr>
      <w:tr w:rsidR="009E6AD3" w:rsidRPr="009E6AD3" w14:paraId="54CF32C3" w14:textId="77777777" w:rsidTr="009E6AD3">
        <w:trPr>
          <w:trHeight w:val="1190"/>
        </w:trPr>
        <w:tc>
          <w:tcPr>
            <w:tcW w:w="3090" w:type="dxa"/>
          </w:tcPr>
          <w:p w14:paraId="2ED79184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EF64A9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Запах</w:t>
            </w:r>
          </w:p>
        </w:tc>
        <w:tc>
          <w:tcPr>
            <w:tcW w:w="6948" w:type="dxa"/>
            <w:vMerge/>
          </w:tcPr>
          <w:p w14:paraId="69989AA8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947" w:type="dxa"/>
          </w:tcPr>
          <w:p w14:paraId="1E721F63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2AD236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Приємний</w:t>
            </w:r>
          </w:p>
        </w:tc>
      </w:tr>
      <w:tr w:rsidR="009E6AD3" w:rsidRPr="009E6AD3" w14:paraId="610F9B2C" w14:textId="77777777" w:rsidTr="009E6AD3">
        <w:trPr>
          <w:trHeight w:val="672"/>
        </w:trPr>
        <w:tc>
          <w:tcPr>
            <w:tcW w:w="3090" w:type="dxa"/>
          </w:tcPr>
          <w:p w14:paraId="2BDB582E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8D2A16C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Смак</w:t>
            </w:r>
          </w:p>
        </w:tc>
        <w:tc>
          <w:tcPr>
            <w:tcW w:w="6948" w:type="dxa"/>
            <w:vMerge/>
          </w:tcPr>
          <w:p w14:paraId="6387755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947" w:type="dxa"/>
          </w:tcPr>
          <w:p w14:paraId="5EAE556A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Приємний, солодкий</w:t>
            </w:r>
          </w:p>
        </w:tc>
      </w:tr>
      <w:tr w:rsidR="009E6AD3" w:rsidRPr="009E6AD3" w14:paraId="08466844" w14:textId="77777777" w:rsidTr="009E6AD3">
        <w:trPr>
          <w:trHeight w:val="1273"/>
        </w:trPr>
        <w:tc>
          <w:tcPr>
            <w:tcW w:w="3090" w:type="dxa"/>
          </w:tcPr>
          <w:p w14:paraId="2EC0D4C1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6AECDED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Консистенція</w:t>
            </w:r>
          </w:p>
        </w:tc>
        <w:tc>
          <w:tcPr>
            <w:tcW w:w="6948" w:type="dxa"/>
            <w:vMerge/>
          </w:tcPr>
          <w:p w14:paraId="6B1EC075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947" w:type="dxa"/>
          </w:tcPr>
          <w:p w14:paraId="15CA2DA9" w14:textId="77777777" w:rsidR="009E6AD3" w:rsidRPr="009E6AD3" w:rsidRDefault="009E6AD3" w:rsidP="009E6A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6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Випечене тісто пористе,  має пишну структуру, пружне.</w:t>
            </w:r>
          </w:p>
        </w:tc>
      </w:tr>
    </w:tbl>
    <w:p w14:paraId="625E4A4C" w14:textId="77777777" w:rsidR="009E6AD3" w:rsidRPr="009E6AD3" w:rsidRDefault="009E6AD3" w:rsidP="009E6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6AD3" w:rsidRPr="009E6AD3" w:rsidSect="009E6AD3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1B"/>
    <w:rsid w:val="001D161B"/>
    <w:rsid w:val="00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59AE"/>
  <w15:chartTrackingRefBased/>
  <w15:docId w15:val="{1A09355D-9364-4397-9F40-9F1DCAE7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Чмутова</dc:creator>
  <cp:keywords/>
  <dc:description/>
  <cp:lastModifiedBy>Людмила Чмутова</cp:lastModifiedBy>
  <cp:revision>2</cp:revision>
  <dcterms:created xsi:type="dcterms:W3CDTF">2022-12-09T18:07:00Z</dcterms:created>
  <dcterms:modified xsi:type="dcterms:W3CDTF">2022-12-09T18:11:00Z</dcterms:modified>
</cp:coreProperties>
</file>