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5B98" w14:textId="1E213225" w:rsidR="0025028E" w:rsidRPr="00542410" w:rsidRDefault="00542410" w:rsidP="00542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2410">
        <w:rPr>
          <w:rFonts w:ascii="Times New Roman" w:hAnsi="Times New Roman" w:cs="Times New Roman"/>
          <w:sz w:val="28"/>
          <w:szCs w:val="28"/>
          <w:lang w:val="uk-UA"/>
        </w:rPr>
        <w:t>Практичне заняття №30</w:t>
      </w:r>
    </w:p>
    <w:p w14:paraId="3A6FFC9E" w14:textId="723BDED9" w:rsidR="00542410" w:rsidRDefault="00542410" w:rsidP="005424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41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Приготування печива «Прісне здобне».</w:t>
      </w:r>
    </w:p>
    <w:p w14:paraId="3F880942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824B5">
        <w:rPr>
          <w:rFonts w:ascii="Times New Roman" w:hAnsi="Times New Roman" w:cs="Times New Roman"/>
          <w:b/>
          <w:sz w:val="28"/>
          <w:szCs w:val="28"/>
          <w:lang w:val="uk-UA"/>
        </w:rPr>
        <w:t>Інструкційно</w:t>
      </w:r>
      <w:proofErr w:type="spellEnd"/>
      <w:r w:rsidRPr="0048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технологічна картка</w:t>
      </w:r>
    </w:p>
    <w:p w14:paraId="60D80C1B" w14:textId="77777777" w:rsidR="004824B5" w:rsidRPr="004824B5" w:rsidRDefault="004824B5" w:rsidP="00482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4B5">
        <w:rPr>
          <w:rFonts w:ascii="Times New Roman" w:hAnsi="Times New Roman" w:cs="Times New Roman"/>
          <w:b/>
          <w:sz w:val="28"/>
          <w:szCs w:val="28"/>
          <w:lang w:val="uk-UA"/>
        </w:rPr>
        <w:t>(По підручнику Г.Т. Зайцева, Т.М. Горпинко «Технологія виготовлення борошняних кондитерських виробів» 2002 р.)</w:t>
      </w:r>
    </w:p>
    <w:p w14:paraId="5B554D8F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4B5">
        <w:rPr>
          <w:rFonts w:ascii="Times New Roman" w:hAnsi="Times New Roman" w:cs="Times New Roman"/>
          <w:b/>
          <w:sz w:val="28"/>
          <w:szCs w:val="28"/>
          <w:lang w:val="uk-UA"/>
        </w:rPr>
        <w:t>ПРІСНЕ ЗДОБНЕ ТІСТО</w:t>
      </w: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316"/>
        <w:gridCol w:w="1274"/>
        <w:gridCol w:w="4235"/>
        <w:gridCol w:w="6342"/>
      </w:tblGrid>
      <w:tr w:rsidR="004824B5" w:rsidRPr="004824B5" w14:paraId="319EAA04" w14:textId="77777777" w:rsidTr="00E329ED">
        <w:trPr>
          <w:trHeight w:val="813"/>
        </w:trPr>
        <w:tc>
          <w:tcPr>
            <w:tcW w:w="568" w:type="dxa"/>
          </w:tcPr>
          <w:p w14:paraId="728D5A69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16" w:type="dxa"/>
          </w:tcPr>
          <w:p w14:paraId="33D26AD4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сировини</w:t>
            </w:r>
          </w:p>
        </w:tc>
        <w:tc>
          <w:tcPr>
            <w:tcW w:w="1274" w:type="dxa"/>
          </w:tcPr>
          <w:p w14:paraId="2A590415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Маса,г</w:t>
            </w:r>
            <w:proofErr w:type="spellEnd"/>
          </w:p>
        </w:tc>
        <w:tc>
          <w:tcPr>
            <w:tcW w:w="4235" w:type="dxa"/>
          </w:tcPr>
          <w:p w14:paraId="33FE74E5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Послідовність виконання операцій</w:t>
            </w:r>
          </w:p>
        </w:tc>
        <w:tc>
          <w:tcPr>
            <w:tcW w:w="6342" w:type="dxa"/>
          </w:tcPr>
          <w:p w14:paraId="43D731CF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Технологія приготування </w:t>
            </w:r>
          </w:p>
        </w:tc>
      </w:tr>
      <w:tr w:rsidR="004824B5" w:rsidRPr="004824B5" w14:paraId="732172F2" w14:textId="77777777" w:rsidTr="00E329ED">
        <w:trPr>
          <w:trHeight w:val="367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14:paraId="2EED30CC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14:paraId="5C75D7AD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2FDFF252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3D6011E6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299B83C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14:paraId="4E1BB10D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14:paraId="1764234E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14:paraId="77AB2A2B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7C7DB4B8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Борошно</w:t>
            </w:r>
          </w:p>
          <w:p w14:paraId="7D8AF5D8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 чи маргарин</w:t>
            </w:r>
          </w:p>
          <w:p w14:paraId="57065B2D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Цукор чи пудра</w:t>
            </w:r>
          </w:p>
          <w:p w14:paraId="29E4A2FE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Яйця чи меланж</w:t>
            </w:r>
          </w:p>
          <w:p w14:paraId="434DB55A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 чи сметана</w:t>
            </w:r>
          </w:p>
          <w:p w14:paraId="173317B0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Сода питна</w:t>
            </w:r>
          </w:p>
          <w:p w14:paraId="1E20742F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Кислота  лимонна</w:t>
            </w:r>
          </w:p>
          <w:p w14:paraId="5E160038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1359AF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A645349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  <w:p w14:paraId="35DBE0A7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  <w:p w14:paraId="4F4624EF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  <w:p w14:paraId="5103BC7D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14:paraId="1762F52F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14:paraId="4A64C385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16ADAF0B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2020F7CA" w14:textId="77777777" w:rsidR="004824B5" w:rsidRPr="004824B5" w:rsidRDefault="004824B5" w:rsidP="004824B5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1.МКО сировини.</w:t>
            </w:r>
          </w:p>
          <w:p w14:paraId="2BCEBC1A" w14:textId="77777777" w:rsidR="004824B5" w:rsidRPr="004824B5" w:rsidRDefault="004824B5" w:rsidP="004824B5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2.Сан обробка яєць.</w:t>
            </w:r>
          </w:p>
          <w:p w14:paraId="3513025E" w14:textId="77777777" w:rsidR="004824B5" w:rsidRPr="004824B5" w:rsidRDefault="004824B5" w:rsidP="004824B5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3.Розм’якшення маргарину.</w:t>
            </w:r>
          </w:p>
          <w:p w14:paraId="354EB095" w14:textId="77777777" w:rsidR="004824B5" w:rsidRPr="004824B5" w:rsidRDefault="004824B5" w:rsidP="004824B5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4.З’єднання маргарину з сумішшю борошна з содою.</w:t>
            </w:r>
          </w:p>
          <w:p w14:paraId="26D91534" w14:textId="77777777" w:rsidR="004824B5" w:rsidRPr="004824B5" w:rsidRDefault="004824B5" w:rsidP="004824B5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5.Додавання розчину цукру лимонної кислоти з яйцями.</w:t>
            </w:r>
          </w:p>
          <w:p w14:paraId="710F33E5" w14:textId="77777777" w:rsidR="004824B5" w:rsidRPr="004824B5" w:rsidRDefault="004824B5" w:rsidP="004824B5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6.Замішування тіста.</w:t>
            </w:r>
          </w:p>
          <w:p w14:paraId="6F46C762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5BE9B9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2" w:type="dxa"/>
            <w:tcBorders>
              <w:bottom w:val="single" w:sz="4" w:space="0" w:color="auto"/>
            </w:tcBorders>
          </w:tcPr>
          <w:p w14:paraId="26222012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Борошно перемішують з содою, просівають на столі у вигляді </w:t>
            </w:r>
            <w:proofErr w:type="spellStart"/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гірки</w:t>
            </w:r>
            <w:proofErr w:type="spellEnd"/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роблять в ній заглиблення.</w:t>
            </w:r>
          </w:p>
          <w:p w14:paraId="06351F6B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це заглиблення викладають розм’якшений  маргарин, вливають розчин цукру, яєць, кислоти і швидко замішують тісто, поки воно не набуде пластичної консистенції.</w:t>
            </w:r>
          </w:p>
          <w:p w14:paraId="3F030D49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24B5" w:rsidRPr="004824B5" w14:paraId="4C0CE58E" w14:textId="77777777" w:rsidTr="00E329ED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14:paraId="6543AE6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</w:tcPr>
          <w:p w14:paraId="70870620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Вихід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0702EFDE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1200 г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16B8BD0A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</w:pPr>
          </w:p>
        </w:tc>
        <w:tc>
          <w:tcPr>
            <w:tcW w:w="6342" w:type="dxa"/>
            <w:tcBorders>
              <w:top w:val="single" w:sz="4" w:space="0" w:color="auto"/>
            </w:tcBorders>
          </w:tcPr>
          <w:p w14:paraId="4838F49C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</w:p>
        </w:tc>
      </w:tr>
    </w:tbl>
    <w:p w14:paraId="25CF4D1B" w14:textId="77777777" w:rsidR="004824B5" w:rsidRPr="004824B5" w:rsidRDefault="004824B5" w:rsidP="00482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</w:p>
    <w:p w14:paraId="1CCDDA74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425F39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4BC156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44B97D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8CC18F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EA59EC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889DCF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1AD754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C39624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3E11C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BFB6BA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D1E951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F0A9E8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B30F2F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5A591C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4B5">
        <w:rPr>
          <w:rFonts w:ascii="Times New Roman" w:hAnsi="Times New Roman" w:cs="Times New Roman"/>
          <w:b/>
          <w:sz w:val="28"/>
          <w:szCs w:val="28"/>
          <w:lang w:val="uk-UA"/>
        </w:rPr>
        <w:t>КАРТКА   КОНТРОЛЮ</w:t>
      </w:r>
    </w:p>
    <w:p w14:paraId="28197B9D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1"/>
        <w:gridCol w:w="6552"/>
        <w:gridCol w:w="5606"/>
      </w:tblGrid>
      <w:tr w:rsidR="004824B5" w:rsidRPr="004824B5" w14:paraId="2DFF5F24" w14:textId="77777777" w:rsidTr="00E329ED">
        <w:trPr>
          <w:trHeight w:val="987"/>
        </w:trPr>
        <w:tc>
          <w:tcPr>
            <w:tcW w:w="3231" w:type="dxa"/>
          </w:tcPr>
          <w:p w14:paraId="74A7F3D9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 перевірити?</w:t>
            </w:r>
          </w:p>
        </w:tc>
        <w:tc>
          <w:tcPr>
            <w:tcW w:w="6552" w:type="dxa"/>
          </w:tcPr>
          <w:p w14:paraId="6A42C66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Малюнок</w:t>
            </w:r>
          </w:p>
        </w:tc>
        <w:tc>
          <w:tcPr>
            <w:tcW w:w="5606" w:type="dxa"/>
          </w:tcPr>
          <w:p w14:paraId="1EC2B0A5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Вимоги до якості</w:t>
            </w:r>
          </w:p>
        </w:tc>
      </w:tr>
      <w:tr w:rsidR="004824B5" w:rsidRPr="004824B5" w14:paraId="0BAF9F40" w14:textId="77777777" w:rsidTr="00E329ED">
        <w:trPr>
          <w:trHeight w:val="1385"/>
        </w:trPr>
        <w:tc>
          <w:tcPr>
            <w:tcW w:w="3231" w:type="dxa"/>
          </w:tcPr>
          <w:p w14:paraId="38F1C092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D75685F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ЗОВНІШНІЙ ВИД</w:t>
            </w:r>
          </w:p>
        </w:tc>
        <w:tc>
          <w:tcPr>
            <w:tcW w:w="6552" w:type="dxa"/>
            <w:vMerge w:val="restart"/>
          </w:tcPr>
          <w:p w14:paraId="0C31DB5B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FB8F98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64A07E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11E5B54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4A2454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048DBF5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drawing>
                <wp:inline distT="0" distB="0" distL="0" distR="0" wp14:anchorId="30895C70" wp14:editId="20ABFAF9">
                  <wp:extent cx="4023360" cy="31394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313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2B348E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228C116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284E393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6" w:type="dxa"/>
          </w:tcPr>
          <w:p w14:paraId="6F1B76F6" w14:textId="77777777" w:rsidR="004824B5" w:rsidRPr="004824B5" w:rsidRDefault="004824B5" w:rsidP="0048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Тісто однорідне, не затяжне</w:t>
            </w:r>
          </w:p>
        </w:tc>
      </w:tr>
      <w:tr w:rsidR="004824B5" w:rsidRPr="004824B5" w14:paraId="6EFF8206" w14:textId="77777777" w:rsidTr="00E329ED">
        <w:trPr>
          <w:trHeight w:val="1385"/>
        </w:trPr>
        <w:tc>
          <w:tcPr>
            <w:tcW w:w="3231" w:type="dxa"/>
          </w:tcPr>
          <w:p w14:paraId="6B7D12AB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84221B5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6552" w:type="dxa"/>
            <w:vMerge/>
          </w:tcPr>
          <w:p w14:paraId="5C13F2B2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6" w:type="dxa"/>
          </w:tcPr>
          <w:p w14:paraId="04527D9F" w14:textId="77777777" w:rsidR="004824B5" w:rsidRPr="004824B5" w:rsidRDefault="004824B5" w:rsidP="0048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BA9DFE7" w14:textId="77777777" w:rsidR="004824B5" w:rsidRPr="004824B5" w:rsidRDefault="004824B5" w:rsidP="0048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Світло-кремовий</w:t>
            </w:r>
          </w:p>
        </w:tc>
      </w:tr>
      <w:tr w:rsidR="004824B5" w:rsidRPr="004824B5" w14:paraId="1ECB4B8B" w14:textId="77777777" w:rsidTr="00E329ED">
        <w:trPr>
          <w:trHeight w:val="1385"/>
        </w:trPr>
        <w:tc>
          <w:tcPr>
            <w:tcW w:w="3231" w:type="dxa"/>
          </w:tcPr>
          <w:p w14:paraId="5B2C099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37948A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ЗАПАХ</w:t>
            </w:r>
          </w:p>
        </w:tc>
        <w:tc>
          <w:tcPr>
            <w:tcW w:w="6552" w:type="dxa"/>
            <w:vMerge/>
          </w:tcPr>
          <w:p w14:paraId="1EE574EE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6" w:type="dxa"/>
          </w:tcPr>
          <w:p w14:paraId="63C399C3" w14:textId="77777777" w:rsidR="004824B5" w:rsidRPr="004824B5" w:rsidRDefault="004824B5" w:rsidP="0048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EEBCBB" w14:textId="77777777" w:rsidR="004824B5" w:rsidRPr="004824B5" w:rsidRDefault="004824B5" w:rsidP="0048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Приємний</w:t>
            </w:r>
          </w:p>
        </w:tc>
      </w:tr>
      <w:tr w:rsidR="004824B5" w:rsidRPr="004824B5" w14:paraId="71D21D87" w14:textId="77777777" w:rsidTr="00E329ED">
        <w:trPr>
          <w:trHeight w:val="1385"/>
        </w:trPr>
        <w:tc>
          <w:tcPr>
            <w:tcW w:w="3231" w:type="dxa"/>
          </w:tcPr>
          <w:p w14:paraId="781DE5C4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E047AFA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СМАК</w:t>
            </w:r>
          </w:p>
        </w:tc>
        <w:tc>
          <w:tcPr>
            <w:tcW w:w="6552" w:type="dxa"/>
            <w:vMerge/>
          </w:tcPr>
          <w:p w14:paraId="7CEE9C83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6" w:type="dxa"/>
          </w:tcPr>
          <w:p w14:paraId="68F749AB" w14:textId="77777777" w:rsidR="004824B5" w:rsidRPr="004824B5" w:rsidRDefault="004824B5" w:rsidP="0048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Приємний, солодкий, без сторонніх  присмаків</w:t>
            </w:r>
          </w:p>
        </w:tc>
      </w:tr>
      <w:tr w:rsidR="004824B5" w:rsidRPr="004824B5" w14:paraId="1EC8E8FC" w14:textId="77777777" w:rsidTr="00E329ED">
        <w:trPr>
          <w:trHeight w:val="1925"/>
        </w:trPr>
        <w:tc>
          <w:tcPr>
            <w:tcW w:w="3231" w:type="dxa"/>
          </w:tcPr>
          <w:p w14:paraId="24C3C047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4B41D91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КОНСИСТЕНЦІЯ</w:t>
            </w:r>
          </w:p>
        </w:tc>
        <w:tc>
          <w:tcPr>
            <w:tcW w:w="6552" w:type="dxa"/>
            <w:vMerge/>
          </w:tcPr>
          <w:p w14:paraId="0CDEF8E1" w14:textId="77777777" w:rsidR="004824B5" w:rsidRPr="004824B5" w:rsidRDefault="004824B5" w:rsidP="0048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6" w:type="dxa"/>
          </w:tcPr>
          <w:p w14:paraId="60FE81DD" w14:textId="77777777" w:rsidR="004824B5" w:rsidRPr="004824B5" w:rsidRDefault="004824B5" w:rsidP="0048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Пластична, без грудочок  та кристаликів цукру</w:t>
            </w:r>
          </w:p>
        </w:tc>
      </w:tr>
    </w:tbl>
    <w:p w14:paraId="1C9EBC07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A02007" w14:textId="77777777" w:rsidR="004824B5" w:rsidRPr="004824B5" w:rsidRDefault="004824B5" w:rsidP="004824B5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F96AF5" w14:textId="77777777" w:rsidR="004824B5" w:rsidRPr="004824B5" w:rsidRDefault="004824B5" w:rsidP="004824B5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891E9C" w14:textId="77777777" w:rsidR="004824B5" w:rsidRPr="004824B5" w:rsidRDefault="004824B5" w:rsidP="004824B5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6805D6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B4C14C" w14:textId="77777777" w:rsidR="004824B5" w:rsidRPr="004824B5" w:rsidRDefault="004824B5" w:rsidP="004824B5">
      <w:pPr>
        <w:widowControl w:val="0"/>
        <w:autoSpaceDE w:val="0"/>
        <w:autoSpaceDN w:val="0"/>
        <w:spacing w:after="0" w:line="240" w:lineRule="auto"/>
        <w:ind w:left="561" w:right="58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Інструкційно</w:t>
      </w:r>
      <w:proofErr w:type="spellEnd"/>
      <w:r w:rsidRPr="004824B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4824B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технологічна</w:t>
      </w:r>
      <w:r w:rsidRPr="004824B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картка</w:t>
      </w:r>
    </w:p>
    <w:p w14:paraId="3D6889A7" w14:textId="77777777" w:rsidR="004824B5" w:rsidRPr="004824B5" w:rsidRDefault="004824B5" w:rsidP="004824B5">
      <w:pPr>
        <w:widowControl w:val="0"/>
        <w:autoSpaceDE w:val="0"/>
        <w:autoSpaceDN w:val="0"/>
        <w:spacing w:after="0" w:line="240" w:lineRule="auto"/>
        <w:ind w:left="561" w:right="158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(По</w:t>
      </w:r>
      <w:r w:rsidRPr="004824B5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підручнику</w:t>
      </w:r>
      <w:r w:rsidRPr="004824B5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Г.Т.</w:t>
      </w:r>
      <w:r w:rsidRPr="004824B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Зайцева,</w:t>
      </w:r>
      <w:r w:rsidRPr="004824B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Т.М.</w:t>
      </w:r>
      <w:r w:rsidRPr="004824B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Горпинко</w:t>
      </w:r>
      <w:r w:rsidRPr="004824B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«Технологія</w:t>
      </w:r>
      <w:r w:rsidRPr="004824B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виготовлення</w:t>
      </w:r>
      <w:r w:rsidRPr="004824B5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борошняних</w:t>
      </w:r>
      <w:r w:rsidRPr="004824B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кондитерських</w:t>
      </w:r>
      <w:r w:rsidRPr="004824B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виробів»</w:t>
      </w:r>
      <w:r w:rsidRPr="004824B5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z w:val="28"/>
          <w:szCs w:val="28"/>
          <w:lang w:val="uk-UA"/>
        </w:rPr>
        <w:t>2002</w:t>
      </w:r>
      <w:r w:rsidRPr="004824B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24B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р.)</w:t>
      </w:r>
    </w:p>
    <w:p w14:paraId="6E75AE0C" w14:textId="77777777" w:rsidR="004824B5" w:rsidRPr="004824B5" w:rsidRDefault="004824B5" w:rsidP="004824B5">
      <w:pPr>
        <w:spacing w:after="0" w:line="240" w:lineRule="auto"/>
        <w:ind w:left="561" w:right="57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4B5">
        <w:rPr>
          <w:rFonts w:ascii="Times New Roman" w:hAnsi="Times New Roman" w:cs="Times New Roman"/>
          <w:b/>
          <w:sz w:val="28"/>
          <w:szCs w:val="28"/>
          <w:lang w:val="uk-UA"/>
        </w:rPr>
        <w:t>Печиво «прісне здобне»</w:t>
      </w:r>
    </w:p>
    <w:p w14:paraId="33A2EF28" w14:textId="77777777" w:rsidR="004824B5" w:rsidRPr="004824B5" w:rsidRDefault="004824B5" w:rsidP="00482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250"/>
        <w:gridCol w:w="1239"/>
        <w:gridCol w:w="4367"/>
        <w:gridCol w:w="5955"/>
      </w:tblGrid>
      <w:tr w:rsidR="004824B5" w:rsidRPr="004824B5" w14:paraId="37A4E04E" w14:textId="77777777" w:rsidTr="00E329ED">
        <w:trPr>
          <w:trHeight w:val="853"/>
        </w:trPr>
        <w:tc>
          <w:tcPr>
            <w:tcW w:w="698" w:type="dxa"/>
          </w:tcPr>
          <w:p w14:paraId="0CBDA17C" w14:textId="77777777" w:rsidR="004824B5" w:rsidRPr="004824B5" w:rsidRDefault="004824B5" w:rsidP="004824B5">
            <w:pPr>
              <w:ind w:left="172"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 xml:space="preserve">№ </w:t>
            </w:r>
            <w:r w:rsidRPr="004824B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50" w:type="dxa"/>
          </w:tcPr>
          <w:p w14:paraId="61E8BE41" w14:textId="77777777" w:rsidR="004824B5" w:rsidRPr="004824B5" w:rsidRDefault="004824B5" w:rsidP="004824B5">
            <w:pPr>
              <w:ind w:left="1018" w:right="560" w:hanging="3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Найменування сировини</w:t>
            </w:r>
          </w:p>
        </w:tc>
        <w:tc>
          <w:tcPr>
            <w:tcW w:w="1239" w:type="dxa"/>
          </w:tcPr>
          <w:p w14:paraId="38D7A3E6" w14:textId="77777777" w:rsidR="004824B5" w:rsidRPr="004824B5" w:rsidRDefault="004824B5" w:rsidP="004824B5">
            <w:pPr>
              <w:ind w:left="547" w:right="175" w:hanging="3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Маса, </w:t>
            </w:r>
            <w:r w:rsidRPr="004824B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г</w:t>
            </w:r>
          </w:p>
        </w:tc>
        <w:tc>
          <w:tcPr>
            <w:tcW w:w="4367" w:type="dxa"/>
          </w:tcPr>
          <w:p w14:paraId="43B771B1" w14:textId="77777777" w:rsidR="004824B5" w:rsidRPr="004824B5" w:rsidRDefault="004824B5" w:rsidP="004824B5">
            <w:pPr>
              <w:ind w:left="1531" w:hanging="10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Послідовність</w:t>
            </w:r>
            <w:r w:rsidRPr="004824B5">
              <w:rPr>
                <w:rFonts w:ascii="Times New Roman" w:eastAsia="Times New Roman" w:hAnsi="Times New Roman" w:cs="Times New Roman"/>
                <w:b/>
                <w:spacing w:val="-18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виконання </w:t>
            </w:r>
            <w:r w:rsidRPr="004824B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операцій</w:t>
            </w:r>
          </w:p>
        </w:tc>
        <w:tc>
          <w:tcPr>
            <w:tcW w:w="5955" w:type="dxa"/>
          </w:tcPr>
          <w:p w14:paraId="6F91638C" w14:textId="77777777" w:rsidR="004824B5" w:rsidRPr="004824B5" w:rsidRDefault="004824B5" w:rsidP="004824B5">
            <w:pPr>
              <w:ind w:left="14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Технологія</w:t>
            </w:r>
            <w:r w:rsidRPr="004824B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приготування</w:t>
            </w:r>
          </w:p>
        </w:tc>
      </w:tr>
      <w:tr w:rsidR="004824B5" w:rsidRPr="004824B5" w14:paraId="391B5EF4" w14:textId="77777777" w:rsidTr="00E329ED">
        <w:trPr>
          <w:trHeight w:val="4493"/>
        </w:trPr>
        <w:tc>
          <w:tcPr>
            <w:tcW w:w="698" w:type="dxa"/>
          </w:tcPr>
          <w:p w14:paraId="4B3DE049" w14:textId="77777777" w:rsidR="004824B5" w:rsidRPr="004824B5" w:rsidRDefault="004824B5" w:rsidP="004824B5">
            <w:pPr>
              <w:ind w:left="228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1.</w:t>
            </w:r>
          </w:p>
          <w:p w14:paraId="1FD22318" w14:textId="77777777" w:rsidR="004824B5" w:rsidRPr="004824B5" w:rsidRDefault="004824B5" w:rsidP="004824B5">
            <w:pPr>
              <w:ind w:left="228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2.</w:t>
            </w:r>
          </w:p>
          <w:p w14:paraId="5B9909A3" w14:textId="77777777" w:rsidR="004824B5" w:rsidRPr="004824B5" w:rsidRDefault="004824B5" w:rsidP="004824B5">
            <w:pPr>
              <w:ind w:left="228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3.</w:t>
            </w:r>
          </w:p>
          <w:p w14:paraId="19139BB7" w14:textId="77777777" w:rsidR="004824B5" w:rsidRPr="004824B5" w:rsidRDefault="004824B5" w:rsidP="004824B5">
            <w:pPr>
              <w:ind w:left="228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4.</w:t>
            </w:r>
          </w:p>
          <w:p w14:paraId="20498BBB" w14:textId="77777777" w:rsidR="004824B5" w:rsidRPr="004824B5" w:rsidRDefault="004824B5" w:rsidP="004824B5">
            <w:pPr>
              <w:ind w:left="228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5.</w:t>
            </w:r>
          </w:p>
          <w:p w14:paraId="40824D04" w14:textId="77777777" w:rsidR="004824B5" w:rsidRPr="004824B5" w:rsidRDefault="004824B5" w:rsidP="004824B5">
            <w:pPr>
              <w:ind w:left="228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6.</w:t>
            </w:r>
          </w:p>
          <w:p w14:paraId="61D16240" w14:textId="77777777" w:rsidR="004824B5" w:rsidRPr="004824B5" w:rsidRDefault="004824B5" w:rsidP="004824B5">
            <w:pPr>
              <w:ind w:left="228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7.</w:t>
            </w:r>
          </w:p>
          <w:p w14:paraId="38B31C40" w14:textId="77777777" w:rsidR="004824B5" w:rsidRPr="004824B5" w:rsidRDefault="004824B5" w:rsidP="004824B5">
            <w:pPr>
              <w:ind w:left="228"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8.</w:t>
            </w:r>
          </w:p>
        </w:tc>
        <w:tc>
          <w:tcPr>
            <w:tcW w:w="3250" w:type="dxa"/>
          </w:tcPr>
          <w:p w14:paraId="4A4F8569" w14:textId="77777777" w:rsidR="004824B5" w:rsidRPr="004824B5" w:rsidRDefault="004824B5" w:rsidP="004824B5">
            <w:pPr>
              <w:ind w:left="108" w:right="20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Борошно Цукор Масло</w:t>
            </w:r>
          </w:p>
          <w:p w14:paraId="67BDF5E4" w14:textId="77777777" w:rsidR="004824B5" w:rsidRPr="004824B5" w:rsidRDefault="004824B5" w:rsidP="004824B5">
            <w:pPr>
              <w:ind w:left="108" w:right="5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Сироп</w:t>
            </w:r>
            <w:r w:rsidRPr="004824B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інвертний</w:t>
            </w:r>
            <w:proofErr w:type="spellEnd"/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Сода</w:t>
            </w:r>
          </w:p>
          <w:p w14:paraId="7D8F297B" w14:textId="77777777" w:rsidR="004824B5" w:rsidRPr="004824B5" w:rsidRDefault="004824B5" w:rsidP="004824B5">
            <w:pPr>
              <w:ind w:left="108" w:right="22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Амоній </w:t>
            </w:r>
            <w:r w:rsidRPr="004824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Яйця </w:t>
            </w: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Есенція</w:t>
            </w:r>
          </w:p>
        </w:tc>
        <w:tc>
          <w:tcPr>
            <w:tcW w:w="1239" w:type="dxa"/>
          </w:tcPr>
          <w:p w14:paraId="783744F9" w14:textId="77777777" w:rsidR="004824B5" w:rsidRPr="004824B5" w:rsidRDefault="004824B5" w:rsidP="004824B5">
            <w:pPr>
              <w:ind w:left="398" w:right="3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608</w:t>
            </w:r>
          </w:p>
          <w:p w14:paraId="7B5DF6DF" w14:textId="77777777" w:rsidR="004824B5" w:rsidRPr="004824B5" w:rsidRDefault="004824B5" w:rsidP="004824B5">
            <w:pPr>
              <w:ind w:left="398" w:right="3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274</w:t>
            </w:r>
          </w:p>
          <w:p w14:paraId="5ED4B0F0" w14:textId="77777777" w:rsidR="004824B5" w:rsidRPr="004824B5" w:rsidRDefault="004824B5" w:rsidP="004824B5">
            <w:pPr>
              <w:ind w:left="398" w:right="3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152</w:t>
            </w:r>
          </w:p>
          <w:p w14:paraId="2094BEA2" w14:textId="77777777" w:rsidR="004824B5" w:rsidRPr="004824B5" w:rsidRDefault="004824B5" w:rsidP="004824B5">
            <w:pPr>
              <w:ind w:left="398" w:right="3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30</w:t>
            </w:r>
          </w:p>
          <w:p w14:paraId="0561FF5B" w14:textId="77777777" w:rsidR="004824B5" w:rsidRPr="004824B5" w:rsidRDefault="004824B5" w:rsidP="004824B5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1B8E09DF" w14:textId="77777777" w:rsidR="004824B5" w:rsidRPr="004824B5" w:rsidRDefault="004824B5" w:rsidP="004824B5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331D7240" w14:textId="77777777" w:rsidR="004824B5" w:rsidRPr="004824B5" w:rsidRDefault="004824B5" w:rsidP="004824B5">
            <w:pPr>
              <w:ind w:left="398" w:right="3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60</w:t>
            </w:r>
          </w:p>
          <w:p w14:paraId="0BB4CA9C" w14:textId="77777777" w:rsidR="004824B5" w:rsidRPr="004824B5" w:rsidRDefault="004824B5" w:rsidP="004824B5">
            <w:pPr>
              <w:ind w:left="398" w:right="3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0.1</w:t>
            </w:r>
          </w:p>
        </w:tc>
        <w:tc>
          <w:tcPr>
            <w:tcW w:w="4367" w:type="dxa"/>
          </w:tcPr>
          <w:p w14:paraId="31CD6F7B" w14:textId="77777777" w:rsidR="004824B5" w:rsidRPr="004824B5" w:rsidRDefault="004824B5" w:rsidP="004824B5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1.МКО сировини.</w:t>
            </w:r>
          </w:p>
          <w:p w14:paraId="313A8CFD" w14:textId="77777777" w:rsidR="004824B5" w:rsidRPr="004824B5" w:rsidRDefault="004824B5" w:rsidP="004824B5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2.Сан обробка яєць.</w:t>
            </w:r>
          </w:p>
          <w:p w14:paraId="2E3F8E71" w14:textId="77777777" w:rsidR="004824B5" w:rsidRPr="004824B5" w:rsidRDefault="004824B5" w:rsidP="004824B5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3.Збивання маргарину з цукром. 4.Додавання розчину лимонної кислоти з яйцями, суміші борошна з содою.</w:t>
            </w:r>
          </w:p>
          <w:p w14:paraId="5748584C" w14:textId="77777777" w:rsidR="004824B5" w:rsidRPr="004824B5" w:rsidRDefault="004824B5" w:rsidP="004824B5">
            <w:pPr>
              <w:tabs>
                <w:tab w:val="left" w:pos="46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5.Замішування тіста.</w:t>
            </w:r>
          </w:p>
          <w:p w14:paraId="0D702DE2" w14:textId="77777777" w:rsidR="004824B5" w:rsidRPr="004824B5" w:rsidRDefault="004824B5" w:rsidP="004824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6.Визначення готовності тіста.</w:t>
            </w:r>
          </w:p>
          <w:p w14:paraId="239CFB83" w14:textId="77777777" w:rsidR="004824B5" w:rsidRPr="004824B5" w:rsidRDefault="004824B5" w:rsidP="004824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 Ділення тіста на шматки. 8.Розкачування тіста.</w:t>
            </w:r>
          </w:p>
          <w:p w14:paraId="5869A435" w14:textId="77777777" w:rsidR="004824B5" w:rsidRPr="004824B5" w:rsidRDefault="004824B5" w:rsidP="004824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 Змащення тіста яйцем, посипання цукром.</w:t>
            </w:r>
          </w:p>
          <w:p w14:paraId="67CD7A5D" w14:textId="77777777" w:rsidR="004824B5" w:rsidRPr="004824B5" w:rsidRDefault="004824B5" w:rsidP="004824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 Формування виробу.</w:t>
            </w:r>
          </w:p>
          <w:p w14:paraId="50DC3E51" w14:textId="77777777" w:rsidR="004824B5" w:rsidRPr="004824B5" w:rsidRDefault="004824B5" w:rsidP="004824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11.Викладання виробів на листи.</w:t>
            </w:r>
          </w:p>
          <w:p w14:paraId="2C4F7EEC" w14:textId="77777777" w:rsidR="004824B5" w:rsidRPr="004824B5" w:rsidRDefault="004824B5" w:rsidP="004824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12.Випікання виробів. 13.Визвизначення готовності виробів.</w:t>
            </w:r>
          </w:p>
          <w:p w14:paraId="00C4E0E1" w14:textId="77777777" w:rsidR="004824B5" w:rsidRPr="004824B5" w:rsidRDefault="004824B5" w:rsidP="004824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4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 Охолодження  виробів.</w:t>
            </w:r>
          </w:p>
          <w:p w14:paraId="1BF3D39C" w14:textId="77777777" w:rsidR="004824B5" w:rsidRPr="004824B5" w:rsidRDefault="004824B5" w:rsidP="004824B5">
            <w:pPr>
              <w:tabs>
                <w:tab w:val="left" w:pos="362"/>
              </w:tabs>
              <w:ind w:right="8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5" w:type="dxa"/>
          </w:tcPr>
          <w:p w14:paraId="7409C02B" w14:textId="77777777" w:rsidR="004824B5" w:rsidRPr="004824B5" w:rsidRDefault="004824B5" w:rsidP="004824B5">
            <w:pPr>
              <w:ind w:right="1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Прісне здобне тісто розкатують у пласт завтовшки</w:t>
            </w:r>
            <w:r w:rsidRPr="004824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0.5-0.7</w:t>
            </w:r>
            <w:r w:rsidRPr="004824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мм.</w:t>
            </w:r>
            <w:r w:rsidRPr="004824B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Поверхню</w:t>
            </w:r>
            <w:r w:rsidRPr="004824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змазують яйцем, посипають цукром. Після того, як</w:t>
            </w:r>
          </w:p>
          <w:p w14:paraId="351E1550" w14:textId="77777777" w:rsidR="004824B5" w:rsidRPr="004824B5" w:rsidRDefault="004824B5" w:rsidP="004824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поверхня</w:t>
            </w:r>
            <w:r w:rsidRPr="004824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підсохне,</w:t>
            </w:r>
            <w:r w:rsidRPr="004824B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формочкою</w:t>
            </w:r>
            <w:r w:rsidRPr="004824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видавлюємо печиво у вигляді зірочок, укладають на</w:t>
            </w:r>
          </w:p>
          <w:p w14:paraId="5E247EA5" w14:textId="77777777" w:rsidR="004824B5" w:rsidRPr="004824B5" w:rsidRDefault="004824B5" w:rsidP="004824B5">
            <w:pPr>
              <w:ind w:right="18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кондитерські</w:t>
            </w:r>
            <w:r w:rsidRPr="004824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листи</w:t>
            </w:r>
            <w:r w:rsidRPr="004824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4824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випікають</w:t>
            </w:r>
            <w:r w:rsidRPr="004824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 температурі 230-240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о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4824B5" w:rsidRPr="004824B5" w14:paraId="18378154" w14:textId="77777777" w:rsidTr="00E329ED">
        <w:trPr>
          <w:trHeight w:val="558"/>
        </w:trPr>
        <w:tc>
          <w:tcPr>
            <w:tcW w:w="698" w:type="dxa"/>
          </w:tcPr>
          <w:p w14:paraId="6A167667" w14:textId="77777777" w:rsidR="004824B5" w:rsidRPr="004824B5" w:rsidRDefault="004824B5" w:rsidP="004824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0" w:type="dxa"/>
          </w:tcPr>
          <w:p w14:paraId="7AC93D5C" w14:textId="77777777" w:rsidR="004824B5" w:rsidRPr="004824B5" w:rsidRDefault="004824B5" w:rsidP="004824B5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Вихід:</w:t>
            </w:r>
          </w:p>
        </w:tc>
        <w:tc>
          <w:tcPr>
            <w:tcW w:w="1239" w:type="dxa"/>
          </w:tcPr>
          <w:p w14:paraId="1543DA80" w14:textId="77777777" w:rsidR="004824B5" w:rsidRPr="004824B5" w:rsidRDefault="004824B5" w:rsidP="004824B5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1000</w:t>
            </w:r>
          </w:p>
        </w:tc>
        <w:tc>
          <w:tcPr>
            <w:tcW w:w="4367" w:type="dxa"/>
          </w:tcPr>
          <w:p w14:paraId="67221F83" w14:textId="77777777" w:rsidR="004824B5" w:rsidRPr="004824B5" w:rsidRDefault="004824B5" w:rsidP="004824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5" w:type="dxa"/>
          </w:tcPr>
          <w:p w14:paraId="231FDB94" w14:textId="77777777" w:rsidR="004824B5" w:rsidRPr="004824B5" w:rsidRDefault="004824B5" w:rsidP="004824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895017C" w14:textId="77777777" w:rsidR="004824B5" w:rsidRDefault="004824B5" w:rsidP="00482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1D5E508" w14:textId="77777777" w:rsidR="004824B5" w:rsidRDefault="004824B5" w:rsidP="00482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5761A77" w14:textId="77777777" w:rsidR="004824B5" w:rsidRDefault="004824B5" w:rsidP="00482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96BFA4" w14:textId="77777777" w:rsidR="004824B5" w:rsidRDefault="004824B5" w:rsidP="00482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471EE0" w14:textId="77777777" w:rsidR="004824B5" w:rsidRPr="004824B5" w:rsidRDefault="004824B5" w:rsidP="004824B5">
      <w:pPr>
        <w:tabs>
          <w:tab w:val="left" w:pos="1499"/>
        </w:tabs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24B5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КАРТКА</w:t>
      </w:r>
      <w:r w:rsidRPr="004824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4B5">
        <w:rPr>
          <w:rFonts w:ascii="Times New Roman" w:hAnsi="Times New Roman" w:cs="Times New Roman"/>
          <w:spacing w:val="-2"/>
          <w:sz w:val="28"/>
          <w:szCs w:val="28"/>
          <w:lang w:val="ru-RU"/>
        </w:rPr>
        <w:t>КОНТРОЛЮ</w:t>
      </w:r>
    </w:p>
    <w:p w14:paraId="56783291" w14:textId="77777777" w:rsidR="004824B5" w:rsidRPr="004824B5" w:rsidRDefault="004824B5" w:rsidP="00482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1327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6275"/>
        <w:gridCol w:w="4620"/>
      </w:tblGrid>
      <w:tr w:rsidR="004824B5" w:rsidRPr="004824B5" w14:paraId="11566A3E" w14:textId="77777777" w:rsidTr="00E329ED">
        <w:trPr>
          <w:trHeight w:val="956"/>
        </w:trPr>
        <w:tc>
          <w:tcPr>
            <w:tcW w:w="2383" w:type="dxa"/>
          </w:tcPr>
          <w:p w14:paraId="5C38D18C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CBBEC8" w14:textId="77777777" w:rsidR="004824B5" w:rsidRPr="004824B5" w:rsidRDefault="004824B5" w:rsidP="00E329ED">
            <w:pPr>
              <w:ind w:left="241" w:right="2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Що</w:t>
            </w:r>
            <w:r w:rsidRPr="004824B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перевірити</w:t>
            </w:r>
          </w:p>
        </w:tc>
        <w:tc>
          <w:tcPr>
            <w:tcW w:w="6275" w:type="dxa"/>
          </w:tcPr>
          <w:p w14:paraId="4562A6BE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4A3A7AE" w14:textId="77777777" w:rsidR="004824B5" w:rsidRPr="004824B5" w:rsidRDefault="004824B5" w:rsidP="00E329ED">
            <w:pPr>
              <w:ind w:right="26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Малюнок</w:t>
            </w:r>
          </w:p>
        </w:tc>
        <w:tc>
          <w:tcPr>
            <w:tcW w:w="4620" w:type="dxa"/>
          </w:tcPr>
          <w:p w14:paraId="4564A430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FBA785" w14:textId="77777777" w:rsidR="004824B5" w:rsidRPr="004824B5" w:rsidRDefault="004824B5" w:rsidP="00E329ED">
            <w:pPr>
              <w:ind w:left="156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Вимоги</w:t>
            </w:r>
            <w:r w:rsidRPr="004824B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</w:t>
            </w:r>
            <w:r w:rsidRPr="004824B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якості</w:t>
            </w:r>
          </w:p>
        </w:tc>
      </w:tr>
      <w:tr w:rsidR="004824B5" w:rsidRPr="004824B5" w14:paraId="17F774C6" w14:textId="77777777" w:rsidTr="00E329ED">
        <w:trPr>
          <w:trHeight w:val="958"/>
        </w:trPr>
        <w:tc>
          <w:tcPr>
            <w:tcW w:w="2383" w:type="dxa"/>
          </w:tcPr>
          <w:p w14:paraId="3B368698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D6464B" w14:textId="77777777" w:rsidR="004824B5" w:rsidRPr="004824B5" w:rsidRDefault="004824B5" w:rsidP="00E329ED">
            <w:pPr>
              <w:ind w:left="241" w:right="2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Зовнішній</w:t>
            </w:r>
            <w:r w:rsidRPr="004824B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вигляд</w:t>
            </w:r>
          </w:p>
        </w:tc>
        <w:tc>
          <w:tcPr>
            <w:tcW w:w="6275" w:type="dxa"/>
            <w:vMerge w:val="restart"/>
          </w:tcPr>
          <w:p w14:paraId="78537340" w14:textId="77777777" w:rsidR="004824B5" w:rsidRPr="004824B5" w:rsidRDefault="004824B5" w:rsidP="00E329ED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 wp14:anchorId="57299AB3" wp14:editId="7220AD2D">
                  <wp:extent cx="3459480" cy="3063240"/>
                  <wp:effectExtent l="0" t="0" r="7620" b="3810"/>
                  <wp:docPr id="7" name="Рисунок 7" descr="Изображение выглядит как еда, внутренний, орех, закрыт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еда, внутренний, орех, закрыть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3063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</w:tcPr>
          <w:p w14:paraId="34794D72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C9CD72C" w14:textId="77777777" w:rsidR="004824B5" w:rsidRPr="004824B5" w:rsidRDefault="004824B5" w:rsidP="00E329ED">
            <w:pPr>
              <w:ind w:left="87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Печиво</w:t>
            </w:r>
            <w:r w:rsidRPr="004824B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відповідної</w:t>
            </w:r>
            <w:r w:rsidRPr="004824B5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форми</w:t>
            </w:r>
          </w:p>
        </w:tc>
      </w:tr>
      <w:tr w:rsidR="004824B5" w:rsidRPr="004824B5" w14:paraId="1E054746" w14:textId="77777777" w:rsidTr="00E329ED">
        <w:trPr>
          <w:trHeight w:val="1422"/>
        </w:trPr>
        <w:tc>
          <w:tcPr>
            <w:tcW w:w="2383" w:type="dxa"/>
          </w:tcPr>
          <w:p w14:paraId="0B4795D7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44C1EA3" w14:textId="77777777" w:rsidR="004824B5" w:rsidRPr="004824B5" w:rsidRDefault="004824B5" w:rsidP="00E329ED">
            <w:pPr>
              <w:ind w:left="241"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6275" w:type="dxa"/>
            <w:vMerge/>
            <w:tcBorders>
              <w:top w:val="nil"/>
            </w:tcBorders>
          </w:tcPr>
          <w:p w14:paraId="074042A3" w14:textId="77777777" w:rsidR="004824B5" w:rsidRPr="004824B5" w:rsidRDefault="004824B5" w:rsidP="00E329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20" w:type="dxa"/>
          </w:tcPr>
          <w:p w14:paraId="47491E83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246360" w14:textId="77777777" w:rsidR="004824B5" w:rsidRPr="004824B5" w:rsidRDefault="004824B5" w:rsidP="00E329ED">
            <w:pPr>
              <w:ind w:left="87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світло-коричневого</w:t>
            </w:r>
            <w:r w:rsidRPr="004824B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кольору</w:t>
            </w:r>
          </w:p>
        </w:tc>
      </w:tr>
      <w:tr w:rsidR="004824B5" w:rsidRPr="004824B5" w14:paraId="0294AD82" w14:textId="77777777" w:rsidTr="00E329ED">
        <w:trPr>
          <w:trHeight w:val="957"/>
        </w:trPr>
        <w:tc>
          <w:tcPr>
            <w:tcW w:w="2383" w:type="dxa"/>
          </w:tcPr>
          <w:p w14:paraId="4B8C0366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56B3805" w14:textId="77777777" w:rsidR="004824B5" w:rsidRPr="004824B5" w:rsidRDefault="004824B5" w:rsidP="00E329ED">
            <w:pPr>
              <w:ind w:left="241"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Запах</w:t>
            </w:r>
          </w:p>
        </w:tc>
        <w:tc>
          <w:tcPr>
            <w:tcW w:w="6275" w:type="dxa"/>
            <w:vMerge/>
            <w:tcBorders>
              <w:top w:val="nil"/>
            </w:tcBorders>
          </w:tcPr>
          <w:p w14:paraId="0D50FB1A" w14:textId="77777777" w:rsidR="004824B5" w:rsidRPr="004824B5" w:rsidRDefault="004824B5" w:rsidP="00E329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20" w:type="dxa"/>
          </w:tcPr>
          <w:p w14:paraId="76BDBB68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7CB7000" w14:textId="77777777" w:rsidR="004824B5" w:rsidRPr="004824B5" w:rsidRDefault="004824B5" w:rsidP="00E329ED">
            <w:pPr>
              <w:ind w:left="1927" w:right="19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приємний</w:t>
            </w:r>
          </w:p>
        </w:tc>
      </w:tr>
      <w:tr w:rsidR="004824B5" w:rsidRPr="004824B5" w14:paraId="5C1FA603" w14:textId="77777777" w:rsidTr="00E329ED">
        <w:trPr>
          <w:trHeight w:val="957"/>
        </w:trPr>
        <w:tc>
          <w:tcPr>
            <w:tcW w:w="2383" w:type="dxa"/>
          </w:tcPr>
          <w:p w14:paraId="1CD11138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B8E65A5" w14:textId="77777777" w:rsidR="004824B5" w:rsidRPr="004824B5" w:rsidRDefault="004824B5" w:rsidP="00E329ED">
            <w:pPr>
              <w:ind w:left="241" w:right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Смак</w:t>
            </w:r>
          </w:p>
        </w:tc>
        <w:tc>
          <w:tcPr>
            <w:tcW w:w="6275" w:type="dxa"/>
            <w:vMerge/>
            <w:tcBorders>
              <w:top w:val="nil"/>
            </w:tcBorders>
          </w:tcPr>
          <w:p w14:paraId="40DE1C52" w14:textId="77777777" w:rsidR="004824B5" w:rsidRPr="004824B5" w:rsidRDefault="004824B5" w:rsidP="00E329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20" w:type="dxa"/>
          </w:tcPr>
          <w:p w14:paraId="23F1442B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9D0D8F2" w14:textId="77777777" w:rsidR="004824B5" w:rsidRPr="004824B5" w:rsidRDefault="004824B5" w:rsidP="00E329ED">
            <w:pPr>
              <w:ind w:left="140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солодкий</w:t>
            </w:r>
            <w:r w:rsidRPr="004824B5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uk-UA"/>
              </w:rPr>
              <w:t xml:space="preserve"> </w:t>
            </w: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присмак</w:t>
            </w:r>
          </w:p>
        </w:tc>
      </w:tr>
      <w:tr w:rsidR="004824B5" w:rsidRPr="004824B5" w14:paraId="30B7C381" w14:textId="77777777" w:rsidTr="00E329ED">
        <w:trPr>
          <w:trHeight w:val="1436"/>
        </w:trPr>
        <w:tc>
          <w:tcPr>
            <w:tcW w:w="2383" w:type="dxa"/>
          </w:tcPr>
          <w:p w14:paraId="4530A2B9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5DF60AE" w14:textId="77777777" w:rsidR="004824B5" w:rsidRPr="004824B5" w:rsidRDefault="004824B5" w:rsidP="00E329ED">
            <w:pPr>
              <w:ind w:left="241" w:right="2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Консистенція</w:t>
            </w:r>
          </w:p>
        </w:tc>
        <w:tc>
          <w:tcPr>
            <w:tcW w:w="6275" w:type="dxa"/>
            <w:vMerge/>
            <w:tcBorders>
              <w:top w:val="nil"/>
            </w:tcBorders>
          </w:tcPr>
          <w:p w14:paraId="158CEC5F" w14:textId="77777777" w:rsidR="004824B5" w:rsidRPr="004824B5" w:rsidRDefault="004824B5" w:rsidP="00E329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20" w:type="dxa"/>
          </w:tcPr>
          <w:p w14:paraId="5A54C769" w14:textId="77777777" w:rsidR="004824B5" w:rsidRPr="004824B5" w:rsidRDefault="004824B5" w:rsidP="00E329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172EB41" w14:textId="77777777" w:rsidR="004824B5" w:rsidRPr="004824B5" w:rsidRDefault="004824B5" w:rsidP="00E329ED">
            <w:pPr>
              <w:ind w:left="1927" w:right="17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24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крихка</w:t>
            </w:r>
          </w:p>
        </w:tc>
      </w:tr>
    </w:tbl>
    <w:p w14:paraId="14D3E9C2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BB77CE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EFDE22" w14:textId="77777777" w:rsidR="004824B5" w:rsidRPr="004824B5" w:rsidRDefault="004824B5" w:rsidP="0048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5177EF" w14:textId="77777777" w:rsidR="004824B5" w:rsidRDefault="004824B5" w:rsidP="00482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EE0CE78" w14:textId="77777777" w:rsidR="004824B5" w:rsidRDefault="004824B5" w:rsidP="00482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B5C79FE" w14:textId="77777777" w:rsidR="004824B5" w:rsidRDefault="004824B5" w:rsidP="00482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692EB6" w14:textId="315D824C" w:rsidR="004824B5" w:rsidRPr="004824B5" w:rsidRDefault="004824B5" w:rsidP="00482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4824B5" w:rsidRPr="004824B5">
          <w:pgSz w:w="16840" w:h="11910" w:orient="landscape"/>
          <w:pgMar w:top="700" w:right="300" w:bottom="280" w:left="320" w:header="720" w:footer="720" w:gutter="0"/>
          <w:cols w:space="720"/>
        </w:sectPr>
      </w:pPr>
    </w:p>
    <w:p w14:paraId="7DE118F9" w14:textId="77777777" w:rsidR="004824B5" w:rsidRPr="00542410" w:rsidRDefault="004824B5" w:rsidP="005424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824B5" w:rsidRPr="00542410" w:rsidSect="0054241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8E"/>
    <w:rsid w:val="0025028E"/>
    <w:rsid w:val="004824B5"/>
    <w:rsid w:val="0054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24B"/>
  <w15:chartTrackingRefBased/>
  <w15:docId w15:val="{33463F60-F7A4-4A53-A749-BDA710DE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4B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Чмутова</dc:creator>
  <cp:keywords/>
  <dc:description/>
  <cp:lastModifiedBy>Людмила Чмутова</cp:lastModifiedBy>
  <cp:revision>3</cp:revision>
  <dcterms:created xsi:type="dcterms:W3CDTF">2022-11-24T08:26:00Z</dcterms:created>
  <dcterms:modified xsi:type="dcterms:W3CDTF">2022-12-09T13:25:00Z</dcterms:modified>
</cp:coreProperties>
</file>