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36825" w:rsidRPr="00FA3EA2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Група ПК</w:t>
      </w:r>
      <w:r w:rsidR="00FA3EA2" w:rsidRPr="00FA3EA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9-44</w:t>
      </w:r>
    </w:p>
    <w:p w:rsidR="00336825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Майстер виробничого навчання</w:t>
      </w:r>
      <w:r w:rsidR="00FA3EA2" w:rsidRPr="00FA3E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3EA2">
        <w:rPr>
          <w:rFonts w:ascii="Times New Roman" w:eastAsia="Times New Roman" w:hAnsi="Times New Roman" w:cs="Times New Roman"/>
          <w:sz w:val="28"/>
          <w:szCs w:val="28"/>
        </w:rPr>
        <w:t>Гайдашова</w:t>
      </w:r>
      <w:proofErr w:type="spellEnd"/>
      <w:r w:rsidR="00FA3EA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A3EA2">
        <w:rPr>
          <w:rFonts w:ascii="Times New Roman" w:eastAsia="Times New Roman" w:hAnsi="Times New Roman" w:cs="Times New Roman"/>
          <w:sz w:val="28"/>
          <w:szCs w:val="28"/>
        </w:rPr>
        <w:t>С.</w:t>
      </w:r>
    </w:p>
    <w:tbl>
      <w:tblPr>
        <w:tblStyle w:val="ab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"/>
        <w:gridCol w:w="3207"/>
        <w:gridCol w:w="4892"/>
        <w:gridCol w:w="5507"/>
      </w:tblGrid>
      <w:tr w:rsidR="00336825">
        <w:tc>
          <w:tcPr>
            <w:tcW w:w="954" w:type="dxa"/>
          </w:tcPr>
          <w:p w:rsidR="0033682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3207" w:type="dxa"/>
          </w:tcPr>
          <w:p w:rsidR="0033682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 уроку</w:t>
            </w:r>
          </w:p>
        </w:tc>
        <w:tc>
          <w:tcPr>
            <w:tcW w:w="4892" w:type="dxa"/>
          </w:tcPr>
          <w:p w:rsidR="0033682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  <w:tc>
          <w:tcPr>
            <w:tcW w:w="5507" w:type="dxa"/>
          </w:tcPr>
          <w:p w:rsidR="0033682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Джерела</w:t>
            </w:r>
          </w:p>
        </w:tc>
      </w:tr>
      <w:tr w:rsidR="00336825">
        <w:tc>
          <w:tcPr>
            <w:tcW w:w="954" w:type="dxa"/>
          </w:tcPr>
          <w:p w:rsidR="0033682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207" w:type="dxa"/>
          </w:tcPr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Приготування  страв із натуральної січеної маси з  м’яса. Приготування страв з котлетної маси з 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м’яса.</w:t>
            </w:r>
          </w:p>
          <w:p w:rsidR="00336825" w:rsidRPr="00FA3EA2" w:rsidRDefault="00336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25" w:rsidRPr="00FA3EA2" w:rsidRDefault="00336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2" w:type="dxa"/>
          </w:tcPr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Приготувати і відпустити страви згідно  з </w:t>
            </w:r>
            <w:proofErr w:type="spellStart"/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інструкційно</w:t>
            </w:r>
            <w:proofErr w:type="spellEnd"/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-технологічних  карток: 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Біфштекс січений;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Січеники полтавські;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Биточки  по – селянському;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Люля-Кебаб з яловичини;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Ковбаски </w:t>
            </w:r>
            <w:proofErr w:type="spellStart"/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львівськи</w:t>
            </w:r>
            <w:proofErr w:type="spellEnd"/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Котлети;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Биточки;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Шніцель: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Рулет;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Січеники з начинкою (зрази);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тюфтельки.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2. Виконати  дослідні завдання у робочому зошиті: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визначити час приготування страви; 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описати вимоги до якості приготовленої страви.</w:t>
            </w:r>
          </w:p>
          <w:p w:rsidR="00336825" w:rsidRPr="00FA3EA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Оформити звіт, в т. ч. фото-звіт, зробити висновок , надіслати майстру виробничого навчання відповідно до обраного способу.</w:t>
            </w:r>
          </w:p>
          <w:p w:rsidR="00FA3EA2" w:rsidRPr="00FA3EA2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A3EA2"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>0997120167</w:t>
            </w:r>
          </w:p>
          <w:p w:rsidR="00336825" w:rsidRPr="00FA3EA2" w:rsidRDefault="000000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Електронна адреса для виконаних завдань </w:t>
            </w:r>
          </w:p>
          <w:p w:rsidR="00336825" w:rsidRDefault="00FA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9A1DD8">
                <w:rPr>
                  <w:rStyle w:val="aff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vitagaidashova@gmail.com</w:t>
              </w:r>
            </w:hyperlink>
          </w:p>
          <w:p w:rsidR="00FA3EA2" w:rsidRPr="00FA3EA2" w:rsidRDefault="00FA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7" w:type="dxa"/>
          </w:tcPr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Збірник рецептур: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рецептур блюд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М.;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- 720с.;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М.,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 на блюда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кулинарные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заведений ресторанного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Игнатекс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2001. – 1247 с.;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Доцяк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С. Українська кухня: Технологія  приготування страв. К.: Вища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1995. – 550 с.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-технологічні картки страв: 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Біфштекс січений;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Січеники полтавські;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Биточки  по – селянському;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Люля-Кебаб з яловичини;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Ковбаски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львівськи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Котлети;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Биточки;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Шніцель: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Рулет;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Січеники з начинкою (зрази);</w:t>
            </w:r>
          </w:p>
          <w:p w:rsidR="0033682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Тюфтельки.</w:t>
            </w:r>
          </w:p>
          <w:p w:rsidR="00336825" w:rsidRDefault="00336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A3EA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FA3EA2" w:rsidRDefault="00FA3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Pr="00666FD4" w:rsidRDefault="00000000" w:rsidP="00666FD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</w:t>
      </w:r>
    </w:p>
    <w:p w:rsidR="00336825" w:rsidRDefault="00000000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ІНСТРУКЦІЙНО –ТЕХНОЛОГІЧНА КАРТКА</w:t>
      </w:r>
    </w:p>
    <w:p w:rsidR="00336825" w:rsidRDefault="00000000">
      <w:pPr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Біфштекс січений  (Збірник рецептур страв та кулінарних виробів)</w:t>
      </w: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pPr w:leftFromText="180" w:rightFromText="180" w:vertAnchor="text" w:tblpX="-668"/>
        <w:tblW w:w="158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119"/>
        <w:gridCol w:w="1024"/>
        <w:gridCol w:w="961"/>
        <w:gridCol w:w="2125"/>
        <w:gridCol w:w="2554"/>
        <w:gridCol w:w="5388"/>
      </w:tblGrid>
      <w:tr w:rsidR="00336825">
        <w:trPr>
          <w:trHeight w:val="770"/>
        </w:trPr>
        <w:tc>
          <w:tcPr>
            <w:tcW w:w="710" w:type="dxa"/>
            <w:vMerge w:val="restart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119" w:type="dxa"/>
            <w:vMerge w:val="restart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5" w:type="dxa"/>
            <w:gridSpan w:val="2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2125" w:type="dxa"/>
            <w:vMerge w:val="restart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554" w:type="dxa"/>
            <w:vMerge w:val="restart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388" w:type="dxa"/>
            <w:vMerge w:val="restart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35"/>
        </w:trPr>
        <w:tc>
          <w:tcPr>
            <w:tcW w:w="710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Яловичина(котлетне м'ясо)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125" w:type="dxa"/>
            <w:vMerge w:val="restart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 м’яса.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фаршу.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Приготування гарніру. 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  біфштексу.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554" w:type="dxa"/>
            <w:vMerge w:val="restart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Ваги, електрична плита, м’ясорубка, виробничий стіл.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Миски різної ємкості, ножі, дошки, сковорода, каструля, ложка, лопатка.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Мілка, столова тарілка</w:t>
            </w:r>
          </w:p>
        </w:tc>
        <w:tc>
          <w:tcPr>
            <w:tcW w:w="5388" w:type="dxa"/>
            <w:vMerge w:val="restart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подрібнене м’ясо додають  шпик, нарізаний кубиком 5*5мм, сіль, спеції, воду або молоко, вимішують, обробляють у виді биточків по 1 шт. на порцію і смажать. При відпустці біфштекс гарнірують і поливають соком, який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з’вився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смажені. 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Приготування гарніру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киплячу підсолену воду, яку заливають за нормою, додають жир, закладають підготовлений рис і варять, помішуючи, до загусання. Потім доводять до готовності в посуді з закритою кришкою в жаровій шафі протягом 1 год при слабому нагріванні.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Шпик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або вода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Перець чорний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напівфабрикату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 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смаженого біфштекса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Гарнір: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Крупа рисова 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18"/>
        </w:trPr>
        <w:tc>
          <w:tcPr>
            <w:tcW w:w="710" w:type="dxa"/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6825" w:rsidRDefault="00336825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 w:rsidR="00336825" w:rsidRDefault="00336825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336825" w:rsidRDefault="00336825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024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25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</w:tcPr>
          <w:p w:rsidR="00336825" w:rsidRDefault="0033682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e"/>
        <w:tblW w:w="1388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1"/>
        <w:gridCol w:w="6378"/>
        <w:gridCol w:w="4516"/>
      </w:tblGrid>
      <w:tr w:rsidR="00336825">
        <w:trPr>
          <w:trHeight w:val="558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827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905250" cy="3238500"/>
                  <wp:effectExtent l="0" t="0" r="0" b="0"/>
                  <wp:docPr id="34" name="image5.jpg" descr="https://lh3.googleusercontent.com/proxy/ngC3h4Bqo-OS5jLBaXAd4POAtV5QRf47v10oOJADD4812Oha-KNXSXYnM9VnGGl5n_pF4LI4ANiMRNbLDBv2xiwMfvWn5dp_eW1aQT4VBmL4uto8T3uF0zGSYR_FEYuy0QwPT2YhoU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lh3.googleusercontent.com/proxy/ngC3h4Bqo-OS5jLBaXAd4POAtV5QRf47v10oOJADD4812Oha-KNXSXYnM9VnGGl5n_pF4LI4ANiMRNbLDBv2xiwMfvWn5dp_eW1aQT4VBmL4uto8T3uF0zGSYR_FEYuy0QwPT2YhoU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23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Приплюснуто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округла форма, поверхня і краю рівні, з рівномірно обсмаженої корочки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забруднень. Вироби покладені на металічне блюдо або тарілку, полито м’ясним соком, поряд викладений гарнір.</w:t>
            </w:r>
          </w:p>
        </w:tc>
      </w:tr>
      <w:tr w:rsidR="00336825">
        <w:trPr>
          <w:trHeight w:val="98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Поверхня коричнева, зріз світло – сірий або темно – сірий.</w:t>
            </w:r>
          </w:p>
        </w:tc>
      </w:tr>
      <w:tr w:rsidR="00336825">
        <w:trPr>
          <w:trHeight w:val="126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Смак і запах – смаженого м’яса, смак у міру солоний, з запахом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спейій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м’яса.</w:t>
            </w:r>
          </w:p>
        </w:tc>
      </w:tr>
      <w:tr w:rsidR="00336825">
        <w:trPr>
          <w:trHeight w:val="817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 – соковита, однорідна,  не допускається груба сполучна тканина і сухожилля.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/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«Січеники  полтавські»</w:t>
      </w: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кухня».</w:t>
      </w:r>
    </w:p>
    <w:tbl>
      <w:tblPr>
        <w:tblStyle w:val="af"/>
        <w:tblW w:w="1375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708"/>
        <w:gridCol w:w="851"/>
        <w:gridCol w:w="2268"/>
        <w:gridCol w:w="2335"/>
        <w:gridCol w:w="4044"/>
      </w:tblGrid>
      <w:tr w:rsidR="00336825">
        <w:trPr>
          <w:trHeight w:val="22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продуктів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п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операцій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4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18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(котлетне м’ясо)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Сало шпик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Часник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Вода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Перець чорний мелений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Сухарі панірувальні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смажених січеників: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Гарнір: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Молоко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черрі</w:t>
            </w:r>
            <w:proofErr w:type="spellEnd"/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0,04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0,04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75/150/15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 м’яса.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фаршу.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Приготування гарніру. 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  січеників.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Ваги, електрична плита, м’ясорубка, виробничий стіл.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Миски різної ємкості, ножі, дошки, сковорода, каструля, ложка, лопатка.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Мілка, столова тарілка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подрібнене м’ясо додають нарізане дрібними кубиками сало шпик і подрібнений часник, перець, сіль, воду, добре перемішують,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формують січеники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яйцевидно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-приплюснутої форми , обкачують у сухарях, потім обсмажують основним способом до готовності.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подаванням кладуть гарнір, поряд січеники, які поливають вершковим маслом.</w:t>
            </w:r>
          </w:p>
          <w:p w:rsidR="0033682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Приготування гарніру: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Обчищену картоплю варять у воді з сіллю до готовності, воду зливають, картоплю підсушують. Варену гарячу картоплю протирають.</w:t>
            </w:r>
          </w:p>
          <w:p w:rsidR="0033682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0"/>
        <w:tblW w:w="1388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6290"/>
        <w:gridCol w:w="4577"/>
      </w:tblGrid>
      <w:tr w:rsidR="00336825">
        <w:trPr>
          <w:trHeight w:val="558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827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00400" cy="2286000"/>
                  <wp:effectExtent l="0" t="0" r="0" b="0"/>
                  <wp:docPr id="36" name="image10.jpg" descr="Технологія приготування страв з мяса і субпродуктів | Онлайн-тест – «На  Урок»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Технологія приготування страв з мяса і субпродуктів | Онлайн-тест – «На  Урок»"/>
                          <pic:cNvPicPr preferRelativeResize="0"/>
                        </pic:nvPicPr>
                        <pic:blipFill>
                          <a:blip r:embed="rId7"/>
                          <a:srcRect t="15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Яйцевидно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-приплюснута форма, поверхня і краю рівні, з рівномірно обсмаженої корочки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забруднень. Вироби покладені на металічне блюдо або тарілку, полито вершковим маслом, поряд викладений гарнір.</w:t>
            </w:r>
          </w:p>
        </w:tc>
      </w:tr>
      <w:tr w:rsidR="00336825">
        <w:trPr>
          <w:trHeight w:val="983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Поверхня коричнева, зріз світло – сірий або темно – сірий.</w:t>
            </w:r>
          </w:p>
        </w:tc>
      </w:tr>
      <w:tr w:rsidR="00336825">
        <w:trPr>
          <w:trHeight w:val="1263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Смак і запах – смаженого м’яса, смак у міру солоний, з запахом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спейій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м’яса.</w:t>
            </w:r>
          </w:p>
        </w:tc>
      </w:tr>
      <w:tr w:rsidR="00336825">
        <w:trPr>
          <w:trHeight w:val="817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 – соковита, однорідна,  не допускається груба сполучна тканина і сухожилля.</w:t>
            </w:r>
          </w:p>
        </w:tc>
      </w:tr>
    </w:tbl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000000">
      <w:pPr>
        <w:spacing w:after="0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ІНСТРУКЦІЙНО –ТЕХНОЛОГІЧНА КАРТКА</w:t>
      </w:r>
    </w:p>
    <w:p w:rsidR="00336825" w:rsidRDefault="00000000">
      <w:pPr>
        <w:spacing w:after="0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Биточки по - селянському (Збірник рецептур страв та кулінарних виробів)</w:t>
      </w:r>
    </w:p>
    <w:tbl>
      <w:tblPr>
        <w:tblStyle w:val="af1"/>
        <w:tblW w:w="158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119"/>
        <w:gridCol w:w="1024"/>
        <w:gridCol w:w="961"/>
        <w:gridCol w:w="1985"/>
        <w:gridCol w:w="2694"/>
        <w:gridCol w:w="5388"/>
      </w:tblGrid>
      <w:tr w:rsidR="00336825">
        <w:trPr>
          <w:trHeight w:val="7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3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(котлетне м’ясо)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Первинна обробка овочів та кулінарна обробка сировини.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 н/ф.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Тушкування биточків з підготовленими овочами.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Порціонування</w:t>
            </w:r>
            <w:proofErr w:type="spellEnd"/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Оформлення та відпуск.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ваги.</w:t>
            </w:r>
          </w:p>
          <w:p w:rsidR="00336825" w:rsidRDefault="00336825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каструля, миски різної ємкості, сотейники.</w:t>
            </w:r>
          </w:p>
          <w:p w:rsidR="00336825" w:rsidRDefault="00336825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Напівфабрикати у вигляді  битків (по 1шт. на порцію) панірують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обсмажують с обох сторін. Підготовлені варені гриби дрібно нарізають і обсмажують із цибулею і томатним пюре. Обсмажені битки перекладають у посуд, додають підсмажені гриби з цибулею і томат – пюре, заливають грибним бульйоном і тушкують 10-15хв. Картоплю і моркву нарізають кубиками, обсмажують окремо до полу готовності. Потім з’єднують з дрібно нарізаною цибулею, пасерованим томат-пюре, заливають бульйоном і тушкують до готовності. Відпускають битки з тушкованими овочами і соусом, у якому тушкувалися.</w:t>
            </w: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 шпик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ріпчаста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Маса напівфабрикату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 тваринний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Маса готових битків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соуса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336825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336825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Гриби сушені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ріпчаста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Маса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соуса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Морква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ріпчаста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тушкованих овочів: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3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2"/>
        <w:tblW w:w="1388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8"/>
        <w:gridCol w:w="6576"/>
        <w:gridCol w:w="4351"/>
      </w:tblGrid>
      <w:tr w:rsidR="00336825">
        <w:trPr>
          <w:trHeight w:val="55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2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867150" cy="3162300"/>
                  <wp:effectExtent l="0" t="0" r="0" b="0"/>
                  <wp:docPr id="35" name="image4.jpg" descr="https://img.povar.ru/main/7f/17/0e/98/bitochki_po-selyanski_s_gribami-1623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img.povar.ru/main/7f/17/0e/98/bitochki_po-selyanski_s_gribami-16232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0" cy="316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приплюснуто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кругла, краю рівні, без розривів, поверхня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поджарістой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корочкою. Вироби викладені на тарілку або металеве блюдо разом з тушкованими овочами і соусом в якому тушкувалось.</w:t>
            </w:r>
          </w:p>
        </w:tc>
      </w:tr>
      <w:tr w:rsidR="00336825">
        <w:trPr>
          <w:trHeight w:val="983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Поверхня битків світло – коричнева, овочі натурального кольору.</w:t>
            </w:r>
          </w:p>
        </w:tc>
      </w:tr>
      <w:tr w:rsidR="00336825">
        <w:trPr>
          <w:trHeight w:val="1263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Смак і запах тушкованого м’яса і тушкованих овочів, смак соусу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солодкий, аромат грибів і цибулі.</w:t>
            </w:r>
          </w:p>
        </w:tc>
      </w:tr>
      <w:tr w:rsidR="00336825">
        <w:trPr>
          <w:trHeight w:val="81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 – соковита, м’яка, ніжна.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/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Люля-Кебаб з яловичини»</w:t>
      </w:r>
    </w:p>
    <w:p w:rsidR="00336825" w:rsidRDefault="00000000">
      <w:pPr>
        <w:spacing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Новейший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сборник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блюд, № 68)</w:t>
      </w:r>
    </w:p>
    <w:tbl>
      <w:tblPr>
        <w:tblStyle w:val="af3"/>
        <w:tblW w:w="1346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3"/>
        <w:gridCol w:w="2595"/>
        <w:gridCol w:w="714"/>
        <w:gridCol w:w="1134"/>
        <w:gridCol w:w="1905"/>
        <w:gridCol w:w="2579"/>
        <w:gridCol w:w="3946"/>
      </w:tblGrid>
      <w:tr w:rsidR="00336825">
        <w:trPr>
          <w:trHeight w:val="227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продуктів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п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операцій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283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188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(котлетне м’ясо)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Сало шпик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Цибуля ріпчаста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Перець чорний мелений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Вихід 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Гарнір: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Картопля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Кулінарний жир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смаженої картоплі: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0,04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533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0,04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150/200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м’ясорубка, виробничий стіл, ваги, холодильна шафа, обробна дошка «МС», ножі «МС», лотки, ємності для спецій.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цибулі.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2.Нарізання м’яса.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натуральної січеної маси.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Приготування н/ф.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Запікання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Оформлення та відпуск.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Котлетне м’ясо перекручують разом з цибулею і салом шпик, додають сіль, перець чорний мелений, воду і перемішують. Формують напівфабрикат, нанизують на дерев’яну шпажку. Використовують для запікання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пароконвекторі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температурі 215С протягом 15 хвилин.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Приготування гарніру: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Нарізану брусочками, соломкою, сиру картоплю промивають у холодній воді і добре обсушують, кладуть у киплячий жир (температура 170-180 °С) і смажать до утворення рум'яної кірочки. Смажену картоплю виймають шумівкою, кладуть у друшляк для стікання жиру, посипають дрібною сіллю і струшують. Картоплю, нарізану брусочками, соломкою і смажену у фритюрі, називають картопля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Відпускають в підігрітій мілкій столовій тарілці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6825" w:rsidRDefault="00336825">
      <w:pPr>
        <w:spacing w:line="252" w:lineRule="auto"/>
      </w:pPr>
    </w:p>
    <w:tbl>
      <w:tblPr>
        <w:tblStyle w:val="af4"/>
        <w:tblW w:w="1040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02"/>
        <w:gridCol w:w="2602"/>
        <w:gridCol w:w="2602"/>
        <w:gridCol w:w="2602"/>
      </w:tblGrid>
      <w:tr w:rsidR="00336825">
        <w:trPr>
          <w:trHeight w:val="93"/>
        </w:trPr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36825">
        <w:trPr>
          <w:trHeight w:val="93"/>
        </w:trPr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36825">
        <w:trPr>
          <w:trHeight w:val="93"/>
        </w:trPr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36825">
        <w:trPr>
          <w:trHeight w:val="93"/>
        </w:trPr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36825">
        <w:trPr>
          <w:trHeight w:val="93"/>
        </w:trPr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:rsidR="00336825" w:rsidRDefault="0033682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Style w:val="af5"/>
        <w:tblpPr w:leftFromText="180" w:rightFromText="180" w:vertAnchor="text" w:tblpX="1246" w:tblpY="301"/>
        <w:tblW w:w="13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2"/>
        <w:gridCol w:w="4428"/>
        <w:gridCol w:w="4473"/>
      </w:tblGrid>
      <w:tr w:rsidR="00336825">
        <w:trPr>
          <w:trHeight w:val="646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4178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38425" cy="1733550"/>
                  <wp:effectExtent l="0" t="0" r="0" b="0"/>
                  <wp:docPr id="38" name="image8.jpg" descr="Люля кебаб из говядины: как правильно сделать фарш говяжий, смешанный со  свининой или с бараниной, сколько калорий на 100 гр., какие приправы можно  использовать, рецепт приготовления дом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Люля кебаб из говядины: как правильно сделать фарш говяжий, смешанный со  свининой или с бараниной, сколько калорий на 100 гр., какие приправы можно  использовать, рецепт приготовления дома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27" name="Прямоугольник 27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825" w:rsidRDefault="0033682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27" name="image12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26" name="Прямоугольник 26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825" w:rsidRDefault="0033682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26" name="image11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1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Люля-кебаб циліндричної форми, нанизаний на шпажку.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аромат запеченого м’яса і спецій.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825" w:rsidRDefault="00336825">
      <w:pPr>
        <w:spacing w:line="252" w:lineRule="auto"/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-технологічна картка</w:t>
      </w: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Найменування: « Ковбаски львівські»</w:t>
      </w: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«Українська кухня».</w:t>
      </w:r>
    </w:p>
    <w:tbl>
      <w:tblPr>
        <w:tblStyle w:val="af6"/>
        <w:tblW w:w="1417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0"/>
        <w:gridCol w:w="2775"/>
        <w:gridCol w:w="764"/>
        <w:gridCol w:w="1134"/>
        <w:gridCol w:w="1740"/>
        <w:gridCol w:w="2798"/>
        <w:gridCol w:w="4265"/>
      </w:tblGrid>
      <w:tr w:rsidR="00336825">
        <w:trPr>
          <w:trHeight w:val="227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продуктів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п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операцій</w:t>
            </w:r>
          </w:p>
        </w:tc>
        <w:tc>
          <w:tcPr>
            <w:tcW w:w="4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283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188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Свинина (котлетне м’ясо)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Сало шпик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Вода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Яйця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Сухарі мелені пшеничні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Перець чорний мелений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смажених ковбасок 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Гарнір: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Картопля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Олія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жареної картоплі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Сіль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Мариновані сливи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Солоний огірок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20,8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¼шт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0,04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0,04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125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125/150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м’ясорубка, виробничий стіл, ваги, холодильна шафа, обробна дошка «МС», ножі «МС», лотки, ємності для спецій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1.Кулінарна обробка м’яса, санітарна обробка яєць.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2.Нарізання м’яса.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натуральної січеної маси.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Приготування н/ф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5.Смаження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Напівфабрикати у вигляді ковбасок (2 шт. на порцію) змочують у яйцях, панірують у сухарях та обсмажують у жирі до готовності.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Приготування гарніру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Нарізану сиру картоплю спіральками промивають у холодній воді , обсушують, кладуть у киплячий жир і смажать до утворення рум’яної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кірочкки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Смажену картоплю виймають шумівкою, кладуть у друшляк, для стікання жиру, посипають дрібною сіллю і струшують. У маринованих сливах виймають кісточки. Солоний огірок нарізають кружечками.</w:t>
            </w:r>
          </w:p>
          <w:p w:rsidR="00336825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Складний гарнір кладуть на мілку столову тарілку поряд з основною стравою.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7"/>
        <w:tblW w:w="13406" w:type="dxa"/>
        <w:tblInd w:w="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9"/>
        <w:gridCol w:w="4456"/>
        <w:gridCol w:w="4501"/>
      </w:tblGrid>
      <w:tr w:rsidR="00336825">
        <w:trPr>
          <w:trHeight w:val="644"/>
        </w:trPr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568"/>
        </w:trPr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29" name="Прямоугольник 29" descr="Овочевий суп з кабачками - покроковий рецепт з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825" w:rsidRDefault="0033682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0" distT="0" distL="0" distR="0">
                      <wp:extent cx="314325" cy="314325"/>
                      <wp:effectExtent b="0" l="0" r="0" t="0"/>
                      <wp:docPr descr="Овочевий суп з кабачками - покроковий рецепт з фото" id="29" name="image15.png"/>
                      <a:graphic>
                        <a:graphicData uri="http://schemas.openxmlformats.org/drawingml/2006/picture">
                          <pic:pic>
                            <pic:nvPicPr>
                              <pic:cNvPr descr="Овочевий суп з кабачками - покроковий рецепт з фото" id="0" name="image1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2213235" cy="1435827"/>
                  <wp:effectExtent l="0" t="0" r="0" b="0"/>
                  <wp:docPr id="37" name="image2.jpg" descr="Мититеи на гратаре - Интересная Молдов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Мититеи на гратаре - Интересная Молдова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235" cy="14358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28" name="Прямоугольник 28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825" w:rsidRDefault="0033682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28" name="image14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4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31" name="Прямоугольник 31" descr="Картофельный суп - пошаговый рецепт приготовления с фото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825" w:rsidRDefault="0033682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0" distT="0" distL="0" distR="0">
                      <wp:extent cx="314325" cy="314325"/>
                      <wp:effectExtent b="0" l="0" r="0" t="0"/>
                      <wp:docPr descr="Картофельный суп - пошаговый рецепт приготовления с фото" id="31" name="image17.png"/>
                      <a:graphic>
                        <a:graphicData uri="http://schemas.openxmlformats.org/drawingml/2006/picture">
                          <pic:pic>
                            <pic:nvPicPr>
                              <pic:cNvPr descr="Картофельный суп - пошаговый рецепт приготовления с фото" id="0" name="image17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Ковбаски львівські циліндричної форми, рівномірно паніровані в сухарях та обсмажені у жирі. Вироби викладені на тарілку або металеве блюдо разом зі складним гарніром.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 смаженого м’яса і спецій.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6825" w:rsidRDefault="00336825">
      <w:pPr>
        <w:spacing w:line="252" w:lineRule="auto"/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14325" cy="314325"/>
                <wp:effectExtent l="0" t="0" r="0" b="0"/>
                <wp:docPr id="30" name="Прямоугольник 30" descr="Домашні ковбаски - покроковий рецепт з фото | Готуємо разом!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6825" w:rsidRDefault="0033682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0" distT="0" distL="0" distR="0">
                <wp:extent cx="314325" cy="314325"/>
                <wp:effectExtent b="0" l="0" r="0" t="0"/>
                <wp:docPr descr="Домашні ковбаски - покроковий рецепт з фото | Готуємо разом!" id="30" name="image16.png"/>
                <a:graphic>
                  <a:graphicData uri="http://schemas.openxmlformats.org/drawingml/2006/picture">
                    <pic:pic>
                      <pic:nvPicPr>
                        <pic:cNvPr descr="Домашні ковбаски - покроковий рецепт з фото | Готуємо разом!"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314325" cy="314325"/>
                <wp:effectExtent l="0" t="0" r="0" b="0"/>
                <wp:docPr id="33" name="Прямоугольник 33" descr="Домашні ковбаски - покроковий рецепт з фото | Готуємо разом!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6825" w:rsidRDefault="0033682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0" distT="0" distL="0" distR="0">
                <wp:extent cx="314325" cy="314325"/>
                <wp:effectExtent b="0" l="0" r="0" t="0"/>
                <wp:docPr descr="Домашні ковбаски - покроковий рецепт з фото | Готуємо разом!" id="33" name="image19.png"/>
                <a:graphic>
                  <a:graphicData uri="http://schemas.openxmlformats.org/drawingml/2006/picture">
                    <pic:pic>
                      <pic:nvPicPr>
                        <pic:cNvPr descr="Домашні ковбаски - покроковий рецепт з фото | Готуємо разом!" id="0" name="image1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ІНСТРУКЦІЙНО –ТЕХНОЛОГІЧНА КАРТКА</w:t>
      </w:r>
    </w:p>
    <w:p w:rsidR="0033682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Котлети  (Збірник рецептур страв та кулінарних виробів № 658 )</w:t>
      </w:r>
    </w:p>
    <w:tbl>
      <w:tblPr>
        <w:tblStyle w:val="af8"/>
        <w:tblW w:w="15881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119"/>
        <w:gridCol w:w="1024"/>
        <w:gridCol w:w="961"/>
        <w:gridCol w:w="2125"/>
        <w:gridCol w:w="2554"/>
        <w:gridCol w:w="5388"/>
      </w:tblGrid>
      <w:tr w:rsidR="00336825">
        <w:trPr>
          <w:trHeight w:val="7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3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(котлетне м’ясо)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фаршу.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Порціонування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котлет.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 котлет.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 овочів.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гарніру.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ваги, м’ясорубка.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каструля, миски різної ємкості, ложка, лопатка.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Потрібнене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м’ясорубці м’ясо з’єднують з черствим хлібом , заздалегідь замочений у воді, додають сіль перець і перемішують.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 повторного пропускання крізь м’ясорубку котлетну масу добре вимішують.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готової котлетної маси формують котлети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приплюснутої форми з одним загостреним кінцем ( по 1-2 шт. на порцію), обкачують у червоній паніровці, смажать.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відпуску виріб гарнірують і поливають розтопленим маслом.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Приготування гарніру: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Обчищену картоплю варять в підсоленій  воді. Коли картопля зварилася, картоплю просушують, посуд з картоплею залишають на 5-7 хвилин на  менш гарячій ділянці плити.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Хліб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Сухарі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н/ф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93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rPr>
          <w:trHeight w:val="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Кулінарний жир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смажених котлет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75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Гарнір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150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191.4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148.5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або масло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Вершкове масло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rPr>
          <w:trHeight w:val="3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4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 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230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9"/>
        <w:tblW w:w="1374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336825">
        <w:trPr>
          <w:trHeight w:val="55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26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29075" cy="2552700"/>
                  <wp:effectExtent l="0" t="0" r="0" b="0"/>
                  <wp:docPr id="40" name="image13.jpg" descr="https://sun9-36.userapi.com/c543101/v543101866/44078/ejh-bcqJH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https://sun9-36.userapi.com/c543101/v543101866/44078/ejh-bcqJHEs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255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Зберегли форму, поверхня не розтріскалася, з добре підсмаженою коричневою кірочкою.</w:t>
            </w:r>
          </w:p>
        </w:tc>
      </w:tr>
      <w:tr w:rsidR="00336825">
        <w:trPr>
          <w:trHeight w:val="983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в міру солоний, запах смаженого м’яса.</w:t>
            </w:r>
          </w:p>
        </w:tc>
      </w:tr>
      <w:tr w:rsidR="00336825">
        <w:trPr>
          <w:trHeight w:val="111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розрізі сірий.</w:t>
            </w:r>
          </w:p>
        </w:tc>
      </w:tr>
      <w:tr w:rsidR="00336825">
        <w:trPr>
          <w:trHeight w:val="817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Соковита, пухка, кірочка хрустка.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ІНСТРУКЦІЙНО-ТЕХНОЛОГІЧНА КАРТКА</w:t>
      </w: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Найменування: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Биточки» </w:t>
      </w:r>
    </w:p>
    <w:p w:rsidR="0033682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№217 Збірник рецептур страв і кулінарних виробів)</w:t>
      </w:r>
    </w:p>
    <w:tbl>
      <w:tblPr>
        <w:tblStyle w:val="afa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2591"/>
        <w:gridCol w:w="796"/>
        <w:gridCol w:w="994"/>
        <w:gridCol w:w="2111"/>
        <w:gridCol w:w="2430"/>
        <w:gridCol w:w="4495"/>
      </w:tblGrid>
      <w:tr w:rsidR="00336825">
        <w:trPr>
          <w:trHeight w:val="331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продуктів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п.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операцій 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12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825">
        <w:trPr>
          <w:trHeight w:val="48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Яловичина (котлетне м’ясо) або свинина </w:t>
            </w:r>
          </w:p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Хліб пшеничний</w:t>
            </w:r>
          </w:p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або вода</w:t>
            </w:r>
          </w:p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Сухарі мелені пшеничні </w:t>
            </w:r>
          </w:p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Перець чорний мелений</w:t>
            </w:r>
          </w:p>
          <w:p w:rsidR="00336825" w:rsidRDefault="000000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Вихід :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Гарнір: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Молоко 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  <w:p w:rsidR="00336825" w:rsidRDefault="003368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36825" w:rsidRDefault="003368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0,05</w:t>
            </w:r>
          </w:p>
          <w:p w:rsidR="00336825" w:rsidRDefault="003368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  <w:p w:rsidR="00336825" w:rsidRDefault="003368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336825" w:rsidRDefault="003368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336825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0,05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175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75/150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фаршу.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Порціонування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биточків.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 биточків.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 овочів.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гарніру.</w:t>
            </w: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ваги, м’ясорубка.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каструля, миски різної ємкості, ложка, лопатка.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Підготовлений напівфабрикат (биточки)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-приплюснутої  форми панірують в сухарях. Обсмажують основним способом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румяної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кірочки, доводять до готовності в жаровій шафі 3-5 хв.</w:t>
            </w: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Подають с гарніром,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розтопленим вершковим маслом.</w:t>
            </w:r>
          </w:p>
          <w:p w:rsidR="0033682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Приготування гарніру: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Обчищену картоплю варять у воді з сіллю до готовності, воду зливають, картоплю підсушують. Варену гарячу картоплю протирають. У гарячий протерту картоплю, безперервно помішуючи, додають в 2-3 прийоми гаряче кип'ячене молоко і розтоплений жир. Збивають до отримання пухкої маси.</w:t>
            </w: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336825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25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Style w:val="afb"/>
        <w:tblW w:w="138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4374"/>
        <w:gridCol w:w="4505"/>
      </w:tblGrid>
      <w:tr w:rsidR="00336825">
        <w:trPr>
          <w:trHeight w:val="957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перевірити?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4334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</w:t>
            </w: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19375" cy="1743075"/>
                  <wp:effectExtent l="0" t="0" r="0" b="0"/>
                  <wp:docPr id="39" name="image7.jpg" descr="Аппетитные биточки из говядины: рецепт от Шефмарке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Аппетитные биточки из говядины: рецепт от Шефмаркет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Биточки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приплюснуто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-круглої форми,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рівномірно паніровані в сухарях та обсмажені до готовності.</w:t>
            </w:r>
          </w:p>
          <w:p w:rsidR="00336825" w:rsidRDefault="00336825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 смаженого м’яса і спецій</w:t>
            </w: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Однорідна, соковита</w:t>
            </w:r>
          </w:p>
          <w:p w:rsidR="00336825" w:rsidRDefault="00336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spacing w:after="0" w:line="240" w:lineRule="auto"/>
        <w:jc w:val="center"/>
        <w:rPr>
          <w:b/>
          <w:sz w:val="28"/>
          <w:szCs w:val="28"/>
        </w:rPr>
      </w:pPr>
    </w:p>
    <w:p w:rsidR="00336825" w:rsidRDefault="00336825">
      <w:pPr>
        <w:spacing w:after="0" w:line="240" w:lineRule="auto"/>
        <w:rPr>
          <w:b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ІНСТРУКЦІЙНО –ТЕХНОЛОГІЧНА КАРТКА</w:t>
      </w:r>
    </w:p>
    <w:p w:rsidR="00336825" w:rsidRDefault="00000000">
      <w:pPr>
        <w:ind w:left="141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Шніцель натуральний січений (Збірник рецептур страв та кулінарних виробів № 657)</w:t>
      </w:r>
    </w:p>
    <w:tbl>
      <w:tblPr>
        <w:tblStyle w:val="afc"/>
        <w:tblW w:w="157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1024"/>
        <w:gridCol w:w="961"/>
        <w:gridCol w:w="1985"/>
        <w:gridCol w:w="2694"/>
        <w:gridCol w:w="5388"/>
      </w:tblGrid>
      <w:tr w:rsidR="00336825">
        <w:trPr>
          <w:trHeight w:val="770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35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(котлетне м’ясо)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фаршу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МКО овочів. 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гарніру.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ваги, м’ясорубка.</w:t>
            </w:r>
          </w:p>
          <w:p w:rsidR="00336825" w:rsidRDefault="00336825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каструля, миски різної ємкості.</w:t>
            </w:r>
          </w:p>
          <w:p w:rsidR="00336825" w:rsidRDefault="00336825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Нарізане котлетне м’ясо з’єднують з жиром дрібнять на м’ясорубці, додають воду, сіль, перець і перемішують.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Підготовлений фарш  формують вироби у вигляді плоско - овальної форми, змочують у льє зоні, панірують у сухарях і смажать.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відпуску шніцель гарнірують і поливають розтопленим маргарином.</w:t>
            </w:r>
          </w:p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Приготування гарніру: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Нарізан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сиру картоплю промивають у холодній воді, обсушують, потім посипають сіллю, кладуть шаром не болі 5см. на сковороду або деко з розігрітим жиром і смажать 15-20хв., періодично помішуючи, до появи золотистої корочки.</w:t>
            </w: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Кулінарний жир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Яйця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Сухарі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н/ф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137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Кулінарний жир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смаженого шніцеля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Гарнір: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ind w:left="-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Кулінарний жир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ind w:lef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42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Маргарин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4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d"/>
        <w:tblW w:w="1374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8"/>
        <w:gridCol w:w="6243"/>
        <w:gridCol w:w="4532"/>
      </w:tblGrid>
      <w:tr w:rsidR="00336825">
        <w:trPr>
          <w:trHeight w:val="55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3044175" cy="2009666"/>
                  <wp:effectExtent l="0" t="0" r="0" b="0"/>
                  <wp:docPr id="42" name="image1.jpg" descr="Рецепт шницеля, как приготовить венский шницель из курицы и свинины — УНИА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Рецепт шницеля, как приготовить венский шницель из курицы и свинины — УНИАН"/>
                          <pic:cNvPicPr preferRelativeResize="0"/>
                        </pic:nvPicPr>
                        <pic:blipFill>
                          <a:blip r:embed="rId21"/>
                          <a:srcRect r="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75" cy="20096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4325" cy="314325"/>
                      <wp:effectExtent l="0" t="0" r="0" b="0"/>
                      <wp:docPr id="32" name="Прямоугольник 32" descr="Рецепт шницеля, как приготовить венский шницель из курицы и свинины — УНИАН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825" w:rsidRDefault="0033682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0" distT="0" distL="0" distR="0">
                      <wp:extent cx="314325" cy="314325"/>
                      <wp:effectExtent b="0" l="0" r="0" t="0"/>
                      <wp:docPr descr="Рецепт шницеля, как приготовить венский шницель из курицы и свинины — УНИАН" id="32" name="image18.png"/>
                      <a:graphic>
                        <a:graphicData uri="http://schemas.openxmlformats.org/drawingml/2006/picture">
                          <pic:pic>
                            <pic:nvPicPr>
                              <pic:cNvPr descr="Рецепт шницеля, как приготовить венский шницель из курицы и свинины — УНИАН" id="0" name="image18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Поверхня і краї рівні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Зверху рум’яна кірочка. Шніцель зберіг форму.</w:t>
            </w:r>
          </w:p>
        </w:tc>
      </w:tr>
      <w:tr w:rsidR="00336825">
        <w:trPr>
          <w:trHeight w:val="98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в міру солоний і с запахом спецій.</w:t>
            </w:r>
          </w:p>
        </w:tc>
      </w:tr>
      <w:tr w:rsidR="00336825">
        <w:trPr>
          <w:trHeight w:val="12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  на розрізі від світло до темно сірого.</w:t>
            </w:r>
          </w:p>
        </w:tc>
      </w:tr>
      <w:tr w:rsidR="00336825">
        <w:trPr>
          <w:trHeight w:val="817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 соковита, однорідна, пухка, кірочка хрустка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/>
    <w:p w:rsidR="00336825" w:rsidRDefault="00336825"/>
    <w:p w:rsidR="00336825" w:rsidRDefault="00336825"/>
    <w:p w:rsidR="00336825" w:rsidRDefault="00336825"/>
    <w:p w:rsidR="00336825" w:rsidRDefault="00336825"/>
    <w:p w:rsidR="00336825" w:rsidRDefault="00336825"/>
    <w:p w:rsidR="00336825" w:rsidRDefault="00336825"/>
    <w:p w:rsidR="0033682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ІНСТРУКЦІЙНО –ТЕХНОЛОГІЧНА КАРТКА</w:t>
      </w:r>
    </w:p>
    <w:p w:rsidR="0033682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Рулет  (Збірник рецептур страв та кулінарних виробів)</w:t>
      </w:r>
    </w:p>
    <w:tbl>
      <w:tblPr>
        <w:tblStyle w:val="afe"/>
        <w:tblW w:w="15881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119"/>
        <w:gridCol w:w="1024"/>
        <w:gridCol w:w="961"/>
        <w:gridCol w:w="1985"/>
        <w:gridCol w:w="2694"/>
        <w:gridCol w:w="5388"/>
      </w:tblGrid>
      <w:tr w:rsidR="00336825">
        <w:trPr>
          <w:trHeight w:val="7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3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6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 (котлетне м’ясо)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b/>
                <w:sz w:val="28"/>
                <w:szCs w:val="28"/>
              </w:rPr>
            </w:pPr>
          </w:p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b/>
                <w:sz w:val="28"/>
                <w:szCs w:val="28"/>
              </w:rPr>
            </w:pPr>
          </w:p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котлетної маси.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Приготування відварних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рулету.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Запукання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соусу.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ваги, м’ясорубка.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каструля, миски різної ємкості, ложка, лопатка.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приготування рулету котлетну масу викладають на змочену у воді  серветку або марлю у вигляді прямокутника 1,0 – 1,5 см завтовшки, розміром 15 х 40 см. </w:t>
            </w:r>
          </w:p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Потім на середину кладуть начинку  з макаронів заправлених жиром.</w:t>
            </w:r>
          </w:p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допомогою серветки з’єднують краї котлетної маси, піднімаючи по черзі спочатку один край серветки, потім інший (щоб один край трохи накривав другий),  надають форми батона і перекладають  швом донизу з серветки на лист, змащений жиром. 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Сформований рулет, змащують яйцем, посипають меленими сухарями,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збрискують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жиром, роблять проколи, щоб виходила пара, і запікають 30 – 40 хв при температурі 180 – 200 *С.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Готовий рулет трохи охолоджують і нарізають на порції. Перед подаванням рулет кладуть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і поливають соусом.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Приготування соусу: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 пасерованого борошна додають томатне пюре та продовжують пасерувати 7 – 10 хв. Охолоджують до 70*С,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розводять гарячою сметаною. Соус проварюють, проціджують та доводять до кипіння.</w:t>
            </w:r>
          </w:p>
        </w:tc>
      </w:tr>
      <w:tr w:rsidR="00336825">
        <w:trPr>
          <w:trHeight w:val="2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Хліб пшеничний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336825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або вода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Котлетна маса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Макарони відварні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столовий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5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фаршу з макаронів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336825" w:rsidRDefault="003368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  <w:p w:rsidR="00336825" w:rsidRDefault="003368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Яйця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¼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Сухарі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4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 напівфабрикату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(для змащування  листа)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готового рулету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Соус 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вершкове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f"/>
        <w:tblW w:w="1374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336825">
        <w:trPr>
          <w:trHeight w:val="55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26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962400" cy="2628900"/>
                  <wp:effectExtent l="0" t="0" r="0" b="0"/>
                  <wp:docPr id="41" name="image9.jpg" descr="https://www.koolinar.ru/all_image/recipes/145/145911/recipe_9d31e6c0-87bd-4a37-adfc-7819faddf09c_lar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https://www.koolinar.ru/all_image/recipes/145/145911/recipe_9d31e6c0-87bd-4a37-adfc-7819faddf09c_large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262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Рулет має рум’яну кірочку, поверхня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трішчин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6825">
        <w:trPr>
          <w:trHeight w:val="983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у міру солоний з запахом запеченого м’яса.</w:t>
            </w:r>
          </w:p>
        </w:tc>
      </w:tr>
      <w:tr w:rsidR="00336825">
        <w:trPr>
          <w:trHeight w:val="111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розрізі сірий.</w:t>
            </w:r>
          </w:p>
        </w:tc>
      </w:tr>
      <w:tr w:rsidR="00336825">
        <w:trPr>
          <w:trHeight w:val="817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М’яка, соковита.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ІНСТРУКЦІЙНО –ТЕХНОЛОГІЧНА КАРТКА</w:t>
      </w:r>
    </w:p>
    <w:p w:rsidR="00336825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Зрази   (Збірник рецептур страв та кулінарних виробів)</w:t>
      </w:r>
    </w:p>
    <w:tbl>
      <w:tblPr>
        <w:tblStyle w:val="aff0"/>
        <w:tblW w:w="163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402"/>
        <w:gridCol w:w="1025"/>
        <w:gridCol w:w="961"/>
        <w:gridCol w:w="1985"/>
        <w:gridCol w:w="2694"/>
        <w:gridCol w:w="5667"/>
      </w:tblGrid>
      <w:tr w:rsidR="00336825">
        <w:trPr>
          <w:trHeight w:val="532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7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9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Яловичина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(котлетне м’ясо)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котлетної маси.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фаршу.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зраз.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Смаження..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соусу.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гарніру.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ваги, м’ясорубка.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каструля, миски різної ємкості, ложка, лопатка.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5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Потріблене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м’ясорубці м’ясо з’єднують з черствим хлібом , заздалегідь замочений у воді, додають сіль перець і перемішують.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 повторного пропускання крізь м’ясорубку котлетну масу добре вимішують.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Котлетну масу формують в вигляді коржика товщиною 1см, на середину кладуть фарш ( пасеровану цибулю зелень, рублені відварні яйця). Після цього краї коржиків з’єднують, панірують у сухарях,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придаваючи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приплюснутої форми, і смажать. Відпускають зрази з гарніром і соусом по 1 -2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порцію.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Приготування соусу: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 пасерованого борошна додають томатне пюре та продовжують пасерувати 7 – 10 хв. Охолоджують до 70*С,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розводять гарячою сметаною. Соус проварюють, проціджують та доводять до кипіння.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Приготування гарніру: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Обчищену картоплю варять в підсоленій  воді. Коли картопля зварилася, картоплю просушують, посуд з картоплею залишають на 5-7 хвилин на  менш гарячій ділянці плити.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1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Хліб пшеничний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9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або вода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21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Котлетна маса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113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</w:tr>
      <w:tr w:rsidR="0033682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Фарш: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Цибуля ріпчаста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44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 тваринний харчовий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пасерованої цибулі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7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Яйця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4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Петрушка (зелень)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336825">
        <w:trPr>
          <w:trHeight w:val="39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фаршу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</w:tr>
      <w:tr w:rsidR="00336825">
        <w:trPr>
          <w:trHeight w:val="31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Сухарі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4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 напівфабрикату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Кулінарний жир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смажених зраз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140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Гарнір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191.4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148.5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або масло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Сіль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Вершкове масло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Соус: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Сметана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вершкове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6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f1"/>
        <w:tblW w:w="1374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336825">
        <w:trPr>
          <w:trHeight w:val="55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26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00500" cy="2752725"/>
                  <wp:effectExtent l="0" t="0" r="0" b="0"/>
                  <wp:docPr id="44" name="image3.jpg" descr="https://vkusnaja-zhisn.ru/wp-content/uploads/2016/05/168004-533x28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https://vkusnaja-zhisn.ru/wp-content/uploads/2016/05/168004-533x289.jpe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752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Зрази зберегли форму, мають  рум’яну кірочку, поверхня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тріщін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36825">
        <w:trPr>
          <w:trHeight w:val="983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у міру солоний з запахом смаженого  м’яса.</w:t>
            </w:r>
          </w:p>
        </w:tc>
      </w:tr>
      <w:tr w:rsidR="00336825">
        <w:trPr>
          <w:trHeight w:val="111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розрізі сірий.</w:t>
            </w:r>
          </w:p>
        </w:tc>
      </w:tr>
      <w:tr w:rsidR="00336825">
        <w:trPr>
          <w:trHeight w:val="817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М’яка, соковита.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/>
    <w:p w:rsidR="00336825" w:rsidRDefault="00336825"/>
    <w:p w:rsidR="00336825" w:rsidRDefault="00336825"/>
    <w:p w:rsidR="00336825" w:rsidRDefault="00336825"/>
    <w:p w:rsidR="00336825" w:rsidRDefault="00336825"/>
    <w:p w:rsidR="00336825" w:rsidRDefault="0000000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ІНСТРУКЦІЙНО –ТЕХНОЛОГІЧНА КАРТКА</w:t>
      </w:r>
    </w:p>
    <w:p w:rsidR="00336825" w:rsidRDefault="00000000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Тюфтельки   (Збірник рецептур страв та кулінарних виробів № 668)</w:t>
      </w:r>
    </w:p>
    <w:tbl>
      <w:tblPr>
        <w:tblStyle w:val="aff2"/>
        <w:tblW w:w="15881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61"/>
        <w:gridCol w:w="1024"/>
        <w:gridCol w:w="961"/>
        <w:gridCol w:w="1985"/>
        <w:gridCol w:w="2694"/>
        <w:gridCol w:w="5388"/>
      </w:tblGrid>
      <w:tr w:rsidR="00336825">
        <w:trPr>
          <w:trHeight w:val="7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з\п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порція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операції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 інвентар,</w:t>
            </w:r>
          </w:p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336825">
        <w:trPr>
          <w:trHeight w:val="33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Яловичина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котлетнем’ясо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котлетної маси.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тюфлелек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Смаження.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соусу.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 овочів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гарніру.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Відпуск.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Стіл виробничий, електрична плита, ваги, м’ясорубка.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обробна, кухарські ножі, сковорода, каструлі, миски різної ємкості, ложка, лопатка, сито для протирання.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Мілка столова тарілка.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Подрібнене на м’ясорубці м’ясо з’єднують з черствим хлібом , заздалегідь замочений у воді, додають сіль перець і перемішують.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Після повторного пропускання крізь м’ясорубку котлетну масу добре вимішують.</w:t>
            </w:r>
          </w:p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складу котлетної маси додають спасеровану подрібнену ріпчасту цибулю, добре перемішують.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Котлетну масу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2 – 4 шт. на порцію),  формують у вигляді кульок  діаметром 3 – 4 см, обкачують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обсмажують, перекладають у неглибокий посуд 1 – 2 ряди, заливають соусом в який додають 10 – 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води, і тушкують 8 – 10 хв.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Відпускають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тефтелі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гарніром і соусом, в якому вони тушкувались.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Приготування соусу: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пасерованого борошна додають томатне пюре та продовжують пасерувати 7 – 10 хв. Охолоджують до 70*С,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розводять гарячою сметаною. Соус проварюють, проціджують та доводять до кипіння.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Приготування гарніру:</w:t>
            </w:r>
          </w:p>
          <w:p w:rsidR="0033682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Обчищену картоплю варять в підсоленій  воді. Коли картопля зварилася, картоплю просушують, посуд з картоплею залишають на 5-7 хвилин на  менш гарячій ділянці плити.</w:t>
            </w: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2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Хліб пшеничний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або вода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2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Кулінарний  жир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Маса пасерованої цибулі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336825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 пшеничне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336825">
        <w:trPr>
          <w:trHeight w:val="3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Маса  напівфабрикату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Маса готових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тюфтель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115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 :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Гарнір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Картопля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191.4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148.5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або масло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Вершкове масло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Соус: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Сметана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вершкове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3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825">
        <w:trPr>
          <w:trHeight w:val="7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Вихід: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000000">
      <w:pPr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tbl>
      <w:tblPr>
        <w:tblStyle w:val="aff3"/>
        <w:tblW w:w="1374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336825">
        <w:trPr>
          <w:trHeight w:val="55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36825">
        <w:trPr>
          <w:trHeight w:val="126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19550" cy="2447925"/>
                  <wp:effectExtent l="0" t="0" r="0" b="0"/>
                  <wp:docPr id="43" name="image6.jpg" descr="https://receptov.net/uploads/posts/2014-04/138-58434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https://receptov.net/uploads/posts/2014-04/138-584340.jpe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0" cy="2447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Тюфтельки  зберегли форму, мають  рум’яну кірочку, поверхня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трішчин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6825">
        <w:trPr>
          <w:trHeight w:val="983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у міру солоний з запахом якісного  м’яса.</w:t>
            </w:r>
          </w:p>
        </w:tc>
      </w:tr>
      <w:tr w:rsidR="00336825">
        <w:trPr>
          <w:trHeight w:val="111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розрізі сірий.</w:t>
            </w:r>
          </w:p>
        </w:tc>
      </w:tr>
      <w:tr w:rsidR="00336825">
        <w:trPr>
          <w:trHeight w:val="817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825" w:rsidRDefault="00336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82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М’яка, соковита.</w:t>
            </w:r>
          </w:p>
        </w:tc>
      </w:tr>
    </w:tbl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6825" w:rsidRDefault="00336825"/>
    <w:sectPr w:rsidR="00336825">
      <w:pgSz w:w="16838" w:h="11906" w:orient="landscape"/>
      <w:pgMar w:top="709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5"/>
    <w:rsid w:val="00336825"/>
    <w:rsid w:val="003A6F65"/>
    <w:rsid w:val="00442E11"/>
    <w:rsid w:val="00666FD4"/>
    <w:rsid w:val="00FA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C6AC5"/>
  <w15:docId w15:val="{D052CE5B-3DE3-B047-9502-1DB1EABF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10">
    <w:name w:val="Сетка таблицы1"/>
    <w:basedOn w:val="a1"/>
    <w:next w:val="a4"/>
    <w:uiPriority w:val="59"/>
    <w:rsid w:val="0090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0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41A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4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447F"/>
  </w:style>
  <w:style w:type="paragraph" w:styleId="a8">
    <w:name w:val="footer"/>
    <w:basedOn w:val="a"/>
    <w:link w:val="a9"/>
    <w:uiPriority w:val="99"/>
    <w:unhideWhenUsed/>
    <w:rsid w:val="001B4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447F"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4">
    <w:name w:val="Hyperlink"/>
    <w:basedOn w:val="a0"/>
    <w:uiPriority w:val="99"/>
    <w:unhideWhenUsed/>
    <w:rsid w:val="00FA3EA2"/>
    <w:rPr>
      <w:color w:val="0563C1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FA3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15.png"/><Relationship Id="rId18" Type="http://schemas.openxmlformats.org/officeDocument/2006/relationships/image" Target="media/image1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image" Target="media/image2.jpg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5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7.pn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12.png"/><Relationship Id="rId24" Type="http://schemas.openxmlformats.org/officeDocument/2006/relationships/image" Target="media/image10.jpg"/><Relationship Id="rId5" Type="http://schemas.openxmlformats.org/officeDocument/2006/relationships/hyperlink" Target="mailto:vitagaidashova@gmail.com" TargetMode="External"/><Relationship Id="rId15" Type="http://schemas.openxmlformats.org/officeDocument/2006/relationships/image" Target="media/image14.png"/><Relationship Id="rId23" Type="http://schemas.openxmlformats.org/officeDocument/2006/relationships/image" Target="media/image9.jpg"/><Relationship Id="rId19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5.jp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PkXQIU/iJ/jaA9VR6a4RUQzGw==">CgMxLjAyCGguZ2pkZ3hzOAByITFPS0Ytb1Q4UDZpbU1oR3lRZjBaWWZVNmUzckxnWlNFUw==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3514</Words>
  <Characters>20032</Characters>
  <Application>Microsoft Office Word</Application>
  <DocSecurity>0</DocSecurity>
  <Lines>166</Lines>
  <Paragraphs>46</Paragraphs>
  <ScaleCrop>false</ScaleCrop>
  <Company/>
  <LinksUpToDate>false</LinksUpToDate>
  <CharactersWithSpaces>23500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macbook</cp:lastModifiedBy>
  <cp:revision>3</cp:revision>
  <dcterms:created xsi:type="dcterms:W3CDTF">2023-03-03T15:50:00Z</dcterms:created>
  <dcterms:modified xsi:type="dcterms:W3CDTF">2024-12-22T15:48:00Z</dcterms:modified>
</cp:coreProperties>
</file>