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05F9" w:rsidRPr="00172E6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Група ПК </w:t>
      </w:r>
      <w:r w:rsidR="00172E6D" w:rsidRPr="00172E6D">
        <w:rPr>
          <w:rFonts w:ascii="Times New Roman" w:eastAsia="Times New Roman" w:hAnsi="Times New Roman" w:cs="Times New Roman"/>
          <w:sz w:val="28"/>
          <w:szCs w:val="28"/>
          <w:lang w:val="ru-RU"/>
        </w:rPr>
        <w:t>9-44</w:t>
      </w:r>
    </w:p>
    <w:p w:rsidR="000805F9" w:rsidRPr="00172E6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Майстер виробничого навчання</w:t>
      </w:r>
      <w:r w:rsidR="00172E6D" w:rsidRPr="00172E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2E6D">
        <w:rPr>
          <w:rFonts w:ascii="Times New Roman" w:eastAsia="Times New Roman" w:hAnsi="Times New Roman" w:cs="Times New Roman"/>
          <w:sz w:val="28"/>
          <w:szCs w:val="28"/>
        </w:rPr>
        <w:t>Гайдашова</w:t>
      </w:r>
      <w:proofErr w:type="spellEnd"/>
      <w:r w:rsidR="00172E6D"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</w:p>
    <w:tbl>
      <w:tblPr>
        <w:tblStyle w:val="a7"/>
        <w:tblW w:w="1421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6"/>
        <w:gridCol w:w="2916"/>
        <w:gridCol w:w="6095"/>
        <w:gridCol w:w="4004"/>
      </w:tblGrid>
      <w:tr w:rsidR="000805F9">
        <w:trPr>
          <w:trHeight w:val="109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уроку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</w:t>
            </w:r>
          </w:p>
        </w:tc>
      </w:tr>
      <w:tr w:rsidR="000805F9">
        <w:trPr>
          <w:trHeight w:val="698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№36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Приготування запечених страв із м’яса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Зміст роботи 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1.Приготувати і відпустити страви згідно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інструкційно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-технологічних карток: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приготувати страву: кабачки фаршировані м’ясом і рисом;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приготувати страву: голубці з м’ясом і рисом;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- приготувати страву: м’ясо по-французьки;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- приготувати страву: свинина з апельсинами;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_heading=h.3znysh7" w:colFirst="0" w:colLast="0"/>
            <w:bookmarkEnd w:id="3"/>
            <w:r>
              <w:rPr>
                <w:rFonts w:ascii="Times New Roman" w:eastAsia="Times New Roman" w:hAnsi="Times New Roman" w:cs="Times New Roman"/>
              </w:rPr>
              <w:t>- приготувати страву: м’ясо пікантне.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Виконати дослідні завдання у робочому зошиті: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визначити час приготування страви; 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описати вимоги до якості приготовленої страви;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3.Робота із Збірником рецептур.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 завдання: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Оформити звіт, в т. ч. фото-звіт, зробити висновок надіслати майстру виробничого навчання відповідно до обраного способу</w:t>
            </w:r>
          </w:p>
          <w:p w:rsidR="000805F9" w:rsidRDefault="000000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72E6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Телеграм 0997120167</w:t>
            </w:r>
          </w:p>
          <w:p w:rsidR="000805F9" w:rsidRDefault="000000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Електронна адреса для виконаних завдань </w:t>
            </w:r>
          </w:p>
          <w:p w:rsidR="000805F9" w:rsidRPr="00172E6D" w:rsidRDefault="00172E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9A1DD8">
                <w:rPr>
                  <w:rStyle w:val="af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vitagaidashova@gmail.com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1.Збірник рецептур:</w:t>
            </w:r>
          </w:p>
          <w:p w:rsidR="000805F9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рецептур блюд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кулинарных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М.;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- 720с.;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Новейший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рецептур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proofErr w:type="spellEnd"/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Підручник В.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«Українська кухня»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05F9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0805F9" w:rsidRDefault="00000000" w:rsidP="00D46E2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</w:t>
      </w: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ІНСТРУКЦІЙНО-ТЕХНОЛОГІЧНА КАРТКА  </w:t>
      </w: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Найменування страви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«Кабачки фаршировані м’ясом і рисом»</w:t>
      </w:r>
    </w:p>
    <w:p w:rsidR="000805F9" w:rsidRDefault="0000000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№689Збірник технологічних карток  на страви та кулінарні вироби для закладів ресторанного господарства 2007 р</w:t>
      </w: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977"/>
        <w:gridCol w:w="1134"/>
        <w:gridCol w:w="1276"/>
        <w:gridCol w:w="1701"/>
        <w:gridCol w:w="1984"/>
        <w:gridCol w:w="5862"/>
      </w:tblGrid>
      <w:tr w:rsidR="000805F9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0805F9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5F9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Кабачки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1.МКО сировини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2.Підготовка кабачків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3.Приготування начинки.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4.Приготування соусу.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5.Заповнення кабачків начинкою.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6.Натирання сиру.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7.Запікання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8.Оформлення та відпуск.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Обладнання: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електрична плита, жарова шафа,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виробничий стіл,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ваги;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інструмент та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інвентар: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сковорідка, 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каструля, сотейник,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обробна дошка, </w:t>
            </w:r>
          </w:p>
          <w:p w:rsidR="000805F9" w:rsidRDefault="00000000">
            <w:r>
              <w:rPr>
                <w:rFonts w:ascii="Times New Roman" w:eastAsia="Times New Roman" w:hAnsi="Times New Roman" w:cs="Times New Roman"/>
              </w:rPr>
              <w:t>ножі, деко,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ложка, шумівка, розливна ложка;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посуд: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мілка столова тарілка.</w:t>
            </w: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Кабачки миють, дозрілі обчищають від шкірочки, нарізають циліндри 4-5 см заввишки, видаляють насіння з м’якоттю, щоб було денце, кладуть у киплячу підсолену воду і варять до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півготовності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виймають шумівкою, перекладають у друшляк, охолоджують і наповнюють фаршем.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Фарш: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сире м’ясо пропускають через м’ясорубку, додають пасеровану цибулю, розсипчастий рис, сіль, перець чорний мелений, перемішують.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Приготування соусу: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борошно злегка пасерують без масла, щоб воно не змінило кольору, охолоджують, додають масло, перемішують. Сметану доводять до кипіння, додають підготовлену борошняну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пасеровку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маслом, перемішують, доводять до кипіння, заправляють сіллю, перцем, варять 3-5 хв,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проціджують і доводять до кипіння.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Підготовлені кабачки кладуть на змащений деко, посипають тертим сиром твердим, збризкують маргарином і запікають у жаровій шафі, Перед подаванням заливають  сметанним соусом.  Відпускають  в мілкій столовій тарілці разом</w:t>
            </w:r>
            <w:r>
              <w:rPr>
                <w:rFonts w:ascii="Times New Roman" w:eastAsia="Times New Roman" w:hAnsi="Times New Roman" w:cs="Times New Roman"/>
              </w:rPr>
              <w:t xml:space="preserve"> з соусом ..</w:t>
            </w: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Яловичина котлетне м'ясо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Крупа рисова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Цибуля ріпчаста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Маргарин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пасерованої цибулі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фаршу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Перець чорний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напівфабрикату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запеченої страви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Сметана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вершкове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Борошно пшеничне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Томатне пюре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0805F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Вихід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05F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805F9" w:rsidRDefault="000805F9">
      <w:pPr>
        <w:spacing w:after="200" w:line="276" w:lineRule="auto"/>
      </w:pPr>
    </w:p>
    <w:p w:rsidR="000805F9" w:rsidRDefault="000805F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КАРТКА  КОНТРОЛЮ</w:t>
      </w:r>
    </w:p>
    <w:tbl>
      <w:tblPr>
        <w:tblStyle w:val="aa"/>
        <w:tblpPr w:leftFromText="180" w:rightFromText="180" w:vertAnchor="text" w:tblpY="205"/>
        <w:tblW w:w="14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0"/>
        <w:gridCol w:w="6419"/>
        <w:gridCol w:w="4931"/>
      </w:tblGrid>
      <w:tr w:rsidR="000805F9">
        <w:trPr>
          <w:trHeight w:val="848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 страви</w:t>
            </w:r>
          </w:p>
        </w:tc>
      </w:tr>
      <w:tr w:rsidR="000805F9">
        <w:trPr>
          <w:trHeight w:val="1266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1042670</wp:posOffset>
                  </wp:positionV>
                  <wp:extent cx="2600325" cy="1762125"/>
                  <wp:effectExtent l="0" t="0" r="0" b="0"/>
                  <wp:wrapNone/>
                  <wp:docPr id="1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762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Запечені кабачки викладені у баранчик або тарілку по 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порцію, политі соусом </w:t>
            </w:r>
          </w:p>
        </w:tc>
      </w:tr>
      <w:tr w:rsidR="000805F9">
        <w:trPr>
          <w:trHeight w:val="1421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6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Поверхня має  рум’яну кірочку, 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зріз світло – сірий.</w:t>
            </w:r>
          </w:p>
        </w:tc>
      </w:tr>
      <w:tr w:rsidR="000805F9">
        <w:trPr>
          <w:trHeight w:val="1334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запах</w:t>
            </w:r>
          </w:p>
        </w:tc>
        <w:tc>
          <w:tcPr>
            <w:tcW w:w="6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Запечених кабачків з фаршем, смак у міру солоний, аромат  м’яса, кабачків і спецій</w:t>
            </w:r>
          </w:p>
        </w:tc>
      </w:tr>
      <w:tr w:rsidR="000805F9">
        <w:trPr>
          <w:trHeight w:val="1030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6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М’яка, соковита,</w:t>
            </w:r>
          </w:p>
        </w:tc>
      </w:tr>
    </w:tbl>
    <w:p w:rsidR="000805F9" w:rsidRDefault="000805F9" w:rsidP="00D46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ІНСТРУКЦІЙНО-ТЕХНОЛОГІЧНА КАРТКА  </w:t>
      </w: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Найменування страви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«Голубці з м’ясом і рисом»</w:t>
      </w:r>
    </w:p>
    <w:p w:rsidR="000805F9" w:rsidRDefault="0000000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№690 Збірник технологічних карток  на страви та кулінарні вироби для закладів ресторанного господарства 2007 р</w:t>
      </w:r>
    </w:p>
    <w:tbl>
      <w:tblPr>
        <w:tblStyle w:val="ab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977"/>
        <w:gridCol w:w="1134"/>
        <w:gridCol w:w="1276"/>
        <w:gridCol w:w="1701"/>
        <w:gridCol w:w="1984"/>
        <w:gridCol w:w="5862"/>
      </w:tblGrid>
      <w:tr w:rsidR="000805F9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0805F9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5F9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Капуста свіжа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174/160*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1.МКО сировини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2.Підготовка капусти.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3.Приготування начинки.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4.Приготування соусу.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5Формування голубців.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6.Смаження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7.Запікання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8.Оформлення та відпуск.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Обладнання: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електрична плита, жарова шафа,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виробничий стіл,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ваги;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інструмент та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інвентар: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сковорідка, 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каструля, сотейник,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обробна дошка, </w:t>
            </w:r>
          </w:p>
          <w:p w:rsidR="000805F9" w:rsidRDefault="00000000">
            <w:r>
              <w:rPr>
                <w:rFonts w:ascii="Times New Roman" w:eastAsia="Times New Roman" w:hAnsi="Times New Roman" w:cs="Times New Roman"/>
              </w:rPr>
              <w:t>ножі, деко,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ложка, шумівка, розливна ложка;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посуд: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мілка столова тарілка.</w:t>
            </w: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Для приготування голубців краще використовувати пухкі головки капусти. їх зачищають, з середини видаляють качан і промивають Підготовлену капусти варять у підсоленій воді до на </w:t>
            </w:r>
            <w:proofErr w:type="spellStart"/>
            <w:r>
              <w:rPr>
                <w:rFonts w:ascii="Georgia" w:eastAsia="Georgia" w:hAnsi="Georgia" w:cs="Georgia"/>
                <w:color w:val="000000"/>
              </w:rPr>
              <w:t>півготовності</w:t>
            </w:r>
            <w:proofErr w:type="spellEnd"/>
            <w:r>
              <w:rPr>
                <w:rFonts w:ascii="Georgia" w:eastAsia="Georgia" w:hAnsi="Georgia" w:cs="Georgia"/>
                <w:color w:val="000000"/>
              </w:rPr>
              <w:t>, виймають, дають стекти воді, охолоджують, відокремлюють листки, зрізують або відбивають потовщення. На підготовлені листки кладуть начинку і загортають надають виробу продовгувату форму.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сире м’ясо пропускають через м’ясорубку, додають пасеровану цибулю, розсипчастий рис, сіль, перець чорний мелений, перемішують.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Фарш:</w:t>
            </w:r>
            <w:r>
              <w:rPr>
                <w:rFonts w:ascii="Times New Roman" w:eastAsia="Times New Roman" w:hAnsi="Times New Roman" w:cs="Times New Roman"/>
              </w:rPr>
              <w:t xml:space="preserve"> сире м’ясо пропускають через м’ясорубку, додають пасеровану цибулю, розсипчастий рис, сіль, перець чорний мелений, перемішують.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Приготування соусу:</w:t>
            </w:r>
            <w:r>
              <w:rPr>
                <w:rFonts w:ascii="Times New Roman" w:eastAsia="Times New Roman" w:hAnsi="Times New Roman" w:cs="Times New Roman"/>
              </w:rPr>
              <w:t xml:space="preserve"> борошно злегка пасерують без масла, щоб воно не змінило кольору, охолоджують, додають масло, перемішують. Сметану доводять до кипіння, додають підготовлену борошняну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пасеровку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 маслом, перемішують, доводять до кипіння, заправляють сіллю, перцем, варять 3-5 хв,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Томатне пюре уварюють до половини початкового об’єму, додають у соус сметанний, перемішують, проварюють, проціджують і доводять до кипіння.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Голубці кладуть на змащений деко і обсмажують у жаровій шафі, після чого заливають соусом і запікають. 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Відпускають  в мілкій столовій тарілці разом з соусом по 2шт на порцію.</w:t>
            </w: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Яловичина котлетне м'ясо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Крупа рисова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Цибуля ріпчаста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Маргарин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пасерованої цибулі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фаршу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Сіль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Перець чорний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напівфабрикату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 смажених голубців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Сметана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вершкове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Борошно пшеничне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Томатне пюре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0805F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Вихід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05F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805F9" w:rsidRDefault="000805F9">
      <w:pPr>
        <w:spacing w:after="200" w:line="276" w:lineRule="auto"/>
      </w:pPr>
    </w:p>
    <w:p w:rsidR="000805F9" w:rsidRDefault="000805F9">
      <w:pPr>
        <w:spacing w:after="200" w:line="276" w:lineRule="auto"/>
      </w:pPr>
    </w:p>
    <w:p w:rsidR="000805F9" w:rsidRDefault="000805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КАРТКА  КОНТРОЛЮ</w:t>
      </w:r>
    </w:p>
    <w:tbl>
      <w:tblPr>
        <w:tblStyle w:val="ac"/>
        <w:tblpPr w:leftFromText="180" w:rightFromText="180" w:vertAnchor="text" w:tblpY="205"/>
        <w:tblW w:w="14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0"/>
        <w:gridCol w:w="6674"/>
        <w:gridCol w:w="4676"/>
      </w:tblGrid>
      <w:tr w:rsidR="000805F9">
        <w:trPr>
          <w:trHeight w:val="848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 страви</w:t>
            </w:r>
          </w:p>
        </w:tc>
      </w:tr>
      <w:tr w:rsidR="000805F9">
        <w:trPr>
          <w:trHeight w:val="1266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114800" cy="2952750"/>
                  <wp:effectExtent l="0" t="0" r="0" b="0"/>
                  <wp:docPr id="18" name="image6.jpg" descr="kohlroulad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kohlroulade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2952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запечені голубці викладені у баранчик або тарілку по 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порцію, политі соусом і посипані зеленю.</w:t>
            </w:r>
          </w:p>
        </w:tc>
      </w:tr>
      <w:tr w:rsidR="000805F9">
        <w:trPr>
          <w:trHeight w:val="1421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6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поверхня  ледве рум’яна, 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зріз світло – сірий.</w:t>
            </w:r>
          </w:p>
        </w:tc>
      </w:tr>
      <w:tr w:rsidR="000805F9">
        <w:trPr>
          <w:trHeight w:val="1334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запах</w:t>
            </w:r>
          </w:p>
        </w:tc>
        <w:tc>
          <w:tcPr>
            <w:tcW w:w="6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запеченої капусти з фаршем, смак у міру солоний, аромат  м’яса, капусти і спецій</w:t>
            </w:r>
          </w:p>
        </w:tc>
      </w:tr>
      <w:tr w:rsidR="000805F9">
        <w:trPr>
          <w:trHeight w:val="1030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6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м’яка, соковита, капуста не повинна бути хрустка при укусі.</w:t>
            </w:r>
          </w:p>
        </w:tc>
      </w:tr>
    </w:tbl>
    <w:p w:rsidR="000805F9" w:rsidRDefault="000805F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</w:pPr>
    </w:p>
    <w:p w:rsidR="000805F9" w:rsidRDefault="000805F9"/>
    <w:p w:rsidR="000805F9" w:rsidRDefault="000805F9"/>
    <w:p w:rsidR="000805F9" w:rsidRDefault="000805F9"/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 w:rsidP="00D46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ІНСТРУКЦІЙНО-ТЕХНОЛОГІЧНА КАРТКА  </w:t>
      </w: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Найменування страви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«М’ясо по-Французьки»</w:t>
      </w:r>
    </w:p>
    <w:p w:rsidR="000805F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79 по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Новейший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сборник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рецептур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питания</w:t>
      </w:r>
      <w:proofErr w:type="spellEnd"/>
    </w:p>
    <w:tbl>
      <w:tblPr>
        <w:tblStyle w:val="ad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977"/>
        <w:gridCol w:w="1134"/>
        <w:gridCol w:w="992"/>
        <w:gridCol w:w="1985"/>
        <w:gridCol w:w="1984"/>
        <w:gridCol w:w="5862"/>
      </w:tblGrid>
      <w:tr w:rsidR="000805F9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0805F9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5F9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Свинина м’якоть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Обладнання: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виробничий стіл, ваги, жарова шафа. електрична плита.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Інструмент та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інвентар: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дошки обробні, ножі, лотки, каструля, миски різної ємності, деко, сковорода.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Посуд: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мілка столова тарілка.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1.МКО м’яса.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2.МКО овочів.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3.Смаження м’яса.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Смаження цибулі.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5.Запікання м’яса з цибулею та томатами.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6.Приготування гарніру.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7.Оформлення, відпуск.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М’якоть свинини відбити, посолити, поперчити, обсмажити на олії. Змастити майонезом, зверху положити смажену цибулю та нарізані томати. Присипати тертим сиром та запікати в жаровій шафі при температурі 170С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Гарнір: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Нарізану брусочками, сиру картоплю промивають у холодній воді і добре обсушують, кладуть у киплячий жир (температура 170-180 °С) і смажать до утворення рум'яної кірочки. Смажену картоплю виймають шумівкою, кладуть у друшляк для стікання жиру, посипають дрібною сіллю і струшують.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підігріту мілку столову тарілку кладуть м’ясо по-французьки  поряд картоплю смажену. </w:t>
            </w:r>
          </w:p>
          <w:p w:rsidR="000805F9" w:rsidRDefault="000805F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Цибуля ріпчаста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3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Майонез провансаль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Перець чорний мелений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Маса 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напівфабрикату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запеченої свинини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Гарнір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Олія для смаження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Вихід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115/150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805F9" w:rsidRDefault="000805F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p w:rsidR="000805F9" w:rsidRDefault="000805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5183"/>
        <w:gridCol w:w="4527"/>
      </w:tblGrid>
      <w:tr w:rsidR="000805F9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5F9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Колір 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628900" cy="1743075"/>
                  <wp:effectExtent l="0" t="0" r="0" b="0"/>
                  <wp:docPr id="17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743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12" name="Прямоугольник 12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805F9" w:rsidRDefault="000805F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12" name="image7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11" name="Прямоугольник 11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805F9" w:rsidRDefault="000805F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11" name="image5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Запечені страви мають добре підсмажену рум’яну кірочку. 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000000"/>
                <w:sz w:val="19"/>
                <w:szCs w:val="19"/>
              </w:rPr>
              <w:t>Властиві запеченим продуктам з ароматом спецій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Світло-коричневий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ІНСТРУКЦІЙНО-ТЕХНОЛОГІЧНА КАРТКА  </w:t>
      </w: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Найменування страви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«Свинина з апельсинами»</w:t>
      </w:r>
    </w:p>
    <w:p w:rsidR="000805F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114 по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Новейший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сборник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рецептур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питания</w:t>
      </w:r>
      <w:proofErr w:type="spellEnd"/>
    </w:p>
    <w:tbl>
      <w:tblPr>
        <w:tblStyle w:val="af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977"/>
        <w:gridCol w:w="1134"/>
        <w:gridCol w:w="992"/>
        <w:gridCol w:w="1985"/>
        <w:gridCol w:w="1984"/>
        <w:gridCol w:w="5862"/>
      </w:tblGrid>
      <w:tr w:rsidR="000805F9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0805F9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5F9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Свинина (корейка)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Обладнання: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виробничий стіл, ваги, жарова шафа. електрична плита.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Інструмент та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інвентар: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дошки обробні, ножі, лотки, каструля, миски різної ємності, деко, сковорода.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Посуд: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мілка столова тарілка.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1.МКО м’яса.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2.МКО овочів.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3.Маринування м’яса.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4.Приготування н/ф.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Запікання.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6.Приготування гарніру.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7.Оформлення, відпуск.</w:t>
            </w:r>
          </w:p>
          <w:p w:rsidR="000805F9" w:rsidRDefault="000805F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Свинину (корейку у цілому вигляді) посипають сіллю, чорним меленим перцем. Маринують в апельсиновому соці, прованських травах, соєвому соусі, маслинах і оливках (разом з розсолом) 6-8 годин. Запікають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пароконвектоматі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температурі 170С. 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Гарнір: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Нарізану брусочками, сиру картоплю промивають у холодній воді і добре обсушують, кладуть у киплячий жир (температура 170-180 °С) і смажать до утворення рум'яної кірочки. Смажену картоплю виймають шумівкою, кладуть у друшляк для стікання жиру, посипають дрібною сіллю і струшують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дольки апельсина присмажуємо на змащеній вершковим маслом гарячій рифленій сковороді або на грилі.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Свинину (корейку) нарізаєм на порційні шматки подаєм  на мілкій столовій тарілці з маслинами та оливками та гарніром для декору використовуємо апельсин, вершкове масло.</w:t>
            </w: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3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Перець чорний мелений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Прованські трави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Оливки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Соус соєвий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Лавровий 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Маса 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напівфабрикату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Олія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запеченої свинини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Гарнір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Олія для смаження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вершкове несолоне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Вихід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105/150/10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805F9" w:rsidRDefault="000805F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p w:rsidR="000805F9" w:rsidRDefault="000805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5183"/>
        <w:gridCol w:w="4527"/>
      </w:tblGrid>
      <w:tr w:rsidR="000805F9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5F9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Колір 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924175" cy="2352675"/>
                  <wp:effectExtent l="0" t="0" r="0" b="0"/>
                  <wp:docPr id="19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 t="146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2352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14" name="Прямоугольник 14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805F9" w:rsidRDefault="000805F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14" name="image9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13" name="Прямоугольник 13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805F9" w:rsidRDefault="000805F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13" name="image8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Запечені страви мають добре підсмажену рум’яну кірочку. 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міру солоний, аромат спецій, апельсину, прованських трав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Світло-коричневий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5F9" w:rsidRDefault="00080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5F9" w:rsidRDefault="000805F9"/>
    <w:p w:rsidR="000805F9" w:rsidRDefault="000805F9" w:rsidP="00D46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2et92p0" w:colFirst="0" w:colLast="0"/>
      <w:bookmarkEnd w:id="4"/>
    </w:p>
    <w:p w:rsidR="000805F9" w:rsidRDefault="0008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ІНСТРУКЦІЙНО-ТЕХНОЛОГІЧНА КАРТКА  </w:t>
      </w:r>
    </w:p>
    <w:p w:rsidR="000805F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Найменування страви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«М’ясо пікантне»</w:t>
      </w:r>
    </w:p>
    <w:p w:rsidR="000805F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підручнику В.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«Українська кухня»</w:t>
      </w:r>
    </w:p>
    <w:tbl>
      <w:tblPr>
        <w:tblStyle w:val="af1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977"/>
        <w:gridCol w:w="992"/>
        <w:gridCol w:w="1134"/>
        <w:gridCol w:w="1985"/>
        <w:gridCol w:w="1984"/>
        <w:gridCol w:w="5862"/>
      </w:tblGrid>
      <w:tr w:rsidR="000805F9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0805F9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5F9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Яловичина вирізка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Обладнання: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виробничий стіл, ваги, жарова шафа. електрична плита.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Інструмент та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інвентар: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дошки обробні, ножі, лотки, каструля, миски різної ємності, деко, сковорода.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Посуд: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мілка столова тарілка.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1.МКО м’яса.</w:t>
            </w: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2.МКО овочів.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3.Приготування н/ф.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4.Смаження м’яса.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5.Пасерування цибулі.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6.Запікання м’яса.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7.Приготування гарніру.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8.Оформлення, відпуск.</w:t>
            </w:r>
          </w:p>
          <w:p w:rsidR="000805F9" w:rsidRDefault="000805F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Вирізку яловичини, нарізану на шматочки (1 шт. на порцію) 0,5 см завтовшки, злегка відбивають, солять, посипають чорним перцем, обсмажують на добре розігрітій з жиром сковороді з обох боків до рум’яної кірочки. Обсмажені шматочки м’яса перекладають на змащений жиром лист з високими бортиками в один ряд. На середину кожного шматочка м’яса кладуть пасеровану ріпчасту цибулю, нарізану соломкою, поливають майонезом, посипають твердим тертим сиром і запікають у жаровій шафі 10-15 хв при температурі 200°С. 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Гарнір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нарізану сиру картоплю спіральками промивають у холодній воді , обсушують, кладуть у киплячий жир і смажать до утворення рум’яної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кірочкки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Смажену картоплю виймають шумівкою, кладуть у друшляк, для стікання жиру, посипають дрібною сіллю і струшують. У маринованих сливах виймають кісточки. Солоний огірок нарізають кружечками.</w:t>
            </w:r>
          </w:p>
          <w:p w:rsidR="000805F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Готове м’ясо подають з комбінованим овочевим гарніром.</w:t>
            </w:r>
          </w:p>
          <w:p w:rsidR="000805F9" w:rsidRDefault="000805F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 тваринний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смаженого м’яса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5F9">
        <w:trPr>
          <w:trHeight w:val="3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Цибуля ріпчаста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Маргарин столовий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пасерованої цибулі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5F9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Майонез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 тертий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Гарнір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жареної картоплі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Мариновані сливи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Солоний огірок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F9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Вихід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05F9" w:rsidRDefault="000805F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p w:rsidR="000805F9" w:rsidRDefault="000805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5183"/>
        <w:gridCol w:w="4527"/>
      </w:tblGrid>
      <w:tr w:rsidR="000805F9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5F9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Зовнішній вигляд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Смак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Колір 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Консистенція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175260</wp:posOffset>
                  </wp:positionV>
                  <wp:extent cx="2841625" cy="1887220"/>
                  <wp:effectExtent l="0" t="0" r="0" b="0"/>
                  <wp:wrapNone/>
                  <wp:docPr id="1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625" cy="1887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Запечені страви мають добре підсмажену рум’яну кірочку. 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Властиві запеченим продуктам з ароматом спецій.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Світло-коричневий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5F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М’яка. соковита</w:t>
            </w:r>
          </w:p>
          <w:p w:rsidR="000805F9" w:rsidRDefault="0008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05F9" w:rsidRDefault="000805F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5F9" w:rsidRDefault="000805F9"/>
    <w:sectPr w:rsidR="000805F9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F9"/>
    <w:rsid w:val="000805F9"/>
    <w:rsid w:val="00172E6D"/>
    <w:rsid w:val="003A6F65"/>
    <w:rsid w:val="00442E11"/>
    <w:rsid w:val="00D4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6BC1C"/>
  <w15:docId w15:val="{D052CE5B-3DE3-B047-9502-1DB1EABF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_"/>
    <w:basedOn w:val="a0"/>
    <w:link w:val="10"/>
    <w:locked/>
    <w:rsid w:val="005E48C7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4"/>
    <w:rsid w:val="005E48C7"/>
    <w:pPr>
      <w:widowControl w:val="0"/>
      <w:shd w:val="clear" w:color="auto" w:fill="FFFFFF"/>
      <w:spacing w:after="0" w:line="261" w:lineRule="auto"/>
      <w:ind w:firstLine="380"/>
    </w:pPr>
    <w:rPr>
      <w:rFonts w:ascii="Georgia" w:eastAsia="Georgia" w:hAnsi="Georgia" w:cs="Georgia"/>
      <w:sz w:val="19"/>
      <w:szCs w:val="19"/>
      <w:lang w:val="ru-RU"/>
    </w:rPr>
  </w:style>
  <w:style w:type="table" w:customStyle="1" w:styleId="11">
    <w:name w:val="Сетка таблицы1"/>
    <w:basedOn w:val="a1"/>
    <w:next w:val="a5"/>
    <w:uiPriority w:val="59"/>
    <w:rsid w:val="005E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E48C7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172E6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72E6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72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hyperlink" Target="mailto:vitagaidashova@gmail.com" TargetMode="External"/><Relationship Id="rId15" Type="http://schemas.openxmlformats.org/officeDocument/2006/relationships/image" Target="media/image5.jp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Ung81lXT1VcCaA45Iqgq//smtQ==">CgMxLjAyCGguZ2pkZ3hzMgloLjMwajB6bGwyCWguMWZvYjl0ZTIJaC4zem55c2g3MgloLjJldDkycDA4AHIhMXZOeXBuNFhINmVWSkR2YVVPa2ozd29taUJ5RXZpa19i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1923</Words>
  <Characters>10962</Characters>
  <Application>Microsoft Office Word</Application>
  <DocSecurity>0</DocSecurity>
  <Lines>91</Lines>
  <Paragraphs>25</Paragraphs>
  <ScaleCrop>false</ScaleCrop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macbook</cp:lastModifiedBy>
  <cp:revision>3</cp:revision>
  <dcterms:created xsi:type="dcterms:W3CDTF">2023-03-10T18:28:00Z</dcterms:created>
  <dcterms:modified xsi:type="dcterms:W3CDTF">2024-12-23T10:41:00Z</dcterms:modified>
</cp:coreProperties>
</file>