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425EB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b/>
          <w:kern w:val="0"/>
          <w:sz w:val="32"/>
          <w:szCs w:val="32"/>
          <w:lang w:val="uk-UA"/>
          <w14:ligatures w14:val="none"/>
        </w:rPr>
        <w:t>Конспект заняття</w:t>
      </w:r>
      <w:r w:rsidRPr="008440CC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 </w:t>
      </w:r>
    </w:p>
    <w:p w14:paraId="754F89C6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Тема: Лінії та цятки. «Снігопад у зимовому лісі»</w:t>
      </w:r>
    </w:p>
    <w:p w14:paraId="0765763B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Програмовий зміст:</w:t>
      </w: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вчити дітей створювати відбитки ватяними паличками, викладати з них геометричні фігури, правильно й акуратно використовувати фарби, створювати зображення за допомогою ліній та цяток;</w:t>
      </w:r>
    </w:p>
    <w:p w14:paraId="5A756E4E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Продовжувати формувати навички усної лічби, а також поняття про час доби;</w:t>
      </w:r>
    </w:p>
    <w:p w14:paraId="66157B01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Розширювати й поглиблювати знання про природу взимку;</w:t>
      </w:r>
    </w:p>
    <w:p w14:paraId="611CB8F1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Продовжувати ознайомлювати з гуашшю;</w:t>
      </w:r>
    </w:p>
    <w:p w14:paraId="25EFDEC1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Розвивати спостережливість, увагу, мислення, </w:t>
      </w:r>
      <w:proofErr w:type="spellStart"/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пам</w:t>
      </w:r>
      <w:proofErr w:type="spellEnd"/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’</w:t>
      </w: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ять;</w:t>
      </w:r>
    </w:p>
    <w:p w14:paraId="7E41467C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Виховувати любов до довкілля.</w:t>
      </w:r>
    </w:p>
    <w:p w14:paraId="293A01FA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Прийом:</w:t>
      </w: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малювання ватяними паличками.</w:t>
      </w:r>
    </w:p>
    <w:p w14:paraId="316AA245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Обладнання:</w:t>
      </w: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зображення нічної природи взимку;</w:t>
      </w:r>
    </w:p>
    <w:p w14:paraId="62E011B9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картинки із зображення різних пір року (по два на кожний сезон); по піваркуша чорного матового або тонованого кольору; розведена в баночках біла гуаш; серветка; клейонка.</w:t>
      </w:r>
    </w:p>
    <w:p w14:paraId="4914CC2F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Хід заняття</w:t>
      </w:r>
    </w:p>
    <w:p w14:paraId="3DEA0915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Вихователь:</w:t>
      </w: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Доброго дня, діти ! Ви знаєте, коли я йшла до вас, то зустріла незвичайну людина, яка передала мені ось ці картини. Це був художник, який хоче щоб ви подивились ці картини.</w:t>
      </w:r>
    </w:p>
    <w:p w14:paraId="566B3495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Хто такий художник?(той хто пише картини). Добре, а тепер давайте поглянемо на картини (виставляю картини нічної природи взимку).</w:t>
      </w:r>
    </w:p>
    <w:p w14:paraId="69CD1CAE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Що на них зображено?</w:t>
      </w:r>
    </w:p>
    <w:p w14:paraId="7CD23645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А яка пора року зображена на картинах?</w:t>
      </w:r>
    </w:p>
    <w:p w14:paraId="2778E6F6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Гаразд.</w:t>
      </w:r>
    </w:p>
    <w:p w14:paraId="64412270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Діти, а ви коли небудь були у зимовому нічному лісі? Спробуймо тоді уявити що ми гуляємо зимовим нічним лісом. Яке небо над головою? (темне) Силуети дерев? ( чорні). А ви знаєте, що завдяки снігу в лісі не зовсім темно? А тепер уявіть снігопад у нічному лісі. Тоді навіть можна заблукати, особливо маленькому зайчикові. Тому намалюймо в нічному засніженому лісі дорогу, щоб зайчик не заблукав!</w:t>
      </w:r>
    </w:p>
    <w:p w14:paraId="31D30FEF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Погляньте як я намалювала зимовій ліс та стежку для зайчика (демонструю свій зразок та проводжу обстеження )</w:t>
      </w:r>
    </w:p>
    <w:p w14:paraId="09171739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Обстеження:</w:t>
      </w:r>
    </w:p>
    <w:p w14:paraId="55E29F8D" w14:textId="77777777" w:rsidR="008440CC" w:rsidRPr="008440CC" w:rsidRDefault="008440CC" w:rsidP="008440C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Подивіться ,що ви бачите на картині?</w:t>
      </w:r>
    </w:p>
    <w:p w14:paraId="720FC6C0" w14:textId="77777777" w:rsidR="008440CC" w:rsidRPr="008440CC" w:rsidRDefault="008440CC" w:rsidP="008440C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Що знаходиться тут? (вказую вказівкою на дерево)</w:t>
      </w:r>
    </w:p>
    <w:p w14:paraId="6248AE7B" w14:textId="77777777" w:rsidR="008440CC" w:rsidRPr="008440CC" w:rsidRDefault="008440CC" w:rsidP="008440C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Якого кольору небо?</w:t>
      </w:r>
    </w:p>
    <w:p w14:paraId="195A92E8" w14:textId="77777777" w:rsidR="008440CC" w:rsidRPr="008440CC" w:rsidRDefault="008440CC" w:rsidP="008440C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Якого кольору дерева?</w:t>
      </w:r>
    </w:p>
    <w:p w14:paraId="42C2892D" w14:textId="77777777" w:rsidR="008440CC" w:rsidRPr="008440CC" w:rsidRDefault="008440CC" w:rsidP="008440C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А що на деревах лежить?</w:t>
      </w:r>
    </w:p>
    <w:p w14:paraId="3C155459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Добре,  а тепер я вам покажу як ми будемо малювати нашу картину. Ми зараз з вами перетворимось на справжніх художників і будемо створювати пейзаж.</w:t>
      </w:r>
    </w:p>
    <w:p w14:paraId="19519B5F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Для цього у вас на столах лежать не звичайні пензлики, а що? (ватяні палички). Так, ватяні палички, поряд стоїть фарба гуаш ,подивіться якого кольору?</w:t>
      </w:r>
    </w:p>
    <w:p w14:paraId="6AC25876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(білого)</w:t>
      </w:r>
    </w:p>
    <w:p w14:paraId="3CC8959D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Пояснення етапів роботи</w:t>
      </w:r>
    </w:p>
    <w:p w14:paraId="76206D57" w14:textId="77777777" w:rsidR="008440CC" w:rsidRPr="008440CC" w:rsidRDefault="008440CC" w:rsidP="008440C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Покладіть горизонтально свій аркуш до себе</w:t>
      </w:r>
    </w:p>
    <w:p w14:paraId="550FA37B" w14:textId="77777777" w:rsidR="008440CC" w:rsidRPr="008440CC" w:rsidRDefault="008440CC" w:rsidP="008440C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Умочіть ватяну паличку в білу гуаш</w:t>
      </w:r>
    </w:p>
    <w:p w14:paraId="53FF8FB5" w14:textId="77777777" w:rsidR="008440CC" w:rsidRPr="008440CC" w:rsidRDefault="008440CC" w:rsidP="008440C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Намалюйте горизонтальну лінію в нижній частині аркуша</w:t>
      </w:r>
    </w:p>
    <w:p w14:paraId="0E38ED6C" w14:textId="77777777" w:rsidR="008440CC" w:rsidRPr="008440CC" w:rsidRDefault="008440CC" w:rsidP="008440C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«Потицяйте» ватяною паличкою намальовану лінію, щоб вийшла лінія горизонту</w:t>
      </w:r>
    </w:p>
    <w:p w14:paraId="38F8F378" w14:textId="77777777" w:rsidR="008440CC" w:rsidRPr="008440CC" w:rsidRDefault="008440CC" w:rsidP="008440C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Від лінії горизонту намалюйте дві вертикальні смужки</w:t>
      </w:r>
    </w:p>
    <w:p w14:paraId="41A11504" w14:textId="77777777" w:rsidR="008440CC" w:rsidRPr="008440CC" w:rsidRDefault="008440CC" w:rsidP="008440C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До вертикальних смужок додайте скісні. Вийшов кущик</w:t>
      </w:r>
    </w:p>
    <w:p w14:paraId="5BB00CCC" w14:textId="77777777" w:rsidR="008440CC" w:rsidRPr="008440CC" w:rsidRDefault="008440CC" w:rsidP="008440C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Розкладіть на гілках кущика пухнастий сніг- потицяйте ватяною паличкою гілки на кущику</w:t>
      </w:r>
    </w:p>
    <w:p w14:paraId="0BE7DFDB" w14:textId="77777777" w:rsidR="008440CC" w:rsidRPr="008440CC" w:rsidRDefault="008440CC" w:rsidP="008440C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Намалюйте замети за допомогою горизонтальних ліній</w:t>
      </w:r>
    </w:p>
    <w:p w14:paraId="59837DB1" w14:textId="77777777" w:rsidR="008440CC" w:rsidRPr="008440CC" w:rsidRDefault="008440CC" w:rsidP="008440C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«Потицяйте» ватяною паличкою по лініях заметів</w:t>
      </w:r>
    </w:p>
    <w:p w14:paraId="2479E4CA" w14:textId="77777777" w:rsidR="008440CC" w:rsidRPr="008440CC" w:rsidRDefault="008440CC" w:rsidP="008440C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«Дотиками» додайте лапатий сніг, який летить</w:t>
      </w:r>
    </w:p>
    <w:p w14:paraId="734AEC07" w14:textId="77777777" w:rsidR="008440CC" w:rsidRPr="008440CC" w:rsidRDefault="008440CC" w:rsidP="008440C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Покажіть одне одному доріжку, яка приведе зайчика додому. (Вона вийшла на лінії горизонту)</w:t>
      </w:r>
    </w:p>
    <w:p w14:paraId="1C4DAFCC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noProof/>
          <w:kern w:val="0"/>
          <w:lang w:val="ru-RU" w:eastAsia="ru-RU"/>
          <w14:ligatures w14:val="none"/>
        </w:rPr>
        <w:lastRenderedPageBreak/>
        <w:drawing>
          <wp:anchor distT="0" distB="0" distL="114300" distR="114300" simplePos="0" relativeHeight="251659264" behindDoc="1" locked="0" layoutInCell="1" allowOverlap="1" wp14:anchorId="37C5EE90" wp14:editId="3F5DE979">
            <wp:simplePos x="0" y="0"/>
            <wp:positionH relativeFrom="margin">
              <wp:posOffset>3533775</wp:posOffset>
            </wp:positionH>
            <wp:positionV relativeFrom="paragraph">
              <wp:posOffset>111125</wp:posOffset>
            </wp:positionV>
            <wp:extent cx="2649855" cy="1492885"/>
            <wp:effectExtent l="0" t="0" r="0" b="0"/>
            <wp:wrapTight wrapText="bothSides">
              <wp:wrapPolygon edited="0">
                <wp:start x="1398" y="0"/>
                <wp:lineTo x="466" y="8820"/>
                <wp:lineTo x="0" y="15711"/>
                <wp:lineTo x="0" y="21223"/>
                <wp:lineTo x="21429" y="21223"/>
                <wp:lineTo x="21429" y="17365"/>
                <wp:lineTo x="21119" y="13230"/>
                <wp:lineTo x="18945" y="1103"/>
                <wp:lineTo x="18634" y="0"/>
                <wp:lineTo x="1398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5" cy="149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Закріплення етапів роботи</w:t>
      </w:r>
    </w:p>
    <w:p w14:paraId="6B5DE446" w14:textId="77777777" w:rsidR="008440CC" w:rsidRPr="008440CC" w:rsidRDefault="008440CC" w:rsidP="008440C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Як ми кладемо аркуш?</w:t>
      </w:r>
    </w:p>
    <w:p w14:paraId="0C0B2FFE" w14:textId="77777777" w:rsidR="008440CC" w:rsidRPr="008440CC" w:rsidRDefault="008440CC" w:rsidP="008440C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Що ми малюємо спочатку?</w:t>
      </w:r>
    </w:p>
    <w:p w14:paraId="243CDFBE" w14:textId="77777777" w:rsidR="008440CC" w:rsidRPr="008440CC" w:rsidRDefault="008440CC" w:rsidP="008440C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Як ми малюємо лінію горизонту?</w:t>
      </w:r>
    </w:p>
    <w:p w14:paraId="4E6045E7" w14:textId="77777777" w:rsidR="008440CC" w:rsidRPr="008440CC" w:rsidRDefault="008440CC" w:rsidP="008440C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З яких ліній в нас вийде кущик?</w:t>
      </w:r>
    </w:p>
    <w:p w14:paraId="5E668C80" w14:textId="77777777" w:rsidR="008440CC" w:rsidRPr="008440CC" w:rsidRDefault="008440CC" w:rsidP="008440C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Як ми можемо намалювати лапатий сніг, який летить?</w:t>
      </w:r>
    </w:p>
    <w:p w14:paraId="1F2905AF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Гаразд, а тепер перед початком роботи нам треба підготувати наші пальчики до роботи.</w:t>
      </w:r>
    </w:p>
    <w:p w14:paraId="03CBD5BB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Пальчикова гімнастика</w:t>
      </w:r>
    </w:p>
    <w:p w14:paraId="3DD32187" w14:textId="77777777" w:rsidR="008440CC" w:rsidRPr="008440CC" w:rsidRDefault="008440CC" w:rsidP="008440CC">
      <w:pPr>
        <w:spacing w:after="0" w:line="360" w:lineRule="auto"/>
        <w:ind w:left="510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«В лісі»</w:t>
      </w:r>
    </w:p>
    <w:p w14:paraId="67BA1387" w14:textId="77777777" w:rsidR="008440CC" w:rsidRPr="008440CC" w:rsidRDefault="008440CC" w:rsidP="008440CC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Раз, два, три, чотири, п</w:t>
      </w: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’</w:t>
      </w: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ять –</w:t>
      </w:r>
    </w:p>
    <w:p w14:paraId="688C19ED" w14:textId="77777777" w:rsidR="008440CC" w:rsidRPr="008440CC" w:rsidRDefault="008440CC" w:rsidP="008440CC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Вийшли в ліс ми погуляти .</w:t>
      </w:r>
    </w:p>
    <w:p w14:paraId="61CB8AE9" w14:textId="77777777" w:rsidR="008440CC" w:rsidRPr="008440CC" w:rsidRDefault="008440CC" w:rsidP="008440CC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Їхав лісом їжачок</w:t>
      </w:r>
    </w:p>
    <w:p w14:paraId="589D0979" w14:textId="77777777" w:rsidR="008440CC" w:rsidRPr="008440CC" w:rsidRDefault="008440CC" w:rsidP="008440CC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Віз голчастий піджачок.</w:t>
      </w:r>
    </w:p>
    <w:p w14:paraId="1B815853" w14:textId="77777777" w:rsidR="008440CC" w:rsidRPr="008440CC" w:rsidRDefault="008440CC" w:rsidP="008440CC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Раз, два, три, чотири, п</w:t>
      </w: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’</w:t>
      </w: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ять</w:t>
      </w:r>
    </w:p>
    <w:p w14:paraId="4C263B2C" w14:textId="77777777" w:rsidR="008440CC" w:rsidRPr="008440CC" w:rsidRDefault="008440CC" w:rsidP="008440CC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Вийшов вовчик погуляти.</w:t>
      </w:r>
    </w:p>
    <w:p w14:paraId="71B8EAB6" w14:textId="77777777" w:rsidR="008440CC" w:rsidRPr="008440CC" w:rsidRDefault="008440CC" w:rsidP="008440CC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Ведмедик виліз із барлоги –</w:t>
      </w:r>
    </w:p>
    <w:p w14:paraId="5E113F40" w14:textId="77777777" w:rsidR="008440CC" w:rsidRPr="008440CC" w:rsidRDefault="008440CC" w:rsidP="008440CC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Вовк тікає в ліс від нього.</w:t>
      </w:r>
    </w:p>
    <w:p w14:paraId="56B47342" w14:textId="77777777" w:rsidR="008440CC" w:rsidRPr="008440CC" w:rsidRDefault="008440CC" w:rsidP="008440CC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Раз, два, три, чотири, п</w:t>
      </w: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’</w:t>
      </w: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ять</w:t>
      </w:r>
    </w:p>
    <w:p w14:paraId="63B6923A" w14:textId="77777777" w:rsidR="008440CC" w:rsidRPr="008440CC" w:rsidRDefault="008440CC" w:rsidP="008440CC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Вийшла білка погуляти</w:t>
      </w:r>
    </w:p>
    <w:p w14:paraId="6E14A072" w14:textId="77777777" w:rsidR="008440CC" w:rsidRPr="008440CC" w:rsidRDefault="008440CC" w:rsidP="008440CC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Білка весело стрибає,</w:t>
      </w:r>
    </w:p>
    <w:p w14:paraId="285C2C67" w14:textId="77777777" w:rsidR="008440CC" w:rsidRPr="008440CC" w:rsidRDefault="008440CC" w:rsidP="008440CC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Шишки на сосні зриває .</w:t>
      </w:r>
    </w:p>
    <w:p w14:paraId="73202FF9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Самостійна діяльність дітей.</w:t>
      </w:r>
    </w:p>
    <w:p w14:paraId="34DD6B61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Вмикаю спокійну музику для кращої роботи дітей. Стежу за правильністю виконання роботи. За 5 хвилин до кінця нагадую про завершення роботи.</w:t>
      </w:r>
    </w:p>
    <w:p w14:paraId="2D6D2EE6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Підсумок</w:t>
      </w:r>
    </w:p>
    <w:p w14:paraId="50ACEC0B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Підводжу з дітьми підсумок заняття. Аналізую роботи дітей залучаючи дітей.</w:t>
      </w:r>
    </w:p>
    <w:p w14:paraId="14E84E92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Вихователь: Ви сьогодні дуже гарно попрацювали, молодці. Подивіться, які гарні вийшли у нас картини.</w:t>
      </w:r>
    </w:p>
    <w:p w14:paraId="2F1AF215" w14:textId="77777777" w:rsidR="008440CC" w:rsidRPr="008440CC" w:rsidRDefault="008440CC" w:rsidP="008440CC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8440C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Заняття завершується.</w:t>
      </w:r>
      <w:r w:rsidRPr="008440CC">
        <w:rPr>
          <w:rFonts w:ascii="Times New Roman" w:eastAsia="Calibri" w:hAnsi="Times New Roman" w:cs="Times New Roman"/>
          <w:noProof/>
          <w:kern w:val="0"/>
          <w:lang w:val="ru-RU" w:eastAsia="ru-RU"/>
          <w14:ligatures w14:val="none"/>
        </w:rPr>
        <w:t xml:space="preserve"> </w:t>
      </w:r>
    </w:p>
    <w:p w14:paraId="155AE162" w14:textId="77777777" w:rsidR="00677B86" w:rsidRDefault="00677B86"/>
    <w:sectPr w:rsidR="00677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475A42"/>
    <w:multiLevelType w:val="hybridMultilevel"/>
    <w:tmpl w:val="4256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D6030"/>
    <w:multiLevelType w:val="hybridMultilevel"/>
    <w:tmpl w:val="CA0CE6D0"/>
    <w:lvl w:ilvl="0" w:tplc="07F45C14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37D5D"/>
    <w:multiLevelType w:val="hybridMultilevel"/>
    <w:tmpl w:val="64C2ED32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 w16cid:durableId="48698888">
    <w:abstractNumId w:val="1"/>
  </w:num>
  <w:num w:numId="2" w16cid:durableId="1471098278">
    <w:abstractNumId w:val="2"/>
  </w:num>
  <w:num w:numId="3" w16cid:durableId="170564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B86"/>
    <w:rsid w:val="00677B86"/>
    <w:rsid w:val="008440CC"/>
    <w:rsid w:val="00A7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92345-1542-4E16-B5BC-C7AAA008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Зинчук</dc:creator>
  <cp:keywords/>
  <dc:description/>
  <cp:lastModifiedBy>Яна Зинчук</cp:lastModifiedBy>
  <cp:revision>2</cp:revision>
  <dcterms:created xsi:type="dcterms:W3CDTF">2024-12-18T19:45:00Z</dcterms:created>
  <dcterms:modified xsi:type="dcterms:W3CDTF">2024-12-18T19:45:00Z</dcterms:modified>
</cp:coreProperties>
</file>