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Конспект показового заняття з ранньої профорієнтації дітей старшого дошкільного віку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Тема: “Подорож у світ професій”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Мета: </w:t>
      </w:r>
      <w:r w:rsidDel="00000000" w:rsidR="00000000" w:rsidRPr="00000000">
        <w:rPr>
          <w:rtl w:val="0"/>
        </w:rPr>
        <w:t xml:space="preserve">Закріпити з дітьми назви професій, їх значення для дітей; розвивати пам'ять, уважність, допитливість і кругозір. Збагачувати словник. Формувати повагу до людей праці.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Використаний матеріал</w:t>
      </w:r>
      <w:r w:rsidDel="00000000" w:rsidR="00000000" w:rsidRPr="00000000">
        <w:rPr>
          <w:rtl w:val="0"/>
        </w:rPr>
        <w:t xml:space="preserve">: Картки із зображеними предметами, розрізні картинки, картинки із зображенням людини у спецодязі, «Чарівний мішечок» з предметами.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Дійові особи</w:t>
      </w:r>
      <w:r w:rsidDel="00000000" w:rsidR="00000000" w:rsidRPr="00000000">
        <w:rPr>
          <w:rtl w:val="0"/>
        </w:rPr>
        <w:t xml:space="preserve">: Ведучий, Режисер, Попередня робота: Бесіда і читання художньої літератури по темі, розглядання альбомів про професії, проведення дидактичних ігор, екскурсії з розповіддю про дану професію, розповідь батьків про свою професію.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Хід заняття: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Добрий день діти та гості. Які ви всі нарядні, усміхнені, ви за рік подорослішали. А скоро виростете великими, закінчите школу і підете вчитися в інститути вивчати будь-яку професію. Віка, а чому ти така сумна?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Дитина</w:t>
      </w:r>
      <w:r w:rsidDel="00000000" w:rsidR="00000000" w:rsidRPr="00000000">
        <w:rPr>
          <w:rtl w:val="0"/>
        </w:rPr>
        <w:t xml:space="preserve">:Ой, Світлана Василівна, я сумую, що так летять роки, скоро 7, а там 17. Що робити потім? Чим займатися?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Ну звичайно ж здобувати професію. Якщо людині подобається його професія людина стане успішною, і зможе своєю працею допомагати людям. Давайте поміркуємо, ким ви хотіли б стати коли виростите?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b w:val="1"/>
          <w:rtl w:val="0"/>
        </w:rPr>
        <w:t xml:space="preserve">Психогімнастика «Квітка професій» </w:t>
      </w:r>
      <w:r w:rsidDel="00000000" w:rsidR="00000000" w:rsidRPr="00000000">
        <w:rPr>
          <w:rtl w:val="0"/>
        </w:rPr>
        <w:t xml:space="preserve">(Діти під спокійну музику передають квітку з пелюстками, на якій зображені професії один одному, проговорюючи «Я мрію стати....»)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(Роздається стук у двері, заходить Незнайка з великою коробкою у якій завдання для дітей)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Незнайка</w:t>
      </w:r>
      <w:r w:rsidDel="00000000" w:rsidR="00000000" w:rsidRPr="00000000">
        <w:rPr>
          <w:rtl w:val="0"/>
        </w:rPr>
        <w:t xml:space="preserve">: Добрий день, діти, я Незнайка, і я вмію складати вірші, але наді мною, чомусь усі сміються. Мої друзі називають мене Незнайкою, тому що я неправильно склав віршик про роботу дорослих.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Не засмучуйся. Незнайко, розкажи, що ж у тебе вийшло.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Незнайка</w:t>
      </w:r>
      <w:r w:rsidDel="00000000" w:rsidR="00000000" w:rsidRPr="00000000">
        <w:rPr>
          <w:rtl w:val="0"/>
        </w:rPr>
        <w:t xml:space="preserve">: Шторм на морі не лякає, адже він штурвал тримає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Через море, океан водить судно “музикант”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Вміє справно рахувати і товар пропонувати,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Зошит, м'яч і барабан продає нам “капітан”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Голосно луна дзвінок, починається урок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Не водій, не сценарист, в школі учить “машиніст”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Незнайко, ти зовсім не знаєш професій, тому у тебе і не виходить твій віршик. Поглянь у дітей є картки, вони допоможуть тобі скласти правильно твій віршик.</w:t>
      </w:r>
    </w:p>
    <w:p w:rsidR="00000000" w:rsidDel="00000000" w:rsidP="00000000" w:rsidRDefault="00000000" w:rsidRPr="00000000" w14:paraId="0000001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(картки з мнемотехніки)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1 дитина</w:t>
      </w:r>
      <w:r w:rsidDel="00000000" w:rsidR="00000000" w:rsidRPr="00000000">
        <w:rPr>
          <w:rtl w:val="0"/>
        </w:rPr>
        <w:t xml:space="preserve">: Шторм на морі не лякає, адже він штурвал тримає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                Через море, океан водить судно </w:t>
      </w:r>
      <w:r w:rsidDel="00000000" w:rsidR="00000000" w:rsidRPr="00000000">
        <w:rPr>
          <w:b w:val="1"/>
          <w:rtl w:val="0"/>
        </w:rPr>
        <w:t xml:space="preserve">КАПІТАН </w:t>
      </w:r>
      <w:r w:rsidDel="00000000" w:rsidR="00000000" w:rsidRPr="00000000">
        <w:rPr>
          <w:rtl w:val="0"/>
        </w:rPr>
        <w:t xml:space="preserve">(викладає по черзі картки)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2 дитина</w:t>
      </w:r>
      <w:r w:rsidDel="00000000" w:rsidR="00000000" w:rsidRPr="00000000">
        <w:rPr>
          <w:rtl w:val="0"/>
        </w:rPr>
        <w:t xml:space="preserve">: Вміє справно рахувати і товар пропонувати,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                 Зошит, м'яч і олівець продає нам </w:t>
      </w:r>
      <w:r w:rsidDel="00000000" w:rsidR="00000000" w:rsidRPr="00000000">
        <w:rPr>
          <w:b w:val="1"/>
          <w:rtl w:val="0"/>
        </w:rPr>
        <w:t xml:space="preserve">Продавець </w:t>
      </w:r>
      <w:r w:rsidDel="00000000" w:rsidR="00000000" w:rsidRPr="00000000">
        <w:rPr>
          <w:rtl w:val="0"/>
        </w:rPr>
        <w:t xml:space="preserve">(викладає по черзі картки)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3 дитина</w:t>
      </w:r>
      <w:r w:rsidDel="00000000" w:rsidR="00000000" w:rsidRPr="00000000">
        <w:rPr>
          <w:rtl w:val="0"/>
        </w:rPr>
        <w:t xml:space="preserve">: Голосно лунає дзвінок, починається урок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                 Не сценаристи й водії, а в школі учать </w:t>
      </w:r>
      <w:r w:rsidDel="00000000" w:rsidR="00000000" w:rsidRPr="00000000">
        <w:rPr>
          <w:b w:val="1"/>
          <w:rtl w:val="0"/>
        </w:rPr>
        <w:t xml:space="preserve">ВЧИТЕЛІ </w:t>
      </w:r>
      <w:r w:rsidDel="00000000" w:rsidR="00000000" w:rsidRPr="00000000">
        <w:rPr>
          <w:rtl w:val="0"/>
        </w:rPr>
        <w:t xml:space="preserve">(викладає по черзі картки)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(на картках Море-штурвал-судно-капітан, каса-прилавок-зошит м'яч-олівець-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продавець-закреслений сценарій, закреслений руль-парта-вчитель)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Незирайко, ми допомогли тобі?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rtl w:val="0"/>
        </w:rPr>
        <w:t xml:space="preserve">Незнайко</w:t>
      </w:r>
      <w:r w:rsidDel="00000000" w:rsidR="00000000" w:rsidRPr="00000000">
        <w:rPr>
          <w:rtl w:val="0"/>
        </w:rPr>
        <w:t xml:space="preserve">: Дякую, який гарний вірш ми придумали разом з дітьми.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Незнайко, а з чим ти до нас прийшов?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rtl w:val="0"/>
        </w:rPr>
        <w:t xml:space="preserve">Незнайка</w:t>
      </w:r>
      <w:r w:rsidDel="00000000" w:rsidR="00000000" w:rsidRPr="00000000">
        <w:rPr>
          <w:rtl w:val="0"/>
        </w:rPr>
        <w:t xml:space="preserve">: Та це посилка від друзів. Тут дуже багато завдань про різні професій. Треба їх вірно виконати, а в мене щось не виходить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(в коробці перфокарти до настільної гри «Кому що потрібно для роботи»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То ж давай діти тобі допоможуть. На столах картки до гри «Кому що потрібно» ви повинні з'єднати лініями до якої професії відноситься яка річ.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b w:val="1"/>
          <w:rtl w:val="0"/>
        </w:rPr>
        <w:t xml:space="preserve">Настільна дидактична гра «Кому що потрібно для роботи»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Ми гарно впоралися з завданням. А в нас з ще одне цікаве завдання «Ланцюжок». Ви повинні ланцюжком розкласти картинки поступово з чого починається робота певної професії і чим закінчується.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rtl w:val="0"/>
        </w:rPr>
        <w:t xml:space="preserve">Незнайко</w:t>
      </w:r>
      <w:r w:rsidDel="00000000" w:rsidR="00000000" w:rsidRPr="00000000">
        <w:rPr>
          <w:rtl w:val="0"/>
        </w:rPr>
        <w:t xml:space="preserve">: Дякую, я все зрозумів.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Тепер ти не Незнайка, ти розумний хлопчик, якого всі звуть Єгоркою, знімай свою шляпу і сідай до дітей Ми запрошуємо тебе в подорож у країну професій. Де наш водій? Займіть свої місця в автобусі.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b w:val="1"/>
          <w:rtl w:val="0"/>
        </w:rPr>
        <w:t xml:space="preserve">Фізкультхвилинка «Автобус»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Ми потрапили у країну професій. Будь ласка, зверніть увагу на дошку і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погляньте на схему. Тут зображені знаки-підказки за якими ви розкажете про свою професію.</w:t>
      </w:r>
    </w:p>
    <w:p w:rsidR="00000000" w:rsidDel="00000000" w:rsidP="00000000" w:rsidRDefault="00000000" w:rsidRPr="00000000" w14:paraId="0000003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Складання дітьми розповіді за карткою (технологія ТРВЗ)</w:t>
      </w:r>
    </w:p>
    <w:p w:rsidR="00000000" w:rsidDel="00000000" w:rsidP="00000000" w:rsidRDefault="00000000" w:rsidRPr="00000000" w14:paraId="0000003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(Під музику «Фільм, фільм, фільм» вибігає Режисер)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Так! Готуємося, швидше-швидше, ну що таке? Так, зала прикрашена, костюми готові,музика лунає, свято триває.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Шановний, хто ви? І чому так голосно кричите?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Як? Я не представився? Вибачте. Я режисер. Ви знаєте хто такий режисер? Мабуть не знаєте, та де там, ви ж ще малі.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b w:val="1"/>
          <w:rtl w:val="0"/>
        </w:rPr>
        <w:t xml:space="preserve">Діти</w:t>
      </w:r>
      <w:r w:rsidDel="00000000" w:rsidR="00000000" w:rsidRPr="00000000">
        <w:rPr>
          <w:rtl w:val="0"/>
        </w:rPr>
        <w:t xml:space="preserve">: Це той, хто знімає фільми.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Так. Я прийшов до вас, щоб зняти фільм в садочку. Всі по місцях. Де артисти? Де сценарист?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Артисти це наші діти. А сценариста в нас немає.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Як немає? Все пропало, все пропало! Ну добре. За все треба братися самому. Потрібен сценарій фільму. (ходить в різні сторони. думає), придумав! Ми створимо фільм про професії.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Але, шановний режисере, щоб зняти фільм потрібно знати про різні професії, а ще бути гарними акторами, потрібно вміти співати, танцювати, ходити як модель, та ще й бути розумними.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Так я вам зараз усе розкажу і ви станете розумними. Діти, у різних професій є свої спеціальні знаки спілкування: у моряків азбука морзе. у музикантів ноти, танцюристів рухи, а у поетів вірші. Кожен з вас познайомить нас зі своєю професією віршиком або загадкою. Увага на сцену! Одягаємо костюми)</w:t>
      </w:r>
    </w:p>
    <w:p w:rsidR="00000000" w:rsidDel="00000000" w:rsidP="00000000" w:rsidRDefault="00000000" w:rsidRPr="00000000" w14:paraId="0000004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(Діти під музику одягаються в ролі)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rtl w:val="0"/>
        </w:rPr>
        <w:t xml:space="preserve">Лікар</w:t>
      </w:r>
      <w:r w:rsidDel="00000000" w:rsidR="00000000" w:rsidRPr="00000000">
        <w:rPr>
          <w:rtl w:val="0"/>
        </w:rPr>
        <w:t xml:space="preserve">: Лікарем працюю радо, всіх лікую залюбки, припишу вам лікування і хвороби зникнуть всі.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b w:val="1"/>
          <w:rtl w:val="0"/>
        </w:rPr>
        <w:t xml:space="preserve">Музикант</w:t>
      </w:r>
      <w:r w:rsidDel="00000000" w:rsidR="00000000" w:rsidRPr="00000000">
        <w:rPr>
          <w:rtl w:val="0"/>
        </w:rPr>
        <w:t xml:space="preserve">: Інструмент бере у руки, линуть чисті, ніжні звуки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Люди кажуть: «Це талант, добре грає музикант»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b w:val="1"/>
          <w:rtl w:val="0"/>
        </w:rPr>
        <w:t xml:space="preserve">Вчитель</w:t>
      </w:r>
      <w:r w:rsidDel="00000000" w:rsidR="00000000" w:rsidRPr="00000000">
        <w:rPr>
          <w:rtl w:val="0"/>
        </w:rPr>
        <w:t xml:space="preserve">: Знань чимало в нього є, дітлахам їх віддає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Міста знань постійний житель носить гордо ім'я ВЧИТЕЛЬ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b w:val="1"/>
          <w:rtl w:val="0"/>
        </w:rPr>
        <w:t xml:space="preserve">Водій</w:t>
      </w:r>
      <w:r w:rsidDel="00000000" w:rsidR="00000000" w:rsidRPr="00000000">
        <w:rPr>
          <w:rtl w:val="0"/>
        </w:rPr>
        <w:t xml:space="preserve">: Тисне вчасно гальма й газ, відвезе усюди нас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Для доріг він хлопець свій, за кермом сидить водій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b w:val="1"/>
          <w:rtl w:val="0"/>
        </w:rPr>
        <w:t xml:space="preserve">Програміст</w:t>
      </w:r>
      <w:r w:rsidDel="00000000" w:rsidR="00000000" w:rsidRPr="00000000">
        <w:rPr>
          <w:rtl w:val="0"/>
        </w:rPr>
        <w:t xml:space="preserve">: Він з комп'ютером на ти, розумніше не знайти Віртуальний творить міст диво-майстер програміст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b w:val="1"/>
          <w:rtl w:val="0"/>
        </w:rPr>
        <w:t xml:space="preserve">Будівельник</w:t>
      </w:r>
      <w:r w:rsidDel="00000000" w:rsidR="00000000" w:rsidRPr="00000000">
        <w:rPr>
          <w:rtl w:val="0"/>
        </w:rPr>
        <w:t xml:space="preserve">: Рівно цеглу викладає, дах старанно покриває Каменяр і покрівельник носить назву Будівельник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b w:val="1"/>
          <w:rtl w:val="0"/>
        </w:rPr>
        <w:t xml:space="preserve">Юрист</w:t>
      </w:r>
      <w:r w:rsidDel="00000000" w:rsidR="00000000" w:rsidRPr="00000000">
        <w:rPr>
          <w:rtl w:val="0"/>
        </w:rPr>
        <w:t xml:space="preserve">: Він закони добре знає, помилки відраз впізнає, будь який важливий лист, враз напише вам юрист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b w:val="1"/>
          <w:rtl w:val="0"/>
        </w:rPr>
        <w:t xml:space="preserve">Перукар</w:t>
      </w:r>
      <w:r w:rsidDel="00000000" w:rsidR="00000000" w:rsidRPr="00000000">
        <w:rPr>
          <w:rtl w:val="0"/>
        </w:rPr>
        <w:t xml:space="preserve">: Золоті у нього руки, робить зачіски й перуки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Перукар стриже. фарбує, гарний настрій подарує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Так, про професії ми все зрозуміли, а тепер давай про них заспіваємо</w:t>
      </w:r>
    </w:p>
    <w:p w:rsidR="00000000" w:rsidDel="00000000" w:rsidP="00000000" w:rsidRDefault="00000000" w:rsidRPr="00000000" w14:paraId="0000005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Пісня «Ким стати»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Фух, фільм зняли, все вийшло. Дивіться нас на екранах.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А вам сподобалося бути акторами? А чи сподобалася вам подорож у світ професій? Я впевнена, що в майбутньому ви зробите правильний вибір у своєму житті. Віко, а про що знову ти замислилася?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b w:val="1"/>
          <w:rtl w:val="0"/>
        </w:rPr>
        <w:t xml:space="preserve">Дитина</w:t>
      </w:r>
      <w:r w:rsidDel="00000000" w:rsidR="00000000" w:rsidRPr="00000000">
        <w:rPr>
          <w:rtl w:val="0"/>
        </w:rPr>
        <w:t xml:space="preserve">: Є професій так багато, і для мами і для тата,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треба вчиться й мати змогу вибрати свою дорогу!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b w:val="1"/>
          <w:rtl w:val="0"/>
        </w:rPr>
        <w:t xml:space="preserve">Режисер</w:t>
      </w:r>
      <w:r w:rsidDel="00000000" w:rsidR="00000000" w:rsidRPr="00000000">
        <w:rPr>
          <w:rtl w:val="0"/>
        </w:rPr>
        <w:t xml:space="preserve">: Кави мені, будь ласка.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b w:val="1"/>
          <w:rtl w:val="0"/>
        </w:rPr>
        <w:t xml:space="preserve">Вихователь</w:t>
      </w:r>
      <w:r w:rsidDel="00000000" w:rsidR="00000000" w:rsidRPr="00000000">
        <w:rPr>
          <w:rtl w:val="0"/>
        </w:rPr>
        <w:t xml:space="preserve">: А й справді давайте разом з нашими гостями пригостимося чаєм із солодощами. Де наші дівчатка-кухарчатка?</w:t>
      </w:r>
    </w:p>
    <w:p w:rsidR="00000000" w:rsidDel="00000000" w:rsidP="00000000" w:rsidRDefault="00000000" w:rsidRPr="00000000" w14:paraId="0000005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(Сюжетно-рольова гра “Пригощання гостей чаєм, кавою”)</w:t>
      </w:r>
    </w:p>
    <w:p w:rsidR="00000000" w:rsidDel="00000000" w:rsidP="00000000" w:rsidRDefault="00000000" w:rsidRPr="00000000" w14:paraId="0000005A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8001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