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8DEA9" w14:textId="6DA8AA35" w:rsidR="00C3747C" w:rsidRPr="001D4993" w:rsidRDefault="00C3747C" w:rsidP="00C3747C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 ПК 9-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="00DC7FBE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</w:t>
      </w:r>
    </w:p>
    <w:p w14:paraId="25B2EC1D" w14:textId="72930050" w:rsidR="00C3747C" w:rsidRPr="001D4993" w:rsidRDefault="00C3747C" w:rsidP="00C3747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 </w:t>
      </w:r>
      <w:r w:rsidR="00DC7FBE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Шкарупета Лілія Анатоліївна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197"/>
        <w:gridCol w:w="2626"/>
        <w:gridCol w:w="5528"/>
        <w:gridCol w:w="5386"/>
      </w:tblGrid>
      <w:tr w:rsidR="00C3747C" w:rsidRPr="001D4993" w14:paraId="281D1E2E" w14:textId="77777777" w:rsidTr="00321E97">
        <w:trPr>
          <w:trHeight w:val="758"/>
        </w:trPr>
        <w:tc>
          <w:tcPr>
            <w:tcW w:w="1197" w:type="dxa"/>
          </w:tcPr>
          <w:p w14:paraId="5C18CB88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3E4506AF" w14:textId="77777777" w:rsidR="00C3747C" w:rsidRPr="001D4993" w:rsidRDefault="00C3747C" w:rsidP="00321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626" w:type="dxa"/>
          </w:tcPr>
          <w:p w14:paraId="791E3F16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673531" w14:textId="77777777" w:rsidR="00C3747C" w:rsidRPr="001D4993" w:rsidRDefault="00C3747C" w:rsidP="00321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5528" w:type="dxa"/>
          </w:tcPr>
          <w:p w14:paraId="4A705890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3027C41" w14:textId="77777777" w:rsidR="00C3747C" w:rsidRPr="001D4993" w:rsidRDefault="00C3747C" w:rsidP="00321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2165B1B1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55E923D" w14:textId="77777777" w:rsidR="00C3747C" w:rsidRPr="001D4993" w:rsidRDefault="00C3747C" w:rsidP="00321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C3747C" w:rsidRPr="00777432" w14:paraId="2791D875" w14:textId="77777777" w:rsidTr="00321E97">
        <w:tc>
          <w:tcPr>
            <w:tcW w:w="1197" w:type="dxa"/>
          </w:tcPr>
          <w:p w14:paraId="001B9365" w14:textId="7D76EDE4" w:rsidR="00C3747C" w:rsidRDefault="00777432" w:rsidP="00321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</w:p>
          <w:p w14:paraId="1A76607D" w14:textId="207643CC" w:rsidR="00777432" w:rsidRPr="001D4993" w:rsidRDefault="00777432" w:rsidP="00321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26.11.24</w:t>
            </w:r>
          </w:p>
          <w:p w14:paraId="3CF24483" w14:textId="77777777" w:rsidR="00C3747C" w:rsidRPr="001D4993" w:rsidRDefault="00C3747C" w:rsidP="00321E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6" w:type="dxa"/>
          </w:tcPr>
          <w:p w14:paraId="7A81A07A" w14:textId="3D25F27E" w:rsidR="00C3747C" w:rsidRPr="00777432" w:rsidRDefault="00777432" w:rsidP="00777432">
            <w:pPr>
              <w:ind w:right="34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4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 пирога:  закритого;  відкритого;  напіввідкри</w:t>
            </w:r>
            <w:r w:rsidRPr="007774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softHyphen/>
              <w:t>того</w:t>
            </w:r>
          </w:p>
        </w:tc>
        <w:tc>
          <w:tcPr>
            <w:tcW w:w="5528" w:type="dxa"/>
          </w:tcPr>
          <w:p w14:paraId="59F668F9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5D25EDA6" w14:textId="36DD9938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Приготувати і відпустити </w:t>
            </w:r>
            <w:r w:rsidR="007774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вироби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згідно  з інструкційно-технологічних  карток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31AE74D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A284154" w14:textId="37F99425" w:rsidR="00C3747C" w:rsidRPr="001D4993" w:rsidRDefault="00C3747C" w:rsidP="00321E97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DC7FB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  <w:p w14:paraId="455EEA83" w14:textId="4EB2DB40" w:rsidR="00C3747C" w:rsidRPr="001D4993" w:rsidRDefault="00C3747C" w:rsidP="00321E97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DC7FB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  <w:p w14:paraId="6A50E12A" w14:textId="3D203F25" w:rsidR="00C3747C" w:rsidRPr="001D4993" w:rsidRDefault="00C3747C" w:rsidP="00C3747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DC7FB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  <w:p w14:paraId="3BDAE817" w14:textId="77777777" w:rsidR="00C3747C" w:rsidRPr="001D4993" w:rsidRDefault="00C3747C" w:rsidP="00321E9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5806A068" w14:textId="77777777" w:rsidR="00C3747C" w:rsidRPr="001D4993" w:rsidRDefault="00C3747C" w:rsidP="00321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Виконати  дослідні завдання у робочому зошиті:</w:t>
            </w:r>
          </w:p>
          <w:p w14:paraId="11449EC2" w14:textId="384B8F70" w:rsidR="00C3747C" w:rsidRPr="001D4993" w:rsidRDefault="00C3747C" w:rsidP="00321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визначити час приготування </w:t>
            </w:r>
            <w:r w:rsidR="00777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108B3E50" w14:textId="528CB977" w:rsidR="00C3747C" w:rsidRPr="001D4993" w:rsidRDefault="00C3747C" w:rsidP="00321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описати вимоги до якості пригото</w:t>
            </w:r>
            <w:r w:rsidR="00777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777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74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48E241A1" w14:textId="77777777" w:rsidR="00C3747C" w:rsidRPr="001D4993" w:rsidRDefault="00C3747C" w:rsidP="00321E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2AFC8AAB" w14:textId="77777777" w:rsidR="00C3747C" w:rsidRPr="001D4993" w:rsidRDefault="00C3747C" w:rsidP="00321E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1D49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3560790B" w14:textId="77777777" w:rsidR="00C3747C" w:rsidRPr="001D4993" w:rsidRDefault="00C3747C" w:rsidP="00321E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 Оформити звіт, в т. ч. фото-звіт, зробити висновок, надіслати майстру виробничого навчання відповідно до обраного способу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Вайбер, телеграм  </w:t>
            </w:r>
          </w:p>
          <w:p w14:paraId="0BEB9296" w14:textId="27ACEB0D" w:rsidR="00C3747C" w:rsidRPr="001D4993" w:rsidRDefault="00DC7FBE" w:rsidP="00321E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0679821368</w:t>
            </w:r>
          </w:p>
          <w:p w14:paraId="676343CE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662D2255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6C8AF151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2958937C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461EB49E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В.С.Доцяк </w:t>
            </w:r>
          </w:p>
          <w:p w14:paraId="2303F08F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69306BA6" w14:textId="77777777" w:rsidR="00C3747C" w:rsidRPr="001D4993" w:rsidRDefault="00C3747C" w:rsidP="00321E9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7C965CFA" w14:textId="77777777" w:rsidR="00C3747C" w:rsidRDefault="00C3747C" w:rsidP="00DC7F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4B862FA" w14:textId="77777777" w:rsidR="00DC7FBE" w:rsidRPr="001D4993" w:rsidRDefault="00DC7FBE" w:rsidP="00DC7FB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  <w:p w14:paraId="60BA0735" w14:textId="77777777" w:rsidR="00DC7FBE" w:rsidRPr="001D4993" w:rsidRDefault="00DC7FBE" w:rsidP="00DC7FB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  <w:p w14:paraId="5BB355CB" w14:textId="77777777" w:rsidR="00DC7FBE" w:rsidRPr="001D4993" w:rsidRDefault="00DC7FBE" w:rsidP="00DC7FB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  <w:p w14:paraId="0BC88B3A" w14:textId="19234476" w:rsidR="00DC7FBE" w:rsidRPr="001D4993" w:rsidRDefault="00DC7FBE" w:rsidP="00DC7F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A11AF53" w14:textId="77777777" w:rsidR="00C3747C" w:rsidRDefault="00C3747C" w:rsidP="00C3747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55358E7" w14:textId="77777777" w:rsidR="00DC7FBE" w:rsidRDefault="00DC7FBE" w:rsidP="00C3747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2C85630" w14:textId="77777777" w:rsidR="00DC7FBE" w:rsidRDefault="00DC7FBE" w:rsidP="00C3747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4A77C9BA" w14:textId="77777777" w:rsidR="00DC7FBE" w:rsidRDefault="00DC7FBE" w:rsidP="00C3747C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37FE563" w14:textId="13D6334F" w:rsidR="00C3747C" w:rsidRPr="001D4993" w:rsidRDefault="00DC7FBE" w:rsidP="00C3747C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 xml:space="preserve">                             </w:t>
      </w:r>
      <w:r w:rsidR="00C3747C" w:rsidRPr="001D499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Завдання до уроку № </w:t>
      </w:r>
      <w:r w:rsidR="00777432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18</w:t>
      </w:r>
    </w:p>
    <w:p w14:paraId="31B0EA0F" w14:textId="4D517173" w:rsidR="00C3747C" w:rsidRPr="001D4993" w:rsidRDefault="00DC7FBE" w:rsidP="00C3747C">
      <w:pPr>
        <w:ind w:right="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</w:t>
      </w:r>
      <w:r w:rsidR="00C3747C"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Тема уроку: </w:t>
      </w:r>
      <w:r w:rsidR="00C3747C" w:rsidRPr="001D499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24267C" w:rsidRPr="001D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Приготування  </w:t>
      </w:r>
      <w:r w:rsidR="00242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пирогів.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255"/>
        <w:gridCol w:w="7513"/>
      </w:tblGrid>
      <w:tr w:rsidR="00C3747C" w:rsidRPr="001D4993" w14:paraId="1B345E8E" w14:textId="77777777" w:rsidTr="00321E97">
        <w:tc>
          <w:tcPr>
            <w:tcW w:w="993" w:type="dxa"/>
          </w:tcPr>
          <w:p w14:paraId="6B101358" w14:textId="77777777" w:rsidR="00C3747C" w:rsidRPr="001D4993" w:rsidRDefault="00C3747C" w:rsidP="00321E9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255" w:type="dxa"/>
          </w:tcPr>
          <w:p w14:paraId="62C30543" w14:textId="77777777" w:rsidR="00C3747C" w:rsidRPr="001D4993" w:rsidRDefault="00C3747C" w:rsidP="00321E97">
            <w:pPr>
              <w:rPr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Прізвище,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ім’я учня</w:t>
            </w:r>
          </w:p>
        </w:tc>
        <w:tc>
          <w:tcPr>
            <w:tcW w:w="7513" w:type="dxa"/>
          </w:tcPr>
          <w:p w14:paraId="6EADC390" w14:textId="77777777" w:rsidR="00C3747C" w:rsidRPr="001D4993" w:rsidRDefault="00C3747C" w:rsidP="00321E97"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 – виробничі роботи</w:t>
            </w:r>
          </w:p>
        </w:tc>
      </w:tr>
      <w:tr w:rsidR="00DC7FBE" w:rsidRPr="00D20C2D" w14:paraId="0BC94709" w14:textId="77777777" w:rsidTr="00E93B60">
        <w:tc>
          <w:tcPr>
            <w:tcW w:w="993" w:type="dxa"/>
          </w:tcPr>
          <w:p w14:paraId="431C2F26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C2C" w14:textId="1BAA8BEF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1F915E2" w14:textId="4ED08F77" w:rsidR="00DC7FBE" w:rsidRPr="00DC7FBE" w:rsidRDefault="00DC7FBE" w:rsidP="00DC7FB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40F5D143" w14:textId="77777777" w:rsidTr="00E93B60">
        <w:tc>
          <w:tcPr>
            <w:tcW w:w="993" w:type="dxa"/>
          </w:tcPr>
          <w:p w14:paraId="43B6E622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33A" w14:textId="78C722B1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4FC5FD8" w14:textId="321C9901" w:rsidR="00DC7FBE" w:rsidRPr="00DC7FBE" w:rsidRDefault="00DC7FBE" w:rsidP="00DC7FB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  <w:tr w:rsidR="00DC7FBE" w:rsidRPr="001D4993" w14:paraId="16C58250" w14:textId="77777777" w:rsidTr="00E93B60">
        <w:tc>
          <w:tcPr>
            <w:tcW w:w="993" w:type="dxa"/>
          </w:tcPr>
          <w:p w14:paraId="3169D17B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2DE" w14:textId="0A8ADC76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1C4678D" w14:textId="0E268DDD" w:rsidR="00DC7FBE" w:rsidRPr="00DC7FBE" w:rsidRDefault="00DC7FBE" w:rsidP="00DC7FB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</w:tc>
      </w:tr>
      <w:tr w:rsidR="00DC7FBE" w:rsidRPr="00D20C2D" w14:paraId="306A3BDF" w14:textId="77777777" w:rsidTr="00E93B60">
        <w:tc>
          <w:tcPr>
            <w:tcW w:w="993" w:type="dxa"/>
          </w:tcPr>
          <w:p w14:paraId="3224F4BB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037" w14:textId="0C384D99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A56D65B" w14:textId="617B84DE" w:rsidR="00DC7FBE" w:rsidRPr="001D4993" w:rsidRDefault="00DC7FBE" w:rsidP="00DC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1AB19E03" w14:textId="77777777" w:rsidTr="00E93B60">
        <w:tc>
          <w:tcPr>
            <w:tcW w:w="993" w:type="dxa"/>
          </w:tcPr>
          <w:p w14:paraId="7687B98B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A0A" w14:textId="670598EF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4B624E1" w14:textId="5AA51269" w:rsidR="00DC7FBE" w:rsidRPr="001D4993" w:rsidRDefault="00DC7FBE" w:rsidP="00DC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  <w:tr w:rsidR="00DC7FBE" w:rsidRPr="001D4993" w14:paraId="24061042" w14:textId="77777777" w:rsidTr="00E93B60">
        <w:tc>
          <w:tcPr>
            <w:tcW w:w="993" w:type="dxa"/>
          </w:tcPr>
          <w:p w14:paraId="2B079D80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B1E" w14:textId="5CC8E50F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0E17303" w14:textId="09C03737" w:rsidR="00DC7FBE" w:rsidRPr="001D4993" w:rsidRDefault="00DC7FBE" w:rsidP="00DC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</w:tc>
      </w:tr>
      <w:tr w:rsidR="00DC7FBE" w:rsidRPr="00D20C2D" w14:paraId="7B461CEB" w14:textId="77777777" w:rsidTr="00E93B60">
        <w:tc>
          <w:tcPr>
            <w:tcW w:w="993" w:type="dxa"/>
          </w:tcPr>
          <w:p w14:paraId="17AA8979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41A" w14:textId="2208614B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D6C3550" w14:textId="329F97BD" w:rsidR="00DC7FBE" w:rsidRPr="001D4993" w:rsidRDefault="00DC7FBE" w:rsidP="00DC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3AEA8AE7" w14:textId="77777777" w:rsidTr="00E93B60">
        <w:tc>
          <w:tcPr>
            <w:tcW w:w="993" w:type="dxa"/>
          </w:tcPr>
          <w:p w14:paraId="4BD061ED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92FF" w14:textId="368942DA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5990891" w14:textId="2F8CF73E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  <w:tr w:rsidR="00DC7FBE" w:rsidRPr="001D4993" w14:paraId="3CFE9950" w14:textId="77777777" w:rsidTr="00E93B60">
        <w:tc>
          <w:tcPr>
            <w:tcW w:w="993" w:type="dxa"/>
          </w:tcPr>
          <w:p w14:paraId="52DF8CCB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F85" w14:textId="4AD67F69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810F11B" w14:textId="4DF5C73C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</w:tc>
      </w:tr>
      <w:tr w:rsidR="00DC7FBE" w:rsidRPr="00D20C2D" w14:paraId="636F1CD3" w14:textId="77777777" w:rsidTr="00E93B60">
        <w:tc>
          <w:tcPr>
            <w:tcW w:w="993" w:type="dxa"/>
          </w:tcPr>
          <w:p w14:paraId="0E4C5953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6EAA" w14:textId="21E2AD4C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BA13B5D" w14:textId="44E83C0A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56D1CB6D" w14:textId="77777777" w:rsidTr="00E93B60">
        <w:tc>
          <w:tcPr>
            <w:tcW w:w="993" w:type="dxa"/>
          </w:tcPr>
          <w:p w14:paraId="38B1B3C7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D11" w14:textId="101F0166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 І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FDE1B81" w14:textId="1C542F84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  <w:tr w:rsidR="00DC7FBE" w:rsidRPr="001D4993" w14:paraId="0FC35A0F" w14:textId="77777777" w:rsidTr="00E93B60">
        <w:tc>
          <w:tcPr>
            <w:tcW w:w="993" w:type="dxa"/>
          </w:tcPr>
          <w:p w14:paraId="4975EAD7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691" w14:textId="10854FCB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CD1980E" w14:textId="64AF934C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</w:tc>
      </w:tr>
      <w:tr w:rsidR="00DC7FBE" w:rsidRPr="00D20C2D" w14:paraId="5A40E048" w14:textId="77777777" w:rsidTr="00E93B60">
        <w:tc>
          <w:tcPr>
            <w:tcW w:w="993" w:type="dxa"/>
          </w:tcPr>
          <w:p w14:paraId="5462A66C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72E" w14:textId="6552D8E3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65E49C5" w14:textId="0C1C1B1B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7FA65A4E" w14:textId="77777777" w:rsidTr="00E93B60">
        <w:tc>
          <w:tcPr>
            <w:tcW w:w="993" w:type="dxa"/>
          </w:tcPr>
          <w:p w14:paraId="05E92292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EA8B" w14:textId="36577ADF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835B67B" w14:textId="2D48964E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  <w:tr w:rsidR="00DC7FBE" w:rsidRPr="001D4993" w14:paraId="240B34D8" w14:textId="77777777" w:rsidTr="00E93B60">
        <w:tc>
          <w:tcPr>
            <w:tcW w:w="993" w:type="dxa"/>
          </w:tcPr>
          <w:p w14:paraId="2BE3696F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8DFB" w14:textId="551180E5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363BB0B" w14:textId="54BAEA5A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</w:tc>
      </w:tr>
      <w:tr w:rsidR="00DC7FBE" w:rsidRPr="00D20C2D" w14:paraId="72B6BDCE" w14:textId="77777777" w:rsidTr="00E93B60">
        <w:tc>
          <w:tcPr>
            <w:tcW w:w="993" w:type="dxa"/>
          </w:tcPr>
          <w:p w14:paraId="5CF6FD83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987" w14:textId="1B8AC0C3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2A518D6" w14:textId="06667AF4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084741A5" w14:textId="77777777" w:rsidTr="00E93B60">
        <w:tc>
          <w:tcPr>
            <w:tcW w:w="993" w:type="dxa"/>
          </w:tcPr>
          <w:p w14:paraId="679C6F89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397" w14:textId="3511BE13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5AF7C7B" w14:textId="2487851C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  <w:tr w:rsidR="00DC7FBE" w:rsidRPr="001D4993" w14:paraId="72FE391B" w14:textId="77777777" w:rsidTr="00E93B60">
        <w:tc>
          <w:tcPr>
            <w:tcW w:w="993" w:type="dxa"/>
          </w:tcPr>
          <w:p w14:paraId="30AE0AF1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9BA4" w14:textId="04B5B274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CED9F1E" w14:textId="7E0A4BEC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</w:tc>
      </w:tr>
      <w:tr w:rsidR="00DC7FBE" w:rsidRPr="00D20C2D" w14:paraId="64EE81E3" w14:textId="77777777" w:rsidTr="00E93B60">
        <w:tc>
          <w:tcPr>
            <w:tcW w:w="993" w:type="dxa"/>
          </w:tcPr>
          <w:p w14:paraId="1DE1C0B7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25A" w14:textId="498BAD8F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EBA8789" w14:textId="0F0A6944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509CAADA" w14:textId="77777777" w:rsidTr="00E93B60">
        <w:tc>
          <w:tcPr>
            <w:tcW w:w="993" w:type="dxa"/>
          </w:tcPr>
          <w:p w14:paraId="2CF9C99E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84F" w14:textId="0E8E213E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0EC343C" w14:textId="1D75165E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  <w:tr w:rsidR="00DC7FBE" w:rsidRPr="001D4993" w14:paraId="40EBA11E" w14:textId="77777777" w:rsidTr="00E93B60">
        <w:tc>
          <w:tcPr>
            <w:tcW w:w="993" w:type="dxa"/>
          </w:tcPr>
          <w:p w14:paraId="25534ADC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F59" w14:textId="7D9DF646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467105D" w14:textId="2FE7E49F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</w:tc>
      </w:tr>
      <w:tr w:rsidR="00DC7FBE" w:rsidRPr="00D20C2D" w14:paraId="06503B3A" w14:textId="77777777" w:rsidTr="00E93B60">
        <w:tc>
          <w:tcPr>
            <w:tcW w:w="993" w:type="dxa"/>
          </w:tcPr>
          <w:p w14:paraId="2A90D3DE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A891" w14:textId="2FFDE8D2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 Б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37B9001" w14:textId="722602A5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58BF25D5" w14:textId="77777777" w:rsidTr="00E93B60">
        <w:tc>
          <w:tcPr>
            <w:tcW w:w="993" w:type="dxa"/>
          </w:tcPr>
          <w:p w14:paraId="4EFCD0C6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851" w14:textId="3AD990D6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3CBB3D8" w14:textId="374056C6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  <w:tr w:rsidR="00DC7FBE" w:rsidRPr="001D4993" w14:paraId="32B1BDBD" w14:textId="77777777" w:rsidTr="00E93B60">
        <w:tc>
          <w:tcPr>
            <w:tcW w:w="993" w:type="dxa"/>
          </w:tcPr>
          <w:p w14:paraId="381B3758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214" w14:textId="479645B2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C21AB33" w14:textId="3A4DB3E2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відкритого</w:t>
            </w:r>
          </w:p>
        </w:tc>
      </w:tr>
      <w:tr w:rsidR="00DC7FBE" w:rsidRPr="00D20C2D" w14:paraId="571E5A0C" w14:textId="77777777" w:rsidTr="00E93B60">
        <w:trPr>
          <w:trHeight w:val="332"/>
        </w:trPr>
        <w:tc>
          <w:tcPr>
            <w:tcW w:w="993" w:type="dxa"/>
          </w:tcPr>
          <w:p w14:paraId="67C8B906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251" w14:textId="6AFCA357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21E7FEC" w14:textId="3A858F15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пирога дріжджового закритого </w:t>
            </w:r>
          </w:p>
        </w:tc>
      </w:tr>
      <w:tr w:rsidR="00DC7FBE" w:rsidRPr="00D20C2D" w14:paraId="2C078221" w14:textId="77777777" w:rsidTr="00E93B60">
        <w:tc>
          <w:tcPr>
            <w:tcW w:w="993" w:type="dxa"/>
          </w:tcPr>
          <w:p w14:paraId="42716BFB" w14:textId="77777777" w:rsidR="00DC7FBE" w:rsidRPr="001D4993" w:rsidRDefault="00DC7FBE" w:rsidP="00DC7F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C0F" w14:textId="79132D19" w:rsidR="00DC7FBE" w:rsidRPr="001D4993" w:rsidRDefault="00DC7FBE" w:rsidP="00DC7FBE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49AA70E" w14:textId="3969F249" w:rsidR="00DC7FBE" w:rsidRPr="001D4993" w:rsidRDefault="00DC7FBE" w:rsidP="00DC7FBE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пирога дріжджового напіввідкритого</w:t>
            </w:r>
          </w:p>
        </w:tc>
      </w:tr>
    </w:tbl>
    <w:p w14:paraId="3717EEC0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2C2F0F85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24733E01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741E7A49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50463F20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31F08B2A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74178A3E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461F715F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3F4D254D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0D9CC202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51CB81B2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073B61A2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0C1D40C6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594A92E4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1CF2200E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0FC469CB" w14:textId="77777777" w:rsidR="00C3747C" w:rsidRPr="001D4993" w:rsidRDefault="00C3747C" w:rsidP="00C3747C">
      <w:pPr>
        <w:spacing w:after="200" w:line="276" w:lineRule="auto"/>
        <w:rPr>
          <w:kern w:val="0"/>
          <w:lang w:val="ru-RU"/>
          <w14:ligatures w14:val="none"/>
        </w:rPr>
      </w:pPr>
    </w:p>
    <w:p w14:paraId="7D1B46C4" w14:textId="77777777" w:rsidR="00C3747C" w:rsidRDefault="00C3747C" w:rsidP="00C3747C">
      <w:pPr>
        <w:rPr>
          <w:kern w:val="0"/>
          <w:lang w:val="ru-RU"/>
          <w14:ligatures w14:val="none"/>
        </w:rPr>
      </w:pPr>
    </w:p>
    <w:p w14:paraId="1A76CBFC" w14:textId="77777777" w:rsidR="00C3747C" w:rsidRDefault="00C3747C" w:rsidP="00C3747C">
      <w:pPr>
        <w:rPr>
          <w:kern w:val="0"/>
          <w:lang w:val="ru-RU"/>
          <w14:ligatures w14:val="none"/>
        </w:rPr>
      </w:pPr>
    </w:p>
    <w:p w14:paraId="51886CD6" w14:textId="77777777" w:rsidR="00A125FB" w:rsidRDefault="00A125FB">
      <w:pPr>
        <w:rPr>
          <w:lang w:val="uk-UA"/>
        </w:rPr>
      </w:pPr>
    </w:p>
    <w:p w14:paraId="3DAA2776" w14:textId="6F65F6F5" w:rsidR="00C3747C" w:rsidRPr="00C3747C" w:rsidRDefault="00DC7FBE" w:rsidP="00C37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 xml:space="preserve">                    </w:t>
      </w:r>
      <w:r w:rsidR="00C3747C" w:rsidRPr="00C3747C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Інструкційно-технологічна картка</w:t>
      </w:r>
    </w:p>
    <w:p w14:paraId="43B89D01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(по підручнику Г.Т. Зайцева , Т.М. Горпинко «Технологія виготовлення борошняних кондитерських виробів» Київ, 2002)</w:t>
      </w:r>
    </w:p>
    <w:p w14:paraId="1C6BFF9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</w:p>
    <w:p w14:paraId="7639F21D" w14:textId="0C3CA39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Пиріг 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дріжджовий</w:t>
      </w: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 закритий</w:t>
      </w:r>
    </w:p>
    <w:tbl>
      <w:tblPr>
        <w:tblpPr w:leftFromText="180" w:rightFromText="180" w:vertAnchor="text" w:horzAnchor="margin" w:tblpY="230"/>
        <w:tblW w:w="1416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4204"/>
        <w:gridCol w:w="4394"/>
      </w:tblGrid>
      <w:tr w:rsidR="00C3747C" w:rsidRPr="00C3747C" w14:paraId="21C31651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A38B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2B2DEFB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2EECB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FA00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A6AC1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E5BE1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0EC7CAF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C3747C" w:rsidRPr="00777432" w14:paraId="37BAD6A0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BE31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1882BB2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6A526E94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7769126F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14F5110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189B182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10FB600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169E97D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D33397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131675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2F5598BF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01D196B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08F3D8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7238181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D0230F4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CFCC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5B1AF73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348A383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359C7EC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4FB7C951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Яйця(або меланж)</w:t>
            </w:r>
          </w:p>
          <w:p w14:paraId="58B3176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699557E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Маргарин </w:t>
            </w:r>
          </w:p>
          <w:p w14:paraId="215A2D6F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тіста</w:t>
            </w:r>
          </w:p>
          <w:p w14:paraId="1B8DC01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80FC24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Начинка</w:t>
            </w: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:</w:t>
            </w: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повидло</w:t>
            </w:r>
          </w:p>
          <w:p w14:paraId="7F9CB19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для підсипання</w:t>
            </w:r>
          </w:p>
          <w:p w14:paraId="39552C7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для змащування листів</w:t>
            </w:r>
          </w:p>
          <w:p w14:paraId="1396D56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Меланж для змащування виробу</w:t>
            </w:r>
          </w:p>
          <w:p w14:paraId="1C84940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077D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410</w:t>
            </w:r>
          </w:p>
          <w:p w14:paraId="4F7220A9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4,1</w:t>
            </w:r>
          </w:p>
          <w:p w14:paraId="685BDE04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23</w:t>
            </w:r>
          </w:p>
          <w:p w14:paraId="27612B8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91</w:t>
            </w:r>
          </w:p>
          <w:p w14:paraId="55CEA47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71</w:t>
            </w:r>
          </w:p>
          <w:p w14:paraId="73894B3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84</w:t>
            </w:r>
          </w:p>
          <w:p w14:paraId="7516735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88</w:t>
            </w:r>
          </w:p>
          <w:p w14:paraId="795390AA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772</w:t>
            </w:r>
          </w:p>
          <w:p w14:paraId="15E1D5A7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3CE1FF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400</w:t>
            </w:r>
          </w:p>
          <w:p w14:paraId="65AC23D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16,5</w:t>
            </w:r>
          </w:p>
          <w:p w14:paraId="17E7A6E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CFBB84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</w:t>
            </w:r>
          </w:p>
          <w:p w14:paraId="4FDA3285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0D0FC4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AC8B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1. Приготування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тіста.</w:t>
            </w:r>
          </w:p>
          <w:p w14:paraId="57A40D8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2. Розподіл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тіста навпіл.</w:t>
            </w:r>
          </w:p>
          <w:p w14:paraId="4BA78D4B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3. Розкачування тіста із дріжджового тіста в пласти.</w:t>
            </w:r>
          </w:p>
          <w:p w14:paraId="75E4584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4.  Викладання начинки на заготовку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</w:t>
            </w:r>
          </w:p>
          <w:p w14:paraId="541A7F91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6. Формування пирога «Московський» (закритий)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ста.</w:t>
            </w:r>
          </w:p>
          <w:p w14:paraId="179CC24F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7. Вистоювання виробу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73D7020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8. Змащування виробу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1A74A7C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9. Випікання виробу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з 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при температурі 200-210°С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08550E7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8427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дріжджове тісто опарним  чи безопарним способом. Для закритого пирога тісто ділять навпіл і розкачують обидві частини. Одну кладуть у змащену жиром  форму, накладають начинку і закривають зверху другою заготовкою з тіста. Поверхню пирога прикрашають листочками, гребінцями, зірочками, які формують з обрізків тіста і закріплюють за допомогою яйця. За 5-10 хв. до випікання пиріг змащують яйцем, поверхню у кількох місцях проколюють для виходу вологи, випікають протягом 30 хв. при температурі 200-210°С. </w:t>
            </w:r>
          </w:p>
        </w:tc>
      </w:tr>
      <w:tr w:rsidR="00C3747C" w:rsidRPr="00C3747C" w14:paraId="460E88EA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89A9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F138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D143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E14B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E99C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36A74B34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ru-RU"/>
          <w14:ligatures w14:val="none"/>
        </w:rPr>
      </w:pPr>
    </w:p>
    <w:p w14:paraId="4AFCEDB2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ru-RU"/>
          <w14:ligatures w14:val="none"/>
        </w:rPr>
      </w:pPr>
    </w:p>
    <w:p w14:paraId="64379D67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uk-UA" w:eastAsia="ru-RU"/>
          <w14:ligatures w14:val="none"/>
        </w:rPr>
      </w:pPr>
    </w:p>
    <w:p w14:paraId="449E6D28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CCE7139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66DA5B71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61F2DFAE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D7C0A0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5A9A6784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70822823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4C4ACA37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6C3C716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65D84D72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361FE927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014055B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4882"/>
      </w:tblGrid>
      <w:tr w:rsidR="00C3747C" w:rsidRPr="00C3747C" w14:paraId="11221AC7" w14:textId="77777777" w:rsidTr="00C3747C">
        <w:trPr>
          <w:trHeight w:val="456"/>
        </w:trPr>
        <w:tc>
          <w:tcPr>
            <w:tcW w:w="643" w:type="dxa"/>
            <w:shd w:val="clear" w:color="auto" w:fill="auto"/>
          </w:tcPr>
          <w:p w14:paraId="1C25DB99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73664F4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6FD36B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2B28145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882" w:type="dxa"/>
            <w:shd w:val="clear" w:color="auto" w:fill="auto"/>
            <w:vAlign w:val="center"/>
          </w:tcPr>
          <w:p w14:paraId="3BA0567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Вимоги до якості</w:t>
            </w:r>
          </w:p>
        </w:tc>
      </w:tr>
      <w:tr w:rsidR="00C3747C" w:rsidRPr="00777432" w14:paraId="5BC51399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646A0E5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3B44B4F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46BA08A4" w14:textId="061C9B2C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279887B" wp14:editId="14F53426">
                  <wp:extent cx="3223116" cy="2687320"/>
                  <wp:effectExtent l="0" t="0" r="0" b="0"/>
                  <wp:docPr id="1" name="Рисунок 1" descr="Категорія страви - найкращі рецепти | Foodl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тегорія страви - найкращі рецепти | Foodl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728" cy="269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2" w:type="dxa"/>
            <w:shd w:val="clear" w:color="auto" w:fill="auto"/>
            <w:vAlign w:val="center"/>
          </w:tcPr>
          <w:p w14:paraId="69EA477A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Виріб має правильну круглу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форм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 поверхні виробу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акуратно викладен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оздоблення з тіста. Допускається інша форма виробу: квадратна. прямокутна. овальна. Поверхня пирога блискуча.</w:t>
            </w:r>
          </w:p>
        </w:tc>
      </w:tr>
      <w:tr w:rsidR="00C3747C" w:rsidRPr="00C3747C" w14:paraId="209FC15B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328DAD39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03B38F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7B059D6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882" w:type="dxa"/>
            <w:shd w:val="clear" w:color="auto" w:fill="auto"/>
            <w:vAlign w:val="center"/>
          </w:tcPr>
          <w:p w14:paraId="2175007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приємний, солодкий. </w:t>
            </w:r>
          </w:p>
        </w:tc>
      </w:tr>
      <w:tr w:rsidR="00C3747C" w:rsidRPr="00C3747C" w14:paraId="677605D7" w14:textId="77777777" w:rsidTr="00C3747C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2BC977A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B003953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2A4286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882" w:type="dxa"/>
            <w:shd w:val="clear" w:color="auto" w:fill="auto"/>
            <w:vAlign w:val="center"/>
          </w:tcPr>
          <w:p w14:paraId="6EAFC06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приємний,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духмяний.</w:t>
            </w:r>
          </w:p>
        </w:tc>
      </w:tr>
      <w:tr w:rsidR="00C3747C" w:rsidRPr="00C3747C" w14:paraId="7874225E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35CAFDC5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776414A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1EB37BB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882" w:type="dxa"/>
            <w:shd w:val="clear" w:color="auto" w:fill="auto"/>
            <w:vAlign w:val="center"/>
          </w:tcPr>
          <w:p w14:paraId="669EE2EA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Колір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світло-коричневий, золотистий.</w:t>
            </w:r>
          </w:p>
        </w:tc>
      </w:tr>
      <w:tr w:rsidR="00C3747C" w:rsidRPr="00777432" w14:paraId="6634C709" w14:textId="77777777" w:rsidTr="00C3747C">
        <w:trPr>
          <w:trHeight w:val="1679"/>
        </w:trPr>
        <w:tc>
          <w:tcPr>
            <w:tcW w:w="643" w:type="dxa"/>
            <w:shd w:val="clear" w:color="auto" w:fill="auto"/>
            <w:vAlign w:val="center"/>
          </w:tcPr>
          <w:p w14:paraId="1A57578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3C6892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12894BB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882" w:type="dxa"/>
            <w:shd w:val="clear" w:color="auto" w:fill="auto"/>
            <w:vAlign w:val="center"/>
          </w:tcPr>
          <w:p w14:paraId="382B0A3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Консистенція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дрібнопориста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виріб добре пропечений, без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», м'якушка м'яка.</w:t>
            </w:r>
          </w:p>
        </w:tc>
      </w:tr>
    </w:tbl>
    <w:p w14:paraId="6DE77BAD" w14:textId="77777777" w:rsidR="00C3747C" w:rsidRDefault="00C3747C">
      <w:pPr>
        <w:rPr>
          <w:lang w:val="ru-RU"/>
        </w:rPr>
      </w:pPr>
    </w:p>
    <w:p w14:paraId="0C851863" w14:textId="77777777" w:rsidR="00C3747C" w:rsidRDefault="00C3747C">
      <w:pPr>
        <w:rPr>
          <w:lang w:val="ru-RU"/>
        </w:rPr>
      </w:pPr>
    </w:p>
    <w:p w14:paraId="0A1C78AF" w14:textId="77777777" w:rsidR="00C3747C" w:rsidRDefault="00C3747C">
      <w:pPr>
        <w:rPr>
          <w:lang w:val="ru-RU"/>
        </w:rPr>
      </w:pPr>
    </w:p>
    <w:p w14:paraId="3B2B02B7" w14:textId="77777777" w:rsidR="00C3747C" w:rsidRDefault="00C3747C">
      <w:pPr>
        <w:rPr>
          <w:lang w:val="ru-RU"/>
        </w:rPr>
      </w:pPr>
    </w:p>
    <w:p w14:paraId="26AAC36F" w14:textId="77777777" w:rsidR="00C3747C" w:rsidRDefault="00C3747C">
      <w:pPr>
        <w:rPr>
          <w:lang w:val="ru-RU"/>
        </w:rPr>
      </w:pPr>
    </w:p>
    <w:p w14:paraId="3F8ECBB1" w14:textId="77777777" w:rsidR="00C3747C" w:rsidRDefault="00C3747C">
      <w:pPr>
        <w:rPr>
          <w:lang w:val="ru-RU"/>
        </w:rPr>
      </w:pPr>
    </w:p>
    <w:p w14:paraId="155AECE5" w14:textId="77777777" w:rsidR="00C3747C" w:rsidRDefault="00C3747C">
      <w:pPr>
        <w:rPr>
          <w:lang w:val="ru-RU"/>
        </w:rPr>
      </w:pPr>
    </w:p>
    <w:p w14:paraId="72B21ACD" w14:textId="5FE11F28" w:rsidR="00C3747C" w:rsidRPr="00C3747C" w:rsidRDefault="00DC7FBE" w:rsidP="00C37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 xml:space="preserve">                   </w:t>
      </w:r>
      <w:r w:rsidR="00C3747C" w:rsidRPr="00C3747C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Інструкційно-технологічна картка</w:t>
      </w:r>
    </w:p>
    <w:p w14:paraId="35BB2C40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(по підручнику Г.Т. Зайцева , Т.М. Горпинко «Технологія виготовлення борошняних кондитерських виробів» Київ, 2002)</w:t>
      </w:r>
    </w:p>
    <w:p w14:paraId="689D5DC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</w:p>
    <w:p w14:paraId="78247768" w14:textId="63D670E4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Пиріг 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дріжджовий</w:t>
      </w: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 напів</w:t>
      </w: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ru-RU" w:eastAsia="ru-RU"/>
          <w14:ligatures w14:val="none"/>
        </w:rPr>
        <w:t>в</w:t>
      </w: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eastAsia="ru-RU"/>
          <w14:ligatures w14:val="none"/>
        </w:rPr>
        <w:t>i</w:t>
      </w: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ru-RU" w:eastAsia="ru-RU"/>
          <w14:ligatures w14:val="none"/>
        </w:rPr>
        <w:t>дк</w:t>
      </w: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ритий</w:t>
      </w:r>
    </w:p>
    <w:tbl>
      <w:tblPr>
        <w:tblpPr w:leftFromText="180" w:rightFromText="180" w:vertAnchor="text" w:horzAnchor="margin" w:tblpY="230"/>
        <w:tblW w:w="144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4677"/>
        <w:gridCol w:w="4205"/>
      </w:tblGrid>
      <w:tr w:rsidR="00C3747C" w:rsidRPr="00C3747C" w14:paraId="4739605B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CD3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3B9F6BC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5E011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1F04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B904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A243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0FBC55EF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C3747C" w:rsidRPr="00777432" w14:paraId="2ECDEC23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2552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48FAA28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523AB0C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309D5714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1F22735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07B042C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0FFE822B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31D4761A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EC38C0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EE0A8EF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3BBDCD5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7B7B477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371774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72FA7B2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E5320C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DEA62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64B574E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205206A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05D5F48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7C11EFC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Яйця(або меланж)</w:t>
            </w:r>
          </w:p>
          <w:p w14:paraId="572862E2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43665DE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Маргарин </w:t>
            </w:r>
          </w:p>
          <w:p w14:paraId="492E478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тіста</w:t>
            </w:r>
          </w:p>
          <w:p w14:paraId="0F7AFE9B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C863DBF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Начинка</w:t>
            </w: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:</w:t>
            </w: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повидло</w:t>
            </w:r>
          </w:p>
          <w:p w14:paraId="44FBC67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для підсипання</w:t>
            </w:r>
          </w:p>
          <w:p w14:paraId="09FA9E3A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для змащування листів</w:t>
            </w:r>
          </w:p>
          <w:p w14:paraId="6E94D15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Меланж для змащування виробу</w:t>
            </w:r>
          </w:p>
          <w:p w14:paraId="5E30C2C3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C94E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410</w:t>
            </w:r>
          </w:p>
          <w:p w14:paraId="6AD9F2A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4,1</w:t>
            </w:r>
          </w:p>
          <w:p w14:paraId="463EF777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23</w:t>
            </w:r>
          </w:p>
          <w:p w14:paraId="78A8616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91</w:t>
            </w:r>
          </w:p>
          <w:p w14:paraId="6EAC953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71</w:t>
            </w:r>
          </w:p>
          <w:p w14:paraId="6DE523D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84</w:t>
            </w:r>
          </w:p>
          <w:p w14:paraId="0A9CC64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88</w:t>
            </w:r>
          </w:p>
          <w:p w14:paraId="3B6E425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772</w:t>
            </w:r>
          </w:p>
          <w:p w14:paraId="0FF2F8B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73B5AEA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400</w:t>
            </w:r>
          </w:p>
          <w:p w14:paraId="3B1BC13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16,5</w:t>
            </w:r>
          </w:p>
          <w:p w14:paraId="32CF23C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F9C8539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</w:t>
            </w:r>
          </w:p>
          <w:p w14:paraId="42AFC62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C52B0D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6478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1. Приготування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тіста.</w:t>
            </w:r>
          </w:p>
          <w:p w14:paraId="7802B46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2. Розподіл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тіста навпіл.</w:t>
            </w:r>
          </w:p>
          <w:p w14:paraId="1AD07DC9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3. Розкачування тіста із дріжджового тіста в пласти.</w:t>
            </w:r>
          </w:p>
          <w:p w14:paraId="4B7646E2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4.  Викладання начинки на заготовку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</w:t>
            </w:r>
          </w:p>
          <w:p w14:paraId="138A352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6. Формування пирога «Московський» (закритий)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ста.</w:t>
            </w:r>
          </w:p>
          <w:p w14:paraId="3825E5F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7. Вистоювання виробу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20F43BE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8. Змащування виробу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54AADA7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9. Випікання виробу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з 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при температурі 200-210°С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398C075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31F2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дріжджове тісто опарним  чи безопарним способом. Для напіввідкритого пирога тісто ділять на дві нерівні частини. обидві частини. Одну  розкачують кладуть у змащену жиром  форму, накладають начинку . краї пирога загинають на 15-20 мм. частково прикриваючи ними начинку. На начинку кладуть смужки тіста, зроблені з другої частини, у вигляді решіток, закріпляючи  кінці  на «бортиках». Після розтоювання яйцем змащують як смужки тіста, так і поверхню начинки за 5-10 хв. до випікання, випікають протягом 30 хв. при температурі 200-210°С. </w:t>
            </w:r>
          </w:p>
        </w:tc>
      </w:tr>
      <w:tr w:rsidR="00C3747C" w:rsidRPr="00C3747C" w14:paraId="21E47D33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8C891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331F2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017D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03201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B3D8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</w:tbl>
    <w:p w14:paraId="55A3CB7E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07C282EF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4C25BC5A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5EB7A501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46420F2C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6F4CF5D4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767FC6F7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1F00E2C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D4B0ADC" w14:textId="77777777" w:rsid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42B7A1CF" w14:textId="77777777" w:rsid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000989B3" w14:textId="02EC6A53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08F4467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024"/>
      </w:tblGrid>
      <w:tr w:rsidR="00C3747C" w:rsidRPr="00C3747C" w14:paraId="2FCC2C72" w14:textId="77777777" w:rsidTr="00C3747C">
        <w:trPr>
          <w:trHeight w:val="456"/>
        </w:trPr>
        <w:tc>
          <w:tcPr>
            <w:tcW w:w="643" w:type="dxa"/>
            <w:shd w:val="clear" w:color="auto" w:fill="auto"/>
          </w:tcPr>
          <w:p w14:paraId="1E40CE34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37336924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A555FF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84EA6E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024" w:type="dxa"/>
            <w:shd w:val="clear" w:color="auto" w:fill="auto"/>
            <w:vAlign w:val="center"/>
          </w:tcPr>
          <w:p w14:paraId="0C65932F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C3747C" w:rsidRPr="00777432" w14:paraId="60844FEF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46D1D7FF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B582F85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0123F203" w14:textId="385604B0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6FEA23D" wp14:editId="1604E281">
                  <wp:extent cx="3489593" cy="2674620"/>
                  <wp:effectExtent l="0" t="0" r="0" b="0"/>
                  <wp:docPr id="2" name="Рисунок 1" descr="Пиріг з повидлом з дріжджового тіста: відкритий, закрит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иріг з повидлом з дріжджового тіста: відкритий, закрит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127" cy="268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shd w:val="clear" w:color="auto" w:fill="auto"/>
            <w:vAlign w:val="center"/>
          </w:tcPr>
          <w:p w14:paraId="5B0817C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Виріб має правильну круглу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форм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 поверхні виробу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акуратно викладен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решітку з тіста. Допускається інша форма виробу: квадратна. прямокутна. овальна. Поверхня пирога блискуча з  проявом начинки.</w:t>
            </w:r>
          </w:p>
        </w:tc>
      </w:tr>
      <w:tr w:rsidR="00C3747C" w:rsidRPr="00C3747C" w14:paraId="62503CB0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4EFB5CB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C1FB61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79A38C7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4280CD49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приємний, солодкий. </w:t>
            </w:r>
          </w:p>
        </w:tc>
      </w:tr>
      <w:tr w:rsidR="00C3747C" w:rsidRPr="00C3747C" w14:paraId="4C1F7E60" w14:textId="77777777" w:rsidTr="00C3747C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3B351D9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FBD8BD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25AA8A5A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1A8A710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приємний,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духмяний.</w:t>
            </w:r>
          </w:p>
        </w:tc>
      </w:tr>
      <w:tr w:rsidR="00C3747C" w:rsidRPr="00C3747C" w14:paraId="7C5A0E2D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6F3FF85F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4284A0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18ABB4A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0E3E053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Колір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світло-коричневий, золотистий.</w:t>
            </w:r>
          </w:p>
        </w:tc>
      </w:tr>
      <w:tr w:rsidR="00C3747C" w:rsidRPr="00777432" w14:paraId="13A2D63E" w14:textId="77777777" w:rsidTr="00C3747C">
        <w:trPr>
          <w:trHeight w:val="1679"/>
        </w:trPr>
        <w:tc>
          <w:tcPr>
            <w:tcW w:w="643" w:type="dxa"/>
            <w:shd w:val="clear" w:color="auto" w:fill="auto"/>
            <w:vAlign w:val="center"/>
          </w:tcPr>
          <w:p w14:paraId="25DECB56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F2B66C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6F13A807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6022019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Консистенція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дрібнопориста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виріб добре пропечений, без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», м'якушка м'яка.</w:t>
            </w:r>
          </w:p>
        </w:tc>
      </w:tr>
    </w:tbl>
    <w:p w14:paraId="6901D5B3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u-RU" w:eastAsia="ru-RU"/>
          <w14:ligatures w14:val="none"/>
        </w:rPr>
      </w:pPr>
    </w:p>
    <w:p w14:paraId="06701151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u-RU" w:eastAsia="ru-RU"/>
          <w14:ligatures w14:val="none"/>
        </w:rPr>
      </w:pPr>
    </w:p>
    <w:p w14:paraId="6F976499" w14:textId="77777777" w:rsidR="00C3747C" w:rsidRDefault="00C3747C">
      <w:pPr>
        <w:rPr>
          <w:lang w:val="ru-RU"/>
        </w:rPr>
      </w:pPr>
    </w:p>
    <w:p w14:paraId="0AE95237" w14:textId="77777777" w:rsidR="00C3747C" w:rsidRDefault="00C3747C">
      <w:pPr>
        <w:rPr>
          <w:lang w:val="ru-RU"/>
        </w:rPr>
      </w:pPr>
    </w:p>
    <w:p w14:paraId="0E54CC08" w14:textId="77777777" w:rsidR="00C3747C" w:rsidRDefault="00C3747C">
      <w:pPr>
        <w:rPr>
          <w:lang w:val="ru-RU"/>
        </w:rPr>
      </w:pPr>
    </w:p>
    <w:p w14:paraId="0F67F0AC" w14:textId="77777777" w:rsidR="00C3747C" w:rsidRDefault="00C3747C">
      <w:pPr>
        <w:rPr>
          <w:lang w:val="ru-RU"/>
        </w:rPr>
      </w:pPr>
    </w:p>
    <w:p w14:paraId="13F58825" w14:textId="77777777" w:rsidR="00C3747C" w:rsidRDefault="00C3747C">
      <w:pPr>
        <w:rPr>
          <w:lang w:val="ru-RU"/>
        </w:rPr>
      </w:pPr>
    </w:p>
    <w:p w14:paraId="0FCF9010" w14:textId="77777777" w:rsidR="00C3747C" w:rsidRDefault="00C3747C">
      <w:pPr>
        <w:rPr>
          <w:lang w:val="ru-RU"/>
        </w:rPr>
      </w:pPr>
    </w:p>
    <w:p w14:paraId="45A60124" w14:textId="77777777" w:rsidR="00C3747C" w:rsidRDefault="00C3747C">
      <w:pPr>
        <w:rPr>
          <w:lang w:val="ru-RU"/>
        </w:rPr>
      </w:pPr>
    </w:p>
    <w:p w14:paraId="21D2DD88" w14:textId="77777777" w:rsidR="00C3747C" w:rsidRDefault="00C3747C">
      <w:pPr>
        <w:rPr>
          <w:lang w:val="ru-RU"/>
        </w:rPr>
      </w:pPr>
    </w:p>
    <w:p w14:paraId="18C9B890" w14:textId="0FA05799" w:rsidR="00C3747C" w:rsidRPr="00C3747C" w:rsidRDefault="00DC7FBE" w:rsidP="00C374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 xml:space="preserve">                  </w:t>
      </w:r>
      <w:r w:rsidR="00C3747C" w:rsidRPr="00C3747C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Інструкційно-технологічна картка</w:t>
      </w:r>
    </w:p>
    <w:p w14:paraId="0DBA3E5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(по підручнику Г.Т. Зайцева , Т.М. Горпинко «Технологія виготовлення борошняних кондитерських виробів» Київ, 2002)</w:t>
      </w:r>
    </w:p>
    <w:p w14:paraId="3CF7254A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</w:p>
    <w:p w14:paraId="705E67DD" w14:textId="521EBD2C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Пиріг 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 xml:space="preserve">дріжджовий </w:t>
      </w:r>
      <w:r w:rsidRPr="00C3747C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відкритий</w:t>
      </w:r>
    </w:p>
    <w:tbl>
      <w:tblPr>
        <w:tblpPr w:leftFromText="180" w:rightFromText="180" w:vertAnchor="text" w:horzAnchor="margin" w:tblpY="230"/>
        <w:tblW w:w="143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3921"/>
        <w:gridCol w:w="4819"/>
      </w:tblGrid>
      <w:tr w:rsidR="00C3747C" w:rsidRPr="00C3747C" w14:paraId="3253302D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37D4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16A9C72A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A5CEB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B61D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6217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C02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40FC83A5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C3747C" w:rsidRPr="00777432" w14:paraId="7BB1C88A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C0304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16BC9409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5B87E01B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06AD468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4078416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6072C0E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2D5F0A4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321A0DA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C8A7A9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78CB74F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4C61391A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48D8676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1037C7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6DC999F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A25A62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3E9D4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310E44A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0B6D98D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068C0FA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4640191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Яйця(або меланж)</w:t>
            </w:r>
          </w:p>
          <w:p w14:paraId="2410128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17A47AB9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Маргарин </w:t>
            </w:r>
          </w:p>
          <w:p w14:paraId="1C04DA5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тіста</w:t>
            </w:r>
          </w:p>
          <w:p w14:paraId="0138C18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96518ED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Начинка</w:t>
            </w: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:</w:t>
            </w: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повидло</w:t>
            </w:r>
          </w:p>
          <w:p w14:paraId="367A47D7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для підсипання</w:t>
            </w:r>
          </w:p>
          <w:p w14:paraId="0C22DF5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для змащування листів</w:t>
            </w:r>
          </w:p>
          <w:p w14:paraId="30DEFD73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Меланж для змащування виробу</w:t>
            </w:r>
          </w:p>
          <w:p w14:paraId="75ADED6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8A2D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410</w:t>
            </w:r>
          </w:p>
          <w:p w14:paraId="2B0AFA14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4,1</w:t>
            </w:r>
          </w:p>
          <w:p w14:paraId="5F28960C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23</w:t>
            </w:r>
          </w:p>
          <w:p w14:paraId="331140D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91</w:t>
            </w:r>
          </w:p>
          <w:p w14:paraId="37F098CC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71</w:t>
            </w:r>
          </w:p>
          <w:p w14:paraId="2422A227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84</w:t>
            </w:r>
          </w:p>
          <w:p w14:paraId="5FB3760D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88</w:t>
            </w:r>
          </w:p>
          <w:p w14:paraId="02C4C04C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772</w:t>
            </w:r>
          </w:p>
          <w:p w14:paraId="5111C27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15EBC3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400</w:t>
            </w:r>
          </w:p>
          <w:p w14:paraId="1A68023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16,5</w:t>
            </w:r>
          </w:p>
          <w:p w14:paraId="2329EF9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AD8639F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</w:t>
            </w:r>
          </w:p>
          <w:p w14:paraId="7A728B59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758C534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216B6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1. Приготування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тіста.</w:t>
            </w:r>
          </w:p>
          <w:p w14:paraId="567E0E2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2. Розкачування дріжджового тіста в пласт.</w:t>
            </w:r>
          </w:p>
          <w:p w14:paraId="3CF18CF7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4.  Викладання начинки на заготовку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</w:t>
            </w:r>
          </w:p>
          <w:p w14:paraId="19B9AC4F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6. Формування пирога «Московський» (відкритий)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ста.</w:t>
            </w:r>
          </w:p>
          <w:p w14:paraId="03141E9B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7. Вистоювання виробу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35E6D3DC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8. Змащування виробу  з 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735A779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9. Випікання виробу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з 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др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при температурі 200-210°С</w:t>
            </w: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70A9BB9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E2F1A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дріжджове тісто опарним  чи безопарним способом. Для відкритого пирога тісто масою 770 г підкачують у кулю, залишають на 5-7 хв. для розстоювання, потім  розкачують шаром завтовшки 1 см за розмірами форми. кладуть у змащену жиром  форму, розрівнюють. Краї роблять трохи вище середини. (роблять бортики завширшки 2-2,5 см), накладають шар  начинки , розрівнюють і по краю накладають переплетені тістові джгутики. Пиріг залишають для розстоювання протягом 25-30 хв., змащують яйцем «бортики» тіста,  випікають протягом 20-25 хв. при температурі 200-220°С. </w:t>
            </w:r>
          </w:p>
        </w:tc>
      </w:tr>
      <w:tr w:rsidR="00C3747C" w:rsidRPr="00C3747C" w14:paraId="29BB9D80" w14:textId="77777777" w:rsidTr="00C3747C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75D00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7C768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9A4BE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1DD33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FAEA5" w14:textId="77777777" w:rsidR="00C3747C" w:rsidRPr="00C3747C" w:rsidRDefault="00C3747C" w:rsidP="00C374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1D95FBC3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1DE82D87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6F2744AB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50824FE7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2402D75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631CA17E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5C6C3D42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F76E8B0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4FC98E5D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02676B3E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5489DAC0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4799DE8E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74FBC027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C3747C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79079ED0" w14:textId="77777777" w:rsidR="00C3747C" w:rsidRPr="00C3747C" w:rsidRDefault="00C3747C" w:rsidP="00C37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024"/>
      </w:tblGrid>
      <w:tr w:rsidR="00C3747C" w:rsidRPr="00C3747C" w14:paraId="2EB8C115" w14:textId="77777777" w:rsidTr="00C3747C">
        <w:trPr>
          <w:trHeight w:val="456"/>
        </w:trPr>
        <w:tc>
          <w:tcPr>
            <w:tcW w:w="643" w:type="dxa"/>
            <w:shd w:val="clear" w:color="auto" w:fill="auto"/>
          </w:tcPr>
          <w:p w14:paraId="34647B23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0DD4C50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696A8A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CD10115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024" w:type="dxa"/>
            <w:shd w:val="clear" w:color="auto" w:fill="auto"/>
            <w:vAlign w:val="center"/>
          </w:tcPr>
          <w:p w14:paraId="09236A7C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Вимоги до якості</w:t>
            </w:r>
          </w:p>
        </w:tc>
      </w:tr>
      <w:tr w:rsidR="00C3747C" w:rsidRPr="00777432" w14:paraId="5FA0B90F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00D418A7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3C25FDC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32E466AC" w14:textId="75833DE5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6EA79DE" wp14:editId="1B7B2901">
                  <wp:extent cx="3566304" cy="2567940"/>
                  <wp:effectExtent l="0" t="0" r="0" b="3810"/>
                  <wp:docPr id="3" name="Рисунок 2" descr="Відкритий пиріг з вишне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ідкритий пиріг з вишне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673"/>
                          <a:stretch/>
                        </pic:blipFill>
                        <pic:spPr bwMode="auto">
                          <a:xfrm>
                            <a:off x="0" y="0"/>
                            <a:ext cx="3590080" cy="25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shd w:val="clear" w:color="auto" w:fill="auto"/>
            <w:vAlign w:val="center"/>
          </w:tcPr>
          <w:p w14:paraId="7F439B1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Виріб має правильну круглу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форм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 поверхні виробу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акуратно викладен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начинку. Допускається інша форма виробу: квадратна. прямокутна. овальна. Бортики пирога блискучі.</w:t>
            </w:r>
          </w:p>
        </w:tc>
      </w:tr>
      <w:tr w:rsidR="00C3747C" w:rsidRPr="00C3747C" w14:paraId="43004DE5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33E86538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57FD6FA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44673985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4716712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приємний, солодкий. </w:t>
            </w:r>
          </w:p>
        </w:tc>
      </w:tr>
      <w:tr w:rsidR="00C3747C" w:rsidRPr="00C3747C" w14:paraId="5B85A870" w14:textId="77777777" w:rsidTr="00C3747C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7DB92AC5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3AACCF0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0A84F951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2A5D6202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приємний,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духмяний.</w:t>
            </w:r>
          </w:p>
        </w:tc>
      </w:tr>
      <w:tr w:rsidR="00C3747C" w:rsidRPr="00C3747C" w14:paraId="74878F71" w14:textId="77777777" w:rsidTr="00C3747C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319BB5F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DA19AEE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7BC16523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4551F743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Колір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світло-коричневий, золотистий.</w:t>
            </w:r>
          </w:p>
        </w:tc>
      </w:tr>
      <w:tr w:rsidR="00C3747C" w:rsidRPr="00777432" w14:paraId="5331383D" w14:textId="77777777" w:rsidTr="00C3747C">
        <w:trPr>
          <w:trHeight w:val="1818"/>
        </w:trPr>
        <w:tc>
          <w:tcPr>
            <w:tcW w:w="643" w:type="dxa"/>
            <w:shd w:val="clear" w:color="auto" w:fill="auto"/>
            <w:vAlign w:val="center"/>
          </w:tcPr>
          <w:p w14:paraId="0F96D48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864A0F4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377F7CEB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024" w:type="dxa"/>
            <w:shd w:val="clear" w:color="auto" w:fill="auto"/>
            <w:vAlign w:val="center"/>
          </w:tcPr>
          <w:p w14:paraId="30E819C4" w14:textId="77777777" w:rsidR="00C3747C" w:rsidRPr="00C3747C" w:rsidRDefault="00C3747C" w:rsidP="00C37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Консистенція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дрібнопориста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виріб добре пропечений, без 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r w:rsidRPr="00C374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», м'якушка м'яка.</w:t>
            </w:r>
          </w:p>
        </w:tc>
      </w:tr>
    </w:tbl>
    <w:p w14:paraId="02EB3ED7" w14:textId="77777777" w:rsidR="00C3747C" w:rsidRPr="00C3747C" w:rsidRDefault="00C3747C">
      <w:pPr>
        <w:rPr>
          <w:lang w:val="ru-RU"/>
        </w:rPr>
      </w:pPr>
    </w:p>
    <w:sectPr w:rsidR="00C3747C" w:rsidRPr="00C3747C" w:rsidSect="00C3747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FB"/>
    <w:rsid w:val="000671BA"/>
    <w:rsid w:val="0024267C"/>
    <w:rsid w:val="00604606"/>
    <w:rsid w:val="006C0C30"/>
    <w:rsid w:val="00777432"/>
    <w:rsid w:val="00A125FB"/>
    <w:rsid w:val="00C3747C"/>
    <w:rsid w:val="00D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FA4A"/>
  <w15:chartTrackingRefBased/>
  <w15:docId w15:val="{4D24BAFD-CE9D-4A07-8C5F-153F58B0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747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3747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3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Лілія Шкарупета</cp:lastModifiedBy>
  <cp:revision>5</cp:revision>
  <dcterms:created xsi:type="dcterms:W3CDTF">2024-09-07T09:56:00Z</dcterms:created>
  <dcterms:modified xsi:type="dcterms:W3CDTF">2024-11-23T19:21:00Z</dcterms:modified>
</cp:coreProperties>
</file>