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71FD" w:rsidRPr="00AD71FD" w:rsidRDefault="00AD71FD" w:rsidP="00AD71FD">
      <w:pPr>
        <w:rPr>
          <w:rFonts w:ascii="Times New Roman" w:hAnsi="Times New Roman" w:cs="Times New Roman"/>
          <w:sz w:val="28"/>
          <w:szCs w:val="28"/>
        </w:rPr>
      </w:pPr>
      <w:r w:rsidRPr="00AD71FD">
        <w:rPr>
          <w:rFonts w:ascii="Times New Roman" w:hAnsi="Times New Roman" w:cs="Times New Roman"/>
          <w:sz w:val="28"/>
          <w:szCs w:val="28"/>
        </w:rPr>
        <w:t>Ролі: НІЧ; ПРОМІНЬ; СОНЦЕ; БДЖОЛКА; КВІТКА; БУРУНДУЧОК; ТРАВИНКА; ТУЧКА; ДЕРЕВО; ДЯТЕЛЬ; ВЕДМІДЬ; ВЕДМЕДИК; ВЕДМЕЖЕНКА; ЖУК; МИШКА; ПАВУК; МУХА.</w:t>
      </w:r>
    </w:p>
    <w:p w:rsidR="00AD71FD" w:rsidRPr="00AD71FD" w:rsidRDefault="00AD71FD" w:rsidP="00AD71FD">
      <w:pPr>
        <w:ind w:firstLine="708"/>
        <w:rPr>
          <w:rFonts w:ascii="Times New Roman" w:hAnsi="Times New Roman" w:cs="Times New Roman"/>
          <w:sz w:val="28"/>
          <w:szCs w:val="28"/>
        </w:rPr>
      </w:pPr>
      <w:r w:rsidRPr="00AD71FD">
        <w:rPr>
          <w:rFonts w:ascii="Times New Roman" w:hAnsi="Times New Roman" w:cs="Times New Roman"/>
          <w:sz w:val="28"/>
          <w:szCs w:val="28"/>
        </w:rPr>
        <w:t>Сценарій.</w:t>
      </w:r>
    </w:p>
    <w:p w:rsidR="00AD71FD" w:rsidRPr="00AD71FD" w:rsidRDefault="00AD71FD" w:rsidP="00AD71FD">
      <w:pPr>
        <w:ind w:firstLine="708"/>
        <w:rPr>
          <w:rFonts w:ascii="Times New Roman" w:hAnsi="Times New Roman" w:cs="Times New Roman"/>
          <w:sz w:val="26"/>
          <w:szCs w:val="26"/>
        </w:rPr>
      </w:pPr>
      <w:r w:rsidRPr="00AD71FD">
        <w:rPr>
          <w:rFonts w:ascii="Times New Roman" w:hAnsi="Times New Roman" w:cs="Times New Roman"/>
          <w:sz w:val="26"/>
          <w:szCs w:val="26"/>
        </w:rPr>
        <w:t>НІЧ. Довго вона не хотіла йти. Але перший ПРОМІНЬ СОНЦЯ вдарив по ній. ПРОМІНЬ був дуже задоволений, він навіть стрибав 5 ра</w:t>
      </w:r>
      <w:bookmarkStart w:id="0" w:name="_GoBack"/>
      <w:bookmarkEnd w:id="0"/>
      <w:r w:rsidRPr="00AD71FD">
        <w:rPr>
          <w:rFonts w:ascii="Times New Roman" w:hAnsi="Times New Roman" w:cs="Times New Roman"/>
          <w:sz w:val="26"/>
          <w:szCs w:val="26"/>
        </w:rPr>
        <w:t xml:space="preserve">зів від радості і мило скрикнув: "Як добре" ПРОМІНЬ почав тягнути за собою СОНЦЕ, хоча воно довго чинило опір, тому що хотіло ще </w:t>
      </w:r>
      <w:proofErr w:type="spellStart"/>
      <w:r w:rsidRPr="00AD71FD">
        <w:rPr>
          <w:rFonts w:ascii="Times New Roman" w:hAnsi="Times New Roman" w:cs="Times New Roman"/>
          <w:sz w:val="26"/>
          <w:szCs w:val="26"/>
        </w:rPr>
        <w:t>поспати</w:t>
      </w:r>
      <w:proofErr w:type="spellEnd"/>
      <w:r w:rsidRPr="00AD71FD">
        <w:rPr>
          <w:rFonts w:ascii="Times New Roman" w:hAnsi="Times New Roman" w:cs="Times New Roman"/>
          <w:sz w:val="26"/>
          <w:szCs w:val="26"/>
        </w:rPr>
        <w:t xml:space="preserve">. Нарешті ПРОМІНЬ притяг СОНЦЕ на місце і спробував підняти СОНЦЕ вгору. Але у ПРОМІНІ нічого не вийшло, і СОНЦЕ вирішило піднятися саме. СОНЦЕ мило почало посміхатися всім. КВІТКИ  і БДЖОЛКИ. БДЖОЛКИ було дуже приємно розплющити очі, коли побачили усміхнене СОНЦЕ. БДЖОЛКА почала літати і дзижчати навколо КВІТКИ. КВІТКА поправила свою зачіску і дозволила БДЖОЛКІ приземлитися на ній, але так як БДЖОЛА ще не почистила зуби, він відштовхнув її в бік і наказав чистити зуби. БДЖОЛА почала довго чистити зуби. Коли всі прокинулися, НІЧ вже похропувала. Маленький БУРУНДУЧОК випростав свої руки вгору і закричав: "Привіт, СОНЕЧКО!". БУРУНДОЧОК почав розтирати свої пухкі щічки. Він був задоволений. ТРАВИНКА допомогла ЙОМУ </w:t>
      </w:r>
      <w:proofErr w:type="spellStart"/>
      <w:r w:rsidRPr="00AD71FD">
        <w:rPr>
          <w:rFonts w:ascii="Times New Roman" w:hAnsi="Times New Roman" w:cs="Times New Roman"/>
          <w:sz w:val="26"/>
          <w:szCs w:val="26"/>
        </w:rPr>
        <w:t>вмитися</w:t>
      </w:r>
      <w:proofErr w:type="spellEnd"/>
      <w:r w:rsidRPr="00AD71FD">
        <w:rPr>
          <w:rFonts w:ascii="Times New Roman" w:hAnsi="Times New Roman" w:cs="Times New Roman"/>
          <w:sz w:val="26"/>
          <w:szCs w:val="26"/>
        </w:rPr>
        <w:t>, коли почала капати на БУРУНДУЧКА росою. До цього часу БДЖОЛКА вже почистила зуби і вирішила не сідати на КВІТКУ, яка почала наспівувати різні мелодії, полетіла до БУРУНДУЧКА. Вона сіла йому на ногу і почала лоскотати його своїми крильцями. БУРУНДУЧОК дуже сміявся. Від цього сміху прокинулася ТУЧКА. Вона покрутилася біля СОНЕЧКА. І вирішила всіх вмити. Вона вмивала (не поливала) БУРУНДУЧКА, КВІТОЧКУ,  БДЖОЛКУ І ТРАВИНКУ. Відчувши вологу, прокинулося ДЕРЕВО і почало гойдатися від радості. ДЯТЕЛЬ, побачив, що ДЕРЕВО прокинулося, підлетів і своєю головою стукнувся об ДЕРЕВО. "Привіт, ДЯТЕЛЬ", - сказало ДЕРЕВО. "Привіт дуб", - сказав ДЯТЕЛЬ. Від стуку ДЯТЛА прокинувся і ВЕДМІДЬ зі своїми дітьми ВЕДМЕДИКОМ і ВЕДМЕЖЕНКОЙ. ВЕДМІДЬ загарчав, а ВЕДМЕДИК і ВЕДМЕЖ</w:t>
      </w:r>
      <w:r w:rsidR="00C83F2A">
        <w:rPr>
          <w:rFonts w:ascii="Times New Roman" w:hAnsi="Times New Roman" w:cs="Times New Roman"/>
          <w:sz w:val="26"/>
          <w:szCs w:val="26"/>
        </w:rPr>
        <w:t>Е</w:t>
      </w:r>
      <w:r w:rsidRPr="00AD71FD">
        <w:rPr>
          <w:rFonts w:ascii="Times New Roman" w:hAnsi="Times New Roman" w:cs="Times New Roman"/>
          <w:sz w:val="26"/>
          <w:szCs w:val="26"/>
        </w:rPr>
        <w:t>ТКА побігли на вулицю і почали, граючись, ганятися за БДЖОЛКОЮ. Коли БДЖОЛКА втомилася, то вирішила сховатися за КВІТКОЮ. ВЕДМІДЬ, невдоволений, що його розбудили, почав гойдати ДЕРЕВО, на якому, як йому здалося, сидів ДЯТЕЛ. Невдоволений ЖУК звалився на землю на своє черевце. Коли він побачив винуватця ВЕДМІДЯ, то вирішив у нього відірвати одну волосину. ВЕДМІДЬ ще більше розсердився. ЖУК поповз до своєї дівчини БДЖОЛКИ, і вони разом почали співати пісню СОНЕЧКУ (“Нехай завжди буде СОНЦЕ”). СОНЕЧКО раділо. ТУЧЦІ теж сподобалася ця пісня, і вона вирішила бризками розбудити дівчину БУРУНДУЧКА – маленьку МИШКУ.  МИШКА спала біля ТРАВИНКИ. ВОНА встала, привіталася з ТРАВИНКОЮ і побігла до свого БУРУНДУЧКА з милою посмішкою. ВОНИ взялися за руки і пішли в гості до ПАВУКА, який тим часом мучив МУХУ. БУРУНДУЧОК і МИШКА попросили ПАВУКА не мучити МУХУ, адже це був прекрасний день, незважаючи на те, що НІЧ так сильно хропла, а ВЕДМІДЬ так голосно гарчав.</w:t>
      </w:r>
    </w:p>
    <w:p w:rsidR="00060419" w:rsidRPr="00AD71FD" w:rsidRDefault="00060419"/>
    <w:sectPr w:rsidR="00060419" w:rsidRPr="00AD71F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1FD"/>
    <w:rsid w:val="00060419"/>
    <w:rsid w:val="00AD71FD"/>
    <w:rsid w:val="00B22C3B"/>
    <w:rsid w:val="00C83F2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A2C3D"/>
  <w15:chartTrackingRefBased/>
  <w15:docId w15:val="{4FE3ACE9-1789-4413-9A97-91C441DC8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D71F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1828</Words>
  <Characters>1042</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2024-11-27T09:23:00Z</dcterms:created>
  <dcterms:modified xsi:type="dcterms:W3CDTF">2024-11-28T06:53:00Z</dcterms:modified>
</cp:coreProperties>
</file>