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153D3" w14:textId="56403C2F" w:rsidR="0090026F" w:rsidRPr="001E5532" w:rsidRDefault="0090026F" w:rsidP="0090026F">
      <w:pPr>
        <w:jc w:val="center"/>
        <w:rPr>
          <w:rFonts w:ascii="Times New Roman" w:eastAsia="Calibri" w:hAnsi="Times New Roman"/>
          <w:sz w:val="28"/>
          <w:szCs w:val="28"/>
          <w:lang w:val="ru-RU" w:eastAsia="en-US"/>
        </w:rPr>
      </w:pPr>
      <w:proofErr w:type="spellStart"/>
      <w:r w:rsidRPr="00153A3C">
        <w:rPr>
          <w:rFonts w:ascii="Times New Roman" w:eastAsia="Calibri" w:hAnsi="Times New Roman"/>
          <w:sz w:val="28"/>
          <w:szCs w:val="28"/>
          <w:lang w:val="ru-RU" w:eastAsia="en-US"/>
        </w:rPr>
        <w:t>Група</w:t>
      </w:r>
      <w:proofErr w:type="spellEnd"/>
      <w:r w:rsidRPr="00153A3C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ПК </w:t>
      </w:r>
      <w:r w:rsidR="001E5532">
        <w:rPr>
          <w:rFonts w:ascii="Times New Roman" w:eastAsia="Calibri" w:hAnsi="Times New Roman"/>
          <w:sz w:val="28"/>
          <w:szCs w:val="28"/>
          <w:lang w:val="ru-RU" w:eastAsia="en-US"/>
        </w:rPr>
        <w:t>9-44</w:t>
      </w:r>
    </w:p>
    <w:p w14:paraId="3919832B" w14:textId="5C565677" w:rsidR="0090026F" w:rsidRPr="00153A3C" w:rsidRDefault="0090026F" w:rsidP="0090026F">
      <w:pPr>
        <w:ind w:left="2160" w:firstLine="720"/>
        <w:rPr>
          <w:rFonts w:ascii="Times New Roman" w:eastAsia="Calibri" w:hAnsi="Times New Roman"/>
          <w:sz w:val="28"/>
          <w:szCs w:val="28"/>
          <w:lang w:eastAsia="en-US"/>
        </w:rPr>
      </w:pPr>
      <w:r w:rsidRPr="00153A3C">
        <w:rPr>
          <w:rFonts w:ascii="Times New Roman" w:eastAsia="Calibri" w:hAnsi="Times New Roman"/>
          <w:sz w:val="28"/>
          <w:szCs w:val="28"/>
          <w:lang w:eastAsia="en-US"/>
        </w:rPr>
        <w:t xml:space="preserve">Майстер виробничого навчання </w:t>
      </w:r>
      <w:proofErr w:type="spellStart"/>
      <w:r w:rsidR="001E5532">
        <w:rPr>
          <w:rFonts w:ascii="Times New Roman" w:eastAsia="Calibri" w:hAnsi="Times New Roman"/>
          <w:sz w:val="28"/>
          <w:szCs w:val="28"/>
          <w:lang w:eastAsia="en-US"/>
        </w:rPr>
        <w:t>Гайдашова</w:t>
      </w:r>
      <w:proofErr w:type="spellEnd"/>
      <w:r w:rsidR="001E5532">
        <w:rPr>
          <w:rFonts w:ascii="Times New Roman" w:eastAsia="Calibri" w:hAnsi="Times New Roman"/>
          <w:sz w:val="28"/>
          <w:szCs w:val="28"/>
          <w:lang w:eastAsia="en-US"/>
        </w:rPr>
        <w:t xml:space="preserve"> В.С.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90026F" w:rsidRPr="00153A3C" w14:paraId="51C73D7D" w14:textId="77777777" w:rsidTr="004830D5">
        <w:trPr>
          <w:trHeight w:val="1096"/>
        </w:trPr>
        <w:tc>
          <w:tcPr>
            <w:tcW w:w="1142" w:type="dxa"/>
          </w:tcPr>
          <w:p w14:paraId="22C9E755" w14:textId="77777777" w:rsidR="0090026F" w:rsidRPr="00153A3C" w:rsidRDefault="0090026F" w:rsidP="004830D5">
            <w:pPr>
              <w:rPr>
                <w:rFonts w:ascii="Times New Roman" w:eastAsia="Calibri" w:hAnsi="Times New Roman"/>
                <w:lang w:val="ru-RU"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 xml:space="preserve">      </w:t>
            </w:r>
            <w:r w:rsidRPr="00153A3C">
              <w:rPr>
                <w:rFonts w:ascii="Times New Roman" w:eastAsia="Calibri" w:hAnsi="Times New Roman"/>
                <w:lang w:val="ru-RU" w:eastAsia="en-US"/>
              </w:rPr>
              <w:t>№</w:t>
            </w:r>
          </w:p>
          <w:p w14:paraId="36BC7222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val="ru-RU" w:eastAsia="en-US"/>
              </w:rPr>
            </w:pPr>
            <w:r w:rsidRPr="00153A3C">
              <w:rPr>
                <w:rFonts w:ascii="Times New Roman" w:eastAsia="Calibri" w:hAnsi="Times New Roman"/>
                <w:lang w:val="ru-RU" w:eastAsia="en-US"/>
              </w:rPr>
              <w:t>Уроку</w:t>
            </w:r>
          </w:p>
          <w:p w14:paraId="76735C6A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 xml:space="preserve">Дата </w:t>
            </w:r>
          </w:p>
        </w:tc>
        <w:tc>
          <w:tcPr>
            <w:tcW w:w="2647" w:type="dxa"/>
          </w:tcPr>
          <w:p w14:paraId="42AD3516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09DA5A19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8BF210A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>Тема уроку</w:t>
            </w:r>
          </w:p>
        </w:tc>
        <w:tc>
          <w:tcPr>
            <w:tcW w:w="6091" w:type="dxa"/>
          </w:tcPr>
          <w:p w14:paraId="776339B2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4A9634B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6152F103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>Завдання</w:t>
            </w:r>
          </w:p>
        </w:tc>
        <w:tc>
          <w:tcPr>
            <w:tcW w:w="4331" w:type="dxa"/>
          </w:tcPr>
          <w:p w14:paraId="45F4E5D8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F225C92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446235B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>Джерела</w:t>
            </w:r>
          </w:p>
        </w:tc>
      </w:tr>
      <w:tr w:rsidR="0090026F" w:rsidRPr="00153A3C" w14:paraId="3D4F1FAD" w14:textId="77777777" w:rsidTr="004830D5">
        <w:trPr>
          <w:trHeight w:val="6989"/>
        </w:trPr>
        <w:tc>
          <w:tcPr>
            <w:tcW w:w="1142" w:type="dxa"/>
          </w:tcPr>
          <w:p w14:paraId="638EBFAC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65C0C76" w14:textId="4D588B1F" w:rsidR="0090026F" w:rsidRPr="0090026F" w:rsidRDefault="0090026F" w:rsidP="004830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30</w:t>
            </w:r>
          </w:p>
          <w:p w14:paraId="4457090C" w14:textId="77777777" w:rsidR="0090026F" w:rsidRPr="00153A3C" w:rsidRDefault="0090026F" w:rsidP="004830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47" w:type="dxa"/>
          </w:tcPr>
          <w:p w14:paraId="5A02E6B4" w14:textId="77777777" w:rsidR="0090026F" w:rsidRPr="00153A3C" w:rsidRDefault="0090026F" w:rsidP="004830D5">
            <w:pPr>
              <w:rPr>
                <w:rFonts w:ascii="Times New Roman" w:eastAsiaTheme="minorHAnsi" w:hAnsi="Times New Roman" w:cstheme="minorBidi"/>
                <w:lang w:val="ru-RU" w:eastAsia="en-US"/>
              </w:rPr>
            </w:pPr>
          </w:p>
          <w:p w14:paraId="3C595CF6" w14:textId="3C12DC0A" w:rsidR="0090026F" w:rsidRPr="00153A3C" w:rsidRDefault="0090026F" w:rsidP="004830D5">
            <w:pPr>
              <w:rPr>
                <w:rFonts w:ascii="Times New Roman" w:eastAsia="Calibri" w:hAnsi="Times New Roman"/>
                <w:bCs/>
                <w:lang w:eastAsia="en-US"/>
              </w:rPr>
            </w:pPr>
            <w:bookmarkStart w:id="0" w:name="_Hlk127980252"/>
            <w:r w:rsidRPr="009D7924">
              <w:rPr>
                <w:rFonts w:ascii="Times New Roman" w:hAnsi="Times New Roman"/>
              </w:rPr>
              <w:t>Приготування риби смаженої основним способом, риби, смаженої у фритюрі.</w:t>
            </w:r>
            <w:bookmarkEnd w:id="0"/>
          </w:p>
        </w:tc>
        <w:tc>
          <w:tcPr>
            <w:tcW w:w="6091" w:type="dxa"/>
          </w:tcPr>
          <w:p w14:paraId="4B500D7A" w14:textId="77777777" w:rsidR="0090026F" w:rsidRPr="00153A3C" w:rsidRDefault="0090026F" w:rsidP="004830D5">
            <w:pPr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153A3C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Зміст роботи </w:t>
            </w:r>
          </w:p>
          <w:p w14:paraId="5921DF6E" w14:textId="77777777" w:rsidR="0090026F" w:rsidRPr="00153A3C" w:rsidRDefault="0090026F" w:rsidP="004830D5">
            <w:pPr>
              <w:jc w:val="both"/>
              <w:rPr>
                <w:rFonts w:ascii="Times New Roman" w:eastAsia="Calibri" w:hAnsi="Times New Roman"/>
                <w:color w:val="000000"/>
                <w:lang w:val="ru-RU" w:eastAsia="en-US"/>
              </w:rPr>
            </w:pPr>
            <w:r w:rsidRPr="00153A3C">
              <w:rPr>
                <w:rFonts w:ascii="Times New Roman" w:eastAsia="Calibri" w:hAnsi="Times New Roman"/>
                <w:color w:val="000000"/>
                <w:lang w:eastAsia="en-US"/>
              </w:rPr>
              <w:t>1.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Приготувати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і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відпустити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страви</w:t>
            </w:r>
            <w:r w:rsidRPr="00153A3C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згідно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 з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інструкційно-технологічних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 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карток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:</w:t>
            </w:r>
          </w:p>
          <w:p w14:paraId="03855E33" w14:textId="77777777" w:rsidR="0090026F" w:rsidRDefault="0090026F" w:rsidP="004830D5">
            <w:pPr>
              <w:jc w:val="both"/>
              <w:rPr>
                <w:rFonts w:ascii="Times New Roman" w:hAnsi="Times New Roman"/>
                <w:color w:val="000000"/>
                <w:lang w:val="ru-RU" w:eastAsia="en-US"/>
              </w:rPr>
            </w:pPr>
          </w:p>
          <w:p w14:paraId="017F708F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 xml:space="preserve">- </w:t>
            </w:r>
            <w:bookmarkStart w:id="1" w:name="_Hlk115943011"/>
            <w:r w:rsidRPr="009D7924">
              <w:rPr>
                <w:rFonts w:ascii="Times New Roman" w:hAnsi="Times New Roman"/>
              </w:rPr>
              <w:t>риба смажена основним способом  порційними  шматками</w:t>
            </w:r>
            <w:bookmarkEnd w:id="1"/>
            <w:r w:rsidRPr="009D7924">
              <w:rPr>
                <w:rFonts w:ascii="Times New Roman" w:hAnsi="Times New Roman"/>
              </w:rPr>
              <w:t>,</w:t>
            </w:r>
          </w:p>
          <w:p w14:paraId="110DDDF1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 смажена в тісті,</w:t>
            </w:r>
          </w:p>
          <w:p w14:paraId="5C081EAC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трубочки рибні,</w:t>
            </w:r>
          </w:p>
          <w:p w14:paraId="3E8D93B3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смажена з зеленим маслом,</w:t>
            </w:r>
          </w:p>
          <w:p w14:paraId="586808B3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 xml:space="preserve">- </w:t>
            </w:r>
            <w:proofErr w:type="spellStart"/>
            <w:r w:rsidRPr="009D7924">
              <w:rPr>
                <w:rFonts w:ascii="Times New Roman" w:hAnsi="Times New Roman"/>
              </w:rPr>
              <w:t>стейк</w:t>
            </w:r>
            <w:proofErr w:type="spellEnd"/>
            <w:r w:rsidRPr="009D7924">
              <w:rPr>
                <w:rFonts w:ascii="Times New Roman" w:hAnsi="Times New Roman"/>
              </w:rPr>
              <w:t xml:space="preserve"> із лосося</w:t>
            </w:r>
            <w:r>
              <w:rPr>
                <w:rFonts w:ascii="Times New Roman" w:hAnsi="Times New Roman"/>
              </w:rPr>
              <w:t xml:space="preserve"> «Метелик»</w:t>
            </w:r>
            <w:r w:rsidRPr="009D7924">
              <w:rPr>
                <w:rFonts w:ascii="Times New Roman" w:hAnsi="Times New Roman"/>
              </w:rPr>
              <w:t>,</w:t>
            </w:r>
          </w:p>
          <w:p w14:paraId="2A22B097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фарширована маслом,</w:t>
            </w:r>
          </w:p>
          <w:p w14:paraId="0FDD6A79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смажена на грилі.</w:t>
            </w:r>
          </w:p>
          <w:p w14:paraId="22305BB0" w14:textId="77777777" w:rsidR="0090026F" w:rsidRDefault="0090026F" w:rsidP="004830D5">
            <w:pPr>
              <w:jc w:val="both"/>
              <w:rPr>
                <w:rFonts w:ascii="Times New Roman" w:hAnsi="Times New Roman"/>
                <w:color w:val="000000"/>
                <w:lang w:val="ru-RU" w:eastAsia="en-US"/>
              </w:rPr>
            </w:pPr>
          </w:p>
          <w:p w14:paraId="343A36CB" w14:textId="77777777" w:rsidR="0090026F" w:rsidRPr="00153A3C" w:rsidRDefault="0090026F" w:rsidP="004830D5">
            <w:pPr>
              <w:jc w:val="both"/>
              <w:rPr>
                <w:rFonts w:ascii="Times New Roman" w:eastAsia="Calibri" w:hAnsi="Times New Roman"/>
                <w:color w:val="000000"/>
                <w:lang w:val="ru-RU" w:eastAsia="en-US"/>
              </w:rPr>
            </w:pPr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2.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Виконати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 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дослідні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завдання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у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робочому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зошиті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:</w:t>
            </w:r>
          </w:p>
          <w:p w14:paraId="3854EB01" w14:textId="77777777" w:rsidR="0090026F" w:rsidRPr="00153A3C" w:rsidRDefault="0090026F" w:rsidP="004830D5">
            <w:pPr>
              <w:rPr>
                <w:rFonts w:ascii="Times New Roman" w:hAnsi="Times New Roman"/>
                <w:lang w:val="ru-RU" w:eastAsia="en-US"/>
              </w:rPr>
            </w:pPr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-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визначити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час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приготування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страви; </w:t>
            </w:r>
          </w:p>
          <w:p w14:paraId="2CC8565D" w14:textId="77777777" w:rsidR="0090026F" w:rsidRPr="00153A3C" w:rsidRDefault="0090026F" w:rsidP="004830D5">
            <w:pPr>
              <w:rPr>
                <w:rFonts w:ascii="Times New Roman" w:hAnsi="Times New Roman"/>
                <w:lang w:val="ru-RU" w:eastAsia="en-US"/>
              </w:rPr>
            </w:pPr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-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описати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вимоги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до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якості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>приготовленої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 w:eastAsia="en-US"/>
              </w:rPr>
              <w:t xml:space="preserve"> страви;</w:t>
            </w:r>
          </w:p>
          <w:p w14:paraId="1CA5EED3" w14:textId="77777777" w:rsidR="0090026F" w:rsidRPr="00153A3C" w:rsidRDefault="0090026F" w:rsidP="004830D5">
            <w:pPr>
              <w:rPr>
                <w:rFonts w:ascii="Times New Roman" w:hAnsi="Times New Roman"/>
              </w:rPr>
            </w:pPr>
            <w:r w:rsidRPr="00153A3C">
              <w:rPr>
                <w:rFonts w:ascii="Times New Roman" w:hAnsi="Times New Roman"/>
              </w:rPr>
              <w:t>3.Робота із Збірником рецептур.</w:t>
            </w:r>
          </w:p>
          <w:p w14:paraId="24C7E19B" w14:textId="77777777" w:rsidR="0090026F" w:rsidRPr="00153A3C" w:rsidRDefault="0090026F" w:rsidP="004830D5">
            <w:pPr>
              <w:rPr>
                <w:rFonts w:ascii="Times New Roman" w:hAnsi="Times New Roman"/>
              </w:rPr>
            </w:pPr>
            <w:r w:rsidRPr="00153A3C">
              <w:rPr>
                <w:rFonts w:ascii="Times New Roman" w:hAnsi="Times New Roman"/>
              </w:rPr>
              <w:t>4.</w:t>
            </w:r>
            <w:r w:rsidRPr="00153A3C">
              <w:rPr>
                <w:rFonts w:ascii="Times New Roman" w:eastAsia="Calibri" w:hAnsi="Times New Roman"/>
                <w:b/>
                <w:lang w:eastAsia="en-US"/>
              </w:rPr>
              <w:t>Домашне завдання:</w:t>
            </w:r>
          </w:p>
          <w:p w14:paraId="2326BFB1" w14:textId="77777777" w:rsidR="0090026F" w:rsidRPr="00153A3C" w:rsidRDefault="0090026F" w:rsidP="004830D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>1.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Оформити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звіт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, в т. ч. фото-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звіт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,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зробити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висновок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надіслати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майстру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виробничого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навчання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відповідно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до </w:t>
            </w:r>
            <w:proofErr w:type="spellStart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>обраного</w:t>
            </w:r>
            <w:proofErr w:type="spellEnd"/>
            <w:r w:rsidRPr="00153A3C">
              <w:rPr>
                <w:rFonts w:ascii="Times New Roman" w:eastAsia="Calibri" w:hAnsi="Times New Roman"/>
                <w:color w:val="000000"/>
                <w:lang w:val="ru-RU" w:eastAsia="en-US"/>
              </w:rPr>
              <w:t xml:space="preserve"> способу</w:t>
            </w:r>
          </w:p>
          <w:p w14:paraId="2094AE9D" w14:textId="77777777" w:rsidR="0090026F" w:rsidRPr="00153A3C" w:rsidRDefault="0090026F" w:rsidP="004830D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53A3C">
              <w:rPr>
                <w:rFonts w:ascii="Times New Roman" w:eastAsia="Calibri" w:hAnsi="Times New Roman"/>
                <w:lang w:eastAsia="en-US"/>
              </w:rPr>
              <w:t>Вайбер</w:t>
            </w:r>
            <w:proofErr w:type="spellEnd"/>
            <w:r w:rsidRPr="00153A3C">
              <w:rPr>
                <w:rFonts w:ascii="Times New Roman" w:eastAsia="Calibri" w:hAnsi="Times New Roman"/>
                <w:lang w:eastAsia="en-US"/>
              </w:rPr>
              <w:t xml:space="preserve">, телеграм  </w:t>
            </w:r>
          </w:p>
          <w:p w14:paraId="02FB7130" w14:textId="230573A8" w:rsidR="0090026F" w:rsidRPr="00153A3C" w:rsidRDefault="0090026F" w:rsidP="004830D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>0</w:t>
            </w:r>
            <w:r w:rsidR="00326664">
              <w:rPr>
                <w:rFonts w:ascii="Times New Roman" w:eastAsia="Calibri" w:hAnsi="Times New Roman"/>
                <w:lang w:eastAsia="en-US"/>
              </w:rPr>
              <w:t>997120167</w:t>
            </w:r>
          </w:p>
          <w:p w14:paraId="308753C0" w14:textId="55C6AAD5" w:rsidR="0090026F" w:rsidRPr="00326664" w:rsidRDefault="0090026F" w:rsidP="0032666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53A3C">
              <w:rPr>
                <w:rFonts w:ascii="Times New Roman" w:eastAsia="Calibri" w:hAnsi="Times New Roman"/>
                <w:lang w:eastAsia="en-US"/>
              </w:rPr>
              <w:t xml:space="preserve"> Електронна адреса для виконаних </w:t>
            </w:r>
            <w:proofErr w:type="spellStart"/>
            <w:r w:rsidRPr="00153A3C">
              <w:rPr>
                <w:rFonts w:ascii="Times New Roman" w:eastAsia="Calibri" w:hAnsi="Times New Roman"/>
                <w:lang w:eastAsia="en-US"/>
              </w:rPr>
              <w:t>завдан</w:t>
            </w:r>
            <w:proofErr w:type="spellEnd"/>
          </w:p>
          <w:p w14:paraId="52A4AEFB" w14:textId="2AE630FE" w:rsidR="0090026F" w:rsidRPr="00153A3C" w:rsidRDefault="00326664" w:rsidP="004830D5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hyperlink r:id="rId4" w:history="1">
              <w:r w:rsidRPr="002A4D26">
                <w:rPr>
                  <w:rStyle w:val="a4"/>
                  <w:rFonts w:ascii="Times New Roman" w:eastAsia="Calibri" w:hAnsi="Times New Roman"/>
                  <w:sz w:val="28"/>
                  <w:szCs w:val="28"/>
                  <w:lang w:eastAsia="en-US"/>
                </w:rPr>
                <w:t>vitagaidashova@gmail.com</w:t>
              </w:r>
            </w:hyperlink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331" w:type="dxa"/>
          </w:tcPr>
          <w:p w14:paraId="12D9BB43" w14:textId="77777777" w:rsidR="0090026F" w:rsidRPr="00A53B90" w:rsidRDefault="0090026F" w:rsidP="004830D5">
            <w:pPr>
              <w:rPr>
                <w:rFonts w:ascii="Times New Roman" w:hAnsi="Times New Roman"/>
                <w:sz w:val="28"/>
                <w:szCs w:val="28"/>
              </w:rPr>
            </w:pPr>
            <w:r w:rsidRPr="00A53B90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1. </w:t>
            </w:r>
            <w:r w:rsidRPr="00A53B90">
              <w:rPr>
                <w:rFonts w:ascii="Times New Roman" w:hAnsi="Times New Roman"/>
                <w:sz w:val="28"/>
                <w:szCs w:val="28"/>
              </w:rPr>
              <w:t xml:space="preserve">В. С. Ростовський, Н.В. </w:t>
            </w:r>
            <w:proofErr w:type="spellStart"/>
            <w:r w:rsidRPr="00A53B90">
              <w:rPr>
                <w:rFonts w:ascii="Times New Roman" w:hAnsi="Times New Roman"/>
                <w:sz w:val="28"/>
                <w:szCs w:val="28"/>
              </w:rPr>
              <w:t>Дібрівська</w:t>
            </w:r>
            <w:proofErr w:type="spellEnd"/>
            <w:r w:rsidRPr="00A53B90">
              <w:rPr>
                <w:rFonts w:ascii="Times New Roman" w:hAnsi="Times New Roman"/>
                <w:sz w:val="28"/>
                <w:szCs w:val="28"/>
              </w:rPr>
              <w:t xml:space="preserve">, В.Ф. </w:t>
            </w:r>
            <w:proofErr w:type="spellStart"/>
            <w:r w:rsidRPr="00A53B90">
              <w:rPr>
                <w:rFonts w:ascii="Times New Roman" w:hAnsi="Times New Roman"/>
                <w:sz w:val="28"/>
                <w:szCs w:val="28"/>
              </w:rPr>
              <w:t>Песенко</w:t>
            </w:r>
            <w:proofErr w:type="spellEnd"/>
            <w:r w:rsidRPr="00A53B90">
              <w:rPr>
                <w:rFonts w:ascii="Times New Roman" w:hAnsi="Times New Roman"/>
                <w:sz w:val="28"/>
                <w:szCs w:val="28"/>
              </w:rPr>
              <w:t xml:space="preserve"> Збірник рецептур. Київ, «Центр </w:t>
            </w:r>
            <w:proofErr w:type="spellStart"/>
            <w:r w:rsidRPr="00A53B90">
              <w:rPr>
                <w:rFonts w:ascii="Times New Roman" w:hAnsi="Times New Roman"/>
                <w:sz w:val="28"/>
                <w:szCs w:val="28"/>
              </w:rPr>
              <w:t>учвової</w:t>
            </w:r>
            <w:proofErr w:type="spellEnd"/>
            <w:r w:rsidRPr="00A53B90">
              <w:rPr>
                <w:rFonts w:ascii="Times New Roman" w:hAnsi="Times New Roman"/>
                <w:sz w:val="28"/>
                <w:szCs w:val="28"/>
              </w:rPr>
              <w:t xml:space="preserve"> літератури» 2010 р.</w:t>
            </w:r>
          </w:p>
          <w:p w14:paraId="45F1B848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65376BCF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3.Підручник </w:t>
            </w:r>
            <w:proofErr w:type="spellStart"/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В.С.Доцяк</w:t>
            </w:r>
            <w:proofErr w:type="spellEnd"/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1A2FD33F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Українська кухня</w:t>
            </w:r>
          </w:p>
          <w:p w14:paraId="37C7D2B5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C4A60B9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смажена основним способом  порційними  шматками,</w:t>
            </w:r>
          </w:p>
          <w:p w14:paraId="0C6D7EF7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 смажена в тісті,</w:t>
            </w:r>
          </w:p>
          <w:p w14:paraId="5FAC7077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трубочки рибні,</w:t>
            </w:r>
          </w:p>
          <w:p w14:paraId="756381E9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смажена з зеленим маслом,</w:t>
            </w:r>
          </w:p>
          <w:p w14:paraId="057BAB14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 xml:space="preserve">- </w:t>
            </w:r>
            <w:proofErr w:type="spellStart"/>
            <w:r w:rsidRPr="009D7924">
              <w:rPr>
                <w:rFonts w:ascii="Times New Roman" w:hAnsi="Times New Roman"/>
              </w:rPr>
              <w:t>стейк</w:t>
            </w:r>
            <w:proofErr w:type="spellEnd"/>
            <w:r w:rsidRPr="009D7924">
              <w:rPr>
                <w:rFonts w:ascii="Times New Roman" w:hAnsi="Times New Roman"/>
              </w:rPr>
              <w:t xml:space="preserve"> із лосося</w:t>
            </w:r>
            <w:r>
              <w:rPr>
                <w:rFonts w:ascii="Times New Roman" w:hAnsi="Times New Roman"/>
              </w:rPr>
              <w:t xml:space="preserve"> «Метелик»</w:t>
            </w:r>
            <w:r w:rsidRPr="009D7924">
              <w:rPr>
                <w:rFonts w:ascii="Times New Roman" w:hAnsi="Times New Roman"/>
              </w:rPr>
              <w:t>,</w:t>
            </w:r>
          </w:p>
          <w:p w14:paraId="745ED33D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фарширована маслом,</w:t>
            </w:r>
          </w:p>
          <w:p w14:paraId="74DAB51B" w14:textId="77777777" w:rsidR="0090026F" w:rsidRPr="009D7924" w:rsidRDefault="0090026F" w:rsidP="0090026F">
            <w:pPr>
              <w:rPr>
                <w:rFonts w:ascii="Times New Roman" w:hAnsi="Times New Roman"/>
              </w:rPr>
            </w:pPr>
            <w:r w:rsidRPr="009D7924">
              <w:rPr>
                <w:rFonts w:ascii="Times New Roman" w:hAnsi="Times New Roman"/>
              </w:rPr>
              <w:t>- риба смажена на грилі.</w:t>
            </w:r>
          </w:p>
          <w:p w14:paraId="6495C17F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02D1A19" w14:textId="77777777" w:rsidR="0090026F" w:rsidRPr="00153A3C" w:rsidRDefault="0090026F" w:rsidP="004830D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53A3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1F7F0D96" w14:textId="77777777" w:rsidR="0090026F" w:rsidRPr="00153A3C" w:rsidRDefault="0090026F" w:rsidP="0090026F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6838EFE2" w14:textId="77777777" w:rsidR="0090026F" w:rsidRPr="00153A3C" w:rsidRDefault="0090026F" w:rsidP="0090026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6B579A60" w14:textId="77777777" w:rsidR="0090026F" w:rsidRDefault="0090026F" w:rsidP="0090026F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1ACA3696" w14:textId="77777777" w:rsidR="0090026F" w:rsidRDefault="0090026F" w:rsidP="0090026F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5A9CC692" w14:textId="77777777" w:rsidR="0090026F" w:rsidRPr="00153A3C" w:rsidRDefault="0090026F" w:rsidP="0090026F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4B7AC414" w14:textId="77777777" w:rsidR="0090026F" w:rsidRDefault="0090026F" w:rsidP="0090026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en-US"/>
        </w:rPr>
      </w:pPr>
    </w:p>
    <w:p w14:paraId="2FD0E2B8" w14:textId="5AE74789" w:rsidR="002B0E6B" w:rsidRPr="002B0E6B" w:rsidRDefault="002B0E6B" w:rsidP="00780B67">
      <w:pPr>
        <w:spacing w:after="16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br w:type="page"/>
      </w: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1755D6FC" w14:textId="20D747B4" w:rsidR="00694122" w:rsidRDefault="00694122" w:rsidP="00780B67">
      <w:pPr>
        <w:ind w:left="1416"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Найменування : </w:t>
      </w:r>
      <w:r w:rsidR="002B0E6B" w:rsidRPr="002B0E6B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Риба смажена основним способом</w:t>
      </w:r>
    </w:p>
    <w:p w14:paraId="7B9687CE" w14:textId="38AEB15E" w:rsidR="002B0E6B" w:rsidRPr="002B0E6B" w:rsidRDefault="00694122" w:rsidP="00780B67">
      <w:pPr>
        <w:ind w:left="1416" w:firstLine="709"/>
        <w:jc w:val="center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694122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По підручнику: </w:t>
      </w:r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>№ 344 Збірник рецептур страв та кулінарних виробів 2005р.</w:t>
      </w:r>
    </w:p>
    <w:tbl>
      <w:tblPr>
        <w:tblStyle w:val="a3"/>
        <w:tblW w:w="14607" w:type="dxa"/>
        <w:tblLayout w:type="fixed"/>
        <w:tblLook w:val="04A0" w:firstRow="1" w:lastRow="0" w:firstColumn="1" w:lastColumn="0" w:noHBand="0" w:noVBand="1"/>
      </w:tblPr>
      <w:tblGrid>
        <w:gridCol w:w="760"/>
        <w:gridCol w:w="2496"/>
        <w:gridCol w:w="1093"/>
        <w:gridCol w:w="895"/>
        <w:gridCol w:w="1978"/>
        <w:gridCol w:w="2242"/>
        <w:gridCol w:w="5143"/>
      </w:tblGrid>
      <w:tr w:rsidR="002B0E6B" w:rsidRPr="002B0E6B" w14:paraId="71C4512F" w14:textId="77777777" w:rsidTr="002B0E6B">
        <w:trPr>
          <w:trHeight w:val="782"/>
        </w:trPr>
        <w:tc>
          <w:tcPr>
            <w:tcW w:w="760" w:type="dxa"/>
            <w:vMerge w:val="restart"/>
          </w:tcPr>
          <w:p w14:paraId="58E4D74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5E24B3B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96" w:type="dxa"/>
            <w:vMerge w:val="restart"/>
          </w:tcPr>
          <w:p w14:paraId="410F27E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988" w:type="dxa"/>
            <w:gridSpan w:val="2"/>
          </w:tcPr>
          <w:p w14:paraId="7D7BB4F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0DDB64D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1978" w:type="dxa"/>
            <w:vMerge w:val="restart"/>
          </w:tcPr>
          <w:p w14:paraId="34B7792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42" w:type="dxa"/>
            <w:vMerge w:val="restart"/>
          </w:tcPr>
          <w:p w14:paraId="7DB05F4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72432B6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143" w:type="dxa"/>
            <w:vMerge w:val="restart"/>
          </w:tcPr>
          <w:p w14:paraId="15E448A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2B0E6B" w:rsidRPr="002B0E6B" w14:paraId="64B28639" w14:textId="77777777" w:rsidTr="002B0E6B">
        <w:trPr>
          <w:trHeight w:val="340"/>
        </w:trPr>
        <w:tc>
          <w:tcPr>
            <w:tcW w:w="760" w:type="dxa"/>
            <w:vMerge/>
          </w:tcPr>
          <w:p w14:paraId="136B777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6" w:type="dxa"/>
            <w:vMerge/>
          </w:tcPr>
          <w:p w14:paraId="1CD26EE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</w:tcPr>
          <w:p w14:paraId="4FF4DAD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895" w:type="dxa"/>
          </w:tcPr>
          <w:p w14:paraId="7F7B9AC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1978" w:type="dxa"/>
            <w:vMerge/>
          </w:tcPr>
          <w:p w14:paraId="43ECD09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6F0B92C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2A0A357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34B13E6" w14:textId="77777777" w:rsidTr="002B0E6B">
        <w:trPr>
          <w:trHeight w:val="388"/>
        </w:trPr>
        <w:tc>
          <w:tcPr>
            <w:tcW w:w="760" w:type="dxa"/>
          </w:tcPr>
          <w:p w14:paraId="2FD4310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96" w:type="dxa"/>
          </w:tcPr>
          <w:p w14:paraId="7A6A41E4" w14:textId="20A2296B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Короп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або</w:t>
            </w:r>
            <w:proofErr w:type="spellEnd"/>
          </w:p>
        </w:tc>
        <w:tc>
          <w:tcPr>
            <w:tcW w:w="1093" w:type="dxa"/>
            <w:vAlign w:val="center"/>
          </w:tcPr>
          <w:p w14:paraId="596ED24B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225</w:t>
            </w:r>
          </w:p>
        </w:tc>
        <w:tc>
          <w:tcPr>
            <w:tcW w:w="895" w:type="dxa"/>
            <w:vAlign w:val="center"/>
          </w:tcPr>
          <w:p w14:paraId="0B867ADD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1978" w:type="dxa"/>
            <w:vMerge w:val="restart"/>
          </w:tcPr>
          <w:p w14:paraId="41242E2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МКО сировини</w:t>
            </w:r>
          </w:p>
          <w:p w14:paraId="240C4F8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Нарізування риби порціонно</w:t>
            </w:r>
          </w:p>
          <w:p w14:paraId="075416C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- Обкачування риби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борошні</w:t>
            </w:r>
            <w:proofErr w:type="spellEnd"/>
          </w:p>
          <w:p w14:paraId="3FFAD29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Смаження  риби</w:t>
            </w:r>
          </w:p>
          <w:p w14:paraId="146DE63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Приготування гарніру</w:t>
            </w:r>
          </w:p>
          <w:p w14:paraId="5724988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Відпуск</w:t>
            </w:r>
          </w:p>
        </w:tc>
        <w:tc>
          <w:tcPr>
            <w:tcW w:w="2242" w:type="dxa"/>
            <w:vMerge w:val="restart"/>
          </w:tcPr>
          <w:p w14:paraId="31FC4BC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Електрична плита, виробничий стіл,</w:t>
            </w:r>
          </w:p>
          <w:p w14:paraId="36F32DB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A2D8FF6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розробні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дошки «СР»,  ножі    з маркуванням  «СР», миски різної ємкості., сковорода, каструля, ложка, лопатка.</w:t>
            </w:r>
          </w:p>
          <w:p w14:paraId="30F898F9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C1162AC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2032EA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 столова тарілка</w:t>
            </w:r>
          </w:p>
        </w:tc>
        <w:tc>
          <w:tcPr>
            <w:tcW w:w="5143" w:type="dxa"/>
            <w:vMerge w:val="restart"/>
          </w:tcPr>
          <w:p w14:paraId="5F20E7F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Порціонні шматочки риби обсушують, посипають сіллю, перцем, обкачують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борошні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кладуть на добре розігріту сковороду або лист з олією шкіркою донизу, смажать з обох боків до утворення добре підсмаженої золотистої кірочки(5-10 хвилин) при 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t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40-160 °Сі доводять до готовності у жаровій шафі ( 5-7 хвилин) при температурі 250 °С. Смажена риба повинна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прогрітися до  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t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85-90 °С. Готовність визначають за наявністю на її поверхні маленьких повітряних бульбашок.</w:t>
            </w:r>
          </w:p>
          <w:p w14:paraId="0C71181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Перед подаванням на підігріту тарілку чи блюдо кладуть гарнір - картоплю варену або картопляне пюре, картоплю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смажену,овочі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варені. Збоку розміщують гарячу смажену рибу, поливають її розтопленим вершковим маслом .</w:t>
            </w:r>
          </w:p>
          <w:p w14:paraId="69B6579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Приготування гарніру:</w:t>
            </w: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Обчищену картоплю варять в підсоленій  воді. Коли картопля зварилася, картоплю просушують, посуд з картоплею залишають на 5-7 хвилин на  менш гарячій ділянці плити.</w:t>
            </w:r>
          </w:p>
        </w:tc>
      </w:tr>
      <w:tr w:rsidR="002B0E6B" w:rsidRPr="002B0E6B" w14:paraId="3ABE0E39" w14:textId="77777777" w:rsidTr="002B0E6B">
        <w:trPr>
          <w:trHeight w:val="329"/>
        </w:trPr>
        <w:tc>
          <w:tcPr>
            <w:tcW w:w="760" w:type="dxa"/>
          </w:tcPr>
          <w:p w14:paraId="4247227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96" w:type="dxa"/>
          </w:tcPr>
          <w:p w14:paraId="3E011242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Тріска </w:t>
            </w:r>
          </w:p>
        </w:tc>
        <w:tc>
          <w:tcPr>
            <w:tcW w:w="1093" w:type="dxa"/>
            <w:vAlign w:val="center"/>
          </w:tcPr>
          <w:p w14:paraId="4A263336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155</w:t>
            </w:r>
          </w:p>
        </w:tc>
        <w:tc>
          <w:tcPr>
            <w:tcW w:w="895" w:type="dxa"/>
            <w:vAlign w:val="center"/>
          </w:tcPr>
          <w:p w14:paraId="3687722A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1978" w:type="dxa"/>
            <w:vMerge/>
          </w:tcPr>
          <w:p w14:paraId="05337D0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2350C2E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6C52ACD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51883CC" w14:textId="77777777" w:rsidTr="002B0E6B">
        <w:trPr>
          <w:trHeight w:val="329"/>
        </w:trPr>
        <w:tc>
          <w:tcPr>
            <w:tcW w:w="760" w:type="dxa"/>
          </w:tcPr>
          <w:p w14:paraId="2834714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96" w:type="dxa"/>
          </w:tcPr>
          <w:p w14:paraId="7EE9AE90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093" w:type="dxa"/>
            <w:vAlign w:val="center"/>
          </w:tcPr>
          <w:p w14:paraId="65DAD65A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5" w:type="dxa"/>
            <w:vAlign w:val="center"/>
          </w:tcPr>
          <w:p w14:paraId="175E2745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78" w:type="dxa"/>
            <w:vMerge/>
          </w:tcPr>
          <w:p w14:paraId="12153D1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53D63A1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5C7FFCF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297E3539" w14:textId="77777777" w:rsidTr="002B0E6B">
        <w:trPr>
          <w:trHeight w:val="317"/>
        </w:trPr>
        <w:tc>
          <w:tcPr>
            <w:tcW w:w="760" w:type="dxa"/>
          </w:tcPr>
          <w:p w14:paraId="0884EA73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96" w:type="dxa"/>
          </w:tcPr>
          <w:p w14:paraId="6E23003C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Олія </w:t>
            </w:r>
          </w:p>
        </w:tc>
        <w:tc>
          <w:tcPr>
            <w:tcW w:w="1093" w:type="dxa"/>
            <w:vAlign w:val="center"/>
          </w:tcPr>
          <w:p w14:paraId="4FCD026B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5" w:type="dxa"/>
            <w:vAlign w:val="center"/>
          </w:tcPr>
          <w:p w14:paraId="06E2B032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78" w:type="dxa"/>
            <w:vMerge/>
          </w:tcPr>
          <w:p w14:paraId="418E222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04C1815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0E8BEFE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69819546" w14:textId="77777777" w:rsidTr="002B0E6B">
        <w:trPr>
          <w:trHeight w:val="329"/>
        </w:trPr>
        <w:tc>
          <w:tcPr>
            <w:tcW w:w="760" w:type="dxa"/>
          </w:tcPr>
          <w:p w14:paraId="69CCA52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96" w:type="dxa"/>
          </w:tcPr>
          <w:p w14:paraId="6AE95E2D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Маса смаженої риби</w:t>
            </w:r>
          </w:p>
        </w:tc>
        <w:tc>
          <w:tcPr>
            <w:tcW w:w="1093" w:type="dxa"/>
            <w:vAlign w:val="center"/>
          </w:tcPr>
          <w:p w14:paraId="15CED258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5" w:type="dxa"/>
            <w:vAlign w:val="center"/>
          </w:tcPr>
          <w:p w14:paraId="3A684652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78" w:type="dxa"/>
            <w:vMerge/>
          </w:tcPr>
          <w:p w14:paraId="4D5E952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408CB91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71A5322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98A28EC" w14:textId="77777777" w:rsidTr="002B0E6B">
        <w:trPr>
          <w:trHeight w:val="329"/>
        </w:trPr>
        <w:tc>
          <w:tcPr>
            <w:tcW w:w="760" w:type="dxa"/>
          </w:tcPr>
          <w:p w14:paraId="2B48848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96" w:type="dxa"/>
          </w:tcPr>
          <w:p w14:paraId="18122B88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Картопля </w:t>
            </w:r>
          </w:p>
        </w:tc>
        <w:tc>
          <w:tcPr>
            <w:tcW w:w="1093" w:type="dxa"/>
            <w:vAlign w:val="center"/>
          </w:tcPr>
          <w:p w14:paraId="0C1CC21F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191.4</w:t>
            </w:r>
          </w:p>
        </w:tc>
        <w:tc>
          <w:tcPr>
            <w:tcW w:w="895" w:type="dxa"/>
            <w:vAlign w:val="center"/>
          </w:tcPr>
          <w:p w14:paraId="464FDE34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148.5</w:t>
            </w:r>
          </w:p>
        </w:tc>
        <w:tc>
          <w:tcPr>
            <w:tcW w:w="1978" w:type="dxa"/>
            <w:vMerge/>
          </w:tcPr>
          <w:p w14:paraId="010C3A8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4D2ED58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18C2F05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4FC3AA8" w14:textId="77777777" w:rsidTr="002B0E6B">
        <w:trPr>
          <w:trHeight w:val="317"/>
        </w:trPr>
        <w:tc>
          <w:tcPr>
            <w:tcW w:w="760" w:type="dxa"/>
          </w:tcPr>
          <w:p w14:paraId="1450A2E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96" w:type="dxa"/>
          </w:tcPr>
          <w:p w14:paraId="74854D9A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Картопля молода</w:t>
            </w:r>
          </w:p>
        </w:tc>
        <w:tc>
          <w:tcPr>
            <w:tcW w:w="1093" w:type="dxa"/>
            <w:vAlign w:val="center"/>
          </w:tcPr>
          <w:p w14:paraId="38FF122B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198</w:t>
            </w:r>
          </w:p>
        </w:tc>
        <w:tc>
          <w:tcPr>
            <w:tcW w:w="895" w:type="dxa"/>
            <w:vAlign w:val="center"/>
          </w:tcPr>
          <w:p w14:paraId="2C68D3F7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153.1</w:t>
            </w:r>
          </w:p>
        </w:tc>
        <w:tc>
          <w:tcPr>
            <w:tcW w:w="1978" w:type="dxa"/>
            <w:vMerge/>
          </w:tcPr>
          <w:p w14:paraId="4C98642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0D45FEB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514952D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B110F02" w14:textId="77777777" w:rsidTr="002B0E6B">
        <w:trPr>
          <w:trHeight w:val="329"/>
        </w:trPr>
        <w:tc>
          <w:tcPr>
            <w:tcW w:w="760" w:type="dxa"/>
          </w:tcPr>
          <w:p w14:paraId="5B63011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96" w:type="dxa"/>
          </w:tcPr>
          <w:p w14:paraId="002EBDAF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Масло або маргарин</w:t>
            </w:r>
          </w:p>
        </w:tc>
        <w:tc>
          <w:tcPr>
            <w:tcW w:w="1093" w:type="dxa"/>
            <w:vAlign w:val="center"/>
          </w:tcPr>
          <w:p w14:paraId="1C2F97A0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6.7</w:t>
            </w:r>
          </w:p>
        </w:tc>
        <w:tc>
          <w:tcPr>
            <w:tcW w:w="895" w:type="dxa"/>
            <w:vAlign w:val="center"/>
          </w:tcPr>
          <w:p w14:paraId="68D89FAE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6.7</w:t>
            </w:r>
          </w:p>
        </w:tc>
        <w:tc>
          <w:tcPr>
            <w:tcW w:w="1978" w:type="dxa"/>
            <w:vMerge/>
          </w:tcPr>
          <w:p w14:paraId="5972B42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2076CD4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08AE201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828E797" w14:textId="77777777" w:rsidTr="002B0E6B">
        <w:trPr>
          <w:trHeight w:val="329"/>
        </w:trPr>
        <w:tc>
          <w:tcPr>
            <w:tcW w:w="760" w:type="dxa"/>
          </w:tcPr>
          <w:p w14:paraId="7879899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96" w:type="dxa"/>
          </w:tcPr>
          <w:p w14:paraId="69A0DCE4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Сіль </w:t>
            </w:r>
          </w:p>
        </w:tc>
        <w:tc>
          <w:tcPr>
            <w:tcW w:w="1093" w:type="dxa"/>
            <w:vAlign w:val="center"/>
          </w:tcPr>
          <w:p w14:paraId="5B471215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5" w:type="dxa"/>
            <w:vAlign w:val="center"/>
          </w:tcPr>
          <w:p w14:paraId="508DA81D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78" w:type="dxa"/>
            <w:vMerge/>
          </w:tcPr>
          <w:p w14:paraId="65773D5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2A7A416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2F2ACDE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8047A09" w14:textId="77777777" w:rsidTr="002B0E6B">
        <w:trPr>
          <w:trHeight w:val="317"/>
        </w:trPr>
        <w:tc>
          <w:tcPr>
            <w:tcW w:w="760" w:type="dxa"/>
          </w:tcPr>
          <w:p w14:paraId="74493DD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96" w:type="dxa"/>
          </w:tcPr>
          <w:p w14:paraId="38D5F423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 xml:space="preserve">Маса гарніру </w:t>
            </w:r>
          </w:p>
        </w:tc>
        <w:tc>
          <w:tcPr>
            <w:tcW w:w="1093" w:type="dxa"/>
            <w:vAlign w:val="center"/>
          </w:tcPr>
          <w:p w14:paraId="0303C1F4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5" w:type="dxa"/>
            <w:vAlign w:val="center"/>
          </w:tcPr>
          <w:p w14:paraId="42345BF2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78" w:type="dxa"/>
            <w:vMerge/>
          </w:tcPr>
          <w:p w14:paraId="6DB8367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4F0F7FF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20AD6B9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4BA3ED26" w14:textId="77777777" w:rsidTr="002B0E6B">
        <w:trPr>
          <w:trHeight w:val="323"/>
        </w:trPr>
        <w:tc>
          <w:tcPr>
            <w:tcW w:w="760" w:type="dxa"/>
          </w:tcPr>
          <w:p w14:paraId="1ECA756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6" w:type="dxa"/>
          </w:tcPr>
          <w:p w14:paraId="5805B000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vAlign w:val="center"/>
          </w:tcPr>
          <w:p w14:paraId="6D3DDED1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5" w:type="dxa"/>
            <w:vAlign w:val="center"/>
          </w:tcPr>
          <w:p w14:paraId="7999EA90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78" w:type="dxa"/>
            <w:vMerge/>
          </w:tcPr>
          <w:p w14:paraId="20C8933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49C49D6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16D6DB3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2B66D88" w14:textId="77777777" w:rsidTr="002B0E6B">
        <w:trPr>
          <w:trHeight w:val="408"/>
        </w:trPr>
        <w:tc>
          <w:tcPr>
            <w:tcW w:w="760" w:type="dxa"/>
          </w:tcPr>
          <w:p w14:paraId="6ACD986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6" w:type="dxa"/>
          </w:tcPr>
          <w:p w14:paraId="6C5D94B1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Вихід:</w:t>
            </w:r>
          </w:p>
        </w:tc>
        <w:tc>
          <w:tcPr>
            <w:tcW w:w="1093" w:type="dxa"/>
            <w:vAlign w:val="center"/>
          </w:tcPr>
          <w:p w14:paraId="5D1E3752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5" w:type="dxa"/>
            <w:vAlign w:val="center"/>
          </w:tcPr>
          <w:p w14:paraId="6B3D29B7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257</w:t>
            </w:r>
          </w:p>
        </w:tc>
        <w:tc>
          <w:tcPr>
            <w:tcW w:w="1978" w:type="dxa"/>
            <w:vMerge/>
          </w:tcPr>
          <w:p w14:paraId="2476450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6842AE4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6123BA7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2D597230" w14:textId="77777777" w:rsidTr="002B0E6B">
        <w:trPr>
          <w:trHeight w:val="357"/>
        </w:trPr>
        <w:tc>
          <w:tcPr>
            <w:tcW w:w="760" w:type="dxa"/>
          </w:tcPr>
          <w:p w14:paraId="1B94DA9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6" w:type="dxa"/>
          </w:tcPr>
          <w:p w14:paraId="38939B91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</w:tcPr>
          <w:p w14:paraId="11C3DE0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5" w:type="dxa"/>
          </w:tcPr>
          <w:p w14:paraId="222A3A1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78" w:type="dxa"/>
            <w:vMerge/>
          </w:tcPr>
          <w:p w14:paraId="4902717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  <w:vMerge/>
          </w:tcPr>
          <w:p w14:paraId="7DC8EE5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43" w:type="dxa"/>
            <w:vMerge/>
          </w:tcPr>
          <w:p w14:paraId="206DBF8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5B7E749A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1E35816" w14:textId="77777777" w:rsidR="002B0E6B" w:rsidRDefault="002B0E6B" w:rsidP="002B0E6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2CC316F" w14:textId="77777777" w:rsidR="002B0E6B" w:rsidRDefault="002B0E6B" w:rsidP="002B0E6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1D4C17A2" w14:textId="39B729D2" w:rsidR="002B0E6B" w:rsidRPr="002B0E6B" w:rsidRDefault="002B0E6B" w:rsidP="002B0E6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153"/>
        <w:gridCol w:w="5950"/>
        <w:gridCol w:w="4299"/>
      </w:tblGrid>
      <w:tr w:rsidR="002B0E6B" w:rsidRPr="002B0E6B" w14:paraId="21385194" w14:textId="77777777" w:rsidTr="002B0E6B">
        <w:trPr>
          <w:trHeight w:val="558"/>
        </w:trPr>
        <w:tc>
          <w:tcPr>
            <w:tcW w:w="3153" w:type="dxa"/>
          </w:tcPr>
          <w:p w14:paraId="0B33539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950" w:type="dxa"/>
          </w:tcPr>
          <w:p w14:paraId="4B1B2C2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299" w:type="dxa"/>
          </w:tcPr>
          <w:p w14:paraId="6C7A0C5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2B0E6B" w:rsidRPr="002B0E6B" w14:paraId="0E1BC2BE" w14:textId="77777777" w:rsidTr="002B0E6B">
        <w:trPr>
          <w:trHeight w:val="1532"/>
        </w:trPr>
        <w:tc>
          <w:tcPr>
            <w:tcW w:w="3153" w:type="dxa"/>
          </w:tcPr>
          <w:p w14:paraId="089E6AD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950" w:type="dxa"/>
            <w:vMerge w:val="restart"/>
          </w:tcPr>
          <w:p w14:paraId="407680CB" w14:textId="17799DFD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FAEB4F6" wp14:editId="04633C6B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342900</wp:posOffset>
                  </wp:positionV>
                  <wp:extent cx="3641090" cy="2766060"/>
                  <wp:effectExtent l="0" t="0" r="0" b="0"/>
                  <wp:wrapSquare wrapText="bothSides"/>
                  <wp:docPr id="2" name="Рисунок 2" descr="Смажена риба на сковороді (в клярі, з цибулею): рецепти з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мажена риба на сковороді (в клярі, з цибулею): рецепти з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090" cy="276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9" w:type="dxa"/>
          </w:tcPr>
          <w:p w14:paraId="75CE8045" w14:textId="4A13CDE8" w:rsidR="002B0E6B" w:rsidRPr="002B0E6B" w:rsidRDefault="002B0E6B" w:rsidP="002B0E6B">
            <w:pPr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Риба зберегла форму. Рівномірно добре підсмажену кірочку – від золотистого до світло - коричневого кольору.</w:t>
            </w:r>
          </w:p>
        </w:tc>
      </w:tr>
      <w:tr w:rsidR="002B0E6B" w:rsidRPr="002B0E6B" w14:paraId="46F19E21" w14:textId="77777777" w:rsidTr="002B0E6B">
        <w:trPr>
          <w:trHeight w:val="983"/>
        </w:trPr>
        <w:tc>
          <w:tcPr>
            <w:tcW w:w="3153" w:type="dxa"/>
          </w:tcPr>
          <w:p w14:paraId="5A0AA73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950" w:type="dxa"/>
            <w:vMerge/>
          </w:tcPr>
          <w:p w14:paraId="65BF0CE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99" w:type="dxa"/>
          </w:tcPr>
          <w:p w14:paraId="6D5DEA47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Колір на розрізі від білого до світло сірого.</w:t>
            </w:r>
          </w:p>
        </w:tc>
      </w:tr>
      <w:tr w:rsidR="002B0E6B" w:rsidRPr="002B0E6B" w14:paraId="6E9C23A3" w14:textId="77777777" w:rsidTr="002B0E6B">
        <w:trPr>
          <w:trHeight w:val="1398"/>
        </w:trPr>
        <w:tc>
          <w:tcPr>
            <w:tcW w:w="3153" w:type="dxa"/>
          </w:tcPr>
          <w:p w14:paraId="3E4C270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950" w:type="dxa"/>
            <w:vMerge/>
          </w:tcPr>
          <w:p w14:paraId="0A82765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99" w:type="dxa"/>
          </w:tcPr>
          <w:p w14:paraId="4A01A012" w14:textId="77777777" w:rsidR="002B0E6B" w:rsidRPr="002B0E6B" w:rsidRDefault="002B0E6B" w:rsidP="002B0E6B">
            <w:pPr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Смак страви специфічний, властивий риби, безстороннього присмаку,  із запахом риби, начинки і жиру</w:t>
            </w:r>
          </w:p>
          <w:p w14:paraId="3B66B78B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D036B85" w14:textId="77777777" w:rsidTr="002B0E6B">
        <w:trPr>
          <w:trHeight w:val="817"/>
        </w:trPr>
        <w:tc>
          <w:tcPr>
            <w:tcW w:w="3153" w:type="dxa"/>
          </w:tcPr>
          <w:p w14:paraId="771023B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Консистенція </w:t>
            </w:r>
          </w:p>
        </w:tc>
        <w:tc>
          <w:tcPr>
            <w:tcW w:w="5950" w:type="dxa"/>
            <w:vMerge/>
          </w:tcPr>
          <w:p w14:paraId="41380FD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99" w:type="dxa"/>
          </w:tcPr>
          <w:p w14:paraId="1EC52AB0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Консистенція м’яка, соковита. Гарнір укладений акуратно. Страва прикрашена зеленню петрушки, скибочкою лимона.</w:t>
            </w:r>
          </w:p>
        </w:tc>
      </w:tr>
    </w:tbl>
    <w:p w14:paraId="09622F25" w14:textId="5A86A4BD" w:rsidR="00BF1126" w:rsidRDefault="00BF1126">
      <w:pPr>
        <w:rPr>
          <w:lang w:val="ru-RU"/>
        </w:rPr>
      </w:pPr>
    </w:p>
    <w:p w14:paraId="7A6AD002" w14:textId="6EBAC566" w:rsidR="002B0E6B" w:rsidRDefault="002B0E6B">
      <w:pPr>
        <w:rPr>
          <w:lang w:val="ru-RU"/>
        </w:rPr>
      </w:pPr>
    </w:p>
    <w:p w14:paraId="0E33D0D2" w14:textId="74DEB804" w:rsidR="002B0E6B" w:rsidRDefault="002B0E6B">
      <w:pPr>
        <w:rPr>
          <w:lang w:val="ru-RU"/>
        </w:rPr>
      </w:pPr>
    </w:p>
    <w:p w14:paraId="1F466658" w14:textId="6AD0FF3B" w:rsidR="002B0E6B" w:rsidRDefault="002B0E6B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14:paraId="346DA491" w14:textId="77777777" w:rsidR="002B0E6B" w:rsidRPr="002B0E6B" w:rsidRDefault="002B0E6B" w:rsidP="002B0E6B">
      <w:pPr>
        <w:spacing w:after="200" w:line="276" w:lineRule="auto"/>
        <w:ind w:left="3540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7650B81B" w14:textId="0C035D25" w:rsidR="00694122" w:rsidRDefault="00694122" w:rsidP="002B0E6B">
      <w:pPr>
        <w:spacing w:after="200" w:line="276" w:lineRule="auto"/>
        <w:ind w:left="2124"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Найменування: </w:t>
      </w:r>
      <w:r w:rsidR="002B0E6B" w:rsidRPr="002B0E6B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Риба смажена в тісті</w:t>
      </w:r>
      <w:r w:rsidR="002B0E6B" w:rsidRPr="002B0E6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6D4F1089" w14:textId="1471087D" w:rsidR="002B0E6B" w:rsidRPr="002B0E6B" w:rsidRDefault="00694122" w:rsidP="002B0E6B">
      <w:pPr>
        <w:spacing w:after="200" w:line="276" w:lineRule="auto"/>
        <w:ind w:left="2124"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 підручнику: </w:t>
      </w:r>
      <w:r w:rsidR="002B0E6B" w:rsidRPr="002B0E6B">
        <w:rPr>
          <w:rFonts w:ascii="Times New Roman" w:eastAsia="Calibri" w:hAnsi="Times New Roman"/>
          <w:sz w:val="28"/>
          <w:szCs w:val="28"/>
          <w:lang w:eastAsia="en-US"/>
        </w:rPr>
        <w:t>№ 349 Збірник рецептур страв та кулінарних виробів 2005р.</w:t>
      </w:r>
    </w:p>
    <w:tbl>
      <w:tblPr>
        <w:tblStyle w:val="a3"/>
        <w:tblW w:w="14448" w:type="dxa"/>
        <w:tblLayout w:type="fixed"/>
        <w:tblLook w:val="04A0" w:firstRow="1" w:lastRow="0" w:firstColumn="1" w:lastColumn="0" w:noHBand="0" w:noVBand="1"/>
      </w:tblPr>
      <w:tblGrid>
        <w:gridCol w:w="756"/>
        <w:gridCol w:w="2500"/>
        <w:gridCol w:w="1070"/>
        <w:gridCol w:w="890"/>
        <w:gridCol w:w="1967"/>
        <w:gridCol w:w="2230"/>
        <w:gridCol w:w="5035"/>
      </w:tblGrid>
      <w:tr w:rsidR="002B0E6B" w:rsidRPr="002B0E6B" w14:paraId="707ABE9B" w14:textId="77777777" w:rsidTr="002B0E6B">
        <w:trPr>
          <w:trHeight w:val="782"/>
        </w:trPr>
        <w:tc>
          <w:tcPr>
            <w:tcW w:w="756" w:type="dxa"/>
            <w:vMerge w:val="restart"/>
          </w:tcPr>
          <w:p w14:paraId="0D3A4B0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105C73A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500" w:type="dxa"/>
            <w:vMerge w:val="restart"/>
          </w:tcPr>
          <w:p w14:paraId="45CDA50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960" w:type="dxa"/>
            <w:gridSpan w:val="2"/>
          </w:tcPr>
          <w:p w14:paraId="7D411C2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45E2658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1967" w:type="dxa"/>
            <w:vMerge w:val="restart"/>
          </w:tcPr>
          <w:p w14:paraId="195EBA73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0" w:type="dxa"/>
            <w:vMerge w:val="restart"/>
          </w:tcPr>
          <w:p w14:paraId="62239AA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0AF0E07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035" w:type="dxa"/>
            <w:vMerge w:val="restart"/>
          </w:tcPr>
          <w:p w14:paraId="55DF3ED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2B0E6B" w:rsidRPr="002B0E6B" w14:paraId="4DE3339C" w14:textId="77777777" w:rsidTr="002B0E6B">
        <w:trPr>
          <w:trHeight w:val="340"/>
        </w:trPr>
        <w:tc>
          <w:tcPr>
            <w:tcW w:w="756" w:type="dxa"/>
            <w:vMerge/>
          </w:tcPr>
          <w:p w14:paraId="2FEF2DD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vMerge/>
          </w:tcPr>
          <w:p w14:paraId="05BEF39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70" w:type="dxa"/>
          </w:tcPr>
          <w:p w14:paraId="0994ABB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890" w:type="dxa"/>
          </w:tcPr>
          <w:p w14:paraId="278BA77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1967" w:type="dxa"/>
            <w:vMerge/>
          </w:tcPr>
          <w:p w14:paraId="33A3D42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2F0F7D5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0047646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99EAC0A" w14:textId="77777777" w:rsidTr="002B0E6B">
        <w:trPr>
          <w:trHeight w:val="316"/>
        </w:trPr>
        <w:tc>
          <w:tcPr>
            <w:tcW w:w="756" w:type="dxa"/>
          </w:tcPr>
          <w:p w14:paraId="203FB50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00" w:type="dxa"/>
          </w:tcPr>
          <w:p w14:paraId="470F943F" w14:textId="2AEE6F7A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Судак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70" w:type="dxa"/>
          </w:tcPr>
          <w:p w14:paraId="3BB7072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140</w:t>
            </w:r>
          </w:p>
        </w:tc>
        <w:tc>
          <w:tcPr>
            <w:tcW w:w="890" w:type="dxa"/>
          </w:tcPr>
          <w:p w14:paraId="779A744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967" w:type="dxa"/>
            <w:vMerge w:val="restart"/>
          </w:tcPr>
          <w:p w14:paraId="7B6CA7F4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Обробка риби.</w:t>
            </w:r>
          </w:p>
          <w:p w14:paraId="127430C2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Маринування риби.</w:t>
            </w:r>
          </w:p>
          <w:p w14:paraId="0E7F325C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тіста.</w:t>
            </w:r>
          </w:p>
          <w:p w14:paraId="40BBA985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Окунання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риби у тісто.</w:t>
            </w:r>
          </w:p>
          <w:p w14:paraId="7A6332B2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Смаженя риби.</w:t>
            </w:r>
          </w:p>
          <w:p w14:paraId="4A9CDFA2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Доведення риби до готовності.</w:t>
            </w:r>
          </w:p>
          <w:p w14:paraId="7F3C2530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соусу.</w:t>
            </w:r>
          </w:p>
          <w:p w14:paraId="416B8C63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  <w:p w14:paraId="55F585C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 w:val="restart"/>
          </w:tcPr>
          <w:p w14:paraId="471B39D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Виробничий стіл, електрична плита, жарова шафа, фритюрниця.</w:t>
            </w:r>
          </w:p>
          <w:p w14:paraId="7A87505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422D66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миски різної ємкості, ложка, кухарська голка.</w:t>
            </w:r>
          </w:p>
          <w:p w14:paraId="3788065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868C23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035" w:type="dxa"/>
            <w:vMerge w:val="restart"/>
          </w:tcPr>
          <w:p w14:paraId="65EF030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Філе риби 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кожи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і костей нарізають на шматки товщиною 1-1,5 см, довжиною 5-6 см. Потім маринують 20-30хв у олії, додають сіль, перець і мілко нарізану зелень.</w:t>
            </w:r>
          </w:p>
          <w:p w14:paraId="1D532D8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Просіяне борошно розводять водою температури 20-30*С, розмішують, щоб не було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комков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додають рослину олію, жовток яйця, сіль та зупиняють на 10-15 хв для набухання клейковини. Перед смаженням в тісто додають збиті білки і розмішують. Підготовлену рибу при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помощі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кухарської голки погружають у тісто і смажать у фритюрі.</w:t>
            </w:r>
          </w:p>
          <w:p w14:paraId="1B06910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 відпустці рибу кладуть у виді піраміди, рядом шматочок лимона, соус подають окремо.</w:t>
            </w:r>
          </w:p>
          <w:p w14:paraId="65F66C1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Приготування соусу: Мариновані огірки мілко нарізають, з’єднують з майонезом і перемішують. </w:t>
            </w:r>
          </w:p>
        </w:tc>
      </w:tr>
      <w:tr w:rsidR="002B0E6B" w:rsidRPr="002B0E6B" w14:paraId="385439B4" w14:textId="77777777" w:rsidTr="002B0E6B">
        <w:trPr>
          <w:trHeight w:val="329"/>
        </w:trPr>
        <w:tc>
          <w:tcPr>
            <w:tcW w:w="756" w:type="dxa"/>
          </w:tcPr>
          <w:p w14:paraId="0FC194D1" w14:textId="724AC15F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00" w:type="dxa"/>
          </w:tcPr>
          <w:p w14:paraId="1076D445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Борошно </w:t>
            </w:r>
          </w:p>
        </w:tc>
        <w:tc>
          <w:tcPr>
            <w:tcW w:w="1070" w:type="dxa"/>
          </w:tcPr>
          <w:p w14:paraId="39BA135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90" w:type="dxa"/>
          </w:tcPr>
          <w:p w14:paraId="3284B3E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967" w:type="dxa"/>
            <w:vMerge/>
          </w:tcPr>
          <w:p w14:paraId="27F6100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25D1294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6429F2C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71467077" w14:textId="77777777" w:rsidTr="002B0E6B">
        <w:trPr>
          <w:trHeight w:val="316"/>
        </w:trPr>
        <w:tc>
          <w:tcPr>
            <w:tcW w:w="756" w:type="dxa"/>
          </w:tcPr>
          <w:p w14:paraId="12366DB5" w14:textId="38E94F73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00" w:type="dxa"/>
          </w:tcPr>
          <w:p w14:paraId="4D1B7EE3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Яйця </w:t>
            </w:r>
          </w:p>
        </w:tc>
        <w:tc>
          <w:tcPr>
            <w:tcW w:w="1070" w:type="dxa"/>
          </w:tcPr>
          <w:p w14:paraId="32DFA4E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3/4</w:t>
            </w:r>
          </w:p>
        </w:tc>
        <w:tc>
          <w:tcPr>
            <w:tcW w:w="890" w:type="dxa"/>
          </w:tcPr>
          <w:p w14:paraId="48C614F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967" w:type="dxa"/>
            <w:vMerge/>
          </w:tcPr>
          <w:p w14:paraId="721F733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3B94E2B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59CB8F5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44A92FA2" w14:textId="77777777" w:rsidTr="002B0E6B">
        <w:trPr>
          <w:trHeight w:val="329"/>
        </w:trPr>
        <w:tc>
          <w:tcPr>
            <w:tcW w:w="756" w:type="dxa"/>
          </w:tcPr>
          <w:p w14:paraId="36557519" w14:textId="6999D068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00" w:type="dxa"/>
          </w:tcPr>
          <w:p w14:paraId="077A2145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Сухарі</w:t>
            </w:r>
          </w:p>
        </w:tc>
        <w:tc>
          <w:tcPr>
            <w:tcW w:w="1070" w:type="dxa"/>
          </w:tcPr>
          <w:p w14:paraId="735AF7B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90" w:type="dxa"/>
          </w:tcPr>
          <w:p w14:paraId="03DEAC76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67" w:type="dxa"/>
            <w:vMerge/>
          </w:tcPr>
          <w:p w14:paraId="108AD12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3886BE6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24434B3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504164E" w14:textId="77777777" w:rsidTr="002B0E6B">
        <w:trPr>
          <w:trHeight w:val="329"/>
        </w:trPr>
        <w:tc>
          <w:tcPr>
            <w:tcW w:w="756" w:type="dxa"/>
          </w:tcPr>
          <w:p w14:paraId="29952B9A" w14:textId="4CDD199F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00" w:type="dxa"/>
          </w:tcPr>
          <w:p w14:paraId="5AB66CF0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>Кулінарний жир</w:t>
            </w:r>
          </w:p>
        </w:tc>
        <w:tc>
          <w:tcPr>
            <w:tcW w:w="1070" w:type="dxa"/>
          </w:tcPr>
          <w:p w14:paraId="237E23A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90" w:type="dxa"/>
          </w:tcPr>
          <w:p w14:paraId="392AB02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67" w:type="dxa"/>
            <w:vMerge/>
          </w:tcPr>
          <w:p w14:paraId="35B4DD5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769C91F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6F98D3D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2C669A4" w14:textId="77777777" w:rsidTr="002B0E6B">
        <w:trPr>
          <w:trHeight w:val="316"/>
        </w:trPr>
        <w:tc>
          <w:tcPr>
            <w:tcW w:w="756" w:type="dxa"/>
          </w:tcPr>
          <w:p w14:paraId="18D88C86" w14:textId="592CBB8E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00" w:type="dxa"/>
          </w:tcPr>
          <w:p w14:paraId="4693B085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070" w:type="dxa"/>
          </w:tcPr>
          <w:p w14:paraId="2AE7AED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90" w:type="dxa"/>
          </w:tcPr>
          <w:p w14:paraId="152C383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967" w:type="dxa"/>
            <w:vMerge/>
          </w:tcPr>
          <w:p w14:paraId="5C7661D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44943B3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05B16D9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2E2DBD30" w14:textId="77777777" w:rsidTr="002B0E6B">
        <w:trPr>
          <w:trHeight w:val="329"/>
        </w:trPr>
        <w:tc>
          <w:tcPr>
            <w:tcW w:w="756" w:type="dxa"/>
          </w:tcPr>
          <w:p w14:paraId="10CF7101" w14:textId="24242BC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00" w:type="dxa"/>
          </w:tcPr>
          <w:p w14:paraId="012EDE3B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Перець чорний </w:t>
            </w:r>
          </w:p>
        </w:tc>
        <w:tc>
          <w:tcPr>
            <w:tcW w:w="1070" w:type="dxa"/>
          </w:tcPr>
          <w:p w14:paraId="7E101DA6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0,01</w:t>
            </w:r>
          </w:p>
        </w:tc>
        <w:tc>
          <w:tcPr>
            <w:tcW w:w="890" w:type="dxa"/>
          </w:tcPr>
          <w:p w14:paraId="4B4E6D8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0,01</w:t>
            </w:r>
          </w:p>
        </w:tc>
        <w:tc>
          <w:tcPr>
            <w:tcW w:w="1967" w:type="dxa"/>
            <w:vMerge/>
          </w:tcPr>
          <w:p w14:paraId="1ACDB68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60E03FF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1603E32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7FD23ED8" w14:textId="77777777" w:rsidTr="002B0E6B">
        <w:trPr>
          <w:trHeight w:val="353"/>
        </w:trPr>
        <w:tc>
          <w:tcPr>
            <w:tcW w:w="756" w:type="dxa"/>
          </w:tcPr>
          <w:p w14:paraId="2BBF9D80" w14:textId="5C7B7713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</w:tcPr>
          <w:p w14:paraId="710A00C7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B0E6B">
              <w:rPr>
                <w:rFonts w:ascii="Times New Roman" w:hAnsi="Times New Roman"/>
                <w:b/>
                <w:i/>
                <w:sz w:val="28"/>
                <w:szCs w:val="28"/>
              </w:rPr>
              <w:t>Маса жареної риби</w:t>
            </w:r>
          </w:p>
        </w:tc>
        <w:tc>
          <w:tcPr>
            <w:tcW w:w="1070" w:type="dxa"/>
          </w:tcPr>
          <w:p w14:paraId="27CCC4D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0" w:type="dxa"/>
          </w:tcPr>
          <w:p w14:paraId="75A8FB6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67" w:type="dxa"/>
            <w:vMerge/>
          </w:tcPr>
          <w:p w14:paraId="6EC22D5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2A52F51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4B90748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697875C" w14:textId="77777777" w:rsidTr="002B0E6B">
        <w:trPr>
          <w:trHeight w:val="373"/>
        </w:trPr>
        <w:tc>
          <w:tcPr>
            <w:tcW w:w="756" w:type="dxa"/>
          </w:tcPr>
          <w:p w14:paraId="3FC1D756" w14:textId="1AB02811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00" w:type="dxa"/>
          </w:tcPr>
          <w:p w14:paraId="0A6EC341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Олія рослина </w:t>
            </w:r>
          </w:p>
        </w:tc>
        <w:tc>
          <w:tcPr>
            <w:tcW w:w="1070" w:type="dxa"/>
          </w:tcPr>
          <w:p w14:paraId="5645534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" w:type="dxa"/>
          </w:tcPr>
          <w:p w14:paraId="3C97B8C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7" w:type="dxa"/>
            <w:vMerge/>
          </w:tcPr>
          <w:p w14:paraId="2397C3A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10394A4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00E2C47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F63635D" w14:textId="77777777" w:rsidTr="002B0E6B">
        <w:trPr>
          <w:trHeight w:val="658"/>
        </w:trPr>
        <w:tc>
          <w:tcPr>
            <w:tcW w:w="756" w:type="dxa"/>
          </w:tcPr>
          <w:p w14:paraId="4E309982" w14:textId="72FDE58C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00" w:type="dxa"/>
          </w:tcPr>
          <w:p w14:paraId="397DE156" w14:textId="77777777" w:rsidR="002B0E6B" w:rsidRPr="002B0E6B" w:rsidRDefault="002B0E6B" w:rsidP="002B0E6B">
            <w:pPr>
              <w:tabs>
                <w:tab w:val="left" w:pos="3628"/>
              </w:tabs>
              <w:rPr>
                <w:rFonts w:ascii="Times New Roman" w:hAnsi="Times New Roman"/>
                <w:sz w:val="28"/>
                <w:szCs w:val="28"/>
              </w:rPr>
            </w:pPr>
            <w:r w:rsidRPr="002B0E6B">
              <w:rPr>
                <w:rFonts w:ascii="Times New Roman" w:hAnsi="Times New Roman"/>
                <w:sz w:val="28"/>
                <w:szCs w:val="28"/>
              </w:rPr>
              <w:t xml:space="preserve">Соус майонез з корнішонами </w:t>
            </w:r>
          </w:p>
        </w:tc>
        <w:tc>
          <w:tcPr>
            <w:tcW w:w="1070" w:type="dxa"/>
          </w:tcPr>
          <w:p w14:paraId="2D3A7EF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0" w:type="dxa"/>
          </w:tcPr>
          <w:p w14:paraId="382520E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67" w:type="dxa"/>
            <w:vMerge/>
          </w:tcPr>
          <w:p w14:paraId="036BCB4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5961633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08271BD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267B3DBE" w14:textId="77777777" w:rsidTr="002B0E6B">
        <w:trPr>
          <w:trHeight w:val="329"/>
        </w:trPr>
        <w:tc>
          <w:tcPr>
            <w:tcW w:w="756" w:type="dxa"/>
          </w:tcPr>
          <w:p w14:paraId="02E7CE57" w14:textId="13D4A473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00" w:type="dxa"/>
          </w:tcPr>
          <w:p w14:paraId="11E39422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Майонез </w:t>
            </w:r>
          </w:p>
        </w:tc>
        <w:tc>
          <w:tcPr>
            <w:tcW w:w="1070" w:type="dxa"/>
            <w:vAlign w:val="center"/>
          </w:tcPr>
          <w:p w14:paraId="62B69C7E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36,5</w:t>
            </w:r>
          </w:p>
        </w:tc>
        <w:tc>
          <w:tcPr>
            <w:tcW w:w="890" w:type="dxa"/>
            <w:vAlign w:val="center"/>
          </w:tcPr>
          <w:p w14:paraId="129E6AD6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36,5</w:t>
            </w:r>
          </w:p>
        </w:tc>
        <w:tc>
          <w:tcPr>
            <w:tcW w:w="1967" w:type="dxa"/>
            <w:vMerge/>
          </w:tcPr>
          <w:p w14:paraId="62755E2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4BA9997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4470626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E54C34A" w14:textId="77777777" w:rsidTr="002B0E6B">
        <w:trPr>
          <w:trHeight w:val="316"/>
        </w:trPr>
        <w:tc>
          <w:tcPr>
            <w:tcW w:w="756" w:type="dxa"/>
          </w:tcPr>
          <w:p w14:paraId="60FC6A54" w14:textId="502E9528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00" w:type="dxa"/>
          </w:tcPr>
          <w:p w14:paraId="4E87FD38" w14:textId="77777777" w:rsidR="002B0E6B" w:rsidRPr="002B0E6B" w:rsidRDefault="002B0E6B" w:rsidP="002B0E6B">
            <w:pPr>
              <w:ind w:left="-8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Огірки мариновані</w:t>
            </w:r>
          </w:p>
        </w:tc>
        <w:tc>
          <w:tcPr>
            <w:tcW w:w="1070" w:type="dxa"/>
            <w:vAlign w:val="center"/>
          </w:tcPr>
          <w:p w14:paraId="520A2BFA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22,75</w:t>
            </w:r>
          </w:p>
        </w:tc>
        <w:tc>
          <w:tcPr>
            <w:tcW w:w="890" w:type="dxa"/>
            <w:vAlign w:val="center"/>
          </w:tcPr>
          <w:p w14:paraId="6B45FF78" w14:textId="77777777" w:rsidR="002B0E6B" w:rsidRPr="002B0E6B" w:rsidRDefault="002B0E6B" w:rsidP="002B0E6B">
            <w:pPr>
              <w:ind w:left="-8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967" w:type="dxa"/>
            <w:vMerge/>
          </w:tcPr>
          <w:p w14:paraId="77667CC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31CDC49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3DFAECA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1F02017" w14:textId="77777777" w:rsidTr="002B0E6B">
        <w:trPr>
          <w:trHeight w:val="318"/>
        </w:trPr>
        <w:tc>
          <w:tcPr>
            <w:tcW w:w="756" w:type="dxa"/>
          </w:tcPr>
          <w:p w14:paraId="74D4CFD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</w:tcPr>
          <w:p w14:paraId="233547EA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70" w:type="dxa"/>
          </w:tcPr>
          <w:p w14:paraId="4E149E7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0" w:type="dxa"/>
          </w:tcPr>
          <w:p w14:paraId="08103FD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vMerge/>
          </w:tcPr>
          <w:p w14:paraId="726E7B5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137F919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200098B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8366B81" w14:textId="77777777" w:rsidTr="002B0E6B">
        <w:trPr>
          <w:trHeight w:val="407"/>
        </w:trPr>
        <w:tc>
          <w:tcPr>
            <w:tcW w:w="756" w:type="dxa"/>
          </w:tcPr>
          <w:p w14:paraId="040BEA4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</w:tcPr>
          <w:p w14:paraId="58264F32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ВИХІД: </w:t>
            </w:r>
          </w:p>
        </w:tc>
        <w:tc>
          <w:tcPr>
            <w:tcW w:w="1070" w:type="dxa"/>
          </w:tcPr>
          <w:p w14:paraId="50B928F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0" w:type="dxa"/>
          </w:tcPr>
          <w:p w14:paraId="6A65C34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967" w:type="dxa"/>
            <w:vMerge/>
          </w:tcPr>
          <w:p w14:paraId="5D0261E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3F738BB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4EC4351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62E7CEC" w14:textId="77777777" w:rsidTr="002B0E6B">
        <w:trPr>
          <w:trHeight w:val="289"/>
        </w:trPr>
        <w:tc>
          <w:tcPr>
            <w:tcW w:w="756" w:type="dxa"/>
          </w:tcPr>
          <w:p w14:paraId="3AC7292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</w:tcPr>
          <w:p w14:paraId="058194BC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70" w:type="dxa"/>
          </w:tcPr>
          <w:p w14:paraId="5733972F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0" w:type="dxa"/>
          </w:tcPr>
          <w:p w14:paraId="713BCA53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vMerge/>
          </w:tcPr>
          <w:p w14:paraId="1DCDD3B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7C3F7C7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2A97373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6BC1BC17" w14:textId="77777777" w:rsidTr="002B0E6B">
        <w:trPr>
          <w:trHeight w:val="305"/>
        </w:trPr>
        <w:tc>
          <w:tcPr>
            <w:tcW w:w="756" w:type="dxa"/>
          </w:tcPr>
          <w:p w14:paraId="407B1CD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</w:tcPr>
          <w:p w14:paraId="4E0E12EF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70" w:type="dxa"/>
          </w:tcPr>
          <w:p w14:paraId="0CF948D3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0" w:type="dxa"/>
          </w:tcPr>
          <w:p w14:paraId="526B6CA4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vMerge/>
          </w:tcPr>
          <w:p w14:paraId="7E33ACE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  <w:vMerge/>
          </w:tcPr>
          <w:p w14:paraId="1F7E597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35" w:type="dxa"/>
            <w:vMerge/>
          </w:tcPr>
          <w:p w14:paraId="4D3B01D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0259A04A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366F9F2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08F8232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C829B5E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98F51DF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A44A111" w14:textId="77777777" w:rsidR="002B0E6B" w:rsidRPr="002B0E6B" w:rsidRDefault="002B0E6B" w:rsidP="002B0E6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3"/>
        <w:gridCol w:w="6599"/>
        <w:gridCol w:w="4458"/>
      </w:tblGrid>
      <w:tr w:rsidR="002B0E6B" w:rsidRPr="002B0E6B" w14:paraId="317BC505" w14:textId="77777777" w:rsidTr="00C72AAD">
        <w:trPr>
          <w:trHeight w:val="558"/>
        </w:trPr>
        <w:tc>
          <w:tcPr>
            <w:tcW w:w="3794" w:type="dxa"/>
          </w:tcPr>
          <w:p w14:paraId="45E3E6D6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6615" w:type="dxa"/>
          </w:tcPr>
          <w:p w14:paraId="531B7B8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5205" w:type="dxa"/>
          </w:tcPr>
          <w:p w14:paraId="605ED77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2B0E6B" w:rsidRPr="002B0E6B" w14:paraId="02D25BB0" w14:textId="77777777" w:rsidTr="00C72AAD">
        <w:trPr>
          <w:trHeight w:val="979"/>
        </w:trPr>
        <w:tc>
          <w:tcPr>
            <w:tcW w:w="3794" w:type="dxa"/>
          </w:tcPr>
          <w:p w14:paraId="744228C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6615" w:type="dxa"/>
            <w:vMerge w:val="restart"/>
          </w:tcPr>
          <w:p w14:paraId="292363F0" w14:textId="4A3DA590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A056FF0" wp14:editId="6CAA00B3">
                  <wp:extent cx="4017645" cy="2941320"/>
                  <wp:effectExtent l="0" t="0" r="1905" b="0"/>
                  <wp:docPr id="1" name="Рисунок 1" descr="7 рецептів приготування риби в клярі – інші рота роззявлять від здивування  | Ту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 рецептів приготування риби в клярі – інші рота роззявлять від здивування  | Ту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494" cy="294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14:paraId="4DBDBB9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Рибу в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тісті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подають по 6-8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шматочків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на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порцію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Шматочки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риби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просмажені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і соковиті.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Тісто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пористе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пухке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2B0E6B" w:rsidRPr="002B0E6B" w14:paraId="01D85D51" w14:textId="77777777" w:rsidTr="00C72AAD">
        <w:trPr>
          <w:trHeight w:val="1263"/>
        </w:trPr>
        <w:tc>
          <w:tcPr>
            <w:tcW w:w="3794" w:type="dxa"/>
          </w:tcPr>
          <w:p w14:paraId="5B141B8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6615" w:type="dxa"/>
            <w:vMerge/>
          </w:tcPr>
          <w:p w14:paraId="2D709A1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05" w:type="dxa"/>
          </w:tcPr>
          <w:p w14:paraId="53D3DD2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едопустимі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смак і запах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пересмаженого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фритюру,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темний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підсмаженої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кірочки</w:t>
            </w:r>
            <w:proofErr w:type="spellEnd"/>
          </w:p>
        </w:tc>
      </w:tr>
      <w:tr w:rsidR="002B0E6B" w:rsidRPr="002B0E6B" w14:paraId="14A845C1" w14:textId="77777777" w:rsidTr="00C72AAD">
        <w:trPr>
          <w:trHeight w:val="841"/>
        </w:trPr>
        <w:tc>
          <w:tcPr>
            <w:tcW w:w="3794" w:type="dxa"/>
          </w:tcPr>
          <w:p w14:paraId="6480A3B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6615" w:type="dxa"/>
            <w:vMerge/>
          </w:tcPr>
          <w:p w14:paraId="3615CBF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05" w:type="dxa"/>
          </w:tcPr>
          <w:p w14:paraId="7D3FD3A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2B0E6B" w:rsidRPr="002B0E6B" w14:paraId="09AFE41F" w14:textId="77777777" w:rsidTr="00C72AAD">
        <w:trPr>
          <w:trHeight w:val="698"/>
        </w:trPr>
        <w:tc>
          <w:tcPr>
            <w:tcW w:w="3794" w:type="dxa"/>
          </w:tcPr>
          <w:p w14:paraId="1688AFB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6615" w:type="dxa"/>
            <w:vMerge/>
          </w:tcPr>
          <w:p w14:paraId="14C8E41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05" w:type="dxa"/>
          </w:tcPr>
          <w:p w14:paraId="79E2B7B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. У риби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виробів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смажених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фритюрі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поверхнева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злегка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хрустка,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але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не суха,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відставання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паніровки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3BCF228C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46D31EC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EDC5C4A" w14:textId="261D067C" w:rsidR="002B0E6B" w:rsidRDefault="002B0E6B">
      <w:pPr>
        <w:spacing w:after="160" w:line="259" w:lineRule="auto"/>
      </w:pPr>
      <w:r>
        <w:br w:type="page"/>
      </w:r>
    </w:p>
    <w:p w14:paraId="2869C657" w14:textId="77777777" w:rsidR="002B0E6B" w:rsidRPr="002B0E6B" w:rsidRDefault="002B0E6B" w:rsidP="00694122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3CC4C4DF" w14:textId="12B8F70D" w:rsidR="00694122" w:rsidRDefault="002B0E6B" w:rsidP="00694122">
      <w:pPr>
        <w:spacing w:line="276" w:lineRule="auto"/>
        <w:ind w:left="2124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="00694122">
        <w:rPr>
          <w:rFonts w:ascii="Times New Roman" w:eastAsia="Calibri" w:hAnsi="Times New Roman"/>
          <w:sz w:val="28"/>
          <w:szCs w:val="28"/>
          <w:lang w:eastAsia="en-US"/>
        </w:rPr>
        <w:t xml:space="preserve">Найменування: </w:t>
      </w:r>
      <w:r w:rsidRPr="002B0E6B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Трубочки рибні</w:t>
      </w:r>
      <w:r w:rsidRPr="002B0E6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7CEAC587" w14:textId="1F6A360C" w:rsidR="002B0E6B" w:rsidRPr="002B0E6B" w:rsidRDefault="00694122" w:rsidP="00694122">
      <w:pPr>
        <w:spacing w:line="276" w:lineRule="auto"/>
        <w:ind w:left="2124" w:firstLine="709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694122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По підручнику: </w:t>
      </w:r>
      <w:proofErr w:type="spellStart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>Доцяк</w:t>
      </w:r>
      <w:proofErr w:type="spellEnd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>В.С.Українська</w:t>
      </w:r>
      <w:proofErr w:type="spellEnd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 кухня </w:t>
      </w:r>
      <w:proofErr w:type="spellStart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>стр</w:t>
      </w:r>
      <w:proofErr w:type="spellEnd"/>
      <w:r w:rsidR="002B0E6B" w:rsidRPr="002B0E6B">
        <w:rPr>
          <w:rFonts w:ascii="Times New Roman" w:eastAsia="Calibri" w:hAnsi="Times New Roman"/>
          <w:i/>
          <w:iCs/>
          <w:sz w:val="28"/>
          <w:szCs w:val="28"/>
          <w:lang w:eastAsia="en-US"/>
        </w:rPr>
        <w:t>.. 300</w:t>
      </w:r>
    </w:p>
    <w:tbl>
      <w:tblPr>
        <w:tblStyle w:val="a3"/>
        <w:tblW w:w="14473" w:type="dxa"/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1078"/>
        <w:gridCol w:w="891"/>
        <w:gridCol w:w="1970"/>
        <w:gridCol w:w="2234"/>
        <w:gridCol w:w="5044"/>
      </w:tblGrid>
      <w:tr w:rsidR="002B0E6B" w:rsidRPr="002B0E6B" w14:paraId="7BC461B1" w14:textId="77777777" w:rsidTr="002B0E6B">
        <w:trPr>
          <w:trHeight w:val="780"/>
        </w:trPr>
        <w:tc>
          <w:tcPr>
            <w:tcW w:w="757" w:type="dxa"/>
            <w:vMerge w:val="restart"/>
          </w:tcPr>
          <w:p w14:paraId="55A8D70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494E4C0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99" w:type="dxa"/>
            <w:vMerge w:val="restart"/>
          </w:tcPr>
          <w:p w14:paraId="5BC6DD7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969" w:type="dxa"/>
            <w:gridSpan w:val="2"/>
          </w:tcPr>
          <w:p w14:paraId="772AF7E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4675DC7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1970" w:type="dxa"/>
            <w:vMerge w:val="restart"/>
          </w:tcPr>
          <w:p w14:paraId="3297C93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4" w:type="dxa"/>
            <w:vMerge w:val="restart"/>
          </w:tcPr>
          <w:p w14:paraId="040F838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623664A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044" w:type="dxa"/>
            <w:vMerge w:val="restart"/>
          </w:tcPr>
          <w:p w14:paraId="5BC04FD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2B0E6B" w:rsidRPr="002B0E6B" w14:paraId="45C731FC" w14:textId="77777777" w:rsidTr="002B0E6B">
        <w:trPr>
          <w:trHeight w:val="339"/>
        </w:trPr>
        <w:tc>
          <w:tcPr>
            <w:tcW w:w="757" w:type="dxa"/>
            <w:vMerge/>
          </w:tcPr>
          <w:p w14:paraId="37E4BB0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vMerge/>
          </w:tcPr>
          <w:p w14:paraId="5CE82C4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78" w:type="dxa"/>
          </w:tcPr>
          <w:p w14:paraId="51F84C4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891" w:type="dxa"/>
          </w:tcPr>
          <w:p w14:paraId="3D9241F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1970" w:type="dxa"/>
            <w:vMerge/>
          </w:tcPr>
          <w:p w14:paraId="2EFA61B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683D5B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1AABA43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445109C1" w14:textId="77777777" w:rsidTr="002B0E6B">
        <w:trPr>
          <w:trHeight w:val="316"/>
        </w:trPr>
        <w:tc>
          <w:tcPr>
            <w:tcW w:w="757" w:type="dxa"/>
          </w:tcPr>
          <w:p w14:paraId="05D57B4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99" w:type="dxa"/>
          </w:tcPr>
          <w:p w14:paraId="69E5EC8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Хек </w:t>
            </w:r>
          </w:p>
        </w:tc>
        <w:tc>
          <w:tcPr>
            <w:tcW w:w="1078" w:type="dxa"/>
          </w:tcPr>
          <w:p w14:paraId="34B03D0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195</w:t>
            </w:r>
          </w:p>
        </w:tc>
        <w:tc>
          <w:tcPr>
            <w:tcW w:w="891" w:type="dxa"/>
          </w:tcPr>
          <w:p w14:paraId="6821252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970" w:type="dxa"/>
            <w:vMerge w:val="restart"/>
          </w:tcPr>
          <w:p w14:paraId="5A9B488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н\ф.</w:t>
            </w:r>
          </w:p>
          <w:p w14:paraId="123AF49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трубочок.</w:t>
            </w:r>
          </w:p>
          <w:p w14:paraId="7AC6BEA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гарніру.</w:t>
            </w:r>
          </w:p>
          <w:p w14:paraId="358D703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</w:tc>
        <w:tc>
          <w:tcPr>
            <w:tcW w:w="2234" w:type="dxa"/>
            <w:vMerge w:val="restart"/>
          </w:tcPr>
          <w:p w14:paraId="0E172D4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Виробничий стіл, електрична плита,  жарова шафа, ваги.</w:t>
            </w:r>
          </w:p>
          <w:p w14:paraId="2A30A5D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7578AB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сковорода, миски різної ємкості, ложка, лопатка, шумівка, сито.</w:t>
            </w:r>
          </w:p>
          <w:p w14:paraId="6471653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D4608C3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044" w:type="dxa"/>
            <w:vMerge w:val="restart"/>
          </w:tcPr>
          <w:p w14:paraId="32CB09B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Підготовлений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напівфабрикат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вигляді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трубочок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обкачують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борошні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змочують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збитих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яйцях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обкачують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сухарях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смажать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жирі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5-Ю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хв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утворення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на поверхні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золотистої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Потім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виймають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шумівкою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у сито,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дають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стекти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жиру, кладуть на сковороду і доводять до готовності 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жаровій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шафі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(2-3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хв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). Перед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подаванням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на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підігріту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тарілку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кладуть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гарнір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картопляне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пюре,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збоку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трубочку, яку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поливають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вершковим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маслом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або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маргарином.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прикрашають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зеленню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петрушки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фрі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скибочками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лимона.</w:t>
            </w:r>
          </w:p>
          <w:p w14:paraId="32417CE4" w14:textId="77777777" w:rsidR="002B0E6B" w:rsidRPr="002B0E6B" w:rsidRDefault="002B0E6B" w:rsidP="002B0E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Гарнір: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2B0E6B">
              <w:rPr>
                <w:rFonts w:ascii="Times New Roman" w:hAnsi="Times New Roman"/>
                <w:color w:val="000000"/>
                <w:sz w:val="28"/>
                <w:szCs w:val="28"/>
              </w:rPr>
              <w:t>Обчищену картоплю варять у воді з сіллю до готовності, воду зливають, картоплю підсушують. Варену гарячу картоплю протирають.</w:t>
            </w:r>
          </w:p>
          <w:p w14:paraId="1560F98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hAnsi="Times New Roman"/>
                <w:color w:val="000000"/>
                <w:sz w:val="28"/>
                <w:szCs w:val="28"/>
              </w:rPr>
              <w:t>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</w:tc>
      </w:tr>
      <w:tr w:rsidR="002B0E6B" w:rsidRPr="002B0E6B" w14:paraId="0B1A742E" w14:textId="77777777" w:rsidTr="002B0E6B">
        <w:trPr>
          <w:trHeight w:val="328"/>
        </w:trPr>
        <w:tc>
          <w:tcPr>
            <w:tcW w:w="757" w:type="dxa"/>
          </w:tcPr>
          <w:p w14:paraId="73F011E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99" w:type="dxa"/>
          </w:tcPr>
          <w:p w14:paraId="5BEC584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або Тріска </w:t>
            </w:r>
          </w:p>
        </w:tc>
        <w:tc>
          <w:tcPr>
            <w:tcW w:w="1078" w:type="dxa"/>
          </w:tcPr>
          <w:p w14:paraId="1503C25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891" w:type="dxa"/>
          </w:tcPr>
          <w:p w14:paraId="4C44151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970" w:type="dxa"/>
            <w:vMerge/>
          </w:tcPr>
          <w:p w14:paraId="6AEA131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0EBE76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6518FFC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7C6EC1E" w14:textId="77777777" w:rsidTr="002B0E6B">
        <w:trPr>
          <w:trHeight w:val="328"/>
        </w:trPr>
        <w:tc>
          <w:tcPr>
            <w:tcW w:w="757" w:type="dxa"/>
          </w:tcPr>
          <w:p w14:paraId="10E7C33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99" w:type="dxa"/>
          </w:tcPr>
          <w:p w14:paraId="263982F4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 xml:space="preserve">Для начинки </w:t>
            </w:r>
          </w:p>
        </w:tc>
        <w:tc>
          <w:tcPr>
            <w:tcW w:w="1078" w:type="dxa"/>
          </w:tcPr>
          <w:p w14:paraId="0761A04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</w:tcPr>
          <w:p w14:paraId="474EDB9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970" w:type="dxa"/>
            <w:vMerge/>
          </w:tcPr>
          <w:p w14:paraId="374B569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044FEA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51E9F77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834B798" w14:textId="77777777" w:rsidTr="002B0E6B">
        <w:trPr>
          <w:trHeight w:val="316"/>
        </w:trPr>
        <w:tc>
          <w:tcPr>
            <w:tcW w:w="757" w:type="dxa"/>
          </w:tcPr>
          <w:p w14:paraId="455CFF9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99" w:type="dxa"/>
          </w:tcPr>
          <w:p w14:paraId="1BC6CCC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Яйця </w:t>
            </w:r>
          </w:p>
        </w:tc>
        <w:tc>
          <w:tcPr>
            <w:tcW w:w="1078" w:type="dxa"/>
          </w:tcPr>
          <w:p w14:paraId="34ABB91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</w:tcPr>
          <w:p w14:paraId="3AE8F21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70" w:type="dxa"/>
            <w:vMerge/>
          </w:tcPr>
          <w:p w14:paraId="159D09F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493405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6018F32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45B6941" w14:textId="77777777" w:rsidTr="002B0E6B">
        <w:trPr>
          <w:trHeight w:val="328"/>
        </w:trPr>
        <w:tc>
          <w:tcPr>
            <w:tcW w:w="757" w:type="dxa"/>
          </w:tcPr>
          <w:p w14:paraId="5974244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99" w:type="dxa"/>
          </w:tcPr>
          <w:p w14:paraId="57A16EE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Цибуля ріпчаста </w:t>
            </w:r>
          </w:p>
        </w:tc>
        <w:tc>
          <w:tcPr>
            <w:tcW w:w="1078" w:type="dxa"/>
          </w:tcPr>
          <w:p w14:paraId="6728279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1" w:type="dxa"/>
          </w:tcPr>
          <w:p w14:paraId="0A84F633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70" w:type="dxa"/>
            <w:vMerge/>
          </w:tcPr>
          <w:p w14:paraId="29E5CA8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F97B29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29AB86B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4E3E8160" w14:textId="77777777" w:rsidTr="002B0E6B">
        <w:trPr>
          <w:trHeight w:val="328"/>
        </w:trPr>
        <w:tc>
          <w:tcPr>
            <w:tcW w:w="757" w:type="dxa"/>
          </w:tcPr>
          <w:p w14:paraId="31E1AF7E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99" w:type="dxa"/>
          </w:tcPr>
          <w:p w14:paraId="3A16363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Петрушка(зелень)</w:t>
            </w:r>
          </w:p>
        </w:tc>
        <w:tc>
          <w:tcPr>
            <w:tcW w:w="1078" w:type="dxa"/>
          </w:tcPr>
          <w:p w14:paraId="012998D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1" w:type="dxa"/>
          </w:tcPr>
          <w:p w14:paraId="33DA56C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0" w:type="dxa"/>
            <w:vMerge/>
          </w:tcPr>
          <w:p w14:paraId="5A404A9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F79711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20F4110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3376445" w14:textId="77777777" w:rsidTr="002B0E6B">
        <w:trPr>
          <w:trHeight w:val="316"/>
        </w:trPr>
        <w:tc>
          <w:tcPr>
            <w:tcW w:w="757" w:type="dxa"/>
          </w:tcPr>
          <w:p w14:paraId="4EF62A6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99" w:type="dxa"/>
          </w:tcPr>
          <w:p w14:paraId="54C6565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Сметана </w:t>
            </w:r>
          </w:p>
        </w:tc>
        <w:tc>
          <w:tcPr>
            <w:tcW w:w="1078" w:type="dxa"/>
          </w:tcPr>
          <w:p w14:paraId="57EA162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1" w:type="dxa"/>
          </w:tcPr>
          <w:p w14:paraId="4A61916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70" w:type="dxa"/>
            <w:vMerge/>
          </w:tcPr>
          <w:p w14:paraId="1C13896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48A6F8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3DE69D9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71F3AAF" w14:textId="77777777" w:rsidTr="002B0E6B">
        <w:trPr>
          <w:trHeight w:val="328"/>
        </w:trPr>
        <w:tc>
          <w:tcPr>
            <w:tcW w:w="757" w:type="dxa"/>
          </w:tcPr>
          <w:p w14:paraId="0F0E856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99" w:type="dxa"/>
          </w:tcPr>
          <w:p w14:paraId="3B21A90C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Маса начинки</w:t>
            </w:r>
          </w:p>
        </w:tc>
        <w:tc>
          <w:tcPr>
            <w:tcW w:w="1078" w:type="dxa"/>
          </w:tcPr>
          <w:p w14:paraId="155F144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1" w:type="dxa"/>
          </w:tcPr>
          <w:p w14:paraId="7B99458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970" w:type="dxa"/>
            <w:vMerge/>
          </w:tcPr>
          <w:p w14:paraId="420E0BB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FE3344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3A5983B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76D99D16" w14:textId="77777777" w:rsidTr="002B0E6B">
        <w:trPr>
          <w:trHeight w:val="328"/>
        </w:trPr>
        <w:tc>
          <w:tcPr>
            <w:tcW w:w="757" w:type="dxa"/>
          </w:tcPr>
          <w:p w14:paraId="241B0353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99" w:type="dxa"/>
          </w:tcPr>
          <w:p w14:paraId="3B5B400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078" w:type="dxa"/>
          </w:tcPr>
          <w:p w14:paraId="36B3FAD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1" w:type="dxa"/>
          </w:tcPr>
          <w:p w14:paraId="31AB3A6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70" w:type="dxa"/>
            <w:vMerge/>
          </w:tcPr>
          <w:p w14:paraId="10ECB75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44285B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6710495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78E1B8D" w14:textId="77777777" w:rsidTr="002B0E6B">
        <w:trPr>
          <w:trHeight w:val="316"/>
        </w:trPr>
        <w:tc>
          <w:tcPr>
            <w:tcW w:w="757" w:type="dxa"/>
          </w:tcPr>
          <w:p w14:paraId="156C4E1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99" w:type="dxa"/>
          </w:tcPr>
          <w:p w14:paraId="76FC1D1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Яйце </w:t>
            </w:r>
          </w:p>
        </w:tc>
        <w:tc>
          <w:tcPr>
            <w:tcW w:w="1078" w:type="dxa"/>
          </w:tcPr>
          <w:p w14:paraId="40F60F8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</w:tcPr>
          <w:p w14:paraId="3ABE327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70" w:type="dxa"/>
            <w:vMerge/>
          </w:tcPr>
          <w:p w14:paraId="2DA2CE3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9CD8BF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3D7F4BD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7476603A" w14:textId="77777777" w:rsidTr="002B0E6B">
        <w:trPr>
          <w:trHeight w:val="328"/>
        </w:trPr>
        <w:tc>
          <w:tcPr>
            <w:tcW w:w="757" w:type="dxa"/>
          </w:tcPr>
          <w:p w14:paraId="01C3C7E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99" w:type="dxa"/>
          </w:tcPr>
          <w:p w14:paraId="4ED83D3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Сухарі </w:t>
            </w:r>
          </w:p>
        </w:tc>
        <w:tc>
          <w:tcPr>
            <w:tcW w:w="1078" w:type="dxa"/>
          </w:tcPr>
          <w:p w14:paraId="58B2049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91" w:type="dxa"/>
          </w:tcPr>
          <w:p w14:paraId="4067AF0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70" w:type="dxa"/>
            <w:vMerge/>
          </w:tcPr>
          <w:p w14:paraId="64B2C85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9BD2DF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29992D9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328DD3FA" w14:textId="77777777" w:rsidTr="002B0E6B">
        <w:trPr>
          <w:trHeight w:val="328"/>
        </w:trPr>
        <w:tc>
          <w:tcPr>
            <w:tcW w:w="757" w:type="dxa"/>
          </w:tcPr>
          <w:p w14:paraId="7C568CA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99" w:type="dxa"/>
          </w:tcPr>
          <w:p w14:paraId="1F5DC432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 xml:space="preserve">Маса н\ф </w:t>
            </w:r>
          </w:p>
        </w:tc>
        <w:tc>
          <w:tcPr>
            <w:tcW w:w="1078" w:type="dxa"/>
          </w:tcPr>
          <w:p w14:paraId="6B3C858F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1" w:type="dxa"/>
          </w:tcPr>
          <w:p w14:paraId="0BDC9F2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1970" w:type="dxa"/>
            <w:vMerge/>
          </w:tcPr>
          <w:p w14:paraId="29D2A41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0ECCE2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67AEA8C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7936FD9F" w14:textId="77777777" w:rsidTr="002B0E6B">
        <w:trPr>
          <w:trHeight w:val="316"/>
        </w:trPr>
        <w:tc>
          <w:tcPr>
            <w:tcW w:w="757" w:type="dxa"/>
          </w:tcPr>
          <w:p w14:paraId="0609F71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99" w:type="dxa"/>
          </w:tcPr>
          <w:p w14:paraId="4757E11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Олія </w:t>
            </w:r>
          </w:p>
        </w:tc>
        <w:tc>
          <w:tcPr>
            <w:tcW w:w="1078" w:type="dxa"/>
          </w:tcPr>
          <w:p w14:paraId="11637671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91" w:type="dxa"/>
          </w:tcPr>
          <w:p w14:paraId="2FC3984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70" w:type="dxa"/>
            <w:vMerge/>
          </w:tcPr>
          <w:p w14:paraId="7DB5C3B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122413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5A2C86A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1B581A8A" w14:textId="77777777" w:rsidTr="002B0E6B">
        <w:trPr>
          <w:trHeight w:val="391"/>
        </w:trPr>
        <w:tc>
          <w:tcPr>
            <w:tcW w:w="757" w:type="dxa"/>
          </w:tcPr>
          <w:p w14:paraId="4DACC31C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99" w:type="dxa"/>
          </w:tcPr>
          <w:p w14:paraId="77C5D6DF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Маса смажених трубочок</w:t>
            </w:r>
          </w:p>
        </w:tc>
        <w:tc>
          <w:tcPr>
            <w:tcW w:w="1078" w:type="dxa"/>
          </w:tcPr>
          <w:p w14:paraId="7BD110B6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1" w:type="dxa"/>
          </w:tcPr>
          <w:p w14:paraId="1E7AFEF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970" w:type="dxa"/>
            <w:vMerge/>
          </w:tcPr>
          <w:p w14:paraId="6F9341E2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F536F3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3EDF65F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5056C98" w14:textId="77777777" w:rsidTr="002B0E6B">
        <w:trPr>
          <w:trHeight w:val="372"/>
        </w:trPr>
        <w:tc>
          <w:tcPr>
            <w:tcW w:w="757" w:type="dxa"/>
          </w:tcPr>
          <w:p w14:paraId="1DFED72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99" w:type="dxa"/>
          </w:tcPr>
          <w:p w14:paraId="548FF344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 xml:space="preserve">Гарнір </w:t>
            </w:r>
          </w:p>
        </w:tc>
        <w:tc>
          <w:tcPr>
            <w:tcW w:w="1078" w:type="dxa"/>
          </w:tcPr>
          <w:p w14:paraId="31744F3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1" w:type="dxa"/>
          </w:tcPr>
          <w:p w14:paraId="560FF72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70" w:type="dxa"/>
            <w:vMerge/>
          </w:tcPr>
          <w:p w14:paraId="3D8A5F6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07AB509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7E7FB9BC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0E63A316" w14:textId="77777777" w:rsidTr="002B0E6B">
        <w:trPr>
          <w:trHeight w:val="338"/>
        </w:trPr>
        <w:tc>
          <w:tcPr>
            <w:tcW w:w="757" w:type="dxa"/>
          </w:tcPr>
          <w:p w14:paraId="3C23B5A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99" w:type="dxa"/>
          </w:tcPr>
          <w:p w14:paraId="40FC5E2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Картопля </w:t>
            </w:r>
          </w:p>
        </w:tc>
        <w:tc>
          <w:tcPr>
            <w:tcW w:w="1078" w:type="dxa"/>
          </w:tcPr>
          <w:p w14:paraId="2CB49E2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176</w:t>
            </w:r>
          </w:p>
        </w:tc>
        <w:tc>
          <w:tcPr>
            <w:tcW w:w="891" w:type="dxa"/>
          </w:tcPr>
          <w:p w14:paraId="28247A3D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140</w:t>
            </w:r>
          </w:p>
        </w:tc>
        <w:tc>
          <w:tcPr>
            <w:tcW w:w="1970" w:type="dxa"/>
            <w:vMerge/>
          </w:tcPr>
          <w:p w14:paraId="1A724CD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DFB271B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1717FD7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138A914" w14:textId="77777777" w:rsidTr="002B0E6B">
        <w:trPr>
          <w:trHeight w:val="288"/>
        </w:trPr>
        <w:tc>
          <w:tcPr>
            <w:tcW w:w="757" w:type="dxa"/>
          </w:tcPr>
          <w:p w14:paraId="1F744934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99" w:type="dxa"/>
          </w:tcPr>
          <w:p w14:paraId="4B290AEF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Молоко </w:t>
            </w:r>
          </w:p>
        </w:tc>
        <w:tc>
          <w:tcPr>
            <w:tcW w:w="1078" w:type="dxa"/>
          </w:tcPr>
          <w:p w14:paraId="009551C3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91" w:type="dxa"/>
          </w:tcPr>
          <w:p w14:paraId="7B6E5EA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970" w:type="dxa"/>
            <w:vMerge/>
          </w:tcPr>
          <w:p w14:paraId="543160E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55FE45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4AC70C8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2BC55DAB" w14:textId="77777777" w:rsidTr="002B0E6B">
        <w:trPr>
          <w:trHeight w:val="406"/>
        </w:trPr>
        <w:tc>
          <w:tcPr>
            <w:tcW w:w="757" w:type="dxa"/>
          </w:tcPr>
          <w:p w14:paraId="05BB3EC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99" w:type="dxa"/>
          </w:tcPr>
          <w:p w14:paraId="7B64425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Масло вершкове </w:t>
            </w:r>
          </w:p>
        </w:tc>
        <w:tc>
          <w:tcPr>
            <w:tcW w:w="1078" w:type="dxa"/>
          </w:tcPr>
          <w:p w14:paraId="5050F817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91" w:type="dxa"/>
          </w:tcPr>
          <w:p w14:paraId="4D4A5C1A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70" w:type="dxa"/>
            <w:vMerge/>
          </w:tcPr>
          <w:p w14:paraId="38BC31C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6CF75F1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7FEC6AAD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B0E6B" w:rsidRPr="002B0E6B" w14:paraId="5E936951" w14:textId="77777777" w:rsidTr="002B0E6B">
        <w:trPr>
          <w:trHeight w:val="492"/>
        </w:trPr>
        <w:tc>
          <w:tcPr>
            <w:tcW w:w="757" w:type="dxa"/>
          </w:tcPr>
          <w:p w14:paraId="4DA73579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</w:tcPr>
          <w:p w14:paraId="22BB4052" w14:textId="77777777" w:rsidR="002B0E6B" w:rsidRPr="002B0E6B" w:rsidRDefault="002B0E6B" w:rsidP="002B0E6B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Вихід:</w:t>
            </w:r>
          </w:p>
        </w:tc>
        <w:tc>
          <w:tcPr>
            <w:tcW w:w="1078" w:type="dxa"/>
          </w:tcPr>
          <w:p w14:paraId="049F49B5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91" w:type="dxa"/>
          </w:tcPr>
          <w:p w14:paraId="6DDB55E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266</w:t>
            </w:r>
          </w:p>
        </w:tc>
        <w:tc>
          <w:tcPr>
            <w:tcW w:w="1970" w:type="dxa"/>
            <w:vMerge/>
          </w:tcPr>
          <w:p w14:paraId="127B851E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7AE8FAA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44" w:type="dxa"/>
            <w:vMerge/>
          </w:tcPr>
          <w:p w14:paraId="6ECA3656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583C2DCD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B60876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D6F5B6D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134627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277330A" w14:textId="77777777" w:rsidR="002B0E6B" w:rsidRPr="002B0E6B" w:rsidRDefault="002B0E6B" w:rsidP="002B0E6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48"/>
        <w:gridCol w:w="5724"/>
        <w:gridCol w:w="4756"/>
      </w:tblGrid>
      <w:tr w:rsidR="002B0E6B" w:rsidRPr="002B0E6B" w14:paraId="79983E41" w14:textId="77777777" w:rsidTr="002B0E6B">
        <w:trPr>
          <w:trHeight w:val="558"/>
        </w:trPr>
        <w:tc>
          <w:tcPr>
            <w:tcW w:w="3348" w:type="dxa"/>
          </w:tcPr>
          <w:p w14:paraId="51EDDDA0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724" w:type="dxa"/>
          </w:tcPr>
          <w:p w14:paraId="2D5C188B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756" w:type="dxa"/>
          </w:tcPr>
          <w:p w14:paraId="4126690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2B0E6B" w:rsidRPr="002B0E6B" w14:paraId="622BAD25" w14:textId="77777777" w:rsidTr="002B0E6B">
        <w:trPr>
          <w:trHeight w:val="979"/>
        </w:trPr>
        <w:tc>
          <w:tcPr>
            <w:tcW w:w="3348" w:type="dxa"/>
          </w:tcPr>
          <w:p w14:paraId="60994876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724" w:type="dxa"/>
            <w:vMerge w:val="restart"/>
          </w:tcPr>
          <w:p w14:paraId="737DB2A7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Calibri" w:eastAsia="Calibri" w:hAnsi="Calibri"/>
                <w:noProof/>
                <w:sz w:val="22"/>
                <w:szCs w:val="22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3688CE8C" wp14:editId="1300BAFF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228600</wp:posOffset>
                  </wp:positionV>
                  <wp:extent cx="3492417" cy="2255520"/>
                  <wp:effectExtent l="0" t="0" r="0" b="0"/>
                  <wp:wrapSquare wrapText="bothSides"/>
                  <wp:docPr id="11" name="Рисунок 11" descr="https://receptyvkusno.ru/wp-content/uploads/2016/02/rybnye-palochki-s-ostrym-sousom-12-500p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ceptyvkusno.ru/wp-content/uploads/2016/02/rybnye-palochki-s-ostrym-sousom-12-500p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417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56" w:type="dxa"/>
          </w:tcPr>
          <w:p w14:paraId="383B9E1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Риба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 риби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повинні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зберігати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форму,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рівномірно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золотистого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-коричневого кольору.</w:t>
            </w:r>
          </w:p>
        </w:tc>
      </w:tr>
      <w:tr w:rsidR="002B0E6B" w:rsidRPr="002B0E6B" w14:paraId="1CD0DDF1" w14:textId="77777777" w:rsidTr="002B0E6B">
        <w:trPr>
          <w:trHeight w:val="1263"/>
        </w:trPr>
        <w:tc>
          <w:tcPr>
            <w:tcW w:w="3348" w:type="dxa"/>
          </w:tcPr>
          <w:p w14:paraId="409E3C68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724" w:type="dxa"/>
            <w:vMerge/>
          </w:tcPr>
          <w:p w14:paraId="1180451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00E64425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Смак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специфічний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властивий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певному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виду риби,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стороннього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присмаку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із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запахом риби, начинки і жиру.</w:t>
            </w:r>
          </w:p>
        </w:tc>
      </w:tr>
      <w:tr w:rsidR="002B0E6B" w:rsidRPr="002B0E6B" w14:paraId="72D41C7C" w14:textId="77777777" w:rsidTr="002B0E6B">
        <w:trPr>
          <w:trHeight w:val="841"/>
        </w:trPr>
        <w:tc>
          <w:tcPr>
            <w:tcW w:w="3348" w:type="dxa"/>
          </w:tcPr>
          <w:p w14:paraId="13DF174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724" w:type="dxa"/>
            <w:vMerge/>
          </w:tcPr>
          <w:p w14:paraId="708C008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45FC1590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2B0E6B" w:rsidRPr="002B0E6B" w14:paraId="6DC31E37" w14:textId="77777777" w:rsidTr="002B0E6B">
        <w:trPr>
          <w:trHeight w:val="698"/>
        </w:trPr>
        <w:tc>
          <w:tcPr>
            <w:tcW w:w="3348" w:type="dxa"/>
          </w:tcPr>
          <w:p w14:paraId="4E55C5D2" w14:textId="77777777" w:rsidR="002B0E6B" w:rsidRPr="002B0E6B" w:rsidRDefault="002B0E6B" w:rsidP="002B0E6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724" w:type="dxa"/>
            <w:vMerge/>
          </w:tcPr>
          <w:p w14:paraId="4B92DE08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5C5CC374" w14:textId="77777777" w:rsidR="002B0E6B" w:rsidRPr="002B0E6B" w:rsidRDefault="002B0E6B" w:rsidP="002B0E6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716B2574" w14:textId="77777777" w:rsidR="002B0E6B" w:rsidRPr="002B0E6B" w:rsidRDefault="002B0E6B" w:rsidP="002B0E6B">
      <w:pPr>
        <w:spacing w:after="200" w:line="276" w:lineRule="auto"/>
        <w:rPr>
          <w:rFonts w:ascii="Times New Roman" w:eastAsia="Calibri" w:hAnsi="Times New Roman"/>
          <w:sz w:val="28"/>
          <w:szCs w:val="28"/>
          <w:lang w:val="ru-RU" w:eastAsia="en-US"/>
        </w:rPr>
      </w:pPr>
    </w:p>
    <w:p w14:paraId="428E8C8D" w14:textId="6BE39265" w:rsidR="002B0E6B" w:rsidRDefault="002B0E6B"/>
    <w:p w14:paraId="14741EBC" w14:textId="45CBD775" w:rsidR="002B0E6B" w:rsidRDefault="002B0E6B"/>
    <w:p w14:paraId="38157015" w14:textId="2979A188" w:rsidR="002B0E6B" w:rsidRDefault="002B0E6B">
      <w:pPr>
        <w:spacing w:after="160" w:line="259" w:lineRule="auto"/>
      </w:pPr>
      <w:r>
        <w:br w:type="page"/>
      </w:r>
    </w:p>
    <w:p w14:paraId="1E18269A" w14:textId="77777777" w:rsidR="00694122" w:rsidRPr="002B0E6B" w:rsidRDefault="00694122" w:rsidP="00694122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6551A27D" w14:textId="71DC149D" w:rsidR="00694122" w:rsidRPr="00694122" w:rsidRDefault="00694122" w:rsidP="00C72AAD">
      <w:pPr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694122">
        <w:rPr>
          <w:rFonts w:ascii="Times New Roman" w:hAnsi="Times New Roman"/>
          <w:b/>
          <w:bCs/>
          <w:sz w:val="28"/>
          <w:szCs w:val="28"/>
        </w:rPr>
        <w:t xml:space="preserve">Найменування: </w:t>
      </w:r>
      <w:r w:rsidRPr="00694122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Pr="00694122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Риба смажена з зеленим маслом»</w:t>
      </w:r>
    </w:p>
    <w:p w14:paraId="07D37F5D" w14:textId="77777777" w:rsidR="00694122" w:rsidRPr="00694122" w:rsidRDefault="00694122" w:rsidP="00694122">
      <w:pPr>
        <w:jc w:val="center"/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</w:pPr>
      <w:r w:rsidRPr="00694122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Збірник рецептур В.С. Ростовський</w:t>
      </w:r>
      <w:r w:rsidRPr="00694122">
        <w:rPr>
          <w:rFonts w:ascii="Times New Roman" w:eastAsiaTheme="minorHAnsi" w:hAnsi="Times New Roman"/>
          <w:bCs/>
          <w:i/>
          <w:iCs/>
          <w:sz w:val="28"/>
          <w:szCs w:val="28"/>
          <w:lang w:eastAsia="en-US"/>
        </w:rPr>
        <w:t xml:space="preserve"> Київ 2010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134"/>
        <w:gridCol w:w="993"/>
        <w:gridCol w:w="2238"/>
        <w:gridCol w:w="2234"/>
        <w:gridCol w:w="5308"/>
      </w:tblGrid>
      <w:tr w:rsidR="00694122" w:rsidRPr="002B0E6B" w14:paraId="12E3F380" w14:textId="77777777" w:rsidTr="00BD1A28">
        <w:trPr>
          <w:trHeight w:val="780"/>
        </w:trPr>
        <w:tc>
          <w:tcPr>
            <w:tcW w:w="710" w:type="dxa"/>
            <w:vMerge w:val="restart"/>
          </w:tcPr>
          <w:p w14:paraId="19FCD01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12C8DA94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09" w:type="dxa"/>
            <w:vMerge w:val="restart"/>
          </w:tcPr>
          <w:p w14:paraId="3E7624C6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2127" w:type="dxa"/>
            <w:gridSpan w:val="2"/>
          </w:tcPr>
          <w:p w14:paraId="556DA4EF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6A5D38F7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2238" w:type="dxa"/>
            <w:vMerge w:val="restart"/>
          </w:tcPr>
          <w:p w14:paraId="155F5B43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4" w:type="dxa"/>
            <w:vMerge w:val="restart"/>
          </w:tcPr>
          <w:p w14:paraId="063CD2AA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666A7582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308" w:type="dxa"/>
            <w:vMerge w:val="restart"/>
          </w:tcPr>
          <w:p w14:paraId="1D2AED72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BD1A28" w:rsidRPr="002B0E6B" w14:paraId="177F274F" w14:textId="77777777" w:rsidTr="00BD1A28">
        <w:trPr>
          <w:trHeight w:val="339"/>
        </w:trPr>
        <w:tc>
          <w:tcPr>
            <w:tcW w:w="710" w:type="dxa"/>
            <w:vMerge/>
          </w:tcPr>
          <w:p w14:paraId="4E013B1C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vMerge/>
          </w:tcPr>
          <w:p w14:paraId="20457133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231464B5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993" w:type="dxa"/>
          </w:tcPr>
          <w:p w14:paraId="6068298D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2238" w:type="dxa"/>
            <w:vMerge/>
          </w:tcPr>
          <w:p w14:paraId="170EF019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31DBBC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6BACE0B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4D6C222B" w14:textId="77777777" w:rsidTr="00BD1A28">
        <w:trPr>
          <w:trHeight w:val="316"/>
        </w:trPr>
        <w:tc>
          <w:tcPr>
            <w:tcW w:w="710" w:type="dxa"/>
          </w:tcPr>
          <w:p w14:paraId="0413B4BB" w14:textId="10A4B6C0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9" w:type="dxa"/>
          </w:tcPr>
          <w:p w14:paraId="030911CD" w14:textId="29C79194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Хек </w:t>
            </w:r>
          </w:p>
        </w:tc>
        <w:tc>
          <w:tcPr>
            <w:tcW w:w="1134" w:type="dxa"/>
          </w:tcPr>
          <w:p w14:paraId="0DFC8ADE" w14:textId="3EFC5FBD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155</w:t>
            </w:r>
          </w:p>
        </w:tc>
        <w:tc>
          <w:tcPr>
            <w:tcW w:w="993" w:type="dxa"/>
          </w:tcPr>
          <w:p w14:paraId="2C680C44" w14:textId="4BBF3A54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2238" w:type="dxa"/>
            <w:vMerge w:val="restart"/>
          </w:tcPr>
          <w:p w14:paraId="532B5106" w14:textId="02B87763" w:rsidR="00BD1A28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  <w:r w:rsidR="00BD1A2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МКО риби</w:t>
            </w:r>
          </w:p>
          <w:p w14:paraId="0EAFE21C" w14:textId="2308B88D" w:rsidR="00BD1A28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  <w:r w:rsidR="00BD1A2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МКО овочів</w:t>
            </w:r>
          </w:p>
          <w:p w14:paraId="5B6B2AEB" w14:textId="379409F0" w:rsidR="00BD1A28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  <w:r w:rsidR="00BD1A28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н\ф.</w:t>
            </w:r>
          </w:p>
          <w:p w14:paraId="725BE538" w14:textId="602896C8" w:rsidR="00E50E9F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4.Смаження </w:t>
            </w:r>
          </w:p>
          <w:p w14:paraId="0E013E49" w14:textId="38334A41" w:rsidR="00E50E9F" w:rsidRPr="002B0E6B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5.Приготування гарніру.</w:t>
            </w:r>
          </w:p>
          <w:p w14:paraId="58C41576" w14:textId="7F5C778D" w:rsidR="00BD1A28" w:rsidRPr="002B0E6B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  <w:r w:rsidR="00BD1A28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Приготування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зеленого масла.</w:t>
            </w:r>
          </w:p>
          <w:p w14:paraId="421D0DF5" w14:textId="1963656B" w:rsidR="00694122" w:rsidRPr="002B0E6B" w:rsidRDefault="00E50E9F" w:rsidP="00BD1A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="00BD1A28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</w:tc>
        <w:tc>
          <w:tcPr>
            <w:tcW w:w="2234" w:type="dxa"/>
            <w:vMerge w:val="restart"/>
          </w:tcPr>
          <w:p w14:paraId="6FAD5109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Виробничий стіл, електрична плита,  жарова шафа, ваги.</w:t>
            </w:r>
          </w:p>
          <w:p w14:paraId="670AA8B9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EF7B520" w14:textId="354AAB8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сковорода, миски різної ємкості, ложка, лопатка, шумівка, сито</w:t>
            </w:r>
            <w:r w:rsidR="00E50E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деко.</w:t>
            </w:r>
          </w:p>
          <w:p w14:paraId="1FEC4007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561173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308" w:type="dxa"/>
            <w:vMerge w:val="restart"/>
          </w:tcPr>
          <w:p w14:paraId="11F92DDC" w14:textId="0C31E252" w:rsidR="00694122" w:rsidRPr="00E50E9F" w:rsidRDefault="006A711A" w:rsidP="00C72AAD">
            <w:pPr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Філе риби нарізують у вигляді широкої стрічки завширшки 4-5 см, завтовшки 1 см, довжиною 15-20см. Злегка відбиваємо, посипаємо сіллю, перцем меленим. Паніруємо у </w:t>
            </w:r>
            <w:proofErr w:type="spellStart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>борошні</w:t>
            </w:r>
            <w:proofErr w:type="spellEnd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, змочують у </w:t>
            </w:r>
            <w:proofErr w:type="spellStart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>льєзоні</w:t>
            </w:r>
            <w:proofErr w:type="spellEnd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, панірують у білій паніровці, напівфабрикат згортають з двох сторін, надають йому форму вісімки і сколюють металевою </w:t>
            </w:r>
            <w:proofErr w:type="spellStart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>шкажкою</w:t>
            </w:r>
            <w:proofErr w:type="spellEnd"/>
            <w:r w:rsidRPr="00E50E9F">
              <w:rPr>
                <w:rFonts w:ascii="Times New Roman" w:eastAsia="Calibri" w:hAnsi="Times New Roman"/>
                <w:bCs/>
                <w:iCs/>
                <w:lang w:eastAsia="en-US"/>
              </w:rPr>
              <w:t>. Смажать у розігрітому фритюрі 5-10хв, до утворення золотистої скоринки, виймають з жиру, видаляють шпажку, рибу доводять до готовності у жаровій шафі 5хв.</w:t>
            </w:r>
          </w:p>
          <w:p w14:paraId="12007BE9" w14:textId="57BFA4B8" w:rsidR="006A711A" w:rsidRPr="00E50E9F" w:rsidRDefault="00694122" w:rsidP="006A711A">
            <w:pPr>
              <w:rPr>
                <w:rFonts w:ascii="Times New Roman" w:eastAsia="Calibri" w:hAnsi="Times New Roman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i/>
                <w:lang w:eastAsia="en-US"/>
              </w:rPr>
              <w:t>Гарнір:</w:t>
            </w:r>
            <w:r w:rsidRPr="002B0E6B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BD1A28" w:rsidRPr="00E50E9F">
              <w:rPr>
                <w:rFonts w:ascii="Times New Roman" w:hAnsi="Times New Roman" w:cs="Arial"/>
              </w:rPr>
              <w:t>Нарізану кубиками, брусочками, соломкою, часточками, стружкою, спіральками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Картоплю, нарізану брусочками, часточками, кубиками і смажену у фритюрі</w:t>
            </w:r>
          </w:p>
          <w:p w14:paraId="379E428E" w14:textId="31C2F15D" w:rsidR="00694122" w:rsidRPr="002B0E6B" w:rsidRDefault="006A711A" w:rsidP="00C72AAD">
            <w:pPr>
              <w:rPr>
                <w:rFonts w:ascii="Times New Roman" w:eastAsia="Calibri" w:hAnsi="Times New Roman"/>
                <w:lang w:eastAsia="en-US"/>
              </w:rPr>
            </w:pPr>
            <w:r w:rsidRPr="00E50E9F">
              <w:rPr>
                <w:rFonts w:ascii="Times New Roman" w:eastAsia="Calibri" w:hAnsi="Times New Roman"/>
                <w:lang w:eastAsia="en-US"/>
              </w:rPr>
              <w:t>Відпускають на мілкій столовій тарілці</w:t>
            </w:r>
            <w:r w:rsidR="00BD1A28" w:rsidRPr="00E50E9F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E50E9F">
              <w:rPr>
                <w:rFonts w:ascii="Times New Roman" w:eastAsia="Calibri" w:hAnsi="Times New Roman"/>
                <w:lang w:eastAsia="en-US"/>
              </w:rPr>
              <w:t xml:space="preserve">на тарілку кладуть гарнір картопля </w:t>
            </w:r>
            <w:proofErr w:type="spellStart"/>
            <w:r w:rsidRPr="00E50E9F">
              <w:rPr>
                <w:rFonts w:ascii="Times New Roman" w:eastAsia="Calibri" w:hAnsi="Times New Roman"/>
                <w:lang w:eastAsia="en-US"/>
              </w:rPr>
              <w:t>фрі</w:t>
            </w:r>
            <w:proofErr w:type="spellEnd"/>
            <w:r w:rsidRPr="00E50E9F">
              <w:rPr>
                <w:rFonts w:ascii="Times New Roman" w:eastAsia="Calibri" w:hAnsi="Times New Roman"/>
                <w:lang w:eastAsia="en-US"/>
              </w:rPr>
              <w:t xml:space="preserve">, поруч смажену рибу </w:t>
            </w:r>
            <w:r w:rsidR="00BD1A28" w:rsidRPr="00E50E9F">
              <w:rPr>
                <w:rFonts w:ascii="Times New Roman" w:eastAsia="Calibri" w:hAnsi="Times New Roman"/>
                <w:lang w:eastAsia="en-US"/>
              </w:rPr>
              <w:t>на яку кладуть кружечок зеленого масла, добре охолодженого, прикрашають часточкою лимона та гілочкою зелені.</w:t>
            </w:r>
          </w:p>
        </w:tc>
      </w:tr>
      <w:tr w:rsidR="00BD1A28" w:rsidRPr="002B0E6B" w14:paraId="22B9C5EE" w14:textId="77777777" w:rsidTr="00BD1A28">
        <w:trPr>
          <w:trHeight w:val="328"/>
        </w:trPr>
        <w:tc>
          <w:tcPr>
            <w:tcW w:w="710" w:type="dxa"/>
          </w:tcPr>
          <w:p w14:paraId="4867AAA1" w14:textId="1A039FFF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9" w:type="dxa"/>
          </w:tcPr>
          <w:p w14:paraId="4C09C89D" w14:textId="74D80E12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Яйце </w:t>
            </w:r>
          </w:p>
        </w:tc>
        <w:tc>
          <w:tcPr>
            <w:tcW w:w="1134" w:type="dxa"/>
          </w:tcPr>
          <w:p w14:paraId="2E621EFB" w14:textId="7C7B5AD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1/8</w:t>
            </w:r>
          </w:p>
        </w:tc>
        <w:tc>
          <w:tcPr>
            <w:tcW w:w="993" w:type="dxa"/>
          </w:tcPr>
          <w:p w14:paraId="054B44E6" w14:textId="2358E0B8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38" w:type="dxa"/>
            <w:vMerge/>
          </w:tcPr>
          <w:p w14:paraId="339EEA7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296D3C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F47DB6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46C3CCA5" w14:textId="77777777" w:rsidTr="00BD1A28">
        <w:trPr>
          <w:trHeight w:val="328"/>
        </w:trPr>
        <w:tc>
          <w:tcPr>
            <w:tcW w:w="710" w:type="dxa"/>
          </w:tcPr>
          <w:p w14:paraId="4BEB136D" w14:textId="181DAE9D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9" w:type="dxa"/>
          </w:tcPr>
          <w:p w14:paraId="14551FE1" w14:textId="5FB34DF4" w:rsidR="00694122" w:rsidRPr="002B0E6B" w:rsidRDefault="00694122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 w:rsidRPr="00694122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134" w:type="dxa"/>
          </w:tcPr>
          <w:p w14:paraId="20B4C811" w14:textId="7CC264FA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 w:rsidRPr="00694122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</w:tcPr>
          <w:p w14:paraId="526BF909" w14:textId="48A8B4C5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 w:rsidRPr="00694122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38" w:type="dxa"/>
            <w:vMerge/>
          </w:tcPr>
          <w:p w14:paraId="133DA557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EFCB0A1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F10E8E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6ADE1F94" w14:textId="77777777" w:rsidTr="00BD1A28">
        <w:trPr>
          <w:trHeight w:val="324"/>
        </w:trPr>
        <w:tc>
          <w:tcPr>
            <w:tcW w:w="710" w:type="dxa"/>
          </w:tcPr>
          <w:p w14:paraId="608EB0FA" w14:textId="45C0809F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9" w:type="dxa"/>
          </w:tcPr>
          <w:p w14:paraId="5D285B42" w14:textId="754C40FB" w:rsidR="00694122" w:rsidRPr="002B0E6B" w:rsidRDefault="006A711A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Олія </w:t>
            </w:r>
          </w:p>
        </w:tc>
        <w:tc>
          <w:tcPr>
            <w:tcW w:w="1134" w:type="dxa"/>
          </w:tcPr>
          <w:p w14:paraId="7041D727" w14:textId="212D9045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93" w:type="dxa"/>
          </w:tcPr>
          <w:p w14:paraId="28E7EDC1" w14:textId="0042DEF4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38" w:type="dxa"/>
            <w:vMerge/>
          </w:tcPr>
          <w:p w14:paraId="6498BEE2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2DFBFA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CC8B53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098E874F" w14:textId="77777777" w:rsidTr="00BD1A28">
        <w:trPr>
          <w:trHeight w:val="458"/>
        </w:trPr>
        <w:tc>
          <w:tcPr>
            <w:tcW w:w="710" w:type="dxa"/>
          </w:tcPr>
          <w:p w14:paraId="0C6D4537" w14:textId="1DF3B798" w:rsidR="00BD1A28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9" w:type="dxa"/>
          </w:tcPr>
          <w:p w14:paraId="5704FB7D" w14:textId="38DA152B" w:rsidR="00BD1A28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Біла паніровка </w:t>
            </w:r>
          </w:p>
        </w:tc>
        <w:tc>
          <w:tcPr>
            <w:tcW w:w="1134" w:type="dxa"/>
          </w:tcPr>
          <w:p w14:paraId="7530C033" w14:textId="216AE1BF" w:rsidR="00BD1A28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</w:tcPr>
          <w:p w14:paraId="6A4A63E7" w14:textId="1C632F09" w:rsidR="00BD1A28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38" w:type="dxa"/>
            <w:vMerge/>
          </w:tcPr>
          <w:p w14:paraId="42E78D07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81A25E7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2E2CD906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4A7DB4FB" w14:textId="77777777" w:rsidTr="00BD1A28">
        <w:trPr>
          <w:trHeight w:val="328"/>
        </w:trPr>
        <w:tc>
          <w:tcPr>
            <w:tcW w:w="710" w:type="dxa"/>
          </w:tcPr>
          <w:p w14:paraId="666E6DF8" w14:textId="4ADD8939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57DB104" w14:textId="40952080" w:rsidR="00694122" w:rsidRPr="002B0E6B" w:rsidRDefault="006A711A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6A711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Маса смаженої риби </w:t>
            </w:r>
          </w:p>
        </w:tc>
        <w:tc>
          <w:tcPr>
            <w:tcW w:w="1134" w:type="dxa"/>
          </w:tcPr>
          <w:p w14:paraId="31FCABD7" w14:textId="340CAB30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6A711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45591239" w14:textId="0EF96502" w:rsidR="00694122" w:rsidRPr="002B0E6B" w:rsidRDefault="006A711A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6A711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238" w:type="dxa"/>
            <w:vMerge/>
          </w:tcPr>
          <w:p w14:paraId="051CFA9D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3C70DB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665CD31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202555AB" w14:textId="77777777" w:rsidTr="00BD1A28">
        <w:trPr>
          <w:trHeight w:val="328"/>
        </w:trPr>
        <w:tc>
          <w:tcPr>
            <w:tcW w:w="710" w:type="dxa"/>
          </w:tcPr>
          <w:p w14:paraId="5394D567" w14:textId="73EEEAF3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FCBB08E" w14:textId="38FAE394" w:rsidR="00694122" w:rsidRPr="002B0E6B" w:rsidRDefault="00BD1A28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Зелене масло </w:t>
            </w:r>
          </w:p>
        </w:tc>
        <w:tc>
          <w:tcPr>
            <w:tcW w:w="1134" w:type="dxa"/>
          </w:tcPr>
          <w:p w14:paraId="1440ECCA" w14:textId="0BF96535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19C8B383" w14:textId="64982AA3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38" w:type="dxa"/>
            <w:vMerge/>
          </w:tcPr>
          <w:p w14:paraId="439B6FEC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D218794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A5B003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0230C1E3" w14:textId="77777777" w:rsidTr="00BD1A28">
        <w:trPr>
          <w:trHeight w:val="316"/>
        </w:trPr>
        <w:tc>
          <w:tcPr>
            <w:tcW w:w="710" w:type="dxa"/>
          </w:tcPr>
          <w:p w14:paraId="5354405C" w14:textId="21D03DBC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09" w:type="dxa"/>
          </w:tcPr>
          <w:p w14:paraId="6235EEF3" w14:textId="16931949" w:rsidR="00694122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4A1CBED6" w14:textId="6F1FBE1C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3" w:type="dxa"/>
          </w:tcPr>
          <w:p w14:paraId="4BD1FA6C" w14:textId="6A27642D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238" w:type="dxa"/>
            <w:vMerge/>
          </w:tcPr>
          <w:p w14:paraId="5180E38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8A60AF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4FF536F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4A60C426" w14:textId="77777777" w:rsidTr="00BD1A28">
        <w:trPr>
          <w:trHeight w:val="328"/>
        </w:trPr>
        <w:tc>
          <w:tcPr>
            <w:tcW w:w="710" w:type="dxa"/>
          </w:tcPr>
          <w:p w14:paraId="238ADEFC" w14:textId="4CDD0CD1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09" w:type="dxa"/>
          </w:tcPr>
          <w:p w14:paraId="219921E6" w14:textId="73FDFB86" w:rsidR="00694122" w:rsidRPr="002B0E6B" w:rsidRDefault="00BD1A28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Зелень </w:t>
            </w:r>
          </w:p>
        </w:tc>
        <w:tc>
          <w:tcPr>
            <w:tcW w:w="1134" w:type="dxa"/>
          </w:tcPr>
          <w:p w14:paraId="0AB62F74" w14:textId="0B27FBFD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993" w:type="dxa"/>
          </w:tcPr>
          <w:p w14:paraId="0A471FC7" w14:textId="7694C3FE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238" w:type="dxa"/>
            <w:vMerge/>
          </w:tcPr>
          <w:p w14:paraId="659AD654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01D47D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E597EC2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43EDAD4C" w14:textId="77777777" w:rsidTr="00BD1A28">
        <w:trPr>
          <w:trHeight w:val="328"/>
        </w:trPr>
        <w:tc>
          <w:tcPr>
            <w:tcW w:w="710" w:type="dxa"/>
          </w:tcPr>
          <w:p w14:paraId="7D51CEC7" w14:textId="57419E9E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09" w:type="dxa"/>
          </w:tcPr>
          <w:p w14:paraId="4676947D" w14:textId="0499C74A" w:rsidR="00694122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Лимона кислота</w:t>
            </w:r>
          </w:p>
        </w:tc>
        <w:tc>
          <w:tcPr>
            <w:tcW w:w="1134" w:type="dxa"/>
          </w:tcPr>
          <w:p w14:paraId="4E2B6457" w14:textId="0B21DAFE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0.004</w:t>
            </w:r>
          </w:p>
        </w:tc>
        <w:tc>
          <w:tcPr>
            <w:tcW w:w="993" w:type="dxa"/>
          </w:tcPr>
          <w:p w14:paraId="71B52AC7" w14:textId="5A04A65A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0.004</w:t>
            </w:r>
          </w:p>
        </w:tc>
        <w:tc>
          <w:tcPr>
            <w:tcW w:w="2238" w:type="dxa"/>
            <w:vMerge/>
          </w:tcPr>
          <w:p w14:paraId="4E3717F1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29E57F0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FA04E6D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75B04099" w14:textId="77777777" w:rsidTr="00BD1A28">
        <w:trPr>
          <w:trHeight w:val="316"/>
        </w:trPr>
        <w:tc>
          <w:tcPr>
            <w:tcW w:w="710" w:type="dxa"/>
          </w:tcPr>
          <w:p w14:paraId="101E26A3" w14:textId="3045A731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6FBCEF83" w14:textId="63823C16" w:rsidR="00694122" w:rsidRPr="002B0E6B" w:rsidRDefault="00BD1A28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Гарнір </w:t>
            </w:r>
          </w:p>
        </w:tc>
        <w:tc>
          <w:tcPr>
            <w:tcW w:w="1134" w:type="dxa"/>
          </w:tcPr>
          <w:p w14:paraId="3E3D6C8D" w14:textId="16480F6E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557A2FB8" w14:textId="5FD21CDA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D1A28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2238" w:type="dxa"/>
            <w:vMerge/>
          </w:tcPr>
          <w:p w14:paraId="4B857F28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B6C0F2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B8E1B0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7530AB9F" w14:textId="77777777" w:rsidTr="00BD1A28">
        <w:trPr>
          <w:trHeight w:val="328"/>
        </w:trPr>
        <w:tc>
          <w:tcPr>
            <w:tcW w:w="710" w:type="dxa"/>
          </w:tcPr>
          <w:p w14:paraId="05AB11FD" w14:textId="0B6EF46F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9" w:type="dxa"/>
          </w:tcPr>
          <w:p w14:paraId="0EDDD9AD" w14:textId="44F635CE" w:rsidR="00694122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Картопля </w:t>
            </w:r>
          </w:p>
        </w:tc>
        <w:tc>
          <w:tcPr>
            <w:tcW w:w="1134" w:type="dxa"/>
          </w:tcPr>
          <w:p w14:paraId="6FF46F40" w14:textId="4A27191F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993" w:type="dxa"/>
          </w:tcPr>
          <w:p w14:paraId="0F5CED4E" w14:textId="7EE5B829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238" w:type="dxa"/>
            <w:vMerge/>
          </w:tcPr>
          <w:p w14:paraId="7B0870F8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DE2DDAC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35EC17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34205D71" w14:textId="77777777" w:rsidTr="00BD1A28">
        <w:trPr>
          <w:trHeight w:val="328"/>
        </w:trPr>
        <w:tc>
          <w:tcPr>
            <w:tcW w:w="710" w:type="dxa"/>
          </w:tcPr>
          <w:p w14:paraId="6734F835" w14:textId="40FD9046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09" w:type="dxa"/>
          </w:tcPr>
          <w:p w14:paraId="7622F66C" w14:textId="71166BF9" w:rsidR="00694122" w:rsidRPr="002B0E6B" w:rsidRDefault="00BD1A28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Олія для смаження </w:t>
            </w:r>
          </w:p>
        </w:tc>
        <w:tc>
          <w:tcPr>
            <w:tcW w:w="1134" w:type="dxa"/>
          </w:tcPr>
          <w:p w14:paraId="36548007" w14:textId="1EEF2EB3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3" w:type="dxa"/>
          </w:tcPr>
          <w:p w14:paraId="62C04A82" w14:textId="0BA75E6C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238" w:type="dxa"/>
            <w:vMerge/>
          </w:tcPr>
          <w:p w14:paraId="05F73F63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9476A7D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3CD4016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724BD1CE" w14:textId="77777777" w:rsidTr="00BD1A28">
        <w:trPr>
          <w:trHeight w:val="316"/>
        </w:trPr>
        <w:tc>
          <w:tcPr>
            <w:tcW w:w="710" w:type="dxa"/>
          </w:tcPr>
          <w:p w14:paraId="58AD7C89" w14:textId="5873A3F2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28F6E5C" w14:textId="08CB52A1" w:rsidR="00694122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Спеції </w:t>
            </w:r>
          </w:p>
        </w:tc>
        <w:tc>
          <w:tcPr>
            <w:tcW w:w="1134" w:type="dxa"/>
          </w:tcPr>
          <w:p w14:paraId="23898A0D" w14:textId="7B2D9C77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6E81EB43" w14:textId="1FD877FC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38" w:type="dxa"/>
            <w:vMerge/>
          </w:tcPr>
          <w:p w14:paraId="092B61A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04EF8E5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0AF5B3B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512CAD02" w14:textId="77777777" w:rsidTr="00BD1A28">
        <w:trPr>
          <w:trHeight w:val="391"/>
        </w:trPr>
        <w:tc>
          <w:tcPr>
            <w:tcW w:w="710" w:type="dxa"/>
          </w:tcPr>
          <w:p w14:paraId="61BCB0D6" w14:textId="7A17EB6C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ED8FC41" w14:textId="1DF1D7DB" w:rsidR="00694122" w:rsidRPr="002B0E6B" w:rsidRDefault="00BD1A28" w:rsidP="00C72AAD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 xml:space="preserve">Вихід: </w:t>
            </w:r>
          </w:p>
        </w:tc>
        <w:tc>
          <w:tcPr>
            <w:tcW w:w="1134" w:type="dxa"/>
          </w:tcPr>
          <w:p w14:paraId="0551FC6B" w14:textId="61F2BB88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354D4E31" w14:textId="36533A81" w:rsidR="00694122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100/150/20</w:t>
            </w:r>
          </w:p>
        </w:tc>
        <w:tc>
          <w:tcPr>
            <w:tcW w:w="2238" w:type="dxa"/>
            <w:vMerge/>
          </w:tcPr>
          <w:p w14:paraId="71BD85E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EC7533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0FD09D3B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D1A28" w:rsidRPr="002B0E6B" w14:paraId="1C72183C" w14:textId="77777777" w:rsidTr="00BD1A28">
        <w:trPr>
          <w:trHeight w:val="1970"/>
        </w:trPr>
        <w:tc>
          <w:tcPr>
            <w:tcW w:w="710" w:type="dxa"/>
          </w:tcPr>
          <w:p w14:paraId="39F617FE" w14:textId="52FD981C" w:rsidR="00BD1A28" w:rsidRPr="002B0E6B" w:rsidRDefault="00BD1A28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1034530" w14:textId="4E594D76" w:rsidR="00BD1A28" w:rsidRPr="002B0E6B" w:rsidRDefault="00BD1A28" w:rsidP="00C72AAD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65821B13" w14:textId="2345F874" w:rsidR="00BD1A28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14:paraId="4B55A389" w14:textId="02AF89CC" w:rsidR="00BD1A28" w:rsidRPr="002B0E6B" w:rsidRDefault="00BD1A28" w:rsidP="00C72AAD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38" w:type="dxa"/>
            <w:vMerge/>
          </w:tcPr>
          <w:p w14:paraId="2F6F8D5F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58F3DBE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3407FC2" w14:textId="77777777" w:rsidR="00BD1A28" w:rsidRPr="002B0E6B" w:rsidRDefault="00BD1A28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049A45BC" w14:textId="77777777" w:rsidR="00694122" w:rsidRPr="002B0E6B" w:rsidRDefault="00694122" w:rsidP="00694122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D71E4EF" w14:textId="77777777" w:rsidR="00694122" w:rsidRPr="002B0E6B" w:rsidRDefault="00694122" w:rsidP="00694122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568820A" w14:textId="77777777" w:rsidR="00694122" w:rsidRPr="002B0E6B" w:rsidRDefault="00694122" w:rsidP="00694122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5516B9D" w14:textId="77777777" w:rsidR="00694122" w:rsidRPr="002B0E6B" w:rsidRDefault="00694122" w:rsidP="00694122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F9A1F6D" w14:textId="77777777" w:rsidR="00694122" w:rsidRPr="002B0E6B" w:rsidRDefault="00694122" w:rsidP="00694122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221"/>
        <w:gridCol w:w="6096"/>
        <w:gridCol w:w="4511"/>
      </w:tblGrid>
      <w:tr w:rsidR="00EB0775" w:rsidRPr="002B0E6B" w14:paraId="712FB7B0" w14:textId="77777777" w:rsidTr="00C72AAD">
        <w:trPr>
          <w:trHeight w:val="558"/>
        </w:trPr>
        <w:tc>
          <w:tcPr>
            <w:tcW w:w="3348" w:type="dxa"/>
          </w:tcPr>
          <w:p w14:paraId="06B49E0C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724" w:type="dxa"/>
          </w:tcPr>
          <w:p w14:paraId="5A1FF92A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756" w:type="dxa"/>
          </w:tcPr>
          <w:p w14:paraId="17A6B30D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EB0775" w:rsidRPr="002B0E6B" w14:paraId="3B52D5ED" w14:textId="77777777" w:rsidTr="00C72AAD">
        <w:trPr>
          <w:trHeight w:val="979"/>
        </w:trPr>
        <w:tc>
          <w:tcPr>
            <w:tcW w:w="3348" w:type="dxa"/>
          </w:tcPr>
          <w:p w14:paraId="4EA6BD18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724" w:type="dxa"/>
            <w:vMerge w:val="restart"/>
          </w:tcPr>
          <w:p w14:paraId="6DB119C2" w14:textId="6F0B1A2E" w:rsidR="00694122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7F85305" wp14:editId="62D61A89">
                  <wp:extent cx="3730627" cy="2506980"/>
                  <wp:effectExtent l="0" t="0" r="3175" b="7620"/>
                  <wp:docPr id="5" name="Рисунок 5" descr="Рецептура блюда Рыба жареная с зеленым масл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цептура блюда Рыба жареная с зеленым масл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695" cy="251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</w:tcPr>
          <w:p w14:paraId="3E3611B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Риба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 риби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повинні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зберігати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форму,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рівномірно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золотистого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-коричневого кольору.</w:t>
            </w:r>
          </w:p>
        </w:tc>
      </w:tr>
      <w:tr w:rsidR="00EB0775" w:rsidRPr="002B0E6B" w14:paraId="1120741E" w14:textId="77777777" w:rsidTr="00C72AAD">
        <w:trPr>
          <w:trHeight w:val="1263"/>
        </w:trPr>
        <w:tc>
          <w:tcPr>
            <w:tcW w:w="3348" w:type="dxa"/>
          </w:tcPr>
          <w:p w14:paraId="73E5B844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724" w:type="dxa"/>
            <w:vMerge/>
          </w:tcPr>
          <w:p w14:paraId="4EDAFA5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41C3D71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Смак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специфічний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властивий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певному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виду риби,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стороннього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присмаку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із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запахом риби, начинки і жиру.</w:t>
            </w:r>
          </w:p>
        </w:tc>
      </w:tr>
      <w:tr w:rsidR="00EB0775" w:rsidRPr="002B0E6B" w14:paraId="59A80BEB" w14:textId="77777777" w:rsidTr="00C72AAD">
        <w:trPr>
          <w:trHeight w:val="841"/>
        </w:trPr>
        <w:tc>
          <w:tcPr>
            <w:tcW w:w="3348" w:type="dxa"/>
          </w:tcPr>
          <w:p w14:paraId="25134AB0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724" w:type="dxa"/>
            <w:vMerge/>
          </w:tcPr>
          <w:p w14:paraId="702506B8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577FB74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EB0775" w:rsidRPr="002B0E6B" w14:paraId="35415AA6" w14:textId="77777777" w:rsidTr="00C72AAD">
        <w:trPr>
          <w:trHeight w:val="698"/>
        </w:trPr>
        <w:tc>
          <w:tcPr>
            <w:tcW w:w="3348" w:type="dxa"/>
          </w:tcPr>
          <w:p w14:paraId="1EDE1562" w14:textId="77777777" w:rsidR="00694122" w:rsidRPr="002B0E6B" w:rsidRDefault="00694122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724" w:type="dxa"/>
            <w:vMerge/>
          </w:tcPr>
          <w:p w14:paraId="48E7105E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636BAFBA" w14:textId="77777777" w:rsidR="00694122" w:rsidRPr="002B0E6B" w:rsidRDefault="00694122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273F513F" w14:textId="77777777" w:rsidR="00694122" w:rsidRPr="002B0E6B" w:rsidRDefault="00694122" w:rsidP="00694122">
      <w:pPr>
        <w:spacing w:after="200" w:line="276" w:lineRule="auto"/>
        <w:rPr>
          <w:rFonts w:ascii="Times New Roman" w:eastAsia="Calibri" w:hAnsi="Times New Roman"/>
          <w:sz w:val="28"/>
          <w:szCs w:val="28"/>
          <w:lang w:val="ru-RU" w:eastAsia="en-US"/>
        </w:rPr>
      </w:pPr>
    </w:p>
    <w:p w14:paraId="3A36B852" w14:textId="29406C2B" w:rsidR="00EB0775" w:rsidRDefault="00EB0775">
      <w:pPr>
        <w:spacing w:after="160" w:line="259" w:lineRule="auto"/>
      </w:pPr>
      <w:r>
        <w:br w:type="page"/>
      </w:r>
    </w:p>
    <w:p w14:paraId="61A71A0B" w14:textId="77777777" w:rsidR="006A07AB" w:rsidRDefault="006A07AB" w:rsidP="00EB0775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14:paraId="5579ACB4" w14:textId="347AAF62" w:rsidR="00EB0775" w:rsidRPr="002B0E6B" w:rsidRDefault="00EB0775" w:rsidP="00EB0775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ІНСТРУКЦІЙНО –ТЕХНОЛОГІЧНА КАРТКА</w:t>
      </w:r>
    </w:p>
    <w:p w14:paraId="37E34D82" w14:textId="12DF34CC" w:rsidR="00EB0775" w:rsidRPr="00694122" w:rsidRDefault="00EB0775" w:rsidP="00EB0775">
      <w:pPr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694122">
        <w:rPr>
          <w:rFonts w:ascii="Times New Roman" w:hAnsi="Times New Roman"/>
          <w:b/>
          <w:bCs/>
          <w:sz w:val="28"/>
          <w:szCs w:val="28"/>
        </w:rPr>
        <w:t xml:space="preserve">Найменування: </w:t>
      </w:r>
      <w:r w:rsidRPr="00694122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Стейк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 xml:space="preserve"> з лосося МЕТЕЛИК</w:t>
      </w:r>
      <w:r w:rsidRPr="00694122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»</w:t>
      </w:r>
    </w:p>
    <w:p w14:paraId="26213F15" w14:textId="351BD23E" w:rsidR="00EB0775" w:rsidRPr="00694122" w:rsidRDefault="00EB0775" w:rsidP="00EB0775">
      <w:pPr>
        <w:jc w:val="center"/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</w:pPr>
      <w:r w:rsidRPr="00EB0775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По підручнику </w:t>
      </w:r>
      <w:r w:rsidRPr="00EB0775">
        <w:rPr>
          <w:rFonts w:ascii="Times New Roman" w:hAnsi="Times New Roman"/>
          <w:bCs/>
          <w:i/>
          <w:iCs/>
          <w:sz w:val="28"/>
          <w:szCs w:val="28"/>
        </w:rPr>
        <w:t xml:space="preserve">Збірнику рецептур ( </w:t>
      </w:r>
      <w:proofErr w:type="spellStart"/>
      <w:r w:rsidRPr="00EB0775">
        <w:rPr>
          <w:rFonts w:ascii="Times New Roman" w:hAnsi="Times New Roman"/>
          <w:bCs/>
          <w:i/>
          <w:iCs/>
          <w:sz w:val="28"/>
          <w:szCs w:val="28"/>
        </w:rPr>
        <w:t>А.А.Готцев</w:t>
      </w:r>
      <w:proofErr w:type="spellEnd"/>
      <w:r w:rsidRPr="00EB0775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EB0775">
        <w:rPr>
          <w:bCs/>
          <w:i/>
          <w:iCs/>
        </w:rPr>
        <w:t xml:space="preserve">  </w:t>
      </w:r>
      <w:proofErr w:type="spellStart"/>
      <w:r w:rsidRPr="00EB0775">
        <w:rPr>
          <w:rFonts w:ascii="Times New Roman" w:hAnsi="Times New Roman"/>
          <w:bCs/>
          <w:i/>
          <w:iCs/>
          <w:sz w:val="28"/>
          <w:szCs w:val="28"/>
        </w:rPr>
        <w:t>Готцев</w:t>
      </w:r>
      <w:proofErr w:type="spellEnd"/>
      <w:r w:rsidRPr="00EB0775">
        <w:rPr>
          <w:rFonts w:ascii="Times New Roman" w:hAnsi="Times New Roman"/>
          <w:bCs/>
          <w:i/>
          <w:iCs/>
          <w:sz w:val="28"/>
          <w:szCs w:val="28"/>
        </w:rPr>
        <w:t xml:space="preserve"> А.А., 2011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134"/>
        <w:gridCol w:w="993"/>
        <w:gridCol w:w="2238"/>
        <w:gridCol w:w="2234"/>
        <w:gridCol w:w="5308"/>
      </w:tblGrid>
      <w:tr w:rsidR="00EB0775" w:rsidRPr="002B0E6B" w14:paraId="01AD39CA" w14:textId="77777777" w:rsidTr="00C72AAD">
        <w:trPr>
          <w:trHeight w:val="780"/>
        </w:trPr>
        <w:tc>
          <w:tcPr>
            <w:tcW w:w="710" w:type="dxa"/>
            <w:vMerge w:val="restart"/>
          </w:tcPr>
          <w:p w14:paraId="647DCDB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4949AB17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09" w:type="dxa"/>
            <w:vMerge w:val="restart"/>
          </w:tcPr>
          <w:p w14:paraId="2A356161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2127" w:type="dxa"/>
            <w:gridSpan w:val="2"/>
          </w:tcPr>
          <w:p w14:paraId="5CE59FC7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702F7174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2238" w:type="dxa"/>
            <w:vMerge w:val="restart"/>
          </w:tcPr>
          <w:p w14:paraId="67205903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4" w:type="dxa"/>
            <w:vMerge w:val="restart"/>
          </w:tcPr>
          <w:p w14:paraId="5F03BB41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2D338D6C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308" w:type="dxa"/>
            <w:vMerge w:val="restart"/>
          </w:tcPr>
          <w:p w14:paraId="2DC535C9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EB0775" w:rsidRPr="002B0E6B" w14:paraId="573BCB0F" w14:textId="77777777" w:rsidTr="00C72AAD">
        <w:trPr>
          <w:trHeight w:val="339"/>
        </w:trPr>
        <w:tc>
          <w:tcPr>
            <w:tcW w:w="710" w:type="dxa"/>
            <w:vMerge/>
          </w:tcPr>
          <w:p w14:paraId="6D8E9EB8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vMerge/>
          </w:tcPr>
          <w:p w14:paraId="136BFCB9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30CB03C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993" w:type="dxa"/>
          </w:tcPr>
          <w:p w14:paraId="775C901A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2238" w:type="dxa"/>
            <w:vMerge/>
          </w:tcPr>
          <w:p w14:paraId="35113918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0C82D1A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A77210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18FCD857" w14:textId="77777777" w:rsidTr="00C72AAD">
        <w:trPr>
          <w:trHeight w:val="316"/>
        </w:trPr>
        <w:tc>
          <w:tcPr>
            <w:tcW w:w="710" w:type="dxa"/>
          </w:tcPr>
          <w:p w14:paraId="2BE9E866" w14:textId="629EF0DC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9" w:type="dxa"/>
          </w:tcPr>
          <w:p w14:paraId="478564C0" w14:textId="5D3E0B31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Лосось свіжий (з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кожею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134" w:type="dxa"/>
          </w:tcPr>
          <w:p w14:paraId="6376EF77" w14:textId="634D0E24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206</w:t>
            </w:r>
          </w:p>
        </w:tc>
        <w:tc>
          <w:tcPr>
            <w:tcW w:w="993" w:type="dxa"/>
          </w:tcPr>
          <w:p w14:paraId="64CDA0A3" w14:textId="6CC1C9D6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238" w:type="dxa"/>
            <w:vMerge w:val="restart"/>
          </w:tcPr>
          <w:p w14:paraId="3F988972" w14:textId="77777777" w:rsidR="00EB0775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1.МКО риби</w:t>
            </w:r>
          </w:p>
          <w:p w14:paraId="2A44A8AF" w14:textId="3D8F8A2D" w:rsidR="00EB0775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EB0775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н\ф.</w:t>
            </w:r>
          </w:p>
          <w:p w14:paraId="2707FBF2" w14:textId="204E9E7B" w:rsidR="00EB0775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.Смаження </w:t>
            </w:r>
          </w:p>
          <w:p w14:paraId="35DB8E6E" w14:textId="5FE53205" w:rsidR="008A634A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  <w:r w:rsidR="008A634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Оформлення </w:t>
            </w:r>
          </w:p>
          <w:p w14:paraId="15EAFF96" w14:textId="0C520A43" w:rsidR="00EB0775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  <w:r w:rsidR="00EB0775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</w:tc>
        <w:tc>
          <w:tcPr>
            <w:tcW w:w="2234" w:type="dxa"/>
            <w:vMerge w:val="restart"/>
          </w:tcPr>
          <w:p w14:paraId="735BDF20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Виробничий стіл, електрична плита,  жарова шафа, ваги.</w:t>
            </w:r>
          </w:p>
          <w:p w14:paraId="268BD353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D36E500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сковорода, миски різної ємкості, ложка, лопатка, шумівка, сито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деко.</w:t>
            </w:r>
          </w:p>
          <w:p w14:paraId="1DFC26A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D631BC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308" w:type="dxa"/>
            <w:vMerge w:val="restart"/>
          </w:tcPr>
          <w:p w14:paraId="21439ABD" w14:textId="77777777" w:rsidR="00EB0775" w:rsidRPr="006A07AB" w:rsidRDefault="006A07AB" w:rsidP="008A634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Стейк</w:t>
            </w:r>
            <w:proofErr w:type="spellEnd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лосося на шкірці розрізати но не навпіл, розгорнути у вигляді Метелика, посолити, збризнути соком лимону, змазати соусом </w:t>
            </w:r>
            <w:proofErr w:type="spellStart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Теріякі</w:t>
            </w:r>
            <w:proofErr w:type="spellEnd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посипати спеціями Прованські трави. Обсмажити на олії, довести до готовності у жаровій шафі при температурі 200*С 5 хв.</w:t>
            </w:r>
          </w:p>
          <w:p w14:paraId="0CEDC720" w14:textId="51330C8E" w:rsidR="006A07AB" w:rsidRPr="002B0E6B" w:rsidRDefault="006A07AB" w:rsidP="008A634A">
            <w:pPr>
              <w:rPr>
                <w:rFonts w:ascii="Times New Roman" w:eastAsia="Calibri" w:hAnsi="Times New Roman"/>
                <w:lang w:eastAsia="en-US"/>
              </w:rPr>
            </w:pPr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Відпускати на мілкій столовій тарілці яка оформлена кільцями </w:t>
            </w:r>
            <w:proofErr w:type="spellStart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маслін</w:t>
            </w:r>
            <w:proofErr w:type="spellEnd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укропом, зеленою цибулею, лимоном у паприці.  На тарілці зробити малюнок з соусу </w:t>
            </w:r>
            <w:proofErr w:type="spellStart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Теріякі</w:t>
            </w:r>
            <w:proofErr w:type="spellEnd"/>
            <w:r w:rsidRP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EB0775" w:rsidRPr="002B0E6B" w14:paraId="6D885C5C" w14:textId="77777777" w:rsidTr="00C72AAD">
        <w:trPr>
          <w:trHeight w:val="328"/>
        </w:trPr>
        <w:tc>
          <w:tcPr>
            <w:tcW w:w="710" w:type="dxa"/>
          </w:tcPr>
          <w:p w14:paraId="3704408C" w14:textId="068B1219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9" w:type="dxa"/>
          </w:tcPr>
          <w:p w14:paraId="392D0484" w14:textId="73E20740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Лимон </w:t>
            </w:r>
          </w:p>
        </w:tc>
        <w:tc>
          <w:tcPr>
            <w:tcW w:w="1134" w:type="dxa"/>
          </w:tcPr>
          <w:p w14:paraId="0F1304A3" w14:textId="626AE1C9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3" w:type="dxa"/>
          </w:tcPr>
          <w:p w14:paraId="67A59C08" w14:textId="679EAAB9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38" w:type="dxa"/>
            <w:vMerge/>
          </w:tcPr>
          <w:p w14:paraId="575FCF4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1A0822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5AD1EE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7ECCA073" w14:textId="77777777" w:rsidTr="00C72AAD">
        <w:trPr>
          <w:trHeight w:val="328"/>
        </w:trPr>
        <w:tc>
          <w:tcPr>
            <w:tcW w:w="710" w:type="dxa"/>
          </w:tcPr>
          <w:p w14:paraId="234C35B4" w14:textId="20420B52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9" w:type="dxa"/>
          </w:tcPr>
          <w:p w14:paraId="3DB4ECAB" w14:textId="1326D18A" w:rsidR="00EB0775" w:rsidRPr="002B0E6B" w:rsidRDefault="00EB0775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Соус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Теріяки</w:t>
            </w:r>
            <w:proofErr w:type="spellEnd"/>
          </w:p>
        </w:tc>
        <w:tc>
          <w:tcPr>
            <w:tcW w:w="1134" w:type="dxa"/>
          </w:tcPr>
          <w:p w14:paraId="60E83163" w14:textId="56D1078F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93" w:type="dxa"/>
          </w:tcPr>
          <w:p w14:paraId="46BB97EE" w14:textId="44668A8D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38" w:type="dxa"/>
            <w:vMerge/>
          </w:tcPr>
          <w:p w14:paraId="25C04DB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D715D09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10B050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74CDC9A8" w14:textId="77777777" w:rsidTr="00C72AAD">
        <w:trPr>
          <w:trHeight w:val="324"/>
        </w:trPr>
        <w:tc>
          <w:tcPr>
            <w:tcW w:w="710" w:type="dxa"/>
          </w:tcPr>
          <w:p w14:paraId="0B3463DA" w14:textId="20B91225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9" w:type="dxa"/>
          </w:tcPr>
          <w:p w14:paraId="73E75046" w14:textId="0D6F8974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Спеції прованські трави</w:t>
            </w:r>
          </w:p>
        </w:tc>
        <w:tc>
          <w:tcPr>
            <w:tcW w:w="1134" w:type="dxa"/>
          </w:tcPr>
          <w:p w14:paraId="0BFF8279" w14:textId="523DB4CC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993" w:type="dxa"/>
          </w:tcPr>
          <w:p w14:paraId="643D04F1" w14:textId="1326D7EC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2238" w:type="dxa"/>
            <w:vMerge/>
          </w:tcPr>
          <w:p w14:paraId="13F3791B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E79B55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E2E646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17FFE62D" w14:textId="77777777" w:rsidTr="00C72AAD">
        <w:trPr>
          <w:trHeight w:val="458"/>
        </w:trPr>
        <w:tc>
          <w:tcPr>
            <w:tcW w:w="710" w:type="dxa"/>
          </w:tcPr>
          <w:p w14:paraId="15BE2BDE" w14:textId="76F9E89C" w:rsidR="00EB0775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9" w:type="dxa"/>
          </w:tcPr>
          <w:p w14:paraId="3BA5A49D" w14:textId="68F96FA0" w:rsidR="00EB0775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Олія </w:t>
            </w:r>
          </w:p>
        </w:tc>
        <w:tc>
          <w:tcPr>
            <w:tcW w:w="1134" w:type="dxa"/>
          </w:tcPr>
          <w:p w14:paraId="5CA8E104" w14:textId="5727AFEE" w:rsidR="00EB0775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93" w:type="dxa"/>
          </w:tcPr>
          <w:p w14:paraId="55CD4951" w14:textId="7C04A71F" w:rsidR="00EB0775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38" w:type="dxa"/>
            <w:vMerge/>
          </w:tcPr>
          <w:p w14:paraId="3F8293B9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F69FE3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04B68C9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30DF6307" w14:textId="77777777" w:rsidTr="00C72AAD">
        <w:trPr>
          <w:trHeight w:val="328"/>
        </w:trPr>
        <w:tc>
          <w:tcPr>
            <w:tcW w:w="710" w:type="dxa"/>
          </w:tcPr>
          <w:p w14:paraId="4F2E0944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4264308" w14:textId="30E943F8" w:rsidR="00EB0775" w:rsidRPr="002B0E6B" w:rsidRDefault="00EB0775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Маса смаженого лосося </w:t>
            </w:r>
          </w:p>
        </w:tc>
        <w:tc>
          <w:tcPr>
            <w:tcW w:w="1134" w:type="dxa"/>
          </w:tcPr>
          <w:p w14:paraId="3AE64EC4" w14:textId="7FE142F4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30688C45" w14:textId="6C3D3932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2238" w:type="dxa"/>
            <w:vMerge/>
          </w:tcPr>
          <w:p w14:paraId="35DA0F7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98FAD8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802074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14E2B5AC" w14:textId="77777777" w:rsidTr="00C72AAD">
        <w:trPr>
          <w:trHeight w:val="328"/>
        </w:trPr>
        <w:tc>
          <w:tcPr>
            <w:tcW w:w="710" w:type="dxa"/>
          </w:tcPr>
          <w:p w14:paraId="04E6CAA7" w14:textId="6C5D9A56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09" w:type="dxa"/>
          </w:tcPr>
          <w:p w14:paraId="24F92A9B" w14:textId="2686AAFA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Масл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ни </w:t>
            </w:r>
          </w:p>
        </w:tc>
        <w:tc>
          <w:tcPr>
            <w:tcW w:w="1134" w:type="dxa"/>
          </w:tcPr>
          <w:p w14:paraId="05E45028" w14:textId="722C55DD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</w:tcPr>
          <w:p w14:paraId="22E3CBD3" w14:textId="1960A426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38" w:type="dxa"/>
            <w:vMerge/>
          </w:tcPr>
          <w:p w14:paraId="180F277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8698A20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23E4A03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48F4FF99" w14:textId="77777777" w:rsidTr="00C72AAD">
        <w:trPr>
          <w:trHeight w:val="316"/>
        </w:trPr>
        <w:tc>
          <w:tcPr>
            <w:tcW w:w="710" w:type="dxa"/>
          </w:tcPr>
          <w:p w14:paraId="58604599" w14:textId="5DF6C436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09" w:type="dxa"/>
          </w:tcPr>
          <w:p w14:paraId="005AEEAE" w14:textId="01F01B8C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Лимон </w:t>
            </w:r>
          </w:p>
        </w:tc>
        <w:tc>
          <w:tcPr>
            <w:tcW w:w="1134" w:type="dxa"/>
          </w:tcPr>
          <w:p w14:paraId="3B83327F" w14:textId="659832AA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3" w:type="dxa"/>
          </w:tcPr>
          <w:p w14:paraId="33350F33" w14:textId="192F9838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38" w:type="dxa"/>
            <w:vMerge/>
          </w:tcPr>
          <w:p w14:paraId="1594F05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DD436A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2140AB3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1013DD80" w14:textId="77777777" w:rsidTr="00C72AAD">
        <w:trPr>
          <w:trHeight w:val="328"/>
        </w:trPr>
        <w:tc>
          <w:tcPr>
            <w:tcW w:w="710" w:type="dxa"/>
          </w:tcPr>
          <w:p w14:paraId="79FE6745" w14:textId="5ED225E7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09" w:type="dxa"/>
          </w:tcPr>
          <w:p w14:paraId="2FCCC857" w14:textId="7F128593" w:rsidR="00EB0775" w:rsidRPr="002B0E6B" w:rsidRDefault="00EB0775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Соус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Теріяки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5E2E7843" w14:textId="049B59F5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</w:tcPr>
          <w:p w14:paraId="37C88732" w14:textId="56D6C1BA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38" w:type="dxa"/>
            <w:vMerge/>
          </w:tcPr>
          <w:p w14:paraId="22F74F60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4ACD0E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4D7A64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29BA301C" w14:textId="77777777" w:rsidTr="00C72AAD">
        <w:trPr>
          <w:trHeight w:val="328"/>
        </w:trPr>
        <w:tc>
          <w:tcPr>
            <w:tcW w:w="710" w:type="dxa"/>
          </w:tcPr>
          <w:p w14:paraId="65251EFC" w14:textId="3F050A66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9" w:type="dxa"/>
          </w:tcPr>
          <w:p w14:paraId="5C229F2F" w14:textId="0585BF7F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Зелень укріп </w:t>
            </w:r>
          </w:p>
        </w:tc>
        <w:tc>
          <w:tcPr>
            <w:tcW w:w="1134" w:type="dxa"/>
          </w:tcPr>
          <w:p w14:paraId="3741AEA8" w14:textId="051C91FA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993" w:type="dxa"/>
          </w:tcPr>
          <w:p w14:paraId="6DD6420A" w14:textId="3418CAEF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38" w:type="dxa"/>
            <w:vMerge/>
          </w:tcPr>
          <w:p w14:paraId="4FB05FC2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C56857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E4C21D1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64064265" w14:textId="77777777" w:rsidTr="00C72AAD">
        <w:trPr>
          <w:trHeight w:val="316"/>
        </w:trPr>
        <w:tc>
          <w:tcPr>
            <w:tcW w:w="710" w:type="dxa"/>
          </w:tcPr>
          <w:p w14:paraId="66D46C33" w14:textId="4CC4401A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09" w:type="dxa"/>
          </w:tcPr>
          <w:p w14:paraId="7E47CC0C" w14:textId="2506B1F0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Цибуля зелена </w:t>
            </w:r>
          </w:p>
        </w:tc>
        <w:tc>
          <w:tcPr>
            <w:tcW w:w="1134" w:type="dxa"/>
          </w:tcPr>
          <w:p w14:paraId="236BDB4D" w14:textId="5C0DDAF9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993" w:type="dxa"/>
          </w:tcPr>
          <w:p w14:paraId="7BC8E506" w14:textId="1A9669C9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07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38" w:type="dxa"/>
            <w:vMerge/>
          </w:tcPr>
          <w:p w14:paraId="6506FF07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872A67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1689418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6608906A" w14:textId="77777777" w:rsidTr="00C72AAD">
        <w:trPr>
          <w:trHeight w:val="328"/>
        </w:trPr>
        <w:tc>
          <w:tcPr>
            <w:tcW w:w="710" w:type="dxa"/>
          </w:tcPr>
          <w:p w14:paraId="5F2E0930" w14:textId="56561FC2" w:rsidR="00EB0775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09" w:type="dxa"/>
          </w:tcPr>
          <w:p w14:paraId="042350E1" w14:textId="7931CEDE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Спеції паприка </w:t>
            </w:r>
          </w:p>
        </w:tc>
        <w:tc>
          <w:tcPr>
            <w:tcW w:w="1134" w:type="dxa"/>
          </w:tcPr>
          <w:p w14:paraId="59E2846E" w14:textId="0E1B0BFB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993" w:type="dxa"/>
          </w:tcPr>
          <w:p w14:paraId="61FF4EBE" w14:textId="351B0C13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2238" w:type="dxa"/>
            <w:vMerge/>
          </w:tcPr>
          <w:p w14:paraId="1A7CC69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FDC249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B7581F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0FCDDA2D" w14:textId="77777777" w:rsidTr="00C72AAD">
        <w:trPr>
          <w:trHeight w:val="328"/>
        </w:trPr>
        <w:tc>
          <w:tcPr>
            <w:tcW w:w="710" w:type="dxa"/>
          </w:tcPr>
          <w:p w14:paraId="719913B0" w14:textId="3EBB63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8953755" w14:textId="64AC3D5F" w:rsidR="00EB0775" w:rsidRPr="002B0E6B" w:rsidRDefault="00EB0775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2F787D0A" w14:textId="4ED1E0DC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14:paraId="3C61B536" w14:textId="30447F3C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38" w:type="dxa"/>
            <w:vMerge/>
          </w:tcPr>
          <w:p w14:paraId="0B71A486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1C15C3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1FC1C1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365F6840" w14:textId="77777777" w:rsidTr="00C72AAD">
        <w:trPr>
          <w:trHeight w:val="316"/>
        </w:trPr>
        <w:tc>
          <w:tcPr>
            <w:tcW w:w="710" w:type="dxa"/>
          </w:tcPr>
          <w:p w14:paraId="67379895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5AE57AB9" w14:textId="60AA0AAD" w:rsidR="00EB0775" w:rsidRPr="002B0E6B" w:rsidRDefault="008A634A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8A634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Вихід: </w:t>
            </w:r>
          </w:p>
        </w:tc>
        <w:tc>
          <w:tcPr>
            <w:tcW w:w="1134" w:type="dxa"/>
          </w:tcPr>
          <w:p w14:paraId="30A1E8F2" w14:textId="76687C51" w:rsidR="00EB0775" w:rsidRPr="002B0E6B" w:rsidRDefault="008A634A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8A634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14:paraId="4E72484E" w14:textId="212ADC2A" w:rsidR="00EB0775" w:rsidRPr="002B0E6B" w:rsidRDefault="008A634A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8A634A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238" w:type="dxa"/>
            <w:vMerge/>
          </w:tcPr>
          <w:p w14:paraId="114CC19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8AC5F61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7D3E0A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77DCE194" w14:textId="77777777" w:rsidTr="00C72AAD">
        <w:trPr>
          <w:trHeight w:val="391"/>
        </w:trPr>
        <w:tc>
          <w:tcPr>
            <w:tcW w:w="710" w:type="dxa"/>
          </w:tcPr>
          <w:p w14:paraId="052F2E74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E15CB63" w14:textId="2AF8D623" w:rsidR="00EB0775" w:rsidRPr="002B0E6B" w:rsidRDefault="00EB0775" w:rsidP="00C72AAD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25289E76" w14:textId="2CF76C0C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14:paraId="2253D455" w14:textId="30C5BD2E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38" w:type="dxa"/>
            <w:vMerge/>
          </w:tcPr>
          <w:p w14:paraId="050594F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2300079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68F05C3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0775" w:rsidRPr="002B0E6B" w14:paraId="7DF565BA" w14:textId="77777777" w:rsidTr="006A07AB">
        <w:trPr>
          <w:trHeight w:val="58"/>
        </w:trPr>
        <w:tc>
          <w:tcPr>
            <w:tcW w:w="710" w:type="dxa"/>
          </w:tcPr>
          <w:p w14:paraId="6FC6DF80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B7931B4" w14:textId="77777777" w:rsidR="00EB0775" w:rsidRPr="002B0E6B" w:rsidRDefault="00EB0775" w:rsidP="00C72AAD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33749823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14:paraId="1AFD5713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38" w:type="dxa"/>
            <w:vMerge/>
          </w:tcPr>
          <w:p w14:paraId="04023E03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5119EDA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0080003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4A4C8D7A" w14:textId="77777777" w:rsidR="00EB0775" w:rsidRPr="002B0E6B" w:rsidRDefault="00EB0775" w:rsidP="00EB0775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5DC535D" w14:textId="77777777" w:rsidR="00EB0775" w:rsidRPr="002B0E6B" w:rsidRDefault="00EB0775" w:rsidP="00EB0775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0771305" w14:textId="77777777" w:rsidR="00EB0775" w:rsidRPr="002B0E6B" w:rsidRDefault="00EB0775" w:rsidP="00EB0775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3216097" w14:textId="77777777" w:rsidR="00EB0775" w:rsidRPr="002B0E6B" w:rsidRDefault="00EB0775" w:rsidP="00EB0775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49A688B" w14:textId="77777777" w:rsidR="006A07AB" w:rsidRDefault="006A07AB" w:rsidP="00EB0775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283360F" w14:textId="410D4199" w:rsidR="00EB0775" w:rsidRPr="002B0E6B" w:rsidRDefault="00EB0775" w:rsidP="00EB0775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48"/>
        <w:gridCol w:w="5724"/>
        <w:gridCol w:w="4756"/>
      </w:tblGrid>
      <w:tr w:rsidR="006A07AB" w:rsidRPr="002B0E6B" w14:paraId="4088ECBF" w14:textId="77777777" w:rsidTr="00C72AAD">
        <w:trPr>
          <w:trHeight w:val="558"/>
        </w:trPr>
        <w:tc>
          <w:tcPr>
            <w:tcW w:w="3348" w:type="dxa"/>
          </w:tcPr>
          <w:p w14:paraId="7EBD8F93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724" w:type="dxa"/>
          </w:tcPr>
          <w:p w14:paraId="4939E819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756" w:type="dxa"/>
          </w:tcPr>
          <w:p w14:paraId="4D89F500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6A07AB" w:rsidRPr="002B0E6B" w14:paraId="7EA48A7D" w14:textId="77777777" w:rsidTr="00C72AAD">
        <w:trPr>
          <w:trHeight w:val="979"/>
        </w:trPr>
        <w:tc>
          <w:tcPr>
            <w:tcW w:w="3348" w:type="dxa"/>
          </w:tcPr>
          <w:p w14:paraId="5FEF3CDE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724" w:type="dxa"/>
            <w:vMerge w:val="restart"/>
          </w:tcPr>
          <w:p w14:paraId="77FEF68C" w14:textId="62EC059E" w:rsidR="00EB0775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A07204" wp14:editId="3E796013">
                  <wp:simplePos x="3009900" y="19126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70380" cy="2545080"/>
                  <wp:effectExtent l="0" t="0" r="0" b="7620"/>
                  <wp:wrapSquare wrapText="bothSides"/>
                  <wp:docPr id="8" name="Рисунок 8" descr="Сервировка стейка из лосося (64 фото) - фото - картинки и рисунки: скачать 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ервировка стейка из лосося (64 фото) - фото - картинки и рисунки: скачать 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4" t="9153" r="13051" b="12203"/>
                          <a:stretch/>
                        </pic:blipFill>
                        <pic:spPr bwMode="auto">
                          <a:xfrm>
                            <a:off x="0" y="0"/>
                            <a:ext cx="317038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56" w:type="dxa"/>
          </w:tcPr>
          <w:p w14:paraId="0B455A4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Риба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 риби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повинні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зберігати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форму,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рівномірно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золотистого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-коричневого кольору.</w:t>
            </w:r>
          </w:p>
        </w:tc>
      </w:tr>
      <w:tr w:rsidR="006A07AB" w:rsidRPr="002B0E6B" w14:paraId="3C690279" w14:textId="77777777" w:rsidTr="00C72AAD">
        <w:trPr>
          <w:trHeight w:val="1263"/>
        </w:trPr>
        <w:tc>
          <w:tcPr>
            <w:tcW w:w="3348" w:type="dxa"/>
          </w:tcPr>
          <w:p w14:paraId="0961C890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724" w:type="dxa"/>
            <w:vMerge/>
          </w:tcPr>
          <w:p w14:paraId="0757E634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5226FA9C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Смак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специфічний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властивий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певному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виду риби,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стороннього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присмаку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із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запахом риби, начинки і жиру.</w:t>
            </w:r>
          </w:p>
        </w:tc>
      </w:tr>
      <w:tr w:rsidR="006A07AB" w:rsidRPr="002B0E6B" w14:paraId="57CF7F5A" w14:textId="77777777" w:rsidTr="00C72AAD">
        <w:trPr>
          <w:trHeight w:val="841"/>
        </w:trPr>
        <w:tc>
          <w:tcPr>
            <w:tcW w:w="3348" w:type="dxa"/>
          </w:tcPr>
          <w:p w14:paraId="2390A098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724" w:type="dxa"/>
            <w:vMerge/>
          </w:tcPr>
          <w:p w14:paraId="7E6DA960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5007D6F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6A07AB" w:rsidRPr="002B0E6B" w14:paraId="11D690A5" w14:textId="77777777" w:rsidTr="00C72AAD">
        <w:trPr>
          <w:trHeight w:val="698"/>
        </w:trPr>
        <w:tc>
          <w:tcPr>
            <w:tcW w:w="3348" w:type="dxa"/>
          </w:tcPr>
          <w:p w14:paraId="4E55788F" w14:textId="77777777" w:rsidR="00EB0775" w:rsidRPr="002B0E6B" w:rsidRDefault="00EB0775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724" w:type="dxa"/>
            <w:vMerge/>
          </w:tcPr>
          <w:p w14:paraId="3FFEF01F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324EBDDD" w14:textId="77777777" w:rsidR="00EB0775" w:rsidRPr="002B0E6B" w:rsidRDefault="00EB0775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278286CA" w14:textId="51678BB3" w:rsidR="002B0E6B" w:rsidRDefault="002B0E6B"/>
    <w:p w14:paraId="0C6720DB" w14:textId="6B642854" w:rsidR="006A07AB" w:rsidRDefault="006A07AB"/>
    <w:p w14:paraId="7C6C163F" w14:textId="599E7947" w:rsidR="006A07AB" w:rsidRDefault="006A07AB"/>
    <w:p w14:paraId="2F9F8584" w14:textId="15D1E1F0" w:rsidR="006A07AB" w:rsidRDefault="006A07AB">
      <w:pPr>
        <w:spacing w:after="160" w:line="259" w:lineRule="auto"/>
      </w:pPr>
      <w:r>
        <w:br w:type="page"/>
      </w:r>
    </w:p>
    <w:p w14:paraId="16EA820B" w14:textId="77777777" w:rsidR="006A07AB" w:rsidRPr="002B0E6B" w:rsidRDefault="006A07AB" w:rsidP="006A07AB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3D8B8ED4" w14:textId="583639D2" w:rsidR="006A07AB" w:rsidRPr="00694122" w:rsidRDefault="006A07AB" w:rsidP="001C64BA">
      <w:pPr>
        <w:ind w:left="2820" w:firstLine="720"/>
        <w:rPr>
          <w:rFonts w:ascii="Times New Roman" w:eastAsiaTheme="minorHAnsi" w:hAnsi="Times New Roman"/>
          <w:b/>
          <w:bCs/>
          <w:lang w:eastAsia="en-US"/>
        </w:rPr>
      </w:pPr>
      <w:r w:rsidRPr="00694122">
        <w:rPr>
          <w:rFonts w:ascii="Times New Roman" w:hAnsi="Times New Roman"/>
          <w:b/>
          <w:bCs/>
          <w:sz w:val="28"/>
          <w:szCs w:val="28"/>
        </w:rPr>
        <w:t xml:space="preserve">Найменування: </w:t>
      </w:r>
      <w:r w:rsidRPr="00694122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1C64BA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Риба фарширована маслом»</w:t>
      </w:r>
    </w:p>
    <w:p w14:paraId="2DF322A6" w14:textId="08AEBFAE" w:rsidR="006A07AB" w:rsidRPr="00694122" w:rsidRDefault="006A07AB" w:rsidP="004E36BE">
      <w:pPr>
        <w:jc w:val="center"/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</w:pPr>
      <w:r w:rsidRPr="00EB0775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По підручнику </w:t>
      </w:r>
      <w:r w:rsidR="004E36BE" w:rsidRPr="00694122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Збірник рецептур В.С. Ростовський</w:t>
      </w:r>
      <w:r w:rsidR="004E36BE" w:rsidRPr="00694122">
        <w:rPr>
          <w:rFonts w:ascii="Times New Roman" w:eastAsiaTheme="minorHAnsi" w:hAnsi="Times New Roman"/>
          <w:bCs/>
          <w:i/>
          <w:iCs/>
          <w:sz w:val="28"/>
          <w:szCs w:val="28"/>
          <w:lang w:eastAsia="en-US"/>
        </w:rPr>
        <w:t xml:space="preserve"> Київ 2010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134"/>
        <w:gridCol w:w="1134"/>
        <w:gridCol w:w="2097"/>
        <w:gridCol w:w="2234"/>
        <w:gridCol w:w="5308"/>
      </w:tblGrid>
      <w:tr w:rsidR="006A07AB" w:rsidRPr="002B0E6B" w14:paraId="575E9CC2" w14:textId="77777777" w:rsidTr="004E36BE">
        <w:trPr>
          <w:trHeight w:val="780"/>
        </w:trPr>
        <w:tc>
          <w:tcPr>
            <w:tcW w:w="710" w:type="dxa"/>
            <w:vMerge w:val="restart"/>
          </w:tcPr>
          <w:p w14:paraId="638506A8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015D3865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09" w:type="dxa"/>
            <w:vMerge w:val="restart"/>
          </w:tcPr>
          <w:p w14:paraId="70493A9A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2268" w:type="dxa"/>
            <w:gridSpan w:val="2"/>
          </w:tcPr>
          <w:p w14:paraId="445A23D3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511D4106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2097" w:type="dxa"/>
            <w:vMerge w:val="restart"/>
          </w:tcPr>
          <w:p w14:paraId="6A54682E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4" w:type="dxa"/>
            <w:vMerge w:val="restart"/>
          </w:tcPr>
          <w:p w14:paraId="432DA738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4974E882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308" w:type="dxa"/>
            <w:vMerge w:val="restart"/>
          </w:tcPr>
          <w:p w14:paraId="2508A2E9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6A07AB" w:rsidRPr="002B0E6B" w14:paraId="230E2ACD" w14:textId="77777777" w:rsidTr="004E36BE">
        <w:trPr>
          <w:trHeight w:val="339"/>
        </w:trPr>
        <w:tc>
          <w:tcPr>
            <w:tcW w:w="710" w:type="dxa"/>
            <w:vMerge/>
          </w:tcPr>
          <w:p w14:paraId="63B0AFB1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vMerge/>
          </w:tcPr>
          <w:p w14:paraId="0C5104C0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1B2FFF5C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1134" w:type="dxa"/>
          </w:tcPr>
          <w:p w14:paraId="1B643C73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2097" w:type="dxa"/>
            <w:vMerge/>
          </w:tcPr>
          <w:p w14:paraId="6F6FBAF3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C63FEC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332E880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5CB53534" w14:textId="77777777" w:rsidTr="004E36BE">
        <w:trPr>
          <w:trHeight w:val="316"/>
        </w:trPr>
        <w:tc>
          <w:tcPr>
            <w:tcW w:w="710" w:type="dxa"/>
          </w:tcPr>
          <w:p w14:paraId="718CCC11" w14:textId="13D9F2E6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417DA0F6" w14:textId="1A3A6CDB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Хек </w:t>
            </w:r>
          </w:p>
        </w:tc>
        <w:tc>
          <w:tcPr>
            <w:tcW w:w="1134" w:type="dxa"/>
          </w:tcPr>
          <w:p w14:paraId="0B94CFB8" w14:textId="3EC2A21C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134" w:type="dxa"/>
          </w:tcPr>
          <w:p w14:paraId="66F16ADB" w14:textId="33F71B71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2097" w:type="dxa"/>
            <w:vMerge w:val="restart"/>
          </w:tcPr>
          <w:p w14:paraId="569D496B" w14:textId="77777777" w:rsidR="006A07A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1.МКО риби</w:t>
            </w:r>
          </w:p>
          <w:p w14:paraId="6B16835B" w14:textId="7DD1C5EE" w:rsidR="006A07A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6A07AB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н\ф.</w:t>
            </w:r>
          </w:p>
          <w:p w14:paraId="59BA3311" w14:textId="559CB84E" w:rsidR="006A07A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.Смаження </w:t>
            </w:r>
          </w:p>
          <w:p w14:paraId="0E41CCFE" w14:textId="589FAA58" w:rsidR="004E36BE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4.приготування гарніру.</w:t>
            </w:r>
          </w:p>
          <w:p w14:paraId="5745FA80" w14:textId="1C8AD93C" w:rsidR="006A07A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  <w:r w:rsidR="006A07A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Оформлення </w:t>
            </w:r>
          </w:p>
          <w:p w14:paraId="32A7ECD9" w14:textId="72630344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  <w:r w:rsidR="006A07AB"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</w:tc>
        <w:tc>
          <w:tcPr>
            <w:tcW w:w="2234" w:type="dxa"/>
            <w:vMerge w:val="restart"/>
          </w:tcPr>
          <w:p w14:paraId="6F360D55" w14:textId="39D9BCCC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Виробничий стіл, електрична плита,  жарова шафа, </w:t>
            </w:r>
            <w:r w:rsidR="004E36B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фритюрниця, 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ваги.</w:t>
            </w:r>
          </w:p>
          <w:p w14:paraId="07AA612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E5ED962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сковорода, миски різної ємкості, ложка, лопатка, шумівка, сито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деко.</w:t>
            </w:r>
          </w:p>
          <w:p w14:paraId="07C65CDF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FE58970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308" w:type="dxa"/>
            <w:vMerge w:val="restart"/>
          </w:tcPr>
          <w:p w14:paraId="66A54487" w14:textId="77777777" w:rsidR="004E36BE" w:rsidRDefault="004E36BE" w:rsidP="00C72AAD">
            <w:pPr>
              <w:rPr>
                <w:rFonts w:ascii="Times New Roman" w:hAnsi="Times New Roman"/>
                <w:sz w:val="28"/>
                <w:szCs w:val="28"/>
              </w:rPr>
            </w:pPr>
            <w:r w:rsidRPr="004E36BE">
              <w:rPr>
                <w:rFonts w:ascii="Times New Roman" w:hAnsi="Times New Roman"/>
                <w:sz w:val="28"/>
                <w:szCs w:val="28"/>
              </w:rPr>
              <w:t xml:space="preserve">Підготовлене філе хека відбивають, посипають сіллю, перцем і натирають товченим часником. На філе кладуть охолоджене вершкове масло, тертий сир і згортають </w:t>
            </w:r>
            <w:proofErr w:type="spellStart"/>
            <w:r w:rsidRPr="004E36BE">
              <w:rPr>
                <w:rFonts w:ascii="Times New Roman" w:hAnsi="Times New Roman"/>
                <w:sz w:val="28"/>
                <w:szCs w:val="28"/>
              </w:rPr>
              <w:t>рулетиком</w:t>
            </w:r>
            <w:proofErr w:type="spellEnd"/>
            <w:r w:rsidRPr="004E36BE">
              <w:rPr>
                <w:rFonts w:ascii="Times New Roman" w:hAnsi="Times New Roman"/>
                <w:sz w:val="28"/>
                <w:szCs w:val="28"/>
              </w:rPr>
              <w:t>. Змочують у яйці, панірують у сухарях. Смажать у фритюрі.</w:t>
            </w:r>
          </w:p>
          <w:p w14:paraId="398570B8" w14:textId="06037AB4" w:rsidR="004E36BE" w:rsidRPr="004E36BE" w:rsidRDefault="004E36BE" w:rsidP="00C72AAD">
            <w:pPr>
              <w:rPr>
                <w:rFonts w:ascii="Times New Roman" w:hAnsi="Times New Roman"/>
                <w:sz w:val="28"/>
                <w:szCs w:val="28"/>
              </w:rPr>
            </w:pPr>
            <w:r w:rsidRPr="004E36BE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Гарнір.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4E36BE">
              <w:rPr>
                <w:rFonts w:ascii="Times New Roman" w:hAnsi="Times New Roman" w:cs="Arial"/>
                <w:sz w:val="28"/>
                <w:szCs w:val="28"/>
              </w:rPr>
              <w:t xml:space="preserve">Нарізану кубиками, брусочками, соломкою, часточками, стружкою, спіральками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</w:t>
            </w:r>
          </w:p>
          <w:p w14:paraId="54B5C78C" w14:textId="3A5A8231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hAnsi="Times New Roman"/>
                <w:sz w:val="28"/>
                <w:szCs w:val="28"/>
              </w:rPr>
              <w:t xml:space="preserve"> Подають зі смаженою картоплею, свіжою зеленню й овочами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A07AB" w:rsidRPr="002B0E6B" w14:paraId="11135C0E" w14:textId="77777777" w:rsidTr="004E36BE">
        <w:trPr>
          <w:trHeight w:val="328"/>
        </w:trPr>
        <w:tc>
          <w:tcPr>
            <w:tcW w:w="710" w:type="dxa"/>
          </w:tcPr>
          <w:p w14:paraId="2EC6E296" w14:textId="6C0D004B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EEF4E0A" w14:textId="5267E36F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Яйце </w:t>
            </w:r>
          </w:p>
        </w:tc>
        <w:tc>
          <w:tcPr>
            <w:tcW w:w="1134" w:type="dxa"/>
          </w:tcPr>
          <w:p w14:paraId="5D919C4A" w14:textId="600E4BFD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1шт.</w:t>
            </w:r>
          </w:p>
        </w:tc>
        <w:tc>
          <w:tcPr>
            <w:tcW w:w="1134" w:type="dxa"/>
          </w:tcPr>
          <w:p w14:paraId="3625A7BD" w14:textId="41A6DD3A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097" w:type="dxa"/>
            <w:vMerge/>
          </w:tcPr>
          <w:p w14:paraId="5DA0C3D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B86FD0D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04A6E106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6E1493AD" w14:textId="77777777" w:rsidTr="004E36BE">
        <w:trPr>
          <w:trHeight w:val="328"/>
        </w:trPr>
        <w:tc>
          <w:tcPr>
            <w:tcW w:w="710" w:type="dxa"/>
          </w:tcPr>
          <w:p w14:paraId="2EBF3365" w14:textId="6C44ECA4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82366E8" w14:textId="2EEB6375" w:rsidR="006A07AB" w:rsidRPr="002B0E6B" w:rsidRDefault="004E36BE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Сухарі </w:t>
            </w:r>
          </w:p>
        </w:tc>
        <w:tc>
          <w:tcPr>
            <w:tcW w:w="1134" w:type="dxa"/>
          </w:tcPr>
          <w:p w14:paraId="012FBB7C" w14:textId="175339F3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</w:tcPr>
          <w:p w14:paraId="1F38386D" w14:textId="6EE2ECD3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97" w:type="dxa"/>
            <w:vMerge/>
          </w:tcPr>
          <w:p w14:paraId="4AD95FCD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03D1547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265FFD7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7E7C6CC8" w14:textId="77777777" w:rsidTr="004E36BE">
        <w:trPr>
          <w:trHeight w:val="324"/>
        </w:trPr>
        <w:tc>
          <w:tcPr>
            <w:tcW w:w="710" w:type="dxa"/>
          </w:tcPr>
          <w:p w14:paraId="26723302" w14:textId="454C0C76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61BA195" w14:textId="028AB22E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6D127A0A" w14:textId="0A689041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</w:tcPr>
          <w:p w14:paraId="78E0B236" w14:textId="183220D4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97" w:type="dxa"/>
            <w:vMerge/>
          </w:tcPr>
          <w:p w14:paraId="5F21C710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DDE9DFC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05F98F9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1697E23B" w14:textId="77777777" w:rsidTr="004E36BE">
        <w:trPr>
          <w:trHeight w:val="316"/>
        </w:trPr>
        <w:tc>
          <w:tcPr>
            <w:tcW w:w="710" w:type="dxa"/>
          </w:tcPr>
          <w:p w14:paraId="06663D2E" w14:textId="35B4DCD1" w:rsidR="006A07A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B45BF64" w14:textId="2F3D6D26" w:rsidR="006A07A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Сир </w:t>
            </w:r>
          </w:p>
        </w:tc>
        <w:tc>
          <w:tcPr>
            <w:tcW w:w="1134" w:type="dxa"/>
          </w:tcPr>
          <w:p w14:paraId="5DCC2336" w14:textId="7074D672" w:rsidR="006A07A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</w:tcPr>
          <w:p w14:paraId="7B6FBE2F" w14:textId="213E04ED" w:rsidR="006A07A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97" w:type="dxa"/>
            <w:vMerge/>
          </w:tcPr>
          <w:p w14:paraId="08DFFCAD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3ED2608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0BD8C8B1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76B86911" w14:textId="77777777" w:rsidTr="004E36BE">
        <w:trPr>
          <w:trHeight w:val="328"/>
        </w:trPr>
        <w:tc>
          <w:tcPr>
            <w:tcW w:w="710" w:type="dxa"/>
          </w:tcPr>
          <w:p w14:paraId="5BCEA030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20E43877" w14:textId="6FD31DA7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Часник </w:t>
            </w:r>
          </w:p>
        </w:tc>
        <w:tc>
          <w:tcPr>
            <w:tcW w:w="1134" w:type="dxa"/>
          </w:tcPr>
          <w:p w14:paraId="6E56FDB3" w14:textId="36EB8929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14:paraId="1A4FBF61" w14:textId="69853913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097" w:type="dxa"/>
            <w:vMerge/>
          </w:tcPr>
          <w:p w14:paraId="006DAFC1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AFC257B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0636932A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523F0080" w14:textId="77777777" w:rsidTr="004E36BE">
        <w:trPr>
          <w:trHeight w:val="328"/>
        </w:trPr>
        <w:tc>
          <w:tcPr>
            <w:tcW w:w="710" w:type="dxa"/>
          </w:tcPr>
          <w:p w14:paraId="1BA39937" w14:textId="71CF34BC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6E39A1BA" w14:textId="7C5B989B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Олія для смаження</w:t>
            </w:r>
          </w:p>
        </w:tc>
        <w:tc>
          <w:tcPr>
            <w:tcW w:w="1134" w:type="dxa"/>
          </w:tcPr>
          <w:p w14:paraId="33FE591A" w14:textId="01643039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14:paraId="3FAD1017" w14:textId="77417C72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97" w:type="dxa"/>
            <w:vMerge/>
          </w:tcPr>
          <w:p w14:paraId="6D4F0D6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CC33551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37E11DBF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6D5D758C" w14:textId="77777777" w:rsidTr="004E36BE">
        <w:trPr>
          <w:trHeight w:val="316"/>
        </w:trPr>
        <w:tc>
          <w:tcPr>
            <w:tcW w:w="710" w:type="dxa"/>
          </w:tcPr>
          <w:p w14:paraId="56031FB7" w14:textId="3830D0CB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50E49AED" w14:textId="68D30951" w:rsidR="006A07AB" w:rsidRPr="002B0E6B" w:rsidRDefault="004E36BE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Вихід смаженої риби </w:t>
            </w:r>
          </w:p>
        </w:tc>
        <w:tc>
          <w:tcPr>
            <w:tcW w:w="1134" w:type="dxa"/>
          </w:tcPr>
          <w:p w14:paraId="6D186211" w14:textId="031966C2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5B771C90" w14:textId="35A950AC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2097" w:type="dxa"/>
            <w:vMerge/>
          </w:tcPr>
          <w:p w14:paraId="038F99DB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70E1C5C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3362B8EF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07AB" w:rsidRPr="002B0E6B" w14:paraId="76135B13" w14:textId="77777777" w:rsidTr="004E36BE">
        <w:trPr>
          <w:trHeight w:val="328"/>
        </w:trPr>
        <w:tc>
          <w:tcPr>
            <w:tcW w:w="710" w:type="dxa"/>
          </w:tcPr>
          <w:p w14:paraId="35737C10" w14:textId="5F0A041A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2A6B4390" w14:textId="57586B0A" w:rsidR="006A07AB" w:rsidRPr="002B0E6B" w:rsidRDefault="004E36BE" w:rsidP="00C72AAD">
            <w:pPr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 xml:space="preserve">Гарнір </w:t>
            </w:r>
          </w:p>
        </w:tc>
        <w:tc>
          <w:tcPr>
            <w:tcW w:w="1134" w:type="dxa"/>
          </w:tcPr>
          <w:p w14:paraId="700BA54E" w14:textId="760F4EF3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09D191CF" w14:textId="1DC69A8A" w:rsidR="006A07AB" w:rsidRPr="002B0E6B" w:rsidRDefault="004E36BE" w:rsidP="00C72AAD">
            <w:pPr>
              <w:jc w:val="center"/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2097" w:type="dxa"/>
            <w:vMerge/>
          </w:tcPr>
          <w:p w14:paraId="47D3580A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1E5470F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23E3D29B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7115DCB6" w14:textId="77777777" w:rsidTr="004E36BE">
        <w:trPr>
          <w:trHeight w:val="328"/>
        </w:trPr>
        <w:tc>
          <w:tcPr>
            <w:tcW w:w="710" w:type="dxa"/>
          </w:tcPr>
          <w:p w14:paraId="5F99CEC7" w14:textId="43F4DE05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2A9E9145" w14:textId="730ADF48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Картопля </w:t>
            </w:r>
          </w:p>
        </w:tc>
        <w:tc>
          <w:tcPr>
            <w:tcW w:w="1134" w:type="dxa"/>
          </w:tcPr>
          <w:p w14:paraId="2037C9E7" w14:textId="0324C75E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1134" w:type="dxa"/>
          </w:tcPr>
          <w:p w14:paraId="1749617C" w14:textId="35011E84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097" w:type="dxa"/>
            <w:vMerge/>
          </w:tcPr>
          <w:p w14:paraId="752D9F38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2422AFD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F7831A8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63A8EEBA" w14:textId="77777777" w:rsidTr="004E36BE">
        <w:trPr>
          <w:trHeight w:val="316"/>
        </w:trPr>
        <w:tc>
          <w:tcPr>
            <w:tcW w:w="710" w:type="dxa"/>
          </w:tcPr>
          <w:p w14:paraId="6EC1147F" w14:textId="6A4E7D11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03C3903" w14:textId="06FC7EBB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Олія для смаження </w:t>
            </w:r>
          </w:p>
        </w:tc>
        <w:tc>
          <w:tcPr>
            <w:tcW w:w="1134" w:type="dxa"/>
          </w:tcPr>
          <w:p w14:paraId="2163D8B8" w14:textId="1F968F12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14:paraId="0E7DE044" w14:textId="6DFB75C9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097" w:type="dxa"/>
            <w:vMerge/>
          </w:tcPr>
          <w:p w14:paraId="0E115544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A00CCE5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BC15A11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2D17A456" w14:textId="77777777" w:rsidTr="004E36BE">
        <w:trPr>
          <w:trHeight w:val="328"/>
        </w:trPr>
        <w:tc>
          <w:tcPr>
            <w:tcW w:w="710" w:type="dxa"/>
          </w:tcPr>
          <w:p w14:paraId="62DB4A62" w14:textId="3D8C4676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1C17243" w14:textId="623C4768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454933F4" w14:textId="6AFF6115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245AF9A6" w14:textId="6020F261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51281F42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B440B89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C7B311B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6884F87D" w14:textId="77777777" w:rsidTr="004E36BE">
        <w:trPr>
          <w:trHeight w:val="328"/>
        </w:trPr>
        <w:tc>
          <w:tcPr>
            <w:tcW w:w="710" w:type="dxa"/>
          </w:tcPr>
          <w:p w14:paraId="7F0854AD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DA55E17" w14:textId="3D27E3B0" w:rsidR="004E36BE" w:rsidRPr="002B0E6B" w:rsidRDefault="004E36BE" w:rsidP="004E36BE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Вихід:</w:t>
            </w:r>
          </w:p>
        </w:tc>
        <w:tc>
          <w:tcPr>
            <w:tcW w:w="1134" w:type="dxa"/>
          </w:tcPr>
          <w:p w14:paraId="4C179243" w14:textId="3E569F05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3F53028F" w14:textId="7FE3502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130/150</w:t>
            </w:r>
          </w:p>
        </w:tc>
        <w:tc>
          <w:tcPr>
            <w:tcW w:w="2097" w:type="dxa"/>
            <w:vMerge/>
          </w:tcPr>
          <w:p w14:paraId="6E960934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CEC0741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5DF09BA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0BCE49CE" w14:textId="77777777" w:rsidTr="004E36BE">
        <w:trPr>
          <w:trHeight w:val="316"/>
        </w:trPr>
        <w:tc>
          <w:tcPr>
            <w:tcW w:w="710" w:type="dxa"/>
          </w:tcPr>
          <w:p w14:paraId="503DBE08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6BB024F3" w14:textId="65DD18BE" w:rsidR="004E36BE" w:rsidRPr="002B0E6B" w:rsidRDefault="004E36BE" w:rsidP="004E36BE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5F867BA1" w14:textId="174C5171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4541CB58" w14:textId="4977E300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0822D27A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AF14E30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651664C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07B22EF0" w14:textId="77777777" w:rsidTr="004E36BE">
        <w:trPr>
          <w:trHeight w:val="391"/>
        </w:trPr>
        <w:tc>
          <w:tcPr>
            <w:tcW w:w="710" w:type="dxa"/>
          </w:tcPr>
          <w:p w14:paraId="03F20F4C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8419792" w14:textId="77777777" w:rsidR="004E36BE" w:rsidRPr="002B0E6B" w:rsidRDefault="004E36BE" w:rsidP="004E36BE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0760A864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2228AA9E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0D264246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FC926DD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32E49EF0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E36BE" w:rsidRPr="002B0E6B" w14:paraId="153C608F" w14:textId="77777777" w:rsidTr="004E36BE">
        <w:trPr>
          <w:trHeight w:val="838"/>
        </w:trPr>
        <w:tc>
          <w:tcPr>
            <w:tcW w:w="710" w:type="dxa"/>
          </w:tcPr>
          <w:p w14:paraId="59BF672E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EE6402E" w14:textId="77777777" w:rsidR="004E36BE" w:rsidRPr="002B0E6B" w:rsidRDefault="004E36BE" w:rsidP="004E36BE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0238F0D8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5D7C308F" w14:textId="77777777" w:rsidR="004E36BE" w:rsidRPr="002B0E6B" w:rsidRDefault="004E36BE" w:rsidP="004E36BE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005FD099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6D21E3F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5DF5E95" w14:textId="77777777" w:rsidR="004E36BE" w:rsidRPr="002B0E6B" w:rsidRDefault="004E36BE" w:rsidP="004E36B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48510D1D" w14:textId="77777777" w:rsidR="006A07AB" w:rsidRPr="002B0E6B" w:rsidRDefault="006A07AB" w:rsidP="006A07A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870F018" w14:textId="77777777" w:rsidR="006A07AB" w:rsidRPr="002B0E6B" w:rsidRDefault="006A07AB" w:rsidP="006A07A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B7AB66" w14:textId="77777777" w:rsidR="006A07AB" w:rsidRPr="002B0E6B" w:rsidRDefault="006A07AB" w:rsidP="006A07A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4374A5C" w14:textId="77777777" w:rsidR="006A07AB" w:rsidRPr="002B0E6B" w:rsidRDefault="006A07AB" w:rsidP="006A07AB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82C913F" w14:textId="77777777" w:rsidR="006A07AB" w:rsidRDefault="006A07AB" w:rsidP="006A07A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10CD1853" w14:textId="77777777" w:rsidR="006A07AB" w:rsidRPr="002B0E6B" w:rsidRDefault="006A07AB" w:rsidP="006A07AB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48"/>
        <w:gridCol w:w="5724"/>
        <w:gridCol w:w="4756"/>
      </w:tblGrid>
      <w:tr w:rsidR="006A07AB" w:rsidRPr="002B0E6B" w14:paraId="56E45910" w14:textId="77777777" w:rsidTr="00C72AAD">
        <w:trPr>
          <w:trHeight w:val="558"/>
        </w:trPr>
        <w:tc>
          <w:tcPr>
            <w:tcW w:w="3348" w:type="dxa"/>
          </w:tcPr>
          <w:p w14:paraId="272AD3FD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724" w:type="dxa"/>
          </w:tcPr>
          <w:p w14:paraId="31134E5A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756" w:type="dxa"/>
          </w:tcPr>
          <w:p w14:paraId="4CB1AA70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6A07AB" w:rsidRPr="002B0E6B" w14:paraId="7B7BFA74" w14:textId="77777777" w:rsidTr="00C72AAD">
        <w:trPr>
          <w:trHeight w:val="979"/>
        </w:trPr>
        <w:tc>
          <w:tcPr>
            <w:tcW w:w="3348" w:type="dxa"/>
          </w:tcPr>
          <w:p w14:paraId="11399481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724" w:type="dxa"/>
            <w:vMerge w:val="restart"/>
          </w:tcPr>
          <w:p w14:paraId="6902DC99" w14:textId="7A70E939" w:rsidR="006A07AB" w:rsidRPr="002B0E6B" w:rsidRDefault="004E36BE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8B01B87" wp14:editId="0EFB20E7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131445</wp:posOffset>
                  </wp:positionV>
                  <wp:extent cx="3425190" cy="2384425"/>
                  <wp:effectExtent l="0" t="0" r="381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190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56" w:type="dxa"/>
          </w:tcPr>
          <w:p w14:paraId="2DD5BB37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Риба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 риби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повинні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зберігати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форму,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рівномірно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золотистого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-коричневого кольору.</w:t>
            </w:r>
          </w:p>
        </w:tc>
      </w:tr>
      <w:tr w:rsidR="006A07AB" w:rsidRPr="002B0E6B" w14:paraId="732FF826" w14:textId="77777777" w:rsidTr="00C72AAD">
        <w:trPr>
          <w:trHeight w:val="1263"/>
        </w:trPr>
        <w:tc>
          <w:tcPr>
            <w:tcW w:w="3348" w:type="dxa"/>
          </w:tcPr>
          <w:p w14:paraId="5E442D4C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724" w:type="dxa"/>
            <w:vMerge/>
          </w:tcPr>
          <w:p w14:paraId="788AB1D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7BD69C1D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Смак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специфічний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властивий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певному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виду риби,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стороннього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присмаку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із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запахом риби, начинки і жиру.</w:t>
            </w:r>
          </w:p>
        </w:tc>
      </w:tr>
      <w:tr w:rsidR="006A07AB" w:rsidRPr="002B0E6B" w14:paraId="42959C1A" w14:textId="77777777" w:rsidTr="00C72AAD">
        <w:trPr>
          <w:trHeight w:val="841"/>
        </w:trPr>
        <w:tc>
          <w:tcPr>
            <w:tcW w:w="3348" w:type="dxa"/>
          </w:tcPr>
          <w:p w14:paraId="124FAE23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724" w:type="dxa"/>
            <w:vMerge/>
          </w:tcPr>
          <w:p w14:paraId="15D83096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21CCA2FE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6A07AB" w:rsidRPr="002B0E6B" w14:paraId="351FE1D5" w14:textId="77777777" w:rsidTr="00C72AAD">
        <w:trPr>
          <w:trHeight w:val="698"/>
        </w:trPr>
        <w:tc>
          <w:tcPr>
            <w:tcW w:w="3348" w:type="dxa"/>
          </w:tcPr>
          <w:p w14:paraId="00926345" w14:textId="77777777" w:rsidR="006A07AB" w:rsidRPr="002B0E6B" w:rsidRDefault="006A07AB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724" w:type="dxa"/>
            <w:vMerge/>
          </w:tcPr>
          <w:p w14:paraId="0AF70F08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43086BE4" w14:textId="77777777" w:rsidR="006A07AB" w:rsidRPr="002B0E6B" w:rsidRDefault="006A07AB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2FD56484" w14:textId="123F532C" w:rsidR="006A07AB" w:rsidRDefault="006A07AB"/>
    <w:p w14:paraId="2266723D" w14:textId="60F6B74B" w:rsidR="00FE143D" w:rsidRDefault="00FE143D"/>
    <w:p w14:paraId="73E2B4ED" w14:textId="5B43CB87" w:rsidR="00FE143D" w:rsidRDefault="00FE143D">
      <w:pPr>
        <w:spacing w:after="160" w:line="259" w:lineRule="auto"/>
      </w:pPr>
      <w:r>
        <w:br w:type="page"/>
      </w:r>
    </w:p>
    <w:p w14:paraId="448F7CE0" w14:textId="77777777" w:rsidR="00FE143D" w:rsidRPr="002B0E6B" w:rsidRDefault="00FE143D" w:rsidP="00FE143D">
      <w:pPr>
        <w:spacing w:line="276" w:lineRule="auto"/>
        <w:ind w:left="35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ІНСТРУКЦІЙНО –ТЕХНОЛОГІЧНА КАРТКА</w:t>
      </w:r>
    </w:p>
    <w:p w14:paraId="4FB6878C" w14:textId="04AB84EB" w:rsidR="00FE143D" w:rsidRPr="00694122" w:rsidRDefault="00FE143D" w:rsidP="00FE143D">
      <w:pPr>
        <w:ind w:left="2820" w:firstLine="720"/>
        <w:rPr>
          <w:rFonts w:ascii="Times New Roman" w:eastAsiaTheme="minorHAnsi" w:hAnsi="Times New Roman"/>
          <w:b/>
          <w:bCs/>
          <w:lang w:eastAsia="en-US"/>
        </w:rPr>
      </w:pPr>
      <w:r w:rsidRPr="00694122">
        <w:rPr>
          <w:rFonts w:ascii="Times New Roman" w:hAnsi="Times New Roman"/>
          <w:b/>
          <w:bCs/>
          <w:sz w:val="28"/>
          <w:szCs w:val="28"/>
        </w:rPr>
        <w:t xml:space="preserve">Найменування: </w:t>
      </w:r>
      <w:r w:rsidRPr="00694122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Риба смажена на грилі»</w:t>
      </w:r>
    </w:p>
    <w:p w14:paraId="287AEE76" w14:textId="10321E71" w:rsidR="00FE143D" w:rsidRPr="00694122" w:rsidRDefault="00FE143D" w:rsidP="00FE143D">
      <w:pPr>
        <w:jc w:val="center"/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</w:pPr>
      <w:r w:rsidRPr="00EB0775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По підручнику </w:t>
      </w:r>
      <w:r w:rsidRPr="00FE143D">
        <w:rPr>
          <w:rFonts w:ascii="Times New Roman" w:hAnsi="Times New Roman"/>
          <w:i/>
          <w:iCs/>
          <w:sz w:val="28"/>
          <w:szCs w:val="28"/>
        </w:rPr>
        <w:t xml:space="preserve">по Збірнику рецептур ( </w:t>
      </w:r>
      <w:proofErr w:type="spellStart"/>
      <w:r w:rsidRPr="00FE143D">
        <w:rPr>
          <w:rFonts w:ascii="Times New Roman" w:hAnsi="Times New Roman"/>
          <w:i/>
          <w:iCs/>
          <w:sz w:val="28"/>
          <w:szCs w:val="28"/>
        </w:rPr>
        <w:t>А.А.Готцев</w:t>
      </w:r>
      <w:proofErr w:type="spellEnd"/>
      <w:r w:rsidRPr="00FE143D">
        <w:rPr>
          <w:rFonts w:ascii="Times New Roman" w:hAnsi="Times New Roman"/>
          <w:i/>
          <w:iCs/>
          <w:sz w:val="28"/>
          <w:szCs w:val="28"/>
        </w:rPr>
        <w:t>)</w:t>
      </w:r>
      <w:r w:rsidRPr="00FE143D">
        <w:rPr>
          <w:i/>
          <w:iCs/>
        </w:rPr>
        <w:t xml:space="preserve">  </w:t>
      </w:r>
      <w:proofErr w:type="spellStart"/>
      <w:r w:rsidRPr="00FE143D">
        <w:rPr>
          <w:rFonts w:ascii="Times New Roman" w:hAnsi="Times New Roman"/>
          <w:i/>
          <w:iCs/>
          <w:sz w:val="28"/>
          <w:szCs w:val="28"/>
        </w:rPr>
        <w:t>Готцев</w:t>
      </w:r>
      <w:proofErr w:type="spellEnd"/>
      <w:r w:rsidRPr="00FE143D">
        <w:rPr>
          <w:rFonts w:ascii="Times New Roman" w:hAnsi="Times New Roman"/>
          <w:i/>
          <w:iCs/>
          <w:sz w:val="28"/>
          <w:szCs w:val="28"/>
        </w:rPr>
        <w:t xml:space="preserve"> А.А., 2011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134"/>
        <w:gridCol w:w="1134"/>
        <w:gridCol w:w="2097"/>
        <w:gridCol w:w="2234"/>
        <w:gridCol w:w="5308"/>
      </w:tblGrid>
      <w:tr w:rsidR="00FE143D" w:rsidRPr="002B0E6B" w14:paraId="0B2B7278" w14:textId="77777777" w:rsidTr="00C72AAD">
        <w:trPr>
          <w:trHeight w:val="780"/>
        </w:trPr>
        <w:tc>
          <w:tcPr>
            <w:tcW w:w="710" w:type="dxa"/>
            <w:vMerge w:val="restart"/>
          </w:tcPr>
          <w:p w14:paraId="0F1AEE3A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14:paraId="1731D3E1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з\п</w:t>
            </w:r>
          </w:p>
        </w:tc>
        <w:tc>
          <w:tcPr>
            <w:tcW w:w="2409" w:type="dxa"/>
            <w:vMerge w:val="restart"/>
          </w:tcPr>
          <w:p w14:paraId="6D9A2A0A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2268" w:type="dxa"/>
            <w:gridSpan w:val="2"/>
          </w:tcPr>
          <w:p w14:paraId="4E4BB087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Вага, г</w:t>
            </w:r>
          </w:p>
          <w:p w14:paraId="48BFFE4A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порція</w:t>
            </w:r>
          </w:p>
        </w:tc>
        <w:tc>
          <w:tcPr>
            <w:tcW w:w="2097" w:type="dxa"/>
            <w:vMerge w:val="restart"/>
          </w:tcPr>
          <w:p w14:paraId="088B2F28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Послідовність операції</w:t>
            </w:r>
          </w:p>
        </w:tc>
        <w:tc>
          <w:tcPr>
            <w:tcW w:w="2234" w:type="dxa"/>
            <w:vMerge w:val="restart"/>
          </w:tcPr>
          <w:p w14:paraId="5E9CD5F0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Обладнання, інвентар,</w:t>
            </w:r>
          </w:p>
          <w:p w14:paraId="41C8522C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посуд</w:t>
            </w:r>
          </w:p>
        </w:tc>
        <w:tc>
          <w:tcPr>
            <w:tcW w:w="5308" w:type="dxa"/>
            <w:vMerge w:val="restart"/>
          </w:tcPr>
          <w:p w14:paraId="3D0530BC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Технологія приготування</w:t>
            </w:r>
          </w:p>
        </w:tc>
      </w:tr>
      <w:tr w:rsidR="00FE143D" w:rsidRPr="002B0E6B" w14:paraId="45709C58" w14:textId="77777777" w:rsidTr="00C72AAD">
        <w:trPr>
          <w:trHeight w:val="339"/>
        </w:trPr>
        <w:tc>
          <w:tcPr>
            <w:tcW w:w="710" w:type="dxa"/>
            <w:vMerge/>
          </w:tcPr>
          <w:p w14:paraId="1CD314BA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vMerge/>
          </w:tcPr>
          <w:p w14:paraId="68CEE0B6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638F8859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брутто</w:t>
            </w:r>
          </w:p>
        </w:tc>
        <w:tc>
          <w:tcPr>
            <w:tcW w:w="1134" w:type="dxa"/>
          </w:tcPr>
          <w:p w14:paraId="146E9D32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нетто</w:t>
            </w:r>
            <w:proofErr w:type="spellEnd"/>
          </w:p>
        </w:tc>
        <w:tc>
          <w:tcPr>
            <w:tcW w:w="2097" w:type="dxa"/>
            <w:vMerge/>
          </w:tcPr>
          <w:p w14:paraId="729138FD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8443A1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7C75920B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E143D" w:rsidRPr="002B0E6B" w14:paraId="3400CB2E" w14:textId="77777777" w:rsidTr="00C72AAD">
        <w:trPr>
          <w:trHeight w:val="316"/>
        </w:trPr>
        <w:tc>
          <w:tcPr>
            <w:tcW w:w="710" w:type="dxa"/>
          </w:tcPr>
          <w:p w14:paraId="0C2AA8A0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5B93AEA2" w14:textId="733A52F3" w:rsidR="00FE143D" w:rsidRPr="002B0E6B" w:rsidRDefault="00AF3F2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Лосось свіжий (з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кожей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134" w:type="dxa"/>
          </w:tcPr>
          <w:p w14:paraId="4B9F52A5" w14:textId="3DCECC41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1134" w:type="dxa"/>
          </w:tcPr>
          <w:p w14:paraId="3A325CF5" w14:textId="3770A743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2097" w:type="dxa"/>
            <w:vMerge w:val="restart"/>
          </w:tcPr>
          <w:p w14:paraId="3924F4C0" w14:textId="77777777" w:rsidR="00FE143D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1.МКО риби</w:t>
            </w:r>
          </w:p>
          <w:p w14:paraId="59CE4A1B" w14:textId="77777777" w:rsidR="00FE143D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Приготування н\ф.</w:t>
            </w:r>
          </w:p>
          <w:p w14:paraId="59FDDE46" w14:textId="77777777" w:rsidR="00FE143D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3.Смаження </w:t>
            </w:r>
          </w:p>
          <w:p w14:paraId="7B4515EB" w14:textId="3390874C" w:rsidR="00FE143D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  <w:r w:rsidR="007A53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риготування гарніру.</w:t>
            </w:r>
          </w:p>
          <w:p w14:paraId="2466C731" w14:textId="77777777" w:rsidR="00FE143D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5.Оформлення </w:t>
            </w:r>
          </w:p>
          <w:p w14:paraId="15F46F2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Відпуск.</w:t>
            </w:r>
          </w:p>
        </w:tc>
        <w:tc>
          <w:tcPr>
            <w:tcW w:w="2234" w:type="dxa"/>
            <w:vMerge w:val="restart"/>
          </w:tcPr>
          <w:p w14:paraId="5D590887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Виробничий стіл, електрична плита,  жарова шафа,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фритюрниця, </w:t>
            </w: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ваги.</w:t>
            </w:r>
          </w:p>
          <w:p w14:paraId="3BA90952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ED7664E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Дошка, ніж, сковорода, миски різної ємкості, ложка, лопатка, шумівка, сито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деко.</w:t>
            </w:r>
          </w:p>
          <w:p w14:paraId="087C9E2C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FCCBDAD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Мілка столова тарілка.</w:t>
            </w:r>
          </w:p>
        </w:tc>
        <w:tc>
          <w:tcPr>
            <w:tcW w:w="5308" w:type="dxa"/>
            <w:vMerge w:val="restart"/>
          </w:tcPr>
          <w:p w14:paraId="48CE3779" w14:textId="37035023" w:rsidR="00FE143D" w:rsidRDefault="00AF3F29" w:rsidP="00C72AAD">
            <w:pPr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Рибу з кістковим скелетом, нарізають на філе без шкури і кісток або порційними шматками, маринують </w:t>
            </w:r>
            <w:r w:rsidR="007A5309">
              <w:rPr>
                <w:rFonts w:ascii="Times New Roman" w:hAnsi="Times New Roman" w:cs="Arial"/>
                <w:sz w:val="28"/>
                <w:szCs w:val="28"/>
              </w:rPr>
              <w:t xml:space="preserve">з додаванням рослинної олії, лимонного соку перцю та солі, подрібненої зелені протягом 20 хв. </w:t>
            </w:r>
          </w:p>
          <w:p w14:paraId="1526248C" w14:textId="021799DD" w:rsidR="007A5309" w:rsidRPr="00FE143D" w:rsidRDefault="007A5309" w:rsidP="00C72AAD">
            <w:pPr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Підготовлену рибу обсмажують з обох сторін на решітці гриль.</w:t>
            </w:r>
          </w:p>
          <w:p w14:paraId="686F6CB3" w14:textId="18BA940B" w:rsidR="00FE143D" w:rsidRPr="004E36BE" w:rsidRDefault="00FE143D" w:rsidP="00C72AAD">
            <w:pPr>
              <w:rPr>
                <w:rFonts w:ascii="Times New Roman" w:hAnsi="Times New Roman"/>
                <w:sz w:val="28"/>
                <w:szCs w:val="28"/>
              </w:rPr>
            </w:pPr>
            <w:r w:rsidRPr="004E36BE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Гарнір.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4E36BE">
              <w:rPr>
                <w:rFonts w:ascii="Times New Roman" w:hAnsi="Times New Roman" w:cs="Arial"/>
                <w:sz w:val="28"/>
                <w:szCs w:val="28"/>
              </w:rPr>
              <w:t xml:space="preserve">Нарізану кубиками, брусочками, соломкою, часточками, стружкою, спіральками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</w:t>
            </w:r>
          </w:p>
          <w:p w14:paraId="4BDB1DBE" w14:textId="77777777" w:rsidR="00FE143D" w:rsidRDefault="00FE143D" w:rsidP="00C72AAD">
            <w:pPr>
              <w:rPr>
                <w:rFonts w:ascii="Times New Roman" w:hAnsi="Times New Roman"/>
                <w:sz w:val="28"/>
                <w:szCs w:val="28"/>
              </w:rPr>
            </w:pPr>
            <w:r w:rsidRPr="004E36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5309">
              <w:rPr>
                <w:rFonts w:ascii="Times New Roman" w:hAnsi="Times New Roman"/>
                <w:sz w:val="28"/>
                <w:szCs w:val="28"/>
              </w:rPr>
              <w:t>Відпускають на мілкій столовій тарілці.</w:t>
            </w:r>
          </w:p>
          <w:p w14:paraId="15A9F3F5" w14:textId="68B68710" w:rsidR="007A5309" w:rsidRPr="002B0E6B" w:rsidRDefault="007A530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Поруч з гарніром розміщують гарячу смажену рибу, поливають її розтопленим вершковим маслом. Страву прикрашають зеленню і лимоном.</w:t>
            </w:r>
          </w:p>
        </w:tc>
      </w:tr>
      <w:tr w:rsidR="00FE143D" w:rsidRPr="002B0E6B" w14:paraId="75750F82" w14:textId="77777777" w:rsidTr="00C72AAD">
        <w:trPr>
          <w:trHeight w:val="328"/>
        </w:trPr>
        <w:tc>
          <w:tcPr>
            <w:tcW w:w="710" w:type="dxa"/>
          </w:tcPr>
          <w:p w14:paraId="1D7F8100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F8495F2" w14:textId="22927843" w:rsidR="00FE143D" w:rsidRPr="002B0E6B" w:rsidRDefault="00AF3F2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Лимон </w:t>
            </w:r>
          </w:p>
        </w:tc>
        <w:tc>
          <w:tcPr>
            <w:tcW w:w="1134" w:type="dxa"/>
          </w:tcPr>
          <w:p w14:paraId="5C79408D" w14:textId="251761F1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34" w:type="dxa"/>
          </w:tcPr>
          <w:p w14:paraId="32AE40AF" w14:textId="0D1515AC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97" w:type="dxa"/>
            <w:vMerge/>
          </w:tcPr>
          <w:p w14:paraId="61F43CC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1CCC23C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744621E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E143D" w:rsidRPr="002B0E6B" w14:paraId="419E17F7" w14:textId="77777777" w:rsidTr="00C72AAD">
        <w:trPr>
          <w:trHeight w:val="328"/>
        </w:trPr>
        <w:tc>
          <w:tcPr>
            <w:tcW w:w="710" w:type="dxa"/>
          </w:tcPr>
          <w:p w14:paraId="26E0DCAC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B7E826F" w14:textId="1649FEB7" w:rsidR="00FE143D" w:rsidRPr="002B0E6B" w:rsidRDefault="00AF3F29" w:rsidP="00C72AAD">
            <w:pP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Соус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Теріякі</w:t>
            </w:r>
            <w:proofErr w:type="spellEnd"/>
          </w:p>
        </w:tc>
        <w:tc>
          <w:tcPr>
            <w:tcW w:w="1134" w:type="dxa"/>
          </w:tcPr>
          <w:p w14:paraId="5F5EAEE5" w14:textId="0F9B7E13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14:paraId="4E686779" w14:textId="5153FA7E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97" w:type="dxa"/>
            <w:vMerge/>
          </w:tcPr>
          <w:p w14:paraId="16567675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0E0B36C1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F405231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E143D" w:rsidRPr="002B0E6B" w14:paraId="0E58B295" w14:textId="77777777" w:rsidTr="00C72AAD">
        <w:trPr>
          <w:trHeight w:val="324"/>
        </w:trPr>
        <w:tc>
          <w:tcPr>
            <w:tcW w:w="710" w:type="dxa"/>
          </w:tcPr>
          <w:p w14:paraId="690A235D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44FB8F4F" w14:textId="408CF785" w:rsidR="00FE143D" w:rsidRPr="002B0E6B" w:rsidRDefault="00AF3F2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Спеції Прованські трави</w:t>
            </w:r>
          </w:p>
        </w:tc>
        <w:tc>
          <w:tcPr>
            <w:tcW w:w="1134" w:type="dxa"/>
          </w:tcPr>
          <w:p w14:paraId="01B5B274" w14:textId="2A4BF38D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1134" w:type="dxa"/>
          </w:tcPr>
          <w:p w14:paraId="328BBD12" w14:textId="676F4AA7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2097" w:type="dxa"/>
            <w:vMerge/>
          </w:tcPr>
          <w:p w14:paraId="35E1267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198DACA7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B253B16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E143D" w:rsidRPr="002B0E6B" w14:paraId="133DFA03" w14:textId="77777777" w:rsidTr="00C72AAD">
        <w:trPr>
          <w:trHeight w:val="316"/>
        </w:trPr>
        <w:tc>
          <w:tcPr>
            <w:tcW w:w="710" w:type="dxa"/>
          </w:tcPr>
          <w:p w14:paraId="7BC7ADB4" w14:textId="77777777" w:rsidR="00FE143D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65FDFB5" w14:textId="2A96F743" w:rsidR="00FE143D" w:rsidRDefault="00AF3F2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Олія </w:t>
            </w:r>
          </w:p>
        </w:tc>
        <w:tc>
          <w:tcPr>
            <w:tcW w:w="1134" w:type="dxa"/>
          </w:tcPr>
          <w:p w14:paraId="1715EC69" w14:textId="01796EEE" w:rsidR="00FE143D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14:paraId="3F1B40D3" w14:textId="0704938F" w:rsidR="00FE143D" w:rsidRDefault="00AF3F29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97" w:type="dxa"/>
            <w:vMerge/>
          </w:tcPr>
          <w:p w14:paraId="1392BFD6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FD63EC5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932F716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E143D" w:rsidRPr="002B0E6B" w14:paraId="0930523D" w14:textId="77777777" w:rsidTr="00C72AAD">
        <w:trPr>
          <w:trHeight w:val="328"/>
        </w:trPr>
        <w:tc>
          <w:tcPr>
            <w:tcW w:w="710" w:type="dxa"/>
          </w:tcPr>
          <w:p w14:paraId="4BACF199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44BD5060" w14:textId="5A12F5D0" w:rsidR="00FE143D" w:rsidRPr="002B0E6B" w:rsidRDefault="00AF3F29" w:rsidP="00C72AAD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7A530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Маса смаженого лосося</w:t>
            </w:r>
          </w:p>
        </w:tc>
        <w:tc>
          <w:tcPr>
            <w:tcW w:w="1134" w:type="dxa"/>
          </w:tcPr>
          <w:p w14:paraId="2DC14BE4" w14:textId="246D1A42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7A530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6B893B93" w14:textId="3E32D958" w:rsidR="00FE143D" w:rsidRPr="002B0E6B" w:rsidRDefault="00AF3F29" w:rsidP="00C72AAD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7A530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097" w:type="dxa"/>
            <w:vMerge/>
          </w:tcPr>
          <w:p w14:paraId="0ABF56C4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9704117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27E0FC9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27E13AEE" w14:textId="77777777" w:rsidTr="00C72AAD">
        <w:trPr>
          <w:trHeight w:val="328"/>
        </w:trPr>
        <w:tc>
          <w:tcPr>
            <w:tcW w:w="710" w:type="dxa"/>
          </w:tcPr>
          <w:p w14:paraId="1DCF94D3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F8D3200" w14:textId="3AE69342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 xml:space="preserve">Гарнір </w:t>
            </w:r>
          </w:p>
        </w:tc>
        <w:tc>
          <w:tcPr>
            <w:tcW w:w="1134" w:type="dxa"/>
          </w:tcPr>
          <w:p w14:paraId="26C4118E" w14:textId="3AAC2604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4AE2291C" w14:textId="793B3586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E36BE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2097" w:type="dxa"/>
            <w:vMerge/>
          </w:tcPr>
          <w:p w14:paraId="614FFDAC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4C39BE8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F40E6C0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5F464D53" w14:textId="77777777" w:rsidTr="00C72AAD">
        <w:trPr>
          <w:trHeight w:val="316"/>
        </w:trPr>
        <w:tc>
          <w:tcPr>
            <w:tcW w:w="710" w:type="dxa"/>
          </w:tcPr>
          <w:p w14:paraId="069E7496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7EB53D8" w14:textId="6F816038" w:rsidR="007A5309" w:rsidRPr="002B0E6B" w:rsidRDefault="007A5309" w:rsidP="007A5309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Картопля </w:t>
            </w:r>
          </w:p>
        </w:tc>
        <w:tc>
          <w:tcPr>
            <w:tcW w:w="1134" w:type="dxa"/>
          </w:tcPr>
          <w:p w14:paraId="69FC4588" w14:textId="51553F00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1134" w:type="dxa"/>
          </w:tcPr>
          <w:p w14:paraId="0E0457DD" w14:textId="4E5ECA2D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097" w:type="dxa"/>
            <w:vMerge/>
          </w:tcPr>
          <w:p w14:paraId="57AB6A83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66220A64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2F58042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23BF6D6C" w14:textId="77777777" w:rsidTr="00C72AAD">
        <w:trPr>
          <w:trHeight w:val="328"/>
        </w:trPr>
        <w:tc>
          <w:tcPr>
            <w:tcW w:w="710" w:type="dxa"/>
          </w:tcPr>
          <w:p w14:paraId="271151D4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5E7D0256" w14:textId="257EFEC2" w:rsidR="007A5309" w:rsidRPr="002B0E6B" w:rsidRDefault="007A5309" w:rsidP="007A5309">
            <w:pPr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 xml:space="preserve">Олія для смаження </w:t>
            </w:r>
          </w:p>
        </w:tc>
        <w:tc>
          <w:tcPr>
            <w:tcW w:w="1134" w:type="dxa"/>
          </w:tcPr>
          <w:p w14:paraId="7CCF92A7" w14:textId="14002D39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14:paraId="423A02B6" w14:textId="65D3A7E4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097" w:type="dxa"/>
            <w:vMerge/>
          </w:tcPr>
          <w:p w14:paraId="4686C547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3B4B015F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4780656A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43E1CD7A" w14:textId="77777777" w:rsidTr="00C72AAD">
        <w:trPr>
          <w:trHeight w:val="328"/>
        </w:trPr>
        <w:tc>
          <w:tcPr>
            <w:tcW w:w="710" w:type="dxa"/>
          </w:tcPr>
          <w:p w14:paraId="01D5A0E1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B8986A4" w14:textId="7DDFCF51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65FF368B" w14:textId="0E2142ED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</w:tcPr>
          <w:p w14:paraId="0ADC51BC" w14:textId="2D11322D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97" w:type="dxa"/>
            <w:vMerge/>
          </w:tcPr>
          <w:p w14:paraId="4138479A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271FC287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087677E2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3004E6DC" w14:textId="77777777" w:rsidTr="00C72AAD">
        <w:trPr>
          <w:trHeight w:val="316"/>
        </w:trPr>
        <w:tc>
          <w:tcPr>
            <w:tcW w:w="710" w:type="dxa"/>
          </w:tcPr>
          <w:p w14:paraId="489499E3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7E067C5" w14:textId="638AF80F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Зелень </w:t>
            </w:r>
          </w:p>
        </w:tc>
        <w:tc>
          <w:tcPr>
            <w:tcW w:w="1134" w:type="dxa"/>
          </w:tcPr>
          <w:p w14:paraId="46F99CED" w14:textId="4040A29A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14:paraId="7105F7F4" w14:textId="7A10CC6D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97" w:type="dxa"/>
            <w:vMerge/>
          </w:tcPr>
          <w:p w14:paraId="0D062CE7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40F544B4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1C597C5E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3D6A938D" w14:textId="77777777" w:rsidTr="00C72AAD">
        <w:trPr>
          <w:trHeight w:val="328"/>
        </w:trPr>
        <w:tc>
          <w:tcPr>
            <w:tcW w:w="710" w:type="dxa"/>
          </w:tcPr>
          <w:p w14:paraId="47194F0D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0FA8A5A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169A765D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3EBB9531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3D57569D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5AA28865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28576FD9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6AF8C704" w14:textId="77777777" w:rsidTr="00C72AAD">
        <w:trPr>
          <w:trHeight w:val="328"/>
        </w:trPr>
        <w:tc>
          <w:tcPr>
            <w:tcW w:w="710" w:type="dxa"/>
          </w:tcPr>
          <w:p w14:paraId="3CAB5925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487C0E1" w14:textId="20B0BD39" w:rsidR="007A5309" w:rsidRPr="002B0E6B" w:rsidRDefault="007A5309" w:rsidP="007A5309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 xml:space="preserve">Вихід: </w:t>
            </w:r>
          </w:p>
        </w:tc>
        <w:tc>
          <w:tcPr>
            <w:tcW w:w="1134" w:type="dxa"/>
          </w:tcPr>
          <w:p w14:paraId="36FF2273" w14:textId="3757E6A9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74D95DC8" w14:textId="158FEACD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100/150</w:t>
            </w:r>
          </w:p>
        </w:tc>
        <w:tc>
          <w:tcPr>
            <w:tcW w:w="2097" w:type="dxa"/>
            <w:vMerge/>
          </w:tcPr>
          <w:p w14:paraId="51EFB0D9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36063F3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3E7496D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67CADD2E" w14:textId="77777777" w:rsidTr="00C72AAD">
        <w:trPr>
          <w:trHeight w:val="316"/>
        </w:trPr>
        <w:tc>
          <w:tcPr>
            <w:tcW w:w="710" w:type="dxa"/>
          </w:tcPr>
          <w:p w14:paraId="64F7DE49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4177DD9" w14:textId="77777777" w:rsidR="007A5309" w:rsidRPr="002B0E6B" w:rsidRDefault="007A5309" w:rsidP="007A5309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6443B3D0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1456256E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47E6B1E5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8437C39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50019556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32A10F01" w14:textId="77777777" w:rsidTr="00C72AAD">
        <w:trPr>
          <w:trHeight w:val="391"/>
        </w:trPr>
        <w:tc>
          <w:tcPr>
            <w:tcW w:w="710" w:type="dxa"/>
          </w:tcPr>
          <w:p w14:paraId="6C941EDA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097075AE" w14:textId="77777777" w:rsidR="007A5309" w:rsidRPr="002B0E6B" w:rsidRDefault="007A5309" w:rsidP="007A5309">
            <w:pP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3A5F37A7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71E6D848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40044176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E5016B8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61847C4A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A5309" w:rsidRPr="002B0E6B" w14:paraId="1661D372" w14:textId="77777777" w:rsidTr="00C72AAD">
        <w:trPr>
          <w:trHeight w:val="838"/>
        </w:trPr>
        <w:tc>
          <w:tcPr>
            <w:tcW w:w="710" w:type="dxa"/>
          </w:tcPr>
          <w:p w14:paraId="67C97752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6F37C73" w14:textId="77777777" w:rsidR="007A5309" w:rsidRPr="002B0E6B" w:rsidRDefault="007A5309" w:rsidP="007A5309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35FA24B0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585E56C4" w14:textId="77777777" w:rsidR="007A5309" w:rsidRPr="002B0E6B" w:rsidRDefault="007A5309" w:rsidP="007A5309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vMerge/>
          </w:tcPr>
          <w:p w14:paraId="36338D72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vMerge/>
          </w:tcPr>
          <w:p w14:paraId="72C62BFF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8" w:type="dxa"/>
            <w:vMerge/>
          </w:tcPr>
          <w:p w14:paraId="3792D0D2" w14:textId="77777777" w:rsidR="007A5309" w:rsidRPr="002B0E6B" w:rsidRDefault="007A5309" w:rsidP="007A53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41F97702" w14:textId="77777777" w:rsidR="00FE143D" w:rsidRPr="002B0E6B" w:rsidRDefault="00FE143D" w:rsidP="00FE143D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A576337" w14:textId="77777777" w:rsidR="00FE143D" w:rsidRPr="002B0E6B" w:rsidRDefault="00FE143D" w:rsidP="00FE143D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5860681" w14:textId="77777777" w:rsidR="00FE143D" w:rsidRPr="002B0E6B" w:rsidRDefault="00FE143D" w:rsidP="00FE143D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1B44E51" w14:textId="77777777" w:rsidR="00FE143D" w:rsidRPr="002B0E6B" w:rsidRDefault="00FE143D" w:rsidP="00FE143D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D2D4FE5" w14:textId="77777777" w:rsidR="00FE143D" w:rsidRDefault="00FE143D" w:rsidP="00FE143D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E5ECF31" w14:textId="77777777" w:rsidR="00FE143D" w:rsidRPr="002B0E6B" w:rsidRDefault="00FE143D" w:rsidP="00FE143D">
      <w:pPr>
        <w:spacing w:after="200" w:line="276" w:lineRule="auto"/>
        <w:ind w:left="4956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B0E6B">
        <w:rPr>
          <w:rFonts w:ascii="Times New Roman" w:eastAsia="Calibri" w:hAnsi="Times New Roman"/>
          <w:sz w:val="28"/>
          <w:szCs w:val="28"/>
          <w:lang w:eastAsia="en-US"/>
        </w:rPr>
        <w:t>КАРТКА КОНТРОЛЮ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44"/>
        <w:gridCol w:w="5736"/>
        <w:gridCol w:w="4748"/>
      </w:tblGrid>
      <w:tr w:rsidR="00FE143D" w:rsidRPr="002B0E6B" w14:paraId="4BB6382B" w14:textId="77777777" w:rsidTr="00C72AAD">
        <w:trPr>
          <w:trHeight w:val="558"/>
        </w:trPr>
        <w:tc>
          <w:tcPr>
            <w:tcW w:w="3348" w:type="dxa"/>
          </w:tcPr>
          <w:p w14:paraId="463F842F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724" w:type="dxa"/>
          </w:tcPr>
          <w:p w14:paraId="0DBEE2CF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4756" w:type="dxa"/>
          </w:tcPr>
          <w:p w14:paraId="6F0FC99B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FE143D" w:rsidRPr="002B0E6B" w14:paraId="3745BBB0" w14:textId="77777777" w:rsidTr="00C72AAD">
        <w:trPr>
          <w:trHeight w:val="979"/>
        </w:trPr>
        <w:tc>
          <w:tcPr>
            <w:tcW w:w="3348" w:type="dxa"/>
          </w:tcPr>
          <w:p w14:paraId="2895A303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724" w:type="dxa"/>
            <w:vMerge w:val="restart"/>
          </w:tcPr>
          <w:p w14:paraId="0F9B7851" w14:textId="172E8314" w:rsidR="00FE143D" w:rsidRPr="002B0E6B" w:rsidRDefault="007A5309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E675CD8" wp14:editId="62AF36F4">
                  <wp:extent cx="3497949" cy="2727960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529" cy="273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</w:tcPr>
          <w:p w14:paraId="5A63872D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Риба і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вироби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 риби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повинні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зберігати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форму,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мати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рівномірно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добре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підсмажену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кірочку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—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від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золотистого до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-коричневого кольору.</w:t>
            </w:r>
          </w:p>
        </w:tc>
      </w:tr>
      <w:tr w:rsidR="00FE143D" w:rsidRPr="002B0E6B" w14:paraId="3A49F28C" w14:textId="77777777" w:rsidTr="00C72AAD">
        <w:trPr>
          <w:trHeight w:val="1263"/>
        </w:trPr>
        <w:tc>
          <w:tcPr>
            <w:tcW w:w="3348" w:type="dxa"/>
          </w:tcPr>
          <w:p w14:paraId="093E2FD3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Смак, аромат</w:t>
            </w:r>
          </w:p>
        </w:tc>
        <w:tc>
          <w:tcPr>
            <w:tcW w:w="5724" w:type="dxa"/>
            <w:vMerge/>
          </w:tcPr>
          <w:p w14:paraId="31BD5FCF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49115DD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Смак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страв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специфічний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властивий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певному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виду риби, без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стороннього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присмаку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із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запахом риби, начинки і жиру.</w:t>
            </w:r>
          </w:p>
        </w:tc>
      </w:tr>
      <w:tr w:rsidR="00FE143D" w:rsidRPr="002B0E6B" w14:paraId="1CE06D81" w14:textId="77777777" w:rsidTr="00C72AAD">
        <w:trPr>
          <w:trHeight w:val="841"/>
        </w:trPr>
        <w:tc>
          <w:tcPr>
            <w:tcW w:w="3348" w:type="dxa"/>
          </w:tcPr>
          <w:p w14:paraId="41EABED9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724" w:type="dxa"/>
            <w:vMerge/>
          </w:tcPr>
          <w:p w14:paraId="65A86A70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09084234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Колір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світло-золотистий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:rsidR="00FE143D" w:rsidRPr="002B0E6B" w14:paraId="4DAA68EF" w14:textId="77777777" w:rsidTr="00C72AAD">
        <w:trPr>
          <w:trHeight w:val="698"/>
        </w:trPr>
        <w:tc>
          <w:tcPr>
            <w:tcW w:w="3348" w:type="dxa"/>
          </w:tcPr>
          <w:p w14:paraId="68D5B292" w14:textId="77777777" w:rsidR="00FE143D" w:rsidRPr="002B0E6B" w:rsidRDefault="00FE143D" w:rsidP="00C72AA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B0E6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724" w:type="dxa"/>
            <w:vMerge/>
          </w:tcPr>
          <w:p w14:paraId="69307A88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6" w:type="dxa"/>
          </w:tcPr>
          <w:p w14:paraId="03D9980A" w14:textId="77777777" w:rsidR="00FE143D" w:rsidRPr="002B0E6B" w:rsidRDefault="00FE143D" w:rsidP="00C72AA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Консистенція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м'яка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соковита</w:t>
            </w:r>
            <w:proofErr w:type="spellEnd"/>
            <w:r w:rsidRPr="002B0E6B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</w:p>
        </w:tc>
      </w:tr>
    </w:tbl>
    <w:p w14:paraId="1D888699" w14:textId="77777777" w:rsidR="00FE143D" w:rsidRDefault="00FE143D" w:rsidP="00FE143D"/>
    <w:p w14:paraId="52E3D561" w14:textId="77777777" w:rsidR="00FE143D" w:rsidRPr="002B0E6B" w:rsidRDefault="00FE143D"/>
    <w:sectPr w:rsidR="00FE143D" w:rsidRPr="002B0E6B" w:rsidSect="00F83A2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26"/>
    <w:rsid w:val="001C64BA"/>
    <w:rsid w:val="001E5532"/>
    <w:rsid w:val="002B0E6B"/>
    <w:rsid w:val="00326664"/>
    <w:rsid w:val="00442E11"/>
    <w:rsid w:val="00450CD8"/>
    <w:rsid w:val="004E36BE"/>
    <w:rsid w:val="00694122"/>
    <w:rsid w:val="006A07AB"/>
    <w:rsid w:val="006A711A"/>
    <w:rsid w:val="00780B67"/>
    <w:rsid w:val="007A5309"/>
    <w:rsid w:val="008A634A"/>
    <w:rsid w:val="0090026F"/>
    <w:rsid w:val="00AF3F29"/>
    <w:rsid w:val="00BD1A28"/>
    <w:rsid w:val="00BF1126"/>
    <w:rsid w:val="00DB3CE7"/>
    <w:rsid w:val="00E50E9F"/>
    <w:rsid w:val="00EB0775"/>
    <w:rsid w:val="00F83A22"/>
    <w:rsid w:val="00FA4414"/>
    <w:rsid w:val="00FE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82D5"/>
  <w15:chartTrackingRefBased/>
  <w15:docId w15:val="{5C0F1495-34E6-48B5-B4B9-D5845773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26F"/>
    <w:pPr>
      <w:spacing w:after="0" w:line="240" w:lineRule="auto"/>
    </w:pPr>
    <w:rPr>
      <w:rFonts w:ascii="Arial" w:eastAsia="Times New Roman" w:hAnsi="Arial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2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666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vitagaidashova@gmail.co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macbook</cp:lastModifiedBy>
  <cp:revision>5</cp:revision>
  <dcterms:created xsi:type="dcterms:W3CDTF">2024-02-21T11:42:00Z</dcterms:created>
  <dcterms:modified xsi:type="dcterms:W3CDTF">2024-11-13T19:06:00Z</dcterms:modified>
</cp:coreProperties>
</file>