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DBA36E" w14:textId="3D02BA56" w:rsidR="003534D3" w:rsidRPr="003534D3" w:rsidRDefault="003534D3" w:rsidP="003534D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3534D3">
        <w:rPr>
          <w:rFonts w:ascii="Times New Roman" w:eastAsia="Calibri" w:hAnsi="Times New Roman" w:cs="Times New Roman"/>
          <w:sz w:val="28"/>
          <w:szCs w:val="28"/>
          <w:lang w:val="ru-RU"/>
        </w:rPr>
        <w:t>Група</w:t>
      </w:r>
      <w:proofErr w:type="spellEnd"/>
      <w:r w:rsidRPr="003534D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ПК </w:t>
      </w:r>
      <w:r w:rsidR="00A832DC">
        <w:rPr>
          <w:rFonts w:ascii="Times New Roman" w:eastAsia="Calibri" w:hAnsi="Times New Roman" w:cs="Times New Roman"/>
          <w:sz w:val="28"/>
          <w:szCs w:val="28"/>
          <w:lang w:val="uk-UA"/>
        </w:rPr>
        <w:t>9-44</w:t>
      </w:r>
    </w:p>
    <w:p w14:paraId="7F197D24" w14:textId="2DAB8ACF" w:rsidR="003534D3" w:rsidRPr="003534D3" w:rsidRDefault="003534D3" w:rsidP="003534D3">
      <w:pPr>
        <w:spacing w:after="0" w:line="240" w:lineRule="auto"/>
        <w:ind w:left="2160" w:firstLine="72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34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Майстер виробничого навчання </w:t>
      </w:r>
      <w:proofErr w:type="spellStart"/>
      <w:r w:rsidR="00A832DC">
        <w:rPr>
          <w:rFonts w:ascii="Times New Roman" w:eastAsia="Calibri" w:hAnsi="Times New Roman" w:cs="Times New Roman"/>
          <w:sz w:val="28"/>
          <w:szCs w:val="28"/>
          <w:lang w:val="uk-UA"/>
        </w:rPr>
        <w:t>Гайдашова</w:t>
      </w:r>
      <w:proofErr w:type="spellEnd"/>
      <w:r w:rsidR="00A832D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Віта Сергіївна</w:t>
      </w:r>
    </w:p>
    <w:tbl>
      <w:tblPr>
        <w:tblStyle w:val="1"/>
        <w:tblW w:w="14211" w:type="dxa"/>
        <w:tblInd w:w="-431" w:type="dxa"/>
        <w:tblLook w:val="04A0" w:firstRow="1" w:lastRow="0" w:firstColumn="1" w:lastColumn="0" w:noHBand="0" w:noVBand="1"/>
      </w:tblPr>
      <w:tblGrid>
        <w:gridCol w:w="1142"/>
        <w:gridCol w:w="2647"/>
        <w:gridCol w:w="6091"/>
        <w:gridCol w:w="4331"/>
      </w:tblGrid>
      <w:tr w:rsidR="003534D3" w:rsidRPr="003534D3" w14:paraId="1E6B3602" w14:textId="77777777" w:rsidTr="004B7110">
        <w:trPr>
          <w:trHeight w:val="1096"/>
        </w:trPr>
        <w:tc>
          <w:tcPr>
            <w:tcW w:w="1142" w:type="dxa"/>
          </w:tcPr>
          <w:p w14:paraId="0FE2B82E" w14:textId="77777777" w:rsidR="003534D3" w:rsidRPr="003534D3" w:rsidRDefault="003534D3" w:rsidP="003534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4D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Pr="003534D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07C077FC" w14:textId="77777777" w:rsidR="003534D3" w:rsidRPr="003534D3" w:rsidRDefault="003534D3" w:rsidP="003534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4D3">
              <w:rPr>
                <w:rFonts w:ascii="Times New Roman" w:eastAsia="Calibri" w:hAnsi="Times New Roman" w:cs="Times New Roman"/>
                <w:sz w:val="24"/>
                <w:szCs w:val="24"/>
              </w:rPr>
              <w:t>Уроку</w:t>
            </w:r>
          </w:p>
          <w:p w14:paraId="7DC7A5A8" w14:textId="77777777" w:rsidR="003534D3" w:rsidRPr="003534D3" w:rsidRDefault="003534D3" w:rsidP="003534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Дата </w:t>
            </w:r>
          </w:p>
        </w:tc>
        <w:tc>
          <w:tcPr>
            <w:tcW w:w="2647" w:type="dxa"/>
          </w:tcPr>
          <w:p w14:paraId="6F2B1730" w14:textId="77777777" w:rsidR="003534D3" w:rsidRPr="003534D3" w:rsidRDefault="003534D3" w:rsidP="003534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632581B3" w14:textId="77777777" w:rsidR="003534D3" w:rsidRPr="003534D3" w:rsidRDefault="003534D3" w:rsidP="003534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30ED9435" w14:textId="77777777" w:rsidR="003534D3" w:rsidRPr="003534D3" w:rsidRDefault="003534D3" w:rsidP="003534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Тема уроку</w:t>
            </w:r>
          </w:p>
        </w:tc>
        <w:tc>
          <w:tcPr>
            <w:tcW w:w="6091" w:type="dxa"/>
          </w:tcPr>
          <w:p w14:paraId="255B897A" w14:textId="77777777" w:rsidR="003534D3" w:rsidRPr="003534D3" w:rsidRDefault="003534D3" w:rsidP="003534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43B5C717" w14:textId="77777777" w:rsidR="003534D3" w:rsidRPr="003534D3" w:rsidRDefault="003534D3" w:rsidP="003534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2FA398EB" w14:textId="77777777" w:rsidR="003534D3" w:rsidRPr="003534D3" w:rsidRDefault="003534D3" w:rsidP="003534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4331" w:type="dxa"/>
          </w:tcPr>
          <w:p w14:paraId="322E47DD" w14:textId="77777777" w:rsidR="003534D3" w:rsidRPr="003534D3" w:rsidRDefault="003534D3" w:rsidP="003534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3487B09E" w14:textId="77777777" w:rsidR="003534D3" w:rsidRPr="003534D3" w:rsidRDefault="003534D3" w:rsidP="003534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548F743D" w14:textId="77777777" w:rsidR="003534D3" w:rsidRPr="003534D3" w:rsidRDefault="003534D3" w:rsidP="003534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Джерела</w:t>
            </w:r>
          </w:p>
        </w:tc>
      </w:tr>
      <w:tr w:rsidR="003534D3" w:rsidRPr="00A832DC" w14:paraId="78DD4F06" w14:textId="77777777" w:rsidTr="004B7110">
        <w:trPr>
          <w:trHeight w:val="6989"/>
        </w:trPr>
        <w:tc>
          <w:tcPr>
            <w:tcW w:w="1142" w:type="dxa"/>
          </w:tcPr>
          <w:p w14:paraId="1203A925" w14:textId="77777777" w:rsidR="003534D3" w:rsidRPr="003534D3" w:rsidRDefault="003534D3" w:rsidP="003534D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17CAFAF" w14:textId="1D112038" w:rsidR="003534D3" w:rsidRPr="003534D3" w:rsidRDefault="003534D3" w:rsidP="003534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  <w:r w:rsidRPr="003534D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14:paraId="176C8BBE" w14:textId="77777777" w:rsidR="003534D3" w:rsidRPr="003534D3" w:rsidRDefault="003534D3" w:rsidP="003534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47" w:type="dxa"/>
          </w:tcPr>
          <w:p w14:paraId="3A39B038" w14:textId="77777777" w:rsidR="003534D3" w:rsidRPr="003534D3" w:rsidRDefault="003534D3" w:rsidP="003534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2A3706" w14:textId="1274FCE1" w:rsidR="003534D3" w:rsidRPr="003534D3" w:rsidRDefault="003534D3" w:rsidP="003534D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3534D3">
              <w:rPr>
                <w:rFonts w:ascii="Times New Roman" w:hAnsi="Times New Roman"/>
                <w:sz w:val="28"/>
                <w:szCs w:val="28"/>
              </w:rPr>
              <w:t>Приготування</w:t>
            </w:r>
            <w:proofErr w:type="spellEnd"/>
            <w:r w:rsidRPr="003534D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3534D3">
              <w:rPr>
                <w:rFonts w:ascii="Times New Roman" w:hAnsi="Times New Roman"/>
                <w:sz w:val="28"/>
                <w:szCs w:val="28"/>
              </w:rPr>
              <w:t>страв</w:t>
            </w:r>
            <w:proofErr w:type="spellEnd"/>
            <w:r w:rsidRPr="003534D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3534D3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3534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534D3">
              <w:rPr>
                <w:rFonts w:ascii="Times New Roman" w:hAnsi="Times New Roman"/>
                <w:sz w:val="28"/>
                <w:szCs w:val="28"/>
              </w:rPr>
              <w:t>нерибних</w:t>
            </w:r>
            <w:proofErr w:type="spellEnd"/>
            <w:r w:rsidRPr="003534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534D3">
              <w:rPr>
                <w:rFonts w:ascii="Times New Roman" w:hAnsi="Times New Roman"/>
                <w:sz w:val="28"/>
                <w:szCs w:val="28"/>
              </w:rPr>
              <w:t>продуктів</w:t>
            </w:r>
            <w:proofErr w:type="spellEnd"/>
            <w:r w:rsidRPr="003534D3">
              <w:rPr>
                <w:rFonts w:ascii="Times New Roman" w:hAnsi="Times New Roman"/>
                <w:sz w:val="28"/>
                <w:szCs w:val="28"/>
              </w:rPr>
              <w:t xml:space="preserve">  моря.</w:t>
            </w:r>
          </w:p>
        </w:tc>
        <w:tc>
          <w:tcPr>
            <w:tcW w:w="6091" w:type="dxa"/>
          </w:tcPr>
          <w:p w14:paraId="388DC37D" w14:textId="77777777" w:rsidR="003534D3" w:rsidRPr="003534D3" w:rsidRDefault="003534D3" w:rsidP="003534D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Зміст роботи </w:t>
            </w:r>
          </w:p>
          <w:p w14:paraId="319151E0" w14:textId="77777777" w:rsidR="003534D3" w:rsidRPr="003534D3" w:rsidRDefault="003534D3" w:rsidP="003534D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34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1.</w:t>
            </w:r>
            <w:proofErr w:type="spellStart"/>
            <w:r w:rsidRPr="003534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Приготувати</w:t>
            </w:r>
            <w:proofErr w:type="spellEnd"/>
            <w:r w:rsidRPr="003534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3534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відпустити</w:t>
            </w:r>
            <w:proofErr w:type="spellEnd"/>
            <w:r w:rsidRPr="003534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страви</w:t>
            </w:r>
            <w:r w:rsidRPr="003534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534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згідно</w:t>
            </w:r>
            <w:proofErr w:type="spellEnd"/>
            <w:r w:rsidRPr="003534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з </w:t>
            </w:r>
            <w:proofErr w:type="spellStart"/>
            <w:r w:rsidRPr="003534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інструкційно-технологічних</w:t>
            </w:r>
            <w:proofErr w:type="spellEnd"/>
            <w:r w:rsidRPr="003534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3534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карток</w:t>
            </w:r>
            <w:proofErr w:type="spellEnd"/>
            <w:r w:rsidRPr="003534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2EFED272" w14:textId="77777777" w:rsidR="003534D3" w:rsidRPr="003534D3" w:rsidRDefault="003534D3" w:rsidP="003534D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A0968EF" w14:textId="77777777" w:rsidR="003534D3" w:rsidRPr="003534D3" w:rsidRDefault="003534D3" w:rsidP="003534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534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 креветки в соусі </w:t>
            </w:r>
            <w:proofErr w:type="spellStart"/>
            <w:r w:rsidRPr="003534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песто</w:t>
            </w:r>
            <w:proofErr w:type="spellEnd"/>
            <w:r w:rsidRPr="003534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</w:p>
          <w:p w14:paraId="060B8985" w14:textId="77777777" w:rsidR="003534D3" w:rsidRPr="003534D3" w:rsidRDefault="003534D3" w:rsidP="003534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534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печеня з кальмарів,</w:t>
            </w:r>
          </w:p>
          <w:p w14:paraId="03A76DFD" w14:textId="77777777" w:rsidR="003534D3" w:rsidRPr="003534D3" w:rsidRDefault="003534D3" w:rsidP="003534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534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баклажан запечений з морепродуктами і сиром,</w:t>
            </w:r>
          </w:p>
          <w:p w14:paraId="49333F01" w14:textId="77777777" w:rsidR="003534D3" w:rsidRPr="003534D3" w:rsidRDefault="003534D3" w:rsidP="003534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534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жульєн Морський,</w:t>
            </w:r>
          </w:p>
          <w:p w14:paraId="4E04D6C4" w14:textId="77777777" w:rsidR="003534D3" w:rsidRPr="003534D3" w:rsidRDefault="003534D3" w:rsidP="003534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534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 креветки запечені під сметанним соусом. </w:t>
            </w:r>
          </w:p>
          <w:p w14:paraId="41DE0C51" w14:textId="77777777" w:rsidR="003534D3" w:rsidRPr="003534D3" w:rsidRDefault="003534D3" w:rsidP="003534D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7E8B5404" w14:textId="77777777" w:rsidR="003534D3" w:rsidRPr="003534D3" w:rsidRDefault="003534D3" w:rsidP="003534D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35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Виконати</w:t>
            </w:r>
            <w:proofErr w:type="spellEnd"/>
            <w:r w:rsidRPr="0035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35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дослідні</w:t>
            </w:r>
            <w:proofErr w:type="spellEnd"/>
            <w:r w:rsidRPr="0035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завдання</w:t>
            </w:r>
            <w:proofErr w:type="spellEnd"/>
            <w:r w:rsidRPr="0035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35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робочому</w:t>
            </w:r>
            <w:proofErr w:type="spellEnd"/>
            <w:r w:rsidRPr="0035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зошиті</w:t>
            </w:r>
            <w:proofErr w:type="spellEnd"/>
            <w:r w:rsidRPr="0035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4223206E" w14:textId="77777777" w:rsidR="003534D3" w:rsidRPr="003534D3" w:rsidRDefault="003534D3" w:rsidP="003534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35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визначити</w:t>
            </w:r>
            <w:proofErr w:type="spellEnd"/>
            <w:r w:rsidRPr="0035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 </w:t>
            </w:r>
            <w:proofErr w:type="spellStart"/>
            <w:r w:rsidRPr="0035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приготування</w:t>
            </w:r>
            <w:proofErr w:type="spellEnd"/>
            <w:r w:rsidRPr="0035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страви; </w:t>
            </w:r>
          </w:p>
          <w:p w14:paraId="589FE2EB" w14:textId="77777777" w:rsidR="003534D3" w:rsidRPr="003534D3" w:rsidRDefault="003534D3" w:rsidP="003534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35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описати</w:t>
            </w:r>
            <w:proofErr w:type="spellEnd"/>
            <w:r w:rsidRPr="0035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вимоги</w:t>
            </w:r>
            <w:proofErr w:type="spellEnd"/>
            <w:r w:rsidRPr="0035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35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якості</w:t>
            </w:r>
            <w:proofErr w:type="spellEnd"/>
            <w:r w:rsidRPr="0035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приготовленої</w:t>
            </w:r>
            <w:proofErr w:type="spellEnd"/>
            <w:r w:rsidRPr="00353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страви;</w:t>
            </w:r>
          </w:p>
          <w:p w14:paraId="08D12BBD" w14:textId="77777777" w:rsidR="003534D3" w:rsidRPr="003534D3" w:rsidRDefault="003534D3" w:rsidP="003534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534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3.Робота із Збірником рецептур.</w:t>
            </w:r>
          </w:p>
          <w:p w14:paraId="5B87A762" w14:textId="77777777" w:rsidR="003534D3" w:rsidRPr="003534D3" w:rsidRDefault="003534D3" w:rsidP="003534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534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  <w:r w:rsidRPr="003534D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Домашне завдання:</w:t>
            </w:r>
          </w:p>
          <w:p w14:paraId="7E2D3D81" w14:textId="77777777" w:rsidR="003534D3" w:rsidRPr="003534D3" w:rsidRDefault="003534D3" w:rsidP="003534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  <w:proofErr w:type="spellStart"/>
            <w:r w:rsidRPr="003534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Оформити</w:t>
            </w:r>
            <w:proofErr w:type="spellEnd"/>
            <w:r w:rsidRPr="003534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34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звіт</w:t>
            </w:r>
            <w:proofErr w:type="spellEnd"/>
            <w:r w:rsidRPr="003534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в т. ч. фото-</w:t>
            </w:r>
            <w:proofErr w:type="spellStart"/>
            <w:r w:rsidRPr="003534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звіт</w:t>
            </w:r>
            <w:proofErr w:type="spellEnd"/>
            <w:r w:rsidRPr="003534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534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зробити</w:t>
            </w:r>
            <w:proofErr w:type="spellEnd"/>
            <w:r w:rsidRPr="003534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34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висновок</w:t>
            </w:r>
            <w:proofErr w:type="spellEnd"/>
            <w:r w:rsidRPr="003534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34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надіслати</w:t>
            </w:r>
            <w:proofErr w:type="spellEnd"/>
            <w:r w:rsidRPr="003534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34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майстру</w:t>
            </w:r>
            <w:proofErr w:type="spellEnd"/>
            <w:r w:rsidRPr="003534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34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виробничого</w:t>
            </w:r>
            <w:proofErr w:type="spellEnd"/>
            <w:r w:rsidRPr="003534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34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навчання</w:t>
            </w:r>
            <w:proofErr w:type="spellEnd"/>
            <w:r w:rsidRPr="003534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34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відповідно</w:t>
            </w:r>
            <w:proofErr w:type="spellEnd"/>
            <w:r w:rsidRPr="003534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3534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обраного</w:t>
            </w:r>
            <w:proofErr w:type="spellEnd"/>
            <w:r w:rsidRPr="003534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способу</w:t>
            </w:r>
          </w:p>
          <w:p w14:paraId="289D7513" w14:textId="77777777" w:rsidR="003534D3" w:rsidRPr="003534D3" w:rsidRDefault="003534D3" w:rsidP="003534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534D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Вайбер</w:t>
            </w:r>
            <w:proofErr w:type="spellEnd"/>
            <w:r w:rsidRPr="003534D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телеграм  </w:t>
            </w:r>
          </w:p>
          <w:p w14:paraId="3BA13371" w14:textId="7BBE4ACE" w:rsidR="003534D3" w:rsidRPr="00A832DC" w:rsidRDefault="00A832DC" w:rsidP="003534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0997120167</w:t>
            </w:r>
          </w:p>
          <w:p w14:paraId="323F5237" w14:textId="77777777" w:rsidR="003534D3" w:rsidRPr="003534D3" w:rsidRDefault="003534D3" w:rsidP="003534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Електронна адреса для виконаних завдань </w:t>
            </w:r>
          </w:p>
          <w:p w14:paraId="4241CB7E" w14:textId="37752297" w:rsidR="003534D3" w:rsidRPr="00A832DC" w:rsidRDefault="00A832DC" w:rsidP="003534D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" w:history="1">
              <w:r w:rsidRPr="009A1DD8">
                <w:rPr>
                  <w:rStyle w:val="a4"/>
                </w:rPr>
                <w:t>vitagaidashova@gmail.com</w:t>
              </w:r>
            </w:hyperlink>
            <w:r w:rsidRPr="00A832DC">
              <w:t xml:space="preserve"> </w:t>
            </w:r>
          </w:p>
          <w:p w14:paraId="71286D7F" w14:textId="77777777" w:rsidR="003534D3" w:rsidRPr="003534D3" w:rsidRDefault="003534D3" w:rsidP="003534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31" w:type="dxa"/>
          </w:tcPr>
          <w:p w14:paraId="36FDA157" w14:textId="75112B39" w:rsidR="003534D3" w:rsidRPr="003534D3" w:rsidRDefault="003534D3" w:rsidP="003534D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3534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В. С. Ростовський, Н.В. </w:t>
            </w:r>
            <w:proofErr w:type="spellStart"/>
            <w:r w:rsidRPr="003534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Дібрівська</w:t>
            </w:r>
            <w:proofErr w:type="spellEnd"/>
            <w:r w:rsidRPr="003534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В.Ф. </w:t>
            </w:r>
            <w:proofErr w:type="spellStart"/>
            <w:r w:rsidRPr="003534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Песенко</w:t>
            </w:r>
            <w:proofErr w:type="spellEnd"/>
            <w:r w:rsidRPr="003534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Збірник рецептур. Київ, «Центр уч</w:t>
            </w:r>
            <w:r w:rsidR="00326B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</w:t>
            </w:r>
            <w:r w:rsidRPr="003534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ової літератури» 2010 р.</w:t>
            </w:r>
          </w:p>
          <w:p w14:paraId="3B23585A" w14:textId="77777777" w:rsidR="003534D3" w:rsidRPr="003534D3" w:rsidRDefault="003534D3" w:rsidP="003534D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 Збірник технологічних карток  на страви та кулінарні вироби для закладів ресторанного господарства 2007 р</w:t>
            </w:r>
          </w:p>
          <w:p w14:paraId="5601550D" w14:textId="77777777" w:rsidR="003534D3" w:rsidRPr="003534D3" w:rsidRDefault="003534D3" w:rsidP="003534D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3.Підручник </w:t>
            </w:r>
            <w:proofErr w:type="spellStart"/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В.С.Доцяк</w:t>
            </w:r>
            <w:proofErr w:type="spellEnd"/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0C28C432" w14:textId="77777777" w:rsidR="003534D3" w:rsidRPr="003534D3" w:rsidRDefault="003534D3" w:rsidP="003534D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Українська кухня</w:t>
            </w:r>
          </w:p>
          <w:p w14:paraId="12FB57EE" w14:textId="77777777" w:rsidR="003534D3" w:rsidRPr="003534D3" w:rsidRDefault="003534D3" w:rsidP="003534D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DC519AD" w14:textId="28F8EF82" w:rsidR="003534D3" w:rsidRPr="003534D3" w:rsidRDefault="003534D3" w:rsidP="003534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534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</w:p>
          <w:p w14:paraId="5D86DE59" w14:textId="77777777" w:rsidR="003534D3" w:rsidRPr="003534D3" w:rsidRDefault="003534D3" w:rsidP="003534D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A0CD1E7" w14:textId="77777777" w:rsidR="003534D3" w:rsidRPr="003534D3" w:rsidRDefault="003534D3" w:rsidP="003534D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5D2D9DA7" w14:textId="77777777" w:rsidR="003534D3" w:rsidRPr="003534D3" w:rsidRDefault="003534D3" w:rsidP="003534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A05EEE7" w14:textId="77777777" w:rsidR="003534D3" w:rsidRPr="003534D3" w:rsidRDefault="003534D3" w:rsidP="00353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0AAE897" w14:textId="77777777" w:rsidR="003534D3" w:rsidRPr="003534D3" w:rsidRDefault="003534D3" w:rsidP="003534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7A9A613" w14:textId="77777777" w:rsidR="003534D3" w:rsidRPr="003534D3" w:rsidRDefault="003534D3" w:rsidP="003534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89F667A" w14:textId="77777777" w:rsidR="003534D3" w:rsidRDefault="003534D3" w:rsidP="00353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4E04C88" w14:textId="390C38AE" w:rsidR="00E31259" w:rsidRDefault="00E31259"/>
    <w:p w14:paraId="24E7395D" w14:textId="55906991" w:rsidR="003534D3" w:rsidRDefault="003534D3"/>
    <w:p w14:paraId="5CF14E81" w14:textId="4B866D1C" w:rsidR="003534D3" w:rsidRPr="00A832DC" w:rsidRDefault="00A832DC" w:rsidP="00A832DC">
      <w:bookmarkStart w:id="0" w:name="_Hlk128407331"/>
      <w:r>
        <w:t xml:space="preserve">                                                                  </w:t>
      </w:r>
      <w:r w:rsidR="003534D3" w:rsidRPr="003534D3">
        <w:rPr>
          <w:rFonts w:ascii="Times New Roman" w:eastAsia="Calibri" w:hAnsi="Times New Roman" w:cs="Times New Roman"/>
          <w:sz w:val="28"/>
          <w:szCs w:val="28"/>
          <w:lang w:val="uk-UA"/>
        </w:rPr>
        <w:t>ІНСТРУКЦІЙНО –ТЕХНОЛОГІЧНА КАРТКА</w:t>
      </w:r>
    </w:p>
    <w:p w14:paraId="305D9DA8" w14:textId="441605FB" w:rsidR="003534D3" w:rsidRPr="003534D3" w:rsidRDefault="003534D3" w:rsidP="003534D3">
      <w:pPr>
        <w:spacing w:after="0" w:line="276" w:lineRule="auto"/>
        <w:ind w:left="2831"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34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Найменування : </w:t>
      </w: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k-UA"/>
        </w:rPr>
        <w:t xml:space="preserve">Креветки в соусі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k-UA"/>
        </w:rPr>
        <w:t>песто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k-UA"/>
        </w:rPr>
        <w:t>.</w:t>
      </w:r>
    </w:p>
    <w:p w14:paraId="1275F400" w14:textId="6254C828" w:rsidR="003534D3" w:rsidRPr="003534D3" w:rsidRDefault="003534D3" w:rsidP="003534D3">
      <w:pPr>
        <w:spacing w:after="0" w:line="276" w:lineRule="auto"/>
        <w:ind w:left="1416" w:firstLine="709"/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</w:pPr>
      <w:r w:rsidRPr="003534D3"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>По підручнику: №</w:t>
      </w:r>
      <w:r w:rsidR="00FE737A"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>11</w:t>
      </w:r>
      <w:r w:rsidRPr="003534D3"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 xml:space="preserve">  Збірник рецептур стр</w:t>
      </w:r>
      <w:r w:rsidR="00FE737A"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 xml:space="preserve">ав </w:t>
      </w:r>
      <w:proofErr w:type="spellStart"/>
      <w:r w:rsidR="00FE737A"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>Готцев</w:t>
      </w:r>
      <w:proofErr w:type="spellEnd"/>
      <w:r w:rsidR="00FE737A"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 xml:space="preserve"> А.А.</w:t>
      </w:r>
    </w:p>
    <w:tbl>
      <w:tblPr>
        <w:tblStyle w:val="a3"/>
        <w:tblW w:w="14607" w:type="dxa"/>
        <w:tblLayout w:type="fixed"/>
        <w:tblLook w:val="04A0" w:firstRow="1" w:lastRow="0" w:firstColumn="1" w:lastColumn="0" w:noHBand="0" w:noVBand="1"/>
      </w:tblPr>
      <w:tblGrid>
        <w:gridCol w:w="760"/>
        <w:gridCol w:w="2496"/>
        <w:gridCol w:w="1093"/>
        <w:gridCol w:w="895"/>
        <w:gridCol w:w="1978"/>
        <w:gridCol w:w="2242"/>
        <w:gridCol w:w="5143"/>
      </w:tblGrid>
      <w:tr w:rsidR="003534D3" w:rsidRPr="003534D3" w14:paraId="5EEB2404" w14:textId="77777777" w:rsidTr="004B7110">
        <w:trPr>
          <w:trHeight w:val="782"/>
        </w:trPr>
        <w:tc>
          <w:tcPr>
            <w:tcW w:w="760" w:type="dxa"/>
            <w:vMerge w:val="restart"/>
          </w:tcPr>
          <w:p w14:paraId="521E5FCB" w14:textId="77777777" w:rsidR="003534D3" w:rsidRPr="003534D3" w:rsidRDefault="003534D3" w:rsidP="003534D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724DC6A2" w14:textId="77777777" w:rsidR="003534D3" w:rsidRPr="003534D3" w:rsidRDefault="003534D3" w:rsidP="003534D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з\п</w:t>
            </w:r>
          </w:p>
        </w:tc>
        <w:tc>
          <w:tcPr>
            <w:tcW w:w="2496" w:type="dxa"/>
            <w:vMerge w:val="restart"/>
          </w:tcPr>
          <w:p w14:paraId="2CCA3787" w14:textId="77777777" w:rsidR="003534D3" w:rsidRPr="003534D3" w:rsidRDefault="003534D3" w:rsidP="003534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Найменування сировини</w:t>
            </w:r>
          </w:p>
        </w:tc>
        <w:tc>
          <w:tcPr>
            <w:tcW w:w="1988" w:type="dxa"/>
            <w:gridSpan w:val="2"/>
          </w:tcPr>
          <w:p w14:paraId="64C1077D" w14:textId="77777777" w:rsidR="003534D3" w:rsidRPr="003534D3" w:rsidRDefault="003534D3" w:rsidP="003534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Вага, г</w:t>
            </w:r>
          </w:p>
          <w:p w14:paraId="5C493142" w14:textId="77777777" w:rsidR="003534D3" w:rsidRPr="003534D3" w:rsidRDefault="003534D3" w:rsidP="003534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 порція</w:t>
            </w:r>
          </w:p>
        </w:tc>
        <w:tc>
          <w:tcPr>
            <w:tcW w:w="1978" w:type="dxa"/>
            <w:vMerge w:val="restart"/>
          </w:tcPr>
          <w:p w14:paraId="7EF38B90" w14:textId="77777777" w:rsidR="003534D3" w:rsidRPr="003534D3" w:rsidRDefault="003534D3" w:rsidP="003534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Послідовність операції</w:t>
            </w:r>
          </w:p>
        </w:tc>
        <w:tc>
          <w:tcPr>
            <w:tcW w:w="2242" w:type="dxa"/>
            <w:vMerge w:val="restart"/>
          </w:tcPr>
          <w:p w14:paraId="603E044D" w14:textId="77777777" w:rsidR="003534D3" w:rsidRPr="003534D3" w:rsidRDefault="003534D3" w:rsidP="003534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Обладнання, інвентар,</w:t>
            </w:r>
          </w:p>
          <w:p w14:paraId="4637FAE1" w14:textId="77777777" w:rsidR="003534D3" w:rsidRPr="003534D3" w:rsidRDefault="003534D3" w:rsidP="003534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посуд</w:t>
            </w:r>
          </w:p>
        </w:tc>
        <w:tc>
          <w:tcPr>
            <w:tcW w:w="5143" w:type="dxa"/>
            <w:vMerge w:val="restart"/>
          </w:tcPr>
          <w:p w14:paraId="6CA05BB5" w14:textId="77777777" w:rsidR="003534D3" w:rsidRPr="003534D3" w:rsidRDefault="003534D3" w:rsidP="003534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Технологія приготування</w:t>
            </w:r>
          </w:p>
        </w:tc>
      </w:tr>
      <w:tr w:rsidR="003534D3" w:rsidRPr="003534D3" w14:paraId="7A747A50" w14:textId="77777777" w:rsidTr="004B7110">
        <w:trPr>
          <w:trHeight w:val="340"/>
        </w:trPr>
        <w:tc>
          <w:tcPr>
            <w:tcW w:w="760" w:type="dxa"/>
            <w:vMerge/>
          </w:tcPr>
          <w:p w14:paraId="7DD191A1" w14:textId="77777777" w:rsidR="003534D3" w:rsidRPr="003534D3" w:rsidRDefault="003534D3" w:rsidP="003534D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96" w:type="dxa"/>
            <w:vMerge/>
          </w:tcPr>
          <w:p w14:paraId="6BCCC812" w14:textId="77777777" w:rsidR="003534D3" w:rsidRPr="003534D3" w:rsidRDefault="003534D3" w:rsidP="003534D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93" w:type="dxa"/>
          </w:tcPr>
          <w:p w14:paraId="2A243AAC" w14:textId="77777777" w:rsidR="003534D3" w:rsidRPr="003534D3" w:rsidRDefault="003534D3" w:rsidP="003534D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брутто</w:t>
            </w:r>
          </w:p>
        </w:tc>
        <w:tc>
          <w:tcPr>
            <w:tcW w:w="895" w:type="dxa"/>
          </w:tcPr>
          <w:p w14:paraId="4AEBB41F" w14:textId="77777777" w:rsidR="003534D3" w:rsidRPr="003534D3" w:rsidRDefault="003534D3" w:rsidP="003534D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нетто</w:t>
            </w:r>
            <w:proofErr w:type="spellEnd"/>
          </w:p>
        </w:tc>
        <w:tc>
          <w:tcPr>
            <w:tcW w:w="1978" w:type="dxa"/>
            <w:vMerge/>
          </w:tcPr>
          <w:p w14:paraId="4F69E8B8" w14:textId="77777777" w:rsidR="003534D3" w:rsidRPr="003534D3" w:rsidRDefault="003534D3" w:rsidP="003534D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42" w:type="dxa"/>
            <w:vMerge/>
          </w:tcPr>
          <w:p w14:paraId="2D11C46B" w14:textId="77777777" w:rsidR="003534D3" w:rsidRPr="003534D3" w:rsidRDefault="003534D3" w:rsidP="003534D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43" w:type="dxa"/>
            <w:vMerge/>
          </w:tcPr>
          <w:p w14:paraId="1DA91417" w14:textId="77777777" w:rsidR="003534D3" w:rsidRPr="003534D3" w:rsidRDefault="003534D3" w:rsidP="003534D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534D3" w:rsidRPr="00A832DC" w14:paraId="023CAC31" w14:textId="77777777" w:rsidTr="004B7110">
        <w:trPr>
          <w:trHeight w:val="388"/>
        </w:trPr>
        <w:tc>
          <w:tcPr>
            <w:tcW w:w="760" w:type="dxa"/>
          </w:tcPr>
          <w:p w14:paraId="61854599" w14:textId="386413B1" w:rsidR="003534D3" w:rsidRPr="003534D3" w:rsidRDefault="0091574A" w:rsidP="003534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496" w:type="dxa"/>
          </w:tcPr>
          <w:p w14:paraId="50CBE635" w14:textId="655FA7A3" w:rsidR="003534D3" w:rsidRPr="003534D3" w:rsidRDefault="00FE737A" w:rsidP="003534D3">
            <w:pPr>
              <w:ind w:left="-8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Креветки очищені </w:t>
            </w:r>
          </w:p>
        </w:tc>
        <w:tc>
          <w:tcPr>
            <w:tcW w:w="1093" w:type="dxa"/>
            <w:vAlign w:val="center"/>
          </w:tcPr>
          <w:p w14:paraId="394B611C" w14:textId="45DFF2E5" w:rsidR="003534D3" w:rsidRPr="003534D3" w:rsidRDefault="00FE737A" w:rsidP="003534D3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186</w:t>
            </w:r>
          </w:p>
        </w:tc>
        <w:tc>
          <w:tcPr>
            <w:tcW w:w="895" w:type="dxa"/>
            <w:vAlign w:val="center"/>
          </w:tcPr>
          <w:p w14:paraId="1BD9518E" w14:textId="781D2526" w:rsidR="003534D3" w:rsidRPr="003534D3" w:rsidRDefault="00FE737A" w:rsidP="003534D3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186</w:t>
            </w:r>
          </w:p>
        </w:tc>
        <w:tc>
          <w:tcPr>
            <w:tcW w:w="1978" w:type="dxa"/>
            <w:vMerge w:val="restart"/>
          </w:tcPr>
          <w:p w14:paraId="7B1A7B04" w14:textId="77777777" w:rsidR="003534D3" w:rsidRPr="003534D3" w:rsidRDefault="003534D3" w:rsidP="003534D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 МКО сировини</w:t>
            </w:r>
          </w:p>
          <w:p w14:paraId="69F2C6F7" w14:textId="5AA668EB" w:rsidR="00FE737A" w:rsidRDefault="00FE737A" w:rsidP="003534D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91574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Смаження креветок.</w:t>
            </w:r>
          </w:p>
          <w:p w14:paraId="1024DED5" w14:textId="38531BA9" w:rsidR="0091574A" w:rsidRDefault="0091574A" w:rsidP="003534D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- Додавання соусу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Песто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  <w:p w14:paraId="147C3B18" w14:textId="379BAAC3" w:rsidR="003534D3" w:rsidRPr="003534D3" w:rsidRDefault="003534D3" w:rsidP="003534D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 Відпуск</w:t>
            </w:r>
          </w:p>
        </w:tc>
        <w:tc>
          <w:tcPr>
            <w:tcW w:w="2242" w:type="dxa"/>
            <w:vMerge w:val="restart"/>
          </w:tcPr>
          <w:p w14:paraId="7CF3C408" w14:textId="77777777" w:rsidR="003534D3" w:rsidRPr="003534D3" w:rsidRDefault="003534D3" w:rsidP="003534D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Електрична плита, виробничий стіл,</w:t>
            </w:r>
          </w:p>
          <w:p w14:paraId="2EB46F94" w14:textId="77777777" w:rsidR="003534D3" w:rsidRPr="003534D3" w:rsidRDefault="003534D3" w:rsidP="003534D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B29403B" w14:textId="77777777" w:rsidR="003534D3" w:rsidRPr="003534D3" w:rsidRDefault="003534D3" w:rsidP="003534D3">
            <w:pPr>
              <w:ind w:left="-8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розробні</w:t>
            </w:r>
            <w:proofErr w:type="spellEnd"/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дошки «СР»,  ножі    з маркуванням  «СР», миски різної ємкості., сковорода, каструля, ложка, лопатка.</w:t>
            </w:r>
          </w:p>
          <w:p w14:paraId="5891EB81" w14:textId="77777777" w:rsidR="003534D3" w:rsidRPr="003534D3" w:rsidRDefault="003534D3" w:rsidP="003534D3">
            <w:pPr>
              <w:ind w:left="-8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104860F" w14:textId="77777777" w:rsidR="003534D3" w:rsidRPr="003534D3" w:rsidRDefault="003534D3" w:rsidP="003534D3">
            <w:pPr>
              <w:ind w:left="-8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597D141" w14:textId="77777777" w:rsidR="003534D3" w:rsidRPr="003534D3" w:rsidRDefault="003534D3" w:rsidP="003534D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мілка  столова тарілка</w:t>
            </w:r>
          </w:p>
        </w:tc>
        <w:tc>
          <w:tcPr>
            <w:tcW w:w="5143" w:type="dxa"/>
            <w:vMerge w:val="restart"/>
          </w:tcPr>
          <w:p w14:paraId="06799B04" w14:textId="5A1AE67E" w:rsidR="003534D3" w:rsidRPr="003534D3" w:rsidRDefault="00FE737A" w:rsidP="003534D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Очищені креветки обсмажують на рослинній олії, додають сіль, перець чорний мелений, подрібнений часник і готовий соус </w:t>
            </w:r>
            <w:proofErr w:type="spellStart"/>
            <w:r w:rsidR="0091574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есто</w:t>
            </w:r>
            <w:proofErr w:type="spellEnd"/>
            <w:r w:rsidR="0091574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, перемішують і одразу знімають з вогню. Перед відпуском креветки в соусі </w:t>
            </w:r>
            <w:proofErr w:type="spellStart"/>
            <w:r w:rsidR="0091574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Песто</w:t>
            </w:r>
            <w:proofErr w:type="spellEnd"/>
            <w:r w:rsidR="0091574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викладають на лист салату, оформлюють часточкою лимона.</w:t>
            </w:r>
          </w:p>
        </w:tc>
      </w:tr>
      <w:tr w:rsidR="003534D3" w:rsidRPr="003534D3" w14:paraId="433EEE6B" w14:textId="77777777" w:rsidTr="004B7110">
        <w:trPr>
          <w:trHeight w:val="329"/>
        </w:trPr>
        <w:tc>
          <w:tcPr>
            <w:tcW w:w="760" w:type="dxa"/>
          </w:tcPr>
          <w:p w14:paraId="6CA68F11" w14:textId="72543DFF" w:rsidR="003534D3" w:rsidRPr="003534D3" w:rsidRDefault="0091574A" w:rsidP="003534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96" w:type="dxa"/>
          </w:tcPr>
          <w:p w14:paraId="4CCB7304" w14:textId="018EA8EA" w:rsidR="003534D3" w:rsidRPr="003534D3" w:rsidRDefault="00FE737A" w:rsidP="003534D3">
            <w:pPr>
              <w:ind w:left="-8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Олія </w:t>
            </w:r>
          </w:p>
        </w:tc>
        <w:tc>
          <w:tcPr>
            <w:tcW w:w="1093" w:type="dxa"/>
            <w:vAlign w:val="center"/>
          </w:tcPr>
          <w:p w14:paraId="34084A54" w14:textId="736DDBCE" w:rsidR="003534D3" w:rsidRPr="003534D3" w:rsidRDefault="00FE737A" w:rsidP="003534D3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95" w:type="dxa"/>
            <w:vAlign w:val="center"/>
          </w:tcPr>
          <w:p w14:paraId="3D18453E" w14:textId="1EC31EE7" w:rsidR="003534D3" w:rsidRPr="003534D3" w:rsidRDefault="00FE737A" w:rsidP="003534D3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978" w:type="dxa"/>
            <w:vMerge/>
          </w:tcPr>
          <w:p w14:paraId="6725355C" w14:textId="77777777" w:rsidR="003534D3" w:rsidRPr="003534D3" w:rsidRDefault="003534D3" w:rsidP="003534D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42" w:type="dxa"/>
            <w:vMerge/>
          </w:tcPr>
          <w:p w14:paraId="197D0276" w14:textId="77777777" w:rsidR="003534D3" w:rsidRPr="003534D3" w:rsidRDefault="003534D3" w:rsidP="003534D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43" w:type="dxa"/>
            <w:vMerge/>
          </w:tcPr>
          <w:p w14:paraId="6BD41BE4" w14:textId="77777777" w:rsidR="003534D3" w:rsidRPr="003534D3" w:rsidRDefault="003534D3" w:rsidP="003534D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534D3" w:rsidRPr="003534D3" w14:paraId="0025B7CD" w14:textId="77777777" w:rsidTr="004B7110">
        <w:trPr>
          <w:trHeight w:val="329"/>
        </w:trPr>
        <w:tc>
          <w:tcPr>
            <w:tcW w:w="760" w:type="dxa"/>
          </w:tcPr>
          <w:p w14:paraId="604D4A9F" w14:textId="24DB5188" w:rsidR="003534D3" w:rsidRPr="003534D3" w:rsidRDefault="0091574A" w:rsidP="003534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496" w:type="dxa"/>
          </w:tcPr>
          <w:p w14:paraId="1034A81B" w14:textId="388EC1A6" w:rsidR="003534D3" w:rsidRPr="003534D3" w:rsidRDefault="00FE737A" w:rsidP="003534D3">
            <w:pPr>
              <w:ind w:left="-8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Сіль </w:t>
            </w:r>
          </w:p>
        </w:tc>
        <w:tc>
          <w:tcPr>
            <w:tcW w:w="1093" w:type="dxa"/>
            <w:vAlign w:val="center"/>
          </w:tcPr>
          <w:p w14:paraId="4F21CE54" w14:textId="57A7CA54" w:rsidR="003534D3" w:rsidRPr="003534D3" w:rsidRDefault="00FE737A" w:rsidP="003534D3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95" w:type="dxa"/>
            <w:vAlign w:val="center"/>
          </w:tcPr>
          <w:p w14:paraId="5EF54108" w14:textId="5B09EE3A" w:rsidR="003534D3" w:rsidRPr="003534D3" w:rsidRDefault="00FE737A" w:rsidP="003534D3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78" w:type="dxa"/>
            <w:vMerge/>
          </w:tcPr>
          <w:p w14:paraId="01CCCBEB" w14:textId="77777777" w:rsidR="003534D3" w:rsidRPr="003534D3" w:rsidRDefault="003534D3" w:rsidP="003534D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42" w:type="dxa"/>
            <w:vMerge/>
          </w:tcPr>
          <w:p w14:paraId="28B79B16" w14:textId="77777777" w:rsidR="003534D3" w:rsidRPr="003534D3" w:rsidRDefault="003534D3" w:rsidP="003534D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43" w:type="dxa"/>
            <w:vMerge/>
          </w:tcPr>
          <w:p w14:paraId="26C574FC" w14:textId="77777777" w:rsidR="003534D3" w:rsidRPr="003534D3" w:rsidRDefault="003534D3" w:rsidP="003534D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534D3" w:rsidRPr="003534D3" w14:paraId="379F339A" w14:textId="77777777" w:rsidTr="004B7110">
        <w:trPr>
          <w:trHeight w:val="317"/>
        </w:trPr>
        <w:tc>
          <w:tcPr>
            <w:tcW w:w="760" w:type="dxa"/>
          </w:tcPr>
          <w:p w14:paraId="4208D531" w14:textId="0CD3857B" w:rsidR="003534D3" w:rsidRPr="003534D3" w:rsidRDefault="0091574A" w:rsidP="003534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496" w:type="dxa"/>
          </w:tcPr>
          <w:p w14:paraId="67E78899" w14:textId="235E33F7" w:rsidR="003534D3" w:rsidRPr="003534D3" w:rsidRDefault="00FE737A" w:rsidP="003534D3">
            <w:pPr>
              <w:ind w:left="-8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Спеції </w:t>
            </w:r>
          </w:p>
        </w:tc>
        <w:tc>
          <w:tcPr>
            <w:tcW w:w="1093" w:type="dxa"/>
            <w:vAlign w:val="center"/>
          </w:tcPr>
          <w:p w14:paraId="38704EF7" w14:textId="6FFC4971" w:rsidR="003534D3" w:rsidRPr="003534D3" w:rsidRDefault="00FE737A" w:rsidP="003534D3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95" w:type="dxa"/>
            <w:vAlign w:val="center"/>
          </w:tcPr>
          <w:p w14:paraId="47923D76" w14:textId="3C9A7587" w:rsidR="003534D3" w:rsidRPr="003534D3" w:rsidRDefault="00FE737A" w:rsidP="003534D3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78" w:type="dxa"/>
            <w:vMerge/>
          </w:tcPr>
          <w:p w14:paraId="504CA8A4" w14:textId="77777777" w:rsidR="003534D3" w:rsidRPr="003534D3" w:rsidRDefault="003534D3" w:rsidP="003534D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42" w:type="dxa"/>
            <w:vMerge/>
          </w:tcPr>
          <w:p w14:paraId="27EE6E13" w14:textId="77777777" w:rsidR="003534D3" w:rsidRPr="003534D3" w:rsidRDefault="003534D3" w:rsidP="003534D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43" w:type="dxa"/>
            <w:vMerge/>
          </w:tcPr>
          <w:p w14:paraId="0101A839" w14:textId="77777777" w:rsidR="003534D3" w:rsidRPr="003534D3" w:rsidRDefault="003534D3" w:rsidP="003534D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534D3" w:rsidRPr="003534D3" w14:paraId="69F94F90" w14:textId="77777777" w:rsidTr="004B7110">
        <w:trPr>
          <w:trHeight w:val="329"/>
        </w:trPr>
        <w:tc>
          <w:tcPr>
            <w:tcW w:w="760" w:type="dxa"/>
          </w:tcPr>
          <w:p w14:paraId="718B6AD1" w14:textId="29B48691" w:rsidR="003534D3" w:rsidRPr="003534D3" w:rsidRDefault="0091574A" w:rsidP="003534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496" w:type="dxa"/>
          </w:tcPr>
          <w:p w14:paraId="0C8DD15C" w14:textId="09225977" w:rsidR="003534D3" w:rsidRPr="003534D3" w:rsidRDefault="00FE737A" w:rsidP="003534D3">
            <w:pPr>
              <w:ind w:left="-81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 xml:space="preserve">Часник </w:t>
            </w:r>
          </w:p>
        </w:tc>
        <w:tc>
          <w:tcPr>
            <w:tcW w:w="1093" w:type="dxa"/>
            <w:vAlign w:val="center"/>
          </w:tcPr>
          <w:p w14:paraId="37A56C99" w14:textId="178FD013" w:rsidR="003534D3" w:rsidRPr="003534D3" w:rsidRDefault="00FE737A" w:rsidP="003534D3">
            <w:pPr>
              <w:ind w:left="-81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E737A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6.4</w:t>
            </w:r>
          </w:p>
        </w:tc>
        <w:tc>
          <w:tcPr>
            <w:tcW w:w="895" w:type="dxa"/>
            <w:vAlign w:val="center"/>
          </w:tcPr>
          <w:p w14:paraId="6043E992" w14:textId="032E2B5E" w:rsidR="003534D3" w:rsidRPr="003534D3" w:rsidRDefault="00FE737A" w:rsidP="003534D3">
            <w:pPr>
              <w:ind w:left="-81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E737A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5</w:t>
            </w:r>
          </w:p>
        </w:tc>
        <w:tc>
          <w:tcPr>
            <w:tcW w:w="1978" w:type="dxa"/>
            <w:vMerge/>
          </w:tcPr>
          <w:p w14:paraId="28646487" w14:textId="77777777" w:rsidR="003534D3" w:rsidRPr="003534D3" w:rsidRDefault="003534D3" w:rsidP="003534D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42" w:type="dxa"/>
            <w:vMerge/>
          </w:tcPr>
          <w:p w14:paraId="2E714465" w14:textId="77777777" w:rsidR="003534D3" w:rsidRPr="003534D3" w:rsidRDefault="003534D3" w:rsidP="003534D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43" w:type="dxa"/>
            <w:vMerge/>
          </w:tcPr>
          <w:p w14:paraId="4A5996C1" w14:textId="77777777" w:rsidR="003534D3" w:rsidRPr="003534D3" w:rsidRDefault="003534D3" w:rsidP="003534D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534D3" w:rsidRPr="003534D3" w14:paraId="51378F01" w14:textId="77777777" w:rsidTr="004B7110">
        <w:trPr>
          <w:trHeight w:val="329"/>
        </w:trPr>
        <w:tc>
          <w:tcPr>
            <w:tcW w:w="760" w:type="dxa"/>
          </w:tcPr>
          <w:p w14:paraId="1C6E4545" w14:textId="0D9B3C13" w:rsidR="003534D3" w:rsidRPr="003534D3" w:rsidRDefault="0091574A" w:rsidP="003534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496" w:type="dxa"/>
          </w:tcPr>
          <w:p w14:paraId="4D642881" w14:textId="5C80CE7A" w:rsidR="003534D3" w:rsidRPr="003534D3" w:rsidRDefault="00FE737A" w:rsidP="003534D3">
            <w:pPr>
              <w:ind w:left="-8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Соус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Песто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93" w:type="dxa"/>
            <w:vAlign w:val="center"/>
          </w:tcPr>
          <w:p w14:paraId="1672BECC" w14:textId="007DA4DF" w:rsidR="003534D3" w:rsidRPr="003534D3" w:rsidRDefault="00FE737A" w:rsidP="003534D3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95" w:type="dxa"/>
            <w:vAlign w:val="center"/>
          </w:tcPr>
          <w:p w14:paraId="4B0E5B18" w14:textId="53A99B9C" w:rsidR="003534D3" w:rsidRPr="003534D3" w:rsidRDefault="00FE737A" w:rsidP="003534D3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978" w:type="dxa"/>
            <w:vMerge/>
          </w:tcPr>
          <w:p w14:paraId="00C99066" w14:textId="77777777" w:rsidR="003534D3" w:rsidRPr="003534D3" w:rsidRDefault="003534D3" w:rsidP="003534D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42" w:type="dxa"/>
            <w:vMerge/>
          </w:tcPr>
          <w:p w14:paraId="4FB54304" w14:textId="77777777" w:rsidR="003534D3" w:rsidRPr="003534D3" w:rsidRDefault="003534D3" w:rsidP="003534D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43" w:type="dxa"/>
            <w:vMerge/>
          </w:tcPr>
          <w:p w14:paraId="77D8BF80" w14:textId="77777777" w:rsidR="003534D3" w:rsidRPr="003534D3" w:rsidRDefault="003534D3" w:rsidP="003534D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534D3" w:rsidRPr="003534D3" w14:paraId="36866292" w14:textId="77777777" w:rsidTr="004B7110">
        <w:trPr>
          <w:trHeight w:val="317"/>
        </w:trPr>
        <w:tc>
          <w:tcPr>
            <w:tcW w:w="760" w:type="dxa"/>
          </w:tcPr>
          <w:p w14:paraId="5B75FCCB" w14:textId="175C5EC0" w:rsidR="003534D3" w:rsidRPr="003534D3" w:rsidRDefault="0091574A" w:rsidP="003534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496" w:type="dxa"/>
          </w:tcPr>
          <w:p w14:paraId="586FD302" w14:textId="3981723A" w:rsidR="003534D3" w:rsidRPr="003534D3" w:rsidRDefault="00FE737A" w:rsidP="003534D3">
            <w:pPr>
              <w:ind w:left="-8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Лимон </w:t>
            </w:r>
          </w:p>
        </w:tc>
        <w:tc>
          <w:tcPr>
            <w:tcW w:w="1093" w:type="dxa"/>
            <w:vAlign w:val="center"/>
          </w:tcPr>
          <w:p w14:paraId="54FED6B5" w14:textId="6BB86FE4" w:rsidR="003534D3" w:rsidRPr="003534D3" w:rsidRDefault="00FE737A" w:rsidP="003534D3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95" w:type="dxa"/>
            <w:vAlign w:val="center"/>
          </w:tcPr>
          <w:p w14:paraId="4F7FB592" w14:textId="0691D5E8" w:rsidR="003534D3" w:rsidRPr="003534D3" w:rsidRDefault="00FE737A" w:rsidP="003534D3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978" w:type="dxa"/>
            <w:vMerge/>
          </w:tcPr>
          <w:p w14:paraId="71657761" w14:textId="77777777" w:rsidR="003534D3" w:rsidRPr="003534D3" w:rsidRDefault="003534D3" w:rsidP="003534D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42" w:type="dxa"/>
            <w:vMerge/>
          </w:tcPr>
          <w:p w14:paraId="5CA1C02B" w14:textId="77777777" w:rsidR="003534D3" w:rsidRPr="003534D3" w:rsidRDefault="003534D3" w:rsidP="003534D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43" w:type="dxa"/>
            <w:vMerge/>
          </w:tcPr>
          <w:p w14:paraId="44561C3E" w14:textId="77777777" w:rsidR="003534D3" w:rsidRPr="003534D3" w:rsidRDefault="003534D3" w:rsidP="003534D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534D3" w:rsidRPr="003534D3" w14:paraId="4E1E318C" w14:textId="77777777" w:rsidTr="004B7110">
        <w:trPr>
          <w:trHeight w:val="329"/>
        </w:trPr>
        <w:tc>
          <w:tcPr>
            <w:tcW w:w="760" w:type="dxa"/>
          </w:tcPr>
          <w:p w14:paraId="5C805208" w14:textId="4DABA7EB" w:rsidR="003534D3" w:rsidRPr="003534D3" w:rsidRDefault="0091574A" w:rsidP="003534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496" w:type="dxa"/>
          </w:tcPr>
          <w:p w14:paraId="41D7D253" w14:textId="201B2A86" w:rsidR="003534D3" w:rsidRPr="003534D3" w:rsidRDefault="00FE737A" w:rsidP="003534D3">
            <w:pPr>
              <w:ind w:left="-8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Салат Айсберг</w:t>
            </w:r>
          </w:p>
        </w:tc>
        <w:tc>
          <w:tcPr>
            <w:tcW w:w="1093" w:type="dxa"/>
            <w:vAlign w:val="center"/>
          </w:tcPr>
          <w:p w14:paraId="0FAC96B1" w14:textId="71627FC3" w:rsidR="003534D3" w:rsidRPr="003534D3" w:rsidRDefault="00FE737A" w:rsidP="003534D3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895" w:type="dxa"/>
            <w:vAlign w:val="center"/>
          </w:tcPr>
          <w:p w14:paraId="6B1DC44A" w14:textId="3D7DDD89" w:rsidR="003534D3" w:rsidRPr="003534D3" w:rsidRDefault="00FE737A" w:rsidP="003534D3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978" w:type="dxa"/>
            <w:vMerge/>
          </w:tcPr>
          <w:p w14:paraId="7000295D" w14:textId="77777777" w:rsidR="003534D3" w:rsidRPr="003534D3" w:rsidRDefault="003534D3" w:rsidP="003534D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42" w:type="dxa"/>
            <w:vMerge/>
          </w:tcPr>
          <w:p w14:paraId="513FD6EF" w14:textId="77777777" w:rsidR="003534D3" w:rsidRPr="003534D3" w:rsidRDefault="003534D3" w:rsidP="003534D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43" w:type="dxa"/>
            <w:vMerge/>
          </w:tcPr>
          <w:p w14:paraId="19257C4C" w14:textId="77777777" w:rsidR="003534D3" w:rsidRPr="003534D3" w:rsidRDefault="003534D3" w:rsidP="003534D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534D3" w:rsidRPr="003534D3" w14:paraId="48152A0E" w14:textId="77777777" w:rsidTr="004B7110">
        <w:trPr>
          <w:trHeight w:val="329"/>
        </w:trPr>
        <w:tc>
          <w:tcPr>
            <w:tcW w:w="760" w:type="dxa"/>
          </w:tcPr>
          <w:p w14:paraId="775F9BB3" w14:textId="1A205283" w:rsidR="003534D3" w:rsidRPr="003534D3" w:rsidRDefault="003534D3" w:rsidP="003534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96" w:type="dxa"/>
          </w:tcPr>
          <w:p w14:paraId="29E52C0C" w14:textId="41CABF79" w:rsidR="003534D3" w:rsidRPr="003534D3" w:rsidRDefault="003534D3" w:rsidP="003534D3">
            <w:pPr>
              <w:ind w:left="-8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93" w:type="dxa"/>
            <w:vAlign w:val="center"/>
          </w:tcPr>
          <w:p w14:paraId="57D79250" w14:textId="4E58DAB2" w:rsidR="003534D3" w:rsidRPr="003534D3" w:rsidRDefault="003534D3" w:rsidP="003534D3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95" w:type="dxa"/>
            <w:vAlign w:val="center"/>
          </w:tcPr>
          <w:p w14:paraId="0414EB9F" w14:textId="350CFD29" w:rsidR="003534D3" w:rsidRPr="003534D3" w:rsidRDefault="003534D3" w:rsidP="003534D3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78" w:type="dxa"/>
            <w:vMerge/>
          </w:tcPr>
          <w:p w14:paraId="319FDD19" w14:textId="77777777" w:rsidR="003534D3" w:rsidRPr="003534D3" w:rsidRDefault="003534D3" w:rsidP="003534D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42" w:type="dxa"/>
            <w:vMerge/>
          </w:tcPr>
          <w:p w14:paraId="5CF1D39C" w14:textId="77777777" w:rsidR="003534D3" w:rsidRPr="003534D3" w:rsidRDefault="003534D3" w:rsidP="003534D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43" w:type="dxa"/>
            <w:vMerge/>
          </w:tcPr>
          <w:p w14:paraId="444FE51C" w14:textId="77777777" w:rsidR="003534D3" w:rsidRPr="003534D3" w:rsidRDefault="003534D3" w:rsidP="003534D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534D3" w:rsidRPr="003534D3" w14:paraId="1631D9BC" w14:textId="77777777" w:rsidTr="004B7110">
        <w:trPr>
          <w:trHeight w:val="317"/>
        </w:trPr>
        <w:tc>
          <w:tcPr>
            <w:tcW w:w="760" w:type="dxa"/>
          </w:tcPr>
          <w:p w14:paraId="6EFB2E7B" w14:textId="1B5BCEBB" w:rsidR="003534D3" w:rsidRPr="003534D3" w:rsidRDefault="003534D3" w:rsidP="003534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96" w:type="dxa"/>
          </w:tcPr>
          <w:p w14:paraId="353304E4" w14:textId="2B6DE5D7" w:rsidR="003534D3" w:rsidRPr="003534D3" w:rsidRDefault="00FE737A" w:rsidP="003534D3">
            <w:pPr>
              <w:ind w:left="-81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</w:pPr>
            <w:r w:rsidRPr="00FE737A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  <w:t>Вихід:</w:t>
            </w:r>
          </w:p>
        </w:tc>
        <w:tc>
          <w:tcPr>
            <w:tcW w:w="1093" w:type="dxa"/>
            <w:vAlign w:val="center"/>
          </w:tcPr>
          <w:p w14:paraId="014F815D" w14:textId="32172546" w:rsidR="003534D3" w:rsidRPr="003534D3" w:rsidRDefault="00FE737A" w:rsidP="003534D3">
            <w:pPr>
              <w:ind w:left="-81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</w:pPr>
            <w:r w:rsidRPr="00FE737A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  <w:t>-</w:t>
            </w:r>
          </w:p>
        </w:tc>
        <w:tc>
          <w:tcPr>
            <w:tcW w:w="895" w:type="dxa"/>
            <w:vAlign w:val="center"/>
          </w:tcPr>
          <w:p w14:paraId="62227ACA" w14:textId="465B2818" w:rsidR="003534D3" w:rsidRPr="003534D3" w:rsidRDefault="00FE737A" w:rsidP="003534D3">
            <w:pPr>
              <w:ind w:left="-81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</w:pPr>
            <w:r w:rsidRPr="00FE737A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  <w:t>90/20</w:t>
            </w:r>
          </w:p>
        </w:tc>
        <w:tc>
          <w:tcPr>
            <w:tcW w:w="1978" w:type="dxa"/>
            <w:vMerge/>
          </w:tcPr>
          <w:p w14:paraId="5FCD8574" w14:textId="77777777" w:rsidR="003534D3" w:rsidRPr="003534D3" w:rsidRDefault="003534D3" w:rsidP="003534D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42" w:type="dxa"/>
            <w:vMerge/>
          </w:tcPr>
          <w:p w14:paraId="6A8591EC" w14:textId="77777777" w:rsidR="003534D3" w:rsidRPr="003534D3" w:rsidRDefault="003534D3" w:rsidP="003534D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43" w:type="dxa"/>
            <w:vMerge/>
          </w:tcPr>
          <w:p w14:paraId="213C0252" w14:textId="77777777" w:rsidR="003534D3" w:rsidRPr="003534D3" w:rsidRDefault="003534D3" w:rsidP="003534D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E737A" w:rsidRPr="003534D3" w14:paraId="0F815132" w14:textId="77777777" w:rsidTr="00AA1855">
        <w:trPr>
          <w:trHeight w:val="1108"/>
        </w:trPr>
        <w:tc>
          <w:tcPr>
            <w:tcW w:w="760" w:type="dxa"/>
          </w:tcPr>
          <w:p w14:paraId="117AC1E3" w14:textId="77777777" w:rsidR="00FE737A" w:rsidRPr="003534D3" w:rsidRDefault="00FE737A" w:rsidP="003534D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96" w:type="dxa"/>
          </w:tcPr>
          <w:p w14:paraId="2D6CEAF9" w14:textId="77777777" w:rsidR="00FE737A" w:rsidRPr="003534D3" w:rsidRDefault="00FE737A" w:rsidP="003534D3">
            <w:pPr>
              <w:ind w:left="-8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93" w:type="dxa"/>
            <w:vAlign w:val="center"/>
          </w:tcPr>
          <w:p w14:paraId="467F0D33" w14:textId="77777777" w:rsidR="00FE737A" w:rsidRPr="003534D3" w:rsidRDefault="00FE737A" w:rsidP="003534D3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95" w:type="dxa"/>
            <w:vAlign w:val="center"/>
          </w:tcPr>
          <w:p w14:paraId="132A46F4" w14:textId="77777777" w:rsidR="00FE737A" w:rsidRPr="003534D3" w:rsidRDefault="00FE737A" w:rsidP="003534D3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78" w:type="dxa"/>
            <w:vMerge/>
          </w:tcPr>
          <w:p w14:paraId="57F0C7EB" w14:textId="77777777" w:rsidR="00FE737A" w:rsidRPr="003534D3" w:rsidRDefault="00FE737A" w:rsidP="003534D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42" w:type="dxa"/>
            <w:vMerge/>
          </w:tcPr>
          <w:p w14:paraId="4B3274F0" w14:textId="77777777" w:rsidR="00FE737A" w:rsidRPr="003534D3" w:rsidRDefault="00FE737A" w:rsidP="003534D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43" w:type="dxa"/>
            <w:vMerge/>
          </w:tcPr>
          <w:p w14:paraId="69BCEA9C" w14:textId="77777777" w:rsidR="00FE737A" w:rsidRPr="003534D3" w:rsidRDefault="00FE737A" w:rsidP="003534D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68EAD615" w14:textId="77777777" w:rsidR="003534D3" w:rsidRPr="003534D3" w:rsidRDefault="003534D3" w:rsidP="003534D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423CEB4" w14:textId="77777777" w:rsidR="003534D3" w:rsidRPr="003534D3" w:rsidRDefault="003534D3" w:rsidP="003534D3">
      <w:pPr>
        <w:spacing w:after="200" w:line="276" w:lineRule="auto"/>
        <w:ind w:left="4956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CBD9885" w14:textId="3D13DF5B" w:rsidR="003534D3" w:rsidRDefault="003534D3" w:rsidP="003534D3">
      <w:pPr>
        <w:spacing w:after="200" w:line="276" w:lineRule="auto"/>
        <w:ind w:left="4956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E6C73AF" w14:textId="619EE14E" w:rsidR="0091574A" w:rsidRDefault="0091574A" w:rsidP="003534D3">
      <w:pPr>
        <w:spacing w:after="200" w:line="276" w:lineRule="auto"/>
        <w:ind w:left="4956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7365A49" w14:textId="6B325A0A" w:rsidR="0091574A" w:rsidRDefault="0091574A" w:rsidP="003534D3">
      <w:pPr>
        <w:spacing w:after="200" w:line="276" w:lineRule="auto"/>
        <w:ind w:left="4956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5B52254" w14:textId="77777777" w:rsidR="0091574A" w:rsidRPr="003534D3" w:rsidRDefault="0091574A" w:rsidP="003534D3">
      <w:pPr>
        <w:spacing w:after="200" w:line="276" w:lineRule="auto"/>
        <w:ind w:left="4956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0910AF2" w14:textId="77777777" w:rsidR="003534D3" w:rsidRPr="003534D3" w:rsidRDefault="003534D3" w:rsidP="003534D3">
      <w:pPr>
        <w:spacing w:after="200" w:line="276" w:lineRule="auto"/>
        <w:ind w:left="4956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34D3">
        <w:rPr>
          <w:rFonts w:ascii="Times New Roman" w:eastAsia="Calibri" w:hAnsi="Times New Roman" w:cs="Times New Roman"/>
          <w:sz w:val="28"/>
          <w:szCs w:val="28"/>
          <w:lang w:val="uk-UA"/>
        </w:rPr>
        <w:t>КАРТКА КОНТРОЛЮ</w:t>
      </w: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3153"/>
        <w:gridCol w:w="5950"/>
        <w:gridCol w:w="4299"/>
      </w:tblGrid>
      <w:tr w:rsidR="003534D3" w:rsidRPr="003534D3" w14:paraId="513EAC7D" w14:textId="77777777" w:rsidTr="004B7110">
        <w:trPr>
          <w:trHeight w:val="558"/>
        </w:trPr>
        <w:tc>
          <w:tcPr>
            <w:tcW w:w="3153" w:type="dxa"/>
          </w:tcPr>
          <w:p w14:paraId="675DBD94" w14:textId="77777777" w:rsidR="003534D3" w:rsidRPr="003534D3" w:rsidRDefault="003534D3" w:rsidP="003534D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Що перевірити</w:t>
            </w:r>
          </w:p>
        </w:tc>
        <w:tc>
          <w:tcPr>
            <w:tcW w:w="5950" w:type="dxa"/>
          </w:tcPr>
          <w:p w14:paraId="123EC48A" w14:textId="77777777" w:rsidR="003534D3" w:rsidRPr="003534D3" w:rsidRDefault="003534D3" w:rsidP="003534D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Малюнок</w:t>
            </w:r>
          </w:p>
        </w:tc>
        <w:tc>
          <w:tcPr>
            <w:tcW w:w="4299" w:type="dxa"/>
          </w:tcPr>
          <w:p w14:paraId="0D069995" w14:textId="77777777" w:rsidR="003534D3" w:rsidRPr="003534D3" w:rsidRDefault="003534D3" w:rsidP="003534D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Вимоги до якості</w:t>
            </w:r>
          </w:p>
        </w:tc>
      </w:tr>
      <w:tr w:rsidR="003534D3" w:rsidRPr="00A832DC" w14:paraId="0B89C058" w14:textId="77777777" w:rsidTr="0091574A">
        <w:trPr>
          <w:trHeight w:val="1410"/>
        </w:trPr>
        <w:tc>
          <w:tcPr>
            <w:tcW w:w="3153" w:type="dxa"/>
          </w:tcPr>
          <w:p w14:paraId="6C6C1C90" w14:textId="77777777" w:rsidR="003534D3" w:rsidRPr="003534D3" w:rsidRDefault="003534D3" w:rsidP="003534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Зовнішній вигляд</w:t>
            </w:r>
          </w:p>
        </w:tc>
        <w:tc>
          <w:tcPr>
            <w:tcW w:w="5950" w:type="dxa"/>
            <w:vMerge w:val="restart"/>
          </w:tcPr>
          <w:p w14:paraId="0A90A266" w14:textId="7AFE46B5" w:rsidR="003534D3" w:rsidRPr="003534D3" w:rsidRDefault="0091574A" w:rsidP="003534D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/>
                <w:noProof/>
                <w:sz w:val="28"/>
                <w:szCs w:val="28"/>
                <w:lang w:val="uk-UA"/>
              </w:rPr>
              <w:drawing>
                <wp:inline distT="0" distB="0" distL="0" distR="0" wp14:anchorId="07EB7BE7" wp14:editId="1EE45380">
                  <wp:extent cx="3556000" cy="26670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0" cy="266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9" w:type="dxa"/>
          </w:tcPr>
          <w:p w14:paraId="69B2CDB0" w14:textId="401B8977" w:rsidR="003534D3" w:rsidRPr="003534D3" w:rsidRDefault="0091574A" w:rsidP="003534D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тарілці викладені креветки з соусом на листі салату, оформлено часточкою лимона.</w:t>
            </w:r>
          </w:p>
        </w:tc>
      </w:tr>
      <w:tr w:rsidR="003534D3" w:rsidRPr="00A832DC" w14:paraId="06C599F4" w14:textId="77777777" w:rsidTr="004B7110">
        <w:trPr>
          <w:trHeight w:val="983"/>
        </w:trPr>
        <w:tc>
          <w:tcPr>
            <w:tcW w:w="3153" w:type="dxa"/>
          </w:tcPr>
          <w:p w14:paraId="3EA4968F" w14:textId="77777777" w:rsidR="003534D3" w:rsidRPr="003534D3" w:rsidRDefault="003534D3" w:rsidP="003534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Смак, аромат</w:t>
            </w:r>
          </w:p>
        </w:tc>
        <w:tc>
          <w:tcPr>
            <w:tcW w:w="5950" w:type="dxa"/>
            <w:vMerge/>
          </w:tcPr>
          <w:p w14:paraId="4B30B454" w14:textId="77777777" w:rsidR="003534D3" w:rsidRPr="003534D3" w:rsidRDefault="003534D3" w:rsidP="003534D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99" w:type="dxa"/>
          </w:tcPr>
          <w:p w14:paraId="2682E631" w14:textId="36A76FD8" w:rsidR="003534D3" w:rsidRPr="003534D3" w:rsidRDefault="0091574A" w:rsidP="003534D3">
            <w:pPr>
              <w:ind w:left="-8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Властивий креветкам, смак в міру солоний, аромат спецій та соусі.</w:t>
            </w:r>
          </w:p>
        </w:tc>
      </w:tr>
      <w:tr w:rsidR="003534D3" w:rsidRPr="003534D3" w14:paraId="7FB559E4" w14:textId="77777777" w:rsidTr="0091574A">
        <w:trPr>
          <w:trHeight w:val="1118"/>
        </w:trPr>
        <w:tc>
          <w:tcPr>
            <w:tcW w:w="3153" w:type="dxa"/>
          </w:tcPr>
          <w:p w14:paraId="65AFE94D" w14:textId="77777777" w:rsidR="003534D3" w:rsidRPr="003534D3" w:rsidRDefault="003534D3" w:rsidP="003534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Колір</w:t>
            </w:r>
          </w:p>
        </w:tc>
        <w:tc>
          <w:tcPr>
            <w:tcW w:w="5950" w:type="dxa"/>
            <w:vMerge/>
          </w:tcPr>
          <w:p w14:paraId="289609A3" w14:textId="77777777" w:rsidR="003534D3" w:rsidRPr="003534D3" w:rsidRDefault="003534D3" w:rsidP="003534D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99" w:type="dxa"/>
          </w:tcPr>
          <w:p w14:paraId="585994FC" w14:textId="5EC5821F" w:rsidR="003534D3" w:rsidRPr="003534D3" w:rsidRDefault="0091574A" w:rsidP="003534D3">
            <w:pPr>
              <w:ind w:left="-8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Світло з рожевим відтінком.</w:t>
            </w:r>
          </w:p>
        </w:tc>
      </w:tr>
      <w:tr w:rsidR="003534D3" w:rsidRPr="003534D3" w14:paraId="49333846" w14:textId="77777777" w:rsidTr="004B7110">
        <w:trPr>
          <w:trHeight w:val="817"/>
        </w:trPr>
        <w:tc>
          <w:tcPr>
            <w:tcW w:w="3153" w:type="dxa"/>
          </w:tcPr>
          <w:p w14:paraId="6B467191" w14:textId="77777777" w:rsidR="003534D3" w:rsidRPr="003534D3" w:rsidRDefault="003534D3" w:rsidP="003534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Консистенція </w:t>
            </w:r>
          </w:p>
        </w:tc>
        <w:tc>
          <w:tcPr>
            <w:tcW w:w="5950" w:type="dxa"/>
            <w:vMerge/>
          </w:tcPr>
          <w:p w14:paraId="087FBDB1" w14:textId="77777777" w:rsidR="003534D3" w:rsidRPr="003534D3" w:rsidRDefault="003534D3" w:rsidP="003534D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99" w:type="dxa"/>
          </w:tcPr>
          <w:p w14:paraId="279CE613" w14:textId="06B0173D" w:rsidR="003534D3" w:rsidRPr="003534D3" w:rsidRDefault="0091574A" w:rsidP="003534D3">
            <w:pPr>
              <w:ind w:left="-8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Плотна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 соковита.</w:t>
            </w:r>
          </w:p>
        </w:tc>
      </w:tr>
      <w:bookmarkEnd w:id="0"/>
    </w:tbl>
    <w:p w14:paraId="4D02B94F" w14:textId="77777777" w:rsidR="003534D3" w:rsidRPr="003534D3" w:rsidRDefault="003534D3" w:rsidP="003534D3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ru-RU" w:eastAsia="ru-RU"/>
        </w:rPr>
      </w:pPr>
    </w:p>
    <w:p w14:paraId="7C8BEA68" w14:textId="77777777" w:rsidR="003534D3" w:rsidRPr="003534D3" w:rsidRDefault="003534D3" w:rsidP="003534D3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ru-RU" w:eastAsia="ru-RU"/>
        </w:rPr>
      </w:pPr>
    </w:p>
    <w:p w14:paraId="2408ABC0" w14:textId="4D55B6BD" w:rsidR="003534D3" w:rsidRDefault="003534D3">
      <w:pPr>
        <w:rPr>
          <w:lang w:val="ru-RU"/>
        </w:rPr>
      </w:pPr>
    </w:p>
    <w:p w14:paraId="6C505EBA" w14:textId="0FEF46DA" w:rsidR="0091574A" w:rsidRDefault="0091574A">
      <w:pPr>
        <w:rPr>
          <w:lang w:val="ru-RU"/>
        </w:rPr>
      </w:pPr>
    </w:p>
    <w:p w14:paraId="697DC6D3" w14:textId="19417E3F" w:rsidR="0091574A" w:rsidRDefault="0091574A">
      <w:pPr>
        <w:rPr>
          <w:lang w:val="ru-RU"/>
        </w:rPr>
      </w:pPr>
      <w:r>
        <w:rPr>
          <w:lang w:val="ru-RU"/>
        </w:rPr>
        <w:br w:type="page"/>
      </w:r>
    </w:p>
    <w:p w14:paraId="62AEFD63" w14:textId="77777777" w:rsidR="0091574A" w:rsidRPr="003534D3" w:rsidRDefault="0091574A" w:rsidP="0091574A">
      <w:pPr>
        <w:spacing w:after="0" w:line="276" w:lineRule="auto"/>
        <w:ind w:left="3540"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34D3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ІНСТРУКЦІЙНО –ТЕХНОЛОГІЧНА КАРТКА</w:t>
      </w:r>
    </w:p>
    <w:p w14:paraId="6E3BAB75" w14:textId="4B69C0AB" w:rsidR="0091574A" w:rsidRPr="003534D3" w:rsidRDefault="0091574A" w:rsidP="0091574A">
      <w:pPr>
        <w:spacing w:after="0" w:line="276" w:lineRule="auto"/>
        <w:ind w:left="2831"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34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Найменування : </w:t>
      </w: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k-UA"/>
        </w:rPr>
        <w:t xml:space="preserve"> Печеня з </w:t>
      </w:r>
      <w:r w:rsidR="00B83BD3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k-UA"/>
        </w:rPr>
        <w:t>к</w:t>
      </w: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k-UA"/>
        </w:rPr>
        <w:t>альмарів.</w:t>
      </w:r>
    </w:p>
    <w:p w14:paraId="022DA84F" w14:textId="77777777" w:rsidR="0091574A" w:rsidRPr="003534D3" w:rsidRDefault="0091574A" w:rsidP="0091574A">
      <w:pPr>
        <w:spacing w:after="0" w:line="276" w:lineRule="auto"/>
        <w:ind w:left="1416" w:firstLine="709"/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</w:pPr>
      <w:r w:rsidRPr="003534D3"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>По підручнику: №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>11</w:t>
      </w:r>
      <w:r w:rsidRPr="003534D3"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 xml:space="preserve">  Збірник рецептур стр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 xml:space="preserve">ав </w:t>
      </w:r>
      <w:proofErr w:type="spellStart"/>
      <w:r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>Готцев</w:t>
      </w:r>
      <w:proofErr w:type="spellEnd"/>
      <w:r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 xml:space="preserve"> А.А.</w:t>
      </w:r>
    </w:p>
    <w:tbl>
      <w:tblPr>
        <w:tblStyle w:val="a3"/>
        <w:tblW w:w="1489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1093"/>
        <w:gridCol w:w="1175"/>
        <w:gridCol w:w="1984"/>
        <w:gridCol w:w="2410"/>
        <w:gridCol w:w="4689"/>
      </w:tblGrid>
      <w:tr w:rsidR="0091574A" w:rsidRPr="003534D3" w14:paraId="6F48D724" w14:textId="77777777" w:rsidTr="00272EAE">
        <w:trPr>
          <w:trHeight w:val="782"/>
        </w:trPr>
        <w:tc>
          <w:tcPr>
            <w:tcW w:w="568" w:type="dxa"/>
            <w:vMerge w:val="restart"/>
          </w:tcPr>
          <w:p w14:paraId="2C9E9B78" w14:textId="77777777" w:rsidR="0091574A" w:rsidRPr="003534D3" w:rsidRDefault="0091574A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5BBF09FC" w14:textId="77777777" w:rsidR="0091574A" w:rsidRPr="003534D3" w:rsidRDefault="0091574A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з\п</w:t>
            </w:r>
          </w:p>
        </w:tc>
        <w:tc>
          <w:tcPr>
            <w:tcW w:w="2977" w:type="dxa"/>
            <w:vMerge w:val="restart"/>
          </w:tcPr>
          <w:p w14:paraId="4AEEECA7" w14:textId="77777777" w:rsidR="0091574A" w:rsidRPr="003534D3" w:rsidRDefault="0091574A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Найменування сировини</w:t>
            </w:r>
          </w:p>
        </w:tc>
        <w:tc>
          <w:tcPr>
            <w:tcW w:w="2268" w:type="dxa"/>
            <w:gridSpan w:val="2"/>
          </w:tcPr>
          <w:p w14:paraId="4AF98FEB" w14:textId="77777777" w:rsidR="0091574A" w:rsidRPr="003534D3" w:rsidRDefault="0091574A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Вага, г</w:t>
            </w:r>
          </w:p>
          <w:p w14:paraId="63130EA0" w14:textId="77777777" w:rsidR="0091574A" w:rsidRPr="003534D3" w:rsidRDefault="0091574A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 порція</w:t>
            </w:r>
          </w:p>
        </w:tc>
        <w:tc>
          <w:tcPr>
            <w:tcW w:w="1984" w:type="dxa"/>
            <w:vMerge w:val="restart"/>
          </w:tcPr>
          <w:p w14:paraId="6D24EB4F" w14:textId="77777777" w:rsidR="0091574A" w:rsidRPr="003534D3" w:rsidRDefault="0091574A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Послідовність операції</w:t>
            </w:r>
          </w:p>
        </w:tc>
        <w:tc>
          <w:tcPr>
            <w:tcW w:w="2410" w:type="dxa"/>
            <w:vMerge w:val="restart"/>
          </w:tcPr>
          <w:p w14:paraId="3C643813" w14:textId="77777777" w:rsidR="0091574A" w:rsidRPr="003534D3" w:rsidRDefault="0091574A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Обладнання, інвентар,</w:t>
            </w:r>
          </w:p>
          <w:p w14:paraId="6BC80CD6" w14:textId="77777777" w:rsidR="0091574A" w:rsidRPr="003534D3" w:rsidRDefault="0091574A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посуд</w:t>
            </w:r>
          </w:p>
        </w:tc>
        <w:tc>
          <w:tcPr>
            <w:tcW w:w="4689" w:type="dxa"/>
            <w:vMerge w:val="restart"/>
          </w:tcPr>
          <w:p w14:paraId="74A16912" w14:textId="77777777" w:rsidR="0091574A" w:rsidRPr="003534D3" w:rsidRDefault="0091574A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Технологія приготування</w:t>
            </w:r>
          </w:p>
        </w:tc>
      </w:tr>
      <w:tr w:rsidR="0091574A" w:rsidRPr="003534D3" w14:paraId="6A7A51D0" w14:textId="77777777" w:rsidTr="00272EAE">
        <w:trPr>
          <w:trHeight w:val="340"/>
        </w:trPr>
        <w:tc>
          <w:tcPr>
            <w:tcW w:w="568" w:type="dxa"/>
            <w:vMerge/>
          </w:tcPr>
          <w:p w14:paraId="587266CE" w14:textId="77777777" w:rsidR="0091574A" w:rsidRPr="003534D3" w:rsidRDefault="0091574A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vMerge/>
          </w:tcPr>
          <w:p w14:paraId="37DEC7E0" w14:textId="77777777" w:rsidR="0091574A" w:rsidRPr="003534D3" w:rsidRDefault="0091574A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93" w:type="dxa"/>
          </w:tcPr>
          <w:p w14:paraId="78A6AA72" w14:textId="77777777" w:rsidR="0091574A" w:rsidRPr="003534D3" w:rsidRDefault="0091574A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брутто</w:t>
            </w:r>
          </w:p>
        </w:tc>
        <w:tc>
          <w:tcPr>
            <w:tcW w:w="1175" w:type="dxa"/>
          </w:tcPr>
          <w:p w14:paraId="2CE5E1F5" w14:textId="77777777" w:rsidR="0091574A" w:rsidRPr="003534D3" w:rsidRDefault="0091574A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нетто</w:t>
            </w:r>
            <w:proofErr w:type="spellEnd"/>
          </w:p>
        </w:tc>
        <w:tc>
          <w:tcPr>
            <w:tcW w:w="1984" w:type="dxa"/>
            <w:vMerge/>
          </w:tcPr>
          <w:p w14:paraId="0A1A484D" w14:textId="77777777" w:rsidR="0091574A" w:rsidRPr="003534D3" w:rsidRDefault="0091574A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vMerge/>
          </w:tcPr>
          <w:p w14:paraId="2D5472B6" w14:textId="77777777" w:rsidR="0091574A" w:rsidRPr="003534D3" w:rsidRDefault="0091574A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9" w:type="dxa"/>
            <w:vMerge/>
          </w:tcPr>
          <w:p w14:paraId="1BC18790" w14:textId="77777777" w:rsidR="0091574A" w:rsidRPr="003534D3" w:rsidRDefault="0091574A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72EAE" w:rsidRPr="00A832DC" w14:paraId="7CACC804" w14:textId="77777777" w:rsidTr="00272EAE">
        <w:trPr>
          <w:trHeight w:val="388"/>
        </w:trPr>
        <w:tc>
          <w:tcPr>
            <w:tcW w:w="568" w:type="dxa"/>
          </w:tcPr>
          <w:p w14:paraId="71A182BC" w14:textId="550E89B7" w:rsidR="00272EAE" w:rsidRPr="003534D3" w:rsidRDefault="00272EAE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77" w:type="dxa"/>
          </w:tcPr>
          <w:p w14:paraId="5C214EE5" w14:textId="268E38E3" w:rsidR="00272EAE" w:rsidRPr="003534D3" w:rsidRDefault="00272EAE" w:rsidP="004B7110">
            <w:pPr>
              <w:ind w:left="-8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Картопля </w:t>
            </w:r>
          </w:p>
        </w:tc>
        <w:tc>
          <w:tcPr>
            <w:tcW w:w="1093" w:type="dxa"/>
            <w:vAlign w:val="center"/>
          </w:tcPr>
          <w:p w14:paraId="04DC96EA" w14:textId="32A4E591" w:rsidR="00272EAE" w:rsidRPr="003534D3" w:rsidRDefault="00272EAE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279</w:t>
            </w:r>
          </w:p>
        </w:tc>
        <w:tc>
          <w:tcPr>
            <w:tcW w:w="1175" w:type="dxa"/>
            <w:vAlign w:val="center"/>
          </w:tcPr>
          <w:p w14:paraId="1D963BD1" w14:textId="56D331A7" w:rsidR="00272EAE" w:rsidRPr="003534D3" w:rsidRDefault="00272EAE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265</w:t>
            </w:r>
          </w:p>
        </w:tc>
        <w:tc>
          <w:tcPr>
            <w:tcW w:w="1984" w:type="dxa"/>
            <w:vMerge w:val="restart"/>
          </w:tcPr>
          <w:p w14:paraId="27818C3B" w14:textId="6CA5681D" w:rsidR="00272EAE" w:rsidRDefault="00272EAE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 МКО сировини</w:t>
            </w:r>
            <w:r w:rsidR="0046785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  <w:p w14:paraId="2097FF19" w14:textId="478EFF24" w:rsidR="00467855" w:rsidRPr="003534D3" w:rsidRDefault="00467855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 Смаження картоплі.</w:t>
            </w:r>
          </w:p>
          <w:p w14:paraId="2FED7BF7" w14:textId="3C7D1F56" w:rsidR="00272EAE" w:rsidRDefault="00272EAE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- Смаження </w:t>
            </w:r>
            <w:r w:rsidR="0046785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кальмарів з овочами.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  <w:p w14:paraId="0C523894" w14:textId="77777777" w:rsidR="00467855" w:rsidRDefault="00272EAE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46785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Викладання на порційну сковороду.</w:t>
            </w:r>
          </w:p>
          <w:p w14:paraId="44B985FA" w14:textId="406A69A7" w:rsidR="00272EAE" w:rsidRDefault="00467855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 Запікання у жаровій шафі</w:t>
            </w:r>
            <w:r w:rsidR="00272EA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  <w:p w14:paraId="1C559A18" w14:textId="77777777" w:rsidR="00272EAE" w:rsidRPr="003534D3" w:rsidRDefault="00272EAE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 Відпуск</w:t>
            </w:r>
          </w:p>
        </w:tc>
        <w:tc>
          <w:tcPr>
            <w:tcW w:w="2410" w:type="dxa"/>
            <w:vMerge w:val="restart"/>
          </w:tcPr>
          <w:p w14:paraId="1B054F22" w14:textId="4D63FD90" w:rsidR="00272EAE" w:rsidRDefault="00272EAE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Електрична плита, виробничий стіл,</w:t>
            </w:r>
          </w:p>
          <w:p w14:paraId="10036B9C" w14:textId="69F67D9E" w:rsidR="00467855" w:rsidRPr="003534D3" w:rsidRDefault="00467855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Жарова шафа</w:t>
            </w:r>
          </w:p>
          <w:p w14:paraId="35B9789C" w14:textId="77777777" w:rsidR="00272EAE" w:rsidRPr="003534D3" w:rsidRDefault="00272EAE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754C76C" w14:textId="77777777" w:rsidR="00272EAE" w:rsidRPr="003534D3" w:rsidRDefault="00272EAE" w:rsidP="004B7110">
            <w:pPr>
              <w:ind w:left="-8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розробні</w:t>
            </w:r>
            <w:proofErr w:type="spellEnd"/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дошки «СР»,  ножі    з маркуванням  «СР», миски різної ємкості., сковорода, каструля, ложка, лопатка.</w:t>
            </w:r>
          </w:p>
          <w:p w14:paraId="7A735066" w14:textId="77777777" w:rsidR="00272EAE" w:rsidRPr="003534D3" w:rsidRDefault="00272EAE" w:rsidP="004B7110">
            <w:pPr>
              <w:ind w:left="-8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4E054EA" w14:textId="77777777" w:rsidR="00272EAE" w:rsidRPr="003534D3" w:rsidRDefault="00272EAE" w:rsidP="004B7110">
            <w:pPr>
              <w:ind w:left="-8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D26523A" w14:textId="77777777" w:rsidR="00272EAE" w:rsidRPr="003534D3" w:rsidRDefault="00272EAE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мілка  столова тарілка</w:t>
            </w:r>
          </w:p>
        </w:tc>
        <w:tc>
          <w:tcPr>
            <w:tcW w:w="4689" w:type="dxa"/>
            <w:vMerge w:val="restart"/>
          </w:tcPr>
          <w:p w14:paraId="622D3DE8" w14:textId="7CE8FFC3" w:rsidR="00272EAE" w:rsidRPr="003534D3" w:rsidRDefault="00272EAE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Молоду картоплю ретельно миють, видаляють вічки, і не очищаючи шкірки нарізають кільцями, завтовшки 1см. Картоплю обсмажують у фритюрі до готовності, посипаючи сіллю, паприкою та перцем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чилі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. Оброблені кальмари нарізують кільцями, посипають сіллю, паприкою, перцем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чилі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, борошном та кільцями цибулі. Обсмажити на олії до золотистого відтінку. Наприкінці смаження додати перець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чилі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цілий, і нарізаний соломкою перець солодкий. На порційну сковороду кладуть обсмажену картоплю, зверху обсмажені кальмари з овочами, прогрівають в жаровій шафі 5 хвилин. Перед відпуском посипають подрібненим кропом та часником. Окремо в соуснику подають аджику та часниковий соус.</w:t>
            </w:r>
          </w:p>
        </w:tc>
      </w:tr>
      <w:tr w:rsidR="00272EAE" w:rsidRPr="003534D3" w14:paraId="259426E6" w14:textId="77777777" w:rsidTr="00272EAE">
        <w:trPr>
          <w:trHeight w:val="329"/>
        </w:trPr>
        <w:tc>
          <w:tcPr>
            <w:tcW w:w="568" w:type="dxa"/>
          </w:tcPr>
          <w:p w14:paraId="0B824063" w14:textId="29C61703" w:rsidR="00272EAE" w:rsidRPr="003534D3" w:rsidRDefault="00272EAE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77" w:type="dxa"/>
          </w:tcPr>
          <w:p w14:paraId="1EECBE0E" w14:textId="2FD3F866" w:rsidR="00272EAE" w:rsidRPr="003534D3" w:rsidRDefault="00272EAE" w:rsidP="004B7110">
            <w:pPr>
              <w:ind w:left="-8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Олія </w:t>
            </w:r>
          </w:p>
        </w:tc>
        <w:tc>
          <w:tcPr>
            <w:tcW w:w="1093" w:type="dxa"/>
            <w:vAlign w:val="center"/>
          </w:tcPr>
          <w:p w14:paraId="7B43D960" w14:textId="35694FD2" w:rsidR="00272EAE" w:rsidRPr="003534D3" w:rsidRDefault="00272EAE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175" w:type="dxa"/>
            <w:vAlign w:val="center"/>
          </w:tcPr>
          <w:p w14:paraId="74F74436" w14:textId="2D3461DA" w:rsidR="00272EAE" w:rsidRPr="003534D3" w:rsidRDefault="00272EAE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984" w:type="dxa"/>
            <w:vMerge/>
          </w:tcPr>
          <w:p w14:paraId="4D00D410" w14:textId="77777777" w:rsidR="00272EAE" w:rsidRPr="003534D3" w:rsidRDefault="00272EAE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vMerge/>
          </w:tcPr>
          <w:p w14:paraId="33D43AD0" w14:textId="77777777" w:rsidR="00272EAE" w:rsidRPr="003534D3" w:rsidRDefault="00272EAE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9" w:type="dxa"/>
            <w:vMerge/>
          </w:tcPr>
          <w:p w14:paraId="6FE0FE99" w14:textId="77777777" w:rsidR="00272EAE" w:rsidRPr="003534D3" w:rsidRDefault="00272EAE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72EAE" w:rsidRPr="003534D3" w14:paraId="6077359B" w14:textId="77777777" w:rsidTr="00272EAE">
        <w:trPr>
          <w:trHeight w:val="329"/>
        </w:trPr>
        <w:tc>
          <w:tcPr>
            <w:tcW w:w="568" w:type="dxa"/>
          </w:tcPr>
          <w:p w14:paraId="3FA50E03" w14:textId="2F6D864A" w:rsidR="00272EAE" w:rsidRPr="003534D3" w:rsidRDefault="00272EAE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77" w:type="dxa"/>
          </w:tcPr>
          <w:p w14:paraId="3A17555E" w14:textId="4B10C89D" w:rsidR="00272EAE" w:rsidRPr="003534D3" w:rsidRDefault="00272EAE" w:rsidP="004B7110">
            <w:pPr>
              <w:ind w:left="-8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Спеції паприка </w:t>
            </w:r>
          </w:p>
        </w:tc>
        <w:tc>
          <w:tcPr>
            <w:tcW w:w="1093" w:type="dxa"/>
            <w:vAlign w:val="center"/>
          </w:tcPr>
          <w:p w14:paraId="2C32CD8B" w14:textId="5DED1696" w:rsidR="00272EAE" w:rsidRPr="003534D3" w:rsidRDefault="00272EAE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75" w:type="dxa"/>
            <w:vAlign w:val="center"/>
          </w:tcPr>
          <w:p w14:paraId="34041188" w14:textId="6B886A61" w:rsidR="00272EAE" w:rsidRPr="003534D3" w:rsidRDefault="00272EAE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84" w:type="dxa"/>
            <w:vMerge/>
          </w:tcPr>
          <w:p w14:paraId="1B21658D" w14:textId="77777777" w:rsidR="00272EAE" w:rsidRPr="003534D3" w:rsidRDefault="00272EAE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vMerge/>
          </w:tcPr>
          <w:p w14:paraId="6B418F36" w14:textId="77777777" w:rsidR="00272EAE" w:rsidRPr="003534D3" w:rsidRDefault="00272EAE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9" w:type="dxa"/>
            <w:vMerge/>
          </w:tcPr>
          <w:p w14:paraId="4D200546" w14:textId="77777777" w:rsidR="00272EAE" w:rsidRPr="003534D3" w:rsidRDefault="00272EAE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72EAE" w:rsidRPr="003534D3" w14:paraId="6E8A17D4" w14:textId="77777777" w:rsidTr="00272EAE">
        <w:trPr>
          <w:trHeight w:val="317"/>
        </w:trPr>
        <w:tc>
          <w:tcPr>
            <w:tcW w:w="568" w:type="dxa"/>
          </w:tcPr>
          <w:p w14:paraId="585059B8" w14:textId="17C58134" w:rsidR="00272EAE" w:rsidRPr="003534D3" w:rsidRDefault="00272EAE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77" w:type="dxa"/>
          </w:tcPr>
          <w:p w14:paraId="1D8EBC97" w14:textId="4B7C69BD" w:rsidR="00272EAE" w:rsidRPr="003534D3" w:rsidRDefault="00272EAE" w:rsidP="004B7110">
            <w:pPr>
              <w:ind w:left="-8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Перець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чилі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93" w:type="dxa"/>
            <w:vAlign w:val="center"/>
          </w:tcPr>
          <w:p w14:paraId="07E5B10B" w14:textId="2A27A1AD" w:rsidR="00272EAE" w:rsidRPr="003534D3" w:rsidRDefault="00272EAE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0.5</w:t>
            </w:r>
          </w:p>
        </w:tc>
        <w:tc>
          <w:tcPr>
            <w:tcW w:w="1175" w:type="dxa"/>
            <w:vAlign w:val="center"/>
          </w:tcPr>
          <w:p w14:paraId="11C5B1B7" w14:textId="59857CDE" w:rsidR="00272EAE" w:rsidRPr="003534D3" w:rsidRDefault="00272EAE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0.5</w:t>
            </w:r>
          </w:p>
        </w:tc>
        <w:tc>
          <w:tcPr>
            <w:tcW w:w="1984" w:type="dxa"/>
            <w:vMerge/>
          </w:tcPr>
          <w:p w14:paraId="683F6E3A" w14:textId="77777777" w:rsidR="00272EAE" w:rsidRPr="003534D3" w:rsidRDefault="00272EAE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vMerge/>
          </w:tcPr>
          <w:p w14:paraId="6474A27A" w14:textId="77777777" w:rsidR="00272EAE" w:rsidRPr="003534D3" w:rsidRDefault="00272EAE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9" w:type="dxa"/>
            <w:vMerge/>
          </w:tcPr>
          <w:p w14:paraId="698A0260" w14:textId="77777777" w:rsidR="00272EAE" w:rsidRPr="003534D3" w:rsidRDefault="00272EAE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72EAE" w:rsidRPr="003534D3" w14:paraId="59FD1827" w14:textId="77777777" w:rsidTr="00272EAE">
        <w:trPr>
          <w:trHeight w:val="329"/>
        </w:trPr>
        <w:tc>
          <w:tcPr>
            <w:tcW w:w="568" w:type="dxa"/>
          </w:tcPr>
          <w:p w14:paraId="42C122FE" w14:textId="690DE1CD" w:rsidR="00272EAE" w:rsidRPr="003534D3" w:rsidRDefault="00272EAE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0668313C" w14:textId="5EC5FF06" w:rsidR="00272EAE" w:rsidRPr="003534D3" w:rsidRDefault="00272EAE" w:rsidP="004B7110">
            <w:pPr>
              <w:ind w:left="-81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</w:pPr>
            <w:r w:rsidRPr="00272EAE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  <w:t xml:space="preserve">Вихід смаженої картоплі </w:t>
            </w:r>
          </w:p>
        </w:tc>
        <w:tc>
          <w:tcPr>
            <w:tcW w:w="1093" w:type="dxa"/>
            <w:vAlign w:val="center"/>
          </w:tcPr>
          <w:p w14:paraId="66357ECC" w14:textId="6CD572C0" w:rsidR="00272EAE" w:rsidRPr="003534D3" w:rsidRDefault="00272EAE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</w:pPr>
            <w:r w:rsidRPr="00272EAE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  <w:t>-</w:t>
            </w:r>
          </w:p>
        </w:tc>
        <w:tc>
          <w:tcPr>
            <w:tcW w:w="1175" w:type="dxa"/>
            <w:vAlign w:val="center"/>
          </w:tcPr>
          <w:p w14:paraId="2D4E3433" w14:textId="396CDD48" w:rsidR="00272EAE" w:rsidRPr="003534D3" w:rsidRDefault="00272EAE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</w:pPr>
            <w:r w:rsidRPr="00272EAE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  <w:t>175</w:t>
            </w:r>
          </w:p>
        </w:tc>
        <w:tc>
          <w:tcPr>
            <w:tcW w:w="1984" w:type="dxa"/>
            <w:vMerge/>
          </w:tcPr>
          <w:p w14:paraId="2C354512" w14:textId="77777777" w:rsidR="00272EAE" w:rsidRPr="003534D3" w:rsidRDefault="00272EAE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vMerge/>
          </w:tcPr>
          <w:p w14:paraId="12A79464" w14:textId="77777777" w:rsidR="00272EAE" w:rsidRPr="003534D3" w:rsidRDefault="00272EAE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9" w:type="dxa"/>
            <w:vMerge/>
          </w:tcPr>
          <w:p w14:paraId="41F4736E" w14:textId="77777777" w:rsidR="00272EAE" w:rsidRPr="003534D3" w:rsidRDefault="00272EAE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72EAE" w:rsidRPr="003534D3" w14:paraId="064C31E3" w14:textId="77777777" w:rsidTr="00272EAE">
        <w:trPr>
          <w:trHeight w:val="329"/>
        </w:trPr>
        <w:tc>
          <w:tcPr>
            <w:tcW w:w="568" w:type="dxa"/>
          </w:tcPr>
          <w:p w14:paraId="5D947E29" w14:textId="0EFA63D6" w:rsidR="00272EAE" w:rsidRPr="003534D3" w:rsidRDefault="00272EAE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977" w:type="dxa"/>
          </w:tcPr>
          <w:p w14:paraId="24B8DD9D" w14:textId="6C979664" w:rsidR="00272EAE" w:rsidRPr="003534D3" w:rsidRDefault="00272EAE" w:rsidP="004B7110">
            <w:pPr>
              <w:ind w:left="-8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Кальмар філе зі шкірою</w:t>
            </w:r>
          </w:p>
        </w:tc>
        <w:tc>
          <w:tcPr>
            <w:tcW w:w="1093" w:type="dxa"/>
            <w:vAlign w:val="center"/>
          </w:tcPr>
          <w:p w14:paraId="631A8708" w14:textId="1FAAA326" w:rsidR="00272EAE" w:rsidRPr="003534D3" w:rsidRDefault="00272EAE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176</w:t>
            </w:r>
          </w:p>
        </w:tc>
        <w:tc>
          <w:tcPr>
            <w:tcW w:w="1175" w:type="dxa"/>
            <w:vAlign w:val="center"/>
          </w:tcPr>
          <w:p w14:paraId="0BBB2430" w14:textId="06501C84" w:rsidR="00272EAE" w:rsidRPr="003534D3" w:rsidRDefault="00272EAE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158</w:t>
            </w:r>
          </w:p>
        </w:tc>
        <w:tc>
          <w:tcPr>
            <w:tcW w:w="1984" w:type="dxa"/>
            <w:vMerge/>
          </w:tcPr>
          <w:p w14:paraId="2567F698" w14:textId="77777777" w:rsidR="00272EAE" w:rsidRPr="003534D3" w:rsidRDefault="00272EAE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vMerge/>
          </w:tcPr>
          <w:p w14:paraId="206BDEB1" w14:textId="77777777" w:rsidR="00272EAE" w:rsidRPr="003534D3" w:rsidRDefault="00272EAE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9" w:type="dxa"/>
            <w:vMerge/>
          </w:tcPr>
          <w:p w14:paraId="654AEBFD" w14:textId="77777777" w:rsidR="00272EAE" w:rsidRPr="003534D3" w:rsidRDefault="00272EAE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72EAE" w:rsidRPr="003534D3" w14:paraId="2F4BF256" w14:textId="77777777" w:rsidTr="00272EAE">
        <w:trPr>
          <w:trHeight w:val="317"/>
        </w:trPr>
        <w:tc>
          <w:tcPr>
            <w:tcW w:w="568" w:type="dxa"/>
          </w:tcPr>
          <w:p w14:paraId="3422974D" w14:textId="36D4C835" w:rsidR="00272EAE" w:rsidRPr="003534D3" w:rsidRDefault="00272EAE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977" w:type="dxa"/>
          </w:tcPr>
          <w:p w14:paraId="2E13238A" w14:textId="02D5360C" w:rsidR="00272EAE" w:rsidRPr="003534D3" w:rsidRDefault="00272EAE" w:rsidP="004B7110">
            <w:pPr>
              <w:ind w:left="-8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Спеції паприка </w:t>
            </w:r>
          </w:p>
        </w:tc>
        <w:tc>
          <w:tcPr>
            <w:tcW w:w="1093" w:type="dxa"/>
            <w:vAlign w:val="center"/>
          </w:tcPr>
          <w:p w14:paraId="2F47324F" w14:textId="48871212" w:rsidR="00272EAE" w:rsidRPr="003534D3" w:rsidRDefault="00272EAE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75" w:type="dxa"/>
            <w:vAlign w:val="center"/>
          </w:tcPr>
          <w:p w14:paraId="5961DDFC" w14:textId="00CD20BA" w:rsidR="00272EAE" w:rsidRPr="003534D3" w:rsidRDefault="00272EAE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84" w:type="dxa"/>
            <w:vMerge/>
          </w:tcPr>
          <w:p w14:paraId="1A8DEBDC" w14:textId="77777777" w:rsidR="00272EAE" w:rsidRPr="003534D3" w:rsidRDefault="00272EAE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vMerge/>
          </w:tcPr>
          <w:p w14:paraId="519E0C32" w14:textId="77777777" w:rsidR="00272EAE" w:rsidRPr="003534D3" w:rsidRDefault="00272EAE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9" w:type="dxa"/>
            <w:vMerge/>
          </w:tcPr>
          <w:p w14:paraId="3746B9A0" w14:textId="77777777" w:rsidR="00272EAE" w:rsidRPr="003534D3" w:rsidRDefault="00272EAE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72EAE" w:rsidRPr="003534D3" w14:paraId="1DB4B8D3" w14:textId="77777777" w:rsidTr="00272EAE">
        <w:trPr>
          <w:trHeight w:val="329"/>
        </w:trPr>
        <w:tc>
          <w:tcPr>
            <w:tcW w:w="568" w:type="dxa"/>
          </w:tcPr>
          <w:p w14:paraId="0F9CA476" w14:textId="1C116D53" w:rsidR="00272EAE" w:rsidRPr="003534D3" w:rsidRDefault="00272EAE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977" w:type="dxa"/>
          </w:tcPr>
          <w:p w14:paraId="075E06D5" w14:textId="769D7640" w:rsidR="00272EAE" w:rsidRPr="003534D3" w:rsidRDefault="00272EAE" w:rsidP="004B7110">
            <w:pPr>
              <w:ind w:left="-8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Перець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чилі</w:t>
            </w:r>
            <w:proofErr w:type="spellEnd"/>
          </w:p>
        </w:tc>
        <w:tc>
          <w:tcPr>
            <w:tcW w:w="1093" w:type="dxa"/>
            <w:vAlign w:val="center"/>
          </w:tcPr>
          <w:p w14:paraId="3D38C330" w14:textId="7BD7173D" w:rsidR="00272EAE" w:rsidRPr="003534D3" w:rsidRDefault="00272EAE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0.5</w:t>
            </w:r>
          </w:p>
        </w:tc>
        <w:tc>
          <w:tcPr>
            <w:tcW w:w="1175" w:type="dxa"/>
            <w:vAlign w:val="center"/>
          </w:tcPr>
          <w:p w14:paraId="45A4EFEA" w14:textId="63DD2178" w:rsidR="00272EAE" w:rsidRPr="003534D3" w:rsidRDefault="00272EAE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0.5</w:t>
            </w:r>
          </w:p>
        </w:tc>
        <w:tc>
          <w:tcPr>
            <w:tcW w:w="1984" w:type="dxa"/>
            <w:vMerge/>
          </w:tcPr>
          <w:p w14:paraId="6394B7ED" w14:textId="77777777" w:rsidR="00272EAE" w:rsidRPr="003534D3" w:rsidRDefault="00272EAE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vMerge/>
          </w:tcPr>
          <w:p w14:paraId="5B60E9B8" w14:textId="77777777" w:rsidR="00272EAE" w:rsidRPr="003534D3" w:rsidRDefault="00272EAE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9" w:type="dxa"/>
            <w:vMerge/>
          </w:tcPr>
          <w:p w14:paraId="2FF323E4" w14:textId="77777777" w:rsidR="00272EAE" w:rsidRPr="003534D3" w:rsidRDefault="00272EAE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72EAE" w:rsidRPr="003534D3" w14:paraId="70B5F6A6" w14:textId="77777777" w:rsidTr="00272EAE">
        <w:trPr>
          <w:trHeight w:val="329"/>
        </w:trPr>
        <w:tc>
          <w:tcPr>
            <w:tcW w:w="568" w:type="dxa"/>
          </w:tcPr>
          <w:p w14:paraId="392325B5" w14:textId="639BDB59" w:rsidR="00272EAE" w:rsidRPr="003534D3" w:rsidRDefault="00272EAE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977" w:type="dxa"/>
          </w:tcPr>
          <w:p w14:paraId="146A6D4B" w14:textId="7E12E555" w:rsidR="00272EAE" w:rsidRPr="003534D3" w:rsidRDefault="00272EAE" w:rsidP="004B7110">
            <w:pPr>
              <w:ind w:left="-8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Борошно </w:t>
            </w:r>
          </w:p>
        </w:tc>
        <w:tc>
          <w:tcPr>
            <w:tcW w:w="1093" w:type="dxa"/>
            <w:vAlign w:val="center"/>
          </w:tcPr>
          <w:p w14:paraId="51EF963C" w14:textId="0DEBC992" w:rsidR="00272EAE" w:rsidRPr="003534D3" w:rsidRDefault="00272EAE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175" w:type="dxa"/>
            <w:vAlign w:val="center"/>
          </w:tcPr>
          <w:p w14:paraId="6F635A47" w14:textId="148F67B3" w:rsidR="00272EAE" w:rsidRPr="003534D3" w:rsidRDefault="00272EAE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984" w:type="dxa"/>
            <w:vMerge/>
          </w:tcPr>
          <w:p w14:paraId="518B57DE" w14:textId="77777777" w:rsidR="00272EAE" w:rsidRPr="003534D3" w:rsidRDefault="00272EAE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vMerge/>
          </w:tcPr>
          <w:p w14:paraId="69B6C613" w14:textId="77777777" w:rsidR="00272EAE" w:rsidRPr="003534D3" w:rsidRDefault="00272EAE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9" w:type="dxa"/>
            <w:vMerge/>
          </w:tcPr>
          <w:p w14:paraId="23D9AC5B" w14:textId="77777777" w:rsidR="00272EAE" w:rsidRPr="003534D3" w:rsidRDefault="00272EAE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72EAE" w:rsidRPr="003534D3" w14:paraId="6ED5FDBE" w14:textId="77777777" w:rsidTr="00272EAE">
        <w:trPr>
          <w:trHeight w:val="317"/>
        </w:trPr>
        <w:tc>
          <w:tcPr>
            <w:tcW w:w="568" w:type="dxa"/>
          </w:tcPr>
          <w:p w14:paraId="0FC4251C" w14:textId="6D3AC922" w:rsidR="00272EAE" w:rsidRPr="003534D3" w:rsidRDefault="00272EAE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977" w:type="dxa"/>
          </w:tcPr>
          <w:p w14:paraId="72D05EBD" w14:textId="6BB7E74C" w:rsidR="00272EAE" w:rsidRPr="003534D3" w:rsidRDefault="00272EAE" w:rsidP="004B7110">
            <w:pPr>
              <w:ind w:left="-81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83BD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 xml:space="preserve">Цибуля ріпчаста </w:t>
            </w:r>
          </w:p>
        </w:tc>
        <w:tc>
          <w:tcPr>
            <w:tcW w:w="1093" w:type="dxa"/>
            <w:vAlign w:val="center"/>
          </w:tcPr>
          <w:p w14:paraId="3ECF6202" w14:textId="41C66909" w:rsidR="00272EAE" w:rsidRPr="003534D3" w:rsidRDefault="00272EAE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83BD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60</w:t>
            </w:r>
          </w:p>
        </w:tc>
        <w:tc>
          <w:tcPr>
            <w:tcW w:w="1175" w:type="dxa"/>
            <w:vAlign w:val="center"/>
          </w:tcPr>
          <w:p w14:paraId="34EFCF8D" w14:textId="03580D7E" w:rsidR="00272EAE" w:rsidRPr="003534D3" w:rsidRDefault="00272EAE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83BD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50</w:t>
            </w:r>
          </w:p>
        </w:tc>
        <w:tc>
          <w:tcPr>
            <w:tcW w:w="1984" w:type="dxa"/>
            <w:vMerge/>
          </w:tcPr>
          <w:p w14:paraId="6EFA327B" w14:textId="77777777" w:rsidR="00272EAE" w:rsidRPr="003534D3" w:rsidRDefault="00272EAE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vMerge/>
          </w:tcPr>
          <w:p w14:paraId="0F6F85DB" w14:textId="77777777" w:rsidR="00272EAE" w:rsidRPr="003534D3" w:rsidRDefault="00272EAE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9" w:type="dxa"/>
            <w:vMerge/>
          </w:tcPr>
          <w:p w14:paraId="446EEF0F" w14:textId="77777777" w:rsidR="00272EAE" w:rsidRPr="003534D3" w:rsidRDefault="00272EAE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72EAE" w:rsidRPr="003534D3" w14:paraId="654EB603" w14:textId="77777777" w:rsidTr="00272EAE">
        <w:trPr>
          <w:trHeight w:val="180"/>
        </w:trPr>
        <w:tc>
          <w:tcPr>
            <w:tcW w:w="568" w:type="dxa"/>
          </w:tcPr>
          <w:p w14:paraId="2274666D" w14:textId="408125F4" w:rsidR="00272EAE" w:rsidRPr="003534D3" w:rsidRDefault="00272EAE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977" w:type="dxa"/>
          </w:tcPr>
          <w:p w14:paraId="668A1593" w14:textId="36C1F0A8" w:rsidR="00272EAE" w:rsidRPr="003534D3" w:rsidRDefault="00272EAE" w:rsidP="004B7110">
            <w:pPr>
              <w:ind w:left="-8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Перець солодкий</w:t>
            </w:r>
          </w:p>
        </w:tc>
        <w:tc>
          <w:tcPr>
            <w:tcW w:w="1093" w:type="dxa"/>
            <w:vAlign w:val="center"/>
          </w:tcPr>
          <w:p w14:paraId="5A6A8829" w14:textId="55E84242" w:rsidR="00272EAE" w:rsidRPr="003534D3" w:rsidRDefault="00272EAE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1175" w:type="dxa"/>
            <w:vAlign w:val="center"/>
          </w:tcPr>
          <w:p w14:paraId="43F66BFB" w14:textId="7BC3A7E8" w:rsidR="00272EAE" w:rsidRPr="003534D3" w:rsidRDefault="00272EAE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1984" w:type="dxa"/>
            <w:vMerge/>
          </w:tcPr>
          <w:p w14:paraId="5F9942EA" w14:textId="77777777" w:rsidR="00272EAE" w:rsidRPr="003534D3" w:rsidRDefault="00272EAE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vMerge/>
          </w:tcPr>
          <w:p w14:paraId="15A8F6D5" w14:textId="77777777" w:rsidR="00272EAE" w:rsidRPr="003534D3" w:rsidRDefault="00272EAE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9" w:type="dxa"/>
            <w:vMerge/>
          </w:tcPr>
          <w:p w14:paraId="0E120B78" w14:textId="77777777" w:rsidR="00272EAE" w:rsidRPr="003534D3" w:rsidRDefault="00272EAE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72EAE" w:rsidRPr="003534D3" w14:paraId="42C3E468" w14:textId="77777777" w:rsidTr="00272EAE">
        <w:trPr>
          <w:trHeight w:val="192"/>
        </w:trPr>
        <w:tc>
          <w:tcPr>
            <w:tcW w:w="568" w:type="dxa"/>
          </w:tcPr>
          <w:p w14:paraId="1BA4276A" w14:textId="6B8B7A96" w:rsidR="00272EAE" w:rsidRPr="003534D3" w:rsidRDefault="00272EAE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977" w:type="dxa"/>
          </w:tcPr>
          <w:p w14:paraId="0388C2B6" w14:textId="24BAF7B0" w:rsidR="00272EAE" w:rsidRPr="003534D3" w:rsidRDefault="00272EAE" w:rsidP="004B7110">
            <w:pPr>
              <w:ind w:left="-8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Перець гострий </w:t>
            </w:r>
          </w:p>
        </w:tc>
        <w:tc>
          <w:tcPr>
            <w:tcW w:w="1093" w:type="dxa"/>
            <w:vAlign w:val="center"/>
          </w:tcPr>
          <w:p w14:paraId="30A2723F" w14:textId="129D2330" w:rsidR="00272EAE" w:rsidRPr="003534D3" w:rsidRDefault="00272EAE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6.9</w:t>
            </w:r>
          </w:p>
        </w:tc>
        <w:tc>
          <w:tcPr>
            <w:tcW w:w="1175" w:type="dxa"/>
            <w:vAlign w:val="center"/>
          </w:tcPr>
          <w:p w14:paraId="6305A237" w14:textId="315BAAFA" w:rsidR="00272EAE" w:rsidRPr="003534D3" w:rsidRDefault="00272EAE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84" w:type="dxa"/>
            <w:vMerge/>
          </w:tcPr>
          <w:p w14:paraId="6A2D152F" w14:textId="77777777" w:rsidR="00272EAE" w:rsidRPr="003534D3" w:rsidRDefault="00272EAE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vMerge/>
          </w:tcPr>
          <w:p w14:paraId="5E9299EB" w14:textId="77777777" w:rsidR="00272EAE" w:rsidRPr="003534D3" w:rsidRDefault="00272EAE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9" w:type="dxa"/>
            <w:vMerge/>
          </w:tcPr>
          <w:p w14:paraId="3927B126" w14:textId="77777777" w:rsidR="00272EAE" w:rsidRPr="003534D3" w:rsidRDefault="00272EAE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72EAE" w:rsidRPr="003534D3" w14:paraId="1224DBCE" w14:textId="77777777" w:rsidTr="00272EAE">
        <w:trPr>
          <w:trHeight w:val="228"/>
        </w:trPr>
        <w:tc>
          <w:tcPr>
            <w:tcW w:w="568" w:type="dxa"/>
          </w:tcPr>
          <w:p w14:paraId="3CDEC0EB" w14:textId="2A991BF7" w:rsidR="00272EAE" w:rsidRPr="003534D3" w:rsidRDefault="00272EAE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977" w:type="dxa"/>
          </w:tcPr>
          <w:p w14:paraId="489BBF74" w14:textId="6F7FAFF3" w:rsidR="00272EAE" w:rsidRPr="003534D3" w:rsidRDefault="00272EAE" w:rsidP="004B7110">
            <w:pPr>
              <w:ind w:left="-8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Олія </w:t>
            </w:r>
          </w:p>
        </w:tc>
        <w:tc>
          <w:tcPr>
            <w:tcW w:w="1093" w:type="dxa"/>
            <w:vAlign w:val="center"/>
          </w:tcPr>
          <w:p w14:paraId="1A0C94F1" w14:textId="30763E20" w:rsidR="00272EAE" w:rsidRPr="003534D3" w:rsidRDefault="00272EAE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175" w:type="dxa"/>
            <w:vAlign w:val="center"/>
          </w:tcPr>
          <w:p w14:paraId="6FBAA62F" w14:textId="25F09074" w:rsidR="00272EAE" w:rsidRPr="003534D3" w:rsidRDefault="00272EAE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984" w:type="dxa"/>
            <w:vMerge/>
          </w:tcPr>
          <w:p w14:paraId="66864199" w14:textId="77777777" w:rsidR="00272EAE" w:rsidRPr="003534D3" w:rsidRDefault="00272EAE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vMerge/>
          </w:tcPr>
          <w:p w14:paraId="478F7368" w14:textId="77777777" w:rsidR="00272EAE" w:rsidRPr="003534D3" w:rsidRDefault="00272EAE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9" w:type="dxa"/>
            <w:vMerge/>
          </w:tcPr>
          <w:p w14:paraId="654B3B0A" w14:textId="77777777" w:rsidR="00272EAE" w:rsidRPr="003534D3" w:rsidRDefault="00272EAE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72EAE" w:rsidRPr="003534D3" w14:paraId="61B11593" w14:textId="77777777" w:rsidTr="00272EAE">
        <w:trPr>
          <w:trHeight w:val="252"/>
        </w:trPr>
        <w:tc>
          <w:tcPr>
            <w:tcW w:w="568" w:type="dxa"/>
          </w:tcPr>
          <w:p w14:paraId="11988020" w14:textId="0016F28A" w:rsidR="00272EAE" w:rsidRPr="003534D3" w:rsidRDefault="00272EAE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977" w:type="dxa"/>
          </w:tcPr>
          <w:p w14:paraId="22781821" w14:textId="676B5B94" w:rsidR="00272EAE" w:rsidRPr="003534D3" w:rsidRDefault="00272EAE" w:rsidP="004B7110">
            <w:pPr>
              <w:ind w:left="-8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Зелень кріп </w:t>
            </w:r>
          </w:p>
        </w:tc>
        <w:tc>
          <w:tcPr>
            <w:tcW w:w="1093" w:type="dxa"/>
            <w:vAlign w:val="center"/>
          </w:tcPr>
          <w:p w14:paraId="74426EEB" w14:textId="073559B8" w:rsidR="00272EAE" w:rsidRPr="003534D3" w:rsidRDefault="00272EAE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5.4</w:t>
            </w:r>
          </w:p>
        </w:tc>
        <w:tc>
          <w:tcPr>
            <w:tcW w:w="1175" w:type="dxa"/>
            <w:vAlign w:val="center"/>
          </w:tcPr>
          <w:p w14:paraId="33A631C5" w14:textId="24BFA117" w:rsidR="00272EAE" w:rsidRPr="003534D3" w:rsidRDefault="00272EAE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84" w:type="dxa"/>
            <w:vMerge/>
          </w:tcPr>
          <w:p w14:paraId="09D02AE9" w14:textId="77777777" w:rsidR="00272EAE" w:rsidRPr="003534D3" w:rsidRDefault="00272EAE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vMerge/>
          </w:tcPr>
          <w:p w14:paraId="120AE60B" w14:textId="77777777" w:rsidR="00272EAE" w:rsidRPr="003534D3" w:rsidRDefault="00272EAE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9" w:type="dxa"/>
            <w:vMerge/>
          </w:tcPr>
          <w:p w14:paraId="4727ECB7" w14:textId="77777777" w:rsidR="00272EAE" w:rsidRPr="003534D3" w:rsidRDefault="00272EAE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72EAE" w:rsidRPr="003534D3" w14:paraId="61B4475B" w14:textId="77777777" w:rsidTr="00272EAE">
        <w:trPr>
          <w:trHeight w:val="144"/>
        </w:trPr>
        <w:tc>
          <w:tcPr>
            <w:tcW w:w="568" w:type="dxa"/>
          </w:tcPr>
          <w:p w14:paraId="4091DEAA" w14:textId="79DFE249" w:rsidR="00272EAE" w:rsidRPr="003534D3" w:rsidRDefault="00272EAE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977" w:type="dxa"/>
          </w:tcPr>
          <w:p w14:paraId="3717ECA3" w14:textId="7A14906A" w:rsidR="00272EAE" w:rsidRPr="003534D3" w:rsidRDefault="00272EAE" w:rsidP="004B7110">
            <w:pPr>
              <w:ind w:left="-8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Часник </w:t>
            </w:r>
          </w:p>
        </w:tc>
        <w:tc>
          <w:tcPr>
            <w:tcW w:w="1093" w:type="dxa"/>
            <w:vAlign w:val="center"/>
          </w:tcPr>
          <w:p w14:paraId="2BDDEAA1" w14:textId="08E163D5" w:rsidR="00272EAE" w:rsidRPr="003534D3" w:rsidRDefault="00272EAE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3.8</w:t>
            </w:r>
          </w:p>
        </w:tc>
        <w:tc>
          <w:tcPr>
            <w:tcW w:w="1175" w:type="dxa"/>
            <w:vAlign w:val="center"/>
          </w:tcPr>
          <w:p w14:paraId="7B7EEBEA" w14:textId="49BF8C0A" w:rsidR="00272EAE" w:rsidRPr="003534D3" w:rsidRDefault="00272EAE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vMerge/>
          </w:tcPr>
          <w:p w14:paraId="4F2D7082" w14:textId="77777777" w:rsidR="00272EAE" w:rsidRPr="003534D3" w:rsidRDefault="00272EAE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vMerge/>
          </w:tcPr>
          <w:p w14:paraId="1D4218D9" w14:textId="77777777" w:rsidR="00272EAE" w:rsidRPr="003534D3" w:rsidRDefault="00272EAE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9" w:type="dxa"/>
            <w:vMerge/>
          </w:tcPr>
          <w:p w14:paraId="0BC00CB6" w14:textId="77777777" w:rsidR="00272EAE" w:rsidRPr="003534D3" w:rsidRDefault="00272EAE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72EAE" w:rsidRPr="003534D3" w14:paraId="675E3023" w14:textId="77777777" w:rsidTr="00272EAE">
        <w:trPr>
          <w:trHeight w:val="180"/>
        </w:trPr>
        <w:tc>
          <w:tcPr>
            <w:tcW w:w="568" w:type="dxa"/>
          </w:tcPr>
          <w:p w14:paraId="65522B77" w14:textId="77777777" w:rsidR="00272EAE" w:rsidRPr="003534D3" w:rsidRDefault="00272EAE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1C5A6C45" w14:textId="0B210EC7" w:rsidR="00272EAE" w:rsidRPr="00272EAE" w:rsidRDefault="00272EAE" w:rsidP="004B7110">
            <w:pPr>
              <w:ind w:left="-81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72EA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Маса смажених кальмарів з овочами</w:t>
            </w:r>
          </w:p>
        </w:tc>
        <w:tc>
          <w:tcPr>
            <w:tcW w:w="1093" w:type="dxa"/>
            <w:vAlign w:val="center"/>
          </w:tcPr>
          <w:p w14:paraId="53F84617" w14:textId="0E40ACC8" w:rsidR="00272EAE" w:rsidRPr="00272EAE" w:rsidRDefault="00272EAE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72EA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1175" w:type="dxa"/>
            <w:vAlign w:val="center"/>
          </w:tcPr>
          <w:p w14:paraId="76A5D4F1" w14:textId="232C4C7A" w:rsidR="00272EAE" w:rsidRPr="00272EAE" w:rsidRDefault="00272EAE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72EA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160</w:t>
            </w:r>
          </w:p>
        </w:tc>
        <w:tc>
          <w:tcPr>
            <w:tcW w:w="1984" w:type="dxa"/>
            <w:vMerge/>
          </w:tcPr>
          <w:p w14:paraId="52E713AA" w14:textId="77777777" w:rsidR="00272EAE" w:rsidRPr="003534D3" w:rsidRDefault="00272EAE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vMerge/>
          </w:tcPr>
          <w:p w14:paraId="05EA532D" w14:textId="77777777" w:rsidR="00272EAE" w:rsidRPr="003534D3" w:rsidRDefault="00272EAE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9" w:type="dxa"/>
            <w:vMerge/>
          </w:tcPr>
          <w:p w14:paraId="0985A6D7" w14:textId="77777777" w:rsidR="00272EAE" w:rsidRPr="003534D3" w:rsidRDefault="00272EAE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72EAE" w:rsidRPr="003534D3" w14:paraId="76794388" w14:textId="77777777" w:rsidTr="00272EAE">
        <w:trPr>
          <w:trHeight w:val="132"/>
        </w:trPr>
        <w:tc>
          <w:tcPr>
            <w:tcW w:w="568" w:type="dxa"/>
          </w:tcPr>
          <w:p w14:paraId="435653E4" w14:textId="15C26B93" w:rsidR="00272EAE" w:rsidRPr="003534D3" w:rsidRDefault="00272EAE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977" w:type="dxa"/>
          </w:tcPr>
          <w:p w14:paraId="61DD1FC0" w14:textId="0364F917" w:rsidR="00272EAE" w:rsidRPr="003534D3" w:rsidRDefault="00272EAE" w:rsidP="004B7110">
            <w:pPr>
              <w:ind w:left="-8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Аджика гостра</w:t>
            </w:r>
          </w:p>
        </w:tc>
        <w:tc>
          <w:tcPr>
            <w:tcW w:w="1093" w:type="dxa"/>
            <w:vAlign w:val="center"/>
          </w:tcPr>
          <w:p w14:paraId="7B18055A" w14:textId="539EC3CC" w:rsidR="00272EAE" w:rsidRPr="003534D3" w:rsidRDefault="00272EAE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75" w:type="dxa"/>
            <w:vAlign w:val="center"/>
          </w:tcPr>
          <w:p w14:paraId="63925085" w14:textId="4A28EB67" w:rsidR="00272EAE" w:rsidRPr="003534D3" w:rsidRDefault="00272EAE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984" w:type="dxa"/>
            <w:vMerge/>
          </w:tcPr>
          <w:p w14:paraId="7F27DDD9" w14:textId="77777777" w:rsidR="00272EAE" w:rsidRPr="003534D3" w:rsidRDefault="00272EAE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vMerge/>
          </w:tcPr>
          <w:p w14:paraId="3776BE60" w14:textId="77777777" w:rsidR="00272EAE" w:rsidRPr="003534D3" w:rsidRDefault="00272EAE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9" w:type="dxa"/>
            <w:vMerge/>
          </w:tcPr>
          <w:p w14:paraId="61723C1E" w14:textId="77777777" w:rsidR="00272EAE" w:rsidRPr="003534D3" w:rsidRDefault="00272EAE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72EAE" w:rsidRPr="003534D3" w14:paraId="2D1F0D48" w14:textId="77777777" w:rsidTr="00272EAE">
        <w:trPr>
          <w:trHeight w:val="180"/>
        </w:trPr>
        <w:tc>
          <w:tcPr>
            <w:tcW w:w="568" w:type="dxa"/>
          </w:tcPr>
          <w:p w14:paraId="7F5403D0" w14:textId="134C300F" w:rsidR="00272EAE" w:rsidRPr="003534D3" w:rsidRDefault="00272EAE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977" w:type="dxa"/>
          </w:tcPr>
          <w:p w14:paraId="55234144" w14:textId="75361573" w:rsidR="00272EAE" w:rsidRPr="003534D3" w:rsidRDefault="00272EAE" w:rsidP="004B7110">
            <w:pPr>
              <w:ind w:left="-8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Соус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горіхово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- часниковий</w:t>
            </w:r>
          </w:p>
        </w:tc>
        <w:tc>
          <w:tcPr>
            <w:tcW w:w="1093" w:type="dxa"/>
            <w:vAlign w:val="center"/>
          </w:tcPr>
          <w:p w14:paraId="448BAD89" w14:textId="0F15DB52" w:rsidR="00272EAE" w:rsidRPr="003534D3" w:rsidRDefault="00272EAE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75" w:type="dxa"/>
            <w:vAlign w:val="center"/>
          </w:tcPr>
          <w:p w14:paraId="3D8D46D3" w14:textId="0849019D" w:rsidR="00272EAE" w:rsidRPr="003534D3" w:rsidRDefault="00272EAE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984" w:type="dxa"/>
            <w:vMerge/>
          </w:tcPr>
          <w:p w14:paraId="6FE2CF43" w14:textId="77777777" w:rsidR="00272EAE" w:rsidRPr="003534D3" w:rsidRDefault="00272EAE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vMerge/>
          </w:tcPr>
          <w:p w14:paraId="6B362989" w14:textId="77777777" w:rsidR="00272EAE" w:rsidRPr="003534D3" w:rsidRDefault="00272EAE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9" w:type="dxa"/>
            <w:vMerge/>
          </w:tcPr>
          <w:p w14:paraId="17E451B3" w14:textId="77777777" w:rsidR="00272EAE" w:rsidRPr="003534D3" w:rsidRDefault="00272EAE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72EAE" w:rsidRPr="003534D3" w14:paraId="522AFA46" w14:textId="77777777" w:rsidTr="00272EAE">
        <w:trPr>
          <w:trHeight w:val="130"/>
        </w:trPr>
        <w:tc>
          <w:tcPr>
            <w:tcW w:w="568" w:type="dxa"/>
          </w:tcPr>
          <w:p w14:paraId="02797706" w14:textId="77777777" w:rsidR="00272EAE" w:rsidRPr="003534D3" w:rsidRDefault="00272EAE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08D7C54C" w14:textId="00A611D2" w:rsidR="00272EAE" w:rsidRPr="00272EAE" w:rsidRDefault="00272EAE" w:rsidP="004B7110">
            <w:pPr>
              <w:ind w:left="-81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72EA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 xml:space="preserve">Вихід: </w:t>
            </w:r>
          </w:p>
        </w:tc>
        <w:tc>
          <w:tcPr>
            <w:tcW w:w="1093" w:type="dxa"/>
            <w:vAlign w:val="center"/>
          </w:tcPr>
          <w:p w14:paraId="58B8BD37" w14:textId="7E065444" w:rsidR="00272EAE" w:rsidRPr="00272EAE" w:rsidRDefault="00272EAE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72EA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1175" w:type="dxa"/>
            <w:vAlign w:val="center"/>
          </w:tcPr>
          <w:p w14:paraId="423FD830" w14:textId="6802E5DB" w:rsidR="00272EAE" w:rsidRPr="00272EAE" w:rsidRDefault="00272EAE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72EA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175/160/100</w:t>
            </w:r>
          </w:p>
        </w:tc>
        <w:tc>
          <w:tcPr>
            <w:tcW w:w="1984" w:type="dxa"/>
            <w:vMerge/>
          </w:tcPr>
          <w:p w14:paraId="2655859A" w14:textId="77777777" w:rsidR="00272EAE" w:rsidRPr="003534D3" w:rsidRDefault="00272EAE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vMerge/>
          </w:tcPr>
          <w:p w14:paraId="39F32875" w14:textId="77777777" w:rsidR="00272EAE" w:rsidRPr="003534D3" w:rsidRDefault="00272EAE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9" w:type="dxa"/>
            <w:vMerge/>
          </w:tcPr>
          <w:p w14:paraId="4063DD3B" w14:textId="77777777" w:rsidR="00272EAE" w:rsidRPr="003534D3" w:rsidRDefault="00272EAE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7A96C81" w14:textId="77777777" w:rsidR="0091574A" w:rsidRPr="003534D3" w:rsidRDefault="0091574A" w:rsidP="0091574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BE5183F" w14:textId="77777777" w:rsidR="0091574A" w:rsidRPr="003534D3" w:rsidRDefault="0091574A" w:rsidP="00467855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EE0069F" w14:textId="77777777" w:rsidR="0091574A" w:rsidRPr="003534D3" w:rsidRDefault="0091574A" w:rsidP="0091574A">
      <w:pPr>
        <w:spacing w:after="200" w:line="276" w:lineRule="auto"/>
        <w:ind w:left="4956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34D3">
        <w:rPr>
          <w:rFonts w:ascii="Times New Roman" w:eastAsia="Calibri" w:hAnsi="Times New Roman" w:cs="Times New Roman"/>
          <w:sz w:val="28"/>
          <w:szCs w:val="28"/>
          <w:lang w:val="uk-UA"/>
        </w:rPr>
        <w:t>КАРТКА КОНТРОЛЮ</w:t>
      </w: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3125"/>
        <w:gridCol w:w="6036"/>
        <w:gridCol w:w="4241"/>
      </w:tblGrid>
      <w:tr w:rsidR="0091574A" w:rsidRPr="003534D3" w14:paraId="333B1DBD" w14:textId="77777777" w:rsidTr="004B7110">
        <w:trPr>
          <w:trHeight w:val="558"/>
        </w:trPr>
        <w:tc>
          <w:tcPr>
            <w:tcW w:w="3153" w:type="dxa"/>
          </w:tcPr>
          <w:p w14:paraId="536AE484" w14:textId="77777777" w:rsidR="0091574A" w:rsidRPr="003534D3" w:rsidRDefault="0091574A" w:rsidP="004B711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Що перевірити</w:t>
            </w:r>
          </w:p>
        </w:tc>
        <w:tc>
          <w:tcPr>
            <w:tcW w:w="5950" w:type="dxa"/>
          </w:tcPr>
          <w:p w14:paraId="46CD853A" w14:textId="77777777" w:rsidR="0091574A" w:rsidRPr="003534D3" w:rsidRDefault="0091574A" w:rsidP="004B711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Малюнок</w:t>
            </w:r>
          </w:p>
        </w:tc>
        <w:tc>
          <w:tcPr>
            <w:tcW w:w="4299" w:type="dxa"/>
          </w:tcPr>
          <w:p w14:paraId="557CE3C7" w14:textId="77777777" w:rsidR="0091574A" w:rsidRPr="003534D3" w:rsidRDefault="0091574A" w:rsidP="004B711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Вимоги до якості</w:t>
            </w:r>
          </w:p>
        </w:tc>
      </w:tr>
      <w:tr w:rsidR="0091574A" w:rsidRPr="003534D3" w14:paraId="06C4F8C3" w14:textId="77777777" w:rsidTr="004B7110">
        <w:trPr>
          <w:trHeight w:val="1410"/>
        </w:trPr>
        <w:tc>
          <w:tcPr>
            <w:tcW w:w="3153" w:type="dxa"/>
          </w:tcPr>
          <w:p w14:paraId="7DF0AA55" w14:textId="77777777" w:rsidR="0091574A" w:rsidRPr="003534D3" w:rsidRDefault="0091574A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Зовнішній вигляд</w:t>
            </w:r>
          </w:p>
        </w:tc>
        <w:tc>
          <w:tcPr>
            <w:tcW w:w="5950" w:type="dxa"/>
            <w:vMerge w:val="restart"/>
          </w:tcPr>
          <w:p w14:paraId="14C37472" w14:textId="19761589" w:rsidR="0091574A" w:rsidRPr="003534D3" w:rsidRDefault="00467855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/>
                <w:noProof/>
                <w:sz w:val="28"/>
                <w:szCs w:val="28"/>
                <w:lang w:val="uk-UA"/>
              </w:rPr>
              <w:drawing>
                <wp:inline distT="0" distB="0" distL="0" distR="0" wp14:anchorId="6224F438" wp14:editId="1D852EBD">
                  <wp:extent cx="3688080" cy="2766060"/>
                  <wp:effectExtent l="0" t="0" r="762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8080" cy="276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9" w:type="dxa"/>
          </w:tcPr>
          <w:p w14:paraId="2956ECBE" w14:textId="1B7BEEDB" w:rsidR="0091574A" w:rsidRPr="003534D3" w:rsidRDefault="0091574A" w:rsidP="004B71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 тарілці </w:t>
            </w:r>
            <w:r w:rsidR="004678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або порційної сковороді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викладені </w:t>
            </w:r>
            <w:r w:rsidR="004678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кальмари з овочами. Оформлено зеленню.</w:t>
            </w:r>
          </w:p>
        </w:tc>
      </w:tr>
      <w:tr w:rsidR="0091574A" w:rsidRPr="00A832DC" w14:paraId="4EF82E58" w14:textId="77777777" w:rsidTr="004B7110">
        <w:trPr>
          <w:trHeight w:val="983"/>
        </w:trPr>
        <w:tc>
          <w:tcPr>
            <w:tcW w:w="3153" w:type="dxa"/>
          </w:tcPr>
          <w:p w14:paraId="4D880C1C" w14:textId="77777777" w:rsidR="0091574A" w:rsidRPr="003534D3" w:rsidRDefault="0091574A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Смак, аромат</w:t>
            </w:r>
          </w:p>
        </w:tc>
        <w:tc>
          <w:tcPr>
            <w:tcW w:w="5950" w:type="dxa"/>
            <w:vMerge/>
          </w:tcPr>
          <w:p w14:paraId="77455BA5" w14:textId="77777777" w:rsidR="0091574A" w:rsidRPr="003534D3" w:rsidRDefault="0091574A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99" w:type="dxa"/>
          </w:tcPr>
          <w:p w14:paraId="3AD9C21A" w14:textId="67D0D524" w:rsidR="0091574A" w:rsidRPr="003534D3" w:rsidRDefault="00467855" w:rsidP="004B7110">
            <w:pPr>
              <w:ind w:left="-8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Властивий кальмарам на овочам, без сторонніх присмаків, в міру солоні, аромат спецій. </w:t>
            </w:r>
          </w:p>
        </w:tc>
      </w:tr>
      <w:tr w:rsidR="0091574A" w:rsidRPr="003534D3" w14:paraId="55EC9E6C" w14:textId="77777777" w:rsidTr="004B7110">
        <w:trPr>
          <w:trHeight w:val="1118"/>
        </w:trPr>
        <w:tc>
          <w:tcPr>
            <w:tcW w:w="3153" w:type="dxa"/>
          </w:tcPr>
          <w:p w14:paraId="2216CA13" w14:textId="77777777" w:rsidR="0091574A" w:rsidRPr="003534D3" w:rsidRDefault="0091574A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Колір</w:t>
            </w:r>
          </w:p>
        </w:tc>
        <w:tc>
          <w:tcPr>
            <w:tcW w:w="5950" w:type="dxa"/>
            <w:vMerge/>
          </w:tcPr>
          <w:p w14:paraId="5F530827" w14:textId="77777777" w:rsidR="0091574A" w:rsidRPr="003534D3" w:rsidRDefault="0091574A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99" w:type="dxa"/>
          </w:tcPr>
          <w:p w14:paraId="0F6CA46D" w14:textId="202B4386" w:rsidR="0091574A" w:rsidRPr="003534D3" w:rsidRDefault="0091574A" w:rsidP="004B7110">
            <w:pPr>
              <w:ind w:left="-8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Світло  рожеви</w:t>
            </w:r>
            <w:r w:rsidR="0046785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й.</w:t>
            </w:r>
          </w:p>
        </w:tc>
      </w:tr>
      <w:tr w:rsidR="0091574A" w:rsidRPr="003534D3" w14:paraId="64E534B8" w14:textId="77777777" w:rsidTr="004B7110">
        <w:trPr>
          <w:trHeight w:val="817"/>
        </w:trPr>
        <w:tc>
          <w:tcPr>
            <w:tcW w:w="3153" w:type="dxa"/>
          </w:tcPr>
          <w:p w14:paraId="7186713E" w14:textId="77777777" w:rsidR="0091574A" w:rsidRPr="003534D3" w:rsidRDefault="0091574A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Консистенція </w:t>
            </w:r>
          </w:p>
        </w:tc>
        <w:tc>
          <w:tcPr>
            <w:tcW w:w="5950" w:type="dxa"/>
            <w:vMerge/>
          </w:tcPr>
          <w:p w14:paraId="4DB359D3" w14:textId="77777777" w:rsidR="0091574A" w:rsidRPr="003534D3" w:rsidRDefault="0091574A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99" w:type="dxa"/>
          </w:tcPr>
          <w:p w14:paraId="7489C8B1" w14:textId="017634E4" w:rsidR="0091574A" w:rsidRPr="003534D3" w:rsidRDefault="0091574A" w:rsidP="004B7110">
            <w:pPr>
              <w:ind w:left="-8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Плотна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 соковита</w:t>
            </w:r>
            <w:r w:rsidR="0046785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14:paraId="0094F874" w14:textId="492D2D40" w:rsidR="0091574A" w:rsidRDefault="0091574A">
      <w:pPr>
        <w:rPr>
          <w:lang w:val="ru-RU"/>
        </w:rPr>
      </w:pPr>
    </w:p>
    <w:p w14:paraId="652DBDF3" w14:textId="249E6534" w:rsidR="00D67B66" w:rsidRDefault="00D67B66">
      <w:pPr>
        <w:rPr>
          <w:lang w:val="ru-RU"/>
        </w:rPr>
      </w:pPr>
    </w:p>
    <w:p w14:paraId="6B9D42B2" w14:textId="0B149975" w:rsidR="00D67B66" w:rsidRDefault="00D67B66">
      <w:pPr>
        <w:rPr>
          <w:lang w:val="ru-RU"/>
        </w:rPr>
      </w:pPr>
      <w:r>
        <w:rPr>
          <w:lang w:val="ru-RU"/>
        </w:rPr>
        <w:br w:type="page"/>
      </w:r>
    </w:p>
    <w:p w14:paraId="739D44E4" w14:textId="77777777" w:rsidR="00D67B66" w:rsidRPr="003534D3" w:rsidRDefault="00D67B66" w:rsidP="00D67B66">
      <w:pPr>
        <w:spacing w:after="0" w:line="276" w:lineRule="auto"/>
        <w:ind w:left="3540"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34D3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ІНСТРУКЦІЙНО –ТЕХНОЛОГІЧНА КАРТКА</w:t>
      </w:r>
    </w:p>
    <w:p w14:paraId="7368C746" w14:textId="1403294A" w:rsidR="00D67B66" w:rsidRPr="003534D3" w:rsidRDefault="00D67B66" w:rsidP="00D67B66">
      <w:pPr>
        <w:spacing w:after="0" w:line="276" w:lineRule="auto"/>
        <w:ind w:left="2831"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34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Найменування : </w:t>
      </w: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k-UA"/>
        </w:rPr>
        <w:t>Баклажан запечений з морепродуктами та сиром.</w:t>
      </w:r>
    </w:p>
    <w:p w14:paraId="15B1D0BA" w14:textId="5EA39C7B" w:rsidR="00D67B66" w:rsidRPr="003534D3" w:rsidRDefault="00D67B66" w:rsidP="00D67B66">
      <w:pPr>
        <w:spacing w:after="0" w:line="276" w:lineRule="auto"/>
        <w:ind w:left="1416" w:firstLine="709"/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</w:pPr>
      <w:r w:rsidRPr="003534D3"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>По підручнику: №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>2</w:t>
      </w:r>
      <w:r w:rsidRPr="003534D3"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 xml:space="preserve">  Збірник рецептур стр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 xml:space="preserve">ав </w:t>
      </w:r>
      <w:proofErr w:type="spellStart"/>
      <w:r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>Готцев</w:t>
      </w:r>
      <w:proofErr w:type="spellEnd"/>
      <w:r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 xml:space="preserve"> А.А.</w:t>
      </w:r>
    </w:p>
    <w:tbl>
      <w:tblPr>
        <w:tblStyle w:val="a3"/>
        <w:tblW w:w="14607" w:type="dxa"/>
        <w:tblLayout w:type="fixed"/>
        <w:tblLook w:val="04A0" w:firstRow="1" w:lastRow="0" w:firstColumn="1" w:lastColumn="0" w:noHBand="0" w:noVBand="1"/>
      </w:tblPr>
      <w:tblGrid>
        <w:gridCol w:w="760"/>
        <w:gridCol w:w="2496"/>
        <w:gridCol w:w="1093"/>
        <w:gridCol w:w="1033"/>
        <w:gridCol w:w="2126"/>
        <w:gridCol w:w="2410"/>
        <w:gridCol w:w="4689"/>
      </w:tblGrid>
      <w:tr w:rsidR="00D67B66" w:rsidRPr="003534D3" w14:paraId="6C67E288" w14:textId="77777777" w:rsidTr="00B4389A">
        <w:trPr>
          <w:trHeight w:val="782"/>
        </w:trPr>
        <w:tc>
          <w:tcPr>
            <w:tcW w:w="760" w:type="dxa"/>
            <w:vMerge w:val="restart"/>
          </w:tcPr>
          <w:p w14:paraId="61A132A1" w14:textId="77777777" w:rsidR="00D67B66" w:rsidRPr="003534D3" w:rsidRDefault="00D67B66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00203A23" w14:textId="77777777" w:rsidR="00D67B66" w:rsidRPr="003534D3" w:rsidRDefault="00D67B66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з\п</w:t>
            </w:r>
          </w:p>
        </w:tc>
        <w:tc>
          <w:tcPr>
            <w:tcW w:w="2496" w:type="dxa"/>
            <w:vMerge w:val="restart"/>
          </w:tcPr>
          <w:p w14:paraId="6F62F68D" w14:textId="77777777" w:rsidR="00D67B66" w:rsidRPr="003534D3" w:rsidRDefault="00D67B66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Найменування сировини</w:t>
            </w:r>
          </w:p>
        </w:tc>
        <w:tc>
          <w:tcPr>
            <w:tcW w:w="2126" w:type="dxa"/>
            <w:gridSpan w:val="2"/>
          </w:tcPr>
          <w:p w14:paraId="42997503" w14:textId="77777777" w:rsidR="00D67B66" w:rsidRPr="003534D3" w:rsidRDefault="00D67B66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Вага, г</w:t>
            </w:r>
          </w:p>
          <w:p w14:paraId="142ACAA3" w14:textId="77777777" w:rsidR="00D67B66" w:rsidRPr="003534D3" w:rsidRDefault="00D67B66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 порція</w:t>
            </w:r>
          </w:p>
        </w:tc>
        <w:tc>
          <w:tcPr>
            <w:tcW w:w="2126" w:type="dxa"/>
            <w:vMerge w:val="restart"/>
          </w:tcPr>
          <w:p w14:paraId="48AC7AD3" w14:textId="77777777" w:rsidR="00D67B66" w:rsidRPr="003534D3" w:rsidRDefault="00D67B66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Послідовність операції</w:t>
            </w:r>
          </w:p>
        </w:tc>
        <w:tc>
          <w:tcPr>
            <w:tcW w:w="2410" w:type="dxa"/>
            <w:vMerge w:val="restart"/>
          </w:tcPr>
          <w:p w14:paraId="1BF0BF8E" w14:textId="77777777" w:rsidR="00D67B66" w:rsidRPr="003534D3" w:rsidRDefault="00D67B66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Обладнання, інвентар,</w:t>
            </w:r>
          </w:p>
          <w:p w14:paraId="7DF16853" w14:textId="77777777" w:rsidR="00D67B66" w:rsidRPr="003534D3" w:rsidRDefault="00D67B66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посуд</w:t>
            </w:r>
          </w:p>
        </w:tc>
        <w:tc>
          <w:tcPr>
            <w:tcW w:w="4689" w:type="dxa"/>
            <w:vMerge w:val="restart"/>
          </w:tcPr>
          <w:p w14:paraId="313C2BC5" w14:textId="77777777" w:rsidR="00D67B66" w:rsidRPr="003534D3" w:rsidRDefault="00D67B66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Технологія приготування</w:t>
            </w:r>
          </w:p>
        </w:tc>
      </w:tr>
      <w:tr w:rsidR="00D67B66" w:rsidRPr="003534D3" w14:paraId="64FFD170" w14:textId="77777777" w:rsidTr="00B4389A">
        <w:trPr>
          <w:trHeight w:val="340"/>
        </w:trPr>
        <w:tc>
          <w:tcPr>
            <w:tcW w:w="760" w:type="dxa"/>
            <w:vMerge/>
          </w:tcPr>
          <w:p w14:paraId="686A5D8F" w14:textId="77777777" w:rsidR="00D67B66" w:rsidRPr="003534D3" w:rsidRDefault="00D67B66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96" w:type="dxa"/>
            <w:vMerge/>
          </w:tcPr>
          <w:p w14:paraId="5394355A" w14:textId="77777777" w:rsidR="00D67B66" w:rsidRPr="003534D3" w:rsidRDefault="00D67B66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93" w:type="dxa"/>
          </w:tcPr>
          <w:p w14:paraId="77CFA7F1" w14:textId="77777777" w:rsidR="00D67B66" w:rsidRPr="003534D3" w:rsidRDefault="00D67B66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брутто</w:t>
            </w:r>
          </w:p>
        </w:tc>
        <w:tc>
          <w:tcPr>
            <w:tcW w:w="1033" w:type="dxa"/>
          </w:tcPr>
          <w:p w14:paraId="746AB81E" w14:textId="77777777" w:rsidR="00D67B66" w:rsidRPr="003534D3" w:rsidRDefault="00D67B66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нетто</w:t>
            </w:r>
            <w:proofErr w:type="spellEnd"/>
          </w:p>
        </w:tc>
        <w:tc>
          <w:tcPr>
            <w:tcW w:w="2126" w:type="dxa"/>
            <w:vMerge/>
          </w:tcPr>
          <w:p w14:paraId="3D264292" w14:textId="77777777" w:rsidR="00D67B66" w:rsidRPr="003534D3" w:rsidRDefault="00D67B66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vMerge/>
          </w:tcPr>
          <w:p w14:paraId="7FD4B5A0" w14:textId="77777777" w:rsidR="00D67B66" w:rsidRPr="003534D3" w:rsidRDefault="00D67B66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9" w:type="dxa"/>
            <w:vMerge/>
          </w:tcPr>
          <w:p w14:paraId="1E48AC1F" w14:textId="77777777" w:rsidR="00D67B66" w:rsidRPr="003534D3" w:rsidRDefault="00D67B66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67B66" w:rsidRPr="00A832DC" w14:paraId="4D089144" w14:textId="77777777" w:rsidTr="00B4389A">
        <w:trPr>
          <w:trHeight w:val="388"/>
        </w:trPr>
        <w:tc>
          <w:tcPr>
            <w:tcW w:w="760" w:type="dxa"/>
          </w:tcPr>
          <w:p w14:paraId="4512AE06" w14:textId="16735EB8" w:rsidR="00D67B66" w:rsidRPr="003534D3" w:rsidRDefault="00D67B66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496" w:type="dxa"/>
          </w:tcPr>
          <w:p w14:paraId="78AAEB13" w14:textId="111CC7A8" w:rsidR="00D67B66" w:rsidRPr="003534D3" w:rsidRDefault="00D67B66" w:rsidP="004B7110">
            <w:pPr>
              <w:ind w:left="-8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Баклажан </w:t>
            </w:r>
          </w:p>
        </w:tc>
        <w:tc>
          <w:tcPr>
            <w:tcW w:w="1093" w:type="dxa"/>
            <w:vAlign w:val="center"/>
          </w:tcPr>
          <w:p w14:paraId="5009425F" w14:textId="492AED9E" w:rsidR="00D67B66" w:rsidRPr="003534D3" w:rsidRDefault="00D67B66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137</w:t>
            </w:r>
          </w:p>
        </w:tc>
        <w:tc>
          <w:tcPr>
            <w:tcW w:w="1033" w:type="dxa"/>
            <w:vAlign w:val="center"/>
          </w:tcPr>
          <w:p w14:paraId="0E4403C4" w14:textId="345A7D14" w:rsidR="00D67B66" w:rsidRPr="003534D3" w:rsidRDefault="00D67B66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137</w:t>
            </w:r>
          </w:p>
        </w:tc>
        <w:tc>
          <w:tcPr>
            <w:tcW w:w="2126" w:type="dxa"/>
            <w:vMerge w:val="restart"/>
          </w:tcPr>
          <w:p w14:paraId="62513418" w14:textId="77777777" w:rsidR="00D67B66" w:rsidRPr="003534D3" w:rsidRDefault="00D67B66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 МКО сировини</w:t>
            </w:r>
          </w:p>
          <w:p w14:paraId="604857E8" w14:textId="7BCD12AA" w:rsidR="00D67B66" w:rsidRDefault="00D67B66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- Смаження </w:t>
            </w:r>
            <w:r w:rsidR="00F061A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баклажану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  <w:p w14:paraId="52613B4B" w14:textId="2A82FA96" w:rsidR="00D67B66" w:rsidRDefault="00D67B66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F061A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Смаження морепродуктів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  <w:p w14:paraId="6FCB1ACD" w14:textId="7DD42607" w:rsidR="00F061A6" w:rsidRDefault="00F061A6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 Додавання вершків.</w:t>
            </w:r>
          </w:p>
          <w:p w14:paraId="4EC3DD11" w14:textId="574E1256" w:rsidR="00F061A6" w:rsidRDefault="00B4389A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  <w:r w:rsidR="00F061A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Фарширування баклажанів.</w:t>
            </w:r>
          </w:p>
          <w:p w14:paraId="57DE6333" w14:textId="395C4BF3" w:rsidR="00F061A6" w:rsidRDefault="00F061A6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-Запікання.</w:t>
            </w:r>
          </w:p>
          <w:p w14:paraId="772C882E" w14:textId="77777777" w:rsidR="00D67B66" w:rsidRPr="003534D3" w:rsidRDefault="00D67B66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 Відпуск</w:t>
            </w:r>
          </w:p>
        </w:tc>
        <w:tc>
          <w:tcPr>
            <w:tcW w:w="2410" w:type="dxa"/>
            <w:vMerge w:val="restart"/>
          </w:tcPr>
          <w:p w14:paraId="0271480C" w14:textId="77777777" w:rsidR="00D67B66" w:rsidRPr="003534D3" w:rsidRDefault="00D67B66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Електрична плита, виробничий стіл,</w:t>
            </w:r>
          </w:p>
          <w:p w14:paraId="4EE5A73C" w14:textId="77777777" w:rsidR="00D67B66" w:rsidRPr="003534D3" w:rsidRDefault="00D67B66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B4D8F73" w14:textId="77777777" w:rsidR="00D67B66" w:rsidRPr="003534D3" w:rsidRDefault="00D67B66" w:rsidP="004B7110">
            <w:pPr>
              <w:ind w:left="-8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розробні</w:t>
            </w:r>
            <w:proofErr w:type="spellEnd"/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дошки «СР»,  ножі    з маркуванням  «СР», миски різної ємкості., сковорода, каструля, ложка, лопатка.</w:t>
            </w:r>
          </w:p>
          <w:p w14:paraId="498519C6" w14:textId="77777777" w:rsidR="00D67B66" w:rsidRPr="003534D3" w:rsidRDefault="00D67B66" w:rsidP="004B7110">
            <w:pPr>
              <w:ind w:left="-8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23AA975" w14:textId="77777777" w:rsidR="00D67B66" w:rsidRPr="003534D3" w:rsidRDefault="00D67B66" w:rsidP="004B7110">
            <w:pPr>
              <w:ind w:left="-8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6F83AFE3" w14:textId="77777777" w:rsidR="00D67B66" w:rsidRPr="003534D3" w:rsidRDefault="00D67B66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мілка  столова тарілка</w:t>
            </w:r>
          </w:p>
        </w:tc>
        <w:tc>
          <w:tcPr>
            <w:tcW w:w="4689" w:type="dxa"/>
            <w:vMerge w:val="restart"/>
          </w:tcPr>
          <w:p w14:paraId="29FF951F" w14:textId="0855AF5D" w:rsidR="00D67B66" w:rsidRPr="003534D3" w:rsidRDefault="00D67B66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Баклажан розрізують на дві частини, посипають сіллю, віджимають, м’якоть видаляють ложкою, нарізують кубиком, обсмажують. Морепродукти (морський коктейль) швидко обсмажують на олії, додають обсмажений баклажан, вливають вершки, уварюють до загуснення. У половинки баклажана кладуть морепродукти в вершках, посипають тертим твердим сиром, запікають до готовності. Перед відпуском баклажан запечений з морепродуктами</w:t>
            </w:r>
            <w:r w:rsidR="00F061A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і сиром та посипають подрібненим кропом.</w:t>
            </w:r>
          </w:p>
        </w:tc>
      </w:tr>
      <w:tr w:rsidR="00D67B66" w:rsidRPr="003534D3" w14:paraId="1EC088AE" w14:textId="77777777" w:rsidTr="00B4389A">
        <w:trPr>
          <w:trHeight w:val="329"/>
        </w:trPr>
        <w:tc>
          <w:tcPr>
            <w:tcW w:w="760" w:type="dxa"/>
          </w:tcPr>
          <w:p w14:paraId="5CB9B0B9" w14:textId="00FBB365" w:rsidR="00D67B66" w:rsidRPr="003534D3" w:rsidRDefault="00D67B66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96" w:type="dxa"/>
          </w:tcPr>
          <w:p w14:paraId="5ABD8CEF" w14:textId="7540E3E6" w:rsidR="00D67B66" w:rsidRPr="003534D3" w:rsidRDefault="00D67B66" w:rsidP="004B7110">
            <w:pPr>
              <w:ind w:left="-81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67B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 xml:space="preserve">Маса смаженого баклажана </w:t>
            </w:r>
          </w:p>
        </w:tc>
        <w:tc>
          <w:tcPr>
            <w:tcW w:w="1093" w:type="dxa"/>
            <w:vAlign w:val="center"/>
          </w:tcPr>
          <w:p w14:paraId="34D4A3F6" w14:textId="5573EF81" w:rsidR="00D67B66" w:rsidRPr="003534D3" w:rsidRDefault="00D67B66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67B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1033" w:type="dxa"/>
            <w:vAlign w:val="center"/>
          </w:tcPr>
          <w:p w14:paraId="5CA2E6DD" w14:textId="05200150" w:rsidR="00D67B66" w:rsidRPr="003534D3" w:rsidRDefault="00D67B66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67B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100</w:t>
            </w:r>
          </w:p>
        </w:tc>
        <w:tc>
          <w:tcPr>
            <w:tcW w:w="2126" w:type="dxa"/>
            <w:vMerge/>
          </w:tcPr>
          <w:p w14:paraId="707F8599" w14:textId="77777777" w:rsidR="00D67B66" w:rsidRPr="003534D3" w:rsidRDefault="00D67B66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vMerge/>
          </w:tcPr>
          <w:p w14:paraId="67352C33" w14:textId="77777777" w:rsidR="00D67B66" w:rsidRPr="003534D3" w:rsidRDefault="00D67B66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9" w:type="dxa"/>
            <w:vMerge/>
          </w:tcPr>
          <w:p w14:paraId="7DED96D6" w14:textId="77777777" w:rsidR="00D67B66" w:rsidRPr="003534D3" w:rsidRDefault="00D67B66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67B66" w:rsidRPr="003534D3" w14:paraId="7C94EAA5" w14:textId="77777777" w:rsidTr="00B4389A">
        <w:trPr>
          <w:trHeight w:val="329"/>
        </w:trPr>
        <w:tc>
          <w:tcPr>
            <w:tcW w:w="760" w:type="dxa"/>
          </w:tcPr>
          <w:p w14:paraId="5B483547" w14:textId="6305748F" w:rsidR="00D67B66" w:rsidRPr="003534D3" w:rsidRDefault="00D67B66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96" w:type="dxa"/>
          </w:tcPr>
          <w:p w14:paraId="7C30DC3A" w14:textId="324C4B04" w:rsidR="00D67B66" w:rsidRPr="003534D3" w:rsidRDefault="00D67B66" w:rsidP="004B7110">
            <w:pPr>
              <w:ind w:left="-8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Морський коктейль </w:t>
            </w:r>
          </w:p>
        </w:tc>
        <w:tc>
          <w:tcPr>
            <w:tcW w:w="1093" w:type="dxa"/>
            <w:vAlign w:val="center"/>
          </w:tcPr>
          <w:p w14:paraId="797D8B70" w14:textId="30AC82F3" w:rsidR="00D67B66" w:rsidRPr="003534D3" w:rsidRDefault="00D67B66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1033" w:type="dxa"/>
            <w:vAlign w:val="center"/>
          </w:tcPr>
          <w:p w14:paraId="605B36F4" w14:textId="5CE87D2A" w:rsidR="00D67B66" w:rsidRPr="003534D3" w:rsidRDefault="00D67B66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66</w:t>
            </w:r>
          </w:p>
        </w:tc>
        <w:tc>
          <w:tcPr>
            <w:tcW w:w="2126" w:type="dxa"/>
            <w:vMerge/>
          </w:tcPr>
          <w:p w14:paraId="265824CE" w14:textId="77777777" w:rsidR="00D67B66" w:rsidRPr="003534D3" w:rsidRDefault="00D67B66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vMerge/>
          </w:tcPr>
          <w:p w14:paraId="1E88B779" w14:textId="77777777" w:rsidR="00D67B66" w:rsidRPr="003534D3" w:rsidRDefault="00D67B66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9" w:type="dxa"/>
            <w:vMerge/>
          </w:tcPr>
          <w:p w14:paraId="7DF35F1E" w14:textId="77777777" w:rsidR="00D67B66" w:rsidRPr="003534D3" w:rsidRDefault="00D67B66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67B66" w:rsidRPr="003534D3" w14:paraId="792F0D5D" w14:textId="77777777" w:rsidTr="00B4389A">
        <w:trPr>
          <w:trHeight w:val="317"/>
        </w:trPr>
        <w:tc>
          <w:tcPr>
            <w:tcW w:w="760" w:type="dxa"/>
          </w:tcPr>
          <w:p w14:paraId="77FAB9BE" w14:textId="6355893C" w:rsidR="00D67B66" w:rsidRPr="003534D3" w:rsidRDefault="00D67B66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496" w:type="dxa"/>
          </w:tcPr>
          <w:p w14:paraId="68B4AD53" w14:textId="08C30CAA" w:rsidR="00D67B66" w:rsidRPr="003534D3" w:rsidRDefault="00D67B66" w:rsidP="004B7110">
            <w:pPr>
              <w:ind w:left="-8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Вершки </w:t>
            </w:r>
          </w:p>
        </w:tc>
        <w:tc>
          <w:tcPr>
            <w:tcW w:w="1093" w:type="dxa"/>
            <w:vAlign w:val="center"/>
          </w:tcPr>
          <w:p w14:paraId="766A3A5E" w14:textId="7926A302" w:rsidR="00D67B66" w:rsidRPr="003534D3" w:rsidRDefault="00D67B66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88</w:t>
            </w:r>
          </w:p>
        </w:tc>
        <w:tc>
          <w:tcPr>
            <w:tcW w:w="1033" w:type="dxa"/>
            <w:vAlign w:val="center"/>
          </w:tcPr>
          <w:p w14:paraId="644E1398" w14:textId="28061526" w:rsidR="00D67B66" w:rsidRPr="003534D3" w:rsidRDefault="00D67B66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88</w:t>
            </w:r>
          </w:p>
        </w:tc>
        <w:tc>
          <w:tcPr>
            <w:tcW w:w="2126" w:type="dxa"/>
            <w:vMerge/>
          </w:tcPr>
          <w:p w14:paraId="22529A58" w14:textId="77777777" w:rsidR="00D67B66" w:rsidRPr="003534D3" w:rsidRDefault="00D67B66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vMerge/>
          </w:tcPr>
          <w:p w14:paraId="55F7D991" w14:textId="77777777" w:rsidR="00D67B66" w:rsidRPr="003534D3" w:rsidRDefault="00D67B66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9" w:type="dxa"/>
            <w:vMerge/>
          </w:tcPr>
          <w:p w14:paraId="206260FA" w14:textId="77777777" w:rsidR="00D67B66" w:rsidRPr="003534D3" w:rsidRDefault="00D67B66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67B66" w:rsidRPr="003534D3" w14:paraId="7FB1F78C" w14:textId="77777777" w:rsidTr="00B4389A">
        <w:trPr>
          <w:trHeight w:val="329"/>
        </w:trPr>
        <w:tc>
          <w:tcPr>
            <w:tcW w:w="760" w:type="dxa"/>
          </w:tcPr>
          <w:p w14:paraId="1D20B1FB" w14:textId="637EA33A" w:rsidR="00D67B66" w:rsidRPr="003534D3" w:rsidRDefault="00D67B66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496" w:type="dxa"/>
          </w:tcPr>
          <w:p w14:paraId="0A58B424" w14:textId="7B8DC208" w:rsidR="00D67B66" w:rsidRPr="003534D3" w:rsidRDefault="00D67B66" w:rsidP="004B7110">
            <w:pPr>
              <w:ind w:left="-81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 xml:space="preserve">Олія </w:t>
            </w:r>
          </w:p>
        </w:tc>
        <w:tc>
          <w:tcPr>
            <w:tcW w:w="1093" w:type="dxa"/>
            <w:vAlign w:val="center"/>
          </w:tcPr>
          <w:p w14:paraId="08038746" w14:textId="7519087B" w:rsidR="00D67B66" w:rsidRPr="003534D3" w:rsidRDefault="00D67B66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15</w:t>
            </w:r>
          </w:p>
        </w:tc>
        <w:tc>
          <w:tcPr>
            <w:tcW w:w="1033" w:type="dxa"/>
            <w:vAlign w:val="center"/>
          </w:tcPr>
          <w:p w14:paraId="0A6932C5" w14:textId="049F6714" w:rsidR="00D67B66" w:rsidRPr="003534D3" w:rsidRDefault="00D67B66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15</w:t>
            </w:r>
          </w:p>
        </w:tc>
        <w:tc>
          <w:tcPr>
            <w:tcW w:w="2126" w:type="dxa"/>
            <w:vMerge/>
          </w:tcPr>
          <w:p w14:paraId="00CD54BC" w14:textId="77777777" w:rsidR="00D67B66" w:rsidRPr="003534D3" w:rsidRDefault="00D67B66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vMerge/>
          </w:tcPr>
          <w:p w14:paraId="6038675E" w14:textId="77777777" w:rsidR="00D67B66" w:rsidRPr="003534D3" w:rsidRDefault="00D67B66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9" w:type="dxa"/>
            <w:vMerge/>
          </w:tcPr>
          <w:p w14:paraId="6EE26E64" w14:textId="77777777" w:rsidR="00D67B66" w:rsidRPr="003534D3" w:rsidRDefault="00D67B66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67B66" w:rsidRPr="003534D3" w14:paraId="0631CCEF" w14:textId="77777777" w:rsidTr="00B4389A">
        <w:trPr>
          <w:trHeight w:val="329"/>
        </w:trPr>
        <w:tc>
          <w:tcPr>
            <w:tcW w:w="760" w:type="dxa"/>
          </w:tcPr>
          <w:p w14:paraId="6972B490" w14:textId="0C48DF82" w:rsidR="00D67B66" w:rsidRPr="003534D3" w:rsidRDefault="00D67B66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496" w:type="dxa"/>
          </w:tcPr>
          <w:p w14:paraId="7085D825" w14:textId="47030876" w:rsidR="00D67B66" w:rsidRPr="003534D3" w:rsidRDefault="00D67B66" w:rsidP="004B7110">
            <w:pPr>
              <w:ind w:left="-8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Сир твердий</w:t>
            </w:r>
          </w:p>
        </w:tc>
        <w:tc>
          <w:tcPr>
            <w:tcW w:w="1093" w:type="dxa"/>
            <w:vAlign w:val="center"/>
          </w:tcPr>
          <w:p w14:paraId="59C1E97E" w14:textId="757BED1E" w:rsidR="00D67B66" w:rsidRPr="003534D3" w:rsidRDefault="00D67B66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033" w:type="dxa"/>
            <w:vAlign w:val="center"/>
          </w:tcPr>
          <w:p w14:paraId="7F276FE5" w14:textId="1941071F" w:rsidR="00D67B66" w:rsidRPr="003534D3" w:rsidRDefault="00D67B66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126" w:type="dxa"/>
            <w:vMerge/>
          </w:tcPr>
          <w:p w14:paraId="26FC9E54" w14:textId="77777777" w:rsidR="00D67B66" w:rsidRPr="003534D3" w:rsidRDefault="00D67B66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vMerge/>
          </w:tcPr>
          <w:p w14:paraId="4452B2FD" w14:textId="77777777" w:rsidR="00D67B66" w:rsidRPr="003534D3" w:rsidRDefault="00D67B66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9" w:type="dxa"/>
            <w:vMerge/>
          </w:tcPr>
          <w:p w14:paraId="33A96FC6" w14:textId="77777777" w:rsidR="00D67B66" w:rsidRPr="003534D3" w:rsidRDefault="00D67B66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67B66" w:rsidRPr="003534D3" w14:paraId="10717C44" w14:textId="77777777" w:rsidTr="00B4389A">
        <w:trPr>
          <w:trHeight w:val="317"/>
        </w:trPr>
        <w:tc>
          <w:tcPr>
            <w:tcW w:w="760" w:type="dxa"/>
          </w:tcPr>
          <w:p w14:paraId="3F8FA3AC" w14:textId="62B3463B" w:rsidR="00D67B66" w:rsidRPr="003534D3" w:rsidRDefault="00D67B66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496" w:type="dxa"/>
          </w:tcPr>
          <w:p w14:paraId="0486D5D4" w14:textId="329B35F5" w:rsidR="00D67B66" w:rsidRPr="003534D3" w:rsidRDefault="00D67B66" w:rsidP="004B7110">
            <w:pPr>
              <w:ind w:left="-8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Зелень </w:t>
            </w:r>
          </w:p>
        </w:tc>
        <w:tc>
          <w:tcPr>
            <w:tcW w:w="1093" w:type="dxa"/>
            <w:vAlign w:val="center"/>
          </w:tcPr>
          <w:p w14:paraId="43C5DF69" w14:textId="3D535570" w:rsidR="00D67B66" w:rsidRPr="003534D3" w:rsidRDefault="00D67B66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4.1</w:t>
            </w:r>
          </w:p>
        </w:tc>
        <w:tc>
          <w:tcPr>
            <w:tcW w:w="1033" w:type="dxa"/>
            <w:vAlign w:val="center"/>
          </w:tcPr>
          <w:p w14:paraId="19189E3B" w14:textId="4101712B" w:rsidR="00D67B66" w:rsidRPr="003534D3" w:rsidRDefault="00D67B66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126" w:type="dxa"/>
            <w:vMerge/>
          </w:tcPr>
          <w:p w14:paraId="607B042A" w14:textId="77777777" w:rsidR="00D67B66" w:rsidRPr="003534D3" w:rsidRDefault="00D67B66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vMerge/>
          </w:tcPr>
          <w:p w14:paraId="6A5BAB14" w14:textId="77777777" w:rsidR="00D67B66" w:rsidRPr="003534D3" w:rsidRDefault="00D67B66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9" w:type="dxa"/>
            <w:vMerge/>
          </w:tcPr>
          <w:p w14:paraId="59BF06B7" w14:textId="77777777" w:rsidR="00D67B66" w:rsidRPr="003534D3" w:rsidRDefault="00D67B66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67B66" w:rsidRPr="003534D3" w14:paraId="3CE98579" w14:textId="77777777" w:rsidTr="00B4389A">
        <w:trPr>
          <w:trHeight w:val="329"/>
        </w:trPr>
        <w:tc>
          <w:tcPr>
            <w:tcW w:w="760" w:type="dxa"/>
          </w:tcPr>
          <w:p w14:paraId="6CB8F1C0" w14:textId="129A34A1" w:rsidR="00D67B66" w:rsidRPr="003534D3" w:rsidRDefault="00D67B66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496" w:type="dxa"/>
          </w:tcPr>
          <w:p w14:paraId="0E1F43AC" w14:textId="0407A38F" w:rsidR="00D67B66" w:rsidRPr="003534D3" w:rsidRDefault="00D67B66" w:rsidP="004B7110">
            <w:pPr>
              <w:ind w:left="-8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Томати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черрі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93" w:type="dxa"/>
            <w:vAlign w:val="center"/>
          </w:tcPr>
          <w:p w14:paraId="6073C6C5" w14:textId="5365D4D8" w:rsidR="00D67B66" w:rsidRPr="003534D3" w:rsidRDefault="00D67B66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1033" w:type="dxa"/>
            <w:vAlign w:val="center"/>
          </w:tcPr>
          <w:p w14:paraId="549D50A0" w14:textId="075B7CB5" w:rsidR="00D67B66" w:rsidRPr="003534D3" w:rsidRDefault="00D67B66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2126" w:type="dxa"/>
            <w:vMerge/>
          </w:tcPr>
          <w:p w14:paraId="322AFAE5" w14:textId="77777777" w:rsidR="00D67B66" w:rsidRPr="003534D3" w:rsidRDefault="00D67B66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vMerge/>
          </w:tcPr>
          <w:p w14:paraId="35E7E4D4" w14:textId="77777777" w:rsidR="00D67B66" w:rsidRPr="003534D3" w:rsidRDefault="00D67B66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9" w:type="dxa"/>
            <w:vMerge/>
          </w:tcPr>
          <w:p w14:paraId="1C42775A" w14:textId="77777777" w:rsidR="00D67B66" w:rsidRPr="003534D3" w:rsidRDefault="00D67B66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67B66" w:rsidRPr="003534D3" w14:paraId="021B00D0" w14:textId="77777777" w:rsidTr="00B4389A">
        <w:trPr>
          <w:trHeight w:val="329"/>
        </w:trPr>
        <w:tc>
          <w:tcPr>
            <w:tcW w:w="760" w:type="dxa"/>
          </w:tcPr>
          <w:p w14:paraId="65B23B43" w14:textId="40E1CD3E" w:rsidR="00D67B66" w:rsidRPr="003534D3" w:rsidRDefault="00D67B66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496" w:type="dxa"/>
          </w:tcPr>
          <w:p w14:paraId="01985E0C" w14:textId="6CB22A73" w:rsidR="00D67B66" w:rsidRPr="003534D3" w:rsidRDefault="00D67B66" w:rsidP="004B7110">
            <w:pPr>
              <w:ind w:left="-8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Лимон </w:t>
            </w:r>
          </w:p>
        </w:tc>
        <w:tc>
          <w:tcPr>
            <w:tcW w:w="1093" w:type="dxa"/>
            <w:vAlign w:val="center"/>
          </w:tcPr>
          <w:p w14:paraId="4D5CAAA1" w14:textId="28845B8E" w:rsidR="00D67B66" w:rsidRPr="003534D3" w:rsidRDefault="00D67B66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033" w:type="dxa"/>
            <w:vAlign w:val="center"/>
          </w:tcPr>
          <w:p w14:paraId="770ACC23" w14:textId="6EC96DB7" w:rsidR="00D67B66" w:rsidRPr="003534D3" w:rsidRDefault="00D67B66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126" w:type="dxa"/>
            <w:vMerge/>
          </w:tcPr>
          <w:p w14:paraId="7446445C" w14:textId="77777777" w:rsidR="00D67B66" w:rsidRPr="003534D3" w:rsidRDefault="00D67B66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vMerge/>
          </w:tcPr>
          <w:p w14:paraId="46B9821F" w14:textId="77777777" w:rsidR="00D67B66" w:rsidRPr="003534D3" w:rsidRDefault="00D67B66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9" w:type="dxa"/>
            <w:vMerge/>
          </w:tcPr>
          <w:p w14:paraId="55C1AD1C" w14:textId="77777777" w:rsidR="00D67B66" w:rsidRPr="003534D3" w:rsidRDefault="00D67B66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67B66" w:rsidRPr="003534D3" w14:paraId="0E7D96BC" w14:textId="77777777" w:rsidTr="00B4389A">
        <w:trPr>
          <w:trHeight w:val="317"/>
        </w:trPr>
        <w:tc>
          <w:tcPr>
            <w:tcW w:w="760" w:type="dxa"/>
          </w:tcPr>
          <w:p w14:paraId="60FAE5C8" w14:textId="77777777" w:rsidR="00D67B66" w:rsidRPr="003534D3" w:rsidRDefault="00D67B66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96" w:type="dxa"/>
          </w:tcPr>
          <w:p w14:paraId="144E08AC" w14:textId="56F84B26" w:rsidR="00D67B66" w:rsidRPr="003534D3" w:rsidRDefault="00D67B66" w:rsidP="004B7110">
            <w:pPr>
              <w:ind w:left="-81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  <w:t xml:space="preserve">Вихід: </w:t>
            </w:r>
          </w:p>
        </w:tc>
        <w:tc>
          <w:tcPr>
            <w:tcW w:w="1093" w:type="dxa"/>
            <w:vAlign w:val="center"/>
          </w:tcPr>
          <w:p w14:paraId="10AF5EE4" w14:textId="0E67DAD5" w:rsidR="00D67B66" w:rsidRPr="003534D3" w:rsidRDefault="00D67B66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  <w:t>-</w:t>
            </w:r>
          </w:p>
        </w:tc>
        <w:tc>
          <w:tcPr>
            <w:tcW w:w="1033" w:type="dxa"/>
            <w:vAlign w:val="center"/>
          </w:tcPr>
          <w:p w14:paraId="32D81158" w14:textId="0669C5EF" w:rsidR="00D67B66" w:rsidRPr="003534D3" w:rsidRDefault="00D67B66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  <w:t>100/99/61</w:t>
            </w:r>
          </w:p>
        </w:tc>
        <w:tc>
          <w:tcPr>
            <w:tcW w:w="2126" w:type="dxa"/>
            <w:vMerge/>
          </w:tcPr>
          <w:p w14:paraId="261E1F82" w14:textId="77777777" w:rsidR="00D67B66" w:rsidRPr="003534D3" w:rsidRDefault="00D67B66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vMerge/>
          </w:tcPr>
          <w:p w14:paraId="6CAB7D17" w14:textId="77777777" w:rsidR="00D67B66" w:rsidRPr="003534D3" w:rsidRDefault="00D67B66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9" w:type="dxa"/>
            <w:vMerge/>
          </w:tcPr>
          <w:p w14:paraId="09EAC469" w14:textId="77777777" w:rsidR="00D67B66" w:rsidRPr="003534D3" w:rsidRDefault="00D67B66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67B66" w:rsidRPr="003534D3" w14:paraId="44DBB48D" w14:textId="77777777" w:rsidTr="00B4389A">
        <w:trPr>
          <w:trHeight w:val="1108"/>
        </w:trPr>
        <w:tc>
          <w:tcPr>
            <w:tcW w:w="760" w:type="dxa"/>
          </w:tcPr>
          <w:p w14:paraId="030C72AF" w14:textId="77777777" w:rsidR="00D67B66" w:rsidRPr="003534D3" w:rsidRDefault="00D67B66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96" w:type="dxa"/>
          </w:tcPr>
          <w:p w14:paraId="0F984286" w14:textId="77777777" w:rsidR="00D67B66" w:rsidRPr="003534D3" w:rsidRDefault="00D67B66" w:rsidP="004B7110">
            <w:pPr>
              <w:ind w:left="-8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93" w:type="dxa"/>
            <w:vAlign w:val="center"/>
          </w:tcPr>
          <w:p w14:paraId="5F3CC2D5" w14:textId="77777777" w:rsidR="00D67B66" w:rsidRPr="003534D3" w:rsidRDefault="00D67B66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33" w:type="dxa"/>
            <w:vAlign w:val="center"/>
          </w:tcPr>
          <w:p w14:paraId="390B400B" w14:textId="77777777" w:rsidR="00D67B66" w:rsidRPr="003534D3" w:rsidRDefault="00D67B66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vMerge/>
          </w:tcPr>
          <w:p w14:paraId="7FA4B797" w14:textId="77777777" w:rsidR="00D67B66" w:rsidRPr="003534D3" w:rsidRDefault="00D67B66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vMerge/>
          </w:tcPr>
          <w:p w14:paraId="6D2414A3" w14:textId="77777777" w:rsidR="00D67B66" w:rsidRPr="003534D3" w:rsidRDefault="00D67B66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9" w:type="dxa"/>
            <w:vMerge/>
          </w:tcPr>
          <w:p w14:paraId="1C38A9ED" w14:textId="77777777" w:rsidR="00D67B66" w:rsidRPr="003534D3" w:rsidRDefault="00D67B66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3BAA5BB1" w14:textId="77777777" w:rsidR="00D67B66" w:rsidRPr="003534D3" w:rsidRDefault="00D67B66" w:rsidP="00D67B66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18C604F" w14:textId="77777777" w:rsidR="00D67B66" w:rsidRPr="003534D3" w:rsidRDefault="00D67B66" w:rsidP="00D67B66">
      <w:pPr>
        <w:spacing w:after="200" w:line="276" w:lineRule="auto"/>
        <w:ind w:left="4956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157635B" w14:textId="77777777" w:rsidR="00D67B66" w:rsidRDefault="00D67B66" w:rsidP="00D67B66">
      <w:pPr>
        <w:spacing w:after="200" w:line="276" w:lineRule="auto"/>
        <w:ind w:left="4956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08B7DCA" w14:textId="77777777" w:rsidR="00D67B66" w:rsidRDefault="00D67B66" w:rsidP="00D67B66">
      <w:pPr>
        <w:spacing w:after="200" w:line="276" w:lineRule="auto"/>
        <w:ind w:left="4956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2657F28" w14:textId="77777777" w:rsidR="00D67B66" w:rsidRDefault="00D67B66" w:rsidP="00D67B66">
      <w:pPr>
        <w:spacing w:after="200" w:line="276" w:lineRule="auto"/>
        <w:ind w:left="4956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ACBF407" w14:textId="77777777" w:rsidR="00D67B66" w:rsidRPr="003534D3" w:rsidRDefault="00D67B66" w:rsidP="00D67B66">
      <w:pPr>
        <w:spacing w:after="200" w:line="276" w:lineRule="auto"/>
        <w:ind w:left="4956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D5D89DB" w14:textId="77777777" w:rsidR="00D67B66" w:rsidRPr="003534D3" w:rsidRDefault="00D67B66" w:rsidP="00D67B66">
      <w:pPr>
        <w:spacing w:after="200" w:line="276" w:lineRule="auto"/>
        <w:ind w:left="4956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34D3">
        <w:rPr>
          <w:rFonts w:ascii="Times New Roman" w:eastAsia="Calibri" w:hAnsi="Times New Roman" w:cs="Times New Roman"/>
          <w:sz w:val="28"/>
          <w:szCs w:val="28"/>
          <w:lang w:val="uk-UA"/>
        </w:rPr>
        <w:t>КАРТКА КОНТРОЛЮ</w:t>
      </w: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2945"/>
        <w:gridCol w:w="6489"/>
        <w:gridCol w:w="3968"/>
      </w:tblGrid>
      <w:tr w:rsidR="00D67B66" w:rsidRPr="003534D3" w14:paraId="79803D03" w14:textId="77777777" w:rsidTr="004B7110">
        <w:trPr>
          <w:trHeight w:val="558"/>
        </w:trPr>
        <w:tc>
          <w:tcPr>
            <w:tcW w:w="3153" w:type="dxa"/>
          </w:tcPr>
          <w:p w14:paraId="387E842E" w14:textId="77777777" w:rsidR="00D67B66" w:rsidRPr="003534D3" w:rsidRDefault="00D67B66" w:rsidP="004B711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Що перевірити</w:t>
            </w:r>
          </w:p>
        </w:tc>
        <w:tc>
          <w:tcPr>
            <w:tcW w:w="5950" w:type="dxa"/>
          </w:tcPr>
          <w:p w14:paraId="68A1A8A8" w14:textId="77777777" w:rsidR="00D67B66" w:rsidRPr="003534D3" w:rsidRDefault="00D67B66" w:rsidP="004B711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Малюнок</w:t>
            </w:r>
          </w:p>
        </w:tc>
        <w:tc>
          <w:tcPr>
            <w:tcW w:w="4299" w:type="dxa"/>
          </w:tcPr>
          <w:p w14:paraId="1CD02DF8" w14:textId="77777777" w:rsidR="00D67B66" w:rsidRPr="003534D3" w:rsidRDefault="00D67B66" w:rsidP="004B711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Вимоги до якості</w:t>
            </w:r>
          </w:p>
        </w:tc>
      </w:tr>
      <w:tr w:rsidR="00D67B66" w:rsidRPr="00A832DC" w14:paraId="6D3DF3A0" w14:textId="77777777" w:rsidTr="004B7110">
        <w:trPr>
          <w:trHeight w:val="1410"/>
        </w:trPr>
        <w:tc>
          <w:tcPr>
            <w:tcW w:w="3153" w:type="dxa"/>
          </w:tcPr>
          <w:p w14:paraId="47B18597" w14:textId="77777777" w:rsidR="00D67B66" w:rsidRPr="003534D3" w:rsidRDefault="00D67B66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Зовнішній вигляд</w:t>
            </w:r>
          </w:p>
        </w:tc>
        <w:tc>
          <w:tcPr>
            <w:tcW w:w="5950" w:type="dxa"/>
            <w:vMerge w:val="restart"/>
          </w:tcPr>
          <w:p w14:paraId="005EC21C" w14:textId="4135F320" w:rsidR="00D67B66" w:rsidRPr="003534D3" w:rsidRDefault="00F061A6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/>
                <w:noProof/>
                <w:sz w:val="28"/>
                <w:szCs w:val="28"/>
                <w:lang w:val="uk-UA"/>
              </w:rPr>
              <w:drawing>
                <wp:inline distT="0" distB="0" distL="0" distR="0" wp14:anchorId="4DBCDC94" wp14:editId="39CE16B8">
                  <wp:extent cx="3983430" cy="265176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1764" cy="2657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9" w:type="dxa"/>
          </w:tcPr>
          <w:p w14:paraId="4E494DE4" w14:textId="3EC19CC9" w:rsidR="00D67B66" w:rsidRPr="003534D3" w:rsidRDefault="00D67B66" w:rsidP="004B71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 тарілці викладені </w:t>
            </w:r>
            <w:r w:rsidR="00F061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баклажані з морепродуктами та сиром, посипані зеленню.</w:t>
            </w:r>
          </w:p>
        </w:tc>
      </w:tr>
      <w:tr w:rsidR="00D67B66" w:rsidRPr="00A832DC" w14:paraId="54EE7FA9" w14:textId="77777777" w:rsidTr="004B7110">
        <w:trPr>
          <w:trHeight w:val="983"/>
        </w:trPr>
        <w:tc>
          <w:tcPr>
            <w:tcW w:w="3153" w:type="dxa"/>
          </w:tcPr>
          <w:p w14:paraId="7CB83A81" w14:textId="77777777" w:rsidR="00D67B66" w:rsidRPr="003534D3" w:rsidRDefault="00D67B66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Смак, аромат</w:t>
            </w:r>
          </w:p>
        </w:tc>
        <w:tc>
          <w:tcPr>
            <w:tcW w:w="5950" w:type="dxa"/>
            <w:vMerge/>
          </w:tcPr>
          <w:p w14:paraId="42A970F5" w14:textId="77777777" w:rsidR="00D67B66" w:rsidRPr="003534D3" w:rsidRDefault="00D67B66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99" w:type="dxa"/>
          </w:tcPr>
          <w:p w14:paraId="795F37D9" w14:textId="3397B142" w:rsidR="00D67B66" w:rsidRPr="003534D3" w:rsidRDefault="00D67B66" w:rsidP="004B7110">
            <w:pPr>
              <w:ind w:left="-8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Властивий </w:t>
            </w:r>
            <w:r w:rsidR="00F061A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кальмарам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 смак в міру солоний, аромат спецій та соусі.</w:t>
            </w:r>
          </w:p>
        </w:tc>
      </w:tr>
      <w:tr w:rsidR="00D67B66" w:rsidRPr="003534D3" w14:paraId="2FA2E09B" w14:textId="77777777" w:rsidTr="004B7110">
        <w:trPr>
          <w:trHeight w:val="1118"/>
        </w:trPr>
        <w:tc>
          <w:tcPr>
            <w:tcW w:w="3153" w:type="dxa"/>
          </w:tcPr>
          <w:p w14:paraId="5CA44BBD" w14:textId="77777777" w:rsidR="00D67B66" w:rsidRPr="003534D3" w:rsidRDefault="00D67B66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Колір</w:t>
            </w:r>
          </w:p>
        </w:tc>
        <w:tc>
          <w:tcPr>
            <w:tcW w:w="5950" w:type="dxa"/>
            <w:vMerge/>
          </w:tcPr>
          <w:p w14:paraId="25FA673B" w14:textId="77777777" w:rsidR="00D67B66" w:rsidRPr="003534D3" w:rsidRDefault="00D67B66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99" w:type="dxa"/>
          </w:tcPr>
          <w:p w14:paraId="1257068C" w14:textId="77777777" w:rsidR="00D67B66" w:rsidRPr="003534D3" w:rsidRDefault="00D67B66" w:rsidP="004B7110">
            <w:pPr>
              <w:ind w:left="-8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Світло з рожевим відтінком.</w:t>
            </w:r>
          </w:p>
        </w:tc>
      </w:tr>
      <w:tr w:rsidR="00D67B66" w:rsidRPr="003534D3" w14:paraId="4A80BEF1" w14:textId="77777777" w:rsidTr="004B7110">
        <w:trPr>
          <w:trHeight w:val="817"/>
        </w:trPr>
        <w:tc>
          <w:tcPr>
            <w:tcW w:w="3153" w:type="dxa"/>
          </w:tcPr>
          <w:p w14:paraId="168F798C" w14:textId="77777777" w:rsidR="00D67B66" w:rsidRPr="003534D3" w:rsidRDefault="00D67B66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Консистенція </w:t>
            </w:r>
          </w:p>
        </w:tc>
        <w:tc>
          <w:tcPr>
            <w:tcW w:w="5950" w:type="dxa"/>
            <w:vMerge/>
          </w:tcPr>
          <w:p w14:paraId="19369E2B" w14:textId="77777777" w:rsidR="00D67B66" w:rsidRPr="003534D3" w:rsidRDefault="00D67B66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99" w:type="dxa"/>
          </w:tcPr>
          <w:p w14:paraId="5F5E94D6" w14:textId="77777777" w:rsidR="00D67B66" w:rsidRPr="003534D3" w:rsidRDefault="00D67B66" w:rsidP="004B7110">
            <w:pPr>
              <w:ind w:left="-8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Плотна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 соковита.</w:t>
            </w:r>
          </w:p>
        </w:tc>
      </w:tr>
    </w:tbl>
    <w:p w14:paraId="304FDB79" w14:textId="2C29F9E8" w:rsidR="00D67B66" w:rsidRDefault="00D67B66">
      <w:pPr>
        <w:rPr>
          <w:lang w:val="ru-RU"/>
        </w:rPr>
      </w:pPr>
    </w:p>
    <w:p w14:paraId="6164F440" w14:textId="1BD2BFBE" w:rsidR="00326B40" w:rsidRDefault="00326B40">
      <w:pPr>
        <w:rPr>
          <w:lang w:val="ru-RU"/>
        </w:rPr>
      </w:pPr>
    </w:p>
    <w:p w14:paraId="7F12A7D9" w14:textId="09BE2925" w:rsidR="00326B40" w:rsidRDefault="00326B40">
      <w:pPr>
        <w:rPr>
          <w:lang w:val="ru-RU"/>
        </w:rPr>
      </w:pPr>
      <w:r>
        <w:rPr>
          <w:lang w:val="ru-RU"/>
        </w:rPr>
        <w:br w:type="page"/>
      </w:r>
    </w:p>
    <w:p w14:paraId="480ABADF" w14:textId="77777777" w:rsidR="00326B40" w:rsidRPr="003534D3" w:rsidRDefault="00326B40" w:rsidP="00326B40">
      <w:pPr>
        <w:spacing w:after="0" w:line="276" w:lineRule="auto"/>
        <w:ind w:left="3540"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34D3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ІНСТРУКЦІЙНО –ТЕХНОЛОГІЧНА КАРТКА</w:t>
      </w:r>
    </w:p>
    <w:p w14:paraId="5EAFCB03" w14:textId="0D1ACF32" w:rsidR="00326B40" w:rsidRPr="003534D3" w:rsidRDefault="00326B40" w:rsidP="00B4389A">
      <w:pPr>
        <w:spacing w:after="0" w:line="276" w:lineRule="auto"/>
        <w:ind w:left="3611"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34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Найменування : </w:t>
      </w: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k-UA"/>
        </w:rPr>
        <w:t>Жульєн морський.</w:t>
      </w:r>
    </w:p>
    <w:p w14:paraId="190C0F4E" w14:textId="77777777" w:rsidR="00326B40" w:rsidRPr="003534D3" w:rsidRDefault="00326B40" w:rsidP="00B4389A">
      <w:pPr>
        <w:spacing w:after="0" w:line="276" w:lineRule="auto"/>
        <w:ind w:left="2891" w:firstLine="709"/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</w:pPr>
      <w:r w:rsidRPr="003534D3"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>По підручнику: №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>2</w:t>
      </w:r>
      <w:r w:rsidRPr="003534D3"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 xml:space="preserve">  Збірник рецептур стр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 xml:space="preserve">ав </w:t>
      </w:r>
      <w:proofErr w:type="spellStart"/>
      <w:r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>Готцев</w:t>
      </w:r>
      <w:proofErr w:type="spellEnd"/>
      <w:r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 xml:space="preserve"> А.А.</w:t>
      </w:r>
    </w:p>
    <w:tbl>
      <w:tblPr>
        <w:tblStyle w:val="a3"/>
        <w:tblW w:w="14607" w:type="dxa"/>
        <w:tblLayout w:type="fixed"/>
        <w:tblLook w:val="04A0" w:firstRow="1" w:lastRow="0" w:firstColumn="1" w:lastColumn="0" w:noHBand="0" w:noVBand="1"/>
      </w:tblPr>
      <w:tblGrid>
        <w:gridCol w:w="760"/>
        <w:gridCol w:w="2496"/>
        <w:gridCol w:w="1093"/>
        <w:gridCol w:w="891"/>
        <w:gridCol w:w="1982"/>
        <w:gridCol w:w="2242"/>
        <w:gridCol w:w="5143"/>
      </w:tblGrid>
      <w:tr w:rsidR="00326B40" w:rsidRPr="003534D3" w14:paraId="31A66257" w14:textId="77777777" w:rsidTr="00DA5A52">
        <w:trPr>
          <w:trHeight w:val="782"/>
        </w:trPr>
        <w:tc>
          <w:tcPr>
            <w:tcW w:w="760" w:type="dxa"/>
            <w:vMerge w:val="restart"/>
          </w:tcPr>
          <w:p w14:paraId="7EB3D54F" w14:textId="77777777" w:rsidR="00326B40" w:rsidRPr="003534D3" w:rsidRDefault="00326B40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540B3DD2" w14:textId="77777777" w:rsidR="00326B40" w:rsidRPr="003534D3" w:rsidRDefault="00326B40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з\п</w:t>
            </w:r>
          </w:p>
        </w:tc>
        <w:tc>
          <w:tcPr>
            <w:tcW w:w="2496" w:type="dxa"/>
            <w:vMerge w:val="restart"/>
          </w:tcPr>
          <w:p w14:paraId="4E4F8086" w14:textId="77777777" w:rsidR="00326B40" w:rsidRPr="003534D3" w:rsidRDefault="00326B40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Найменування сировини</w:t>
            </w:r>
          </w:p>
        </w:tc>
        <w:tc>
          <w:tcPr>
            <w:tcW w:w="1984" w:type="dxa"/>
            <w:gridSpan w:val="2"/>
          </w:tcPr>
          <w:p w14:paraId="5B026959" w14:textId="77777777" w:rsidR="00326B40" w:rsidRPr="003534D3" w:rsidRDefault="00326B40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Вага, г</w:t>
            </w:r>
          </w:p>
          <w:p w14:paraId="06905EEA" w14:textId="77777777" w:rsidR="00326B40" w:rsidRPr="003534D3" w:rsidRDefault="00326B40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 порція</w:t>
            </w:r>
          </w:p>
        </w:tc>
        <w:tc>
          <w:tcPr>
            <w:tcW w:w="1982" w:type="dxa"/>
            <w:vMerge w:val="restart"/>
          </w:tcPr>
          <w:p w14:paraId="6B95F9D7" w14:textId="77777777" w:rsidR="00326B40" w:rsidRPr="003534D3" w:rsidRDefault="00326B40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Послідовність операції</w:t>
            </w:r>
          </w:p>
        </w:tc>
        <w:tc>
          <w:tcPr>
            <w:tcW w:w="2242" w:type="dxa"/>
            <w:vMerge w:val="restart"/>
          </w:tcPr>
          <w:p w14:paraId="739EAE34" w14:textId="77777777" w:rsidR="00326B40" w:rsidRPr="003534D3" w:rsidRDefault="00326B40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Обладнання, інвентар,</w:t>
            </w:r>
          </w:p>
          <w:p w14:paraId="298DFFE5" w14:textId="77777777" w:rsidR="00326B40" w:rsidRPr="003534D3" w:rsidRDefault="00326B40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посуд</w:t>
            </w:r>
          </w:p>
        </w:tc>
        <w:tc>
          <w:tcPr>
            <w:tcW w:w="5143" w:type="dxa"/>
            <w:vMerge w:val="restart"/>
          </w:tcPr>
          <w:p w14:paraId="479EC989" w14:textId="77777777" w:rsidR="00326B40" w:rsidRPr="003534D3" w:rsidRDefault="00326B40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Технологія приготування</w:t>
            </w:r>
          </w:p>
        </w:tc>
      </w:tr>
      <w:tr w:rsidR="00326B40" w:rsidRPr="003534D3" w14:paraId="386A628A" w14:textId="77777777" w:rsidTr="00DA5A52">
        <w:trPr>
          <w:trHeight w:val="340"/>
        </w:trPr>
        <w:tc>
          <w:tcPr>
            <w:tcW w:w="760" w:type="dxa"/>
            <w:vMerge/>
          </w:tcPr>
          <w:p w14:paraId="571767B7" w14:textId="77777777" w:rsidR="00326B40" w:rsidRPr="003534D3" w:rsidRDefault="00326B40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96" w:type="dxa"/>
            <w:vMerge/>
          </w:tcPr>
          <w:p w14:paraId="37F2B597" w14:textId="77777777" w:rsidR="00326B40" w:rsidRPr="003534D3" w:rsidRDefault="00326B40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93" w:type="dxa"/>
          </w:tcPr>
          <w:p w14:paraId="752D4116" w14:textId="77777777" w:rsidR="00326B40" w:rsidRPr="003534D3" w:rsidRDefault="00326B40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брутто</w:t>
            </w:r>
          </w:p>
        </w:tc>
        <w:tc>
          <w:tcPr>
            <w:tcW w:w="891" w:type="dxa"/>
          </w:tcPr>
          <w:p w14:paraId="6426E406" w14:textId="77777777" w:rsidR="00326B40" w:rsidRPr="003534D3" w:rsidRDefault="00326B40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нетто</w:t>
            </w:r>
            <w:proofErr w:type="spellEnd"/>
          </w:p>
        </w:tc>
        <w:tc>
          <w:tcPr>
            <w:tcW w:w="1982" w:type="dxa"/>
            <w:vMerge/>
          </w:tcPr>
          <w:p w14:paraId="43069DE9" w14:textId="77777777" w:rsidR="00326B40" w:rsidRPr="003534D3" w:rsidRDefault="00326B40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42" w:type="dxa"/>
            <w:vMerge/>
          </w:tcPr>
          <w:p w14:paraId="6FE4C46A" w14:textId="77777777" w:rsidR="00326B40" w:rsidRPr="003534D3" w:rsidRDefault="00326B40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43" w:type="dxa"/>
            <w:vMerge/>
          </w:tcPr>
          <w:p w14:paraId="36500F5E" w14:textId="77777777" w:rsidR="00326B40" w:rsidRPr="003534D3" w:rsidRDefault="00326B40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26B40" w:rsidRPr="00A832DC" w14:paraId="7295AD37" w14:textId="77777777" w:rsidTr="00DA5A52">
        <w:trPr>
          <w:trHeight w:val="388"/>
        </w:trPr>
        <w:tc>
          <w:tcPr>
            <w:tcW w:w="760" w:type="dxa"/>
          </w:tcPr>
          <w:p w14:paraId="6453165B" w14:textId="37EFB685" w:rsidR="00326B40" w:rsidRPr="003534D3" w:rsidRDefault="00DA5A52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496" w:type="dxa"/>
          </w:tcPr>
          <w:p w14:paraId="628D932C" w14:textId="11B11D3B" w:rsidR="00326B40" w:rsidRPr="003534D3" w:rsidRDefault="00DA5A52" w:rsidP="004B7110">
            <w:pPr>
              <w:ind w:left="-8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Креветки </w:t>
            </w:r>
          </w:p>
        </w:tc>
        <w:tc>
          <w:tcPr>
            <w:tcW w:w="1093" w:type="dxa"/>
            <w:vAlign w:val="center"/>
          </w:tcPr>
          <w:p w14:paraId="6C53F153" w14:textId="6E95BC33" w:rsidR="00326B40" w:rsidRPr="003534D3" w:rsidRDefault="00DA5A52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891" w:type="dxa"/>
            <w:vAlign w:val="center"/>
          </w:tcPr>
          <w:p w14:paraId="6B5DDE08" w14:textId="25D2E24E" w:rsidR="00326B40" w:rsidRPr="003534D3" w:rsidRDefault="00DA5A52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1982" w:type="dxa"/>
            <w:vMerge w:val="restart"/>
          </w:tcPr>
          <w:p w14:paraId="0B1BD3DE" w14:textId="77777777" w:rsidR="00326B40" w:rsidRPr="003534D3" w:rsidRDefault="00326B40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 МКО сировини</w:t>
            </w:r>
          </w:p>
          <w:p w14:paraId="459BA1F9" w14:textId="53BFBF44" w:rsidR="00326B40" w:rsidRDefault="00326B40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DA5A5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Варка креветок.</w:t>
            </w:r>
          </w:p>
          <w:p w14:paraId="3D6C37F4" w14:textId="33C53A0D" w:rsidR="00DA5A52" w:rsidRDefault="00326B40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DA5A5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Варка рису.</w:t>
            </w:r>
          </w:p>
          <w:p w14:paraId="6F81CDA7" w14:textId="4BACF8C5" w:rsidR="00DA5A52" w:rsidRDefault="00DA5A52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 З’єднання сировини.</w:t>
            </w:r>
          </w:p>
          <w:p w14:paraId="45D07B9A" w14:textId="4CA93F68" w:rsidR="00DA5A52" w:rsidRDefault="00DA5A52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 Додавання вершків.</w:t>
            </w:r>
          </w:p>
          <w:p w14:paraId="7EA19B61" w14:textId="4911B3B1" w:rsidR="00326B40" w:rsidRDefault="00DA5A52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- Викладання 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кокотницю</w:t>
            </w:r>
            <w:proofErr w:type="spellEnd"/>
            <w:r w:rsidR="00326B4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  <w:p w14:paraId="0149EFB8" w14:textId="77777777" w:rsidR="00326B40" w:rsidRDefault="00326B40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-Запікання.</w:t>
            </w:r>
          </w:p>
          <w:p w14:paraId="0C7E1E1E" w14:textId="3050E4B5" w:rsidR="00326B40" w:rsidRPr="003534D3" w:rsidRDefault="00326B40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 Відпуск</w:t>
            </w:r>
            <w:r w:rsidR="00DA5A5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242" w:type="dxa"/>
            <w:vMerge w:val="restart"/>
          </w:tcPr>
          <w:p w14:paraId="5D56282F" w14:textId="516F6C31" w:rsidR="00326B40" w:rsidRPr="003534D3" w:rsidRDefault="00326B40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Електрична плита, виробничий стіл,</w:t>
            </w:r>
            <w:r w:rsidR="00DA5A5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жарова шафа.</w:t>
            </w:r>
          </w:p>
          <w:p w14:paraId="4D507CC3" w14:textId="77777777" w:rsidR="00326B40" w:rsidRPr="003534D3" w:rsidRDefault="00326B40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3CF135E" w14:textId="77777777" w:rsidR="00326B40" w:rsidRPr="003534D3" w:rsidRDefault="00326B40" w:rsidP="004B7110">
            <w:pPr>
              <w:ind w:left="-8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розробні</w:t>
            </w:r>
            <w:proofErr w:type="spellEnd"/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дошки «СР»,  ножі    з маркуванням  «СР», миски різної ємкості., сковорода, каструля, ложка, лопатка.</w:t>
            </w:r>
          </w:p>
          <w:p w14:paraId="5A26BE69" w14:textId="77777777" w:rsidR="00326B40" w:rsidRPr="003534D3" w:rsidRDefault="00326B40" w:rsidP="004B7110">
            <w:pPr>
              <w:ind w:left="-8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B63A401" w14:textId="77777777" w:rsidR="00326B40" w:rsidRPr="003534D3" w:rsidRDefault="00326B40" w:rsidP="004B7110">
            <w:pPr>
              <w:ind w:left="-8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8977661" w14:textId="315852A8" w:rsidR="00326B40" w:rsidRPr="003534D3" w:rsidRDefault="00326B40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мілка  столова тарілка</w:t>
            </w:r>
            <w:r w:rsidR="00DA5A5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DA5A5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кокотниця</w:t>
            </w:r>
            <w:proofErr w:type="spellEnd"/>
            <w:r w:rsidR="00DA5A5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43" w:type="dxa"/>
            <w:vMerge w:val="restart"/>
          </w:tcPr>
          <w:p w14:paraId="45895C51" w14:textId="77777777" w:rsidR="00326B40" w:rsidRDefault="00DA5A52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Креветки відварити у підсоленій воді та очистити. Морепродукти ( крабові палички, філе кальмара) нарізати соломкою, перемішати, додати відварний рис, смажені гриби нарізані соломкою і відварні яйця нарізані соломкою. Заправити майонезом та вершками 33 % жирності. Перекласти 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кокотницю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 посипати сиром, запікати у жаровій шафі.</w:t>
            </w:r>
          </w:p>
          <w:p w14:paraId="45A55409" w14:textId="11BAC1A3" w:rsidR="00DA5A52" w:rsidRPr="003534D3" w:rsidRDefault="00DA5A52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Перед відпуском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кокотницю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ставлять на закусочну тарілку, вкриту паперовою вирізаною серветкою, на ручку її надягають паперову серветку, складену трикутником.</w:t>
            </w:r>
          </w:p>
        </w:tc>
      </w:tr>
      <w:tr w:rsidR="00326B40" w:rsidRPr="003534D3" w14:paraId="7A5E3CD3" w14:textId="77777777" w:rsidTr="00DA5A52">
        <w:trPr>
          <w:trHeight w:val="329"/>
        </w:trPr>
        <w:tc>
          <w:tcPr>
            <w:tcW w:w="760" w:type="dxa"/>
          </w:tcPr>
          <w:p w14:paraId="73230FE9" w14:textId="0239EE7A" w:rsidR="00326B40" w:rsidRPr="003534D3" w:rsidRDefault="00DA5A52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96" w:type="dxa"/>
          </w:tcPr>
          <w:p w14:paraId="23266471" w14:textId="3B99F01B" w:rsidR="00326B40" w:rsidRPr="003534D3" w:rsidRDefault="00DA5A52" w:rsidP="004B7110">
            <w:pPr>
              <w:ind w:left="-8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A5A5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Крабові палички </w:t>
            </w:r>
          </w:p>
        </w:tc>
        <w:tc>
          <w:tcPr>
            <w:tcW w:w="1093" w:type="dxa"/>
            <w:vAlign w:val="center"/>
          </w:tcPr>
          <w:p w14:paraId="12E81434" w14:textId="1B9D1C65" w:rsidR="00326B40" w:rsidRPr="003534D3" w:rsidRDefault="00DA5A52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A5A5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91" w:type="dxa"/>
            <w:vAlign w:val="center"/>
          </w:tcPr>
          <w:p w14:paraId="6C5BB780" w14:textId="75570756" w:rsidR="00326B40" w:rsidRPr="003534D3" w:rsidRDefault="00DA5A52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A5A5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982" w:type="dxa"/>
            <w:vMerge/>
          </w:tcPr>
          <w:p w14:paraId="159B9493" w14:textId="77777777" w:rsidR="00326B40" w:rsidRPr="003534D3" w:rsidRDefault="00326B40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42" w:type="dxa"/>
            <w:vMerge/>
          </w:tcPr>
          <w:p w14:paraId="0C9F949C" w14:textId="77777777" w:rsidR="00326B40" w:rsidRPr="003534D3" w:rsidRDefault="00326B40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43" w:type="dxa"/>
            <w:vMerge/>
          </w:tcPr>
          <w:p w14:paraId="6114E9E7" w14:textId="77777777" w:rsidR="00326B40" w:rsidRPr="003534D3" w:rsidRDefault="00326B40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26B40" w:rsidRPr="003534D3" w14:paraId="6BCF886E" w14:textId="77777777" w:rsidTr="00DA5A52">
        <w:trPr>
          <w:trHeight w:val="329"/>
        </w:trPr>
        <w:tc>
          <w:tcPr>
            <w:tcW w:w="760" w:type="dxa"/>
          </w:tcPr>
          <w:p w14:paraId="0C5058CD" w14:textId="037E6FDA" w:rsidR="00326B40" w:rsidRPr="003534D3" w:rsidRDefault="00DA5A52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496" w:type="dxa"/>
          </w:tcPr>
          <w:p w14:paraId="016B648D" w14:textId="6E0355B7" w:rsidR="00326B40" w:rsidRPr="003534D3" w:rsidRDefault="00DA5A52" w:rsidP="004B7110">
            <w:pPr>
              <w:ind w:left="-8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Кальмар філе зі шкірою</w:t>
            </w:r>
          </w:p>
        </w:tc>
        <w:tc>
          <w:tcPr>
            <w:tcW w:w="1093" w:type="dxa"/>
            <w:vAlign w:val="center"/>
          </w:tcPr>
          <w:p w14:paraId="0FFD31EB" w14:textId="3948AF64" w:rsidR="00326B40" w:rsidRPr="003534D3" w:rsidRDefault="00DA5A52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91" w:type="dxa"/>
            <w:vAlign w:val="center"/>
          </w:tcPr>
          <w:p w14:paraId="7F70BCCA" w14:textId="473EAA90" w:rsidR="00326B40" w:rsidRPr="003534D3" w:rsidRDefault="00DA5A52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982" w:type="dxa"/>
            <w:vMerge/>
          </w:tcPr>
          <w:p w14:paraId="23079479" w14:textId="77777777" w:rsidR="00326B40" w:rsidRPr="003534D3" w:rsidRDefault="00326B40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42" w:type="dxa"/>
            <w:vMerge/>
          </w:tcPr>
          <w:p w14:paraId="74D7A438" w14:textId="77777777" w:rsidR="00326B40" w:rsidRPr="003534D3" w:rsidRDefault="00326B40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43" w:type="dxa"/>
            <w:vMerge/>
          </w:tcPr>
          <w:p w14:paraId="0FC3F660" w14:textId="77777777" w:rsidR="00326B40" w:rsidRPr="003534D3" w:rsidRDefault="00326B40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26B40" w:rsidRPr="003534D3" w14:paraId="1662F328" w14:textId="77777777" w:rsidTr="00DA5A52">
        <w:trPr>
          <w:trHeight w:val="317"/>
        </w:trPr>
        <w:tc>
          <w:tcPr>
            <w:tcW w:w="760" w:type="dxa"/>
          </w:tcPr>
          <w:p w14:paraId="13B1CFB6" w14:textId="2495B426" w:rsidR="00326B40" w:rsidRPr="003534D3" w:rsidRDefault="00DA5A52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496" w:type="dxa"/>
          </w:tcPr>
          <w:p w14:paraId="277A3463" w14:textId="20F41251" w:rsidR="00326B40" w:rsidRPr="003534D3" w:rsidRDefault="00DA5A52" w:rsidP="004B7110">
            <w:pPr>
              <w:ind w:left="-8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Ріс </w:t>
            </w:r>
          </w:p>
        </w:tc>
        <w:tc>
          <w:tcPr>
            <w:tcW w:w="1093" w:type="dxa"/>
            <w:vAlign w:val="center"/>
          </w:tcPr>
          <w:p w14:paraId="16388772" w14:textId="47B91847" w:rsidR="00326B40" w:rsidRPr="003534D3" w:rsidRDefault="00DA5A52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4.3</w:t>
            </w:r>
          </w:p>
        </w:tc>
        <w:tc>
          <w:tcPr>
            <w:tcW w:w="891" w:type="dxa"/>
            <w:vAlign w:val="center"/>
          </w:tcPr>
          <w:p w14:paraId="11B0CCDA" w14:textId="257FCD20" w:rsidR="00326B40" w:rsidRPr="003534D3" w:rsidRDefault="00DA5A52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4.3</w:t>
            </w:r>
          </w:p>
        </w:tc>
        <w:tc>
          <w:tcPr>
            <w:tcW w:w="1982" w:type="dxa"/>
            <w:vMerge/>
          </w:tcPr>
          <w:p w14:paraId="46AF6FA8" w14:textId="77777777" w:rsidR="00326B40" w:rsidRPr="003534D3" w:rsidRDefault="00326B40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42" w:type="dxa"/>
            <w:vMerge/>
          </w:tcPr>
          <w:p w14:paraId="535B5D2B" w14:textId="77777777" w:rsidR="00326B40" w:rsidRPr="003534D3" w:rsidRDefault="00326B40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43" w:type="dxa"/>
            <w:vMerge/>
          </w:tcPr>
          <w:p w14:paraId="73120BFE" w14:textId="77777777" w:rsidR="00326B40" w:rsidRPr="003534D3" w:rsidRDefault="00326B40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26B40" w:rsidRPr="003534D3" w14:paraId="10B4CD7F" w14:textId="77777777" w:rsidTr="00DA5A52">
        <w:trPr>
          <w:trHeight w:val="329"/>
        </w:trPr>
        <w:tc>
          <w:tcPr>
            <w:tcW w:w="760" w:type="dxa"/>
          </w:tcPr>
          <w:p w14:paraId="6D16FDF3" w14:textId="1E2CD7E2" w:rsidR="00326B40" w:rsidRPr="003534D3" w:rsidRDefault="00DA5A52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496" w:type="dxa"/>
          </w:tcPr>
          <w:p w14:paraId="26194ADD" w14:textId="630EC4A6" w:rsidR="00326B40" w:rsidRPr="003534D3" w:rsidRDefault="00DA5A52" w:rsidP="004B7110">
            <w:pPr>
              <w:ind w:left="-81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Гриби свіжі</w:t>
            </w:r>
          </w:p>
        </w:tc>
        <w:tc>
          <w:tcPr>
            <w:tcW w:w="1093" w:type="dxa"/>
            <w:vAlign w:val="center"/>
          </w:tcPr>
          <w:p w14:paraId="3359D63B" w14:textId="7D3875E2" w:rsidR="00326B40" w:rsidRPr="003534D3" w:rsidRDefault="00DA5A52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75</w:t>
            </w:r>
          </w:p>
        </w:tc>
        <w:tc>
          <w:tcPr>
            <w:tcW w:w="891" w:type="dxa"/>
            <w:vAlign w:val="center"/>
          </w:tcPr>
          <w:p w14:paraId="187C5606" w14:textId="391E9839" w:rsidR="00326B40" w:rsidRPr="003534D3" w:rsidRDefault="00DA5A52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75</w:t>
            </w:r>
          </w:p>
        </w:tc>
        <w:tc>
          <w:tcPr>
            <w:tcW w:w="1982" w:type="dxa"/>
            <w:vMerge/>
          </w:tcPr>
          <w:p w14:paraId="74FCEDAE" w14:textId="77777777" w:rsidR="00326B40" w:rsidRPr="003534D3" w:rsidRDefault="00326B40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42" w:type="dxa"/>
            <w:vMerge/>
          </w:tcPr>
          <w:p w14:paraId="263733AF" w14:textId="77777777" w:rsidR="00326B40" w:rsidRPr="003534D3" w:rsidRDefault="00326B40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43" w:type="dxa"/>
            <w:vMerge/>
          </w:tcPr>
          <w:p w14:paraId="2EC683A3" w14:textId="77777777" w:rsidR="00326B40" w:rsidRPr="003534D3" w:rsidRDefault="00326B40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26B40" w:rsidRPr="003534D3" w14:paraId="5AB42030" w14:textId="77777777" w:rsidTr="00DA5A52">
        <w:trPr>
          <w:trHeight w:val="329"/>
        </w:trPr>
        <w:tc>
          <w:tcPr>
            <w:tcW w:w="760" w:type="dxa"/>
          </w:tcPr>
          <w:p w14:paraId="033C4D58" w14:textId="3962CBA3" w:rsidR="00326B40" w:rsidRPr="003534D3" w:rsidRDefault="00DA5A52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496" w:type="dxa"/>
          </w:tcPr>
          <w:p w14:paraId="3B6FD208" w14:textId="6CF75834" w:rsidR="00326B40" w:rsidRPr="003534D3" w:rsidRDefault="00DA5A52" w:rsidP="004B7110">
            <w:pPr>
              <w:ind w:left="-8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Яйце </w:t>
            </w:r>
          </w:p>
        </w:tc>
        <w:tc>
          <w:tcPr>
            <w:tcW w:w="1093" w:type="dxa"/>
            <w:vAlign w:val="center"/>
          </w:tcPr>
          <w:p w14:paraId="4BD94510" w14:textId="67FFADA9" w:rsidR="00326B40" w:rsidRPr="003534D3" w:rsidRDefault="00DA5A52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91" w:type="dxa"/>
            <w:vAlign w:val="center"/>
          </w:tcPr>
          <w:p w14:paraId="693B6495" w14:textId="56B62674" w:rsidR="00326B40" w:rsidRPr="003534D3" w:rsidRDefault="00DA5A52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982" w:type="dxa"/>
            <w:vMerge/>
          </w:tcPr>
          <w:p w14:paraId="268E85F1" w14:textId="77777777" w:rsidR="00326B40" w:rsidRPr="003534D3" w:rsidRDefault="00326B40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42" w:type="dxa"/>
            <w:vMerge/>
          </w:tcPr>
          <w:p w14:paraId="44B531E9" w14:textId="77777777" w:rsidR="00326B40" w:rsidRPr="003534D3" w:rsidRDefault="00326B40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43" w:type="dxa"/>
            <w:vMerge/>
          </w:tcPr>
          <w:p w14:paraId="76489CCB" w14:textId="77777777" w:rsidR="00326B40" w:rsidRPr="003534D3" w:rsidRDefault="00326B40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26B40" w:rsidRPr="003534D3" w14:paraId="657C752E" w14:textId="77777777" w:rsidTr="00DA5A52">
        <w:trPr>
          <w:trHeight w:val="317"/>
        </w:trPr>
        <w:tc>
          <w:tcPr>
            <w:tcW w:w="760" w:type="dxa"/>
          </w:tcPr>
          <w:p w14:paraId="4B43C8CC" w14:textId="1E2AF5D6" w:rsidR="00326B40" w:rsidRPr="003534D3" w:rsidRDefault="00DA5A52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496" w:type="dxa"/>
          </w:tcPr>
          <w:p w14:paraId="027B2184" w14:textId="25192DF6" w:rsidR="00326B40" w:rsidRPr="003534D3" w:rsidRDefault="00DA5A52" w:rsidP="004B7110">
            <w:pPr>
              <w:ind w:left="-8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Майонез </w:t>
            </w:r>
          </w:p>
        </w:tc>
        <w:tc>
          <w:tcPr>
            <w:tcW w:w="1093" w:type="dxa"/>
            <w:vAlign w:val="center"/>
          </w:tcPr>
          <w:p w14:paraId="48C16B8A" w14:textId="22384D62" w:rsidR="00326B40" w:rsidRPr="003534D3" w:rsidRDefault="00DA5A52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91" w:type="dxa"/>
            <w:vAlign w:val="center"/>
          </w:tcPr>
          <w:p w14:paraId="3F477BE1" w14:textId="69E158FC" w:rsidR="00326B40" w:rsidRPr="003534D3" w:rsidRDefault="00DA5A52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982" w:type="dxa"/>
            <w:vMerge/>
          </w:tcPr>
          <w:p w14:paraId="3468430D" w14:textId="77777777" w:rsidR="00326B40" w:rsidRPr="003534D3" w:rsidRDefault="00326B40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42" w:type="dxa"/>
            <w:vMerge/>
          </w:tcPr>
          <w:p w14:paraId="1EE11B2C" w14:textId="77777777" w:rsidR="00326B40" w:rsidRPr="003534D3" w:rsidRDefault="00326B40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43" w:type="dxa"/>
            <w:vMerge/>
          </w:tcPr>
          <w:p w14:paraId="3CDC2B78" w14:textId="77777777" w:rsidR="00326B40" w:rsidRPr="003534D3" w:rsidRDefault="00326B40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26B40" w:rsidRPr="003534D3" w14:paraId="59724D02" w14:textId="77777777" w:rsidTr="00DA5A52">
        <w:trPr>
          <w:trHeight w:val="329"/>
        </w:trPr>
        <w:tc>
          <w:tcPr>
            <w:tcW w:w="760" w:type="dxa"/>
          </w:tcPr>
          <w:p w14:paraId="72A856B3" w14:textId="7125C4CB" w:rsidR="00326B40" w:rsidRPr="003534D3" w:rsidRDefault="00DA5A52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496" w:type="dxa"/>
          </w:tcPr>
          <w:p w14:paraId="3F130DEF" w14:textId="2405E7F7" w:rsidR="00326B40" w:rsidRPr="003534D3" w:rsidRDefault="00DA5A52" w:rsidP="004B7110">
            <w:pPr>
              <w:ind w:left="-8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Вершки 33%</w:t>
            </w:r>
          </w:p>
        </w:tc>
        <w:tc>
          <w:tcPr>
            <w:tcW w:w="1093" w:type="dxa"/>
            <w:vAlign w:val="center"/>
          </w:tcPr>
          <w:p w14:paraId="590A5BDF" w14:textId="5FA5E16F" w:rsidR="00326B40" w:rsidRPr="003534D3" w:rsidRDefault="00DA5A52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891" w:type="dxa"/>
            <w:vAlign w:val="center"/>
          </w:tcPr>
          <w:p w14:paraId="7D734FE0" w14:textId="47D8EBE8" w:rsidR="00326B40" w:rsidRPr="003534D3" w:rsidRDefault="00DA5A52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1982" w:type="dxa"/>
            <w:vMerge/>
          </w:tcPr>
          <w:p w14:paraId="4BCC4AB9" w14:textId="77777777" w:rsidR="00326B40" w:rsidRPr="003534D3" w:rsidRDefault="00326B40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42" w:type="dxa"/>
            <w:vMerge/>
          </w:tcPr>
          <w:p w14:paraId="775B68E8" w14:textId="77777777" w:rsidR="00326B40" w:rsidRPr="003534D3" w:rsidRDefault="00326B40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43" w:type="dxa"/>
            <w:vMerge/>
          </w:tcPr>
          <w:p w14:paraId="08D473FC" w14:textId="77777777" w:rsidR="00326B40" w:rsidRPr="003534D3" w:rsidRDefault="00326B40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26B40" w:rsidRPr="003534D3" w14:paraId="65E25DC3" w14:textId="77777777" w:rsidTr="00DA5A52">
        <w:trPr>
          <w:trHeight w:val="329"/>
        </w:trPr>
        <w:tc>
          <w:tcPr>
            <w:tcW w:w="760" w:type="dxa"/>
          </w:tcPr>
          <w:p w14:paraId="110123FD" w14:textId="50FB8679" w:rsidR="00326B40" w:rsidRPr="003534D3" w:rsidRDefault="00DA5A52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496" w:type="dxa"/>
          </w:tcPr>
          <w:p w14:paraId="73CE67B7" w14:textId="204CD97E" w:rsidR="00326B40" w:rsidRPr="003534D3" w:rsidRDefault="00DA5A52" w:rsidP="004B7110">
            <w:pPr>
              <w:ind w:left="-8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Сир твердий</w:t>
            </w:r>
          </w:p>
        </w:tc>
        <w:tc>
          <w:tcPr>
            <w:tcW w:w="1093" w:type="dxa"/>
            <w:vAlign w:val="center"/>
          </w:tcPr>
          <w:p w14:paraId="506DCA45" w14:textId="7C6724D6" w:rsidR="00326B40" w:rsidRPr="003534D3" w:rsidRDefault="00326B40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91" w:type="dxa"/>
            <w:vAlign w:val="center"/>
          </w:tcPr>
          <w:p w14:paraId="1EF59D66" w14:textId="6BC840B4" w:rsidR="00326B40" w:rsidRPr="003534D3" w:rsidRDefault="00326B40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2" w:type="dxa"/>
            <w:vMerge/>
          </w:tcPr>
          <w:p w14:paraId="4FA40DD9" w14:textId="77777777" w:rsidR="00326B40" w:rsidRPr="003534D3" w:rsidRDefault="00326B40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42" w:type="dxa"/>
            <w:vMerge/>
          </w:tcPr>
          <w:p w14:paraId="63B415B9" w14:textId="77777777" w:rsidR="00326B40" w:rsidRPr="003534D3" w:rsidRDefault="00326B40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43" w:type="dxa"/>
            <w:vMerge/>
          </w:tcPr>
          <w:p w14:paraId="0EB23686" w14:textId="77777777" w:rsidR="00326B40" w:rsidRPr="003534D3" w:rsidRDefault="00326B40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26B40" w:rsidRPr="003534D3" w14:paraId="3AE23A39" w14:textId="77777777" w:rsidTr="00DA5A52">
        <w:trPr>
          <w:trHeight w:val="317"/>
        </w:trPr>
        <w:tc>
          <w:tcPr>
            <w:tcW w:w="760" w:type="dxa"/>
          </w:tcPr>
          <w:p w14:paraId="3833ECB0" w14:textId="77777777" w:rsidR="00326B40" w:rsidRPr="003534D3" w:rsidRDefault="00326B40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96" w:type="dxa"/>
          </w:tcPr>
          <w:p w14:paraId="3B0BF687" w14:textId="01ED27D4" w:rsidR="00326B40" w:rsidRPr="003534D3" w:rsidRDefault="00DA5A52" w:rsidP="004B7110">
            <w:pPr>
              <w:ind w:left="-81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  <w:t xml:space="preserve">Вихід: </w:t>
            </w:r>
          </w:p>
        </w:tc>
        <w:tc>
          <w:tcPr>
            <w:tcW w:w="1093" w:type="dxa"/>
            <w:vAlign w:val="center"/>
          </w:tcPr>
          <w:p w14:paraId="54FD63AC" w14:textId="021D9722" w:rsidR="00326B40" w:rsidRPr="003534D3" w:rsidRDefault="00DA5A52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  <w:t>-</w:t>
            </w:r>
          </w:p>
        </w:tc>
        <w:tc>
          <w:tcPr>
            <w:tcW w:w="891" w:type="dxa"/>
            <w:vAlign w:val="center"/>
          </w:tcPr>
          <w:p w14:paraId="17E59408" w14:textId="149875E6" w:rsidR="00326B40" w:rsidRPr="003534D3" w:rsidRDefault="00DA5A52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  <w:t>150</w:t>
            </w:r>
          </w:p>
        </w:tc>
        <w:tc>
          <w:tcPr>
            <w:tcW w:w="1982" w:type="dxa"/>
            <w:vMerge/>
          </w:tcPr>
          <w:p w14:paraId="5D6CA283" w14:textId="77777777" w:rsidR="00326B40" w:rsidRPr="003534D3" w:rsidRDefault="00326B40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42" w:type="dxa"/>
            <w:vMerge/>
          </w:tcPr>
          <w:p w14:paraId="2BA370DB" w14:textId="77777777" w:rsidR="00326B40" w:rsidRPr="003534D3" w:rsidRDefault="00326B40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43" w:type="dxa"/>
            <w:vMerge/>
          </w:tcPr>
          <w:p w14:paraId="382D3F4D" w14:textId="77777777" w:rsidR="00326B40" w:rsidRPr="003534D3" w:rsidRDefault="00326B40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26B40" w:rsidRPr="003534D3" w14:paraId="3374DF13" w14:textId="77777777" w:rsidTr="00DA5A52">
        <w:trPr>
          <w:trHeight w:val="1108"/>
        </w:trPr>
        <w:tc>
          <w:tcPr>
            <w:tcW w:w="760" w:type="dxa"/>
          </w:tcPr>
          <w:p w14:paraId="13E080F7" w14:textId="77777777" w:rsidR="00326B40" w:rsidRPr="003534D3" w:rsidRDefault="00326B40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96" w:type="dxa"/>
          </w:tcPr>
          <w:p w14:paraId="26C0388F" w14:textId="77777777" w:rsidR="00326B40" w:rsidRPr="003534D3" w:rsidRDefault="00326B40" w:rsidP="004B7110">
            <w:pPr>
              <w:ind w:left="-8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93" w:type="dxa"/>
            <w:vAlign w:val="center"/>
          </w:tcPr>
          <w:p w14:paraId="37467B99" w14:textId="77777777" w:rsidR="00326B40" w:rsidRPr="003534D3" w:rsidRDefault="00326B40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91" w:type="dxa"/>
            <w:vAlign w:val="center"/>
          </w:tcPr>
          <w:p w14:paraId="26007885" w14:textId="77777777" w:rsidR="00326B40" w:rsidRPr="003534D3" w:rsidRDefault="00326B40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2" w:type="dxa"/>
            <w:vMerge/>
          </w:tcPr>
          <w:p w14:paraId="7B1C5B48" w14:textId="77777777" w:rsidR="00326B40" w:rsidRPr="003534D3" w:rsidRDefault="00326B40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42" w:type="dxa"/>
            <w:vMerge/>
          </w:tcPr>
          <w:p w14:paraId="09E6D89D" w14:textId="77777777" w:rsidR="00326B40" w:rsidRPr="003534D3" w:rsidRDefault="00326B40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43" w:type="dxa"/>
            <w:vMerge/>
          </w:tcPr>
          <w:p w14:paraId="7810B175" w14:textId="77777777" w:rsidR="00326B40" w:rsidRPr="003534D3" w:rsidRDefault="00326B40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59EA243" w14:textId="77777777" w:rsidR="00326B40" w:rsidRPr="003534D3" w:rsidRDefault="00326B40" w:rsidP="00326B4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1C3AD52" w14:textId="77777777" w:rsidR="00326B40" w:rsidRPr="003534D3" w:rsidRDefault="00326B40" w:rsidP="00326B40">
      <w:pPr>
        <w:spacing w:after="200" w:line="276" w:lineRule="auto"/>
        <w:ind w:left="4956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ADCF97B" w14:textId="77777777" w:rsidR="00326B40" w:rsidRDefault="00326B40" w:rsidP="00326B40">
      <w:pPr>
        <w:spacing w:after="200" w:line="276" w:lineRule="auto"/>
        <w:ind w:left="4956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A5BC397" w14:textId="77777777" w:rsidR="00326B40" w:rsidRDefault="00326B40" w:rsidP="00326B40">
      <w:pPr>
        <w:spacing w:after="200" w:line="276" w:lineRule="auto"/>
        <w:ind w:left="4956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D6B64E0" w14:textId="77777777" w:rsidR="00326B40" w:rsidRDefault="00326B40" w:rsidP="00326B40">
      <w:pPr>
        <w:spacing w:after="200" w:line="276" w:lineRule="auto"/>
        <w:ind w:left="4956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C09CA3A" w14:textId="77777777" w:rsidR="00326B40" w:rsidRPr="003534D3" w:rsidRDefault="00326B40" w:rsidP="00326B40">
      <w:pPr>
        <w:spacing w:after="200" w:line="276" w:lineRule="auto"/>
        <w:ind w:left="4956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E9FFFA5" w14:textId="77777777" w:rsidR="00326B40" w:rsidRPr="003534D3" w:rsidRDefault="00326B40" w:rsidP="00326B40">
      <w:pPr>
        <w:spacing w:after="200" w:line="276" w:lineRule="auto"/>
        <w:ind w:left="4956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34D3">
        <w:rPr>
          <w:rFonts w:ascii="Times New Roman" w:eastAsia="Calibri" w:hAnsi="Times New Roman" w:cs="Times New Roman"/>
          <w:sz w:val="28"/>
          <w:szCs w:val="28"/>
          <w:lang w:val="uk-UA"/>
        </w:rPr>
        <w:t>КАРТКА КОНТРОЛЮ</w:t>
      </w: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3153"/>
        <w:gridCol w:w="5950"/>
        <w:gridCol w:w="4299"/>
      </w:tblGrid>
      <w:tr w:rsidR="004D6602" w:rsidRPr="003534D3" w14:paraId="5F351A72" w14:textId="77777777" w:rsidTr="004B7110">
        <w:trPr>
          <w:trHeight w:val="558"/>
        </w:trPr>
        <w:tc>
          <w:tcPr>
            <w:tcW w:w="3153" w:type="dxa"/>
          </w:tcPr>
          <w:p w14:paraId="7B1F180E" w14:textId="77777777" w:rsidR="00326B40" w:rsidRPr="003534D3" w:rsidRDefault="00326B40" w:rsidP="004B711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Що перевірити</w:t>
            </w:r>
          </w:p>
        </w:tc>
        <w:tc>
          <w:tcPr>
            <w:tcW w:w="5950" w:type="dxa"/>
          </w:tcPr>
          <w:p w14:paraId="72EADD59" w14:textId="77777777" w:rsidR="00326B40" w:rsidRPr="003534D3" w:rsidRDefault="00326B40" w:rsidP="004B711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Малюнок</w:t>
            </w:r>
          </w:p>
        </w:tc>
        <w:tc>
          <w:tcPr>
            <w:tcW w:w="4299" w:type="dxa"/>
          </w:tcPr>
          <w:p w14:paraId="373AA0BC" w14:textId="77777777" w:rsidR="00326B40" w:rsidRPr="003534D3" w:rsidRDefault="00326B40" w:rsidP="004B711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Вимоги до якості</w:t>
            </w:r>
          </w:p>
        </w:tc>
      </w:tr>
      <w:tr w:rsidR="004D6602" w:rsidRPr="00A832DC" w14:paraId="50ED48B5" w14:textId="77777777" w:rsidTr="004D6602">
        <w:trPr>
          <w:trHeight w:val="1248"/>
        </w:trPr>
        <w:tc>
          <w:tcPr>
            <w:tcW w:w="3153" w:type="dxa"/>
          </w:tcPr>
          <w:p w14:paraId="13447291" w14:textId="77777777" w:rsidR="00326B40" w:rsidRPr="003534D3" w:rsidRDefault="00326B40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Зовнішній вигляд</w:t>
            </w:r>
          </w:p>
        </w:tc>
        <w:tc>
          <w:tcPr>
            <w:tcW w:w="5950" w:type="dxa"/>
            <w:vMerge w:val="restart"/>
          </w:tcPr>
          <w:p w14:paraId="43EBCE69" w14:textId="1D8D7278" w:rsidR="00326B40" w:rsidRPr="003534D3" w:rsidRDefault="004D6602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noProof/>
              </w:rPr>
              <w:drawing>
                <wp:inline distT="0" distB="0" distL="0" distR="0" wp14:anchorId="566D358B" wp14:editId="7F14A05D">
                  <wp:extent cx="3590294" cy="2727960"/>
                  <wp:effectExtent l="0" t="0" r="0" b="0"/>
                  <wp:docPr id="8" name="Рисунок 8" descr="Жульен с грибами и курицей: тонкости и секреты приготовле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Жульен с грибами и курицей: тонкости и секреты приготовления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681" b="5460"/>
                          <a:stretch/>
                        </pic:blipFill>
                        <pic:spPr bwMode="auto">
                          <a:xfrm>
                            <a:off x="0" y="0"/>
                            <a:ext cx="3593468" cy="2730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9" w:type="dxa"/>
          </w:tcPr>
          <w:p w14:paraId="485A72A7" w14:textId="74CD7350" w:rsidR="00326B40" w:rsidRPr="003534D3" w:rsidRDefault="004D6602" w:rsidP="004B71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Жульєн запечений 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кокотницях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на поверхні рум’яна кірочка.</w:t>
            </w:r>
          </w:p>
        </w:tc>
      </w:tr>
      <w:tr w:rsidR="004D6602" w:rsidRPr="00A832DC" w14:paraId="4D343FF9" w14:textId="77777777" w:rsidTr="004B7110">
        <w:trPr>
          <w:trHeight w:val="983"/>
        </w:trPr>
        <w:tc>
          <w:tcPr>
            <w:tcW w:w="3153" w:type="dxa"/>
          </w:tcPr>
          <w:p w14:paraId="3A0B3201" w14:textId="77777777" w:rsidR="00326B40" w:rsidRPr="003534D3" w:rsidRDefault="00326B40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Смак, аромат</w:t>
            </w:r>
          </w:p>
        </w:tc>
        <w:tc>
          <w:tcPr>
            <w:tcW w:w="5950" w:type="dxa"/>
            <w:vMerge/>
          </w:tcPr>
          <w:p w14:paraId="5A8A1991" w14:textId="77777777" w:rsidR="00326B40" w:rsidRPr="003534D3" w:rsidRDefault="00326B40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99" w:type="dxa"/>
          </w:tcPr>
          <w:p w14:paraId="7F03BB45" w14:textId="6DE824B2" w:rsidR="00326B40" w:rsidRPr="003534D3" w:rsidRDefault="004D6602" w:rsidP="004B7110">
            <w:pPr>
              <w:ind w:left="-8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Смак у міру солоний, аромат морепродуктів.</w:t>
            </w:r>
          </w:p>
        </w:tc>
      </w:tr>
      <w:tr w:rsidR="004D6602" w:rsidRPr="00A832DC" w14:paraId="69ED153C" w14:textId="77777777" w:rsidTr="004B7110">
        <w:trPr>
          <w:trHeight w:val="1118"/>
        </w:trPr>
        <w:tc>
          <w:tcPr>
            <w:tcW w:w="3153" w:type="dxa"/>
          </w:tcPr>
          <w:p w14:paraId="688721AD" w14:textId="77777777" w:rsidR="00326B40" w:rsidRPr="003534D3" w:rsidRDefault="00326B40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Колір</w:t>
            </w:r>
          </w:p>
        </w:tc>
        <w:tc>
          <w:tcPr>
            <w:tcW w:w="5950" w:type="dxa"/>
            <w:vMerge/>
          </w:tcPr>
          <w:p w14:paraId="2323CB1B" w14:textId="77777777" w:rsidR="00326B40" w:rsidRPr="003534D3" w:rsidRDefault="00326B40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99" w:type="dxa"/>
          </w:tcPr>
          <w:p w14:paraId="2F339BCF" w14:textId="5EC6A152" w:rsidR="00326B40" w:rsidRPr="003534D3" w:rsidRDefault="004D6602" w:rsidP="004B7110">
            <w:pPr>
              <w:ind w:left="-8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Кірочка на поверхні від золотистого до світло коричневого кольору.</w:t>
            </w:r>
          </w:p>
        </w:tc>
      </w:tr>
      <w:tr w:rsidR="004D6602" w:rsidRPr="003534D3" w14:paraId="2CC673BA" w14:textId="77777777" w:rsidTr="004B7110">
        <w:trPr>
          <w:trHeight w:val="817"/>
        </w:trPr>
        <w:tc>
          <w:tcPr>
            <w:tcW w:w="3153" w:type="dxa"/>
          </w:tcPr>
          <w:p w14:paraId="4754921D" w14:textId="77777777" w:rsidR="00326B40" w:rsidRPr="003534D3" w:rsidRDefault="00326B40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Консистенція </w:t>
            </w:r>
          </w:p>
        </w:tc>
        <w:tc>
          <w:tcPr>
            <w:tcW w:w="5950" w:type="dxa"/>
            <w:vMerge/>
          </w:tcPr>
          <w:p w14:paraId="12762AEB" w14:textId="77777777" w:rsidR="00326B40" w:rsidRPr="003534D3" w:rsidRDefault="00326B40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99" w:type="dxa"/>
          </w:tcPr>
          <w:p w14:paraId="5A593EAE" w14:textId="49869ADE" w:rsidR="00326B40" w:rsidRPr="003534D3" w:rsidRDefault="004D6602" w:rsidP="004B7110">
            <w:pPr>
              <w:ind w:left="-8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М’яка, соковита, ніжна.</w:t>
            </w:r>
          </w:p>
        </w:tc>
      </w:tr>
    </w:tbl>
    <w:p w14:paraId="5F3D26EA" w14:textId="13ED9B73" w:rsidR="00326B40" w:rsidRDefault="00326B40">
      <w:pPr>
        <w:rPr>
          <w:lang w:val="ru-RU"/>
        </w:rPr>
      </w:pPr>
    </w:p>
    <w:p w14:paraId="1D7158A1" w14:textId="2061E7C4" w:rsidR="004D6602" w:rsidRDefault="004D6602">
      <w:pPr>
        <w:rPr>
          <w:lang w:val="ru-RU"/>
        </w:rPr>
      </w:pPr>
    </w:p>
    <w:p w14:paraId="6705046C" w14:textId="4687823E" w:rsidR="004D6602" w:rsidRDefault="004D6602">
      <w:pPr>
        <w:rPr>
          <w:lang w:val="ru-RU"/>
        </w:rPr>
      </w:pPr>
      <w:r>
        <w:rPr>
          <w:lang w:val="ru-RU"/>
        </w:rPr>
        <w:br w:type="page"/>
      </w:r>
    </w:p>
    <w:p w14:paraId="26B45240" w14:textId="77777777" w:rsidR="004D6602" w:rsidRPr="003534D3" w:rsidRDefault="004D6602" w:rsidP="004D6602">
      <w:pPr>
        <w:spacing w:after="0" w:line="276" w:lineRule="auto"/>
        <w:ind w:left="3540"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34D3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ІНСТРУКЦІЙНО –ТЕХНОЛОГІЧНА КАРТКА</w:t>
      </w:r>
    </w:p>
    <w:p w14:paraId="6EC422F6" w14:textId="23E6B346" w:rsidR="004D6602" w:rsidRPr="003534D3" w:rsidRDefault="004D6602" w:rsidP="004D6602">
      <w:pPr>
        <w:spacing w:after="0" w:line="276" w:lineRule="auto"/>
        <w:ind w:left="3611"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34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Найменування : </w:t>
      </w:r>
      <w:r w:rsidR="006D77B7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k-UA"/>
        </w:rPr>
        <w:t>Креветки запечені під сметанним соусом.</w:t>
      </w:r>
    </w:p>
    <w:p w14:paraId="757E1CAB" w14:textId="6F1AAA7C" w:rsidR="004D6602" w:rsidRPr="003534D3" w:rsidRDefault="004D6602" w:rsidP="006D77B7">
      <w:pPr>
        <w:spacing w:after="0" w:line="276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</w:pPr>
      <w:r w:rsidRPr="003534D3"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 xml:space="preserve">По підручнику: </w:t>
      </w:r>
      <w:r w:rsidR="006D77B7"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>№ 558 Збірник технологічних карт на страви та кулінарні вироби для закладу ресторанного господарства Київ 2007р.</w:t>
      </w:r>
    </w:p>
    <w:tbl>
      <w:tblPr>
        <w:tblStyle w:val="a3"/>
        <w:tblW w:w="14607" w:type="dxa"/>
        <w:tblLayout w:type="fixed"/>
        <w:tblLook w:val="04A0" w:firstRow="1" w:lastRow="0" w:firstColumn="1" w:lastColumn="0" w:noHBand="0" w:noVBand="1"/>
      </w:tblPr>
      <w:tblGrid>
        <w:gridCol w:w="760"/>
        <w:gridCol w:w="2496"/>
        <w:gridCol w:w="1093"/>
        <w:gridCol w:w="891"/>
        <w:gridCol w:w="1982"/>
        <w:gridCol w:w="2242"/>
        <w:gridCol w:w="5143"/>
      </w:tblGrid>
      <w:tr w:rsidR="004D6602" w:rsidRPr="003534D3" w14:paraId="709C682E" w14:textId="77777777" w:rsidTr="004B7110">
        <w:trPr>
          <w:trHeight w:val="782"/>
        </w:trPr>
        <w:tc>
          <w:tcPr>
            <w:tcW w:w="760" w:type="dxa"/>
            <w:vMerge w:val="restart"/>
          </w:tcPr>
          <w:p w14:paraId="021EBC25" w14:textId="77777777" w:rsidR="004D6602" w:rsidRPr="003534D3" w:rsidRDefault="004D6602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702479D5" w14:textId="77777777" w:rsidR="004D6602" w:rsidRPr="003534D3" w:rsidRDefault="004D6602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з\п</w:t>
            </w:r>
          </w:p>
        </w:tc>
        <w:tc>
          <w:tcPr>
            <w:tcW w:w="2496" w:type="dxa"/>
            <w:vMerge w:val="restart"/>
          </w:tcPr>
          <w:p w14:paraId="4262C888" w14:textId="77777777" w:rsidR="004D6602" w:rsidRPr="003534D3" w:rsidRDefault="004D6602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Найменування сировини</w:t>
            </w:r>
          </w:p>
        </w:tc>
        <w:tc>
          <w:tcPr>
            <w:tcW w:w="1984" w:type="dxa"/>
            <w:gridSpan w:val="2"/>
          </w:tcPr>
          <w:p w14:paraId="62B3E664" w14:textId="77777777" w:rsidR="004D6602" w:rsidRPr="003534D3" w:rsidRDefault="004D6602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Вага, г</w:t>
            </w:r>
          </w:p>
          <w:p w14:paraId="2A9A7421" w14:textId="77777777" w:rsidR="004D6602" w:rsidRPr="003534D3" w:rsidRDefault="004D6602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 порція</w:t>
            </w:r>
          </w:p>
        </w:tc>
        <w:tc>
          <w:tcPr>
            <w:tcW w:w="1982" w:type="dxa"/>
            <w:vMerge w:val="restart"/>
          </w:tcPr>
          <w:p w14:paraId="0265DBC0" w14:textId="77777777" w:rsidR="004D6602" w:rsidRPr="003534D3" w:rsidRDefault="004D6602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Послідовність операції</w:t>
            </w:r>
          </w:p>
        </w:tc>
        <w:tc>
          <w:tcPr>
            <w:tcW w:w="2242" w:type="dxa"/>
            <w:vMerge w:val="restart"/>
          </w:tcPr>
          <w:p w14:paraId="18AC0C59" w14:textId="77777777" w:rsidR="004D6602" w:rsidRPr="003534D3" w:rsidRDefault="004D6602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Обладнання, інвентар,</w:t>
            </w:r>
          </w:p>
          <w:p w14:paraId="1B6283A2" w14:textId="77777777" w:rsidR="004D6602" w:rsidRPr="003534D3" w:rsidRDefault="004D6602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посуд</w:t>
            </w:r>
          </w:p>
        </w:tc>
        <w:tc>
          <w:tcPr>
            <w:tcW w:w="5143" w:type="dxa"/>
            <w:vMerge w:val="restart"/>
          </w:tcPr>
          <w:p w14:paraId="2D60AB67" w14:textId="77777777" w:rsidR="004D6602" w:rsidRPr="003534D3" w:rsidRDefault="004D6602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Технологія приготування</w:t>
            </w:r>
          </w:p>
        </w:tc>
      </w:tr>
      <w:tr w:rsidR="004D6602" w:rsidRPr="003534D3" w14:paraId="5809E04A" w14:textId="77777777" w:rsidTr="004B7110">
        <w:trPr>
          <w:trHeight w:val="340"/>
        </w:trPr>
        <w:tc>
          <w:tcPr>
            <w:tcW w:w="760" w:type="dxa"/>
            <w:vMerge/>
          </w:tcPr>
          <w:p w14:paraId="3B559DC7" w14:textId="77777777" w:rsidR="004D6602" w:rsidRPr="003534D3" w:rsidRDefault="004D6602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96" w:type="dxa"/>
            <w:vMerge/>
          </w:tcPr>
          <w:p w14:paraId="5E92B8E0" w14:textId="77777777" w:rsidR="004D6602" w:rsidRPr="003534D3" w:rsidRDefault="004D6602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93" w:type="dxa"/>
          </w:tcPr>
          <w:p w14:paraId="3DCB648F" w14:textId="77777777" w:rsidR="004D6602" w:rsidRPr="003534D3" w:rsidRDefault="004D6602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брутто</w:t>
            </w:r>
          </w:p>
        </w:tc>
        <w:tc>
          <w:tcPr>
            <w:tcW w:w="891" w:type="dxa"/>
          </w:tcPr>
          <w:p w14:paraId="3EDD8D1A" w14:textId="77777777" w:rsidR="004D6602" w:rsidRPr="003534D3" w:rsidRDefault="004D6602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нетто</w:t>
            </w:r>
            <w:proofErr w:type="spellEnd"/>
          </w:p>
        </w:tc>
        <w:tc>
          <w:tcPr>
            <w:tcW w:w="1982" w:type="dxa"/>
            <w:vMerge/>
          </w:tcPr>
          <w:p w14:paraId="547AFF67" w14:textId="77777777" w:rsidR="004D6602" w:rsidRPr="003534D3" w:rsidRDefault="004D6602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42" w:type="dxa"/>
            <w:vMerge/>
          </w:tcPr>
          <w:p w14:paraId="0DA4EDE9" w14:textId="77777777" w:rsidR="004D6602" w:rsidRPr="003534D3" w:rsidRDefault="004D6602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43" w:type="dxa"/>
            <w:vMerge/>
          </w:tcPr>
          <w:p w14:paraId="0B47AECF" w14:textId="77777777" w:rsidR="004D6602" w:rsidRPr="003534D3" w:rsidRDefault="004D6602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211A8" w:rsidRPr="00A832DC" w14:paraId="7D4C8D9E" w14:textId="77777777" w:rsidTr="004B7110">
        <w:trPr>
          <w:trHeight w:val="388"/>
        </w:trPr>
        <w:tc>
          <w:tcPr>
            <w:tcW w:w="760" w:type="dxa"/>
          </w:tcPr>
          <w:p w14:paraId="0DEE4D5A" w14:textId="7C23371B" w:rsidR="00C211A8" w:rsidRPr="003534D3" w:rsidRDefault="00C211A8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496" w:type="dxa"/>
          </w:tcPr>
          <w:p w14:paraId="0A1A40B4" w14:textId="3A5F777D" w:rsidR="00C211A8" w:rsidRPr="003534D3" w:rsidRDefault="00C211A8" w:rsidP="004B7110">
            <w:pPr>
              <w:ind w:left="-8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Креветки цілі</w:t>
            </w:r>
          </w:p>
        </w:tc>
        <w:tc>
          <w:tcPr>
            <w:tcW w:w="1093" w:type="dxa"/>
            <w:vAlign w:val="center"/>
          </w:tcPr>
          <w:p w14:paraId="2C30E60D" w14:textId="1252F198" w:rsidR="00C211A8" w:rsidRPr="003534D3" w:rsidRDefault="00C211A8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208</w:t>
            </w:r>
          </w:p>
        </w:tc>
        <w:tc>
          <w:tcPr>
            <w:tcW w:w="891" w:type="dxa"/>
            <w:vAlign w:val="center"/>
          </w:tcPr>
          <w:p w14:paraId="6AF63E16" w14:textId="5F13A931" w:rsidR="00C211A8" w:rsidRPr="003534D3" w:rsidRDefault="00C211A8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208</w:t>
            </w:r>
          </w:p>
        </w:tc>
        <w:tc>
          <w:tcPr>
            <w:tcW w:w="1982" w:type="dxa"/>
            <w:vMerge w:val="restart"/>
          </w:tcPr>
          <w:p w14:paraId="03B8C922" w14:textId="77777777" w:rsidR="00C211A8" w:rsidRPr="003534D3" w:rsidRDefault="00C211A8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 МКО сировини</w:t>
            </w:r>
          </w:p>
          <w:p w14:paraId="6308C9A2" w14:textId="77777777" w:rsidR="00C211A8" w:rsidRDefault="00C211A8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 Варка креветок.</w:t>
            </w:r>
          </w:p>
          <w:p w14:paraId="632C331A" w14:textId="29504D9D" w:rsidR="00C211A8" w:rsidRDefault="00C211A8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 Варка картоплі зі шкіркою.</w:t>
            </w:r>
          </w:p>
          <w:p w14:paraId="08BE4ABE" w14:textId="30CBAC48" w:rsidR="00C211A8" w:rsidRDefault="00C211A8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- Нарізання картоплі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ломтиками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  <w:p w14:paraId="109D222C" w14:textId="126D8367" w:rsidR="00C211A8" w:rsidRDefault="00C211A8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-Викладання сировини на порційну сковорідку.</w:t>
            </w:r>
          </w:p>
          <w:p w14:paraId="0E56B16E" w14:textId="60047E80" w:rsidR="00C211A8" w:rsidRDefault="00C211A8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-Запікання.</w:t>
            </w:r>
          </w:p>
          <w:p w14:paraId="47BA7E11" w14:textId="77777777" w:rsidR="00C211A8" w:rsidRPr="003534D3" w:rsidRDefault="00C211A8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 Відпуск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242" w:type="dxa"/>
            <w:vMerge w:val="restart"/>
          </w:tcPr>
          <w:p w14:paraId="58832BF0" w14:textId="77777777" w:rsidR="00C211A8" w:rsidRPr="003534D3" w:rsidRDefault="00C211A8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Електрична плита, виробничий стіл,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жарова шафа.</w:t>
            </w:r>
          </w:p>
          <w:p w14:paraId="3B398741" w14:textId="77777777" w:rsidR="00C211A8" w:rsidRPr="003534D3" w:rsidRDefault="00C211A8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906A620" w14:textId="77777777" w:rsidR="00C211A8" w:rsidRPr="003534D3" w:rsidRDefault="00C211A8" w:rsidP="004B7110">
            <w:pPr>
              <w:ind w:left="-8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розробні</w:t>
            </w:r>
            <w:proofErr w:type="spellEnd"/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дошки «СР»,  ножі    з маркуванням  «СР», миски різної ємкості., сковорода, каструля, ложка, лопатка.</w:t>
            </w:r>
          </w:p>
          <w:p w14:paraId="7F1FE779" w14:textId="77777777" w:rsidR="00C211A8" w:rsidRPr="003534D3" w:rsidRDefault="00C211A8" w:rsidP="004B7110">
            <w:pPr>
              <w:ind w:left="-8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6000299" w14:textId="77777777" w:rsidR="00C211A8" w:rsidRPr="003534D3" w:rsidRDefault="00C211A8" w:rsidP="004B7110">
            <w:pPr>
              <w:ind w:left="-8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97061F3" w14:textId="30FEF625" w:rsidR="00C211A8" w:rsidRPr="003534D3" w:rsidRDefault="00C211A8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Порційна сковорідка.</w:t>
            </w:r>
          </w:p>
        </w:tc>
        <w:tc>
          <w:tcPr>
            <w:tcW w:w="5143" w:type="dxa"/>
            <w:vMerge w:val="restart"/>
          </w:tcPr>
          <w:p w14:paraId="4EC52C97" w14:textId="04E21602" w:rsidR="00C211A8" w:rsidRPr="003534D3" w:rsidRDefault="00C211A8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На порційну сковорідку, змащену вершковим маслом, укладають половину відварної картоплі, нарізаною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ломтиками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, на нього відварні креветки, навколо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оставшуюся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ломтики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картоплі. Все заливають сметанним соусом, посипають тертим сиром, збризкують розтопленим вершковим маслом та запікають у жаровій шафі 5 хвилин.</w:t>
            </w:r>
          </w:p>
        </w:tc>
      </w:tr>
      <w:tr w:rsidR="00C211A8" w:rsidRPr="003534D3" w14:paraId="66E0F54D" w14:textId="77777777" w:rsidTr="004B7110">
        <w:trPr>
          <w:trHeight w:val="329"/>
        </w:trPr>
        <w:tc>
          <w:tcPr>
            <w:tcW w:w="760" w:type="dxa"/>
          </w:tcPr>
          <w:p w14:paraId="7CE1F4C2" w14:textId="6E05FE8B" w:rsidR="00C211A8" w:rsidRPr="003534D3" w:rsidRDefault="00C211A8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96" w:type="dxa"/>
          </w:tcPr>
          <w:p w14:paraId="0377BB2E" w14:textId="73E547EE" w:rsidR="00C211A8" w:rsidRPr="003534D3" w:rsidRDefault="00C211A8" w:rsidP="004B7110">
            <w:pPr>
              <w:ind w:left="-8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Перець горошком </w:t>
            </w:r>
          </w:p>
        </w:tc>
        <w:tc>
          <w:tcPr>
            <w:tcW w:w="1093" w:type="dxa"/>
            <w:vAlign w:val="center"/>
          </w:tcPr>
          <w:p w14:paraId="23547B33" w14:textId="1BEDC8DC" w:rsidR="00C211A8" w:rsidRPr="003534D3" w:rsidRDefault="00C211A8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0.01</w:t>
            </w:r>
          </w:p>
        </w:tc>
        <w:tc>
          <w:tcPr>
            <w:tcW w:w="891" w:type="dxa"/>
            <w:vAlign w:val="center"/>
          </w:tcPr>
          <w:p w14:paraId="7B0722CC" w14:textId="3E057B35" w:rsidR="00C211A8" w:rsidRPr="003534D3" w:rsidRDefault="00C211A8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0.01</w:t>
            </w:r>
          </w:p>
        </w:tc>
        <w:tc>
          <w:tcPr>
            <w:tcW w:w="1982" w:type="dxa"/>
            <w:vMerge/>
          </w:tcPr>
          <w:p w14:paraId="5BCEF30E" w14:textId="77777777" w:rsidR="00C211A8" w:rsidRPr="003534D3" w:rsidRDefault="00C211A8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42" w:type="dxa"/>
            <w:vMerge/>
          </w:tcPr>
          <w:p w14:paraId="2D4F3F2C" w14:textId="77777777" w:rsidR="00C211A8" w:rsidRPr="003534D3" w:rsidRDefault="00C211A8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43" w:type="dxa"/>
            <w:vMerge/>
          </w:tcPr>
          <w:p w14:paraId="543741B7" w14:textId="77777777" w:rsidR="00C211A8" w:rsidRPr="003534D3" w:rsidRDefault="00C211A8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211A8" w:rsidRPr="003534D3" w14:paraId="2DE33A58" w14:textId="77777777" w:rsidTr="004B7110">
        <w:trPr>
          <w:trHeight w:val="329"/>
        </w:trPr>
        <w:tc>
          <w:tcPr>
            <w:tcW w:w="760" w:type="dxa"/>
          </w:tcPr>
          <w:p w14:paraId="5F2F736C" w14:textId="7702FE86" w:rsidR="00C211A8" w:rsidRPr="003534D3" w:rsidRDefault="00C211A8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496" w:type="dxa"/>
          </w:tcPr>
          <w:p w14:paraId="3A6BD804" w14:textId="70788D1E" w:rsidR="00C211A8" w:rsidRPr="003534D3" w:rsidRDefault="00C211A8" w:rsidP="004B7110">
            <w:pPr>
              <w:ind w:left="-8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Лавровий лист</w:t>
            </w:r>
          </w:p>
        </w:tc>
        <w:tc>
          <w:tcPr>
            <w:tcW w:w="1093" w:type="dxa"/>
            <w:vAlign w:val="center"/>
          </w:tcPr>
          <w:p w14:paraId="564AECDD" w14:textId="3A96EBEF" w:rsidR="00C211A8" w:rsidRPr="003534D3" w:rsidRDefault="00C211A8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0.01</w:t>
            </w:r>
          </w:p>
        </w:tc>
        <w:tc>
          <w:tcPr>
            <w:tcW w:w="891" w:type="dxa"/>
            <w:vAlign w:val="center"/>
          </w:tcPr>
          <w:p w14:paraId="136DCB35" w14:textId="602C92C3" w:rsidR="00C211A8" w:rsidRPr="003534D3" w:rsidRDefault="00C211A8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0.01</w:t>
            </w:r>
          </w:p>
        </w:tc>
        <w:tc>
          <w:tcPr>
            <w:tcW w:w="1982" w:type="dxa"/>
            <w:vMerge/>
          </w:tcPr>
          <w:p w14:paraId="76195976" w14:textId="77777777" w:rsidR="00C211A8" w:rsidRPr="003534D3" w:rsidRDefault="00C211A8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42" w:type="dxa"/>
            <w:vMerge/>
          </w:tcPr>
          <w:p w14:paraId="458A0053" w14:textId="77777777" w:rsidR="00C211A8" w:rsidRPr="003534D3" w:rsidRDefault="00C211A8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43" w:type="dxa"/>
            <w:vMerge/>
          </w:tcPr>
          <w:p w14:paraId="5A3B3EC0" w14:textId="77777777" w:rsidR="00C211A8" w:rsidRPr="003534D3" w:rsidRDefault="00C211A8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211A8" w:rsidRPr="003534D3" w14:paraId="1EC12DD9" w14:textId="77777777" w:rsidTr="004B7110">
        <w:trPr>
          <w:trHeight w:val="317"/>
        </w:trPr>
        <w:tc>
          <w:tcPr>
            <w:tcW w:w="760" w:type="dxa"/>
          </w:tcPr>
          <w:p w14:paraId="01421FB5" w14:textId="48EB4767" w:rsidR="00C211A8" w:rsidRPr="003534D3" w:rsidRDefault="00C211A8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496" w:type="dxa"/>
          </w:tcPr>
          <w:p w14:paraId="60C71F25" w14:textId="56D7729C" w:rsidR="00C211A8" w:rsidRPr="003534D3" w:rsidRDefault="00C211A8" w:rsidP="004B7110">
            <w:pPr>
              <w:ind w:left="-8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Сіль </w:t>
            </w:r>
          </w:p>
        </w:tc>
        <w:tc>
          <w:tcPr>
            <w:tcW w:w="1093" w:type="dxa"/>
            <w:vAlign w:val="center"/>
          </w:tcPr>
          <w:p w14:paraId="5202B7B7" w14:textId="0A00118F" w:rsidR="00C211A8" w:rsidRPr="003534D3" w:rsidRDefault="00C211A8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2.5</w:t>
            </w:r>
          </w:p>
        </w:tc>
        <w:tc>
          <w:tcPr>
            <w:tcW w:w="891" w:type="dxa"/>
            <w:vAlign w:val="center"/>
          </w:tcPr>
          <w:p w14:paraId="4D4ED4A7" w14:textId="0A63527A" w:rsidR="00C211A8" w:rsidRPr="003534D3" w:rsidRDefault="00C211A8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2.5</w:t>
            </w:r>
          </w:p>
        </w:tc>
        <w:tc>
          <w:tcPr>
            <w:tcW w:w="1982" w:type="dxa"/>
            <w:vMerge/>
          </w:tcPr>
          <w:p w14:paraId="6440D718" w14:textId="77777777" w:rsidR="00C211A8" w:rsidRPr="003534D3" w:rsidRDefault="00C211A8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42" w:type="dxa"/>
            <w:vMerge/>
          </w:tcPr>
          <w:p w14:paraId="2688980D" w14:textId="77777777" w:rsidR="00C211A8" w:rsidRPr="003534D3" w:rsidRDefault="00C211A8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43" w:type="dxa"/>
            <w:vMerge/>
          </w:tcPr>
          <w:p w14:paraId="613DE684" w14:textId="77777777" w:rsidR="00C211A8" w:rsidRPr="003534D3" w:rsidRDefault="00C211A8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211A8" w:rsidRPr="003534D3" w14:paraId="4DFFA7A9" w14:textId="77777777" w:rsidTr="004B7110">
        <w:trPr>
          <w:trHeight w:val="329"/>
        </w:trPr>
        <w:tc>
          <w:tcPr>
            <w:tcW w:w="760" w:type="dxa"/>
          </w:tcPr>
          <w:p w14:paraId="740893C7" w14:textId="0BE951CC" w:rsidR="00C211A8" w:rsidRPr="003534D3" w:rsidRDefault="00C211A8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96" w:type="dxa"/>
          </w:tcPr>
          <w:p w14:paraId="081A311B" w14:textId="04E9104E" w:rsidR="00C211A8" w:rsidRPr="003534D3" w:rsidRDefault="00C211A8" w:rsidP="004B7110">
            <w:pPr>
              <w:ind w:left="-81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</w:pPr>
            <w:r w:rsidRPr="00C211A8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  <w:t>Маса очищених</w:t>
            </w: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  <w:t xml:space="preserve"> відварних</w:t>
            </w:r>
            <w:r w:rsidRPr="00C211A8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  <w:t xml:space="preserve"> креветок</w:t>
            </w:r>
          </w:p>
        </w:tc>
        <w:tc>
          <w:tcPr>
            <w:tcW w:w="1093" w:type="dxa"/>
            <w:vAlign w:val="center"/>
          </w:tcPr>
          <w:p w14:paraId="6FDA9D5E" w14:textId="6C6F5431" w:rsidR="00C211A8" w:rsidRPr="003534D3" w:rsidRDefault="00C211A8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</w:pPr>
            <w:r w:rsidRPr="00C211A8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  <w:t>-</w:t>
            </w:r>
          </w:p>
        </w:tc>
        <w:tc>
          <w:tcPr>
            <w:tcW w:w="891" w:type="dxa"/>
            <w:vAlign w:val="center"/>
          </w:tcPr>
          <w:p w14:paraId="30D400B5" w14:textId="74EB5B2E" w:rsidR="00C211A8" w:rsidRPr="003534D3" w:rsidRDefault="00C211A8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</w:pPr>
            <w:r w:rsidRPr="00C211A8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  <w:t>50</w:t>
            </w:r>
          </w:p>
        </w:tc>
        <w:tc>
          <w:tcPr>
            <w:tcW w:w="1982" w:type="dxa"/>
            <w:vMerge/>
          </w:tcPr>
          <w:p w14:paraId="502BE669" w14:textId="77777777" w:rsidR="00C211A8" w:rsidRPr="003534D3" w:rsidRDefault="00C211A8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42" w:type="dxa"/>
            <w:vMerge/>
          </w:tcPr>
          <w:p w14:paraId="3F332F00" w14:textId="77777777" w:rsidR="00C211A8" w:rsidRPr="003534D3" w:rsidRDefault="00C211A8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43" w:type="dxa"/>
            <w:vMerge/>
          </w:tcPr>
          <w:p w14:paraId="299ED936" w14:textId="77777777" w:rsidR="00C211A8" w:rsidRPr="003534D3" w:rsidRDefault="00C211A8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211A8" w:rsidRPr="003534D3" w14:paraId="57E15D19" w14:textId="77777777" w:rsidTr="004B7110">
        <w:trPr>
          <w:trHeight w:val="329"/>
        </w:trPr>
        <w:tc>
          <w:tcPr>
            <w:tcW w:w="760" w:type="dxa"/>
          </w:tcPr>
          <w:p w14:paraId="63CFDD54" w14:textId="051F037A" w:rsidR="00C211A8" w:rsidRPr="003534D3" w:rsidRDefault="00C211A8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496" w:type="dxa"/>
          </w:tcPr>
          <w:p w14:paraId="386ABEAD" w14:textId="4016A472" w:rsidR="00C211A8" w:rsidRPr="003534D3" w:rsidRDefault="00C211A8" w:rsidP="004B7110">
            <w:pPr>
              <w:ind w:left="-8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Картопля </w:t>
            </w:r>
          </w:p>
        </w:tc>
        <w:tc>
          <w:tcPr>
            <w:tcW w:w="1093" w:type="dxa"/>
            <w:vAlign w:val="center"/>
          </w:tcPr>
          <w:p w14:paraId="7221C08C" w14:textId="1122CB1A" w:rsidR="00C211A8" w:rsidRPr="003534D3" w:rsidRDefault="00C211A8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206</w:t>
            </w:r>
          </w:p>
        </w:tc>
        <w:tc>
          <w:tcPr>
            <w:tcW w:w="891" w:type="dxa"/>
            <w:vAlign w:val="center"/>
          </w:tcPr>
          <w:p w14:paraId="13E4A290" w14:textId="1B4F2EB6" w:rsidR="00C211A8" w:rsidRPr="003534D3" w:rsidRDefault="00C211A8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206</w:t>
            </w:r>
          </w:p>
        </w:tc>
        <w:tc>
          <w:tcPr>
            <w:tcW w:w="1982" w:type="dxa"/>
            <w:vMerge/>
          </w:tcPr>
          <w:p w14:paraId="453D30C6" w14:textId="77777777" w:rsidR="00C211A8" w:rsidRPr="003534D3" w:rsidRDefault="00C211A8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42" w:type="dxa"/>
            <w:vMerge/>
          </w:tcPr>
          <w:p w14:paraId="5784FA30" w14:textId="77777777" w:rsidR="00C211A8" w:rsidRPr="003534D3" w:rsidRDefault="00C211A8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43" w:type="dxa"/>
            <w:vMerge/>
          </w:tcPr>
          <w:p w14:paraId="237EF09C" w14:textId="77777777" w:rsidR="00C211A8" w:rsidRPr="003534D3" w:rsidRDefault="00C211A8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211A8" w:rsidRPr="003534D3" w14:paraId="511020D0" w14:textId="77777777" w:rsidTr="004B7110">
        <w:trPr>
          <w:trHeight w:val="317"/>
        </w:trPr>
        <w:tc>
          <w:tcPr>
            <w:tcW w:w="760" w:type="dxa"/>
          </w:tcPr>
          <w:p w14:paraId="7BBD6C68" w14:textId="37C41BD6" w:rsidR="00C211A8" w:rsidRPr="003534D3" w:rsidRDefault="00C211A8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96" w:type="dxa"/>
          </w:tcPr>
          <w:p w14:paraId="2CF4DA4D" w14:textId="5B89589F" w:rsidR="00C211A8" w:rsidRPr="003534D3" w:rsidRDefault="00C211A8" w:rsidP="004B7110">
            <w:pPr>
              <w:ind w:left="-81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211A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Маса відварної картоплі зі шкіркою</w:t>
            </w:r>
          </w:p>
        </w:tc>
        <w:tc>
          <w:tcPr>
            <w:tcW w:w="1093" w:type="dxa"/>
            <w:vAlign w:val="center"/>
          </w:tcPr>
          <w:p w14:paraId="48679403" w14:textId="3F19ABF8" w:rsidR="00C211A8" w:rsidRPr="003534D3" w:rsidRDefault="00C211A8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211A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891" w:type="dxa"/>
            <w:vAlign w:val="center"/>
          </w:tcPr>
          <w:p w14:paraId="48A62157" w14:textId="695268D7" w:rsidR="00C211A8" w:rsidRPr="003534D3" w:rsidRDefault="00C211A8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211A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150</w:t>
            </w:r>
          </w:p>
        </w:tc>
        <w:tc>
          <w:tcPr>
            <w:tcW w:w="1982" w:type="dxa"/>
            <w:vMerge/>
          </w:tcPr>
          <w:p w14:paraId="2859CFD0" w14:textId="77777777" w:rsidR="00C211A8" w:rsidRPr="003534D3" w:rsidRDefault="00C211A8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42" w:type="dxa"/>
            <w:vMerge/>
          </w:tcPr>
          <w:p w14:paraId="188623CD" w14:textId="77777777" w:rsidR="00C211A8" w:rsidRPr="003534D3" w:rsidRDefault="00C211A8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43" w:type="dxa"/>
            <w:vMerge/>
          </w:tcPr>
          <w:p w14:paraId="6D181CA7" w14:textId="77777777" w:rsidR="00C211A8" w:rsidRPr="003534D3" w:rsidRDefault="00C211A8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211A8" w:rsidRPr="003534D3" w14:paraId="02C64C6D" w14:textId="77777777" w:rsidTr="004B7110">
        <w:trPr>
          <w:trHeight w:val="329"/>
        </w:trPr>
        <w:tc>
          <w:tcPr>
            <w:tcW w:w="760" w:type="dxa"/>
          </w:tcPr>
          <w:p w14:paraId="72C7A600" w14:textId="11D5169F" w:rsidR="00C211A8" w:rsidRPr="003534D3" w:rsidRDefault="00C211A8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496" w:type="dxa"/>
          </w:tcPr>
          <w:p w14:paraId="7038310D" w14:textId="609EA2B2" w:rsidR="00C211A8" w:rsidRPr="003534D3" w:rsidRDefault="00C211A8" w:rsidP="004B7110">
            <w:pPr>
              <w:ind w:left="-8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Соус сметанний</w:t>
            </w:r>
          </w:p>
        </w:tc>
        <w:tc>
          <w:tcPr>
            <w:tcW w:w="1093" w:type="dxa"/>
            <w:vAlign w:val="center"/>
          </w:tcPr>
          <w:p w14:paraId="36BEC505" w14:textId="01848247" w:rsidR="00C211A8" w:rsidRPr="003534D3" w:rsidRDefault="00C211A8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91" w:type="dxa"/>
            <w:vAlign w:val="center"/>
          </w:tcPr>
          <w:p w14:paraId="4F99300D" w14:textId="4DB98135" w:rsidR="00C211A8" w:rsidRPr="003534D3" w:rsidRDefault="00C211A8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982" w:type="dxa"/>
            <w:vMerge/>
          </w:tcPr>
          <w:p w14:paraId="42D53764" w14:textId="77777777" w:rsidR="00C211A8" w:rsidRPr="003534D3" w:rsidRDefault="00C211A8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42" w:type="dxa"/>
            <w:vMerge/>
          </w:tcPr>
          <w:p w14:paraId="08BADAE9" w14:textId="77777777" w:rsidR="00C211A8" w:rsidRPr="003534D3" w:rsidRDefault="00C211A8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43" w:type="dxa"/>
            <w:vMerge/>
          </w:tcPr>
          <w:p w14:paraId="036CDF7C" w14:textId="77777777" w:rsidR="00C211A8" w:rsidRPr="003534D3" w:rsidRDefault="00C211A8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211A8" w:rsidRPr="003534D3" w14:paraId="19B5677E" w14:textId="77777777" w:rsidTr="004B7110">
        <w:trPr>
          <w:trHeight w:val="329"/>
        </w:trPr>
        <w:tc>
          <w:tcPr>
            <w:tcW w:w="760" w:type="dxa"/>
          </w:tcPr>
          <w:p w14:paraId="0C6EA3CE" w14:textId="36D18730" w:rsidR="00C211A8" w:rsidRPr="003534D3" w:rsidRDefault="00C211A8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496" w:type="dxa"/>
          </w:tcPr>
          <w:p w14:paraId="0B8EBDC7" w14:textId="43D2A1A0" w:rsidR="00C211A8" w:rsidRPr="003534D3" w:rsidRDefault="00C211A8" w:rsidP="004B7110">
            <w:pPr>
              <w:ind w:left="-8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Сир твердий</w:t>
            </w:r>
          </w:p>
        </w:tc>
        <w:tc>
          <w:tcPr>
            <w:tcW w:w="1093" w:type="dxa"/>
            <w:vAlign w:val="center"/>
          </w:tcPr>
          <w:p w14:paraId="7E133EA4" w14:textId="4F0839DA" w:rsidR="00C211A8" w:rsidRPr="003534D3" w:rsidRDefault="00C211A8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4.3</w:t>
            </w:r>
          </w:p>
        </w:tc>
        <w:tc>
          <w:tcPr>
            <w:tcW w:w="891" w:type="dxa"/>
            <w:vAlign w:val="center"/>
          </w:tcPr>
          <w:p w14:paraId="435715D6" w14:textId="09A02DF9" w:rsidR="00C211A8" w:rsidRPr="003534D3" w:rsidRDefault="00C211A8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82" w:type="dxa"/>
            <w:vMerge/>
          </w:tcPr>
          <w:p w14:paraId="7EED9A37" w14:textId="77777777" w:rsidR="00C211A8" w:rsidRPr="003534D3" w:rsidRDefault="00C211A8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42" w:type="dxa"/>
            <w:vMerge/>
          </w:tcPr>
          <w:p w14:paraId="7C422A43" w14:textId="77777777" w:rsidR="00C211A8" w:rsidRPr="003534D3" w:rsidRDefault="00C211A8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43" w:type="dxa"/>
            <w:vMerge/>
          </w:tcPr>
          <w:p w14:paraId="115C36F7" w14:textId="77777777" w:rsidR="00C211A8" w:rsidRPr="003534D3" w:rsidRDefault="00C211A8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211A8" w:rsidRPr="003534D3" w14:paraId="5BF2196D" w14:textId="77777777" w:rsidTr="004B7110">
        <w:trPr>
          <w:trHeight w:val="317"/>
        </w:trPr>
        <w:tc>
          <w:tcPr>
            <w:tcW w:w="760" w:type="dxa"/>
          </w:tcPr>
          <w:p w14:paraId="5F50045E" w14:textId="1F3C0379" w:rsidR="00C211A8" w:rsidRPr="003534D3" w:rsidRDefault="00C211A8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496" w:type="dxa"/>
          </w:tcPr>
          <w:p w14:paraId="1BC481D0" w14:textId="79245DAA" w:rsidR="00C211A8" w:rsidRPr="003534D3" w:rsidRDefault="00C211A8" w:rsidP="004B7110">
            <w:pPr>
              <w:ind w:left="-81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6D77B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 xml:space="preserve">Масло вершкове </w:t>
            </w:r>
          </w:p>
        </w:tc>
        <w:tc>
          <w:tcPr>
            <w:tcW w:w="1093" w:type="dxa"/>
            <w:vAlign w:val="center"/>
          </w:tcPr>
          <w:p w14:paraId="5CB4BF1C" w14:textId="032A461C" w:rsidR="00C211A8" w:rsidRPr="003534D3" w:rsidRDefault="00C211A8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6D77B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5</w:t>
            </w:r>
          </w:p>
        </w:tc>
        <w:tc>
          <w:tcPr>
            <w:tcW w:w="891" w:type="dxa"/>
            <w:vAlign w:val="center"/>
          </w:tcPr>
          <w:p w14:paraId="1D147801" w14:textId="07D063B0" w:rsidR="00C211A8" w:rsidRPr="003534D3" w:rsidRDefault="00C211A8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6D77B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5</w:t>
            </w:r>
          </w:p>
        </w:tc>
        <w:tc>
          <w:tcPr>
            <w:tcW w:w="1982" w:type="dxa"/>
            <w:vMerge/>
          </w:tcPr>
          <w:p w14:paraId="354C883E" w14:textId="77777777" w:rsidR="00C211A8" w:rsidRPr="003534D3" w:rsidRDefault="00C211A8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42" w:type="dxa"/>
            <w:vMerge/>
          </w:tcPr>
          <w:p w14:paraId="5413901C" w14:textId="77777777" w:rsidR="00C211A8" w:rsidRPr="003534D3" w:rsidRDefault="00C211A8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43" w:type="dxa"/>
            <w:vMerge/>
          </w:tcPr>
          <w:p w14:paraId="0D8C56FE" w14:textId="77777777" w:rsidR="00C211A8" w:rsidRPr="003534D3" w:rsidRDefault="00C211A8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211A8" w:rsidRPr="003534D3" w14:paraId="298F88F0" w14:textId="77777777" w:rsidTr="00C211A8">
        <w:trPr>
          <w:trHeight w:val="348"/>
        </w:trPr>
        <w:tc>
          <w:tcPr>
            <w:tcW w:w="760" w:type="dxa"/>
          </w:tcPr>
          <w:p w14:paraId="71C64B8D" w14:textId="77777777" w:rsidR="00C211A8" w:rsidRPr="003534D3" w:rsidRDefault="00C211A8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96" w:type="dxa"/>
          </w:tcPr>
          <w:p w14:paraId="5F4D6212" w14:textId="748A41CB" w:rsidR="00C211A8" w:rsidRPr="003534D3" w:rsidRDefault="00C211A8" w:rsidP="004B7110">
            <w:pPr>
              <w:ind w:left="-81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211A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Вихід:</w:t>
            </w:r>
          </w:p>
        </w:tc>
        <w:tc>
          <w:tcPr>
            <w:tcW w:w="1093" w:type="dxa"/>
            <w:vAlign w:val="center"/>
          </w:tcPr>
          <w:p w14:paraId="36B84480" w14:textId="091FE976" w:rsidR="00C211A8" w:rsidRPr="003534D3" w:rsidRDefault="00C211A8" w:rsidP="00C211A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211A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891" w:type="dxa"/>
            <w:vAlign w:val="center"/>
          </w:tcPr>
          <w:p w14:paraId="5628B4EC" w14:textId="6971E4EE" w:rsidR="00C211A8" w:rsidRPr="003534D3" w:rsidRDefault="00C211A8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211A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275</w:t>
            </w:r>
          </w:p>
        </w:tc>
        <w:tc>
          <w:tcPr>
            <w:tcW w:w="1982" w:type="dxa"/>
            <w:vMerge/>
          </w:tcPr>
          <w:p w14:paraId="72B19414" w14:textId="77777777" w:rsidR="00C211A8" w:rsidRPr="003534D3" w:rsidRDefault="00C211A8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42" w:type="dxa"/>
            <w:vMerge/>
          </w:tcPr>
          <w:p w14:paraId="218AB502" w14:textId="77777777" w:rsidR="00C211A8" w:rsidRPr="003534D3" w:rsidRDefault="00C211A8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43" w:type="dxa"/>
            <w:vMerge/>
          </w:tcPr>
          <w:p w14:paraId="614EDD60" w14:textId="77777777" w:rsidR="00C211A8" w:rsidRPr="003534D3" w:rsidRDefault="00C211A8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211A8" w:rsidRPr="003534D3" w14:paraId="2943FA47" w14:textId="77777777" w:rsidTr="004B7110">
        <w:trPr>
          <w:trHeight w:val="1368"/>
        </w:trPr>
        <w:tc>
          <w:tcPr>
            <w:tcW w:w="760" w:type="dxa"/>
          </w:tcPr>
          <w:p w14:paraId="1BD1D11E" w14:textId="77777777" w:rsidR="00C211A8" w:rsidRPr="003534D3" w:rsidRDefault="00C211A8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96" w:type="dxa"/>
          </w:tcPr>
          <w:p w14:paraId="5B503182" w14:textId="77777777" w:rsidR="00C211A8" w:rsidRDefault="00C211A8" w:rsidP="004B7110">
            <w:pPr>
              <w:ind w:left="-8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93" w:type="dxa"/>
            <w:vAlign w:val="center"/>
          </w:tcPr>
          <w:p w14:paraId="2E882F41" w14:textId="77777777" w:rsidR="00C211A8" w:rsidRPr="003534D3" w:rsidRDefault="00C211A8" w:rsidP="006D77B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91" w:type="dxa"/>
            <w:vAlign w:val="center"/>
          </w:tcPr>
          <w:p w14:paraId="3989A116" w14:textId="77777777" w:rsidR="00C211A8" w:rsidRPr="003534D3" w:rsidRDefault="00C211A8" w:rsidP="004B7110">
            <w:pPr>
              <w:ind w:left="-8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2" w:type="dxa"/>
            <w:vMerge/>
          </w:tcPr>
          <w:p w14:paraId="6FF5A5FA" w14:textId="77777777" w:rsidR="00C211A8" w:rsidRPr="003534D3" w:rsidRDefault="00C211A8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42" w:type="dxa"/>
            <w:vMerge/>
          </w:tcPr>
          <w:p w14:paraId="3DED519F" w14:textId="77777777" w:rsidR="00C211A8" w:rsidRPr="003534D3" w:rsidRDefault="00C211A8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43" w:type="dxa"/>
            <w:vMerge/>
          </w:tcPr>
          <w:p w14:paraId="54610685" w14:textId="77777777" w:rsidR="00C211A8" w:rsidRPr="003534D3" w:rsidRDefault="00C211A8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02852998" w14:textId="77777777" w:rsidR="004D6602" w:rsidRPr="003534D3" w:rsidRDefault="004D6602" w:rsidP="004D660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9996DDB" w14:textId="77777777" w:rsidR="004D6602" w:rsidRPr="003534D3" w:rsidRDefault="004D6602" w:rsidP="004D6602">
      <w:pPr>
        <w:spacing w:after="200" w:line="276" w:lineRule="auto"/>
        <w:ind w:left="4956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E1848E6" w14:textId="77777777" w:rsidR="004D6602" w:rsidRDefault="004D6602" w:rsidP="004D6602">
      <w:pPr>
        <w:spacing w:after="200" w:line="276" w:lineRule="auto"/>
        <w:ind w:left="4956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4B15DF9" w14:textId="77777777" w:rsidR="004D6602" w:rsidRDefault="004D6602" w:rsidP="004D6602">
      <w:pPr>
        <w:spacing w:after="200" w:line="276" w:lineRule="auto"/>
        <w:ind w:left="4956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36ED8B2" w14:textId="77777777" w:rsidR="004D6602" w:rsidRDefault="004D6602" w:rsidP="004D6602">
      <w:pPr>
        <w:spacing w:after="200" w:line="276" w:lineRule="auto"/>
        <w:ind w:left="4956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E7C0A32" w14:textId="77777777" w:rsidR="004D6602" w:rsidRPr="003534D3" w:rsidRDefault="004D6602" w:rsidP="004D6602">
      <w:pPr>
        <w:spacing w:after="200" w:line="276" w:lineRule="auto"/>
        <w:ind w:left="4956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79FD85C" w14:textId="77777777" w:rsidR="004D6602" w:rsidRPr="003534D3" w:rsidRDefault="004D6602" w:rsidP="004D6602">
      <w:pPr>
        <w:spacing w:after="200" w:line="276" w:lineRule="auto"/>
        <w:ind w:left="4956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34D3">
        <w:rPr>
          <w:rFonts w:ascii="Times New Roman" w:eastAsia="Calibri" w:hAnsi="Times New Roman" w:cs="Times New Roman"/>
          <w:sz w:val="28"/>
          <w:szCs w:val="28"/>
          <w:lang w:val="uk-UA"/>
        </w:rPr>
        <w:t>КАРТКА КОНТРОЛЮ</w:t>
      </w: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3096"/>
        <w:gridCol w:w="6128"/>
        <w:gridCol w:w="4178"/>
      </w:tblGrid>
      <w:tr w:rsidR="004D6602" w:rsidRPr="003534D3" w14:paraId="300C13D6" w14:textId="77777777" w:rsidTr="004B7110">
        <w:trPr>
          <w:trHeight w:val="558"/>
        </w:trPr>
        <w:tc>
          <w:tcPr>
            <w:tcW w:w="3153" w:type="dxa"/>
          </w:tcPr>
          <w:p w14:paraId="5A3C241A" w14:textId="77777777" w:rsidR="004D6602" w:rsidRPr="003534D3" w:rsidRDefault="004D6602" w:rsidP="004B711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Що перевірити</w:t>
            </w:r>
          </w:p>
        </w:tc>
        <w:tc>
          <w:tcPr>
            <w:tcW w:w="5950" w:type="dxa"/>
          </w:tcPr>
          <w:p w14:paraId="5041DBC0" w14:textId="77777777" w:rsidR="004D6602" w:rsidRPr="003534D3" w:rsidRDefault="004D6602" w:rsidP="004B711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Малюнок</w:t>
            </w:r>
          </w:p>
        </w:tc>
        <w:tc>
          <w:tcPr>
            <w:tcW w:w="4299" w:type="dxa"/>
          </w:tcPr>
          <w:p w14:paraId="09983A95" w14:textId="77777777" w:rsidR="004D6602" w:rsidRPr="003534D3" w:rsidRDefault="004D6602" w:rsidP="004B711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Вимоги до якості</w:t>
            </w:r>
          </w:p>
        </w:tc>
      </w:tr>
      <w:tr w:rsidR="004D6602" w:rsidRPr="00A832DC" w14:paraId="4301CBE7" w14:textId="77777777" w:rsidTr="004B7110">
        <w:trPr>
          <w:trHeight w:val="1248"/>
        </w:trPr>
        <w:tc>
          <w:tcPr>
            <w:tcW w:w="3153" w:type="dxa"/>
          </w:tcPr>
          <w:p w14:paraId="5A61CAF0" w14:textId="77777777" w:rsidR="004D6602" w:rsidRPr="003534D3" w:rsidRDefault="004D6602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Зовнішній вигляд</w:t>
            </w:r>
          </w:p>
        </w:tc>
        <w:tc>
          <w:tcPr>
            <w:tcW w:w="5950" w:type="dxa"/>
            <w:vMerge w:val="restart"/>
          </w:tcPr>
          <w:p w14:paraId="74B33CFD" w14:textId="630D74CD" w:rsidR="004D6602" w:rsidRPr="003534D3" w:rsidRDefault="0017166A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/>
                <w:noProof/>
                <w:sz w:val="28"/>
                <w:szCs w:val="28"/>
                <w:lang w:val="uk-UA"/>
              </w:rPr>
              <w:drawing>
                <wp:inline distT="0" distB="0" distL="0" distR="0" wp14:anchorId="1646B737" wp14:editId="18C2A14E">
                  <wp:extent cx="3754120" cy="2621280"/>
                  <wp:effectExtent l="0" t="0" r="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4721" cy="2628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9" w:type="dxa"/>
          </w:tcPr>
          <w:p w14:paraId="1B37B404" w14:textId="2314B29B" w:rsidR="004D6602" w:rsidRPr="003534D3" w:rsidRDefault="0017166A" w:rsidP="004B71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М’якоть креветок викладені на порційній сковороді, навколо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ломтики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картоплі, залити сметанним соусом та запечені.</w:t>
            </w:r>
          </w:p>
        </w:tc>
      </w:tr>
      <w:tr w:rsidR="004D6602" w:rsidRPr="00A832DC" w14:paraId="39D45FD7" w14:textId="77777777" w:rsidTr="004B7110">
        <w:trPr>
          <w:trHeight w:val="983"/>
        </w:trPr>
        <w:tc>
          <w:tcPr>
            <w:tcW w:w="3153" w:type="dxa"/>
          </w:tcPr>
          <w:p w14:paraId="36F83D94" w14:textId="77777777" w:rsidR="004D6602" w:rsidRPr="003534D3" w:rsidRDefault="004D6602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Смак, аромат</w:t>
            </w:r>
          </w:p>
        </w:tc>
        <w:tc>
          <w:tcPr>
            <w:tcW w:w="5950" w:type="dxa"/>
            <w:vMerge/>
          </w:tcPr>
          <w:p w14:paraId="6C5F1661" w14:textId="77777777" w:rsidR="004D6602" w:rsidRPr="003534D3" w:rsidRDefault="004D6602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99" w:type="dxa"/>
          </w:tcPr>
          <w:p w14:paraId="16EA693F" w14:textId="432C6394" w:rsidR="004D6602" w:rsidRPr="003534D3" w:rsidRDefault="0017166A" w:rsidP="004B7110">
            <w:pPr>
              <w:ind w:left="-8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Властивий запеченим креветкам, аромат соусу. </w:t>
            </w:r>
          </w:p>
        </w:tc>
      </w:tr>
      <w:tr w:rsidR="004D6602" w:rsidRPr="003534D3" w14:paraId="16C50153" w14:textId="77777777" w:rsidTr="004B7110">
        <w:trPr>
          <w:trHeight w:val="1118"/>
        </w:trPr>
        <w:tc>
          <w:tcPr>
            <w:tcW w:w="3153" w:type="dxa"/>
          </w:tcPr>
          <w:p w14:paraId="236D9FA9" w14:textId="77777777" w:rsidR="004D6602" w:rsidRPr="003534D3" w:rsidRDefault="004D6602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Колір</w:t>
            </w:r>
          </w:p>
        </w:tc>
        <w:tc>
          <w:tcPr>
            <w:tcW w:w="5950" w:type="dxa"/>
            <w:vMerge/>
          </w:tcPr>
          <w:p w14:paraId="3F92E718" w14:textId="77777777" w:rsidR="004D6602" w:rsidRPr="003534D3" w:rsidRDefault="004D6602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99" w:type="dxa"/>
          </w:tcPr>
          <w:p w14:paraId="01B84F40" w14:textId="310182F0" w:rsidR="004D6602" w:rsidRPr="003534D3" w:rsidRDefault="0017166A" w:rsidP="004B7110">
            <w:pPr>
              <w:ind w:left="-8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Світло коричневий або золотистий.</w:t>
            </w:r>
          </w:p>
        </w:tc>
      </w:tr>
      <w:tr w:rsidR="004D6602" w:rsidRPr="003534D3" w14:paraId="7A16A7B1" w14:textId="77777777" w:rsidTr="004B7110">
        <w:trPr>
          <w:trHeight w:val="817"/>
        </w:trPr>
        <w:tc>
          <w:tcPr>
            <w:tcW w:w="3153" w:type="dxa"/>
          </w:tcPr>
          <w:p w14:paraId="1ED0940A" w14:textId="77777777" w:rsidR="004D6602" w:rsidRPr="003534D3" w:rsidRDefault="004D6602" w:rsidP="004B71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534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Консистенція </w:t>
            </w:r>
          </w:p>
        </w:tc>
        <w:tc>
          <w:tcPr>
            <w:tcW w:w="5950" w:type="dxa"/>
            <w:vMerge/>
          </w:tcPr>
          <w:p w14:paraId="42CC07AB" w14:textId="77777777" w:rsidR="004D6602" w:rsidRPr="003534D3" w:rsidRDefault="004D6602" w:rsidP="004B711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99" w:type="dxa"/>
          </w:tcPr>
          <w:p w14:paraId="284F0244" w14:textId="5EC847C2" w:rsidR="004D6602" w:rsidRPr="003534D3" w:rsidRDefault="0017166A" w:rsidP="004B7110">
            <w:pPr>
              <w:ind w:left="-8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Плотна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 соковита.</w:t>
            </w:r>
          </w:p>
        </w:tc>
      </w:tr>
    </w:tbl>
    <w:p w14:paraId="579C6AA6" w14:textId="77777777" w:rsidR="004D6602" w:rsidRPr="003534D3" w:rsidRDefault="004D6602">
      <w:pPr>
        <w:rPr>
          <w:lang w:val="ru-RU"/>
        </w:rPr>
      </w:pPr>
    </w:p>
    <w:sectPr w:rsidR="004D6602" w:rsidRPr="003534D3" w:rsidSect="00A20DCD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259"/>
    <w:rsid w:val="00050260"/>
    <w:rsid w:val="0017166A"/>
    <w:rsid w:val="00272EAE"/>
    <w:rsid w:val="00326B40"/>
    <w:rsid w:val="003534D3"/>
    <w:rsid w:val="00366727"/>
    <w:rsid w:val="00442E11"/>
    <w:rsid w:val="00467855"/>
    <w:rsid w:val="004D6602"/>
    <w:rsid w:val="006D77B7"/>
    <w:rsid w:val="0091574A"/>
    <w:rsid w:val="00A20DCD"/>
    <w:rsid w:val="00A61CBB"/>
    <w:rsid w:val="00A832DC"/>
    <w:rsid w:val="00B4389A"/>
    <w:rsid w:val="00B83BD3"/>
    <w:rsid w:val="00C211A8"/>
    <w:rsid w:val="00D67B66"/>
    <w:rsid w:val="00DA5A52"/>
    <w:rsid w:val="00E31259"/>
    <w:rsid w:val="00F061A6"/>
    <w:rsid w:val="00FE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3304A"/>
  <w15:chartTrackingRefBased/>
  <w15:docId w15:val="{B48C9BD0-2EBE-4AA7-9B92-65DD1308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534D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53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832D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832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mailto:vitagaidashova@gmail.com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1425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macbook</cp:lastModifiedBy>
  <cp:revision>3</cp:revision>
  <dcterms:created xsi:type="dcterms:W3CDTF">2024-02-21T11:43:00Z</dcterms:created>
  <dcterms:modified xsi:type="dcterms:W3CDTF">2024-11-12T20:12:00Z</dcterms:modified>
</cp:coreProperties>
</file>