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17DBD" w:rsidRDefault="000000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Група ПК </w:t>
      </w:r>
      <w:r w:rsidR="007701A6">
        <w:rPr>
          <w:rFonts w:ascii="Times New Roman" w:hAnsi="Times New Roman"/>
          <w:sz w:val="28"/>
          <w:szCs w:val="28"/>
        </w:rPr>
        <w:t>9-44</w:t>
      </w:r>
    </w:p>
    <w:p w:rsidR="00E17DBD" w:rsidRDefault="00000000">
      <w:pPr>
        <w:ind w:left="216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Майстер виробничого навчання </w:t>
      </w:r>
      <w:proofErr w:type="spellStart"/>
      <w:r w:rsidR="007701A6">
        <w:rPr>
          <w:rFonts w:ascii="Times New Roman" w:hAnsi="Times New Roman"/>
          <w:sz w:val="28"/>
          <w:szCs w:val="28"/>
        </w:rPr>
        <w:t>Гайдашова</w:t>
      </w:r>
      <w:proofErr w:type="spellEnd"/>
      <w:r w:rsidR="007701A6">
        <w:rPr>
          <w:rFonts w:ascii="Times New Roman" w:hAnsi="Times New Roman"/>
          <w:sz w:val="28"/>
          <w:szCs w:val="28"/>
        </w:rPr>
        <w:t xml:space="preserve"> Віта Сергіївна</w:t>
      </w:r>
    </w:p>
    <w:tbl>
      <w:tblPr>
        <w:tblStyle w:val="a7"/>
        <w:tblW w:w="1421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2"/>
        <w:gridCol w:w="2647"/>
        <w:gridCol w:w="6091"/>
        <w:gridCol w:w="4331"/>
      </w:tblGrid>
      <w:tr w:rsidR="00E17DBD">
        <w:trPr>
          <w:trHeight w:val="1096"/>
        </w:trPr>
        <w:tc>
          <w:tcPr>
            <w:tcW w:w="1142" w:type="dxa"/>
          </w:tcPr>
          <w:p w:rsidR="00E17DBD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№</w:t>
            </w:r>
          </w:p>
          <w:p w:rsidR="00E17DBD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Уроку</w:t>
            </w:r>
          </w:p>
          <w:p w:rsidR="00E17DBD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</w:t>
            </w:r>
          </w:p>
        </w:tc>
        <w:tc>
          <w:tcPr>
            <w:tcW w:w="2647" w:type="dxa"/>
          </w:tcPr>
          <w:p w:rsidR="00E17DBD" w:rsidRDefault="00E17DBD">
            <w:pPr>
              <w:jc w:val="center"/>
              <w:rPr>
                <w:rFonts w:ascii="Times New Roman" w:hAnsi="Times New Roman"/>
              </w:rPr>
            </w:pPr>
          </w:p>
          <w:p w:rsidR="00E17DBD" w:rsidRDefault="00E17DBD">
            <w:pPr>
              <w:jc w:val="center"/>
              <w:rPr>
                <w:rFonts w:ascii="Times New Roman" w:hAnsi="Times New Roman"/>
              </w:rPr>
            </w:pPr>
          </w:p>
          <w:p w:rsidR="00E17DBD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уроку</w:t>
            </w:r>
          </w:p>
        </w:tc>
        <w:tc>
          <w:tcPr>
            <w:tcW w:w="6091" w:type="dxa"/>
          </w:tcPr>
          <w:p w:rsidR="00E17DBD" w:rsidRDefault="00E17DBD">
            <w:pPr>
              <w:jc w:val="center"/>
              <w:rPr>
                <w:rFonts w:ascii="Times New Roman" w:hAnsi="Times New Roman"/>
              </w:rPr>
            </w:pPr>
          </w:p>
          <w:p w:rsidR="00E17DBD" w:rsidRDefault="00E17DBD">
            <w:pPr>
              <w:jc w:val="center"/>
              <w:rPr>
                <w:rFonts w:ascii="Times New Roman" w:hAnsi="Times New Roman"/>
              </w:rPr>
            </w:pPr>
          </w:p>
          <w:p w:rsidR="00E17DBD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Завдання</w:t>
            </w:r>
          </w:p>
        </w:tc>
        <w:tc>
          <w:tcPr>
            <w:tcW w:w="4331" w:type="dxa"/>
          </w:tcPr>
          <w:p w:rsidR="00E17DBD" w:rsidRDefault="00E17DBD">
            <w:pPr>
              <w:jc w:val="center"/>
              <w:rPr>
                <w:rFonts w:ascii="Times New Roman" w:hAnsi="Times New Roman"/>
              </w:rPr>
            </w:pPr>
          </w:p>
          <w:p w:rsidR="00E17DBD" w:rsidRDefault="00E17DBD">
            <w:pPr>
              <w:jc w:val="center"/>
              <w:rPr>
                <w:rFonts w:ascii="Times New Roman" w:hAnsi="Times New Roman"/>
              </w:rPr>
            </w:pPr>
          </w:p>
          <w:p w:rsidR="00E17DBD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Джерела</w:t>
            </w:r>
          </w:p>
        </w:tc>
      </w:tr>
      <w:tr w:rsidR="00E17DBD">
        <w:trPr>
          <w:trHeight w:val="6989"/>
        </w:trPr>
        <w:tc>
          <w:tcPr>
            <w:tcW w:w="1142" w:type="dxa"/>
          </w:tcPr>
          <w:p w:rsidR="00E17DBD" w:rsidRDefault="00E17DB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№29</w:t>
            </w:r>
          </w:p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7" w:type="dxa"/>
          </w:tcPr>
          <w:p w:rsidR="00E17DBD" w:rsidRDefault="00E17DBD">
            <w:pPr>
              <w:rPr>
                <w:rFonts w:ascii="Times New Roman" w:hAnsi="Times New Roman"/>
              </w:rPr>
            </w:pPr>
          </w:p>
          <w:p w:rsidR="00E17DBD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Приготування риби запеченої.</w:t>
            </w:r>
          </w:p>
        </w:tc>
        <w:tc>
          <w:tcPr>
            <w:tcW w:w="6091" w:type="dxa"/>
          </w:tcPr>
          <w:p w:rsidR="00E17DBD" w:rsidRDefault="0000000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Зміст роботи </w:t>
            </w:r>
          </w:p>
          <w:p w:rsidR="00E17DBD" w:rsidRDefault="00000000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1.Приготувати і відпустити страви згідно з </w:t>
            </w:r>
            <w:proofErr w:type="spellStart"/>
            <w:r>
              <w:rPr>
                <w:rFonts w:ascii="Times New Roman" w:hAnsi="Times New Roman"/>
                <w:color w:val="000000"/>
              </w:rPr>
              <w:t>інструкційно</w:t>
            </w:r>
            <w:proofErr w:type="spellEnd"/>
            <w:r>
              <w:rPr>
                <w:rFonts w:ascii="Times New Roman" w:hAnsi="Times New Roman"/>
                <w:color w:val="000000"/>
              </w:rPr>
              <w:t>-технологічних  карток:</w:t>
            </w:r>
          </w:p>
          <w:p w:rsidR="00E17DBD" w:rsidRDefault="00E17DBD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E17DBD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риба запечена під  майонезом,</w:t>
            </w:r>
          </w:p>
          <w:p w:rsidR="00E17DBD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риба запечена під яєчним білком,</w:t>
            </w:r>
          </w:p>
          <w:p w:rsidR="00E17DBD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судак по-київськи,</w:t>
            </w:r>
          </w:p>
          <w:p w:rsidR="00E17DBD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запіканка рибна,</w:t>
            </w:r>
          </w:p>
          <w:p w:rsidR="00E17DBD" w:rsidRDefault="00000000">
            <w:pPr>
              <w:rPr>
                <w:rFonts w:ascii="Times New Roman" w:hAnsi="Times New Roman"/>
              </w:rPr>
            </w:pPr>
            <w:bookmarkStart w:id="0" w:name="_heading=h.gjdgxs" w:colFirst="0" w:colLast="0"/>
            <w:bookmarkEnd w:id="0"/>
            <w:r>
              <w:rPr>
                <w:rFonts w:ascii="Times New Roman" w:hAnsi="Times New Roman"/>
              </w:rPr>
              <w:t>- Дари моря в пергаментному папері,</w:t>
            </w:r>
          </w:p>
          <w:p w:rsidR="00E17DBD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«Кіски» з хека.</w:t>
            </w:r>
          </w:p>
          <w:p w:rsidR="00E17DBD" w:rsidRDefault="00E17DBD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E17DBD" w:rsidRDefault="00000000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2. Виконати  дослідні завдання у робочому зошиті:</w:t>
            </w:r>
          </w:p>
          <w:p w:rsidR="00E17DBD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- визначити час приготування страви; </w:t>
            </w:r>
          </w:p>
          <w:p w:rsidR="00E17DBD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- описати вимоги до якості приготовленої страви;</w:t>
            </w:r>
          </w:p>
          <w:p w:rsidR="00E17DBD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3.Робота із Збірником рецептур.</w:t>
            </w:r>
          </w:p>
          <w:p w:rsidR="00E17DBD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>
              <w:rPr>
                <w:rFonts w:ascii="Times New Roman" w:hAnsi="Times New Roman"/>
                <w:b/>
              </w:rPr>
              <w:t>Домашне завдання:</w:t>
            </w:r>
          </w:p>
          <w:p w:rsidR="00E17DBD" w:rsidRDefault="0000000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  <w:color w:val="000000"/>
              </w:rPr>
              <w:t>Оформити звіт, в т. ч. фото-звіт, зробити висновок надіслати майстру виробничого навчання відповідно до обраного способу</w:t>
            </w:r>
          </w:p>
          <w:p w:rsidR="007701A6" w:rsidRDefault="00000000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Вайбер</w:t>
            </w:r>
            <w:proofErr w:type="spellEnd"/>
            <w:r>
              <w:rPr>
                <w:rFonts w:ascii="Times New Roman" w:hAnsi="Times New Roman"/>
              </w:rPr>
              <w:t xml:space="preserve">, телеграм </w:t>
            </w:r>
          </w:p>
          <w:p w:rsidR="00E17DBD" w:rsidRDefault="007701A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0997120167</w:t>
            </w:r>
            <w:r w:rsidR="00000000">
              <w:rPr>
                <w:rFonts w:ascii="Times New Roman" w:hAnsi="Times New Roman"/>
              </w:rPr>
              <w:t xml:space="preserve"> </w:t>
            </w:r>
          </w:p>
          <w:p w:rsidR="00E17DBD" w:rsidRDefault="0000000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Електронна адреса для виконаних завдань </w:t>
            </w:r>
          </w:p>
          <w:p w:rsidR="00E17DBD" w:rsidRPr="007701A6" w:rsidRDefault="007701A6" w:rsidP="007701A6">
            <w:pPr>
              <w:spacing w:after="200" w:line="276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hyperlink r:id="rId6" w:history="1">
              <w:r w:rsidRPr="002A4D26">
                <w:rPr>
                  <w:rStyle w:val="af5"/>
                  <w:rFonts w:ascii="Times New Roman" w:hAnsi="Times New Roman"/>
                  <w:sz w:val="28"/>
                  <w:szCs w:val="28"/>
                  <w:lang w:val="en-US"/>
                </w:rPr>
                <w:t>vitagaidashova@gmail.com</w:t>
              </w:r>
            </w:hyperlink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33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В. С. Ростовський, Н.В.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Дібрівська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В.Ф.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Песенко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Збірник рецептур. Київ, «Центр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учвової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літератури» 2010 р.</w:t>
            </w:r>
          </w:p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Збірник технологічних карток  на страви та кулінарні вироби для закладів ресторанного господарства 2007 р</w:t>
            </w:r>
          </w:p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3.Підручник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В.С.Доцяк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Українська кухня</w:t>
            </w:r>
          </w:p>
          <w:p w:rsidR="00E17DBD" w:rsidRDefault="00E17DB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риба запечена під  майонезом,</w:t>
            </w:r>
          </w:p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риба запечена під яєчним білком,</w:t>
            </w:r>
          </w:p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судак по-київськи,</w:t>
            </w:r>
          </w:p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запіканка рибна,</w:t>
            </w:r>
          </w:p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Дари моря в пергаментному папері,</w:t>
            </w:r>
          </w:p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«Кіски» з хека.</w:t>
            </w:r>
          </w:p>
          <w:p w:rsidR="00E17DBD" w:rsidRDefault="00E17DB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E17DBD" w:rsidRDefault="00E17DBD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E17DBD" w:rsidRDefault="00E17DBD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17DBD" w:rsidRDefault="00E17DBD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E17DBD" w:rsidRDefault="00E17DBD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E17DBD" w:rsidRDefault="00E17DBD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E17DBD" w:rsidRDefault="00E17DBD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701A6" w:rsidRDefault="007701A6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17DBD" w:rsidRDefault="000000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ІНСТРУКЦІЙНО-ТЕХНОЛОГІЧНА КАРТКА</w:t>
      </w:r>
    </w:p>
    <w:p w:rsidR="00E17DBD" w:rsidRDefault="00E17D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17DBD" w:rsidRDefault="00000000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Найменування 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</w:rPr>
        <w:t>___Риба запечена під майонезом.____________</w:t>
      </w:r>
    </w:p>
    <w:p w:rsidR="00E17DBD" w:rsidRDefault="00000000">
      <w:pPr>
        <w:jc w:val="center"/>
        <w:rPr>
          <w:rFonts w:ascii="Times New Roman" w:hAnsi="Times New Roman"/>
          <w:sz w:val="28"/>
          <w:szCs w:val="28"/>
        </w:rPr>
      </w:pPr>
      <w:bookmarkStart w:id="1" w:name="_heading=h.1fob9te" w:colFirst="0" w:colLast="0"/>
      <w:bookmarkEnd w:id="1"/>
      <w:r>
        <w:rPr>
          <w:rFonts w:ascii="Times New Roman" w:hAnsi="Times New Roman"/>
          <w:b/>
          <w:sz w:val="28"/>
          <w:szCs w:val="28"/>
        </w:rPr>
        <w:t xml:space="preserve">Підручник:  </w:t>
      </w:r>
      <w:r>
        <w:rPr>
          <w:rFonts w:ascii="Times New Roman" w:hAnsi="Times New Roman"/>
          <w:sz w:val="28"/>
          <w:szCs w:val="28"/>
        </w:rPr>
        <w:t xml:space="preserve">В.С. </w:t>
      </w:r>
      <w:proofErr w:type="spellStart"/>
      <w:r>
        <w:rPr>
          <w:rFonts w:ascii="Times New Roman" w:hAnsi="Times New Roman"/>
          <w:sz w:val="28"/>
          <w:szCs w:val="28"/>
        </w:rPr>
        <w:t>Доцяк</w:t>
      </w:r>
      <w:proofErr w:type="spellEnd"/>
      <w:r>
        <w:rPr>
          <w:rFonts w:ascii="Times New Roman" w:hAnsi="Times New Roman"/>
          <w:sz w:val="28"/>
          <w:szCs w:val="28"/>
        </w:rPr>
        <w:t>, Українська кухня.</w:t>
      </w:r>
    </w:p>
    <w:tbl>
      <w:tblPr>
        <w:tblStyle w:val="a9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3"/>
        <w:gridCol w:w="2411"/>
        <w:gridCol w:w="992"/>
        <w:gridCol w:w="851"/>
        <w:gridCol w:w="1984"/>
        <w:gridCol w:w="2552"/>
        <w:gridCol w:w="5103"/>
      </w:tblGrid>
      <w:tr w:rsidR="00E17DBD">
        <w:trPr>
          <w:trHeight w:val="360"/>
        </w:trPr>
        <w:tc>
          <w:tcPr>
            <w:tcW w:w="703" w:type="dxa"/>
            <w:vMerge w:val="restart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з\п</w:t>
            </w:r>
          </w:p>
        </w:tc>
        <w:tc>
          <w:tcPr>
            <w:tcW w:w="2411" w:type="dxa"/>
            <w:vMerge w:val="restart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продуктів</w:t>
            </w:r>
          </w:p>
          <w:p w:rsidR="00E17DBD" w:rsidRDefault="00E17DB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gridSpan w:val="2"/>
          </w:tcPr>
          <w:p w:rsidR="00E17DBD" w:rsidRDefault="0000000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 1 порцію</w:t>
            </w:r>
          </w:p>
        </w:tc>
        <w:tc>
          <w:tcPr>
            <w:tcW w:w="1984" w:type="dxa"/>
            <w:vMerge w:val="restart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Послідовність</w:t>
            </w:r>
          </w:p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552" w:type="dxa"/>
            <w:vMerge w:val="restart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Обладнання, </w:t>
            </w:r>
          </w:p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інвентар, посуд</w:t>
            </w:r>
          </w:p>
          <w:p w:rsidR="00E17DBD" w:rsidRDefault="00E17DB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03" w:type="dxa"/>
            <w:vMerge w:val="restart"/>
          </w:tcPr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Технологія приготування</w:t>
            </w:r>
          </w:p>
        </w:tc>
      </w:tr>
      <w:tr w:rsidR="00E17DBD">
        <w:trPr>
          <w:trHeight w:val="556"/>
        </w:trPr>
        <w:tc>
          <w:tcPr>
            <w:tcW w:w="7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1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Брутто</w:t>
            </w:r>
          </w:p>
        </w:tc>
        <w:tc>
          <w:tcPr>
            <w:tcW w:w="851" w:type="dxa"/>
          </w:tcPr>
          <w:p w:rsidR="00E17DBD" w:rsidRDefault="0000000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Нетто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17DB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Хек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1984" w:type="dxa"/>
            <w:vMerge w:val="restart"/>
          </w:tcPr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1.МКО риби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2.МКО овочів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3.Приготування н/ф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4.Запікання риби під майонезом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5.приготування гарніру.</w:t>
            </w:r>
          </w:p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6.Відпуск</w:t>
            </w:r>
          </w:p>
        </w:tc>
        <w:tc>
          <w:tcPr>
            <w:tcW w:w="2552" w:type="dxa"/>
            <w:vMerge w:val="restart"/>
          </w:tcPr>
          <w:p w:rsidR="00E17DBD" w:rsidRDefault="00000000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Виробничий стіл. 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Електрична плита, електрична шафа, ваги, холодильна шафа.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Каструля, миски різної ємкості, дошка обробна «ОС», «РС», ножі «ОС», «РС», порційна сковорода або деко, ложка, лопатка.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Посуд для відпуску</w:t>
            </w:r>
            <w:r>
              <w:rPr>
                <w:rFonts w:ascii="Times New Roman" w:hAnsi="Times New Roman"/>
                <w:sz w:val="28"/>
                <w:szCs w:val="28"/>
              </w:rPr>
              <w:t>: мілка  столова тарілка.</w:t>
            </w:r>
          </w:p>
          <w:p w:rsidR="00E17DBD" w:rsidRDefault="00E17DB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03" w:type="dxa"/>
            <w:vMerge w:val="restart"/>
          </w:tcPr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Порційні шматочки риби, нарізані з чистого філе солять, панірують 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борошні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і смажать до готовності. У порційну сковороду кладуть половину норми сирої цибулі, заливають третиною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майонеза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викладають смажену рибу, зверху-решту ріпчастої цибулі, знову заливають майонезом, посипають тертим сиром і запікають у жаровій шафі.</w:t>
            </w:r>
          </w:p>
          <w:p w:rsidR="00E17DBD" w:rsidRDefault="0000000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Запечену страву подають у порційних сковородах. На гарнір подають картопляне пюре.</w:t>
            </w:r>
          </w:p>
          <w:p w:rsidR="00E17DBD" w:rsidRDefault="000000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Приготування гарніру: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Обчищену картоплю варять у воді з сіллю до готовності, воду зливають, картоплю підсушують. Варену гарячу картоплю протирають.</w:t>
            </w:r>
          </w:p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 гарячий протерту картоплю, безперервно помішуючи, додають в 2-3 прийоми гаряче кип'ячене молоко і розтоплений жир. Збивають до отримання пухкої маси.</w:t>
            </w:r>
          </w:p>
        </w:tc>
      </w:tr>
      <w:tr w:rsidR="00E17DB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Борошно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E17DB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Олія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E17DBD">
        <w:trPr>
          <w:trHeight w:val="34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Маса смаженої риби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100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E17DBD">
        <w:trPr>
          <w:trHeight w:val="31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Цибуля ріпчаста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E17DBD">
        <w:trPr>
          <w:trHeight w:val="41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E17DBD">
        <w:trPr>
          <w:trHeight w:val="251"/>
        </w:trPr>
        <w:tc>
          <w:tcPr>
            <w:tcW w:w="703" w:type="dxa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Сир твердий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5,4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E17DBD">
        <w:trPr>
          <w:trHeight w:val="294"/>
        </w:trPr>
        <w:tc>
          <w:tcPr>
            <w:tcW w:w="703" w:type="dxa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Маса запеченої риби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175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E17DBD">
        <w:trPr>
          <w:trHeight w:val="404"/>
        </w:trPr>
        <w:tc>
          <w:tcPr>
            <w:tcW w:w="703" w:type="dxa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Гарнір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  <w:tr w:rsidR="00E17DBD">
        <w:trPr>
          <w:trHeight w:val="327"/>
        </w:trPr>
        <w:tc>
          <w:tcPr>
            <w:tcW w:w="703" w:type="dxa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Картопля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176</w:t>
            </w:r>
          </w:p>
        </w:tc>
        <w:tc>
          <w:tcPr>
            <w:tcW w:w="851" w:type="dxa"/>
          </w:tcPr>
          <w:p w:rsidR="00E17DBD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  <w:tr w:rsidR="00E17DBD">
        <w:trPr>
          <w:trHeight w:val="338"/>
        </w:trPr>
        <w:tc>
          <w:tcPr>
            <w:tcW w:w="703" w:type="dxa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51" w:type="dxa"/>
          </w:tcPr>
          <w:p w:rsidR="00E17DBD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  <w:tr w:rsidR="00E17DBD">
        <w:trPr>
          <w:trHeight w:val="273"/>
        </w:trPr>
        <w:tc>
          <w:tcPr>
            <w:tcW w:w="703" w:type="dxa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Вершкове масло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E17DBD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  <w:tr w:rsidR="00E17DBD">
        <w:trPr>
          <w:trHeight w:val="218"/>
        </w:trPr>
        <w:tc>
          <w:tcPr>
            <w:tcW w:w="703" w:type="dxa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</w:tcPr>
          <w:p w:rsidR="00E17DBD" w:rsidRDefault="00E17DBD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992" w:type="dxa"/>
          </w:tcPr>
          <w:p w:rsidR="00E17DBD" w:rsidRDefault="00E17DBD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</w:tcPr>
          <w:p w:rsidR="00E17DBD" w:rsidRDefault="00E17DBD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  <w:tr w:rsidR="00E17DBD">
        <w:trPr>
          <w:trHeight w:val="279"/>
        </w:trPr>
        <w:tc>
          <w:tcPr>
            <w:tcW w:w="703" w:type="dxa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Вихід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E17DBD" w:rsidRDefault="00000000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325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  <w:tr w:rsidR="00E17DBD">
        <w:trPr>
          <w:trHeight w:val="1206"/>
        </w:trPr>
        <w:tc>
          <w:tcPr>
            <w:tcW w:w="703" w:type="dxa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</w:tcPr>
          <w:p w:rsidR="00E17DBD" w:rsidRDefault="00E17DBD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E17DBD" w:rsidRDefault="00E17DBD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851" w:type="dxa"/>
          </w:tcPr>
          <w:p w:rsidR="00E17DBD" w:rsidRDefault="00E17DBD">
            <w:pPr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</w:tbl>
    <w:p w:rsidR="00E17DBD" w:rsidRDefault="00E17DBD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:rsidR="00E17DBD" w:rsidRDefault="000000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КАРТА КОНТРОЛЯ</w:t>
      </w:r>
    </w:p>
    <w:p w:rsidR="00E17DBD" w:rsidRDefault="00E17DBD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a"/>
        <w:tblW w:w="13397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4"/>
        <w:gridCol w:w="5175"/>
        <w:gridCol w:w="4678"/>
      </w:tblGrid>
      <w:tr w:rsidR="00E17DBD">
        <w:trPr>
          <w:trHeight w:val="93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E17DBD">
        <w:trPr>
          <w:trHeight w:val="837"/>
        </w:trPr>
        <w:tc>
          <w:tcPr>
            <w:tcW w:w="3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175" w:type="dxa"/>
            <w:vMerge w:val="restart"/>
          </w:tcPr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153114" cy="2334792"/>
                  <wp:effectExtent l="0" t="0" r="0" b="0"/>
                  <wp:docPr id="9" name="image4.jpg" descr="Рецепти риби під майонезом в духовці, секрети приготування | Radka.in.u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Рецепти риби під майонезом в духовці, секрети приготування | Radka.in.ua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4" cy="2334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Запечені рибні страви подають на порційних сковородах, з добре підсмаженою кірочкою. </w:t>
            </w:r>
          </w:p>
        </w:tc>
      </w:tr>
      <w:tr w:rsidR="00E17DBD">
        <w:trPr>
          <w:trHeight w:val="895"/>
        </w:trPr>
        <w:tc>
          <w:tcPr>
            <w:tcW w:w="3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Смак, аромат</w:t>
            </w:r>
          </w:p>
        </w:tc>
        <w:tc>
          <w:tcPr>
            <w:tcW w:w="517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Властивий певному виду риби з ароматом овочів і спецій. </w:t>
            </w:r>
          </w:p>
        </w:tc>
      </w:tr>
      <w:tr w:rsidR="00E17DBD">
        <w:trPr>
          <w:trHeight w:val="960"/>
        </w:trPr>
        <w:tc>
          <w:tcPr>
            <w:tcW w:w="3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Колір </w:t>
            </w:r>
          </w:p>
        </w:tc>
        <w:tc>
          <w:tcPr>
            <w:tcW w:w="517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розрізі сірий.</w:t>
            </w:r>
          </w:p>
        </w:tc>
      </w:tr>
      <w:tr w:rsidR="00E17DBD">
        <w:trPr>
          <w:trHeight w:val="1275"/>
        </w:trPr>
        <w:tc>
          <w:tcPr>
            <w:tcW w:w="3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517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М’яка, соковита. Не допускається підгоряння риби</w:t>
            </w:r>
          </w:p>
        </w:tc>
      </w:tr>
    </w:tbl>
    <w:p w:rsidR="00E17DBD" w:rsidRDefault="00E17DBD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:rsidR="00E17DBD" w:rsidRDefault="00000000">
      <w:pPr>
        <w:spacing w:after="160" w:line="259" w:lineRule="auto"/>
      </w:pPr>
      <w:r>
        <w:br w:type="page"/>
      </w:r>
    </w:p>
    <w:p w:rsidR="00E17DBD" w:rsidRDefault="000000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ІНСТРУКЦІЙНО-ТЕХНОЛОГІЧНА КАРТКА</w:t>
      </w:r>
    </w:p>
    <w:p w:rsidR="00E17DBD" w:rsidRDefault="00000000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Найменування 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</w:rPr>
        <w:t>___Риба запечена під яєчним білком.____________</w:t>
      </w:r>
    </w:p>
    <w:p w:rsidR="00E17DBD" w:rsidRDefault="000000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Підручник:  </w:t>
      </w:r>
      <w:r>
        <w:rPr>
          <w:rFonts w:ascii="Times New Roman" w:hAnsi="Times New Roman"/>
          <w:sz w:val="28"/>
          <w:szCs w:val="28"/>
        </w:rPr>
        <w:t xml:space="preserve">В.С. </w:t>
      </w:r>
      <w:proofErr w:type="spellStart"/>
      <w:r>
        <w:rPr>
          <w:rFonts w:ascii="Times New Roman" w:hAnsi="Times New Roman"/>
          <w:sz w:val="28"/>
          <w:szCs w:val="28"/>
        </w:rPr>
        <w:t>Доцяк</w:t>
      </w:r>
      <w:proofErr w:type="spellEnd"/>
      <w:r>
        <w:rPr>
          <w:rFonts w:ascii="Times New Roman" w:hAnsi="Times New Roman"/>
          <w:sz w:val="28"/>
          <w:szCs w:val="28"/>
        </w:rPr>
        <w:t xml:space="preserve">, Українська кухня. </w:t>
      </w:r>
      <w:proofErr w:type="spellStart"/>
      <w:r>
        <w:rPr>
          <w:rFonts w:ascii="Times New Roman" w:hAnsi="Times New Roman"/>
          <w:sz w:val="28"/>
          <w:szCs w:val="28"/>
        </w:rPr>
        <w:t>стр</w:t>
      </w:r>
      <w:proofErr w:type="spellEnd"/>
      <w:r>
        <w:rPr>
          <w:rFonts w:ascii="Times New Roman" w:hAnsi="Times New Roman"/>
          <w:sz w:val="28"/>
          <w:szCs w:val="28"/>
        </w:rPr>
        <w:t xml:space="preserve">. 305 </w:t>
      </w:r>
    </w:p>
    <w:tbl>
      <w:tblPr>
        <w:tblStyle w:val="ab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3"/>
        <w:gridCol w:w="2411"/>
        <w:gridCol w:w="992"/>
        <w:gridCol w:w="851"/>
        <w:gridCol w:w="1984"/>
        <w:gridCol w:w="2552"/>
        <w:gridCol w:w="5103"/>
      </w:tblGrid>
      <w:tr w:rsidR="00E17DBD">
        <w:trPr>
          <w:trHeight w:val="360"/>
        </w:trPr>
        <w:tc>
          <w:tcPr>
            <w:tcW w:w="703" w:type="dxa"/>
            <w:vMerge w:val="restart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з\п</w:t>
            </w:r>
          </w:p>
        </w:tc>
        <w:tc>
          <w:tcPr>
            <w:tcW w:w="2411" w:type="dxa"/>
            <w:vMerge w:val="restart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продуктів</w:t>
            </w:r>
          </w:p>
          <w:p w:rsidR="00E17DBD" w:rsidRDefault="00E17DB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gridSpan w:val="2"/>
          </w:tcPr>
          <w:p w:rsidR="00E17DBD" w:rsidRDefault="0000000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 1 порцію</w:t>
            </w:r>
          </w:p>
        </w:tc>
        <w:tc>
          <w:tcPr>
            <w:tcW w:w="1984" w:type="dxa"/>
            <w:vMerge w:val="restart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Послідовність</w:t>
            </w:r>
          </w:p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552" w:type="dxa"/>
            <w:vMerge w:val="restart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Обладнання, </w:t>
            </w:r>
          </w:p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інвентар, посуд</w:t>
            </w:r>
          </w:p>
          <w:p w:rsidR="00E17DBD" w:rsidRDefault="00E17DB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03" w:type="dxa"/>
            <w:vMerge w:val="restart"/>
          </w:tcPr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Технологія приготування</w:t>
            </w:r>
          </w:p>
        </w:tc>
      </w:tr>
      <w:tr w:rsidR="00E17DBD">
        <w:trPr>
          <w:trHeight w:val="556"/>
        </w:trPr>
        <w:tc>
          <w:tcPr>
            <w:tcW w:w="7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1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Брутто</w:t>
            </w:r>
          </w:p>
        </w:tc>
        <w:tc>
          <w:tcPr>
            <w:tcW w:w="851" w:type="dxa"/>
          </w:tcPr>
          <w:p w:rsidR="00E17DBD" w:rsidRDefault="0000000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Нетто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17DB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Хек 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219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1984" w:type="dxa"/>
            <w:vMerge w:val="restart"/>
          </w:tcPr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1.МКО риби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2.МКО овочів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3.Приготування н/ф.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4.Смаження риби.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5.Приготування гарніру.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6.Укладання на деко.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7.Запікання.</w:t>
            </w:r>
          </w:p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8.Відпуск</w:t>
            </w:r>
          </w:p>
        </w:tc>
        <w:tc>
          <w:tcPr>
            <w:tcW w:w="2552" w:type="dxa"/>
            <w:vMerge w:val="restart"/>
          </w:tcPr>
          <w:p w:rsidR="00E17DBD" w:rsidRDefault="00000000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Виробничий стіл. 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Електрична плита, електрична шафа, ваги, холодильна шафа.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Каструля, миски різної ємкості, дошка обробна «ОС», «РС», ножі «ОС», «РС», деко для запікання, ложка, лопатка.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Посуд для відпуску</w:t>
            </w:r>
            <w:r>
              <w:rPr>
                <w:rFonts w:ascii="Times New Roman" w:hAnsi="Times New Roman"/>
                <w:sz w:val="28"/>
                <w:szCs w:val="28"/>
              </w:rPr>
              <w:t>: мілка  столова тарілка.</w:t>
            </w:r>
          </w:p>
          <w:p w:rsidR="00E17DBD" w:rsidRDefault="00E17DB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03" w:type="dxa"/>
            <w:vMerge w:val="restart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Порціонні шматочки риби з шкірою без кісток заливають маринадом (з олії, оцту, води, цибулі ріпчастої, солі, перцю чорного меленого, зелені петрушки) і витримують у ньому 20-30 хв. Після маринування рибу панірують 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борошні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і смажать з обох боків. На змащену жиром порціонну сковороду кладуть підсмажену рибу, обкладають її скибочками смаженої картоплі із вареної, заливають збитими яєчними білками, збризкують розтопленим вершковим маслом, посипають тертим твердим сиром і запікають.</w:t>
            </w:r>
          </w:p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Приготування гарніру (картопля смажена з відварної):</w:t>
            </w:r>
          </w:p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Картоплю, зварену у шкірці, охолоджують, очищають, нарізують тонкими скибочками, солять, кладуть на сковороду з розігрітим жиром і смажать, періодично струшуючи. Смажити картоплю можна на рослинній олії.</w:t>
            </w:r>
          </w:p>
        </w:tc>
      </w:tr>
      <w:tr w:rsidR="00E17DB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Цибуля ріпчаста 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Олія 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34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Оцет 9%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31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Вода 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41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Петрушка 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251"/>
        </w:trPr>
        <w:tc>
          <w:tcPr>
            <w:tcW w:w="703" w:type="dxa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Борошно 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294"/>
        </w:trPr>
        <w:tc>
          <w:tcPr>
            <w:tcW w:w="703" w:type="dxa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Маса смаженої риби 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7DBD">
        <w:trPr>
          <w:trHeight w:val="404"/>
        </w:trPr>
        <w:tc>
          <w:tcPr>
            <w:tcW w:w="703" w:type="dxa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Яйця (білок)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327"/>
        </w:trPr>
        <w:tc>
          <w:tcPr>
            <w:tcW w:w="703" w:type="dxa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Сир твердий 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6,5</w:t>
            </w:r>
          </w:p>
        </w:tc>
        <w:tc>
          <w:tcPr>
            <w:tcW w:w="85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338"/>
        </w:trPr>
        <w:tc>
          <w:tcPr>
            <w:tcW w:w="703" w:type="dxa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Масло вершкове 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273"/>
        </w:trPr>
        <w:tc>
          <w:tcPr>
            <w:tcW w:w="703" w:type="dxa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Маса напівфабрикату 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140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7DBD">
        <w:trPr>
          <w:trHeight w:val="218"/>
        </w:trPr>
        <w:tc>
          <w:tcPr>
            <w:tcW w:w="703" w:type="dxa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Гарнір 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150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7DBD">
        <w:trPr>
          <w:trHeight w:val="279"/>
        </w:trPr>
        <w:tc>
          <w:tcPr>
            <w:tcW w:w="703" w:type="dxa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Картопля 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</w:t>
            </w:r>
          </w:p>
        </w:tc>
        <w:tc>
          <w:tcPr>
            <w:tcW w:w="85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312"/>
        </w:trPr>
        <w:tc>
          <w:tcPr>
            <w:tcW w:w="703" w:type="dxa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Кулінарний жир 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324"/>
        </w:trPr>
        <w:tc>
          <w:tcPr>
            <w:tcW w:w="703" w:type="dxa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</w:tcPr>
          <w:p w:rsidR="00E17DBD" w:rsidRDefault="00E17DB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17DBD" w:rsidRDefault="00E17DB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</w:tcPr>
          <w:p w:rsidR="00E17DBD" w:rsidRDefault="00E17DB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17DBD">
        <w:trPr>
          <w:trHeight w:val="2016"/>
        </w:trPr>
        <w:tc>
          <w:tcPr>
            <w:tcW w:w="703" w:type="dxa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Вихід: 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255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17DBD" w:rsidRDefault="00E17DBD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:rsidR="00E17DBD" w:rsidRDefault="00E17D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17DBD" w:rsidRDefault="000000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КАРТА КОНТРОЛЯ</w:t>
      </w:r>
    </w:p>
    <w:p w:rsidR="00E17DBD" w:rsidRDefault="00E17DBD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c"/>
        <w:tblW w:w="12474" w:type="dxa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4812"/>
        <w:gridCol w:w="4544"/>
      </w:tblGrid>
      <w:tr w:rsidR="00E17DBD">
        <w:trPr>
          <w:trHeight w:val="938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E17DBD">
        <w:trPr>
          <w:trHeight w:val="837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4812" w:type="dxa"/>
            <w:vMerge w:val="restart"/>
          </w:tcPr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918460" cy="2461260"/>
                  <wp:effectExtent l="0" t="0" r="0" b="0"/>
                  <wp:docPr id="11" name="image3.jpg" descr="Рыба с овощами в духовке - рецепт приготовления с фото и виде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Рыба с овощами в духовке - рецепт приготовления с фото и видео"/>
                          <pic:cNvPicPr preferRelativeResize="0"/>
                        </pic:nvPicPr>
                        <pic:blipFill>
                          <a:blip r:embed="rId8"/>
                          <a:srcRect r="9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2461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Запечені рибні страви подають на порційних сковородах, з добре підсмаженою кірочкою. </w:t>
            </w:r>
          </w:p>
        </w:tc>
      </w:tr>
      <w:tr w:rsidR="00E17DBD">
        <w:trPr>
          <w:trHeight w:val="895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Смак, аромат</w:t>
            </w:r>
          </w:p>
        </w:tc>
        <w:tc>
          <w:tcPr>
            <w:tcW w:w="481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Властивий певному виду риби з ароматом овочів і спецій. </w:t>
            </w:r>
          </w:p>
        </w:tc>
      </w:tr>
      <w:tr w:rsidR="00E17DBD">
        <w:trPr>
          <w:trHeight w:val="960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Колір </w:t>
            </w:r>
          </w:p>
        </w:tc>
        <w:tc>
          <w:tcPr>
            <w:tcW w:w="481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розрізі сірий.</w:t>
            </w:r>
          </w:p>
        </w:tc>
      </w:tr>
      <w:tr w:rsidR="00E17DBD">
        <w:trPr>
          <w:trHeight w:val="1275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481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М’яка, соковита. Не допускається підгоряння риби.</w:t>
            </w:r>
          </w:p>
        </w:tc>
      </w:tr>
    </w:tbl>
    <w:p w:rsidR="00E17DBD" w:rsidRDefault="00E17DBD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:rsidR="00E17DBD" w:rsidRDefault="00000000">
      <w:pPr>
        <w:spacing w:after="160" w:line="259" w:lineRule="auto"/>
      </w:pPr>
      <w:r>
        <w:br w:type="page"/>
      </w:r>
    </w:p>
    <w:p w:rsidR="00E17DBD" w:rsidRDefault="000000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ІНСТРУКЦІЙНО-ТЕХНОЛОГІЧНА КАРТКА</w:t>
      </w:r>
    </w:p>
    <w:p w:rsidR="00E17DBD" w:rsidRDefault="00000000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Найменування 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</w:rPr>
        <w:t>___Судак по - Київськи.____________</w:t>
      </w:r>
    </w:p>
    <w:p w:rsidR="00E17DBD" w:rsidRDefault="000000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Підручник:  </w:t>
      </w:r>
      <w:r>
        <w:rPr>
          <w:rFonts w:ascii="Times New Roman" w:hAnsi="Times New Roman"/>
          <w:sz w:val="28"/>
          <w:szCs w:val="28"/>
        </w:rPr>
        <w:t xml:space="preserve">В.С. </w:t>
      </w:r>
      <w:proofErr w:type="spellStart"/>
      <w:r>
        <w:rPr>
          <w:rFonts w:ascii="Times New Roman" w:hAnsi="Times New Roman"/>
          <w:sz w:val="28"/>
          <w:szCs w:val="28"/>
        </w:rPr>
        <w:t>Доцяк</w:t>
      </w:r>
      <w:proofErr w:type="spellEnd"/>
      <w:r>
        <w:rPr>
          <w:rFonts w:ascii="Times New Roman" w:hAnsi="Times New Roman"/>
          <w:sz w:val="28"/>
          <w:szCs w:val="28"/>
        </w:rPr>
        <w:t xml:space="preserve">, Українська кухня. </w:t>
      </w:r>
      <w:proofErr w:type="spellStart"/>
      <w:r>
        <w:rPr>
          <w:rFonts w:ascii="Times New Roman" w:hAnsi="Times New Roman"/>
          <w:sz w:val="28"/>
          <w:szCs w:val="28"/>
        </w:rPr>
        <w:t>Стр</w:t>
      </w:r>
      <w:proofErr w:type="spellEnd"/>
      <w:r>
        <w:rPr>
          <w:rFonts w:ascii="Times New Roman" w:hAnsi="Times New Roman"/>
          <w:sz w:val="28"/>
          <w:szCs w:val="28"/>
        </w:rPr>
        <w:t>. 304</w:t>
      </w:r>
    </w:p>
    <w:tbl>
      <w:tblPr>
        <w:tblStyle w:val="ad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3"/>
        <w:gridCol w:w="2411"/>
        <w:gridCol w:w="992"/>
        <w:gridCol w:w="851"/>
        <w:gridCol w:w="1984"/>
        <w:gridCol w:w="2552"/>
        <w:gridCol w:w="5103"/>
      </w:tblGrid>
      <w:tr w:rsidR="00E17DBD">
        <w:trPr>
          <w:trHeight w:val="360"/>
        </w:trPr>
        <w:tc>
          <w:tcPr>
            <w:tcW w:w="703" w:type="dxa"/>
            <w:vMerge w:val="restart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з\п</w:t>
            </w:r>
          </w:p>
        </w:tc>
        <w:tc>
          <w:tcPr>
            <w:tcW w:w="2411" w:type="dxa"/>
            <w:vMerge w:val="restart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продуктів</w:t>
            </w:r>
          </w:p>
          <w:p w:rsidR="00E17DBD" w:rsidRDefault="00E17DB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gridSpan w:val="2"/>
          </w:tcPr>
          <w:p w:rsidR="00E17DBD" w:rsidRDefault="0000000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 1 порцію</w:t>
            </w:r>
          </w:p>
        </w:tc>
        <w:tc>
          <w:tcPr>
            <w:tcW w:w="1984" w:type="dxa"/>
            <w:vMerge w:val="restart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Послідовність</w:t>
            </w:r>
          </w:p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552" w:type="dxa"/>
            <w:vMerge w:val="restart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Обладнання, </w:t>
            </w:r>
          </w:p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інвентар, посуд</w:t>
            </w:r>
          </w:p>
          <w:p w:rsidR="00E17DBD" w:rsidRDefault="00E17DB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03" w:type="dxa"/>
            <w:vMerge w:val="restart"/>
          </w:tcPr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Технологія приготування</w:t>
            </w:r>
          </w:p>
        </w:tc>
      </w:tr>
      <w:tr w:rsidR="00E17DBD">
        <w:trPr>
          <w:trHeight w:val="556"/>
        </w:trPr>
        <w:tc>
          <w:tcPr>
            <w:tcW w:w="7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1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Брутто</w:t>
            </w:r>
          </w:p>
        </w:tc>
        <w:tc>
          <w:tcPr>
            <w:tcW w:w="851" w:type="dxa"/>
          </w:tcPr>
          <w:p w:rsidR="00E17DBD" w:rsidRDefault="0000000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Нетто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17DB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Судак 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227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1984" w:type="dxa"/>
            <w:vMerge w:val="restart"/>
          </w:tcPr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1.МКО риби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2.МКО овочів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3.Приготування н/ф.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4.Смаження риби.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5.Приготування гарніру.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6.Укладання на деко.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7.Запікання.</w:t>
            </w:r>
          </w:p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8.Відпуск</w:t>
            </w:r>
          </w:p>
        </w:tc>
        <w:tc>
          <w:tcPr>
            <w:tcW w:w="2552" w:type="dxa"/>
            <w:vMerge w:val="restart"/>
          </w:tcPr>
          <w:p w:rsidR="00E17DBD" w:rsidRDefault="00000000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Виробничий стіл. 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Електрична плита, електрична шафа, ваги, холодильна шафа.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Каструля, миски різної ємкості, дошка обробна «ОС», «РС», ножі «ОС», «РС», порційна сковорода, ложка, лопатка.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Посуд для відпуску</w:t>
            </w:r>
            <w:r>
              <w:rPr>
                <w:rFonts w:ascii="Times New Roman" w:hAnsi="Times New Roman"/>
                <w:sz w:val="28"/>
                <w:szCs w:val="28"/>
              </w:rPr>
              <w:t>: мілка  столова тарілка.</w:t>
            </w:r>
          </w:p>
          <w:p w:rsidR="00E17DBD" w:rsidRDefault="00E17DB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03" w:type="dxa"/>
            <w:vMerge w:val="restart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Філе судака без шкіри і кісток нарізують на порціонні шматочки, солять, посипають чорним меленим перцем, панірують 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борошні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обсмажують на олії. Картоплю варять у шкірочці, обчищають, нарізують кружальцями і обсмажують. На порціонну сковороду наливають трохи соусу сметанного з грибами, кладуть обсмажену рибу, обкладають її кружальцями підсмаженої картоплі з вареної, заливають соусом сметанним з грибами, посипають тертим твердим сиром, збризкують вершковим маслом, зверху випускають яйце так, щоб жовток залишився цілим, і запікають. Перед подаванням страву поливають вершковим маслом, порціонну сковороду ставлять на закусочну тарілку, вкриту паперовою вирізаною серветкою, на ручки її надягають паперову серветку, складену трикутником.</w:t>
            </w:r>
          </w:p>
        </w:tc>
      </w:tr>
      <w:tr w:rsidR="00E17DB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Борошно 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Олія 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349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Маса смаженої риби 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100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E17DBD">
        <w:trPr>
          <w:trHeight w:val="31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Картопля 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246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246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41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Картопля варена у шкірці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251"/>
        </w:trPr>
        <w:tc>
          <w:tcPr>
            <w:tcW w:w="703" w:type="dxa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Олія 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294"/>
        </w:trPr>
        <w:tc>
          <w:tcPr>
            <w:tcW w:w="703" w:type="dxa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Маса смаженої картоплі з вареної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150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7DBD">
        <w:trPr>
          <w:trHeight w:val="404"/>
        </w:trPr>
        <w:tc>
          <w:tcPr>
            <w:tcW w:w="703" w:type="dxa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Соус 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125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E17DBD">
        <w:trPr>
          <w:trHeight w:val="327"/>
        </w:trPr>
        <w:tc>
          <w:tcPr>
            <w:tcW w:w="703" w:type="dxa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Масло вершкове 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338"/>
        </w:trPr>
        <w:tc>
          <w:tcPr>
            <w:tcW w:w="703" w:type="dxa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Сир твердий 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5.4</w:t>
            </w:r>
          </w:p>
        </w:tc>
        <w:tc>
          <w:tcPr>
            <w:tcW w:w="85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273"/>
        </w:trPr>
        <w:tc>
          <w:tcPr>
            <w:tcW w:w="703" w:type="dxa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Яйце 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851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218"/>
        </w:trPr>
        <w:tc>
          <w:tcPr>
            <w:tcW w:w="703" w:type="dxa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Вихід: 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380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7DBD">
        <w:trPr>
          <w:trHeight w:val="1414"/>
        </w:trPr>
        <w:tc>
          <w:tcPr>
            <w:tcW w:w="703" w:type="dxa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</w:tcPr>
          <w:p w:rsidR="00E17DBD" w:rsidRDefault="00E17D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17DBD" w:rsidRDefault="00E17D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E17DBD" w:rsidRDefault="00E17D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17DBD" w:rsidRDefault="00E17DBD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:rsidR="00E17DBD" w:rsidRDefault="00E17DBD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:rsidR="00E17DBD" w:rsidRDefault="00E17D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17DBD" w:rsidRDefault="00E17D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17DBD" w:rsidRDefault="00E17D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17DBD" w:rsidRDefault="000000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КАРТА КОНТРОЛЯ</w:t>
      </w:r>
    </w:p>
    <w:p w:rsidR="00E17DBD" w:rsidRDefault="00E17DBD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e"/>
        <w:tblW w:w="12708" w:type="dxa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5046"/>
        <w:gridCol w:w="4544"/>
      </w:tblGrid>
      <w:tr w:rsidR="00E17DBD">
        <w:trPr>
          <w:trHeight w:val="938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E17DBD">
        <w:trPr>
          <w:trHeight w:val="837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046" w:type="dxa"/>
            <w:vMerge w:val="restart"/>
          </w:tcPr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074231" cy="2589764"/>
                  <wp:effectExtent l="0" t="0" r="0" b="0"/>
                  <wp:docPr id="10" name="image5.jpg" descr="Судак по-киевски ❤️ Рецепт от Zakaz.u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Судак по-киевски ❤️ Рецепт от Zakaz.ua"/>
                          <pic:cNvPicPr preferRelativeResize="0"/>
                        </pic:nvPicPr>
                        <pic:blipFill>
                          <a:blip r:embed="rId9"/>
                          <a:srcRect l="18763" t="6896" r="7322" b="6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231" cy="25897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Запечені рибні страви подають на порційних сковородах, з добре підсмаженою кірочкою. </w:t>
            </w:r>
          </w:p>
        </w:tc>
      </w:tr>
      <w:tr w:rsidR="00E17DBD">
        <w:trPr>
          <w:trHeight w:val="895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Смак, аромат</w:t>
            </w:r>
          </w:p>
        </w:tc>
        <w:tc>
          <w:tcPr>
            <w:tcW w:w="5046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Властивий певному виду риби з ароматом овочів і спецій. </w:t>
            </w:r>
          </w:p>
        </w:tc>
      </w:tr>
      <w:tr w:rsidR="00E17DBD">
        <w:trPr>
          <w:trHeight w:val="960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Колір </w:t>
            </w:r>
          </w:p>
        </w:tc>
        <w:tc>
          <w:tcPr>
            <w:tcW w:w="5046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розрізі сірий.</w:t>
            </w:r>
          </w:p>
        </w:tc>
      </w:tr>
      <w:tr w:rsidR="00E17DBD">
        <w:trPr>
          <w:trHeight w:val="1275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5046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М’яка, соковита. Не допускається підгоряння риби.</w:t>
            </w:r>
          </w:p>
        </w:tc>
      </w:tr>
    </w:tbl>
    <w:p w:rsidR="00E17DBD" w:rsidRDefault="00E17DBD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:rsidR="00E17DBD" w:rsidRDefault="00000000">
      <w:pPr>
        <w:spacing w:after="160" w:line="259" w:lineRule="auto"/>
      </w:pPr>
      <w:r>
        <w:br w:type="page"/>
      </w:r>
    </w:p>
    <w:p w:rsidR="00E17DBD" w:rsidRDefault="000000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ІНСТРУКЦІЙНО-ТЕХНОЛОГІЧНА КАРТКА</w:t>
      </w:r>
    </w:p>
    <w:p w:rsidR="00E17DBD" w:rsidRDefault="00000000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Найменування 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</w:rPr>
        <w:t>___Запіканка рибна____________</w:t>
      </w:r>
    </w:p>
    <w:p w:rsidR="00E17DBD" w:rsidRDefault="000000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Підручник:  </w:t>
      </w:r>
      <w:proofErr w:type="spellStart"/>
      <w:r>
        <w:rPr>
          <w:rFonts w:ascii="Times New Roman" w:hAnsi="Times New Roman"/>
          <w:i/>
          <w:sz w:val="28"/>
          <w:szCs w:val="28"/>
        </w:rPr>
        <w:t>Готцев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А. А. № 204  збірник рецептур для підприємства господарського харчування.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af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3"/>
        <w:gridCol w:w="2411"/>
        <w:gridCol w:w="992"/>
        <w:gridCol w:w="851"/>
        <w:gridCol w:w="1984"/>
        <w:gridCol w:w="2552"/>
        <w:gridCol w:w="5103"/>
      </w:tblGrid>
      <w:tr w:rsidR="00E17DBD">
        <w:trPr>
          <w:trHeight w:val="360"/>
        </w:trPr>
        <w:tc>
          <w:tcPr>
            <w:tcW w:w="703" w:type="dxa"/>
            <w:vMerge w:val="restart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з\п</w:t>
            </w:r>
          </w:p>
        </w:tc>
        <w:tc>
          <w:tcPr>
            <w:tcW w:w="2411" w:type="dxa"/>
            <w:vMerge w:val="restart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Найменування</w:t>
            </w:r>
          </w:p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продуктів</w:t>
            </w:r>
          </w:p>
          <w:p w:rsidR="00E17DBD" w:rsidRDefault="00E17DB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  <w:gridSpan w:val="2"/>
          </w:tcPr>
          <w:p w:rsidR="00E17DBD" w:rsidRDefault="0000000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 1 порцію</w:t>
            </w:r>
          </w:p>
        </w:tc>
        <w:tc>
          <w:tcPr>
            <w:tcW w:w="1984" w:type="dxa"/>
            <w:vMerge w:val="restart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Послідовність</w:t>
            </w:r>
          </w:p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операцій</w:t>
            </w:r>
          </w:p>
        </w:tc>
        <w:tc>
          <w:tcPr>
            <w:tcW w:w="2552" w:type="dxa"/>
            <w:vMerge w:val="restart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Обладнання, </w:t>
            </w:r>
          </w:p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інвентар, посуд</w:t>
            </w:r>
          </w:p>
          <w:p w:rsidR="00E17DBD" w:rsidRDefault="00E17DB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03" w:type="dxa"/>
            <w:vMerge w:val="restart"/>
          </w:tcPr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Технологія приготування</w:t>
            </w:r>
          </w:p>
        </w:tc>
      </w:tr>
      <w:tr w:rsidR="00E17DBD">
        <w:trPr>
          <w:trHeight w:val="556"/>
        </w:trPr>
        <w:tc>
          <w:tcPr>
            <w:tcW w:w="7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11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Брутто</w:t>
            </w:r>
          </w:p>
        </w:tc>
        <w:tc>
          <w:tcPr>
            <w:tcW w:w="851" w:type="dxa"/>
          </w:tcPr>
          <w:p w:rsidR="00E17DBD" w:rsidRDefault="0000000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Нетто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17DB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Лосось свіжий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984" w:type="dxa"/>
            <w:vMerge w:val="restart"/>
          </w:tcPr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1.МКО риби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2.МКО овочів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3.Приготування н/ф.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4.Нарізання овочів.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5.Укладання на деко.</w:t>
            </w:r>
          </w:p>
          <w:p w:rsidR="00E17DBD" w:rsidRDefault="0000000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6.Запікання.</w:t>
            </w:r>
          </w:p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7.Відпуск</w:t>
            </w:r>
          </w:p>
        </w:tc>
        <w:tc>
          <w:tcPr>
            <w:tcW w:w="2552" w:type="dxa"/>
            <w:vMerge w:val="restart"/>
          </w:tcPr>
          <w:p w:rsidR="00E17DBD" w:rsidRDefault="00000000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Виробничий стіл. 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Електрична плита, електрична шафа, ваги, холодильна шафа.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Каструля, миски різної ємкості, дошка обробна «ОС», «РС», ножі «ОС», «РС», порційна сковорода, ложка, лопатка.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Посуд для відпуску</w:t>
            </w:r>
            <w:r>
              <w:rPr>
                <w:rFonts w:ascii="Times New Roman" w:hAnsi="Times New Roman"/>
                <w:sz w:val="28"/>
                <w:szCs w:val="28"/>
              </w:rPr>
              <w:t>: мілка столова тарілка.</w:t>
            </w:r>
          </w:p>
          <w:p w:rsidR="00E17DBD" w:rsidRDefault="00E17DBD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103" w:type="dxa"/>
            <w:vMerge w:val="restart"/>
          </w:tcPr>
          <w:p w:rsidR="00E17DBD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color w:val="202124"/>
                <w:sz w:val="28"/>
                <w:szCs w:val="28"/>
              </w:rPr>
            </w:pPr>
            <w:r>
              <w:rPr>
                <w:rFonts w:ascii="Times New Roman" w:hAnsi="Times New Roman"/>
                <w:color w:val="202124"/>
                <w:sz w:val="28"/>
                <w:szCs w:val="28"/>
              </w:rPr>
              <w:t>Рибу нарізати невеликими шматками.</w:t>
            </w:r>
          </w:p>
          <w:p w:rsidR="00E17DBD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color w:val="202124"/>
                <w:sz w:val="28"/>
                <w:szCs w:val="28"/>
              </w:rPr>
            </w:pPr>
            <w:r>
              <w:rPr>
                <w:rFonts w:ascii="Times New Roman" w:hAnsi="Times New Roman"/>
                <w:color w:val="202124"/>
                <w:sz w:val="28"/>
                <w:szCs w:val="28"/>
              </w:rPr>
              <w:t>Картоплю, солодкий перець та томати нарізати великими скибочками і укласти по колу у форму для запікання, посолити, поперчити та залити попередньо змішаною сметаною та вершками. Посипати зверху тертим пармезаном та запікати у духовій шафі при температурі 200-220 градусів.</w:t>
            </w:r>
          </w:p>
          <w:p w:rsidR="00E17DBD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color w:val="202124"/>
                <w:sz w:val="28"/>
                <w:szCs w:val="28"/>
              </w:rPr>
            </w:pPr>
            <w:r>
              <w:rPr>
                <w:rFonts w:ascii="Times New Roman" w:hAnsi="Times New Roman"/>
                <w:color w:val="202124"/>
                <w:sz w:val="28"/>
                <w:szCs w:val="28"/>
              </w:rPr>
              <w:t xml:space="preserve">При відпустці посипати дрібно нарізаною зеленю.  </w:t>
            </w:r>
          </w:p>
          <w:p w:rsidR="00E17DBD" w:rsidRDefault="00E17DB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Судак філе зі шкірою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Сіль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415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Спеції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E17DBD">
        <w:trPr>
          <w:trHeight w:val="322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Картопля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31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Перець солодкий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41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Томати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251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Сметана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29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Сливки 20%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7DBD">
        <w:trPr>
          <w:trHeight w:val="404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Сир пармезан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E17DBD">
        <w:trPr>
          <w:trHeight w:val="327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Зелень (укріп)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33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E17DB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273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Вихід: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227</w:t>
            </w: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218"/>
        </w:trPr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E17D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7DBD">
        <w:trPr>
          <w:trHeight w:val="1414"/>
        </w:trPr>
        <w:tc>
          <w:tcPr>
            <w:tcW w:w="703" w:type="dxa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1" w:type="dxa"/>
          </w:tcPr>
          <w:p w:rsidR="00E17DBD" w:rsidRDefault="00E17D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17DBD" w:rsidRDefault="00E17D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E17DBD" w:rsidRDefault="00E17DB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17DBD" w:rsidRDefault="00E17DBD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:rsidR="00E17DBD" w:rsidRDefault="00E17DBD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:rsidR="00E17DBD" w:rsidRDefault="00E17D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17DBD" w:rsidRDefault="00E17D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17DBD" w:rsidRDefault="00E17D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7701A6" w:rsidRDefault="007701A6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E17DBD" w:rsidRDefault="000000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КАРТА КОНТРОЛЯ</w:t>
      </w:r>
    </w:p>
    <w:p w:rsidR="00E17DBD" w:rsidRDefault="00E17DBD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0"/>
        <w:tblW w:w="13278" w:type="dxa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5616"/>
        <w:gridCol w:w="4544"/>
      </w:tblGrid>
      <w:tr w:rsidR="00E17DBD">
        <w:trPr>
          <w:trHeight w:val="938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5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E17DBD">
        <w:trPr>
          <w:trHeight w:val="837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616" w:type="dxa"/>
            <w:vMerge w:val="restart"/>
          </w:tcPr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421380" cy="2331720"/>
                  <wp:effectExtent l="0" t="0" r="0" b="0"/>
                  <wp:docPr id="13" name="image1.jpg" descr="Запіканка для дитини - особливості приготування сирної, картопляної,  овочевої, м'ясної або макаронної | Pidkazka.pp.u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Запіканка для дитини - особливості приготування сирної, картопляної,  овочевої, м'ясної або макаронної | Pidkazka.pp.u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380" cy="2331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Запечені рибні страви подають на порційних сковородах, з добре підсмаженою кірочкою. </w:t>
            </w:r>
          </w:p>
        </w:tc>
      </w:tr>
      <w:tr w:rsidR="00E17DBD">
        <w:trPr>
          <w:trHeight w:val="895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Смак, аромат</w:t>
            </w:r>
          </w:p>
        </w:tc>
        <w:tc>
          <w:tcPr>
            <w:tcW w:w="5616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Властивий певному виду риби з ароматом овочів і спецій. </w:t>
            </w:r>
          </w:p>
        </w:tc>
      </w:tr>
      <w:tr w:rsidR="00E17DBD">
        <w:trPr>
          <w:trHeight w:val="960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Колір </w:t>
            </w:r>
          </w:p>
        </w:tc>
        <w:tc>
          <w:tcPr>
            <w:tcW w:w="5616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розрізі сірий.</w:t>
            </w:r>
          </w:p>
        </w:tc>
      </w:tr>
      <w:tr w:rsidR="00E17DBD">
        <w:trPr>
          <w:trHeight w:val="1275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5616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М’яка, соковита. Не допускається підгоряння риби.</w:t>
            </w:r>
          </w:p>
        </w:tc>
      </w:tr>
    </w:tbl>
    <w:p w:rsidR="00E17DBD" w:rsidRDefault="00E17DBD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:rsidR="00E17DBD" w:rsidRDefault="00000000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br w:type="page"/>
      </w:r>
      <w:r>
        <w:rPr>
          <w:rFonts w:ascii="Calibri" w:eastAsia="Calibri" w:hAnsi="Calibri" w:cs="Calibri"/>
          <w:sz w:val="22"/>
          <w:szCs w:val="22"/>
        </w:rPr>
        <w:lastRenderedPageBreak/>
        <w:t xml:space="preserve">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ІНСТРУКЦІЙНО-ТЕХНОЛОГІЧНА КАРТКА </w:t>
      </w:r>
    </w:p>
    <w:p w:rsidR="00E17DBD" w:rsidRDefault="00000000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Дари моря на пергаментному папері</w:t>
      </w:r>
    </w:p>
    <w:tbl>
      <w:tblPr>
        <w:tblStyle w:val="af1"/>
        <w:tblpPr w:leftFromText="180" w:rightFromText="180" w:topFromText="180" w:bottomFromText="180" w:vertAnchor="text" w:horzAnchor="margin" w:tblpY="-123"/>
        <w:tblW w:w="15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0"/>
        <w:gridCol w:w="2268"/>
        <w:gridCol w:w="992"/>
        <w:gridCol w:w="992"/>
        <w:gridCol w:w="1843"/>
        <w:gridCol w:w="2268"/>
        <w:gridCol w:w="5953"/>
      </w:tblGrid>
      <w:tr w:rsidR="00E17DBD" w:rsidTr="007701A6">
        <w:trPr>
          <w:trHeight w:val="360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№</w:t>
            </w:r>
          </w:p>
          <w:p w:rsidR="00E17DBD" w:rsidRDefault="00000000" w:rsidP="007701A6">
            <w:pPr>
              <w:rPr>
                <w:rFonts w:ascii="Calibri" w:eastAsia="Calibri" w:hAnsi="Calibri" w:cs="Calibri"/>
              </w:rPr>
            </w:pPr>
            <w:r>
              <w:rPr>
                <w:rFonts w:ascii="Times New Roman" w:hAnsi="Times New Roman"/>
                <w:b/>
              </w:rPr>
              <w:t>з\п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Найменування</w:t>
            </w:r>
          </w:p>
          <w:p w:rsidR="00E17DBD" w:rsidRDefault="00000000" w:rsidP="007701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продуктів</w:t>
            </w:r>
          </w:p>
          <w:p w:rsidR="00E17DBD" w:rsidRDefault="00E17DBD" w:rsidP="007701A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1 порцію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Послідовність</w:t>
            </w:r>
          </w:p>
          <w:p w:rsidR="00E17DBD" w:rsidRDefault="00000000" w:rsidP="007701A6">
            <w:pPr>
              <w:rPr>
                <w:rFonts w:ascii="Calibri" w:eastAsia="Calibri" w:hAnsi="Calibri" w:cs="Calibri"/>
              </w:rPr>
            </w:pPr>
            <w:r>
              <w:rPr>
                <w:rFonts w:ascii="Times New Roman" w:hAnsi="Times New Roman"/>
              </w:rPr>
              <w:t>операцій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Обладнання, </w:t>
            </w:r>
          </w:p>
          <w:p w:rsidR="00E17DBD" w:rsidRDefault="00000000" w:rsidP="007701A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інвентар, посуд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Calibri" w:eastAsia="Calibri" w:hAnsi="Calibri" w:cs="Calibri"/>
              </w:rPr>
            </w:pPr>
            <w:r>
              <w:rPr>
                <w:rFonts w:ascii="Times New Roman" w:hAnsi="Times New Roman"/>
              </w:rPr>
              <w:t>Технологія приготування</w:t>
            </w:r>
          </w:p>
        </w:tc>
      </w:tr>
      <w:tr w:rsidR="00E17DBD" w:rsidTr="007701A6">
        <w:trPr>
          <w:trHeight w:val="357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Брутто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Нетто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17DBD" w:rsidTr="007701A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Креветки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1.МКО риби</w:t>
            </w:r>
          </w:p>
          <w:p w:rsidR="00E17DBD" w:rsidRDefault="00000000" w:rsidP="007701A6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2.МКО овочів</w:t>
            </w:r>
          </w:p>
          <w:p w:rsidR="00E17DBD" w:rsidRDefault="00000000" w:rsidP="007701A6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3.Приготування н/ф.</w:t>
            </w:r>
          </w:p>
          <w:p w:rsidR="00E17DBD" w:rsidRDefault="00000000" w:rsidP="007701A6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4.Нарізання овочів.</w:t>
            </w:r>
          </w:p>
          <w:p w:rsidR="00E17DBD" w:rsidRDefault="00000000" w:rsidP="007701A6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5.Пасерування овочів.</w:t>
            </w:r>
          </w:p>
          <w:p w:rsidR="00E17DBD" w:rsidRDefault="00000000" w:rsidP="007701A6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6.Укладання на деко.</w:t>
            </w:r>
          </w:p>
          <w:p w:rsidR="00E17DBD" w:rsidRDefault="00000000" w:rsidP="007701A6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7.Запікання.</w:t>
            </w:r>
          </w:p>
          <w:p w:rsidR="00E17DBD" w:rsidRDefault="00000000" w:rsidP="007701A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8.Відпуск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:rsidR="00E17DBD" w:rsidRDefault="00000000" w:rsidP="007701A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Виробничий стіл. </w:t>
            </w:r>
          </w:p>
          <w:p w:rsidR="00E17DBD" w:rsidRDefault="00000000" w:rsidP="007701A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Електрична плита, електрична шафа, ваги, холодильна шафа.</w:t>
            </w:r>
          </w:p>
          <w:p w:rsidR="00E17DBD" w:rsidRDefault="00000000" w:rsidP="007701A6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:rsidR="00E17DBD" w:rsidRDefault="00000000" w:rsidP="007701A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Каструля, миски різної ємкості, дошка обробна «ОС», «РС», ножі «ОС», «РС», порційна сковорода, ложка, лопатка.</w:t>
            </w:r>
          </w:p>
          <w:p w:rsidR="00E17DBD" w:rsidRDefault="00000000" w:rsidP="007701A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Посуд для відпуску</w:t>
            </w:r>
            <w:r>
              <w:rPr>
                <w:rFonts w:ascii="Times New Roman" w:hAnsi="Times New Roman"/>
                <w:sz w:val="28"/>
                <w:szCs w:val="28"/>
              </w:rPr>
              <w:t>: мілка столова тарілка.</w:t>
            </w:r>
          </w:p>
          <w:p w:rsidR="00E17DBD" w:rsidRDefault="00E17DBD" w:rsidP="007701A6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Ріпчасту цибулю нашаткувати і злегка обсмажити на маслі, додати нарізані часточками гриби, посолити і смажити помішуючи приблизно 10хв, поки рідина не випариться. Влити вино і смажити ще 1хв,. На половину кожного квадрата пергаментного паперу викласти філе риби без шкіри і кісток, зверху грибну суміш. Поверх кожної порції покласти очищенні креветки, посипати нарізаними оливками, спеціями для риби. Закрити другою половиною паперу. Викласти пакети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противень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запікати при температурі 180-250 *С 12хв.</w:t>
            </w:r>
          </w:p>
          <w:p w:rsidR="00E17DBD" w:rsidRDefault="00000000" w:rsidP="007701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Перед подачею пакети розрізати, готову страву викласти на порціонне  блюдо або мілку столову тарілку, підігріту до 40*С, прикрасити листочками петрушки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фрі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і часточку лимону. На гарнір можна подати картоплю відварну або картопляне пюре.</w:t>
            </w:r>
          </w:p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Приготування гарніру: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Обчищену картоплю варять у воді з сіллю до готовності, воду зливають, картоплю підсушують. Варену гарячу картоплю протирають.</w:t>
            </w:r>
          </w:p>
          <w:p w:rsidR="00E17DBD" w:rsidRDefault="00000000" w:rsidP="007701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гарячий протерту картоплю, безперервно помішуючи, додають в 2-3 прийоми гаряче кип'ячене молоко і розтоплений жир. Збивають до отримання пухкої маси.</w:t>
            </w:r>
          </w:p>
        </w:tc>
      </w:tr>
      <w:tr w:rsidR="00E17DBD" w:rsidTr="007701A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Філе камбали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 w:rsidTr="007701A6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Олія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 w:rsidTr="007701A6">
        <w:trPr>
          <w:trHeight w:val="41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Цибуля ріпчаста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 w:rsidTr="007701A6">
        <w:trPr>
          <w:trHeight w:val="32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Гриби свіжі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 w:rsidTr="007701A6">
        <w:trPr>
          <w:trHeight w:val="31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Сухе біле вино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 w:rsidTr="007701A6">
        <w:trPr>
          <w:trHeight w:val="41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Петрушка зелень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 w:rsidTr="007701A6">
        <w:trPr>
          <w:trHeight w:val="25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Оливки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 w:rsidTr="007701A6">
        <w:trPr>
          <w:trHeight w:val="29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Сіль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 w:rsidTr="007701A6">
        <w:trPr>
          <w:trHeight w:val="40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Лимон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 w:rsidTr="007701A6">
        <w:trPr>
          <w:trHeight w:val="12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E17DBD" w:rsidP="00770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Гарнір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150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7DBD" w:rsidTr="007701A6">
        <w:trPr>
          <w:trHeight w:val="15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Картопля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 w:rsidTr="007701A6">
        <w:trPr>
          <w:trHeight w:val="16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Молоко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 w:rsidTr="007701A6">
        <w:trPr>
          <w:trHeight w:val="14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Вершкове масло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 w:rsidTr="007701A6">
        <w:trPr>
          <w:trHeight w:val="40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E17DBD" w:rsidP="007701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Вихід: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E17DBD" w:rsidP="007701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E17DBD" w:rsidP="007701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E17DBD" w:rsidP="007701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E17DBD" w:rsidP="007701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E17DBD" w:rsidP="007701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E17DBD" w:rsidP="007701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E17DBD" w:rsidP="007701A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 w:rsidP="007701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100/150/25/25/20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7DBD" w:rsidRDefault="00E17DBD" w:rsidP="007701A6">
            <w:pPr>
              <w:widowControl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17DBD" w:rsidRDefault="00E17DBD" w:rsidP="007701A6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7701A6" w:rsidRPr="007701A6" w:rsidRDefault="007701A6" w:rsidP="007701A6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E17DBD" w:rsidRDefault="000000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КАРТА КОНТРОЛЯ</w:t>
      </w:r>
    </w:p>
    <w:p w:rsidR="00E17DBD" w:rsidRDefault="00E17DBD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2"/>
        <w:tblW w:w="13308" w:type="dxa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5646"/>
        <w:gridCol w:w="4544"/>
      </w:tblGrid>
      <w:tr w:rsidR="00E17DBD">
        <w:trPr>
          <w:trHeight w:val="938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E17DBD">
        <w:trPr>
          <w:trHeight w:val="837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646" w:type="dxa"/>
            <w:vMerge w:val="restart"/>
          </w:tcPr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463116" cy="2572656"/>
                  <wp:effectExtent l="0" t="0" r="0" b="0"/>
                  <wp:docPr id="12" name="image6.jpg" descr="Filetti di cernia al cartoccio - Cucinare Faci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Filetti di cernia al cartoccio - Cucinare Facile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116" cy="25726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Запечені рибні страви подають на порційних сковородах, з добре підсмаженою кірочкою. </w:t>
            </w:r>
          </w:p>
        </w:tc>
      </w:tr>
      <w:tr w:rsidR="00E17DBD">
        <w:trPr>
          <w:trHeight w:val="895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Смак, аромат</w:t>
            </w:r>
          </w:p>
        </w:tc>
        <w:tc>
          <w:tcPr>
            <w:tcW w:w="5646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Властивий певному виду риби з ароматом овочів і спецій. </w:t>
            </w:r>
          </w:p>
        </w:tc>
      </w:tr>
      <w:tr w:rsidR="00E17DBD">
        <w:trPr>
          <w:trHeight w:val="960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Колір </w:t>
            </w:r>
          </w:p>
        </w:tc>
        <w:tc>
          <w:tcPr>
            <w:tcW w:w="5646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розрізі сірий.</w:t>
            </w:r>
          </w:p>
        </w:tc>
      </w:tr>
      <w:tr w:rsidR="00E17DBD">
        <w:trPr>
          <w:trHeight w:val="1275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5646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М’яка, соковита. Не допускається підгоряння риби.</w:t>
            </w:r>
          </w:p>
        </w:tc>
      </w:tr>
    </w:tbl>
    <w:p w:rsidR="00E17DBD" w:rsidRDefault="00E17DBD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:rsidR="00E17DBD" w:rsidRDefault="00E17DBD">
      <w:pPr>
        <w:spacing w:after="160" w:line="259" w:lineRule="auto"/>
      </w:pPr>
    </w:p>
    <w:p w:rsidR="00E17DBD" w:rsidRDefault="00E17DBD">
      <w:pPr>
        <w:spacing w:after="160" w:line="259" w:lineRule="auto"/>
      </w:pPr>
    </w:p>
    <w:p w:rsidR="00E17DBD" w:rsidRDefault="00000000">
      <w:pPr>
        <w:spacing w:after="160" w:line="259" w:lineRule="auto"/>
      </w:pPr>
      <w:r>
        <w:br w:type="page"/>
      </w:r>
    </w:p>
    <w:p w:rsidR="00E17DBD" w:rsidRDefault="000000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ІНСТРУКЦІЙНО-ТЕХНОЛОГІЧНА КАРТКА</w:t>
      </w:r>
    </w:p>
    <w:p w:rsidR="00E17DBD" w:rsidRDefault="00000000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Найменування 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</w:rPr>
        <w:t>__Кіски з хека.__________</w:t>
      </w:r>
    </w:p>
    <w:p w:rsidR="00E17DBD" w:rsidRDefault="00000000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Підручник:  </w:t>
      </w:r>
      <w:proofErr w:type="spellStart"/>
      <w:r>
        <w:rPr>
          <w:rFonts w:ascii="Times New Roman" w:hAnsi="Times New Roman"/>
          <w:i/>
          <w:sz w:val="28"/>
          <w:szCs w:val="28"/>
        </w:rPr>
        <w:t>Техрологія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продукції ресторанного господарства </w:t>
      </w:r>
      <w:r>
        <w:rPr>
          <w:rFonts w:ascii="Times New Roman" w:hAnsi="Times New Roman"/>
          <w:i/>
          <w:sz w:val="22"/>
          <w:szCs w:val="22"/>
        </w:rPr>
        <w:t xml:space="preserve"> (</w:t>
      </w:r>
      <w:r>
        <w:rPr>
          <w:rFonts w:ascii="Times New Roman" w:hAnsi="Times New Roman"/>
          <w:i/>
          <w:sz w:val="28"/>
          <w:szCs w:val="28"/>
        </w:rPr>
        <w:t>лабораторний практикум з рецептурами)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tbl>
      <w:tblPr>
        <w:tblStyle w:val="af3"/>
        <w:tblW w:w="1502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2410"/>
        <w:gridCol w:w="992"/>
        <w:gridCol w:w="850"/>
        <w:gridCol w:w="1843"/>
        <w:gridCol w:w="1985"/>
        <w:gridCol w:w="6378"/>
      </w:tblGrid>
      <w:tr w:rsidR="00E17DBD">
        <w:trPr>
          <w:trHeight w:val="360"/>
        </w:trPr>
        <w:tc>
          <w:tcPr>
            <w:tcW w:w="568" w:type="dxa"/>
            <w:vMerge w:val="restart"/>
          </w:tcPr>
          <w:p w:rsidR="00E17DBD" w:rsidRDefault="0000000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E17DB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Times New Roman" w:hAnsi="Times New Roman"/>
                <w:b/>
              </w:rPr>
              <w:t>з\п</w:t>
            </w:r>
          </w:p>
        </w:tc>
        <w:tc>
          <w:tcPr>
            <w:tcW w:w="2410" w:type="dxa"/>
            <w:vMerge w:val="restart"/>
          </w:tcPr>
          <w:p w:rsidR="00E17DBD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Найменування</w:t>
            </w:r>
          </w:p>
          <w:p w:rsidR="00E17DBD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продуктів</w:t>
            </w:r>
          </w:p>
          <w:p w:rsidR="00E17DBD" w:rsidRDefault="00E17DB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842" w:type="dxa"/>
            <w:gridSpan w:val="2"/>
          </w:tcPr>
          <w:p w:rsidR="00E17DBD" w:rsidRDefault="0000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1 порцію</w:t>
            </w:r>
          </w:p>
        </w:tc>
        <w:tc>
          <w:tcPr>
            <w:tcW w:w="1843" w:type="dxa"/>
            <w:vMerge w:val="restart"/>
          </w:tcPr>
          <w:p w:rsidR="00E17DBD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Послідовність</w:t>
            </w:r>
          </w:p>
          <w:p w:rsidR="00E17DB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Times New Roman" w:hAnsi="Times New Roman"/>
              </w:rPr>
              <w:t>операцій</w:t>
            </w:r>
          </w:p>
        </w:tc>
        <w:tc>
          <w:tcPr>
            <w:tcW w:w="1985" w:type="dxa"/>
            <w:vMerge w:val="restart"/>
          </w:tcPr>
          <w:p w:rsidR="00E17DBD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Обладнання, </w:t>
            </w:r>
          </w:p>
          <w:p w:rsidR="00E17DBD" w:rsidRDefault="000000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інвентар, посуд</w:t>
            </w:r>
          </w:p>
        </w:tc>
        <w:tc>
          <w:tcPr>
            <w:tcW w:w="6378" w:type="dxa"/>
            <w:vMerge w:val="restart"/>
          </w:tcPr>
          <w:p w:rsidR="00E17DBD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Times New Roman" w:hAnsi="Times New Roman"/>
              </w:rPr>
              <w:t>Технологія приготування</w:t>
            </w:r>
          </w:p>
        </w:tc>
      </w:tr>
      <w:tr w:rsidR="00E17DBD">
        <w:trPr>
          <w:trHeight w:val="357"/>
        </w:trPr>
        <w:tc>
          <w:tcPr>
            <w:tcW w:w="56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10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Брутто</w:t>
            </w:r>
          </w:p>
        </w:tc>
        <w:tc>
          <w:tcPr>
            <w:tcW w:w="850" w:type="dxa"/>
          </w:tcPr>
          <w:p w:rsidR="00E17DBD" w:rsidRDefault="0000000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Нетто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17DB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Філе Хека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843" w:type="dxa"/>
            <w:vMerge w:val="restart"/>
          </w:tcPr>
          <w:p w:rsidR="00E17DBD" w:rsidRDefault="0000000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1.МКО риби</w:t>
            </w:r>
          </w:p>
          <w:p w:rsidR="00E17DBD" w:rsidRDefault="0000000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2.МКО овочів</w:t>
            </w:r>
          </w:p>
          <w:p w:rsidR="00E17DBD" w:rsidRDefault="0000000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3.Приготування н/ф.</w:t>
            </w:r>
          </w:p>
          <w:p w:rsidR="00E17DBD" w:rsidRDefault="0000000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4.Нарізання овочів.</w:t>
            </w:r>
          </w:p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5.Пасерування овочів.</w:t>
            </w:r>
          </w:p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6.Укладання на деко.</w:t>
            </w:r>
          </w:p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7.Запікання.</w:t>
            </w:r>
          </w:p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8.Приготування соусу.</w:t>
            </w:r>
          </w:p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9.Приготування гарніру.</w:t>
            </w:r>
          </w:p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10.Відпуск</w:t>
            </w:r>
          </w:p>
        </w:tc>
        <w:tc>
          <w:tcPr>
            <w:tcW w:w="1985" w:type="dxa"/>
            <w:vMerge w:val="restart"/>
          </w:tcPr>
          <w:p w:rsidR="00E17DBD" w:rsidRDefault="00000000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Обладнання: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Виробничий стіл. 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Електрична плита, електрична шафа, ваги, холодильна шафа.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Інвентар: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Каструля, миски різної ємкості, дошка обробна «ОС», «РС», ножі «ОС», «РС», порційна сковорода, ложка, лопатка.</w:t>
            </w:r>
          </w:p>
          <w:p w:rsidR="00E17DBD" w:rsidRDefault="00000000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Посуд для відпуску</w:t>
            </w:r>
            <w:r>
              <w:rPr>
                <w:rFonts w:ascii="Times New Roman" w:hAnsi="Times New Roman"/>
                <w:sz w:val="28"/>
                <w:szCs w:val="28"/>
              </w:rPr>
              <w:t>: мілка столова тарілка.</w:t>
            </w:r>
          </w:p>
        </w:tc>
        <w:tc>
          <w:tcPr>
            <w:tcW w:w="6378" w:type="dxa"/>
            <w:vMerge w:val="restart"/>
          </w:tcPr>
          <w:p w:rsidR="00E17DBD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Філе хека покласти на </w:t>
            </w:r>
            <w:proofErr w:type="spellStart"/>
            <w:r>
              <w:rPr>
                <w:rFonts w:ascii="Times New Roman" w:hAnsi="Times New Roman"/>
              </w:rPr>
              <w:t>розробну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дощку</w:t>
            </w:r>
            <w:proofErr w:type="spellEnd"/>
            <w:r>
              <w:rPr>
                <w:rFonts w:ascii="Times New Roman" w:hAnsi="Times New Roman"/>
              </w:rPr>
              <w:t>. Відступити від хвоста 2см, розрізати філе на 3 подовжні смужки однакової ширини. Починаючи з хвоста, заплести смужки у косу і закріпити кінець зубочисткою. Посипати сіллю, перцем чорним меленим. Печериці обчистити, розрізати навпіл.</w:t>
            </w:r>
          </w:p>
          <w:p w:rsidR="00E17DBD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СОУС: </w:t>
            </w:r>
            <w:r>
              <w:rPr>
                <w:rFonts w:ascii="Times New Roman" w:hAnsi="Times New Roman"/>
              </w:rPr>
              <w:t xml:space="preserve">цибулю ріпчасту і часник нарізують, обсмажують до розм’якшення, додають нарізані листя салату, лавровий лист і готувати 2хв,. Перекласти в </w:t>
            </w:r>
            <w:proofErr w:type="spellStart"/>
            <w:r>
              <w:rPr>
                <w:rFonts w:ascii="Times New Roman" w:hAnsi="Times New Roman"/>
              </w:rPr>
              <w:t>блендер</w:t>
            </w:r>
            <w:proofErr w:type="spellEnd"/>
            <w:r>
              <w:rPr>
                <w:rFonts w:ascii="Times New Roman" w:hAnsi="Times New Roman"/>
              </w:rPr>
              <w:t xml:space="preserve"> і подрібнити до однорідної консистенції. Викласти у сотейник, додати вершкове масло, спеції і поставити на помірний вогонь. Розвести крохмаль у лимонному соку, влити в соус і готувати 3-4хв. Підготовлені Кіски з хека кладуть на змащений лист і смажать у жаровій шафі 12хв. Печериці обсмажити на оливковій олії до золотистого кольору. Обсмажені печериці додають у приготовлений соус, прогріти.</w:t>
            </w:r>
          </w:p>
          <w:p w:rsidR="00E17DBD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Відпускають на мілкій столовій тарілці підігрітим до 40*С. перед подаванням на тарілку кладуть соус з грибами, зверху рибні Кіски.</w:t>
            </w:r>
          </w:p>
          <w:p w:rsidR="00E17DBD" w:rsidRDefault="00000000">
            <w:p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  <w:b/>
                <w:i/>
              </w:rPr>
              <w:t>Приготування гарніру:</w:t>
            </w:r>
            <w:r>
              <w:rPr>
                <w:rFonts w:ascii="Times New Roman" w:hAnsi="Times New Roman"/>
              </w:rPr>
              <w:t xml:space="preserve"> Нарізану сиру картоплю брусочками промивають у холодній воді , </w:t>
            </w:r>
            <w:proofErr w:type="spellStart"/>
            <w:r>
              <w:rPr>
                <w:rFonts w:ascii="Times New Roman" w:hAnsi="Times New Roman"/>
              </w:rPr>
              <w:t>обсушують,кладуть</w:t>
            </w:r>
            <w:proofErr w:type="spellEnd"/>
            <w:r>
              <w:rPr>
                <w:rFonts w:ascii="Times New Roman" w:hAnsi="Times New Roman"/>
              </w:rPr>
              <w:t xml:space="preserve">  на розігріту з жиром сковороду  і смажать до утворення рум’яної </w:t>
            </w:r>
            <w:proofErr w:type="spellStart"/>
            <w:r>
              <w:rPr>
                <w:rFonts w:ascii="Times New Roman" w:hAnsi="Times New Roman"/>
              </w:rPr>
              <w:t>кірочкки</w:t>
            </w:r>
            <w:proofErr w:type="spellEnd"/>
            <w:r>
              <w:rPr>
                <w:rFonts w:ascii="Times New Roman" w:hAnsi="Times New Roman"/>
              </w:rPr>
              <w:t>, до готовності.</w:t>
            </w:r>
          </w:p>
          <w:p w:rsidR="00E17DBD" w:rsidRDefault="00000000">
            <w:p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Підготовлену цвітну капусту кладуть у підсолену киплячу воду і варять 5-7 хв. після </w:t>
            </w:r>
            <w:proofErr w:type="spellStart"/>
            <w:r>
              <w:rPr>
                <w:rFonts w:ascii="Times New Roman" w:hAnsi="Times New Roman"/>
              </w:rPr>
              <w:t>закіпання.Готові</w:t>
            </w:r>
            <w:proofErr w:type="spellEnd"/>
            <w:r>
              <w:rPr>
                <w:rFonts w:ascii="Times New Roman" w:hAnsi="Times New Roman"/>
              </w:rPr>
              <w:t xml:space="preserve"> капусту виймають шумівкою, кладуть у друшляк для стікання води. </w:t>
            </w:r>
          </w:p>
          <w:p w:rsidR="00E17DBD" w:rsidRDefault="00000000">
            <w:pPr>
              <w:spacing w:after="160"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Складний гарнір кладуть на мілку столову тарілку поряд з основною стравою.</w:t>
            </w:r>
          </w:p>
        </w:tc>
      </w:tr>
      <w:tr w:rsidR="00E17DB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Гриби свіжі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Салат Айсберг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41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Часник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32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Цибуля ріпчаста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31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Лавровий лист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41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Кукурудзяний крохмаль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25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Лимонний сік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29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Оливкова олія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40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Перець мелений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12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Вершкове масло</w:t>
            </w:r>
          </w:p>
        </w:tc>
        <w:tc>
          <w:tcPr>
            <w:tcW w:w="992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50" w:type="dxa"/>
            <w:vAlign w:val="center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15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Гарнір 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150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17DBD">
        <w:trPr>
          <w:trHeight w:val="22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10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Картопля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850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33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410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Сіль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3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Олія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850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26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Маса смаженої картоплі</w:t>
            </w:r>
          </w:p>
        </w:tc>
        <w:tc>
          <w:tcPr>
            <w:tcW w:w="992" w:type="dxa"/>
          </w:tcPr>
          <w:p w:rsidR="00E17DBD" w:rsidRDefault="00E17DB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73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27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410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вершкове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26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410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Капуста цвітна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850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25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410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Сіль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28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Маса вареної капусти</w:t>
            </w:r>
          </w:p>
        </w:tc>
        <w:tc>
          <w:tcPr>
            <w:tcW w:w="992" w:type="dxa"/>
          </w:tcPr>
          <w:p w:rsidR="00E17DBD" w:rsidRDefault="00E17DB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73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28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410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Масло вершкове</w:t>
            </w:r>
          </w:p>
        </w:tc>
        <w:tc>
          <w:tcPr>
            <w:tcW w:w="992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7DBD">
        <w:trPr>
          <w:trHeight w:val="63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17DBD" w:rsidRDefault="00E17D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Вихід: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7DBD" w:rsidRDefault="00E17D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7DBD" w:rsidRDefault="0000000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150/150</w:t>
            </w:r>
          </w:p>
        </w:tc>
        <w:tc>
          <w:tcPr>
            <w:tcW w:w="1843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78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17DBD" w:rsidRDefault="00E17DBD">
      <w:pPr>
        <w:spacing w:after="160" w:line="259" w:lineRule="auto"/>
        <w:rPr>
          <w:rFonts w:ascii="Calibri" w:eastAsia="Calibri" w:hAnsi="Calibri" w:cs="Calibri"/>
          <w:sz w:val="22"/>
          <w:szCs w:val="22"/>
        </w:rPr>
      </w:pPr>
    </w:p>
    <w:p w:rsidR="00E17DBD" w:rsidRDefault="00E17DBD">
      <w:pPr>
        <w:rPr>
          <w:rFonts w:ascii="Times New Roman" w:hAnsi="Times New Roman"/>
          <w:b/>
          <w:sz w:val="28"/>
          <w:szCs w:val="28"/>
        </w:rPr>
      </w:pPr>
    </w:p>
    <w:p w:rsidR="00E17DBD" w:rsidRDefault="00E17DBD">
      <w:pPr>
        <w:jc w:val="center"/>
        <w:rPr>
          <w:rFonts w:ascii="Times New Roman" w:hAnsi="Times New Roman"/>
          <w:b/>
          <w:sz w:val="28"/>
          <w:szCs w:val="28"/>
        </w:rPr>
      </w:pPr>
    </w:p>
    <w:p w:rsidR="00E17DBD" w:rsidRDefault="000000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КАРТА КОНТРОЛЯ</w:t>
      </w:r>
    </w:p>
    <w:p w:rsidR="00E17DBD" w:rsidRDefault="00E17DBD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4"/>
        <w:tblW w:w="12528" w:type="dxa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8"/>
        <w:gridCol w:w="4866"/>
        <w:gridCol w:w="4544"/>
      </w:tblGrid>
      <w:tr w:rsidR="00E17DBD">
        <w:trPr>
          <w:trHeight w:val="938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7DBD" w:rsidRDefault="00E17DB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17DBD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E17DBD">
        <w:trPr>
          <w:trHeight w:val="837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4866" w:type="dxa"/>
            <w:vMerge w:val="restart"/>
          </w:tcPr>
          <w:p w:rsidR="00E17DBD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967628" cy="2596363"/>
                  <wp:effectExtent l="0" t="0" r="0" b="0"/>
                  <wp:docPr id="8" name="image2.jpg" descr="Запечённый хек с шампиньонами рецепт с фот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Запечённый хек с шампиньонами рецепт с фото"/>
                          <pic:cNvPicPr preferRelativeResize="0"/>
                        </pic:nvPicPr>
                        <pic:blipFill>
                          <a:blip r:embed="rId12"/>
                          <a:srcRect l="23312" t="31053" r="20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628" cy="2596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Запечені рибні страви подають на порційних сковородах, з добре підсмаженою кірочкою. </w:t>
            </w:r>
          </w:p>
        </w:tc>
      </w:tr>
      <w:tr w:rsidR="00E17DBD">
        <w:trPr>
          <w:trHeight w:val="895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Смак, аромат</w:t>
            </w:r>
          </w:p>
        </w:tc>
        <w:tc>
          <w:tcPr>
            <w:tcW w:w="4866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Властивий певному виду риби з ароматом овочів і спецій. </w:t>
            </w:r>
          </w:p>
        </w:tc>
      </w:tr>
      <w:tr w:rsidR="00E17DBD">
        <w:trPr>
          <w:trHeight w:val="960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Колір </w:t>
            </w:r>
          </w:p>
        </w:tc>
        <w:tc>
          <w:tcPr>
            <w:tcW w:w="4866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розрізі сірий.</w:t>
            </w:r>
          </w:p>
        </w:tc>
      </w:tr>
      <w:tr w:rsidR="00E17DBD">
        <w:trPr>
          <w:trHeight w:val="1275"/>
        </w:trPr>
        <w:tc>
          <w:tcPr>
            <w:tcW w:w="3118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Консистенція</w:t>
            </w:r>
          </w:p>
        </w:tc>
        <w:tc>
          <w:tcPr>
            <w:tcW w:w="4866" w:type="dxa"/>
            <w:vMerge/>
          </w:tcPr>
          <w:p w:rsidR="00E17DBD" w:rsidRDefault="00E17D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44" w:type="dxa"/>
          </w:tcPr>
          <w:p w:rsidR="00E17DBD" w:rsidRDefault="0000000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М’яка, соковита. Не допускається підгоряння риби.</w:t>
            </w:r>
          </w:p>
        </w:tc>
      </w:tr>
    </w:tbl>
    <w:p w:rsidR="00E17DBD" w:rsidRDefault="00E17DBD">
      <w:pPr>
        <w:spacing w:after="160" w:line="259" w:lineRule="auto"/>
      </w:pPr>
    </w:p>
    <w:sectPr w:rsidR="00E17DBD">
      <w:pgSz w:w="15840" w:h="12240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4645B81D-CE68-A047-80C4-8F071F32C7B2}"/>
    <w:embedBold r:id="rId2" w:fontKey="{E980F22B-C2FD-FA4C-8D8A-DD16D04D5654}"/>
    <w:embedItalic r:id="rId3" w:fontKey="{0039F128-2CA1-0C4E-9F09-F16E8158EA2C}"/>
    <w:embedBoldItalic r:id="rId4" w:fontKey="{BA2B7A77-6F66-7841-8769-E74AFD3127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E48AC96-6EFC-2643-9338-F32A748A1F4C}"/>
  </w:font>
  <w:font w:name="Noto Sans Symbols">
    <w:panose1 w:val="020B0604020202020204"/>
    <w:charset w:val="00"/>
    <w:family w:val="auto"/>
    <w:pitch w:val="default"/>
    <w:embedRegular r:id="rId6" w:fontKey="{667DB3F2-A188-8340-B8E9-F24E883E7C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E085847-CC30-2343-8BFB-BDE27166DE3E}"/>
    <w:embedBold r:id="rId8" w:fontKey="{06F82C5E-206C-4F46-9BB5-C4DFFE143F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248E0D7-32CF-DB43-8D6C-FC87CE77C92D}"/>
    <w:embedItalic r:id="rId10" w:fontKey="{075FA7EE-D0C6-F243-B80C-0DC2F927146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1" w:fontKey="{A12F0E7D-67EC-6A42-8FAD-1FBFC2B8A760}"/>
    <w:embedBoldItalic r:id="rId12" w:fontKey="{3BBB9735-5813-F641-AD84-F9E0415BD853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13" w:fontKey="{8138A6F6-FEF0-DD4E-99E7-48C06A6A4C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035B62"/>
    <w:multiLevelType w:val="multilevel"/>
    <w:tmpl w:val="28D4A1B2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94526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1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DBD"/>
    <w:rsid w:val="007701A6"/>
    <w:rsid w:val="00E17DBD"/>
    <w:rsid w:val="00FA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0C5460"/>
  <w15:docId w15:val="{2DC00CC4-10A9-F84E-A76C-74E8F602C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uk-UA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4A5E"/>
    <w:rPr>
      <w:rFonts w:eastAsia="Times New Roman" w:cs="Times New Roman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EC4A5E"/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4"/>
    <w:uiPriority w:val="39"/>
    <w:rsid w:val="00EC4A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75A83"/>
    <w:pPr>
      <w:ind w:left="720"/>
      <w:contextualSpacing/>
    </w:p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basedOn w:val="a0"/>
    <w:uiPriority w:val="99"/>
    <w:unhideWhenUsed/>
    <w:rsid w:val="007701A6"/>
    <w:rPr>
      <w:color w:val="0563C1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7701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itagaidashova@gmail.com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VEPCXXULCbHCxHJLDG42rzfEnQ==">CgMxLjAyCGguZ2pkZ3hzMgloLjFmb2I5dGU4AHIhMTdEWWQ3TjJTT09TR3Q5VzgtY25zX3Qzc2hxUWh0RjBf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2172</Words>
  <Characters>12387</Characters>
  <Application>Microsoft Office Word</Application>
  <DocSecurity>0</DocSecurity>
  <Lines>103</Lines>
  <Paragraphs>29</Paragraphs>
  <ScaleCrop>false</ScaleCrop>
  <Company/>
  <LinksUpToDate>false</LinksUpToDate>
  <CharactersWithSpaces>14530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UNICEF</dc:creator>
  <cp:lastModifiedBy>macbook</cp:lastModifiedBy>
  <cp:revision>2</cp:revision>
  <dcterms:created xsi:type="dcterms:W3CDTF">2023-02-15T09:10:00Z</dcterms:created>
  <dcterms:modified xsi:type="dcterms:W3CDTF">2024-10-10T18:04:00Z</dcterms:modified>
</cp:coreProperties>
</file>