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D9" w:rsidRDefault="00E91305" w:rsidP="00E913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Сортування та переробка сміття в Україні</w:t>
      </w:r>
    </w:p>
    <w:p w:rsidR="00E91305" w:rsidRDefault="00F65FE2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1305" w:rsidRPr="00E91305">
        <w:rPr>
          <w:rFonts w:ascii="Times New Roman" w:hAnsi="Times New Roman" w:cs="Times New Roman"/>
          <w:sz w:val="28"/>
          <w:szCs w:val="28"/>
        </w:rPr>
        <w:t>У 2019 році за базою даних «</w:t>
      </w:r>
      <w:proofErr w:type="spellStart"/>
      <w:r w:rsidR="00E91305" w:rsidRPr="00E91305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E91305" w:rsidRPr="00E9130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91305" w:rsidRPr="00E91305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="00E91305" w:rsidRPr="00E91305">
        <w:rPr>
          <w:rFonts w:ascii="Times New Roman" w:hAnsi="Times New Roman" w:cs="Times New Roman"/>
          <w:sz w:val="28"/>
          <w:szCs w:val="28"/>
        </w:rPr>
        <w:t xml:space="preserve">» Україна зайняла 9 місце у рейтингу ТОП-10 країн, які виробляють найбільшу кількість сміття. </w:t>
      </w:r>
      <w:r w:rsidR="00E91305" w:rsidRPr="00E91305">
        <w:rPr>
          <w:rFonts w:ascii="Times New Roman" w:hAnsi="Times New Roman" w:cs="Times New Roman"/>
          <w:sz w:val="28"/>
          <w:szCs w:val="28"/>
        </w:rPr>
        <w:t>За оцінками експертів, в Україні сортується лише близько 5-10% від загального обсягу сміття. Це значно відстає від показників країн Європейського Союзу, де відсоток сортування може сягати від 30% до 60% та вище, в залежності від країни.</w:t>
      </w:r>
    </w:p>
    <w:p w:rsidR="00E91305" w:rsidRDefault="00F65FE2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1305" w:rsidRPr="00E91305">
        <w:rPr>
          <w:rFonts w:ascii="Times New Roman" w:hAnsi="Times New Roman" w:cs="Times New Roman"/>
          <w:sz w:val="28"/>
          <w:szCs w:val="28"/>
        </w:rPr>
        <w:t>З 2018 року Законом України «Про відходи» забороняється захоронення неперероблених (необроблених) побутових відходів. Проте державні програми щодо обов’язкового сортування сміття в Україні наразі відсутні.</w:t>
      </w:r>
    </w:p>
    <w:p w:rsidR="00E91305" w:rsidRDefault="00F65FE2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1305" w:rsidRPr="00E91305">
        <w:rPr>
          <w:rFonts w:ascii="Times New Roman" w:hAnsi="Times New Roman" w:cs="Times New Roman"/>
          <w:sz w:val="28"/>
          <w:szCs w:val="28"/>
        </w:rPr>
        <w:t xml:space="preserve">Нажаль, обізнаність населення щодо культури правильного поводження з відходами в Україні залишається низькою. Контейнери для сортування найбільш популярного сміття – паперу, скла, пластику (ПЕТ), органіки та небезпечних відходів (батарейки, акумулятори, ртутні термометри, лампи, медичні відходи, консерванти тощо) – у більшості використовується як загальний бак для усіх видів відходів. </w:t>
      </w:r>
    </w:p>
    <w:p w:rsidR="00E91305" w:rsidRDefault="00F65FE2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1305" w:rsidRPr="00E91305">
        <w:rPr>
          <w:rFonts w:ascii="Times New Roman" w:hAnsi="Times New Roman" w:cs="Times New Roman"/>
          <w:sz w:val="28"/>
          <w:szCs w:val="28"/>
        </w:rPr>
        <w:t xml:space="preserve">У країні практично відсутні сучасні </w:t>
      </w:r>
      <w:proofErr w:type="spellStart"/>
      <w:r w:rsidR="00E91305" w:rsidRPr="00E91305">
        <w:rPr>
          <w:rFonts w:ascii="Times New Roman" w:hAnsi="Times New Roman" w:cs="Times New Roman"/>
          <w:sz w:val="28"/>
          <w:szCs w:val="28"/>
        </w:rPr>
        <w:t>сміттєпереробні</w:t>
      </w:r>
      <w:proofErr w:type="spellEnd"/>
      <w:r w:rsidR="00E91305" w:rsidRPr="00E91305">
        <w:rPr>
          <w:rFonts w:ascii="Times New Roman" w:hAnsi="Times New Roman" w:cs="Times New Roman"/>
          <w:sz w:val="28"/>
          <w:szCs w:val="28"/>
        </w:rPr>
        <w:t xml:space="preserve"> заводи, які дають можливість генерувати вторинну сировину та зменшувати обсяги захоронення відходів.</w:t>
      </w:r>
      <w:r w:rsidR="00E91305">
        <w:rPr>
          <w:rFonts w:ascii="Times New Roman" w:hAnsi="Times New Roman" w:cs="Times New Roman"/>
          <w:sz w:val="28"/>
          <w:szCs w:val="28"/>
        </w:rPr>
        <w:t xml:space="preserve"> </w:t>
      </w:r>
      <w:r w:rsidR="00E91305" w:rsidRPr="00E91305">
        <w:rPr>
          <w:rFonts w:ascii="Times New Roman" w:hAnsi="Times New Roman" w:cs="Times New Roman"/>
          <w:sz w:val="28"/>
          <w:szCs w:val="28"/>
        </w:rPr>
        <w:t>Наразі в Україні є тільки один сміттєспалювальний завод, що знаходиться у м. Києві – завод «Енергія».</w:t>
      </w:r>
      <w:r w:rsidR="00E91305" w:rsidRPr="00E91305">
        <w:t xml:space="preserve"> </w:t>
      </w:r>
      <w:r w:rsidRPr="00F65FE2">
        <w:rPr>
          <w:rFonts w:ascii="Times New Roman" w:hAnsi="Times New Roman" w:cs="Times New Roman"/>
          <w:sz w:val="28"/>
        </w:rPr>
        <w:t xml:space="preserve">Проте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91305" w:rsidRPr="00E91305">
        <w:rPr>
          <w:rFonts w:ascii="Times New Roman" w:hAnsi="Times New Roman" w:cs="Times New Roman"/>
          <w:sz w:val="28"/>
          <w:szCs w:val="28"/>
        </w:rPr>
        <w:t xml:space="preserve"> Україні діють 17 підприємств з переробки макулатури, 39 – з переробки полімерів, 19 – з переробки пластикових пляшок, 16 – з переробки склобою, 44 компанії з переробки металу.</w:t>
      </w:r>
    </w:p>
    <w:p w:rsidR="00E91305" w:rsidRPr="00E91305" w:rsidRDefault="00F65FE2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1305" w:rsidRPr="00E91305">
        <w:rPr>
          <w:rFonts w:ascii="Times New Roman" w:hAnsi="Times New Roman" w:cs="Times New Roman"/>
          <w:sz w:val="28"/>
          <w:szCs w:val="28"/>
        </w:rPr>
        <w:t>Сьогодні більшість держав переходять на інноваційний метод у галузі збору сміття. Цей експрес-метод дозволяє повторне використання та якісне перероблювання відходів. Такі контейнери для роздільного збору сміття поділяються на кілька типів залежно від відходів:</w:t>
      </w:r>
    </w:p>
    <w:p w:rsidR="00E91305" w:rsidRPr="00E91305" w:rsidRDefault="00E91305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зелені - для скляних банок та пляшок;</w:t>
      </w:r>
    </w:p>
    <w:p w:rsidR="00E91305" w:rsidRPr="00E91305" w:rsidRDefault="00E91305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сині - макулатура;</w:t>
      </w:r>
    </w:p>
    <w:p w:rsidR="00E91305" w:rsidRPr="00E91305" w:rsidRDefault="00E91305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жовті – для картонного упакування;</w:t>
      </w:r>
    </w:p>
    <w:p w:rsidR="00E91305" w:rsidRPr="00E91305" w:rsidRDefault="00E91305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помаранчеві - пластик;</w:t>
      </w:r>
    </w:p>
    <w:p w:rsidR="00E91305" w:rsidRPr="00E91305" w:rsidRDefault="00E91305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чорні - органічне сміття;</w:t>
      </w:r>
    </w:p>
    <w:p w:rsidR="00E91305" w:rsidRPr="00E91305" w:rsidRDefault="00E91305" w:rsidP="00F65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коричневі баки – для акумуляторних відходів;</w:t>
      </w:r>
    </w:p>
    <w:p w:rsidR="00E91305" w:rsidRDefault="00E91305" w:rsidP="00E91305">
      <w:pPr>
        <w:jc w:val="both"/>
        <w:rPr>
          <w:rFonts w:ascii="Times New Roman" w:hAnsi="Times New Roman" w:cs="Times New Roman"/>
          <w:sz w:val="28"/>
          <w:szCs w:val="28"/>
        </w:rPr>
      </w:pPr>
      <w:r w:rsidRPr="00E91305">
        <w:rPr>
          <w:rFonts w:ascii="Times New Roman" w:hAnsi="Times New Roman" w:cs="Times New Roman"/>
          <w:sz w:val="28"/>
          <w:szCs w:val="28"/>
        </w:rPr>
        <w:t>червоні - відходи, що не піддаються вторинній обробці.</w:t>
      </w:r>
    </w:p>
    <w:p w:rsidR="00F65FE2" w:rsidRDefault="00F65FE2" w:rsidP="00E91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65FE2">
        <w:rPr>
          <w:rFonts w:ascii="Times New Roman" w:hAnsi="Times New Roman" w:cs="Times New Roman"/>
          <w:sz w:val="28"/>
          <w:szCs w:val="28"/>
        </w:rPr>
        <w:t>Чому потрібно сортування сміття?</w:t>
      </w:r>
      <w:r>
        <w:rPr>
          <w:rFonts w:ascii="Times New Roman" w:hAnsi="Times New Roman" w:cs="Times New Roman"/>
          <w:sz w:val="28"/>
          <w:szCs w:val="28"/>
        </w:rPr>
        <w:t xml:space="preserve"> Відповідь проста: </w:t>
      </w:r>
      <w:r w:rsidRPr="00F65FE2">
        <w:rPr>
          <w:rFonts w:ascii="Times New Roman" w:hAnsi="Times New Roman" w:cs="Times New Roman"/>
          <w:sz w:val="28"/>
          <w:szCs w:val="28"/>
        </w:rPr>
        <w:t>природні ресурси обмежені, і матеріали можна використовувати повторно, а не просто викидати їх.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E2">
        <w:rPr>
          <w:rFonts w:ascii="Times New Roman" w:hAnsi="Times New Roman" w:cs="Times New Roman"/>
          <w:sz w:val="28"/>
          <w:szCs w:val="28"/>
        </w:rPr>
        <w:t>Це сприяє захисту природних ресурсів та мінімізує шкідливий вплив на довкілля.</w:t>
      </w:r>
      <w:r>
        <w:rPr>
          <w:rFonts w:ascii="Times New Roman" w:hAnsi="Times New Roman" w:cs="Times New Roman"/>
          <w:sz w:val="28"/>
          <w:szCs w:val="28"/>
        </w:rPr>
        <w:t xml:space="preserve"> (280)</w:t>
      </w:r>
    </w:p>
    <w:bookmarkStart w:id="0" w:name="_GoBack"/>
    <w:p w:rsidR="00F65FE2" w:rsidRDefault="00F65FE2" w:rsidP="00E91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F65FE2">
        <w:rPr>
          <w:rFonts w:ascii="Times New Roman" w:hAnsi="Times New Roman" w:cs="Times New Roman"/>
          <w:sz w:val="28"/>
          <w:szCs w:val="28"/>
        </w:rPr>
        <w:instrText>http://surl.li/iljfig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6F63DA">
        <w:rPr>
          <w:rStyle w:val="a3"/>
          <w:rFonts w:ascii="Times New Roman" w:hAnsi="Times New Roman" w:cs="Times New Roman"/>
          <w:sz w:val="28"/>
          <w:szCs w:val="28"/>
        </w:rPr>
        <w:t>http://surl.li/iljfig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65FE2" w:rsidRDefault="00F65FE2" w:rsidP="00E9130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F63DA">
          <w:rPr>
            <w:rStyle w:val="a3"/>
            <w:rFonts w:ascii="Times New Roman" w:hAnsi="Times New Roman" w:cs="Times New Roman"/>
            <w:sz w:val="28"/>
            <w:szCs w:val="28"/>
          </w:rPr>
          <w:t>http://surl.li/kumrnq</w:t>
        </w:r>
      </w:hyperlink>
    </w:p>
    <w:p w:rsidR="00F65FE2" w:rsidRPr="00E91305" w:rsidRDefault="00F65FE2" w:rsidP="00F65FE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F63DA">
          <w:rPr>
            <w:rStyle w:val="a3"/>
            <w:rFonts w:ascii="Times New Roman" w:hAnsi="Times New Roman" w:cs="Times New Roman"/>
            <w:sz w:val="28"/>
            <w:szCs w:val="28"/>
          </w:rPr>
          <w:t>http://surl.li/nddici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F65FE2" w:rsidRPr="00E9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23"/>
    <w:rsid w:val="00252323"/>
    <w:rsid w:val="00321FD9"/>
    <w:rsid w:val="00E91305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url.li/nddici" TargetMode="External"/><Relationship Id="rId5" Type="http://schemas.openxmlformats.org/officeDocument/2006/relationships/hyperlink" Target="http://surl.li/kumr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dcterms:created xsi:type="dcterms:W3CDTF">2024-10-17T07:07:00Z</dcterms:created>
  <dcterms:modified xsi:type="dcterms:W3CDTF">2024-10-17T07:29:00Z</dcterms:modified>
</cp:coreProperties>
</file>