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90" w:rsidRPr="002E5CE1" w:rsidRDefault="00CC5390" w:rsidP="00CC53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5CE1">
        <w:rPr>
          <w:rFonts w:ascii="Times New Roman" w:hAnsi="Times New Roman" w:cs="Times New Roman"/>
          <w:b/>
          <w:i/>
          <w:sz w:val="28"/>
          <w:szCs w:val="28"/>
        </w:rPr>
        <w:t>Лабораторна робота 1.</w:t>
      </w:r>
    </w:p>
    <w:p w:rsidR="00F21EA8" w:rsidRDefault="00CC5390" w:rsidP="00CC5390">
      <w:pPr>
        <w:jc w:val="both"/>
        <w:rPr>
          <w:rFonts w:ascii="Times New Roman" w:hAnsi="Times New Roman" w:cs="Times New Roman"/>
          <w:sz w:val="28"/>
          <w:szCs w:val="28"/>
        </w:rPr>
      </w:pPr>
      <w:r w:rsidRPr="00CC539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90">
        <w:rPr>
          <w:rFonts w:ascii="Times New Roman" w:hAnsi="Times New Roman" w:cs="Times New Roman"/>
          <w:sz w:val="28"/>
          <w:szCs w:val="28"/>
        </w:rPr>
        <w:t>Визначення таксономічного положення виду в системі органічного світу</w:t>
      </w:r>
    </w:p>
    <w:p w:rsidR="00CC5390" w:rsidRDefault="00CC5390" w:rsidP="00CC5390">
      <w:pPr>
        <w:jc w:val="both"/>
        <w:rPr>
          <w:rFonts w:ascii="Times New Roman" w:hAnsi="Times New Roman" w:cs="Times New Roman"/>
          <w:sz w:val="28"/>
          <w:szCs w:val="28"/>
        </w:rPr>
      </w:pPr>
      <w:r w:rsidRPr="00CC5390"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закріпити та вдосконалити вміння визначати таксономічне положення організмів у системі органічного світу</w:t>
      </w:r>
    </w:p>
    <w:p w:rsidR="00CC5390" w:rsidRDefault="00CC5390" w:rsidP="00CC5390">
      <w:pPr>
        <w:jc w:val="both"/>
        <w:rPr>
          <w:rFonts w:ascii="Times New Roman" w:hAnsi="Times New Roman" w:cs="Times New Roman"/>
          <w:sz w:val="28"/>
          <w:szCs w:val="28"/>
        </w:rPr>
      </w:pPr>
      <w:r w:rsidRPr="00CC5390">
        <w:rPr>
          <w:rFonts w:ascii="Times New Roman" w:hAnsi="Times New Roman" w:cs="Times New Roman"/>
          <w:b/>
          <w:sz w:val="28"/>
          <w:szCs w:val="28"/>
        </w:rPr>
        <w:t>Обладнання й матеріали:</w:t>
      </w:r>
      <w:r w:rsidR="00340F27">
        <w:rPr>
          <w:rFonts w:ascii="Times New Roman" w:hAnsi="Times New Roman" w:cs="Times New Roman"/>
          <w:sz w:val="28"/>
          <w:szCs w:val="28"/>
        </w:rPr>
        <w:t>фотографії</w:t>
      </w:r>
      <w:r w:rsidR="00607A7A">
        <w:rPr>
          <w:rFonts w:ascii="Times New Roman" w:hAnsi="Times New Roman" w:cs="Times New Roman"/>
          <w:sz w:val="28"/>
          <w:szCs w:val="28"/>
        </w:rPr>
        <w:t xml:space="preserve"> та малюнки </w:t>
      </w:r>
      <w:r w:rsidR="00340F27">
        <w:rPr>
          <w:rFonts w:ascii="Times New Roman" w:hAnsi="Times New Roman" w:cs="Times New Roman"/>
          <w:sz w:val="28"/>
          <w:szCs w:val="28"/>
        </w:rPr>
        <w:t xml:space="preserve"> тварин і  рослин</w:t>
      </w:r>
      <w:r w:rsidR="002E5CE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40F27" w:rsidRDefault="00340F27" w:rsidP="00340F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РОБОТИ</w:t>
      </w:r>
    </w:p>
    <w:p w:rsidR="00340F27" w:rsidRDefault="00340F27" w:rsidP="00340F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7D2C">
        <w:rPr>
          <w:rFonts w:ascii="Times New Roman" w:hAnsi="Times New Roman" w:cs="Times New Roman"/>
          <w:sz w:val="28"/>
          <w:szCs w:val="28"/>
        </w:rPr>
        <w:t>Перегляньте фото тварин та визначте їхнє таксономічне положення (заповнити таблицю)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581"/>
        <w:gridCol w:w="3008"/>
        <w:gridCol w:w="3036"/>
        <w:gridCol w:w="2406"/>
      </w:tblGrid>
      <w:tr w:rsidR="00D77D2C" w:rsidTr="008546A5">
        <w:tc>
          <w:tcPr>
            <w:tcW w:w="1581" w:type="dxa"/>
          </w:tcPr>
          <w:p w:rsidR="00D77D2C" w:rsidRPr="008546A5" w:rsidRDefault="00D77D2C" w:rsidP="008546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Тварини</w:t>
            </w:r>
          </w:p>
        </w:tc>
        <w:tc>
          <w:tcPr>
            <w:tcW w:w="3008" w:type="dxa"/>
          </w:tcPr>
          <w:p w:rsidR="00D77D2C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8204ABB" wp14:editId="19DFB543">
                  <wp:extent cx="1773042" cy="981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584" cy="982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:rsidR="008546A5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6399033" wp14:editId="595DCB98">
                  <wp:extent cx="1790913" cy="11144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653" cy="1117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7D2C" w:rsidRPr="008546A5" w:rsidRDefault="00D77D2C" w:rsidP="00854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D77D2C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E58629A" wp14:editId="1FCBACBA">
                  <wp:extent cx="1383665" cy="1030605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D2C" w:rsidTr="008546A5">
        <w:tc>
          <w:tcPr>
            <w:tcW w:w="1581" w:type="dxa"/>
          </w:tcPr>
          <w:p w:rsidR="00D77D2C" w:rsidRPr="008546A5" w:rsidRDefault="008546A5" w:rsidP="008546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3008" w:type="dxa"/>
          </w:tcPr>
          <w:p w:rsidR="00D77D2C" w:rsidRPr="008546A5" w:rsidRDefault="008546A5" w:rsidP="00340F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Ведмідь бурий</w:t>
            </w:r>
          </w:p>
        </w:tc>
        <w:tc>
          <w:tcPr>
            <w:tcW w:w="3036" w:type="dxa"/>
          </w:tcPr>
          <w:p w:rsidR="00D77D2C" w:rsidRPr="008546A5" w:rsidRDefault="008546A5" w:rsidP="00340F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Щука звичайна</w:t>
            </w:r>
          </w:p>
        </w:tc>
        <w:tc>
          <w:tcPr>
            <w:tcW w:w="2406" w:type="dxa"/>
          </w:tcPr>
          <w:p w:rsidR="00D77D2C" w:rsidRPr="008546A5" w:rsidRDefault="008546A5" w:rsidP="00340F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Бджола медоносна</w:t>
            </w:r>
          </w:p>
        </w:tc>
      </w:tr>
      <w:tr w:rsidR="00D77D2C" w:rsidTr="008546A5">
        <w:tc>
          <w:tcPr>
            <w:tcW w:w="1581" w:type="dxa"/>
          </w:tcPr>
          <w:p w:rsidR="00D77D2C" w:rsidRPr="008546A5" w:rsidRDefault="008546A5" w:rsidP="008546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Рід</w:t>
            </w:r>
          </w:p>
        </w:tc>
        <w:tc>
          <w:tcPr>
            <w:tcW w:w="3008" w:type="dxa"/>
          </w:tcPr>
          <w:p w:rsidR="00D77D2C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Ведмідь</w:t>
            </w:r>
          </w:p>
        </w:tc>
        <w:tc>
          <w:tcPr>
            <w:tcW w:w="3036" w:type="dxa"/>
          </w:tcPr>
          <w:p w:rsidR="00D77D2C" w:rsidRDefault="00D77D2C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D77D2C" w:rsidRDefault="00D77D2C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D2C" w:rsidTr="008546A5">
        <w:tc>
          <w:tcPr>
            <w:tcW w:w="1581" w:type="dxa"/>
          </w:tcPr>
          <w:p w:rsidR="00D77D2C" w:rsidRPr="008546A5" w:rsidRDefault="008546A5" w:rsidP="008546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Родина</w:t>
            </w:r>
          </w:p>
        </w:tc>
        <w:tc>
          <w:tcPr>
            <w:tcW w:w="3008" w:type="dxa"/>
          </w:tcPr>
          <w:p w:rsidR="00D77D2C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Ведмедеві</w:t>
            </w:r>
          </w:p>
        </w:tc>
        <w:tc>
          <w:tcPr>
            <w:tcW w:w="3036" w:type="dxa"/>
          </w:tcPr>
          <w:p w:rsidR="00D77D2C" w:rsidRDefault="00D77D2C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D77D2C" w:rsidRDefault="00D77D2C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6A5" w:rsidTr="008546A5">
        <w:tc>
          <w:tcPr>
            <w:tcW w:w="1581" w:type="dxa"/>
          </w:tcPr>
          <w:p w:rsidR="008546A5" w:rsidRPr="008546A5" w:rsidRDefault="008546A5" w:rsidP="008546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Ряд</w:t>
            </w:r>
          </w:p>
        </w:tc>
        <w:tc>
          <w:tcPr>
            <w:tcW w:w="3008" w:type="dxa"/>
          </w:tcPr>
          <w:p w:rsidR="008546A5" w:rsidRDefault="008546A5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Хижі</w:t>
            </w:r>
          </w:p>
        </w:tc>
        <w:tc>
          <w:tcPr>
            <w:tcW w:w="3036" w:type="dxa"/>
          </w:tcPr>
          <w:p w:rsidR="008546A5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8546A5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6A5" w:rsidTr="008546A5">
        <w:tc>
          <w:tcPr>
            <w:tcW w:w="1581" w:type="dxa"/>
          </w:tcPr>
          <w:p w:rsidR="008546A5" w:rsidRPr="008546A5" w:rsidRDefault="008546A5" w:rsidP="008546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3008" w:type="dxa"/>
          </w:tcPr>
          <w:p w:rsidR="008546A5" w:rsidRDefault="008546A5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Ссавці</w:t>
            </w:r>
          </w:p>
        </w:tc>
        <w:tc>
          <w:tcPr>
            <w:tcW w:w="3036" w:type="dxa"/>
          </w:tcPr>
          <w:p w:rsidR="008546A5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8546A5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6A5" w:rsidTr="008546A5">
        <w:tc>
          <w:tcPr>
            <w:tcW w:w="1581" w:type="dxa"/>
          </w:tcPr>
          <w:p w:rsidR="008546A5" w:rsidRPr="008546A5" w:rsidRDefault="008546A5" w:rsidP="008546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3008" w:type="dxa"/>
          </w:tcPr>
          <w:p w:rsidR="008546A5" w:rsidRDefault="008546A5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Хордові</w:t>
            </w:r>
          </w:p>
        </w:tc>
        <w:tc>
          <w:tcPr>
            <w:tcW w:w="3036" w:type="dxa"/>
          </w:tcPr>
          <w:p w:rsidR="008546A5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8546A5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D2C" w:rsidTr="008546A5">
        <w:tc>
          <w:tcPr>
            <w:tcW w:w="1581" w:type="dxa"/>
          </w:tcPr>
          <w:p w:rsidR="00D77D2C" w:rsidRPr="008546A5" w:rsidRDefault="008546A5" w:rsidP="008546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Субдомен</w:t>
            </w:r>
            <w:proofErr w:type="spellEnd"/>
          </w:p>
        </w:tc>
        <w:tc>
          <w:tcPr>
            <w:tcW w:w="3008" w:type="dxa"/>
          </w:tcPr>
          <w:p w:rsidR="00D77D2C" w:rsidRDefault="008546A5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Тварини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Аморфеї</w:t>
            </w:r>
            <w:proofErr w:type="spellEnd"/>
          </w:p>
        </w:tc>
        <w:tc>
          <w:tcPr>
            <w:tcW w:w="3036" w:type="dxa"/>
          </w:tcPr>
          <w:p w:rsidR="00D77D2C" w:rsidRDefault="00D77D2C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D77D2C" w:rsidRDefault="00D77D2C" w:rsidP="00340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F27" w:rsidRDefault="00340F27" w:rsidP="00340F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6A5" w:rsidRDefault="008546A5" w:rsidP="00340F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7A7A">
        <w:rPr>
          <w:rFonts w:ascii="Times New Roman" w:hAnsi="Times New Roman" w:cs="Times New Roman"/>
          <w:sz w:val="28"/>
          <w:szCs w:val="28"/>
        </w:rPr>
        <w:t>Перегляньте малюнки рослин та визначте їхнє таксономічне положення (заповнити таблицю)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581"/>
        <w:gridCol w:w="3008"/>
        <w:gridCol w:w="3036"/>
        <w:gridCol w:w="2406"/>
      </w:tblGrid>
      <w:tr w:rsidR="00607A7A" w:rsidTr="00D07A23">
        <w:tc>
          <w:tcPr>
            <w:tcW w:w="1581" w:type="dxa"/>
          </w:tcPr>
          <w:p w:rsidR="00607A7A" w:rsidRPr="008546A5" w:rsidRDefault="00607A7A" w:rsidP="00D07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Рослини</w:t>
            </w:r>
          </w:p>
        </w:tc>
        <w:tc>
          <w:tcPr>
            <w:tcW w:w="3008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6B3CD44" wp14:editId="33892B43">
                  <wp:extent cx="1443103" cy="752475"/>
                  <wp:effectExtent l="0" t="0" r="5080" b="0"/>
                  <wp:docPr id="8" name="Рисунок 8" descr="Дерево груша: посадка й догляд, обрізання і щеплення, хвороби і шкідники з 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рево груша: посадка й догляд, обрізання і щеплення, хвороби і шкідники з 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326" cy="75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70A2A93" wp14:editId="7C1019DF">
                  <wp:extent cx="1085850" cy="814388"/>
                  <wp:effectExtent l="0" t="0" r="0" b="5080"/>
                  <wp:docPr id="9" name="Рисунок 9" descr="корегуюче навчання | Тест з біології – «На Урок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регуюче навчання | Тест з біології – «На Урок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1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A7A" w:rsidRPr="008546A5" w:rsidRDefault="00607A7A" w:rsidP="00D07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inline distT="0" distB="0" distL="0" distR="0" wp14:anchorId="7DD3A2E4" wp14:editId="1BA24143">
                      <wp:extent cx="304800" cy="304800"/>
                      <wp:effectExtent l="0" t="0" r="0" b="0"/>
                      <wp:docPr id="1" name="AutoShape 1" descr="Ламинария пальчаторассечённая — Википед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Ламинария пальчаторассечённая — Википед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4P1kcRAwAAEAYAAA4AAAAAAAAAAAAAAAAALgIAAGRycy9lMm9E&#10;b2MueG1sUEsBAi0AFAAGAAgAAAAhAEyg6SzYAAAAAwEAAA8AAAAAAAAAAAAAAAAAawUAAGRycy9k&#10;b3ducmV2LnhtbFBLBQYAAAAABAAEAPMAAAB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564D722" wp14:editId="22E40884">
                  <wp:extent cx="1085850" cy="904875"/>
                  <wp:effectExtent l="0" t="0" r="0" b="9525"/>
                  <wp:docPr id="10" name="Рисунок 10" descr="Хламидомонада купить – цена от ElizL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ламидомонада купить – цена от ElizL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17" cy="905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A7A" w:rsidTr="00D07A23">
        <w:tc>
          <w:tcPr>
            <w:tcW w:w="1581" w:type="dxa"/>
          </w:tcPr>
          <w:p w:rsidR="00607A7A" w:rsidRPr="008546A5" w:rsidRDefault="00607A7A" w:rsidP="00D07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3008" w:type="dxa"/>
          </w:tcPr>
          <w:p w:rsidR="00607A7A" w:rsidRPr="008546A5" w:rsidRDefault="00607A7A" w:rsidP="00D07A2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Груша звичайна</w:t>
            </w:r>
          </w:p>
        </w:tc>
        <w:tc>
          <w:tcPr>
            <w:tcW w:w="3036" w:type="dxa"/>
          </w:tcPr>
          <w:p w:rsidR="00607A7A" w:rsidRPr="008546A5" w:rsidRDefault="00607A7A" w:rsidP="00D07A2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Ламінарія пальчаста</w:t>
            </w:r>
          </w:p>
        </w:tc>
        <w:tc>
          <w:tcPr>
            <w:tcW w:w="2406" w:type="dxa"/>
          </w:tcPr>
          <w:p w:rsidR="00607A7A" w:rsidRPr="008546A5" w:rsidRDefault="00607A7A" w:rsidP="00D07A2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Хламідомонада</w:t>
            </w:r>
          </w:p>
        </w:tc>
      </w:tr>
      <w:tr w:rsidR="00607A7A" w:rsidTr="00D07A23">
        <w:tc>
          <w:tcPr>
            <w:tcW w:w="1581" w:type="dxa"/>
          </w:tcPr>
          <w:p w:rsidR="00607A7A" w:rsidRPr="008546A5" w:rsidRDefault="00607A7A" w:rsidP="00D07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Рід</w:t>
            </w:r>
          </w:p>
        </w:tc>
        <w:tc>
          <w:tcPr>
            <w:tcW w:w="3008" w:type="dxa"/>
          </w:tcPr>
          <w:p w:rsidR="00607A7A" w:rsidRDefault="002E5CE1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  <w:tc>
          <w:tcPr>
            <w:tcW w:w="303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7A" w:rsidTr="00D07A23">
        <w:tc>
          <w:tcPr>
            <w:tcW w:w="1581" w:type="dxa"/>
          </w:tcPr>
          <w:p w:rsidR="00607A7A" w:rsidRPr="008546A5" w:rsidRDefault="00607A7A" w:rsidP="00D07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Родина</w:t>
            </w:r>
          </w:p>
        </w:tc>
        <w:tc>
          <w:tcPr>
            <w:tcW w:w="3008" w:type="dxa"/>
          </w:tcPr>
          <w:p w:rsidR="00607A7A" w:rsidRDefault="002E5CE1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Розові</w:t>
            </w:r>
          </w:p>
        </w:tc>
        <w:tc>
          <w:tcPr>
            <w:tcW w:w="303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7A" w:rsidTr="00D07A23">
        <w:tc>
          <w:tcPr>
            <w:tcW w:w="1581" w:type="dxa"/>
          </w:tcPr>
          <w:p w:rsidR="00607A7A" w:rsidRPr="008546A5" w:rsidRDefault="002E5CE1" w:rsidP="00D07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Порядок</w:t>
            </w:r>
          </w:p>
        </w:tc>
        <w:tc>
          <w:tcPr>
            <w:tcW w:w="3008" w:type="dxa"/>
          </w:tcPr>
          <w:p w:rsidR="00607A7A" w:rsidRDefault="002E5CE1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Розовоцвіті</w:t>
            </w:r>
            <w:proofErr w:type="spellEnd"/>
          </w:p>
        </w:tc>
        <w:tc>
          <w:tcPr>
            <w:tcW w:w="303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7A" w:rsidTr="00D07A23">
        <w:tc>
          <w:tcPr>
            <w:tcW w:w="1581" w:type="dxa"/>
          </w:tcPr>
          <w:p w:rsidR="00607A7A" w:rsidRPr="008546A5" w:rsidRDefault="00607A7A" w:rsidP="00D07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3008" w:type="dxa"/>
          </w:tcPr>
          <w:p w:rsidR="00607A7A" w:rsidRDefault="002E5CE1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Еудікоти</w:t>
            </w:r>
            <w:proofErr w:type="spellEnd"/>
          </w:p>
        </w:tc>
        <w:tc>
          <w:tcPr>
            <w:tcW w:w="303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7A" w:rsidTr="00D07A23">
        <w:tc>
          <w:tcPr>
            <w:tcW w:w="1581" w:type="dxa"/>
          </w:tcPr>
          <w:p w:rsidR="00607A7A" w:rsidRPr="008546A5" w:rsidRDefault="002E5CE1" w:rsidP="00D07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</w:t>
            </w:r>
          </w:p>
        </w:tc>
        <w:tc>
          <w:tcPr>
            <w:tcW w:w="3008" w:type="dxa"/>
          </w:tcPr>
          <w:p w:rsidR="00607A7A" w:rsidRDefault="002E5CE1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Покритонасінні </w:t>
            </w:r>
          </w:p>
        </w:tc>
        <w:tc>
          <w:tcPr>
            <w:tcW w:w="303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7A" w:rsidTr="00D07A23">
        <w:tc>
          <w:tcPr>
            <w:tcW w:w="1581" w:type="dxa"/>
          </w:tcPr>
          <w:p w:rsidR="00607A7A" w:rsidRPr="008546A5" w:rsidRDefault="00607A7A" w:rsidP="00D07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46A5">
              <w:rPr>
                <w:rFonts w:ascii="Times New Roman" w:hAnsi="Times New Roman" w:cs="Times New Roman"/>
                <w:b/>
                <w:sz w:val="28"/>
                <w:szCs w:val="28"/>
              </w:rPr>
              <w:t>Субдомен</w:t>
            </w:r>
            <w:proofErr w:type="spellEnd"/>
          </w:p>
        </w:tc>
        <w:tc>
          <w:tcPr>
            <w:tcW w:w="3008" w:type="dxa"/>
          </w:tcPr>
          <w:p w:rsidR="00607A7A" w:rsidRDefault="002E5CE1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Зелені рослини</w:t>
            </w:r>
          </w:p>
        </w:tc>
        <w:tc>
          <w:tcPr>
            <w:tcW w:w="303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607A7A" w:rsidRDefault="00607A7A" w:rsidP="00D07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A7A" w:rsidRDefault="002E5CE1" w:rsidP="00340F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3.Оформити висновки, вказати , що необхідно враховувати, щоб визначити   таксономічне</w:t>
      </w:r>
      <w:r w:rsidRPr="00CC5390">
        <w:rPr>
          <w:rFonts w:ascii="Times New Roman" w:hAnsi="Times New Roman" w:cs="Times New Roman"/>
          <w:sz w:val="28"/>
          <w:szCs w:val="28"/>
        </w:rPr>
        <w:t xml:space="preserve"> положення виду</w:t>
      </w:r>
      <w:r>
        <w:rPr>
          <w:rFonts w:ascii="Times New Roman" w:hAnsi="Times New Roman" w:cs="Times New Roman"/>
          <w:sz w:val="28"/>
          <w:szCs w:val="28"/>
        </w:rPr>
        <w:t xml:space="preserve"> тварин та рослин </w:t>
      </w:r>
      <w:r w:rsidRPr="00CC5390">
        <w:rPr>
          <w:rFonts w:ascii="Times New Roman" w:hAnsi="Times New Roman" w:cs="Times New Roman"/>
          <w:sz w:val="28"/>
          <w:szCs w:val="28"/>
        </w:rPr>
        <w:t xml:space="preserve"> в системі органічного світу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CE1" w:rsidRPr="00340F27" w:rsidRDefault="002E5CE1" w:rsidP="00340F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sectPr w:rsidR="002E5CE1" w:rsidRPr="00340F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BA"/>
    <w:rsid w:val="002771BA"/>
    <w:rsid w:val="002E5CE1"/>
    <w:rsid w:val="00340F27"/>
    <w:rsid w:val="00607A7A"/>
    <w:rsid w:val="008546A5"/>
    <w:rsid w:val="00CC5390"/>
    <w:rsid w:val="00D77D2C"/>
    <w:rsid w:val="00F2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F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7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F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7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2022-10-31T09:03:00Z</dcterms:created>
  <dcterms:modified xsi:type="dcterms:W3CDTF">2022-10-31T09:03:00Z</dcterms:modified>
</cp:coreProperties>
</file>