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7C8B" w:rsidRDefault="00C87C8B" w:rsidP="00C87C8B">
      <w:pPr>
        <w:tabs>
          <w:tab w:val="left" w:pos="4820"/>
          <w:tab w:val="left" w:pos="9072"/>
        </w:tabs>
        <w:rPr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tbl>
      <w:tblPr>
        <w:tblW w:w="13183" w:type="dxa"/>
        <w:tblInd w:w="846" w:type="dxa"/>
        <w:tblLook w:val="04A0" w:firstRow="1" w:lastRow="0" w:firstColumn="1" w:lastColumn="0" w:noHBand="0" w:noVBand="1"/>
      </w:tblPr>
      <w:tblGrid>
        <w:gridCol w:w="4416"/>
        <w:gridCol w:w="3834"/>
        <w:gridCol w:w="4933"/>
      </w:tblGrid>
      <w:tr w:rsidR="00C87C8B" w:rsidRPr="00684BC2" w:rsidTr="00C87C8B">
        <w:tc>
          <w:tcPr>
            <w:tcW w:w="4416" w:type="dxa"/>
            <w:shd w:val="clear" w:color="auto" w:fill="auto"/>
          </w:tcPr>
          <w:p w:rsidR="00C87C8B" w:rsidRPr="00684BC2" w:rsidRDefault="00C87C8B" w:rsidP="006544FD">
            <w:pPr>
              <w:tabs>
                <w:tab w:val="left" w:pos="4820"/>
                <w:tab w:val="left" w:pos="9072"/>
              </w:tabs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«СХВАЛЕНО»</w:t>
            </w:r>
          </w:p>
          <w:p w:rsidR="00C87C8B" w:rsidRPr="00684BC2" w:rsidRDefault="00C87C8B" w:rsidP="006544FD">
            <w:pPr>
              <w:tabs>
                <w:tab w:val="left" w:pos="4820"/>
              </w:tabs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Педагогічною радою</w:t>
            </w:r>
          </w:p>
        </w:tc>
        <w:tc>
          <w:tcPr>
            <w:tcW w:w="3834" w:type="dxa"/>
            <w:shd w:val="clear" w:color="auto" w:fill="auto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</w:tcPr>
          <w:p w:rsidR="00C87C8B" w:rsidRPr="00684BC2" w:rsidRDefault="00C87C8B" w:rsidP="006544FD">
            <w:pPr>
              <w:tabs>
                <w:tab w:val="left" w:pos="4820"/>
              </w:tabs>
              <w:ind w:left="567"/>
              <w:jc w:val="right"/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="006544FD"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ПОГО</w:t>
            </w:r>
            <w:r w:rsidRPr="00684BC2">
              <w:rPr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ДЖЕНО»</w:t>
            </w:r>
          </w:p>
          <w:p w:rsidR="00C87C8B" w:rsidRPr="006544FD" w:rsidRDefault="006544FD" w:rsidP="006544FD">
            <w:pPr>
              <w:jc w:val="right"/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544FD">
              <w:rPr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Заступник директора </w:t>
            </w:r>
          </w:p>
        </w:tc>
      </w:tr>
      <w:tr w:rsidR="00C87C8B" w:rsidRPr="00684BC2" w:rsidTr="00C87C8B">
        <w:tc>
          <w:tcPr>
            <w:tcW w:w="4416" w:type="dxa"/>
            <w:shd w:val="clear" w:color="auto" w:fill="auto"/>
          </w:tcPr>
          <w:p w:rsidR="00C87C8B" w:rsidRPr="00684BC2" w:rsidRDefault="006544FD" w:rsidP="006544FD">
            <w:pPr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6544FD"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Сирівської</w:t>
            </w:r>
            <w:proofErr w:type="spellEnd"/>
            <w:r w:rsidRPr="006544FD"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гімназії</w:t>
            </w:r>
          </w:p>
        </w:tc>
        <w:tc>
          <w:tcPr>
            <w:tcW w:w="3834" w:type="dxa"/>
            <w:shd w:val="clear" w:color="auto" w:fill="auto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</w:tcPr>
          <w:p w:rsidR="00C87C8B" w:rsidRPr="00684BC2" w:rsidRDefault="006544FD" w:rsidP="006544FD">
            <w:pPr>
              <w:jc w:val="right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6544FD"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Сирівської</w:t>
            </w:r>
            <w:proofErr w:type="spellEnd"/>
            <w:r w:rsidRPr="006544FD"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гімназії</w:t>
            </w:r>
          </w:p>
        </w:tc>
      </w:tr>
      <w:tr w:rsidR="00C87C8B" w:rsidRPr="00684BC2" w:rsidTr="00C87C8B">
        <w:tc>
          <w:tcPr>
            <w:tcW w:w="4416" w:type="dxa"/>
            <w:shd w:val="clear" w:color="auto" w:fill="auto"/>
          </w:tcPr>
          <w:p w:rsidR="00C87C8B" w:rsidRPr="00684BC2" w:rsidRDefault="00C87C8B" w:rsidP="006544FD">
            <w:pPr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______________________________</w:t>
            </w:r>
          </w:p>
        </w:tc>
        <w:tc>
          <w:tcPr>
            <w:tcW w:w="3834" w:type="dxa"/>
            <w:shd w:val="clear" w:color="auto" w:fill="auto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</w:tcPr>
          <w:p w:rsidR="00C87C8B" w:rsidRPr="006544FD" w:rsidRDefault="006544FD" w:rsidP="006544FD">
            <w:pPr>
              <w:jc w:val="right"/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544FD">
              <w:rPr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Тетяна Гилко</w:t>
            </w:r>
          </w:p>
        </w:tc>
      </w:tr>
      <w:tr w:rsidR="00C87C8B" w:rsidRPr="00684BC2" w:rsidTr="00C87C8B">
        <w:tc>
          <w:tcPr>
            <w:tcW w:w="4416" w:type="dxa"/>
            <w:shd w:val="clear" w:color="auto" w:fill="auto"/>
          </w:tcPr>
          <w:p w:rsidR="00C87C8B" w:rsidRPr="00684BC2" w:rsidRDefault="00C87C8B" w:rsidP="006544FD">
            <w:pPr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______________________________</w:t>
            </w:r>
          </w:p>
        </w:tc>
        <w:tc>
          <w:tcPr>
            <w:tcW w:w="3834" w:type="dxa"/>
            <w:shd w:val="clear" w:color="auto" w:fill="auto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</w:tcPr>
          <w:p w:rsidR="00C87C8B" w:rsidRPr="00684BC2" w:rsidRDefault="00C87C8B" w:rsidP="006544FD">
            <w:pPr>
              <w:jc w:val="right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_______________________________</w:t>
            </w:r>
          </w:p>
        </w:tc>
      </w:tr>
      <w:tr w:rsidR="00C87C8B" w:rsidRPr="00684BC2" w:rsidTr="00C87C8B">
        <w:tc>
          <w:tcPr>
            <w:tcW w:w="4416" w:type="dxa"/>
            <w:shd w:val="clear" w:color="auto" w:fill="auto"/>
          </w:tcPr>
          <w:p w:rsidR="00C87C8B" w:rsidRPr="00684BC2" w:rsidRDefault="00C87C8B" w:rsidP="006544FD">
            <w:pPr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______________________________</w:t>
            </w:r>
          </w:p>
        </w:tc>
        <w:tc>
          <w:tcPr>
            <w:tcW w:w="3834" w:type="dxa"/>
            <w:shd w:val="clear" w:color="auto" w:fill="auto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</w:tcPr>
          <w:p w:rsidR="00C87C8B" w:rsidRPr="00684BC2" w:rsidRDefault="00C87C8B" w:rsidP="006544FD">
            <w:pPr>
              <w:jc w:val="right"/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/>
                <w:bCs/>
                <w:color w:val="000000"/>
                <w:sz w:val="28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_______________________________</w:t>
            </w:r>
          </w:p>
        </w:tc>
      </w:tr>
      <w:tr w:rsidR="00C87C8B" w:rsidRPr="00684BC2" w:rsidTr="00C87C8B">
        <w:trPr>
          <w:trHeight w:val="577"/>
        </w:trPr>
        <w:tc>
          <w:tcPr>
            <w:tcW w:w="4416" w:type="dxa"/>
            <w:shd w:val="clear" w:color="auto" w:fill="auto"/>
            <w:vAlign w:val="bottom"/>
          </w:tcPr>
          <w:p w:rsidR="00C87C8B" w:rsidRPr="00684BC2" w:rsidRDefault="00C87C8B" w:rsidP="006544FD">
            <w:pPr>
              <w:tabs>
                <w:tab w:val="left" w:pos="4820"/>
              </w:tabs>
              <w:rPr>
                <w:b/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Протокол № __ від __.08.202</w:t>
            </w:r>
            <w:r w:rsidR="006544FD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4</w:t>
            </w:r>
            <w:r w:rsidRPr="00684BC2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р.</w:t>
            </w:r>
          </w:p>
        </w:tc>
        <w:tc>
          <w:tcPr>
            <w:tcW w:w="3834" w:type="dxa"/>
            <w:shd w:val="clear" w:color="auto" w:fill="auto"/>
            <w:vAlign w:val="bottom"/>
          </w:tcPr>
          <w:p w:rsidR="00C87C8B" w:rsidRPr="00684BC2" w:rsidRDefault="00C87C8B" w:rsidP="006544FD">
            <w:pPr>
              <w:jc w:val="center"/>
              <w:rPr>
                <w:b/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4933" w:type="dxa"/>
            <w:shd w:val="clear" w:color="auto" w:fill="auto"/>
            <w:vAlign w:val="bottom"/>
          </w:tcPr>
          <w:p w:rsidR="00C87C8B" w:rsidRPr="00684BC2" w:rsidRDefault="00C87C8B" w:rsidP="006544FD">
            <w:pPr>
              <w:tabs>
                <w:tab w:val="left" w:pos="4820"/>
              </w:tabs>
              <w:ind w:left="567"/>
              <w:jc w:val="right"/>
              <w:rPr>
                <w:b/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84BC2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___ серпня 202</w:t>
            </w:r>
            <w:r w:rsidR="006544FD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3</w:t>
            </w:r>
            <w:r w:rsidRPr="00684BC2">
              <w:rPr>
                <w:bCs/>
                <w:color w:val="000000"/>
                <w:szCs w:val="28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р.</w:t>
            </w:r>
          </w:p>
        </w:tc>
      </w:tr>
    </w:tbl>
    <w:p w:rsidR="00C87C8B" w:rsidRDefault="00C87C8B" w:rsidP="00C87C8B">
      <w:pPr>
        <w:jc w:val="center"/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C87C8B" w:rsidP="00C87C8B">
      <w:pPr>
        <w:jc w:val="center"/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C87C8B" w:rsidP="00C87C8B">
      <w:pPr>
        <w:jc w:val="center"/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1B3AAD"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НАВЧАЛЬНА ПРОГРАМА </w:t>
      </w:r>
    </w:p>
    <w:p w:rsidR="00C87C8B" w:rsidRDefault="00C87C8B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1B3AAD"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«Досліджуємо історію і суспільство. 5</w:t>
      </w:r>
      <w:r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клас</w:t>
      </w:r>
      <w:r w:rsidRPr="001B3AAD">
        <w:rPr>
          <w:b/>
          <w:bCs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(інтегрований курс)»</w:t>
      </w:r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br/>
        <w:t xml:space="preserve">укладена на основі модельної програми  </w:t>
      </w:r>
    </w:p>
    <w:p w:rsidR="00C87C8B" w:rsidRDefault="00C87C8B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«Досліджуємо історію і суспільство. 5-6 класи (інтегрований курс)» </w:t>
      </w:r>
    </w:p>
    <w:p w:rsidR="00C87C8B" w:rsidRDefault="00C87C8B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для закладів загальної</w:t>
      </w:r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середньої освіти (автори Васильків І.Д., </w:t>
      </w:r>
      <w:proofErr w:type="spellStart"/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Димій</w:t>
      </w:r>
      <w:proofErr w:type="spellEnd"/>
      <w:r w:rsidRPr="001B3AA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І.С., Шеремета Р.В.)</w:t>
      </w:r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на 202</w:t>
      </w:r>
      <w:r w:rsidR="006544F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4</w:t>
      </w:r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-202</w:t>
      </w:r>
      <w:r w:rsidR="006544F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5</w:t>
      </w:r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proofErr w:type="spellStart"/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н.р</w:t>
      </w:r>
      <w:proofErr w:type="spellEnd"/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.</w:t>
      </w:r>
    </w:p>
    <w:p w:rsidR="00C87C8B" w:rsidRPr="001B3AAD" w:rsidRDefault="00C87C8B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C87C8B" w:rsidP="00C87C8B">
      <w:pPr>
        <w:jc w:val="center"/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учительки історії</w:t>
      </w:r>
      <w:r w:rsidRPr="00B136F2"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: </w:t>
      </w:r>
      <w:r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_</w:t>
      </w:r>
      <w:r w:rsidR="006544FD"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Валентини Богданівни Шуби</w:t>
      </w:r>
    </w:p>
    <w:p w:rsidR="00C87C8B" w:rsidRDefault="00C87C8B" w:rsidP="00C87C8B">
      <w:pPr>
        <w:spacing w:before="120"/>
        <w:jc w:val="center"/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8B05F8">
        <w:rPr>
          <w:b/>
          <w:i/>
          <w:color w:val="000000"/>
          <w:sz w:val="32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______________________________________________________</w:t>
      </w:r>
    </w:p>
    <w:p w:rsidR="00C87C8B" w:rsidRDefault="00C87C8B" w:rsidP="00C87C8B">
      <w:pPr>
        <w:jc w:val="center"/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C87C8B" w:rsidP="00C87C8B">
      <w:pPr>
        <w:ind w:left="851" w:right="570" w:firstLine="567"/>
        <w:jc w:val="both"/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8B05F8">
        <w:rPr>
          <w:b/>
          <w:i/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Назва модельної програми: </w:t>
      </w:r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«Досліджуємо історію і суспільство. 5-6 класи (інтегрований курс)» для закладів загальної середньої освіт</w:t>
      </w:r>
      <w:r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и (автори Васильків І.Д., </w:t>
      </w:r>
      <w:proofErr w:type="spellStart"/>
      <w:r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Димій</w:t>
      </w:r>
      <w:proofErr w:type="spellEnd"/>
      <w:r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 </w:t>
      </w:r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І.С., Шеремета Р.В.) </w:t>
      </w:r>
      <w:r w:rsidRPr="00963176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«Рекомендовано Міністерством освіти і науки України»</w:t>
      </w:r>
      <w:r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Pr="00963176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(наказ Міністерства освіти і науки України від 12.07.2021 № 795)</w:t>
      </w:r>
    </w:p>
    <w:p w:rsidR="00C87C8B" w:rsidRPr="008B05F8" w:rsidRDefault="00C87C8B" w:rsidP="00C87C8B">
      <w:pPr>
        <w:ind w:left="851" w:right="570" w:firstLine="567"/>
        <w:jc w:val="both"/>
        <w:rPr>
          <w:b/>
          <w:i/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Pr="008B05F8" w:rsidRDefault="00C87C8B" w:rsidP="00C87C8B">
      <w:pPr>
        <w:ind w:left="851" w:right="570" w:firstLine="567"/>
        <w:jc w:val="both"/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8B05F8">
        <w:rPr>
          <w:b/>
          <w:i/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Підручник:</w:t>
      </w:r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Досліджуємо історію і суспільство : підручник інтегрованого курсу для 5 класу закладів загальної середньої освіти / І. Д. Васильків, О. Я. Басюк, Г. С.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Гінкул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Л. А.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Грисюк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І. С.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Димій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О. А.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Іртищева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М. І.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Костікова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І. Л. Паршин, Р. В. Шеремета. — Тернопіль :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Астон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2022. — 228 с. : </w:t>
      </w:r>
      <w:proofErr w:type="spellStart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іл</w:t>
      </w:r>
      <w:proofErr w:type="spellEnd"/>
      <w:r w:rsidRPr="008B05F8">
        <w:rPr>
          <w:color w:val="000000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.</w:t>
      </w:r>
    </w:p>
    <w:p w:rsidR="00C87C8B" w:rsidRDefault="00C87C8B" w:rsidP="00C87C8B">
      <w:pPr>
        <w:ind w:left="851" w:right="570" w:firstLine="567"/>
        <w:jc w:val="both"/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C87C8B" w:rsidP="00C87C8B">
      <w:pPr>
        <w:ind w:left="851" w:right="570" w:firstLine="567"/>
        <w:jc w:val="both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B136F2">
        <w:rPr>
          <w:b/>
          <w:i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Кількість годин на рік: </w:t>
      </w:r>
      <w:r w:rsidR="006544F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51</w:t>
      </w:r>
      <w:r w:rsidRPr="00B136F2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годин</w:t>
      </w:r>
    </w:p>
    <w:p w:rsidR="00C87C8B" w:rsidRDefault="00C87C8B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C87C8B" w:rsidRDefault="006544FD" w:rsidP="00C87C8B">
      <w:pPr>
        <w:jc w:val="center"/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Сирове</w:t>
      </w:r>
      <w:r w:rsidR="00C87C8B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</w:p>
    <w:p w:rsidR="00C87C8B" w:rsidRDefault="00C87C8B" w:rsidP="00C87C8B">
      <w:pPr>
        <w:jc w:val="center"/>
        <w:rPr>
          <w:b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D35A03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202</w:t>
      </w:r>
      <w:r w:rsidR="006544FD">
        <w:rPr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4</w:t>
      </w:r>
    </w:p>
    <w:p w:rsidR="0073594B" w:rsidRPr="00FE0765" w:rsidRDefault="0073594B" w:rsidP="0073594B">
      <w:pPr>
        <w:spacing w:before="80"/>
        <w:ind w:left="851" w:right="284" w:firstLine="425"/>
        <w:jc w:val="center"/>
        <w:rPr>
          <w:b/>
          <w:color w:val="000000"/>
          <w:sz w:val="28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>
        <w:rPr>
          <w:b/>
        </w:rPr>
        <w:br w:type="column"/>
      </w:r>
      <w:r w:rsidRPr="00FE0765">
        <w:rPr>
          <w:b/>
          <w:color w:val="000000"/>
          <w:sz w:val="28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lastRenderedPageBreak/>
        <w:t>ПОЯСНЮВАЛЬНА ЗАПИСКА</w:t>
      </w:r>
    </w:p>
    <w:p w:rsidR="0073594B" w:rsidRPr="00AA047E" w:rsidRDefault="0073594B" w:rsidP="00AA047E">
      <w:pPr>
        <w:spacing w:before="80"/>
        <w:ind w:left="851" w:right="284" w:firstLine="425"/>
        <w:jc w:val="both"/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AA047E">
        <w:rPr>
          <w:b/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Навчальна програма з інтегрованого курсу</w:t>
      </w:r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«Досліджуємо історію і суспільство» укладена на основі Модельної навчальної програми «Досліджуємо історію і суспільство. 5-6 класи (інтегрований курс)» для закладів загальної середньої освіти (автори Васильків І.Д., </w:t>
      </w:r>
      <w:proofErr w:type="spellStart"/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Димій</w:t>
      </w:r>
      <w:proofErr w:type="spellEnd"/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 І.С., Шеремета Р.В.) «Рекомендовано Міністерством освіти і науки України» (наказ Міністерства освіти і науки України від 12.07.2021 № 795) </w:t>
      </w:r>
      <w:r w:rsidRPr="00AA047E">
        <w:rPr>
          <w:i/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(</w:t>
      </w:r>
      <w:hyperlink r:id="rId5" w:history="1">
        <w:r w:rsidRPr="00AA047E">
          <w:rPr>
            <w:rStyle w:val="aa"/>
            <w:i/>
            <w:szCs w:val="24"/>
          </w:rPr>
          <w:t>https://mon.gov.ua/storage/app/media/zagalna%20serednya/Navchalni.prohramy/2021/14.07/Model.navch.prohr.5-9.klas.NUSH-poetap.z.2022/Hromad.ta.istor.osv.hal/Doslidzhuyemo.istoriyu.susp.5-6-kl.Vasylkiv.ta.in.14.07.pdf</w:t>
        </w:r>
      </w:hyperlink>
      <w:r w:rsidRPr="00AA047E">
        <w:rPr>
          <w:i/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)</w:t>
      </w:r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та Державного стандарту базової середньої освіти (далі – Д</w:t>
      </w:r>
      <w:r w:rsidR="00AA047E"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СБСО</w:t>
      </w:r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) і є складовою частиною громадянської та історичної освітньої галузі (далі – Галузь). </w:t>
      </w:r>
    </w:p>
    <w:p w:rsidR="0073594B" w:rsidRPr="00AA047E" w:rsidRDefault="0073594B" w:rsidP="0073594B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jc w:val="both"/>
        <w:rPr>
          <w:spacing w:val="1"/>
          <w:szCs w:val="28"/>
        </w:rPr>
      </w:pPr>
      <w:r w:rsidRPr="00AA047E">
        <w:rPr>
          <w:spacing w:val="1"/>
          <w:szCs w:val="28"/>
        </w:rPr>
        <w:t xml:space="preserve">Навчальна програма містить обов’язкові складові </w:t>
      </w:r>
      <w:r w:rsidRPr="00AA047E">
        <w:rPr>
          <w:rFonts w:cs="Times New Roman"/>
          <w:spacing w:val="1"/>
          <w:szCs w:val="28"/>
        </w:rPr>
        <w:t>―</w:t>
      </w:r>
      <w:r w:rsidRPr="00AA047E">
        <w:rPr>
          <w:spacing w:val="1"/>
          <w:szCs w:val="28"/>
        </w:rPr>
        <w:t xml:space="preserve"> «Зміст теми», «Види навчальної діяльності», «Очікувані результати навчання за ДСБСО і МНП»</w:t>
      </w:r>
      <w:r w:rsidR="00AA047E" w:rsidRPr="00AA047E">
        <w:rPr>
          <w:spacing w:val="1"/>
          <w:szCs w:val="28"/>
        </w:rPr>
        <w:t xml:space="preserve"> (Наказ МОН № 25 від 19.02.2021 р.)</w:t>
      </w:r>
      <w:r w:rsidRPr="00AA047E">
        <w:rPr>
          <w:spacing w:val="1"/>
          <w:szCs w:val="28"/>
        </w:rPr>
        <w:t xml:space="preserve">. </w:t>
      </w:r>
      <w:r w:rsidR="00AA047E" w:rsidRPr="00AA047E">
        <w:rPr>
          <w:spacing w:val="1"/>
          <w:szCs w:val="28"/>
        </w:rPr>
        <w:t>Також в навчальній</w:t>
      </w:r>
      <w:r w:rsidRPr="00AA047E">
        <w:rPr>
          <w:spacing w:val="1"/>
          <w:szCs w:val="28"/>
        </w:rPr>
        <w:t xml:space="preserve"> програмі зазначен</w:t>
      </w:r>
      <w:r w:rsidR="00AA047E" w:rsidRPr="00AA047E">
        <w:rPr>
          <w:spacing w:val="1"/>
          <w:szCs w:val="28"/>
        </w:rPr>
        <w:t>о</w:t>
      </w:r>
      <w:r w:rsidRPr="00AA047E">
        <w:rPr>
          <w:spacing w:val="1"/>
          <w:szCs w:val="28"/>
        </w:rPr>
        <w:t xml:space="preserve"> конкретні вправи </w:t>
      </w:r>
      <w:r w:rsidR="005365E6" w:rsidRPr="00AA047E">
        <w:rPr>
          <w:spacing w:val="1"/>
          <w:szCs w:val="28"/>
        </w:rPr>
        <w:t xml:space="preserve">для колективної та індивідуальної роботи, </w:t>
      </w:r>
      <w:r w:rsidRPr="00AA047E">
        <w:rPr>
          <w:spacing w:val="1"/>
          <w:szCs w:val="28"/>
        </w:rPr>
        <w:t xml:space="preserve">які можуть бути використані за умов онлайн / </w:t>
      </w:r>
      <w:proofErr w:type="spellStart"/>
      <w:r w:rsidRPr="00AA047E">
        <w:rPr>
          <w:spacing w:val="1"/>
          <w:szCs w:val="28"/>
        </w:rPr>
        <w:t>офлайн</w:t>
      </w:r>
      <w:proofErr w:type="spellEnd"/>
      <w:r w:rsidRPr="00AA047E">
        <w:rPr>
          <w:spacing w:val="1"/>
          <w:szCs w:val="28"/>
        </w:rPr>
        <w:t xml:space="preserve"> / змішаного навчання</w:t>
      </w:r>
      <w:r w:rsidR="005365E6" w:rsidRPr="00AA047E">
        <w:rPr>
          <w:spacing w:val="1"/>
          <w:szCs w:val="28"/>
        </w:rPr>
        <w:t xml:space="preserve">. </w:t>
      </w:r>
      <w:r w:rsidR="00AA047E" w:rsidRPr="00AA047E">
        <w:rPr>
          <w:spacing w:val="1"/>
          <w:szCs w:val="28"/>
        </w:rPr>
        <w:t xml:space="preserve">Визначено і </w:t>
      </w:r>
      <w:proofErr w:type="spellStart"/>
      <w:r w:rsidR="00AA047E" w:rsidRPr="00AA047E">
        <w:rPr>
          <w:spacing w:val="1"/>
          <w:szCs w:val="28"/>
        </w:rPr>
        <w:t>розподілено</w:t>
      </w:r>
      <w:proofErr w:type="spellEnd"/>
      <w:r w:rsidR="005365E6" w:rsidRPr="00AA047E">
        <w:rPr>
          <w:spacing w:val="1"/>
          <w:szCs w:val="28"/>
        </w:rPr>
        <w:t xml:space="preserve"> найважливіші змістові одиниці кожної теми та додатковий матеріал. </w:t>
      </w:r>
      <w:r w:rsidRPr="00AA047E">
        <w:rPr>
          <w:spacing w:val="1"/>
          <w:szCs w:val="28"/>
        </w:rPr>
        <w:t xml:space="preserve"> </w:t>
      </w:r>
    </w:p>
    <w:p w:rsidR="0073594B" w:rsidRPr="00AA047E" w:rsidRDefault="0073594B" w:rsidP="0073594B">
      <w:pPr>
        <w:spacing w:before="80"/>
        <w:ind w:left="851" w:right="284" w:firstLine="425"/>
        <w:jc w:val="both"/>
        <w:rPr>
          <w:b/>
          <w:szCs w:val="28"/>
        </w:rPr>
      </w:pPr>
      <w:r w:rsidRPr="00AA047E">
        <w:rPr>
          <w:b/>
          <w:bCs/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Мета навчальної програми  </w:t>
      </w:r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відповідає меті Галузі, закріпленій у п. 20 Державного стандарту: «Розвиток особистості учня через осмислення минулого, сучасного та </w:t>
      </w:r>
      <w:proofErr w:type="spellStart"/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зв’язків</w:t>
      </w:r>
      <w:proofErr w:type="spellEnd"/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між ними, взаємодії між глобальними, загальноукраїнськими і локальними процесами; формування ідентичності громадянина України, його активної громадянської позиції на засадах демократії, патріотизму, поваги до прав і свобод людини, визнання цінності</w:t>
      </w:r>
      <w:r w:rsidRPr="00AA047E">
        <w:rPr>
          <w:color w:val="000000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br/>
      </w:r>
      <w:r w:rsidRPr="00AA047E">
        <w:rPr>
          <w:szCs w:val="28"/>
        </w:rPr>
        <w:t>верховенства права та нетерпимості до корупції».</w:t>
      </w:r>
      <w:r w:rsidRPr="00AA047E">
        <w:rPr>
          <w:b/>
          <w:szCs w:val="28"/>
        </w:rPr>
        <w:t xml:space="preserve"> </w:t>
      </w:r>
    </w:p>
    <w:p w:rsidR="0073594B" w:rsidRPr="00AA047E" w:rsidRDefault="0073594B" w:rsidP="0073594B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contextualSpacing w:val="0"/>
        <w:jc w:val="both"/>
        <w:rPr>
          <w:b/>
          <w:szCs w:val="28"/>
        </w:rPr>
      </w:pPr>
      <w:r w:rsidRPr="00AA047E">
        <w:rPr>
          <w:b/>
          <w:szCs w:val="28"/>
        </w:rPr>
        <w:t>Структура</w:t>
      </w:r>
      <w:r w:rsidRPr="00AA047E">
        <w:rPr>
          <w:b/>
          <w:spacing w:val="-14"/>
          <w:szCs w:val="28"/>
        </w:rPr>
        <w:t xml:space="preserve"> </w:t>
      </w:r>
      <w:r w:rsidRPr="00AA047E">
        <w:rPr>
          <w:b/>
          <w:szCs w:val="28"/>
        </w:rPr>
        <w:t>інтегрованого</w:t>
      </w:r>
      <w:r w:rsidRPr="00AA047E">
        <w:rPr>
          <w:b/>
          <w:spacing w:val="-13"/>
          <w:szCs w:val="28"/>
        </w:rPr>
        <w:t xml:space="preserve"> </w:t>
      </w:r>
      <w:r w:rsidRPr="00AA047E">
        <w:rPr>
          <w:b/>
          <w:szCs w:val="28"/>
        </w:rPr>
        <w:t xml:space="preserve">курсу  </w:t>
      </w:r>
      <w:r w:rsidRPr="00AA047E">
        <w:rPr>
          <w:szCs w:val="28"/>
        </w:rPr>
        <w:t>(«Дос</w:t>
      </w:r>
      <w:r w:rsidR="005365E6" w:rsidRPr="00AA047E">
        <w:rPr>
          <w:szCs w:val="28"/>
        </w:rPr>
        <w:t>ліджуємо історію і суспільство»</w:t>
      </w:r>
      <w:r w:rsidRPr="00AA047E">
        <w:rPr>
          <w:szCs w:val="28"/>
        </w:rPr>
        <w:t xml:space="preserve"> 5 клас) відповід</w:t>
      </w:r>
      <w:r w:rsidR="005365E6" w:rsidRPr="00AA047E">
        <w:rPr>
          <w:szCs w:val="28"/>
        </w:rPr>
        <w:t>ає Модельній навчальній програмі</w:t>
      </w:r>
      <w:r w:rsidRPr="00AA047E">
        <w:rPr>
          <w:szCs w:val="28"/>
        </w:rPr>
        <w:t>.</w:t>
      </w:r>
      <w:r w:rsidRPr="00AA047E">
        <w:rPr>
          <w:spacing w:val="-11"/>
          <w:szCs w:val="28"/>
        </w:rPr>
        <w:t xml:space="preserve"> </w:t>
      </w:r>
      <w:r w:rsidR="005365E6" w:rsidRPr="00AA047E">
        <w:rPr>
          <w:spacing w:val="-11"/>
          <w:szCs w:val="28"/>
        </w:rPr>
        <w:t xml:space="preserve"> </w:t>
      </w:r>
      <w:r w:rsidRPr="00AA047E">
        <w:rPr>
          <w:b/>
          <w:szCs w:val="28"/>
        </w:rPr>
        <w:t xml:space="preserve">Шляхи реалізації </w:t>
      </w:r>
      <w:r w:rsidRPr="00AA047E">
        <w:rPr>
          <w:szCs w:val="28"/>
        </w:rPr>
        <w:t xml:space="preserve">навчальної програми відповідають </w:t>
      </w:r>
      <w:r w:rsidR="005365E6" w:rsidRPr="00AA047E">
        <w:rPr>
          <w:szCs w:val="28"/>
        </w:rPr>
        <w:t>МНП.</w:t>
      </w:r>
      <w:r w:rsidRPr="00AA047E">
        <w:rPr>
          <w:b/>
          <w:szCs w:val="28"/>
        </w:rPr>
        <w:t xml:space="preserve"> </w:t>
      </w:r>
    </w:p>
    <w:p w:rsidR="0073594B" w:rsidRPr="00AA047E" w:rsidRDefault="0073594B" w:rsidP="0073594B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contextualSpacing w:val="0"/>
        <w:jc w:val="both"/>
        <w:rPr>
          <w:spacing w:val="1"/>
          <w:szCs w:val="28"/>
        </w:rPr>
      </w:pPr>
      <w:r w:rsidRPr="00AA047E">
        <w:rPr>
          <w:b/>
          <w:szCs w:val="28"/>
        </w:rPr>
        <w:t xml:space="preserve">Особливості організації освітнього процесу. </w:t>
      </w:r>
      <w:r w:rsidRPr="00AA047E">
        <w:rPr>
          <w:szCs w:val="28"/>
        </w:rPr>
        <w:t>Інтегрований курс «Досліджуємо історію та суспільство»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викладається з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поєднанням</w:t>
      </w:r>
      <w:r w:rsidRPr="00AA047E">
        <w:rPr>
          <w:spacing w:val="1"/>
          <w:szCs w:val="28"/>
        </w:rPr>
        <w:t xml:space="preserve"> </w:t>
      </w:r>
      <w:proofErr w:type="spellStart"/>
      <w:r w:rsidRPr="00AA047E">
        <w:rPr>
          <w:szCs w:val="28"/>
        </w:rPr>
        <w:t>аудіального</w:t>
      </w:r>
      <w:proofErr w:type="spellEnd"/>
      <w:r w:rsidRPr="00AA047E">
        <w:rPr>
          <w:szCs w:val="28"/>
        </w:rPr>
        <w:t>, візуального сприйняття інформації та роботи з цією інформацією, пошуком інформації та її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перетворенням, що є запорукою досягнення очікуваних результатів навчання, зокрема критичного мислення.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Заучування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визначень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термінів,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дат,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біографій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історичних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діячів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не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є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самоціллю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інтегрованого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курсу.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Пропедевтичний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курс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покликаний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сформувати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загальні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уявлення,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систему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цінностей,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виробити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навички</w:t>
      </w:r>
      <w:r w:rsidRPr="00AA047E">
        <w:rPr>
          <w:spacing w:val="1"/>
          <w:szCs w:val="28"/>
        </w:rPr>
        <w:t xml:space="preserve"> </w:t>
      </w:r>
      <w:r w:rsidRPr="00AA047E">
        <w:rPr>
          <w:szCs w:val="28"/>
        </w:rPr>
        <w:t>здобування</w:t>
      </w:r>
      <w:r w:rsidRPr="00AA047E">
        <w:rPr>
          <w:spacing w:val="-1"/>
          <w:szCs w:val="28"/>
        </w:rPr>
        <w:t xml:space="preserve"> </w:t>
      </w:r>
      <w:r w:rsidRPr="00AA047E">
        <w:rPr>
          <w:szCs w:val="28"/>
        </w:rPr>
        <w:t>та</w:t>
      </w:r>
      <w:r w:rsidRPr="00AA047E">
        <w:rPr>
          <w:spacing w:val="-1"/>
          <w:szCs w:val="28"/>
        </w:rPr>
        <w:t xml:space="preserve"> </w:t>
      </w:r>
      <w:r w:rsidRPr="00AA047E">
        <w:rPr>
          <w:szCs w:val="28"/>
        </w:rPr>
        <w:t>використання</w:t>
      </w:r>
      <w:r w:rsidRPr="00AA047E">
        <w:rPr>
          <w:spacing w:val="-3"/>
          <w:szCs w:val="28"/>
        </w:rPr>
        <w:t xml:space="preserve"> </w:t>
      </w:r>
      <w:r w:rsidRPr="00AA047E">
        <w:rPr>
          <w:szCs w:val="28"/>
        </w:rPr>
        <w:t>інформації,</w:t>
      </w:r>
      <w:r w:rsidRPr="00AA047E">
        <w:rPr>
          <w:spacing w:val="-4"/>
          <w:szCs w:val="28"/>
        </w:rPr>
        <w:t xml:space="preserve"> </w:t>
      </w:r>
      <w:r w:rsidRPr="00AA047E">
        <w:rPr>
          <w:szCs w:val="28"/>
        </w:rPr>
        <w:t>її критичного</w:t>
      </w:r>
      <w:r w:rsidRPr="00AA047E">
        <w:rPr>
          <w:spacing w:val="-2"/>
          <w:szCs w:val="28"/>
        </w:rPr>
        <w:t xml:space="preserve"> </w:t>
      </w:r>
      <w:r w:rsidRPr="00AA047E">
        <w:rPr>
          <w:szCs w:val="28"/>
        </w:rPr>
        <w:t>осмислення.</w:t>
      </w:r>
      <w:r w:rsidRPr="00AA047E">
        <w:rPr>
          <w:spacing w:val="1"/>
          <w:szCs w:val="28"/>
        </w:rPr>
        <w:t xml:space="preserve"> </w:t>
      </w:r>
    </w:p>
    <w:p w:rsidR="0073594B" w:rsidRDefault="0073594B" w:rsidP="005365E6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contextualSpacing w:val="0"/>
        <w:jc w:val="both"/>
        <w:rPr>
          <w:i/>
          <w:spacing w:val="1"/>
          <w:szCs w:val="28"/>
        </w:rPr>
      </w:pPr>
      <w:r w:rsidRPr="00AA047E">
        <w:rPr>
          <w:spacing w:val="1"/>
          <w:szCs w:val="28"/>
        </w:rPr>
        <w:t>Види діяльності, запропоновані в навчальній програмі, відповідають віковим та фізіологічним особливостям здобувачів освіти, враховують попередньо набутий досвід, знання та уміння учнів.</w:t>
      </w:r>
      <w:r w:rsidR="00AA047E" w:rsidRPr="00AA047E">
        <w:rPr>
          <w:spacing w:val="1"/>
          <w:szCs w:val="28"/>
        </w:rPr>
        <w:t xml:space="preserve"> Дозволяють реалізувати </w:t>
      </w:r>
      <w:proofErr w:type="spellStart"/>
      <w:r w:rsidR="00AA047E" w:rsidRPr="00AA047E">
        <w:rPr>
          <w:spacing w:val="1"/>
          <w:szCs w:val="28"/>
        </w:rPr>
        <w:t>компетентнісний</w:t>
      </w:r>
      <w:proofErr w:type="spellEnd"/>
      <w:r w:rsidR="00AA047E" w:rsidRPr="00AA047E">
        <w:rPr>
          <w:spacing w:val="1"/>
          <w:szCs w:val="28"/>
        </w:rPr>
        <w:t xml:space="preserve"> потенціал Галузі і досягти результатів, передбачених  ДСБСО.</w:t>
      </w:r>
      <w:r w:rsidRPr="00AA047E">
        <w:rPr>
          <w:i/>
          <w:spacing w:val="1"/>
          <w:szCs w:val="28"/>
        </w:rPr>
        <w:t xml:space="preserve"> </w:t>
      </w:r>
    </w:p>
    <w:p w:rsidR="00422689" w:rsidRPr="00422689" w:rsidRDefault="00422689" w:rsidP="005365E6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contextualSpacing w:val="0"/>
        <w:jc w:val="both"/>
        <w:rPr>
          <w:b/>
          <w:i/>
          <w:spacing w:val="1"/>
          <w:szCs w:val="28"/>
        </w:rPr>
      </w:pPr>
      <w:r w:rsidRPr="00422689">
        <w:rPr>
          <w:b/>
          <w:i/>
          <w:spacing w:val="1"/>
          <w:szCs w:val="28"/>
        </w:rPr>
        <w:t xml:space="preserve">Додатки до Навчальної програми: </w:t>
      </w:r>
    </w:p>
    <w:p w:rsidR="00422689" w:rsidRDefault="00422689" w:rsidP="00422689">
      <w:pPr>
        <w:pStyle w:val="11"/>
        <w:numPr>
          <w:ilvl w:val="0"/>
          <w:numId w:val="0"/>
        </w:numPr>
        <w:ind w:left="1560" w:hanging="709"/>
      </w:pPr>
      <w:r>
        <w:t xml:space="preserve">1. </w:t>
      </w:r>
      <w:r w:rsidRPr="006E6FAB">
        <w:rPr>
          <w:b/>
        </w:rPr>
        <w:t>Наскрізні вміння</w:t>
      </w:r>
      <w:r w:rsidRPr="0040309F">
        <w:t xml:space="preserve"> в усіх ключ</w:t>
      </w:r>
      <w:r>
        <w:t xml:space="preserve">ових </w:t>
      </w:r>
      <w:proofErr w:type="spellStart"/>
      <w:r>
        <w:t>компетентностях</w:t>
      </w:r>
      <w:proofErr w:type="spellEnd"/>
      <w:r>
        <w:t xml:space="preserve"> (за ДСБСО)</w:t>
      </w:r>
    </w:p>
    <w:p w:rsidR="00422689" w:rsidRDefault="00422689" w:rsidP="00422689">
      <w:pPr>
        <w:pStyle w:val="11"/>
        <w:numPr>
          <w:ilvl w:val="0"/>
          <w:numId w:val="0"/>
        </w:numPr>
        <w:ind w:left="1560" w:hanging="709"/>
      </w:pPr>
      <w:r>
        <w:t>2. </w:t>
      </w:r>
      <w:r w:rsidRPr="006E6FAB">
        <w:rPr>
          <w:b/>
        </w:rPr>
        <w:t>Ключові компетентності</w:t>
      </w:r>
      <w:r>
        <w:t xml:space="preserve">   (за ДСБСО)</w:t>
      </w:r>
    </w:p>
    <w:p w:rsidR="00422689" w:rsidRDefault="00422689" w:rsidP="00422689">
      <w:pPr>
        <w:pStyle w:val="11"/>
        <w:numPr>
          <w:ilvl w:val="0"/>
          <w:numId w:val="0"/>
        </w:numPr>
        <w:ind w:left="1560" w:hanging="709"/>
      </w:pPr>
      <w:r>
        <w:t>3. </w:t>
      </w:r>
      <w:proofErr w:type="spellStart"/>
      <w:r w:rsidRPr="006E6FAB">
        <w:rPr>
          <w:b/>
        </w:rPr>
        <w:t>Компетентнісний</w:t>
      </w:r>
      <w:proofErr w:type="spellEnd"/>
      <w:r w:rsidRPr="006E6FAB">
        <w:rPr>
          <w:b/>
        </w:rPr>
        <w:t xml:space="preserve"> потенціал Громадянської та історичної галузі</w:t>
      </w:r>
      <w:r>
        <w:t xml:space="preserve"> (ГІО)</w:t>
      </w:r>
      <w:r w:rsidRPr="006F0308">
        <w:t xml:space="preserve">  (Додаток 17 ДСБСО)</w:t>
      </w:r>
    </w:p>
    <w:p w:rsidR="00422689" w:rsidRDefault="00422689" w:rsidP="00422689">
      <w:pPr>
        <w:pStyle w:val="11"/>
        <w:numPr>
          <w:ilvl w:val="0"/>
          <w:numId w:val="0"/>
        </w:numPr>
        <w:ind w:left="1560" w:hanging="709"/>
      </w:pPr>
      <w:r>
        <w:t>4. </w:t>
      </w:r>
      <w:r w:rsidRPr="006E6FAB">
        <w:rPr>
          <w:b/>
        </w:rPr>
        <w:t>Базові знання</w:t>
      </w:r>
      <w:r w:rsidRPr="006F0308">
        <w:t xml:space="preserve"> (змістові лінії ГІО, за Додатком 17 ДСБСО)</w:t>
      </w:r>
    </w:p>
    <w:p w:rsidR="00422689" w:rsidRDefault="00422689" w:rsidP="00422689">
      <w:pPr>
        <w:pStyle w:val="11"/>
        <w:numPr>
          <w:ilvl w:val="0"/>
          <w:numId w:val="0"/>
        </w:numPr>
        <w:ind w:left="1560" w:hanging="709"/>
      </w:pPr>
      <w:r>
        <w:t>5. </w:t>
      </w:r>
      <w:r w:rsidRPr="006E6FAB">
        <w:rPr>
          <w:b/>
        </w:rPr>
        <w:t>Вимоги до обов’язкових результатів навчання учнів з ГІО</w:t>
      </w:r>
      <w:r>
        <w:t xml:space="preserve"> (групи загальних результатів за Додатком 18 ДСБСО) </w:t>
      </w:r>
    </w:p>
    <w:p w:rsidR="00AA047E" w:rsidRPr="00AA047E" w:rsidRDefault="00AA047E" w:rsidP="005365E6">
      <w:pPr>
        <w:pStyle w:val="a8"/>
        <w:widowControl w:val="0"/>
        <w:tabs>
          <w:tab w:val="left" w:pos="1462"/>
        </w:tabs>
        <w:autoSpaceDE w:val="0"/>
        <w:autoSpaceDN w:val="0"/>
        <w:spacing w:before="80"/>
        <w:ind w:left="851" w:right="284" w:firstLine="425"/>
        <w:contextualSpacing w:val="0"/>
        <w:jc w:val="both"/>
        <w:rPr>
          <w:szCs w:val="28"/>
        </w:rPr>
      </w:pPr>
    </w:p>
    <w:p w:rsidR="00C87C8B" w:rsidRDefault="0073594B" w:rsidP="00384FD7">
      <w:pPr>
        <w:pStyle w:val="11"/>
        <w:numPr>
          <w:ilvl w:val="0"/>
          <w:numId w:val="0"/>
        </w:numPr>
        <w:jc w:val="center"/>
        <w:rPr>
          <w:b/>
        </w:rPr>
      </w:pPr>
      <w:r>
        <w:rPr>
          <w:b/>
        </w:rPr>
        <w:br w:type="column"/>
      </w:r>
    </w:p>
    <w:p w:rsidR="00384FD7" w:rsidRPr="00422689" w:rsidRDefault="00384FD7" w:rsidP="00384FD7">
      <w:pPr>
        <w:pStyle w:val="11"/>
        <w:numPr>
          <w:ilvl w:val="0"/>
          <w:numId w:val="0"/>
        </w:numPr>
        <w:jc w:val="center"/>
        <w:rPr>
          <w:sz w:val="28"/>
        </w:rPr>
      </w:pPr>
      <w:r w:rsidRPr="00422689">
        <w:rPr>
          <w:b/>
          <w:sz w:val="28"/>
        </w:rPr>
        <w:t>Навчальна програма (розширене</w:t>
      </w:r>
      <w:r w:rsidRPr="00422689">
        <w:rPr>
          <w:sz w:val="28"/>
        </w:rPr>
        <w:t xml:space="preserve"> к</w:t>
      </w:r>
      <w:r w:rsidRPr="00422689">
        <w:rPr>
          <w:b/>
          <w:sz w:val="28"/>
        </w:rPr>
        <w:t>алендарне планування, основа для навчальної програми вчителя)</w:t>
      </w:r>
    </w:p>
    <w:p w:rsidR="00384FD7" w:rsidRDefault="00384FD7" w:rsidP="00384FD7">
      <w:pPr>
        <w:pStyle w:val="11"/>
        <w:jc w:val="center"/>
      </w:pPr>
      <w:r>
        <w:t xml:space="preserve">з предмета «Досліджуємо історію і суспільство. 5-6 класи (інтегрований курс)», укладена на основі модельної програми «Досліджуємо історію і суспільство. 5-6 класи (інтегрований курс)» для закладів загальної середньої освіти (автори Васильків І.Д., </w:t>
      </w:r>
      <w:proofErr w:type="spellStart"/>
      <w:r>
        <w:t>Димій</w:t>
      </w:r>
      <w:proofErr w:type="spellEnd"/>
      <w:r>
        <w:t xml:space="preserve"> І.С., Шеремета Р.В.)</w:t>
      </w:r>
    </w:p>
    <w:tbl>
      <w:tblPr>
        <w:tblW w:w="1535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961"/>
        <w:gridCol w:w="1703"/>
        <w:gridCol w:w="3084"/>
        <w:gridCol w:w="5470"/>
        <w:gridCol w:w="3323"/>
      </w:tblGrid>
      <w:tr w:rsidR="00384FD7" w:rsidRPr="00F86398" w:rsidTr="006544FD">
        <w:trPr>
          <w:trHeight w:val="595"/>
        </w:trPr>
        <w:tc>
          <w:tcPr>
            <w:tcW w:w="813" w:type="dxa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№ уроку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Дата уроку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Тема  заняття</w:t>
            </w:r>
            <w:r>
              <w:rPr>
                <w:lang w:eastAsia="ru-RU"/>
              </w:rPr>
              <w:t>, номер параграфа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Зміст теми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4FD7" w:rsidRPr="003A6F1D" w:rsidRDefault="00384FD7" w:rsidP="006544FD">
            <w:pPr>
              <w:rPr>
                <w:lang w:eastAsia="ru-RU"/>
              </w:rPr>
            </w:pPr>
            <w:r w:rsidRPr="003A6F1D">
              <w:rPr>
                <w:lang w:eastAsia="ru-RU"/>
              </w:rPr>
              <w:t>Види навчальної діяльності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4FD7" w:rsidRPr="005B08C7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  <w:lang w:eastAsia="ru-RU"/>
              </w:rPr>
              <w:t xml:space="preserve">Очікувані результати навчання за ДСБСО </w:t>
            </w:r>
          </w:p>
          <w:p w:rsidR="00384FD7" w:rsidRPr="005B08C7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  <w:lang w:eastAsia="ru-RU"/>
              </w:rPr>
              <w:t>і МНП</w:t>
            </w:r>
          </w:p>
        </w:tc>
      </w:tr>
      <w:tr w:rsidR="00384FD7" w:rsidRPr="00F86398" w:rsidTr="006544FD">
        <w:trPr>
          <w:trHeight w:val="464"/>
        </w:trPr>
        <w:tc>
          <w:tcPr>
            <w:tcW w:w="813" w:type="dxa"/>
            <w:shd w:val="clear" w:color="auto" w:fill="F2F2F2" w:themeFill="background1" w:themeFillShade="F2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384FD7" w:rsidRDefault="00384FD7" w:rsidP="006544FD">
            <w:pPr>
              <w:rPr>
                <w:rFonts w:cs="Times New Roman"/>
                <w:b/>
                <w:szCs w:val="24"/>
                <w:lang w:eastAsia="ru-RU"/>
              </w:rPr>
            </w:pPr>
            <w:r w:rsidRPr="00565A3E">
              <w:rPr>
                <w:rFonts w:cs="Times New Roman"/>
                <w:b/>
                <w:szCs w:val="24"/>
                <w:lang w:eastAsia="ru-RU"/>
              </w:rPr>
              <w:t xml:space="preserve">Розділ І. УКРАЇНА – СУЧАСНА ЄВРОПЕЙСЬКА ДЕРЖАВА </w:t>
            </w:r>
            <w:r>
              <w:rPr>
                <w:rFonts w:cs="Times New Roman"/>
                <w:szCs w:val="24"/>
                <w:lang w:eastAsia="ru-RU"/>
              </w:rPr>
              <w:t>(____</w:t>
            </w:r>
            <w:r w:rsidRPr="00565A3E">
              <w:rPr>
                <w:rFonts w:cs="Times New Roman"/>
                <w:szCs w:val="24"/>
                <w:lang w:eastAsia="ru-RU"/>
              </w:rPr>
              <w:t xml:space="preserve"> годин)</w:t>
            </w:r>
          </w:p>
        </w:tc>
        <w:tc>
          <w:tcPr>
            <w:tcW w:w="2495" w:type="dxa"/>
            <w:shd w:val="clear" w:color="auto" w:fill="auto"/>
          </w:tcPr>
          <w:p w:rsidR="00384FD7" w:rsidRPr="005B08C7" w:rsidRDefault="00384FD7" w:rsidP="006544FD">
            <w:pPr>
              <w:rPr>
                <w:rFonts w:cs="Times New Roman"/>
                <w:b/>
                <w:szCs w:val="24"/>
                <w:lang w:eastAsia="ru-RU"/>
              </w:rPr>
            </w:pPr>
          </w:p>
        </w:tc>
      </w:tr>
      <w:tr w:rsidR="00384FD7" w:rsidRPr="00F8639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 w:rsidRPr="007942B2">
              <w:rPr>
                <w:lang w:eastAsia="ru-RU"/>
              </w:rPr>
              <w:t>1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Досліджуємо історію і суспільство. Вступ до курсу</w:t>
            </w:r>
          </w:p>
          <w:p w:rsidR="00384FD7" w:rsidRDefault="00384FD7" w:rsidP="006544FD"/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</w:t>
            </w:r>
          </w:p>
        </w:tc>
        <w:tc>
          <w:tcPr>
            <w:tcW w:w="3255" w:type="dxa"/>
            <w:shd w:val="clear" w:color="auto" w:fill="auto"/>
          </w:tcPr>
          <w:p w:rsidR="00384FD7" w:rsidRPr="002628A3" w:rsidRDefault="00384FD7" w:rsidP="006544FD">
            <w:pPr>
              <w:pStyle w:val="a9"/>
            </w:pPr>
            <w:r w:rsidRPr="00925673">
              <w:t>1.1.</w:t>
            </w:r>
            <w:r w:rsidRPr="002628A3">
              <w:t> «Я», «Ми», «суспільство». Будьмо знайомі!</w:t>
            </w:r>
          </w:p>
          <w:p w:rsidR="00384FD7" w:rsidRPr="002628A3" w:rsidRDefault="00384FD7" w:rsidP="006544FD">
            <w:pPr>
              <w:pStyle w:val="a9"/>
            </w:pPr>
            <w:r w:rsidRPr="00925673">
              <w:t>1.2.</w:t>
            </w:r>
            <w:r w:rsidRPr="002628A3">
              <w:t> Що таке історія</w:t>
            </w:r>
          </w:p>
          <w:p w:rsidR="00384FD7" w:rsidRPr="002628A3" w:rsidRDefault="00384FD7" w:rsidP="006544FD">
            <w:pPr>
              <w:pStyle w:val="a9"/>
            </w:pPr>
            <w:r w:rsidRPr="00925673">
              <w:t>1.3.</w:t>
            </w:r>
            <w:r w:rsidRPr="002628A3">
              <w:t> Хто і як досліджує історію</w:t>
            </w:r>
          </w:p>
          <w:p w:rsidR="00384FD7" w:rsidRDefault="00384FD7" w:rsidP="006544FD"/>
          <w:p w:rsidR="00384FD7" w:rsidRPr="00410249" w:rsidRDefault="00384FD7" w:rsidP="006544FD">
            <w:pPr>
              <w:rPr>
                <w:b/>
                <w:i/>
              </w:rPr>
            </w:pPr>
            <w:r w:rsidRPr="00410249">
              <w:rPr>
                <w:b/>
                <w:i/>
              </w:rPr>
              <w:t xml:space="preserve">Найважливіше </w:t>
            </w:r>
          </w:p>
          <w:p w:rsidR="00384FD7" w:rsidRDefault="00384FD7" w:rsidP="006544FD">
            <w:r>
              <w:t>Історія, суспільство (соціум),  історики. Геродот. Михайло Грушевський</w:t>
            </w:r>
          </w:p>
          <w:p w:rsidR="00384FD7" w:rsidRDefault="00384FD7" w:rsidP="006544FD"/>
          <w:p w:rsidR="00384FD7" w:rsidRPr="00410249" w:rsidRDefault="00384FD7" w:rsidP="006544FD">
            <w:pPr>
              <w:rPr>
                <w:b/>
                <w:i/>
              </w:rPr>
            </w:pPr>
            <w:r w:rsidRPr="00410249">
              <w:rPr>
                <w:b/>
                <w:i/>
              </w:rPr>
              <w:t>Додатково</w:t>
            </w:r>
          </w:p>
          <w:p w:rsidR="00384FD7" w:rsidRPr="00096FB6" w:rsidRDefault="00384FD7" w:rsidP="006544FD">
            <w:pPr>
              <w:rPr>
                <w:lang w:eastAsia="ru-RU"/>
              </w:rPr>
            </w:pPr>
            <w:r w:rsidRPr="00096FB6">
              <w:rPr>
                <w:lang w:eastAsia="ru-RU"/>
              </w:rPr>
              <w:t xml:space="preserve">QR 1.1. Геродот — «батько історії».  </w:t>
            </w:r>
          </w:p>
          <w:p w:rsidR="00384FD7" w:rsidRPr="00096FB6" w:rsidRDefault="00384FD7" w:rsidP="006544FD">
            <w:pPr>
              <w:rPr>
                <w:lang w:eastAsia="ru-RU"/>
              </w:rPr>
            </w:pPr>
            <w:r w:rsidRPr="00096FB6">
              <w:rPr>
                <w:lang w:eastAsia="ru-RU"/>
              </w:rPr>
              <w:t xml:space="preserve">QR 1.2. Історія у світлинах: Михайлівський золотоверхий собор.  </w:t>
            </w:r>
          </w:p>
          <w:p w:rsidR="00384FD7" w:rsidRPr="00096FB6" w:rsidRDefault="00384FD7" w:rsidP="006544FD">
            <w:pPr>
              <w:rPr>
                <w:lang w:eastAsia="ru-RU"/>
              </w:rPr>
            </w:pPr>
            <w:r w:rsidRPr="00096FB6">
              <w:rPr>
                <w:lang w:eastAsia="ru-RU"/>
              </w:rPr>
              <w:t>QR 1.3. Словами історика: Михайло Грушевський.</w:t>
            </w:r>
          </w:p>
          <w:p w:rsidR="00384FD7" w:rsidRDefault="00384FD7" w:rsidP="006544FD">
            <w:pPr>
              <w:rPr>
                <w:lang w:eastAsia="ru-RU"/>
              </w:rPr>
            </w:pPr>
          </w:p>
          <w:p w:rsidR="00384FD7" w:rsidRDefault="00384FD7" w:rsidP="006544FD">
            <w:pPr>
              <w:rPr>
                <w:lang w:eastAsia="ru-RU"/>
              </w:rPr>
            </w:pPr>
            <w:r w:rsidRPr="00391A4E">
              <w:rPr>
                <w:lang w:eastAsia="ru-RU"/>
              </w:rPr>
              <w:t xml:space="preserve">«Михайло Грушевський. Карта» </w:t>
            </w:r>
            <w:hyperlink r:id="rId6" w:history="1">
              <w:r w:rsidRPr="00391A4E">
                <w:rPr>
                  <w:rStyle w:val="aa"/>
                  <w:lang w:eastAsia="ru-RU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https://cutt.ly/UIseTCP</w:t>
              </w:r>
            </w:hyperlink>
            <w:r w:rsidRPr="00391A4E">
              <w:rPr>
                <w:lang w:eastAsia="ru-RU"/>
              </w:rPr>
              <w:t xml:space="preserve">  </w:t>
            </w:r>
          </w:p>
          <w:p w:rsidR="00384FD7" w:rsidRPr="003740AA" w:rsidRDefault="00384FD7" w:rsidP="006544FD">
            <w:pPr>
              <w:rPr>
                <w:lang w:eastAsia="ru-RU"/>
              </w:rPr>
            </w:pPr>
            <w:r w:rsidRPr="00391A4E">
              <w:rPr>
                <w:lang w:eastAsia="ru-RU"/>
              </w:rPr>
              <w:lastRenderedPageBreak/>
              <w:t xml:space="preserve">«Знайомство з історією» </w:t>
            </w:r>
            <w:r w:rsidRPr="00391A4E">
              <w:rPr>
                <w:i/>
                <w:lang w:eastAsia="ru-RU"/>
              </w:rPr>
              <w:t>(скласти пари)</w:t>
            </w:r>
            <w:r>
              <w:rPr>
                <w:i/>
                <w:lang w:eastAsia="ru-RU"/>
              </w:rPr>
              <w:t xml:space="preserve"> </w:t>
            </w:r>
            <w:hyperlink r:id="rId7" w:history="1">
              <w:r w:rsidRPr="00391A4E">
                <w:rPr>
                  <w:rStyle w:val="aa"/>
                  <w:lang w:eastAsia="ru-RU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https://cutt.ly/yIse9zE</w:t>
              </w:r>
            </w:hyperlink>
          </w:p>
          <w:p w:rsidR="00384FD7" w:rsidRPr="0029076F" w:rsidRDefault="00384FD7" w:rsidP="006544FD">
            <w:pPr>
              <w:rPr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9"/>
              </w:numPr>
              <w:rPr>
                <w:i/>
                <w:lang w:eastAsia="ru-RU"/>
              </w:rPr>
            </w:pPr>
            <w:r w:rsidRPr="00AE601A">
              <w:rPr>
                <w:i/>
                <w:lang w:eastAsia="ru-RU"/>
              </w:rPr>
              <w:lastRenderedPageBreak/>
              <w:t>Створення асоціативного куща або хмари слів «Історія»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9"/>
              </w:numPr>
              <w:rPr>
                <w:i/>
                <w:lang w:eastAsia="ru-RU"/>
              </w:rPr>
            </w:pPr>
            <w:r w:rsidRPr="00AE601A">
              <w:rPr>
                <w:i/>
                <w:lang w:eastAsia="ru-RU"/>
              </w:rPr>
              <w:t>Складання власної візитівки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9"/>
              </w:numPr>
              <w:rPr>
                <w:i/>
                <w:lang w:eastAsia="ru-RU"/>
              </w:rPr>
            </w:pPr>
            <w:r w:rsidRPr="00AE601A">
              <w:rPr>
                <w:i/>
                <w:lang w:eastAsia="ru-RU"/>
              </w:rPr>
              <w:t>Робота з текстом підручника</w:t>
            </w:r>
          </w:p>
          <w:p w:rsidR="00384FD7" w:rsidRPr="000A2DA4" w:rsidRDefault="00384FD7" w:rsidP="006544FD">
            <w:pPr>
              <w:rPr>
                <w:b/>
                <w:i/>
                <w:sz w:val="4"/>
                <w:lang w:eastAsia="ru-RU"/>
              </w:rPr>
            </w:pPr>
          </w:p>
          <w:p w:rsidR="00384FD7" w:rsidRDefault="00384FD7" w:rsidP="006544FD">
            <w:pPr>
              <w:rPr>
                <w:b/>
                <w:lang w:eastAsia="ru-RU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1. </w:t>
            </w:r>
            <w:r w:rsidRPr="003740AA">
              <w:rPr>
                <w:b/>
                <w:lang w:eastAsia="ru-RU"/>
              </w:rPr>
              <w:t>Вправа «Детективи».</w:t>
            </w:r>
            <w:r w:rsidRPr="002628A3">
              <w:rPr>
                <w:lang w:eastAsia="ru-RU"/>
              </w:rPr>
              <w:t xml:space="preserve"> Відшукайте сліди ми</w:t>
            </w:r>
            <w:r>
              <w:rPr>
                <w:lang w:eastAsia="ru-RU"/>
              </w:rPr>
              <w:t>ну</w:t>
            </w:r>
            <w:r w:rsidRPr="002628A3">
              <w:rPr>
                <w:lang w:eastAsia="ru-RU"/>
              </w:rPr>
              <w:t>лого в рідному місті / селі</w:t>
            </w:r>
            <w:r>
              <w:rPr>
                <w:lang w:eastAsia="ru-RU"/>
              </w:rPr>
              <w:t>. Запишіть їх перелік або сфото</w:t>
            </w:r>
            <w:r w:rsidRPr="002628A3">
              <w:rPr>
                <w:lang w:eastAsia="ru-RU"/>
              </w:rPr>
              <w:t>графуйте. Порівняйте результати історичного «розслід</w:t>
            </w:r>
            <w:r>
              <w:rPr>
                <w:lang w:eastAsia="ru-RU"/>
              </w:rPr>
              <w:t>ування» з матеріалами одноклас</w:t>
            </w:r>
            <w:r w:rsidRPr="002628A3">
              <w:rPr>
                <w:lang w:eastAsia="ru-RU"/>
              </w:rPr>
              <w:t xml:space="preserve">ників / однокласниць. </w:t>
            </w:r>
            <w:r>
              <w:rPr>
                <w:lang w:eastAsia="ru-RU"/>
              </w:rPr>
              <w:br/>
            </w:r>
            <w:r>
              <w:rPr>
                <w:b/>
                <w:lang w:eastAsia="ru-RU"/>
              </w:rPr>
              <w:t>2. </w:t>
            </w:r>
            <w:r w:rsidRPr="003740AA">
              <w:rPr>
                <w:b/>
                <w:lang w:eastAsia="ru-RU"/>
              </w:rPr>
              <w:t>Вправа «Інтерв’ю» (в парах).</w:t>
            </w:r>
            <w:r w:rsidRPr="002628A3">
              <w:rPr>
                <w:lang w:eastAsia="ru-RU"/>
              </w:rPr>
              <w:t xml:space="preserve">  Складіть перелік власних запитань для уявного інтерв’ю з Михайлом Грушевськ</w:t>
            </w:r>
            <w:r>
              <w:rPr>
                <w:lang w:eastAsia="ru-RU"/>
              </w:rPr>
              <w:t>им. Обміняйтеся записами з одно</w:t>
            </w:r>
            <w:r w:rsidRPr="002628A3">
              <w:rPr>
                <w:lang w:eastAsia="ru-RU"/>
              </w:rPr>
              <w:t>класником / од</w:t>
            </w:r>
            <w:r>
              <w:rPr>
                <w:lang w:eastAsia="ru-RU"/>
              </w:rPr>
              <w:t>нокласницею. Спробуйте дати від</w:t>
            </w:r>
            <w:r w:rsidRPr="002628A3">
              <w:rPr>
                <w:lang w:eastAsia="ru-RU"/>
              </w:rPr>
              <w:t>повіді на отримані запитання від імені відомого дослідника історії.</w:t>
            </w:r>
          </w:p>
          <w:p w:rsidR="00384FD7" w:rsidRPr="000A2DA4" w:rsidRDefault="00384FD7" w:rsidP="006544FD">
            <w:pPr>
              <w:numPr>
                <w:ilvl w:val="0"/>
                <w:numId w:val="0"/>
              </w:numPr>
              <w:rPr>
                <w:b/>
                <w:i/>
                <w:sz w:val="8"/>
              </w:rPr>
            </w:pPr>
          </w:p>
          <w:p w:rsidR="00384FD7" w:rsidRPr="00396DC1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  <w:r w:rsidRPr="00AE601A">
              <w:rPr>
                <w:b/>
                <w:i/>
              </w:rPr>
              <w:t>Завдання для удосконалення умінь</w:t>
            </w:r>
            <w:r w:rsidRPr="00396DC1">
              <w:rPr>
                <w:b/>
              </w:rPr>
              <w:t xml:space="preserve"> </w:t>
            </w:r>
          </w:p>
          <w:p w:rsidR="00384FD7" w:rsidRPr="00396DC1" w:rsidRDefault="00384FD7" w:rsidP="006544FD">
            <w:pPr>
              <w:rPr>
                <w:lang w:eastAsia="ru-RU"/>
              </w:rPr>
            </w:pPr>
            <w:r w:rsidRPr="00396DC1">
              <w:rPr>
                <w:b/>
                <w:lang w:eastAsia="ru-RU"/>
              </w:rPr>
              <w:t>2.</w:t>
            </w:r>
            <w:r w:rsidRPr="00396DC1">
              <w:rPr>
                <w:lang w:eastAsia="ru-RU"/>
              </w:rPr>
              <w:t xml:space="preserve"> Доберіть синоніми до слова «минуле». </w:t>
            </w:r>
            <w:r w:rsidRPr="00396DC1">
              <w:rPr>
                <w:b/>
                <w:lang w:eastAsia="ru-RU"/>
              </w:rPr>
              <w:t>3.</w:t>
            </w:r>
            <w:r w:rsidRPr="00396DC1">
              <w:rPr>
                <w:lang w:eastAsia="ru-RU"/>
              </w:rPr>
              <w:t xml:space="preserve"> Складіть і запишіть три речення про зображення музи історії </w:t>
            </w:r>
            <w:proofErr w:type="spellStart"/>
            <w:r w:rsidRPr="00396DC1">
              <w:rPr>
                <w:lang w:eastAsia="ru-RU"/>
              </w:rPr>
              <w:t>Кліо</w:t>
            </w:r>
            <w:proofErr w:type="spellEnd"/>
            <w:r w:rsidRPr="00396DC1">
              <w:rPr>
                <w:lang w:eastAsia="ru-RU"/>
              </w:rPr>
              <w:t xml:space="preserve">. </w:t>
            </w:r>
            <w:r w:rsidRPr="00396DC1">
              <w:rPr>
                <w:b/>
                <w:lang w:eastAsia="ru-RU"/>
              </w:rPr>
              <w:t>4.</w:t>
            </w:r>
            <w:r w:rsidRPr="00396DC1">
              <w:rPr>
                <w:lang w:eastAsia="ru-RU"/>
              </w:rPr>
              <w:t> Роз</w:t>
            </w:r>
            <w:r w:rsidRPr="00396DC1">
              <w:rPr>
                <w:lang w:eastAsia="ru-RU"/>
              </w:rPr>
              <w:softHyphen/>
              <w:t>кажіть про</w:t>
            </w:r>
            <w:r w:rsidRPr="00396DC1">
              <w:rPr>
                <w:b/>
                <w:lang w:eastAsia="ru-RU"/>
              </w:rPr>
              <w:t xml:space="preserve"> </w:t>
            </w:r>
            <w:r w:rsidRPr="00396DC1">
              <w:rPr>
                <w:lang w:eastAsia="ru-RU"/>
              </w:rPr>
              <w:t>свої очікування від вивчення історії.</w:t>
            </w:r>
          </w:p>
          <w:p w:rsidR="00384FD7" w:rsidRPr="0029076F" w:rsidRDefault="00384FD7" w:rsidP="006544FD">
            <w:pPr>
              <w:rPr>
                <w:lang w:eastAsia="ru-RU"/>
              </w:rPr>
            </w:pPr>
            <w:r w:rsidRPr="003740AA">
              <w:rPr>
                <w:b/>
                <w:lang w:eastAsia="ru-RU"/>
              </w:rPr>
              <w:t>5. Вправа «Переконливо!»</w:t>
            </w:r>
            <w:r w:rsidRPr="0029076F">
              <w:rPr>
                <w:lang w:eastAsia="ru-RU"/>
              </w:rPr>
              <w:t xml:space="preserve"> </w:t>
            </w:r>
            <w:proofErr w:type="spellStart"/>
            <w:r w:rsidRPr="0029076F">
              <w:rPr>
                <w:lang w:eastAsia="ru-RU"/>
              </w:rPr>
              <w:t>Висловте</w:t>
            </w:r>
            <w:proofErr w:type="spellEnd"/>
            <w:r w:rsidRPr="0029076F">
              <w:rPr>
                <w:lang w:eastAsia="ru-RU"/>
              </w:rPr>
              <w:t xml:space="preserve"> власне судження про те, для чого люди вивчають історію. Д</w:t>
            </w:r>
            <w:r>
              <w:rPr>
                <w:lang w:eastAsia="ru-RU"/>
              </w:rPr>
              <w:t>ізнайтеся про міркування одноклас</w:t>
            </w:r>
            <w:r w:rsidRPr="0029076F">
              <w:rPr>
                <w:lang w:eastAsia="ru-RU"/>
              </w:rPr>
              <w:t xml:space="preserve">ників / однокласниць. Визначте, </w:t>
            </w:r>
            <w:r>
              <w:rPr>
                <w:lang w:eastAsia="ru-RU"/>
              </w:rPr>
              <w:t>хто із них запропонував найпере</w:t>
            </w:r>
            <w:r w:rsidRPr="0029076F">
              <w:rPr>
                <w:lang w:eastAsia="ru-RU"/>
              </w:rPr>
              <w:t>конливішу думку.</w:t>
            </w:r>
          </w:p>
          <w:p w:rsidR="00384FD7" w:rsidRPr="002628A3" w:rsidRDefault="00384FD7" w:rsidP="006544FD">
            <w:pPr>
              <w:rPr>
                <w:lang w:eastAsia="ru-RU"/>
              </w:rPr>
            </w:pPr>
            <w:r w:rsidRPr="003740AA">
              <w:rPr>
                <w:b/>
                <w:lang w:eastAsia="ru-RU"/>
              </w:rPr>
              <w:lastRenderedPageBreak/>
              <w:t>6. Творча вправа «Допис із майбутнього».</w:t>
            </w:r>
            <w:r>
              <w:rPr>
                <w:lang w:eastAsia="ru-RU"/>
              </w:rPr>
              <w:t xml:space="preserve"> Уявіть себе істо</w:t>
            </w:r>
            <w:r w:rsidRPr="0029076F">
              <w:rPr>
                <w:lang w:eastAsia="ru-RU"/>
              </w:rPr>
              <w:t xml:space="preserve">риком / </w:t>
            </w:r>
            <w:proofErr w:type="spellStart"/>
            <w:r w:rsidRPr="0029076F">
              <w:rPr>
                <w:lang w:eastAsia="ru-RU"/>
              </w:rPr>
              <w:t>історикинею</w:t>
            </w:r>
            <w:proofErr w:type="spellEnd"/>
            <w:r w:rsidRPr="0029076F">
              <w:rPr>
                <w:lang w:eastAsia="ru-RU"/>
              </w:rPr>
              <w:t>, що живе в 2100 році. Напишіть невеликий текст про подію, що сталася на початку ХХІ століття.</w:t>
            </w:r>
          </w:p>
        </w:tc>
        <w:tc>
          <w:tcPr>
            <w:tcW w:w="2495" w:type="dxa"/>
          </w:tcPr>
          <w:p w:rsidR="00384FD7" w:rsidRPr="005B08C7" w:rsidRDefault="00384FD7" w:rsidP="006544FD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6544FD" w:rsidRPr="005B08C7" w:rsidRDefault="006544FD" w:rsidP="006544FD">
            <w:pPr>
              <w:pStyle w:val="a8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proofErr w:type="spellStart"/>
            <w:r w:rsidRPr="005B08C7">
              <w:rPr>
                <w:rFonts w:cs="Times New Roman"/>
                <w:szCs w:val="24"/>
              </w:rPr>
              <w:t>емоційно</w:t>
            </w:r>
            <w:proofErr w:type="spellEnd"/>
            <w:r w:rsidRPr="005B08C7">
              <w:rPr>
                <w:rFonts w:cs="Times New Roman"/>
                <w:szCs w:val="24"/>
              </w:rPr>
              <w:t xml:space="preserve"> долучається до заходів, які спрямовані на утвердження цінності незалежності і територіальної цілісності України [6 ГІО 6.2.1-9] </w:t>
            </w:r>
          </w:p>
          <w:p w:rsidR="006544FD" w:rsidRPr="005B08C7" w:rsidRDefault="006544FD" w:rsidP="006544FD">
            <w:pPr>
              <w:pStyle w:val="a8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</w:rPr>
              <w:t xml:space="preserve">добирає інформацію за заданими критеріями [6 ГІО 3.1.2-1] </w:t>
            </w:r>
          </w:p>
          <w:p w:rsidR="006544FD" w:rsidRPr="005B08C7" w:rsidRDefault="006544FD" w:rsidP="006544FD">
            <w:pPr>
              <w:pStyle w:val="a8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</w:rPr>
              <w:t xml:space="preserve">визначає значущість історичної та сучасної події для людини і суспільства [6 ГІО 4.3.1-1] </w:t>
            </w:r>
          </w:p>
          <w:p w:rsidR="006544FD" w:rsidRPr="005B08C7" w:rsidRDefault="006544FD" w:rsidP="006544FD">
            <w:pPr>
              <w:pStyle w:val="a8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</w:rPr>
              <w:t xml:space="preserve">виокремлює основне і другорядне в тексті [6 ГІО 4.1.1-2] </w:t>
            </w:r>
          </w:p>
          <w:p w:rsidR="00384FD7" w:rsidRPr="005B08C7" w:rsidRDefault="006544FD" w:rsidP="006544FD">
            <w:pPr>
              <w:pStyle w:val="a8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5B08C7">
              <w:rPr>
                <w:rFonts w:cs="Times New Roman"/>
                <w:szCs w:val="24"/>
              </w:rPr>
              <w:t>формулює питання різного типу до тексту/</w:t>
            </w:r>
            <w:proofErr w:type="spellStart"/>
            <w:r w:rsidRPr="005B08C7">
              <w:rPr>
                <w:rFonts w:cs="Times New Roman"/>
                <w:szCs w:val="24"/>
              </w:rPr>
              <w:t>медіатексту</w:t>
            </w:r>
            <w:proofErr w:type="spellEnd"/>
            <w:r w:rsidRPr="005B08C7">
              <w:rPr>
                <w:rFonts w:cs="Times New Roman"/>
                <w:szCs w:val="24"/>
              </w:rPr>
              <w:t>, візуальних джерел [6 ГІО 3.2.1-4]</w:t>
            </w:r>
          </w:p>
        </w:tc>
      </w:tr>
      <w:tr w:rsidR="00384FD7" w:rsidRPr="00F8639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 w:rsidRPr="007942B2">
              <w:rPr>
                <w:lang w:eastAsia="ru-RU"/>
              </w:rPr>
              <w:lastRenderedPageBreak/>
              <w:t>2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Україна – молода держава з великим минулим</w:t>
            </w:r>
          </w:p>
          <w:p w:rsidR="00384FD7" w:rsidRDefault="00384FD7" w:rsidP="006544FD"/>
          <w:p w:rsidR="00384FD7" w:rsidRPr="007355A0" w:rsidRDefault="00384FD7" w:rsidP="006544FD">
            <w:r>
              <w:rPr>
                <w:rFonts w:cs="Times New Roman"/>
              </w:rPr>
              <w:t>§</w:t>
            </w:r>
            <w:r>
              <w:t xml:space="preserve"> 2</w:t>
            </w:r>
          </w:p>
        </w:tc>
        <w:tc>
          <w:tcPr>
            <w:tcW w:w="3255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2.1. Україна – країна і держава</w:t>
            </w:r>
            <w:r>
              <w:t>.</w:t>
            </w:r>
          </w:p>
          <w:p w:rsidR="00384FD7" w:rsidRDefault="00384FD7" w:rsidP="006544FD">
            <w:pPr>
              <w:pStyle w:val="a9"/>
            </w:pPr>
            <w:r w:rsidRPr="007355A0">
              <w:t>2.2. Державні символи України.</w:t>
            </w:r>
          </w:p>
          <w:p w:rsidR="00384FD7" w:rsidRDefault="00384FD7" w:rsidP="006544FD">
            <w:pPr>
              <w:pStyle w:val="a9"/>
            </w:pPr>
            <w:r w:rsidRPr="007355A0">
              <w:t xml:space="preserve">2.3. Державна мова. </w:t>
            </w:r>
          </w:p>
          <w:p w:rsidR="00384FD7" w:rsidRPr="006448FB" w:rsidRDefault="00384FD7" w:rsidP="006544FD">
            <w:pPr>
              <w:rPr>
                <w:sz w:val="10"/>
              </w:rPr>
            </w:pPr>
          </w:p>
          <w:p w:rsidR="00384FD7" w:rsidRDefault="00384FD7" w:rsidP="006544FD">
            <w:pPr>
              <w:rPr>
                <w:b/>
              </w:rPr>
            </w:pPr>
            <w:r w:rsidRPr="00410249">
              <w:rPr>
                <w:b/>
                <w:i/>
              </w:rPr>
              <w:t>Найважливіше</w:t>
            </w:r>
            <w:r w:rsidRPr="00C3647E">
              <w:rPr>
                <w:b/>
              </w:rPr>
              <w:t xml:space="preserve"> </w:t>
            </w:r>
          </w:p>
          <w:p w:rsidR="00384FD7" w:rsidRDefault="00384FD7" w:rsidP="006544FD">
            <w:r w:rsidRPr="0040020E">
              <w:t>Держава, суверенітет, ознаки держави, державні симво</w:t>
            </w:r>
            <w:r w:rsidRPr="0040020E">
              <w:softHyphen/>
              <w:t>ли, державна мова. Назва «Укра</w:t>
            </w:r>
            <w:r>
              <w:softHyphen/>
            </w:r>
            <w:r w:rsidRPr="0040020E">
              <w:t>ї</w:t>
            </w:r>
            <w:r>
              <w:softHyphen/>
            </w:r>
            <w:r w:rsidRPr="0040020E">
              <w:t xml:space="preserve">на», Акт проголошення незалежності України. </w:t>
            </w:r>
          </w:p>
          <w:p w:rsidR="00384FD7" w:rsidRDefault="00384FD7" w:rsidP="006544FD">
            <w:r>
              <w:t xml:space="preserve">24 серпня 1991 року – день проголошення Незалежності України. </w:t>
            </w:r>
          </w:p>
          <w:p w:rsidR="00384FD7" w:rsidRDefault="00384FD7" w:rsidP="006544FD">
            <w:r>
              <w:t>1187 р. – вперше за</w:t>
            </w:r>
            <w:r w:rsidRPr="00390C3F">
              <w:t>фіксовано використання назви «Україна»</w:t>
            </w:r>
            <w:r>
              <w:t>.</w:t>
            </w:r>
          </w:p>
          <w:p w:rsidR="00384FD7" w:rsidRPr="006448FB" w:rsidRDefault="00384FD7" w:rsidP="006544FD">
            <w:pPr>
              <w:rPr>
                <w:sz w:val="10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096FB6" w:rsidRDefault="00384FD7" w:rsidP="006544FD">
            <w:pPr>
              <w:rPr>
                <w:lang w:eastAsia="ru-RU"/>
              </w:rPr>
            </w:pPr>
            <w:r w:rsidRPr="00096FB6">
              <w:rPr>
                <w:color w:val="000000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QR 2.1.</w:t>
            </w:r>
            <w:r w:rsidRPr="00096FB6">
              <w:rPr>
                <w:lang w:eastAsia="ru-RU"/>
              </w:rPr>
              <w:t xml:space="preserve"> Акт проголошення незалежності України. </w:t>
            </w:r>
          </w:p>
          <w:p w:rsidR="00384FD7" w:rsidRPr="00096FB6" w:rsidRDefault="00384FD7" w:rsidP="006544FD">
            <w:pPr>
              <w:rPr>
                <w:lang w:eastAsia="ar-SA"/>
              </w:rPr>
            </w:pPr>
            <w:r w:rsidRPr="00096FB6">
              <w:rPr>
                <w:lang w:eastAsia="ar-SA"/>
              </w:rPr>
              <w:t>QR 2.2.</w:t>
            </w:r>
            <w:r w:rsidRPr="00096FB6">
              <w:rPr>
                <w:color w:val="215868"/>
                <w:lang w:eastAsia="ar-SA"/>
                <w14:textFill>
                  <w14:solidFill>
                    <w14:srgbClr w14:val="215868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096FB6">
              <w:rPr>
                <w:lang w:eastAsia="ar-SA"/>
              </w:rPr>
              <w:t>Державний Прапор України: спогади оче</w:t>
            </w:r>
            <w:r w:rsidRPr="00096FB6">
              <w:rPr>
                <w:lang w:eastAsia="ar-SA"/>
              </w:rPr>
              <w:softHyphen/>
              <w:t>вид</w:t>
            </w:r>
            <w:r w:rsidRPr="00096FB6">
              <w:rPr>
                <w:lang w:eastAsia="ar-SA"/>
              </w:rPr>
              <w:softHyphen/>
              <w:t xml:space="preserve">ця. </w:t>
            </w:r>
          </w:p>
          <w:p w:rsidR="00384FD7" w:rsidRPr="003740AA" w:rsidRDefault="00384FD7" w:rsidP="006544FD">
            <w:pPr>
              <w:rPr>
                <w:szCs w:val="24"/>
              </w:rPr>
            </w:pPr>
            <w:r w:rsidRPr="00096FB6">
              <w:rPr>
                <w:rFonts w:eastAsia="Calibri"/>
                <w:lang w:eastAsia="ar-SA"/>
              </w:rPr>
              <w:t>QR 2.3.</w:t>
            </w:r>
            <w:r w:rsidRPr="00096FB6">
              <w:rPr>
                <w:rFonts w:eastAsia="Calibri"/>
                <w:color w:val="003366"/>
                <w:lang w:eastAsia="ar-SA"/>
                <w14:textFill>
                  <w14:solidFill>
                    <w14:srgbClr w14:val="003366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096FB6">
              <w:rPr>
                <w:rFonts w:eastAsia="Calibri"/>
                <w:lang w:eastAsia="ar-SA"/>
              </w:rPr>
              <w:t>Закон України «Про забезпе</w:t>
            </w:r>
            <w:r w:rsidRPr="00096FB6">
              <w:rPr>
                <w:rFonts w:eastAsia="Calibri"/>
                <w:lang w:eastAsia="ar-SA"/>
              </w:rPr>
              <w:softHyphen/>
              <w:t>чення функціону</w:t>
            </w:r>
            <w:r>
              <w:rPr>
                <w:rFonts w:eastAsia="Calibri"/>
                <w:lang w:eastAsia="ar-SA"/>
              </w:rPr>
              <w:softHyphen/>
            </w:r>
            <w:r w:rsidRPr="00096FB6">
              <w:rPr>
                <w:rFonts w:eastAsia="Calibri"/>
                <w:lang w:eastAsia="ar-SA"/>
              </w:rPr>
              <w:t>вання україн</w:t>
            </w:r>
            <w:r w:rsidRPr="00096FB6">
              <w:rPr>
                <w:rFonts w:eastAsia="Calibri"/>
                <w:lang w:eastAsia="ar-SA"/>
              </w:rPr>
              <w:softHyphen/>
              <w:t>ської мови як державної»:</w:t>
            </w:r>
            <w:r w:rsidRPr="003740AA">
              <w:rPr>
                <w:rFonts w:eastAsia="Calibri"/>
                <w:lang w:eastAsia="ar-SA"/>
              </w:rPr>
              <w:t xml:space="preserve"> (витяг).</w:t>
            </w:r>
          </w:p>
          <w:p w:rsidR="00384FD7" w:rsidRPr="003740AA" w:rsidRDefault="00384FD7" w:rsidP="006544FD">
            <w:pPr>
              <w:rPr>
                <w:lang w:eastAsia="ru-RU"/>
              </w:rPr>
            </w:pPr>
            <w:r w:rsidRPr="003740AA">
              <w:rPr>
                <w:lang w:eastAsia="ru-RU"/>
              </w:rPr>
              <w:t>+ Спогади Левка Лук’яненка</w:t>
            </w:r>
          </w:p>
          <w:p w:rsidR="00384FD7" w:rsidRDefault="00384FD7" w:rsidP="006544FD">
            <w:pPr>
              <w:rPr>
                <w:lang w:eastAsia="ru-RU"/>
              </w:rPr>
            </w:pPr>
            <w:r w:rsidRPr="003740AA">
              <w:rPr>
                <w:lang w:eastAsia="ru-RU"/>
              </w:rPr>
              <w:lastRenderedPageBreak/>
              <w:t>+ Рішення Конституційного Суду щодо української мови</w:t>
            </w:r>
          </w:p>
          <w:p w:rsidR="00384FD7" w:rsidRPr="001C717B" w:rsidRDefault="00384FD7" w:rsidP="006544FD">
            <w:pPr>
              <w:rPr>
                <w:sz w:val="12"/>
                <w:szCs w:val="24"/>
              </w:rPr>
            </w:pPr>
          </w:p>
          <w:p w:rsidR="00384FD7" w:rsidRPr="00391A4E" w:rsidRDefault="00384FD7" w:rsidP="006544FD">
            <w:pPr>
              <w:rPr>
                <w:szCs w:val="24"/>
              </w:rPr>
            </w:pPr>
            <w:proofErr w:type="spellStart"/>
            <w:r w:rsidRPr="00096FB6">
              <w:rPr>
                <w:szCs w:val="24"/>
              </w:rPr>
              <w:t>Мініквест</w:t>
            </w:r>
            <w:proofErr w:type="spellEnd"/>
            <w:r w:rsidRPr="00096FB6">
              <w:rPr>
                <w:szCs w:val="24"/>
              </w:rPr>
              <w:t xml:space="preserve"> «Станція у 3D»</w:t>
            </w:r>
            <w:r w:rsidRPr="00391A4E">
              <w:rPr>
                <w:szCs w:val="24"/>
              </w:rPr>
              <w:t xml:space="preserve"> (</w:t>
            </w:r>
            <w:r>
              <w:rPr>
                <w:szCs w:val="24"/>
              </w:rPr>
              <w:t>антарктична станція</w:t>
            </w:r>
            <w:r w:rsidRPr="00391A4E">
              <w:rPr>
                <w:szCs w:val="24"/>
              </w:rPr>
              <w:t xml:space="preserve"> «Академік Вернадський») </w:t>
            </w:r>
          </w:p>
          <w:p w:rsidR="00384FD7" w:rsidRDefault="006544FD" w:rsidP="006544FD">
            <w:pPr>
              <w:rPr>
                <w:rStyle w:val="aa"/>
                <w:szCs w:val="24"/>
                <w14:textFill>
                  <w14:solidFill>
                    <w14:schemeClr w14:val="hlink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hyperlink r:id="rId8" w:history="1">
              <w:r w:rsidR="00384FD7" w:rsidRPr="00391A4E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https://cutt.ly/zIstE1Z</w:t>
              </w:r>
            </w:hyperlink>
            <w:r w:rsidR="00384FD7">
              <w:rPr>
                <w:rStyle w:val="aa"/>
                <w:szCs w:val="24"/>
                <w14:textFill>
                  <w14:solidFill>
                    <w14:schemeClr w14:val="hlink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 xml:space="preserve"> </w:t>
            </w:r>
          </w:p>
          <w:p w:rsidR="00384FD7" w:rsidRPr="007355A0" w:rsidRDefault="00384FD7" w:rsidP="006544FD">
            <w:pPr>
              <w:rPr>
                <w:szCs w:val="24"/>
              </w:rPr>
            </w:pPr>
            <w:r w:rsidRPr="00391A4E">
              <w:rPr>
                <w:szCs w:val="24"/>
              </w:rPr>
              <w:t>«Україна — країна і держа</w:t>
            </w:r>
            <w:r>
              <w:rPr>
                <w:szCs w:val="24"/>
              </w:rPr>
              <w:softHyphen/>
            </w:r>
            <w:r w:rsidRPr="00391A4E">
              <w:rPr>
                <w:szCs w:val="24"/>
              </w:rPr>
              <w:t>ва»</w:t>
            </w:r>
            <w:r w:rsidRPr="00391A4E">
              <w:rPr>
                <w:szCs w:val="24"/>
                <w:lang w:val="ru-RU"/>
              </w:rPr>
              <w:t xml:space="preserve"> </w:t>
            </w:r>
            <w:hyperlink r:id="rId9" w:history="1">
              <w:r w:rsidRPr="007A6F22">
                <w:rPr>
                  <w:rStyle w:val="aa"/>
                  <w:szCs w:val="24"/>
                </w:rPr>
                <w:t>https://cutt.ly/0IstP1h</w:t>
              </w:r>
            </w:hyperlink>
          </w:p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8"/>
              </w:numPr>
              <w:ind w:left="360"/>
              <w:rPr>
                <w:i/>
              </w:rPr>
            </w:pPr>
            <w:r w:rsidRPr="00AE601A">
              <w:rPr>
                <w:i/>
              </w:rPr>
              <w:lastRenderedPageBreak/>
              <w:t>Створення короткого самостійного письмового повідомлення, інтернет-повідомлення про Україну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60"/>
              <w:rPr>
                <w:i/>
              </w:rPr>
            </w:pPr>
            <w:r w:rsidRPr="00AE601A">
              <w:rPr>
                <w:i/>
              </w:rPr>
              <w:t>Створення усного «сценарію» відеоролика про Україну, презентація ідей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60"/>
              <w:rPr>
                <w:b/>
                <w:bCs/>
                <w:i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i/>
              </w:rPr>
              <w:t>Створення самостійного короткого письмового висловлення про українську мову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60"/>
              <w:rPr>
                <w:rFonts w:eastAsiaTheme="minorHAnsi"/>
                <w:b/>
                <w:bCs/>
                <w:i/>
                <w:lang w:eastAsia="ru-RU"/>
              </w:rPr>
            </w:pPr>
            <w:r w:rsidRPr="00AE601A">
              <w:rPr>
                <w:rFonts w:eastAsia="Times New Roman"/>
                <w:i/>
              </w:rPr>
              <w:t>Формулювання запитань до тексту</w:t>
            </w:r>
          </w:p>
          <w:p w:rsidR="00384FD7" w:rsidRPr="006448FB" w:rsidRDefault="00384FD7" w:rsidP="006544FD">
            <w:pPr>
              <w:rPr>
                <w:rFonts w:eastAsia="Times New Roman"/>
                <w:sz w:val="8"/>
              </w:rPr>
            </w:pPr>
          </w:p>
          <w:p w:rsidR="00384FD7" w:rsidRPr="00FA20BA" w:rsidRDefault="00384FD7" w:rsidP="006544FD">
            <w:pPr>
              <w:rPr>
                <w:rFonts w:eastAsia="Times New Roman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1. </w:t>
            </w:r>
            <w:r w:rsidRPr="003740AA">
              <w:rPr>
                <w:b/>
                <w:lang w:eastAsia="ru-RU"/>
              </w:rPr>
              <w:t>Вправа «Символи, що оживають».</w:t>
            </w:r>
            <w:r w:rsidRPr="00390C3F">
              <w:rPr>
                <w:lang w:eastAsia="ru-RU"/>
              </w:rPr>
              <w:t xml:space="preserve"> Віднайдіть на зображеннях давніх монет, документів, на світлинах приклади використання символів нашої держави. Складіть коротке письмове висловлювання, про що вони могли б розповісти. Розпитайте батьків, рідних, чи є у вас вдома речі із зображенням символів. Якого вони віку? </w:t>
            </w:r>
          </w:p>
          <w:p w:rsidR="00384FD7" w:rsidRDefault="00384FD7" w:rsidP="006544FD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2. </w:t>
            </w:r>
            <w:r w:rsidRPr="003740AA">
              <w:rPr>
                <w:b/>
                <w:lang w:eastAsia="ru-RU"/>
              </w:rPr>
              <w:t>Вправа «Візитівка держави».</w:t>
            </w:r>
            <w:r w:rsidRPr="00390C3F">
              <w:rPr>
                <w:lang w:eastAsia="ru-RU"/>
              </w:rPr>
              <w:t xml:space="preserve"> Створіть коротке інтернет-повідомлення (пост, електронний лист) про Україну для своїх друзів з-за кордону. 3. Вправа «Родинні символи». Намалюйте герб для своєї родини. Поміркуйте, що він символізує. Покажіть і розкажіть про свій витвір у класі.</w:t>
            </w:r>
          </w:p>
          <w:p w:rsidR="00384FD7" w:rsidRPr="006448FB" w:rsidRDefault="00384FD7" w:rsidP="006544FD">
            <w:pPr>
              <w:rPr>
                <w:sz w:val="8"/>
                <w:lang w:eastAsia="ru-RU"/>
              </w:rPr>
            </w:pPr>
          </w:p>
          <w:p w:rsidR="00384FD7" w:rsidRPr="00AE601A" w:rsidRDefault="00384FD7" w:rsidP="006544FD">
            <w:pPr>
              <w:numPr>
                <w:ilvl w:val="0"/>
                <w:numId w:val="0"/>
              </w:numPr>
              <w:rPr>
                <w:b/>
                <w:bCs/>
              </w:rPr>
            </w:pPr>
            <w:r w:rsidRPr="00AE601A">
              <w:rPr>
                <w:b/>
                <w:i/>
              </w:rPr>
              <w:t>Завдання для удосконалення умінь</w:t>
            </w:r>
          </w:p>
          <w:p w:rsidR="00384FD7" w:rsidRPr="00396DC1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  <w:r w:rsidRPr="00C7501A">
              <w:rPr>
                <w:b/>
              </w:rPr>
              <w:t>2. </w:t>
            </w:r>
            <w:r w:rsidRPr="00C7501A">
              <w:t>Доберіть синоніми до слова «незалежність».</w:t>
            </w:r>
            <w:r>
              <w:t xml:space="preserve"> </w:t>
            </w:r>
            <w:r w:rsidRPr="00C7501A">
              <w:rPr>
                <w:b/>
              </w:rPr>
              <w:t>3. </w:t>
            </w:r>
            <w:r w:rsidRPr="00C7501A">
              <w:t xml:space="preserve">Складіть кілька речень із ключовими поняттями </w:t>
            </w:r>
            <w:r>
              <w:t>т</w:t>
            </w:r>
            <w:r w:rsidRPr="00C7501A">
              <w:t>а датами теми.</w:t>
            </w:r>
            <w:r>
              <w:t xml:space="preserve"> </w:t>
            </w:r>
            <w:r w:rsidRPr="00C7501A">
              <w:rPr>
                <w:b/>
              </w:rPr>
              <w:t>4. </w:t>
            </w:r>
            <w:r w:rsidRPr="00C7501A">
              <w:t>Роз</w:t>
            </w:r>
            <w:r w:rsidRPr="00C7501A">
              <w:softHyphen/>
              <w:t>кажіть про свої міркування щодо важливості державної мови.</w:t>
            </w:r>
          </w:p>
          <w:p w:rsidR="00384FD7" w:rsidRPr="00BF04F0" w:rsidRDefault="00384FD7" w:rsidP="006544FD">
            <w:pPr>
              <w:pStyle w:val="a9"/>
            </w:pPr>
            <w:r w:rsidRPr="00BF04F0">
              <w:t xml:space="preserve">5. Вправа «День в історії». </w:t>
            </w:r>
            <w:proofErr w:type="spellStart"/>
            <w:r w:rsidRPr="00C7501A">
              <w:rPr>
                <w:b w:val="0"/>
              </w:rPr>
              <w:t>Висловте</w:t>
            </w:r>
            <w:proofErr w:type="spellEnd"/>
            <w:r w:rsidRPr="00C7501A">
              <w:rPr>
                <w:b w:val="0"/>
              </w:rPr>
              <w:t xml:space="preserve"> власне судження про цінність проголошення незалежності України 24 серпня 1991 року.</w:t>
            </w:r>
            <w:r w:rsidRPr="00BF04F0">
              <w:t xml:space="preserve"> </w:t>
            </w:r>
          </w:p>
          <w:p w:rsidR="00384FD7" w:rsidRPr="00390C3F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BF04F0">
              <w:rPr>
                <w:b/>
              </w:rPr>
              <w:t xml:space="preserve">6. Вправа «Сценарій». </w:t>
            </w:r>
            <w:r w:rsidRPr="00BF04F0">
              <w:t>Створіть</w:t>
            </w:r>
            <w:r w:rsidRPr="00BF04F0">
              <w:rPr>
                <w:b/>
              </w:rPr>
              <w:t xml:space="preserve"> </w:t>
            </w:r>
            <w:r w:rsidRPr="00BF04F0">
              <w:t>усний / письмовий орієнтовний «сце</w:t>
            </w:r>
            <w:r>
              <w:softHyphen/>
            </w:r>
            <w:r w:rsidRPr="00BF04F0">
              <w:t xml:space="preserve">нарій» відеоролика </w:t>
            </w:r>
            <w:r w:rsidRPr="00BF04F0">
              <w:lastRenderedPageBreak/>
              <w:t xml:space="preserve">про Україну, самостійно чи у групах. </w:t>
            </w:r>
            <w:proofErr w:type="spellStart"/>
            <w:r w:rsidRPr="00BF04F0">
              <w:t>Запрезен</w:t>
            </w:r>
            <w:r>
              <w:softHyphen/>
            </w:r>
            <w:r w:rsidRPr="00BF04F0">
              <w:t>туйте</w:t>
            </w:r>
            <w:proofErr w:type="spellEnd"/>
            <w:r w:rsidRPr="00BF04F0">
              <w:t xml:space="preserve">  в класі ідею «сценарію». </w:t>
            </w:r>
            <w:r>
              <w:t>На бажання</w:t>
            </w:r>
            <w:r w:rsidRPr="00BF04F0">
              <w:t>, створіть коротке відео за підготовленим «сценарієм».</w:t>
            </w:r>
          </w:p>
        </w:tc>
        <w:tc>
          <w:tcPr>
            <w:tcW w:w="2495" w:type="dxa"/>
          </w:tcPr>
          <w:p w:rsidR="006544FD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proofErr w:type="spellStart"/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емоційно</w:t>
            </w:r>
            <w:proofErr w:type="spellEnd"/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долучаються до заходів, які спрямовані на утвердження цінності незалежності і територіальної цілісності України [6 ГІО 6.2.1-9]</w:t>
            </w:r>
          </w:p>
          <w:p w:rsidR="006544FD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– добирають інформацію за заданими критеріями [6 ГІО 3.1.2-1] </w:t>
            </w:r>
          </w:p>
          <w:p w:rsidR="006544FD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– визначають значущість історичної та сучасної події для людини і суспільства [6 ГІО 4.3.1-1] </w:t>
            </w:r>
          </w:p>
          <w:p w:rsidR="006544FD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– виокремлюють основне і другорядне в тексті [6 ГІО 4.1.1-2] </w:t>
            </w:r>
          </w:p>
          <w:p w:rsidR="00384FD7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– Формулюють питання різного типу до тексту / </w:t>
            </w:r>
            <w:proofErr w:type="spellStart"/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медіатексту</w:t>
            </w:r>
            <w:proofErr w:type="spellEnd"/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 візуальних джерел [6 ГІО 3.2.1-4]</w:t>
            </w:r>
          </w:p>
        </w:tc>
      </w:tr>
      <w:tr w:rsidR="00384FD7" w:rsidRPr="00F8639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 w:rsidRPr="007942B2">
              <w:rPr>
                <w:lang w:eastAsia="ru-RU"/>
              </w:rPr>
              <w:t>3</w:t>
            </w:r>
            <w:r w:rsidR="006544FD">
              <w:rPr>
                <w:lang w:eastAsia="ru-RU"/>
              </w:rPr>
              <w:t>-4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Територія нашої держави</w:t>
            </w:r>
            <w:r>
              <w:t xml:space="preserve"> </w:t>
            </w:r>
          </w:p>
          <w:p w:rsidR="00384FD7" w:rsidRDefault="00384FD7" w:rsidP="006544FD"/>
          <w:p w:rsidR="00384FD7" w:rsidRPr="007355A0" w:rsidRDefault="00384FD7" w:rsidP="006544FD">
            <w:r>
              <w:rPr>
                <w:rFonts w:cs="Times New Roman"/>
              </w:rPr>
              <w:t>§ 3</w:t>
            </w:r>
          </w:p>
        </w:tc>
        <w:tc>
          <w:tcPr>
            <w:tcW w:w="3255" w:type="dxa"/>
            <w:shd w:val="clear" w:color="auto" w:fill="auto"/>
          </w:tcPr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3.1. Територія України та її адміністративний устрій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 xml:space="preserve">3.2. Історичні назви 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та етнографічні регіони України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3.3. Україна на мапі світу.</w:t>
            </w:r>
          </w:p>
          <w:p w:rsidR="00384FD7" w:rsidRPr="006448FB" w:rsidRDefault="00384FD7" w:rsidP="006544FD">
            <w:pPr>
              <w:rPr>
                <w:sz w:val="14"/>
              </w:rPr>
            </w:pPr>
          </w:p>
          <w:p w:rsidR="00384FD7" w:rsidRDefault="00384FD7" w:rsidP="006544FD">
            <w:pPr>
              <w:rPr>
                <w:b/>
              </w:rPr>
            </w:pPr>
            <w:r w:rsidRPr="004A017D">
              <w:rPr>
                <w:b/>
                <w:i/>
              </w:rPr>
              <w:t>Найважливіше</w:t>
            </w:r>
            <w:r w:rsidRPr="004A017D">
              <w:rPr>
                <w:b/>
              </w:rPr>
              <w:t xml:space="preserve"> </w:t>
            </w:r>
          </w:p>
          <w:p w:rsidR="00384FD7" w:rsidRDefault="00384FD7" w:rsidP="006544FD">
            <w:r>
              <w:t>Т</w:t>
            </w:r>
            <w:r w:rsidRPr="00925673">
              <w:t>ериторія держави, адміністративно-територі</w:t>
            </w:r>
            <w:r>
              <w:softHyphen/>
            </w:r>
            <w:r w:rsidRPr="00925673">
              <w:t>альні одиниці. Область, район, територіальна громада. Столиця. Історико-етнографічні регіони. Сусіди України.</w:t>
            </w:r>
          </w:p>
          <w:p w:rsidR="00384FD7" w:rsidRPr="004A017D" w:rsidRDefault="00384FD7" w:rsidP="006544FD">
            <w:pPr>
              <w:rPr>
                <w:b/>
              </w:rPr>
            </w:pPr>
          </w:p>
          <w:p w:rsidR="00384FD7" w:rsidRPr="00B034B3" w:rsidRDefault="00384FD7" w:rsidP="006544FD">
            <w:r>
              <w:t>2014 р. – початок російської агресії на українські землі.</w:t>
            </w:r>
          </w:p>
          <w:p w:rsidR="00384FD7" w:rsidRPr="006448FB" w:rsidRDefault="00384FD7" w:rsidP="006544FD">
            <w:pPr>
              <w:rPr>
                <w:b/>
                <w:sz w:val="12"/>
              </w:rPr>
            </w:pPr>
          </w:p>
          <w:p w:rsidR="00384FD7" w:rsidRDefault="00384FD7" w:rsidP="006544FD">
            <w:r w:rsidRPr="004A017D">
              <w:rPr>
                <w:rStyle w:val="ad"/>
              </w:rPr>
              <w:t>Додатково</w:t>
            </w:r>
          </w:p>
          <w:p w:rsidR="00384FD7" w:rsidRDefault="00384FD7" w:rsidP="006544FD">
            <w:r w:rsidRPr="006B6CEA">
              <w:t>QR 3.1. Про демаркацію кордонів. QR 3.2. Україн</w:t>
            </w:r>
            <w:r w:rsidRPr="006B6CEA">
              <w:softHyphen/>
              <w:t xml:space="preserve">ські етнічні землі за межами сучасної України. </w:t>
            </w:r>
          </w:p>
          <w:p w:rsidR="00384FD7" w:rsidRDefault="00384FD7" w:rsidP="006544FD">
            <w:r w:rsidRPr="006B6CEA">
              <w:lastRenderedPageBreak/>
              <w:t xml:space="preserve">QR 3.3. Україна — </w:t>
            </w:r>
            <w:proofErr w:type="spellStart"/>
            <w:r w:rsidRPr="006B6CEA">
              <w:t>співзасновниця</w:t>
            </w:r>
            <w:proofErr w:type="spellEnd"/>
            <w:r w:rsidRPr="006B6CEA">
              <w:t xml:space="preserve"> Організації Об’єднаних Націй.</w:t>
            </w:r>
            <w:r>
              <w:t xml:space="preserve"> </w:t>
            </w:r>
          </w:p>
          <w:p w:rsidR="00384FD7" w:rsidRPr="006448FB" w:rsidRDefault="00384FD7" w:rsidP="006544FD">
            <w:pPr>
              <w:rPr>
                <w:sz w:val="18"/>
              </w:rPr>
            </w:pPr>
          </w:p>
          <w:p w:rsidR="00384FD7" w:rsidRDefault="00384FD7" w:rsidP="006544FD">
            <w:r w:rsidRPr="004A017D">
              <w:t xml:space="preserve">«Держави-сусіди України»  </w:t>
            </w:r>
            <w:hyperlink r:id="rId10" w:history="1">
              <w:r w:rsidRPr="004A017D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https://cutt.ly/zIsyiux</w:t>
              </w:r>
            </w:hyperlink>
            <w:r>
              <w:t xml:space="preserve"> </w:t>
            </w:r>
          </w:p>
          <w:p w:rsidR="00384FD7" w:rsidRDefault="00384FD7" w:rsidP="006544FD"/>
          <w:p w:rsidR="00384FD7" w:rsidRPr="006B6CEA" w:rsidRDefault="00384FD7" w:rsidP="006544FD">
            <w:r w:rsidRPr="004A017D">
              <w:t xml:space="preserve">«Найдавніші міста» </w:t>
            </w:r>
            <w:r w:rsidRPr="004A017D">
              <w:rPr>
                <w:i/>
              </w:rPr>
              <w:t xml:space="preserve">(скласти пари) </w:t>
            </w:r>
            <w:hyperlink r:id="rId11" w:history="1">
              <w:r w:rsidRPr="004A017D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https://cutt.ly/xIsy0cc</w:t>
              </w:r>
            </w:hyperlink>
          </w:p>
          <w:p w:rsidR="00384FD7" w:rsidRDefault="00384FD7" w:rsidP="006544FD"/>
          <w:p w:rsidR="00384FD7" w:rsidRPr="007355A0" w:rsidRDefault="00384FD7" w:rsidP="006544FD"/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lastRenderedPageBreak/>
              <w:t>Визначення території України та її сусідів на картах Європи і світу. Ігри онлайн із картою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t xml:space="preserve"> Робота із контурною картою: нанесення кордонів України та кордонів сусідніх держав. Позначення столиці України 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t xml:space="preserve">Створення простих візуальних </w:t>
            </w:r>
            <w:proofErr w:type="spellStart"/>
            <w:r w:rsidRPr="00AE601A">
              <w:rPr>
                <w:i/>
              </w:rPr>
              <w:t>медіапродуктів</w:t>
            </w:r>
            <w:proofErr w:type="spellEnd"/>
            <w:r w:rsidRPr="00AE601A">
              <w:rPr>
                <w:i/>
              </w:rPr>
              <w:t xml:space="preserve"> (фото, листівка, комікс, книжечка, стіннівка, колаж тощо) самостійно та в групі про територію України 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t>Складання готової мапи-</w:t>
            </w:r>
            <w:proofErr w:type="spellStart"/>
            <w:r w:rsidRPr="00AE601A">
              <w:rPr>
                <w:i/>
              </w:rPr>
              <w:t>пазла</w:t>
            </w:r>
            <w:proofErr w:type="spellEnd"/>
            <w:r w:rsidRPr="00AE601A">
              <w:rPr>
                <w:i/>
              </w:rPr>
              <w:t xml:space="preserve"> адміністративних одиниць України (настільної гри чи онлайн) </w:t>
            </w:r>
          </w:p>
          <w:p w:rsidR="00384FD7" w:rsidRDefault="00384FD7" w:rsidP="006544FD"/>
          <w:p w:rsidR="00384FD7" w:rsidRDefault="00384FD7" w:rsidP="006544FD"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</w:pPr>
            <w:r>
              <w:rPr>
                <w:b/>
              </w:rPr>
              <w:t>1. </w:t>
            </w:r>
            <w:r w:rsidRPr="006448FB">
              <w:rPr>
                <w:b/>
              </w:rPr>
              <w:t>Вправа «Візитівка області».</w:t>
            </w:r>
            <w:r w:rsidRPr="00925673">
              <w:t xml:space="preserve"> Створіть само</w:t>
            </w:r>
            <w:r w:rsidRPr="00925673">
              <w:softHyphen/>
              <w:t>стій</w:t>
            </w:r>
            <w:r w:rsidRPr="00925673">
              <w:softHyphen/>
              <w:t>но або у групі візитівку (фото, листівку, комікс,  книжечку, стін</w:t>
            </w:r>
            <w:r w:rsidRPr="00925673">
              <w:softHyphen/>
              <w:t>нівку, колаж тощо) однієї з облас</w:t>
            </w:r>
            <w:r w:rsidRPr="00925673">
              <w:softHyphen/>
              <w:t xml:space="preserve">тей чи вашої місцевості. </w:t>
            </w:r>
          </w:p>
          <w:p w:rsidR="00384FD7" w:rsidRDefault="00384FD7" w:rsidP="006544FD">
            <w:r>
              <w:rPr>
                <w:b/>
              </w:rPr>
              <w:t>2. </w:t>
            </w:r>
            <w:r w:rsidRPr="00925673">
              <w:rPr>
                <w:b/>
              </w:rPr>
              <w:t>Вправа «</w:t>
            </w:r>
            <w:proofErr w:type="spellStart"/>
            <w:r w:rsidRPr="00925673">
              <w:rPr>
                <w:b/>
              </w:rPr>
              <w:t>Етно</w:t>
            </w:r>
            <w:r w:rsidRPr="00925673">
              <w:rPr>
                <w:b/>
              </w:rPr>
              <w:softHyphen/>
              <w:t>ди</w:t>
            </w:r>
            <w:r w:rsidRPr="00925673">
              <w:rPr>
                <w:b/>
              </w:rPr>
              <w:softHyphen/>
              <w:t>зай</w:t>
            </w:r>
            <w:r w:rsidRPr="00925673">
              <w:rPr>
                <w:b/>
              </w:rPr>
              <w:softHyphen/>
              <w:t>нери</w:t>
            </w:r>
            <w:proofErr w:type="spellEnd"/>
            <w:r w:rsidRPr="00925673">
              <w:rPr>
                <w:b/>
              </w:rPr>
              <w:t>».</w:t>
            </w:r>
            <w:r w:rsidRPr="00925673">
              <w:t xml:space="preserve"> Із додаткових джерел  дізнайтеся  про  тради</w:t>
            </w:r>
            <w:r w:rsidRPr="00925673">
              <w:softHyphen/>
              <w:t>ційні візерун</w:t>
            </w:r>
            <w:r w:rsidRPr="00925673">
              <w:softHyphen/>
              <w:t xml:space="preserve">ки вашої місцевості. Спробуйте себе в ролі </w:t>
            </w:r>
            <w:proofErr w:type="spellStart"/>
            <w:r w:rsidRPr="00925673">
              <w:t>етнодизай</w:t>
            </w:r>
            <w:r w:rsidRPr="00925673">
              <w:softHyphen/>
              <w:t>нера</w:t>
            </w:r>
            <w:proofErr w:type="spellEnd"/>
            <w:r w:rsidRPr="00925673">
              <w:t>: намалюйте заготовку тарілки чи рушника і заде</w:t>
            </w:r>
            <w:r w:rsidRPr="00925673">
              <w:softHyphen/>
              <w:t>коруйте її місцевим орнаментом.</w:t>
            </w:r>
          </w:p>
          <w:p w:rsidR="00384FD7" w:rsidRDefault="00384FD7" w:rsidP="006544FD"/>
          <w:p w:rsidR="00384FD7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C7501A" w:rsidRDefault="00384FD7" w:rsidP="006544FD">
            <w:pPr>
              <w:numPr>
                <w:ilvl w:val="0"/>
                <w:numId w:val="0"/>
              </w:numPr>
            </w:pPr>
            <w:r w:rsidRPr="00C7501A">
              <w:rPr>
                <w:b/>
              </w:rPr>
              <w:t>2. </w:t>
            </w:r>
            <w:r w:rsidRPr="00C7501A">
              <w:t xml:space="preserve">Назвіть два народи, що виникли, сформувались і розвиваються на території сучасної України. </w:t>
            </w:r>
          </w:p>
          <w:p w:rsidR="00384FD7" w:rsidRPr="00C7501A" w:rsidRDefault="00384FD7" w:rsidP="006544FD">
            <w:pPr>
              <w:numPr>
                <w:ilvl w:val="0"/>
                <w:numId w:val="0"/>
              </w:numPr>
            </w:pPr>
            <w:r w:rsidRPr="00C7501A">
              <w:rPr>
                <w:b/>
              </w:rPr>
              <w:lastRenderedPageBreak/>
              <w:t>3. </w:t>
            </w:r>
            <w:r w:rsidRPr="00C7501A">
              <w:t>Складіть кілька речень із ключовими поняттями теми.</w:t>
            </w:r>
            <w:r w:rsidRPr="00C7501A">
              <w:rPr>
                <w:b/>
              </w:rPr>
              <w:t xml:space="preserve"> 4. </w:t>
            </w:r>
            <w:r w:rsidRPr="00C7501A">
              <w:t>Нанесіть на контурну карту кордони України та сусідніх держав. Під</w:t>
            </w:r>
            <w:r w:rsidRPr="00C7501A">
              <w:rPr>
                <w:lang w:val="ru-RU"/>
              </w:rPr>
              <w:softHyphen/>
            </w:r>
            <w:r w:rsidRPr="00C7501A">
              <w:t>пишіть назви держав-сусідів. Позначте і підпишіть столицю України. Зафарбуйте область, у якій мешкаєте. Підпишіть сусідні області.</w:t>
            </w:r>
          </w:p>
          <w:p w:rsidR="00384FD7" w:rsidRPr="003F5AFE" w:rsidRDefault="00384FD7" w:rsidP="006544FD">
            <w:r w:rsidRPr="003F5AFE">
              <w:rPr>
                <w:b/>
              </w:rPr>
              <w:t>5.</w:t>
            </w:r>
            <w:r w:rsidRPr="003F5AFE">
              <w:t xml:space="preserve"> </w:t>
            </w:r>
            <w:r w:rsidRPr="003F5AFE">
              <w:rPr>
                <w:b/>
              </w:rPr>
              <w:t>Вправа «Ода до радості».</w:t>
            </w:r>
            <w:r w:rsidRPr="003F5AFE">
              <w:t xml:space="preserve"> Послухайте Гімн Європейського Союзу  —  уривок «Оди до радості» з Дев’ятої симфонії Бетховена. На основі тексту «Оди до радості» складіть хмаринку слів «Європей</w:t>
            </w:r>
            <w:r w:rsidRPr="003F5AFE">
              <w:softHyphen/>
              <w:t xml:space="preserve">ські цінності».  «Ода до радості»:   </w:t>
            </w:r>
            <w:hyperlink r:id="rId12" w:history="1">
              <w:r w:rsidRPr="003F5AFE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https://cutt.ly/NOprCrT</w:t>
              </w:r>
            </w:hyperlink>
            <w:r w:rsidRPr="003F5AFE">
              <w:t xml:space="preserve"> </w:t>
            </w:r>
          </w:p>
          <w:p w:rsidR="00384FD7" w:rsidRPr="00925673" w:rsidRDefault="00384FD7" w:rsidP="006544FD">
            <w:r w:rsidRPr="003F5AFE">
              <w:rPr>
                <w:b/>
              </w:rPr>
              <w:t>6.</w:t>
            </w:r>
            <w:r w:rsidRPr="003F5AFE">
              <w:t> </w:t>
            </w:r>
            <w:r w:rsidRPr="003F5AFE">
              <w:rPr>
                <w:b/>
              </w:rPr>
              <w:t>Творча вправа «Культурний обмін».</w:t>
            </w:r>
            <w:r w:rsidRPr="003F5AFE">
              <w:t xml:space="preserve"> Напишіть уявний / елект</w:t>
            </w:r>
            <w:r w:rsidRPr="003F5AFE">
              <w:softHyphen/>
            </w:r>
            <w:r w:rsidRPr="003F5AFE">
              <w:softHyphen/>
              <w:t>рон</w:t>
            </w:r>
            <w:r w:rsidRPr="003F5AFE">
              <w:softHyphen/>
              <w:t>ний лист до уявного / реального приятеля / приятельки із країни-сусідки. Запросіть його / її в гості та запропонуйте від</w:t>
            </w:r>
            <w:r w:rsidRPr="003F5AFE">
              <w:softHyphen/>
              <w:t>віда</w:t>
            </w:r>
            <w:r w:rsidRPr="003F5AFE">
              <w:softHyphen/>
              <w:t>ти цікаві місця вашої місцевості.</w:t>
            </w:r>
          </w:p>
        </w:tc>
        <w:tc>
          <w:tcPr>
            <w:tcW w:w="2495" w:type="dxa"/>
          </w:tcPr>
          <w:p w:rsidR="00743EA7" w:rsidRPr="005B08C7" w:rsidRDefault="00743EA7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6544FD"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виокремлює основні елементи карти та пояснює їх значення – пояснює і доцільно застосовує терміни, поняття, які вжито в запропонованих джерелах – визначає придатність отриманої інформації для добору аргументів за допомогою вчителя </w:t>
            </w:r>
          </w:p>
          <w:p w:rsidR="00743EA7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– застосовує критерії визначення достовірності інформації (з допомогою вчителя) </w:t>
            </w:r>
          </w:p>
          <w:p w:rsidR="00743EA7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– розрізняє відносно сталі та змінні об’єкти карти </w:t>
            </w:r>
          </w:p>
          <w:p w:rsidR="00384FD7" w:rsidRPr="005B08C7" w:rsidRDefault="006544FD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B08C7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– визначає орієнтацію об’єктів відносно сторін світу, суб’єкта спостереження</w:t>
            </w: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743EA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Людина в  Україні</w:t>
            </w:r>
            <w:r>
              <w:t xml:space="preserve"> </w:t>
            </w:r>
          </w:p>
          <w:p w:rsidR="00384FD7" w:rsidRDefault="00384FD7" w:rsidP="006544FD">
            <w:pPr>
              <w:pStyle w:val="a9"/>
            </w:pPr>
          </w:p>
          <w:p w:rsidR="00384FD7" w:rsidRPr="007355A0" w:rsidRDefault="00384FD7" w:rsidP="006544FD">
            <w:r>
              <w:rPr>
                <w:rFonts w:cs="Times New Roman"/>
              </w:rPr>
              <w:t>§ 4</w:t>
            </w:r>
          </w:p>
        </w:tc>
        <w:tc>
          <w:tcPr>
            <w:tcW w:w="3255" w:type="dxa"/>
            <w:shd w:val="clear" w:color="auto" w:fill="auto"/>
          </w:tcPr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4.1. Мешканці та громадяни.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4.2. Права громадянина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4.3. Єдність прав і обов’язків</w:t>
            </w:r>
          </w:p>
          <w:p w:rsidR="00384FD7" w:rsidRPr="007942B2" w:rsidRDefault="00384FD7" w:rsidP="006544FD"/>
          <w:p w:rsidR="00384FD7" w:rsidRPr="004A017D" w:rsidRDefault="00384FD7" w:rsidP="006544FD">
            <w:pPr>
              <w:rPr>
                <w:b/>
              </w:rPr>
            </w:pPr>
            <w:r w:rsidRPr="004A017D">
              <w:rPr>
                <w:b/>
                <w:i/>
              </w:rPr>
              <w:t>Найважливіше</w:t>
            </w:r>
            <w:r w:rsidRPr="004A017D">
              <w:rPr>
                <w:b/>
              </w:rPr>
              <w:t xml:space="preserve"> </w:t>
            </w:r>
          </w:p>
          <w:p w:rsidR="00384FD7" w:rsidRDefault="00384FD7" w:rsidP="006544FD">
            <w:r w:rsidRPr="003F5AFE">
              <w:t>Людина, особа, громадянин. Населення, іноземці, громадяни. Права людини. Права дитини. Єдність прав і обов’язків.</w:t>
            </w:r>
            <w:r>
              <w:t xml:space="preserve"> </w:t>
            </w:r>
          </w:p>
          <w:p w:rsidR="00384FD7" w:rsidRDefault="00384FD7" w:rsidP="006544FD"/>
          <w:p w:rsidR="00384FD7" w:rsidRDefault="00384FD7" w:rsidP="006544FD"/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6B6CEA" w:rsidRDefault="00384FD7" w:rsidP="006544FD">
            <w:r w:rsidRPr="006B6CEA">
              <w:t xml:space="preserve">QR 4.1. Права людини і громадянина в Україні. Війна і права людини. </w:t>
            </w:r>
          </w:p>
          <w:p w:rsidR="00384FD7" w:rsidRPr="006B6CEA" w:rsidRDefault="00384FD7" w:rsidP="006544FD">
            <w:r w:rsidRPr="006B6CEA">
              <w:lastRenderedPageBreak/>
              <w:t xml:space="preserve">QR 4.2. Докладніше про права дитини. </w:t>
            </w:r>
          </w:p>
          <w:p w:rsidR="00384FD7" w:rsidRPr="006B6CEA" w:rsidRDefault="00384FD7" w:rsidP="006544FD">
            <w:r w:rsidRPr="006B6CEA">
              <w:t>QR 4.3. Єдність прав і обов’язків: притча про три хлібини.</w:t>
            </w:r>
          </w:p>
          <w:p w:rsidR="00384FD7" w:rsidRDefault="00384FD7" w:rsidP="006544FD"/>
          <w:p w:rsidR="00384FD7" w:rsidRDefault="00384FD7" w:rsidP="006544FD">
            <w:r>
              <w:t>+ Про загальну Декларацію прав людини</w:t>
            </w:r>
          </w:p>
          <w:p w:rsidR="00384FD7" w:rsidRDefault="00384FD7" w:rsidP="006544FD"/>
          <w:p w:rsidR="00384FD7" w:rsidRDefault="00384FD7" w:rsidP="006544FD">
            <w:r w:rsidRPr="004A017D">
              <w:t xml:space="preserve">«Права людини» (класифікація за групами) </w:t>
            </w:r>
            <w:hyperlink r:id="rId13" w:history="1">
              <w:r w:rsidRPr="004A017D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https://cutt.ly/0Isufyx</w:t>
              </w:r>
            </w:hyperlink>
          </w:p>
          <w:p w:rsidR="00384FD7" w:rsidRDefault="00384FD7" w:rsidP="006544FD"/>
          <w:p w:rsidR="00384FD7" w:rsidRPr="007355A0" w:rsidRDefault="00384FD7" w:rsidP="006544FD">
            <w:r w:rsidRPr="004A017D">
              <w:t>Знаємо права, виконуємо обов’язки.  Вправа «Відсутнє сло</w:t>
            </w:r>
            <w:r w:rsidRPr="004A017D">
              <w:softHyphen/>
              <w:t xml:space="preserve">во» </w:t>
            </w:r>
            <w:hyperlink r:id="rId14" w:history="1">
              <w:r w:rsidRPr="004A017D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https://cutt.ly/ZIsinIP</w:t>
              </w:r>
            </w:hyperlink>
          </w:p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168" w:hanging="142"/>
              <w:rPr>
                <w:i/>
              </w:rPr>
            </w:pPr>
            <w:r w:rsidRPr="00AE601A">
              <w:rPr>
                <w:i/>
              </w:rPr>
              <w:lastRenderedPageBreak/>
              <w:t>Обговорення інформації про населення України, Конституцію держави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168" w:hanging="142"/>
              <w:rPr>
                <w:i/>
              </w:rPr>
            </w:pPr>
            <w:r w:rsidRPr="00AE601A">
              <w:rPr>
                <w:i/>
              </w:rPr>
              <w:t xml:space="preserve">Формулювання запитань до тексту 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168" w:hanging="142"/>
              <w:rPr>
                <w:i/>
              </w:rPr>
            </w:pPr>
            <w:r w:rsidRPr="00AE601A">
              <w:rPr>
                <w:i/>
              </w:rPr>
              <w:t>Відображення отриманої  інформації графічно (схеми, таблиці, діаграми)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168" w:hanging="142"/>
              <w:rPr>
                <w:i/>
              </w:rPr>
            </w:pPr>
            <w:r w:rsidRPr="00AE601A">
              <w:rPr>
                <w:i/>
              </w:rPr>
              <w:t>Написання «конституції» класу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168" w:hanging="142"/>
              <w:rPr>
                <w:rFonts w:eastAsiaTheme="minorHAnsi"/>
                <w:i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eastAsia="Times New Roman"/>
                <w:i/>
              </w:rPr>
              <w:t>Запис власних міркувань про права та обов’язки</w:t>
            </w:r>
          </w:p>
          <w:p w:rsidR="00384FD7" w:rsidRDefault="00384FD7" w:rsidP="006544FD">
            <w:pPr>
              <w:rPr>
                <w:rFonts w:eastAsia="Times New Roman"/>
              </w:rPr>
            </w:pPr>
          </w:p>
          <w:p w:rsidR="00384FD7" w:rsidRPr="00FA20BA" w:rsidRDefault="00384FD7" w:rsidP="006544FD">
            <w:pPr>
              <w:rPr>
                <w:rFonts w:eastAsia="Times New Roman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r>
              <w:rPr>
                <w:b/>
              </w:rPr>
              <w:t>1. </w:t>
            </w:r>
            <w:r w:rsidRPr="003F5AFE">
              <w:rPr>
                <w:b/>
              </w:rPr>
              <w:t>Вправа «Наші права та обов’язки».</w:t>
            </w:r>
            <w:r w:rsidRPr="003F5AFE">
              <w:t xml:space="preserve"> Створіть колаж «Права та обов’язки учнів нашого класу». </w:t>
            </w:r>
            <w:proofErr w:type="spellStart"/>
            <w:r w:rsidRPr="003F5AFE">
              <w:t>Запрезентуйте</w:t>
            </w:r>
            <w:proofErr w:type="spellEnd"/>
            <w:r w:rsidRPr="003F5AFE">
              <w:t xml:space="preserve"> свої напрацювання решті дітей. Разом попрацюйте над створенням </w:t>
            </w:r>
            <w:proofErr w:type="spellStart"/>
            <w:r w:rsidRPr="003F5AFE">
              <w:t>проєкту</w:t>
            </w:r>
            <w:proofErr w:type="spellEnd"/>
            <w:r w:rsidRPr="003F5AFE">
              <w:t xml:space="preserve"> «Конституція класу». </w:t>
            </w:r>
          </w:p>
          <w:p w:rsidR="00384FD7" w:rsidRDefault="00384FD7" w:rsidP="006544FD">
            <w:r>
              <w:rPr>
                <w:b/>
              </w:rPr>
              <w:t>2. </w:t>
            </w:r>
            <w:r w:rsidRPr="003F5AFE">
              <w:rPr>
                <w:b/>
              </w:rPr>
              <w:t>Вправа «Моделю</w:t>
            </w:r>
            <w:r w:rsidRPr="003F5AFE">
              <w:rPr>
                <w:b/>
              </w:rPr>
              <w:softHyphen/>
              <w:t>ємо ситуацію».</w:t>
            </w:r>
            <w:r w:rsidRPr="003F5AFE">
              <w:t xml:space="preserve"> Виберіть одне із прав людини. Створіть комікс, щоб змоделювати си</w:t>
            </w:r>
            <w:r w:rsidRPr="003F5AFE">
              <w:softHyphen/>
              <w:t>туацію реалізації цього права. Опишіть кількома речення</w:t>
            </w:r>
            <w:r w:rsidRPr="000A2DA4">
              <w:rPr>
                <w:lang w:val="ru-RU"/>
              </w:rPr>
              <w:softHyphen/>
            </w:r>
            <w:r w:rsidRPr="003F5AFE">
              <w:t>ми наслідки ймовірного порушення обраного права.</w:t>
            </w:r>
          </w:p>
          <w:p w:rsidR="00384FD7" w:rsidRDefault="00384FD7" w:rsidP="006544FD"/>
          <w:p w:rsidR="00384FD7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C7501A" w:rsidRDefault="00384FD7" w:rsidP="006544FD">
            <w:pPr>
              <w:rPr>
                <w:b/>
                <w:lang w:val="ru-RU"/>
              </w:rPr>
            </w:pPr>
            <w:r w:rsidRPr="00C7501A">
              <w:rPr>
                <w:b/>
              </w:rPr>
              <w:t>2. </w:t>
            </w:r>
            <w:r w:rsidRPr="00C7501A">
              <w:t>Поясніть, як ви розумієте вислів: «Найбільше багатство кожної держави — це її населення».</w:t>
            </w:r>
            <w:r w:rsidRPr="00C7501A">
              <w:rPr>
                <w:b/>
              </w:rPr>
              <w:t xml:space="preserve"> </w:t>
            </w:r>
          </w:p>
          <w:p w:rsidR="00384FD7" w:rsidRPr="00C7501A" w:rsidRDefault="00384FD7" w:rsidP="006544FD">
            <w:pPr>
              <w:rPr>
                <w:b/>
                <w:lang w:val="ru-RU"/>
              </w:rPr>
            </w:pPr>
            <w:r w:rsidRPr="00C7501A">
              <w:rPr>
                <w:b/>
              </w:rPr>
              <w:t>3. </w:t>
            </w:r>
            <w:r w:rsidRPr="00C7501A">
              <w:t>Сформулюйте запитання до кількох обраних вами ілюстрацій параграфа.</w:t>
            </w:r>
            <w:r w:rsidRPr="00C7501A">
              <w:rPr>
                <w:b/>
              </w:rPr>
              <w:t xml:space="preserve"> </w:t>
            </w:r>
          </w:p>
          <w:p w:rsidR="00384FD7" w:rsidRDefault="00384FD7" w:rsidP="006544FD">
            <w:pPr>
              <w:rPr>
                <w:b/>
              </w:rPr>
            </w:pPr>
            <w:r w:rsidRPr="00C7501A">
              <w:rPr>
                <w:b/>
              </w:rPr>
              <w:t>4. </w:t>
            </w:r>
            <w:r w:rsidRPr="00C7501A">
              <w:t>Дайте заголовки окремим абзацам кожної із трьох підтем параграфа. Складіть докладний план однієї з підтем.</w:t>
            </w:r>
          </w:p>
          <w:p w:rsidR="00384FD7" w:rsidRPr="003F5AFE" w:rsidRDefault="00384FD7" w:rsidP="006544FD">
            <w:r w:rsidRPr="003F5AFE">
              <w:rPr>
                <w:b/>
              </w:rPr>
              <w:t>5.</w:t>
            </w:r>
            <w:r w:rsidRPr="003F5AFE">
              <w:t xml:space="preserve"> </w:t>
            </w:r>
            <w:r w:rsidRPr="003F5AFE">
              <w:rPr>
                <w:b/>
              </w:rPr>
              <w:t>Вправа «Я вважаю, що…».</w:t>
            </w:r>
            <w:r w:rsidRPr="003F5AFE">
              <w:t xml:space="preserve"> Аргументуйте потребу спільних правил і законів, а також необхідність дотримуватися їх.</w:t>
            </w:r>
          </w:p>
          <w:p w:rsidR="00384FD7" w:rsidRPr="003F5AFE" w:rsidRDefault="00384FD7" w:rsidP="006544FD">
            <w:r w:rsidRPr="003F5AFE">
              <w:rPr>
                <w:b/>
              </w:rPr>
              <w:t>6.</w:t>
            </w:r>
            <w:r w:rsidRPr="003F5AFE">
              <w:t> </w:t>
            </w:r>
            <w:r w:rsidRPr="003F5AFE">
              <w:rPr>
                <w:b/>
              </w:rPr>
              <w:t>Творча вправа «Моє право… закінчується там…».</w:t>
            </w:r>
            <w:r w:rsidRPr="003F5AFE">
              <w:t xml:space="preserve"> Об’єднавшись у групи, складіть кілька речень за зразком наведеного в тексті вислову «Моє право розмахувати руками закінчується там, де починається ніс мого сусіда». Доберіть ситуації, коли певні ваші дії можуть порушувати права інших людей.</w:t>
            </w:r>
          </w:p>
        </w:tc>
        <w:tc>
          <w:tcPr>
            <w:tcW w:w="2495" w:type="dxa"/>
          </w:tcPr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виокремлює основне і другорядне в тексті [6 ГІО 4.1.1-2] </w:t>
            </w:r>
          </w:p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>– формулює питання різного типу д</w:t>
            </w:r>
            <w:r w:rsidR="005B08C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5B08C7">
              <w:rPr>
                <w:rFonts w:ascii="Times New Roman" w:hAnsi="Times New Roman"/>
                <w:sz w:val="24"/>
                <w:szCs w:val="24"/>
              </w:rPr>
              <w:t>тексту/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медіатексту,візуальних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 xml:space="preserve"> джерел [6 ГІО 3.2.1-4]</w:t>
            </w:r>
          </w:p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 – пояснює значення громадсько-політичних понять (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зокремаправá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 xml:space="preserve">, право/закон) з допомогою вчителя [6 ГІО 6.3.1-1] </w:t>
            </w:r>
          </w:p>
          <w:p w:rsidR="00384FD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аргументує потребу спільних правил і законів, а також необхідність їх дотримуватися [6 ГІО 6.1.1-2] – обґрунтовує необхідність захищати права людини і громадянина та </w:t>
            </w: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>дотримуватися обов’язків громадянина [6 ГІО 5.2.2-2]</w:t>
            </w: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743EA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6 -7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Управління державою</w:t>
            </w:r>
            <w:r>
              <w:t xml:space="preserve"> </w:t>
            </w:r>
          </w:p>
          <w:p w:rsidR="00384FD7" w:rsidRDefault="00384FD7" w:rsidP="006544FD">
            <w:pPr>
              <w:pStyle w:val="a9"/>
            </w:pPr>
          </w:p>
          <w:p w:rsidR="00384FD7" w:rsidRPr="007355A0" w:rsidRDefault="00384FD7" w:rsidP="006544FD">
            <w:pPr>
              <w:pStyle w:val="11"/>
            </w:pPr>
            <w:r>
              <w:t>§ 5</w:t>
            </w:r>
          </w:p>
        </w:tc>
        <w:tc>
          <w:tcPr>
            <w:tcW w:w="3255" w:type="dxa"/>
            <w:shd w:val="clear" w:color="auto" w:fill="auto"/>
          </w:tcPr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 xml:space="preserve">5.1. Конституція — 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Основний Закон нашої держави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>5.2. Україна — республіка</w:t>
            </w:r>
          </w:p>
          <w:p w:rsidR="00384FD7" w:rsidRPr="00096FB6" w:rsidRDefault="00384FD7" w:rsidP="006544FD">
            <w:pPr>
              <w:rPr>
                <w:b/>
              </w:rPr>
            </w:pPr>
            <w:r w:rsidRPr="00096FB6">
              <w:rPr>
                <w:b/>
              </w:rPr>
              <w:t xml:space="preserve">5.3. Демократія. Вибори в Україні </w:t>
            </w:r>
          </w:p>
          <w:p w:rsidR="00384FD7" w:rsidRPr="006448FB" w:rsidRDefault="00384FD7" w:rsidP="006544FD">
            <w:pPr>
              <w:rPr>
                <w:sz w:val="12"/>
              </w:rPr>
            </w:pPr>
          </w:p>
          <w:p w:rsidR="00384FD7" w:rsidRDefault="00384FD7" w:rsidP="006544FD">
            <w:pPr>
              <w:rPr>
                <w:b/>
              </w:rPr>
            </w:pPr>
            <w:r w:rsidRPr="004A017D">
              <w:rPr>
                <w:b/>
              </w:rPr>
              <w:t xml:space="preserve">Найважливіше </w:t>
            </w:r>
          </w:p>
          <w:p w:rsidR="00384FD7" w:rsidRDefault="00384FD7" w:rsidP="006544FD">
            <w:r w:rsidRPr="003E3931">
              <w:t>Конституція, закон, республіка. Верховна Рада України — законодавчий орган. Верховний Суд. Кабінет Міністрів України — Уряд.  Президент України.</w:t>
            </w:r>
            <w:r w:rsidRPr="00550B21">
              <w:t xml:space="preserve"> </w:t>
            </w:r>
          </w:p>
          <w:p w:rsidR="00384FD7" w:rsidRPr="00125C06" w:rsidRDefault="00384FD7" w:rsidP="006544FD">
            <w:pPr>
              <w:rPr>
                <w:sz w:val="12"/>
              </w:rPr>
            </w:pPr>
          </w:p>
          <w:p w:rsidR="00384FD7" w:rsidRDefault="00384FD7" w:rsidP="006544FD">
            <w:r w:rsidRPr="00550B21">
              <w:lastRenderedPageBreak/>
              <w:t>28 червня 1996 р.</w:t>
            </w:r>
            <w:r>
              <w:rPr>
                <w:b/>
              </w:rPr>
              <w:t xml:space="preserve"> – </w:t>
            </w:r>
            <w:r>
              <w:t>ухваленн</w:t>
            </w:r>
            <w:r w:rsidRPr="00550B21">
              <w:t>я Конституції України</w:t>
            </w:r>
            <w:r>
              <w:t>.</w:t>
            </w:r>
          </w:p>
          <w:p w:rsidR="00384FD7" w:rsidRPr="006448FB" w:rsidRDefault="00384FD7" w:rsidP="006544FD">
            <w:pPr>
              <w:rPr>
                <w:sz w:val="12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Default="00384FD7" w:rsidP="006544FD">
            <w:r w:rsidRPr="006B6CEA">
              <w:t>QR 5.1. Державний лад: правління, устрій та мето</w:t>
            </w:r>
            <w:r w:rsidRPr="006B6CEA">
              <w:softHyphen/>
            </w:r>
            <w:r w:rsidRPr="006B6CEA">
              <w:softHyphen/>
              <w:t xml:space="preserve">ди здійснення державної влади. </w:t>
            </w:r>
          </w:p>
          <w:p w:rsidR="00384FD7" w:rsidRDefault="00384FD7" w:rsidP="006544FD">
            <w:r w:rsidRPr="006B6CEA">
              <w:t>QR 5.2. Доклад</w:t>
            </w:r>
            <w:r w:rsidRPr="006B6CEA">
              <w:softHyphen/>
              <w:t>ні</w:t>
            </w:r>
            <w:r w:rsidRPr="006B6CEA">
              <w:softHyphen/>
              <w:t>ше про органи державної влади в Україні</w:t>
            </w:r>
            <w:r w:rsidRPr="003E3931">
              <w:t>.</w:t>
            </w:r>
            <w:r>
              <w:t xml:space="preserve"> </w:t>
            </w:r>
          </w:p>
          <w:p w:rsidR="00384FD7" w:rsidRDefault="00384FD7" w:rsidP="006544FD"/>
          <w:p w:rsidR="00384FD7" w:rsidRDefault="00384FD7" w:rsidP="006544FD">
            <w:r w:rsidRPr="00096FB6">
              <w:t>«Як здійснюється управління державою?»</w:t>
            </w:r>
            <w:r>
              <w:t xml:space="preserve"> </w:t>
            </w:r>
            <w:r w:rsidRPr="00096FB6">
              <w:t xml:space="preserve"> </w:t>
            </w:r>
            <w:hyperlink r:id="rId15" w:history="1">
              <w:r w:rsidRPr="00096FB6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https://cutt.ly/9IsiDEz</w:t>
              </w:r>
            </w:hyperlink>
            <w:r w:rsidRPr="00096FB6">
              <w:t xml:space="preserve"> </w:t>
            </w:r>
            <w:r>
              <w:t xml:space="preserve"> </w:t>
            </w:r>
          </w:p>
          <w:p w:rsidR="00384FD7" w:rsidRPr="006448FB" w:rsidRDefault="00384FD7" w:rsidP="006544FD">
            <w:pPr>
              <w:rPr>
                <w:sz w:val="8"/>
              </w:rPr>
            </w:pPr>
          </w:p>
          <w:p w:rsidR="00384FD7" w:rsidRPr="007355A0" w:rsidRDefault="00384FD7" w:rsidP="006544FD">
            <w:r w:rsidRPr="00096FB6">
              <w:t xml:space="preserve"> </w:t>
            </w:r>
            <w:r w:rsidRPr="008110F7">
              <w:t xml:space="preserve">«Державна влада в Україні» </w:t>
            </w:r>
            <w:hyperlink r:id="rId16" w:history="1">
              <w:r w:rsidRPr="008110F7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https://cutt.ly/ZIsinIP</w:t>
              </w:r>
            </w:hyperlink>
          </w:p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lastRenderedPageBreak/>
              <w:t>Створення схеми/таблиці «Органи державної влади в Україні»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rFonts w:eastAsia="Times New Roman"/>
                <w:i/>
              </w:rPr>
            </w:pPr>
            <w:r w:rsidRPr="00AE601A">
              <w:rPr>
                <w:rFonts w:eastAsia="Times New Roman"/>
                <w:i/>
              </w:rPr>
              <w:t>Пошук інформації в інтернеті про органи державної влади в Україні за запропонованими параметрами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rFonts w:eastAsia="Times New Roman"/>
                <w:i/>
              </w:rPr>
            </w:pPr>
            <w:r w:rsidRPr="00AE601A">
              <w:rPr>
                <w:rFonts w:eastAsia="Times New Roman"/>
                <w:i/>
              </w:rPr>
              <w:t>Складання запитань до тексту</w:t>
            </w:r>
          </w:p>
          <w:p w:rsidR="00384FD7" w:rsidRDefault="00384FD7" w:rsidP="006544FD">
            <w:pPr>
              <w:rPr>
                <w:rFonts w:eastAsia="Times New Roman"/>
              </w:rPr>
            </w:pPr>
          </w:p>
          <w:p w:rsidR="00384FD7" w:rsidRDefault="00384FD7" w:rsidP="006544FD">
            <w:pPr>
              <w:rPr>
                <w:rFonts w:eastAsia="Times New Roman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1. </w:t>
            </w:r>
            <w:r w:rsidRPr="003E3931">
              <w:rPr>
                <w:rFonts w:eastAsia="Times New Roman"/>
                <w:b/>
              </w:rPr>
              <w:t>Вправа «Народовладдя нашого класу».</w:t>
            </w:r>
            <w:r w:rsidRPr="003E3931">
              <w:rPr>
                <w:rFonts w:eastAsia="Times New Roman"/>
              </w:rPr>
              <w:t xml:space="preserve"> Уявіть, що ваш клас — </w:t>
            </w:r>
            <w:proofErr w:type="spellStart"/>
            <w:r w:rsidRPr="003E3931">
              <w:rPr>
                <w:rFonts w:eastAsia="Times New Roman"/>
              </w:rPr>
              <w:t>мінідержава</w:t>
            </w:r>
            <w:proofErr w:type="spellEnd"/>
            <w:r w:rsidRPr="003E3931">
              <w:rPr>
                <w:rFonts w:eastAsia="Times New Roman"/>
              </w:rPr>
              <w:t>, республіка. Визнач</w:t>
            </w:r>
            <w:r w:rsidRPr="003E3931">
              <w:rPr>
                <w:rFonts w:eastAsia="Times New Roman"/>
              </w:rPr>
              <w:softHyphen/>
              <w:t xml:space="preserve">те, які органи </w:t>
            </w:r>
            <w:proofErr w:type="spellStart"/>
            <w:r w:rsidRPr="003E3931">
              <w:rPr>
                <w:rFonts w:eastAsia="Times New Roman"/>
              </w:rPr>
              <w:t>управ</w:t>
            </w:r>
            <w:proofErr w:type="spellEnd"/>
            <w:r w:rsidRPr="003E3931">
              <w:rPr>
                <w:rFonts w:eastAsia="Times New Roman"/>
                <w:lang w:val="ru-RU"/>
              </w:rPr>
              <w:softHyphen/>
            </w:r>
            <w:proofErr w:type="spellStart"/>
            <w:r w:rsidRPr="003E3931">
              <w:rPr>
                <w:rFonts w:eastAsia="Times New Roman"/>
              </w:rPr>
              <w:t>ління</w:t>
            </w:r>
            <w:proofErr w:type="spellEnd"/>
            <w:r w:rsidRPr="003E3931">
              <w:rPr>
                <w:rFonts w:eastAsia="Times New Roman"/>
              </w:rPr>
              <w:t xml:space="preserve"> потрібно створити. Кого з «посадовців» ви обиратимете, а кого призначать обрані вами представники? Яким вимогам мають відповідати ті, кому доручите управляти життям класу від свого імені? Із яких питань доведеться провести «референдум»?</w:t>
            </w:r>
          </w:p>
          <w:p w:rsidR="00384FD7" w:rsidRDefault="00384FD7" w:rsidP="006544FD">
            <w:pPr>
              <w:rPr>
                <w:rFonts w:eastAsia="Times New Roman"/>
              </w:rPr>
            </w:pPr>
          </w:p>
          <w:p w:rsidR="00384FD7" w:rsidRPr="00AE601A" w:rsidRDefault="00384FD7" w:rsidP="006544FD">
            <w:pPr>
              <w:numPr>
                <w:ilvl w:val="0"/>
                <w:numId w:val="0"/>
              </w:numPr>
              <w:rPr>
                <w:b/>
                <w:bCs/>
              </w:rPr>
            </w:pPr>
            <w:r w:rsidRPr="00AE601A">
              <w:rPr>
                <w:b/>
                <w:i/>
              </w:rPr>
              <w:lastRenderedPageBreak/>
              <w:t>Завдання для удосконалення умінь</w:t>
            </w:r>
          </w:p>
          <w:p w:rsidR="00384FD7" w:rsidRPr="00396DC1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  <w:r w:rsidRPr="003E1A5B">
              <w:rPr>
                <w:b/>
              </w:rPr>
              <w:t>2. </w:t>
            </w:r>
            <w:r w:rsidRPr="003E1A5B">
              <w:t>Поясніть, як ви розумієте тезу «Верховна Рада України — єдиний орган законодавчої влади в Україні».</w:t>
            </w:r>
            <w:r w:rsidRPr="003E1A5B">
              <w:rPr>
                <w:b/>
              </w:rPr>
              <w:t xml:space="preserve"> 3. </w:t>
            </w:r>
            <w:r w:rsidRPr="003E1A5B">
              <w:t xml:space="preserve">Сформулюйте низку запитань до </w:t>
            </w:r>
            <w:proofErr w:type="spellStart"/>
            <w:r w:rsidRPr="003E1A5B">
              <w:t>підпараграфа</w:t>
            </w:r>
            <w:proofErr w:type="spellEnd"/>
            <w:r w:rsidRPr="003E1A5B">
              <w:t xml:space="preserve"> 5.2. «Україна — республіка».</w:t>
            </w:r>
            <w:r w:rsidRPr="003E1A5B">
              <w:rPr>
                <w:b/>
              </w:rPr>
              <w:t xml:space="preserve"> 4. </w:t>
            </w:r>
            <w:r w:rsidRPr="003E1A5B">
              <w:t xml:space="preserve">Дайте заголовки окремим абзацам </w:t>
            </w:r>
            <w:proofErr w:type="spellStart"/>
            <w:r w:rsidRPr="003E1A5B">
              <w:t>підпараграфа</w:t>
            </w:r>
            <w:proofErr w:type="spellEnd"/>
            <w:r w:rsidRPr="003E1A5B">
              <w:t xml:space="preserve"> 5.3.</w:t>
            </w:r>
            <w:r w:rsidRPr="003E1A5B">
              <w:rPr>
                <w:b/>
              </w:rPr>
              <w:t xml:space="preserve"> </w:t>
            </w:r>
            <w:r w:rsidRPr="003E1A5B">
              <w:t xml:space="preserve">Складіть докладний план </w:t>
            </w:r>
            <w:proofErr w:type="spellStart"/>
            <w:r w:rsidRPr="003E1A5B">
              <w:t>підпараграфа</w:t>
            </w:r>
            <w:proofErr w:type="spellEnd"/>
            <w:r w:rsidRPr="003E1A5B">
              <w:t xml:space="preserve"> 5.3. «Демократія. Вибори в Україні».</w:t>
            </w:r>
          </w:p>
          <w:p w:rsidR="00384FD7" w:rsidRPr="003E3931" w:rsidRDefault="00384FD7" w:rsidP="006544FD">
            <w:pPr>
              <w:rPr>
                <w:rFonts w:eastAsia="Times New Roman"/>
              </w:rPr>
            </w:pPr>
            <w:r w:rsidRPr="003E3931">
              <w:rPr>
                <w:rFonts w:eastAsia="Times New Roman"/>
                <w:b/>
              </w:rPr>
              <w:t>5.</w:t>
            </w:r>
            <w:r w:rsidRPr="003E3931">
              <w:rPr>
                <w:rFonts w:eastAsia="Times New Roman"/>
              </w:rPr>
              <w:t> </w:t>
            </w:r>
            <w:r w:rsidRPr="003E3931">
              <w:rPr>
                <w:rFonts w:eastAsia="Times New Roman"/>
                <w:b/>
              </w:rPr>
              <w:t>Вправа «Важливість референдуму».</w:t>
            </w:r>
            <w:r w:rsidRPr="003E3931">
              <w:rPr>
                <w:rFonts w:eastAsia="Times New Roman"/>
              </w:rPr>
              <w:t xml:space="preserve"> Чому, окрім виборів, у демократичних державах практикують ухвалення рішень всенародним голосуванням? Поясніть історичне значення Все</w:t>
            </w:r>
            <w:r w:rsidRPr="003E3931">
              <w:rPr>
                <w:rFonts w:eastAsia="Times New Roman"/>
              </w:rPr>
              <w:softHyphen/>
              <w:t>українського референ</w:t>
            </w:r>
            <w:r w:rsidRPr="003E3931">
              <w:rPr>
                <w:rFonts w:eastAsia="Times New Roman"/>
              </w:rPr>
              <w:softHyphen/>
              <w:t xml:space="preserve">думу 1 грудня 1991 року. </w:t>
            </w:r>
            <w:r w:rsidRPr="003E3931">
              <w:rPr>
                <w:rFonts w:eastAsia="Times New Roman"/>
                <w:b/>
              </w:rPr>
              <w:t>6.</w:t>
            </w:r>
            <w:r w:rsidRPr="003E3931">
              <w:rPr>
                <w:rFonts w:eastAsia="Times New Roman"/>
              </w:rPr>
              <w:t> </w:t>
            </w:r>
            <w:r w:rsidRPr="003E3931">
              <w:rPr>
                <w:rFonts w:eastAsia="Times New Roman"/>
                <w:b/>
              </w:rPr>
              <w:t>Творча вправа «Дерево влади».</w:t>
            </w:r>
            <w:r w:rsidRPr="003E3931">
              <w:rPr>
                <w:rFonts w:eastAsia="Times New Roman"/>
              </w:rPr>
              <w:t xml:space="preserve"> Намалюйте «дерево» влади і на трьох його гілках напишіть назви відповідних державних органів України.</w:t>
            </w:r>
          </w:p>
        </w:tc>
        <w:tc>
          <w:tcPr>
            <w:tcW w:w="2495" w:type="dxa"/>
          </w:tcPr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–розрізняють повноваження органів влади і приватних осіб [6 ГІО 6.3.1-3] </w:t>
            </w:r>
          </w:p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>–пояснюють значення громадсько-політичних понять (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зокремадемократія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>, свобода) з допомогою вчителя [6 ГІО 6.3.1-1]</w:t>
            </w:r>
          </w:p>
          <w:p w:rsidR="00743EA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 –виокремлюють основне і другорядне в тексті [6 ГІО 4.1.1-2] </w:t>
            </w:r>
          </w:p>
          <w:p w:rsidR="00384FD7" w:rsidRPr="005B08C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>–формулюють запитання щодо достовірності інформації з різних джерел [6 ГІО 3.3.1-1]</w:t>
            </w: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743EA7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3E3931">
              <w:t>Господарство нашої країни</w:t>
            </w:r>
            <w:r>
              <w:t xml:space="preserve"> </w:t>
            </w:r>
          </w:p>
          <w:p w:rsidR="00384FD7" w:rsidRDefault="00384FD7" w:rsidP="006544FD">
            <w:pPr>
              <w:pStyle w:val="a9"/>
            </w:pPr>
          </w:p>
          <w:p w:rsidR="00384FD7" w:rsidRPr="007355A0" w:rsidRDefault="00384FD7" w:rsidP="006544FD">
            <w:pPr>
              <w:pStyle w:val="11"/>
            </w:pPr>
            <w:r>
              <w:t>§ 6</w:t>
            </w:r>
          </w:p>
        </w:tc>
        <w:tc>
          <w:tcPr>
            <w:tcW w:w="3255" w:type="dxa"/>
            <w:shd w:val="clear" w:color="auto" w:fill="auto"/>
          </w:tcPr>
          <w:p w:rsidR="00384FD7" w:rsidRPr="008110F7" w:rsidRDefault="00384FD7" w:rsidP="006544FD">
            <w:pPr>
              <w:rPr>
                <w:b/>
              </w:rPr>
            </w:pPr>
            <w:r w:rsidRPr="008110F7">
              <w:rPr>
                <w:b/>
              </w:rPr>
              <w:t>6.1. Природні багатства України</w:t>
            </w:r>
          </w:p>
          <w:p w:rsidR="00384FD7" w:rsidRPr="008110F7" w:rsidRDefault="00384FD7" w:rsidP="006544FD">
            <w:pPr>
              <w:rPr>
                <w:b/>
              </w:rPr>
            </w:pPr>
            <w:r w:rsidRPr="008110F7">
              <w:rPr>
                <w:b/>
              </w:rPr>
              <w:t>6.2. Господарство країни</w:t>
            </w:r>
          </w:p>
          <w:p w:rsidR="00384FD7" w:rsidRPr="008110F7" w:rsidRDefault="00384FD7" w:rsidP="006544FD">
            <w:pPr>
              <w:rPr>
                <w:b/>
              </w:rPr>
            </w:pPr>
            <w:r w:rsidRPr="008110F7">
              <w:rPr>
                <w:b/>
              </w:rPr>
              <w:t>6.3. Сталий розвиток</w:t>
            </w:r>
          </w:p>
          <w:p w:rsidR="00384FD7" w:rsidRDefault="00384FD7" w:rsidP="006544FD"/>
          <w:p w:rsidR="00384FD7" w:rsidRPr="004A017D" w:rsidRDefault="00384FD7" w:rsidP="006544FD">
            <w:pPr>
              <w:pStyle w:val="ab"/>
              <w:rPr>
                <w:rFonts w:cs="Times New Roman"/>
                <w:b/>
                <w:b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A017D">
              <w:rPr>
                <w:rFonts w:cs="Times New Roman"/>
                <w:b/>
                <w:bCs/>
                <w:i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Найважливіше</w:t>
            </w:r>
            <w:r w:rsidRPr="004A017D">
              <w:rPr>
                <w:rFonts w:cs="Times New Roman"/>
                <w:b/>
                <w:bCs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:rsidR="00384FD7" w:rsidRPr="004E5F88" w:rsidRDefault="00384FD7" w:rsidP="006544FD">
            <w:pPr>
              <w:pStyle w:val="ab"/>
              <w:rPr>
                <w:spacing w:val="0"/>
              </w:rPr>
            </w:pPr>
            <w:r w:rsidRPr="004E5F88">
              <w:rPr>
                <w:spacing w:val="0"/>
                <w14:textFill>
                  <w14:solidFill>
                    <w14:schemeClr w14:val="tx1">
                      <w14:lumMod w14:val="95000"/>
                      <w14:lumOff w14:val="5000"/>
                      <w14:lumMod w14:val="65000"/>
                      <w14:lumOff w14:val="35000"/>
                      <w14:lumMod w14:val="95000"/>
                    </w14:schemeClr>
                  </w14:solidFill>
                </w14:textFill>
              </w:rPr>
              <w:t>Природні багатства. Господарська діяльність. Сталий розвиток</w:t>
            </w:r>
          </w:p>
          <w:p w:rsidR="00384FD7" w:rsidRDefault="00384FD7" w:rsidP="006544FD"/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6B6CEA" w:rsidRDefault="00384FD7" w:rsidP="006544FD">
            <w:r w:rsidRPr="006B6CEA">
              <w:t xml:space="preserve">QR 6.1. Сіль — одне із природних багатств. </w:t>
            </w:r>
          </w:p>
          <w:p w:rsidR="00384FD7" w:rsidRPr="006B6CEA" w:rsidRDefault="00384FD7" w:rsidP="006544FD">
            <w:r w:rsidRPr="006B6CEA">
              <w:t xml:space="preserve">QR 6.2. Натуральне господарство.  </w:t>
            </w:r>
          </w:p>
          <w:p w:rsidR="00384FD7" w:rsidRDefault="00384FD7" w:rsidP="006544FD">
            <w:r w:rsidRPr="006B6CEA">
              <w:t>QR 6.3. Чому залізниця?</w:t>
            </w:r>
          </w:p>
          <w:p w:rsidR="00384FD7" w:rsidRPr="006B6CEA" w:rsidRDefault="00384FD7" w:rsidP="006544FD"/>
          <w:p w:rsidR="00384FD7" w:rsidRPr="006B6CEA" w:rsidRDefault="00384FD7" w:rsidP="006544FD">
            <w:r>
              <w:t xml:space="preserve">+ Витяг із </w:t>
            </w:r>
            <w:r w:rsidRPr="006B6CEA">
              <w:t>Закону України</w:t>
            </w:r>
          </w:p>
          <w:p w:rsidR="00384FD7" w:rsidRDefault="00384FD7" w:rsidP="006544FD">
            <w:r w:rsidRPr="006B6CEA">
              <w:lastRenderedPageBreak/>
              <w:t>«Про охорону навколишнього природного середовища</w:t>
            </w:r>
          </w:p>
          <w:p w:rsidR="00384FD7" w:rsidRDefault="00384FD7" w:rsidP="006544FD">
            <w:r>
              <w:t>+ Діаграми</w:t>
            </w:r>
          </w:p>
          <w:p w:rsidR="00384FD7" w:rsidRDefault="00384FD7" w:rsidP="006544FD"/>
          <w:p w:rsidR="00384FD7" w:rsidRDefault="00384FD7" w:rsidP="006544FD">
            <w:r w:rsidRPr="00A85C0A">
              <w:t xml:space="preserve">«Господарство нашої держави» </w:t>
            </w:r>
            <w:hyperlink r:id="rId17" w:history="1">
              <w:r w:rsidRPr="00A85C0A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https://cutt.ly/0IsgzcP</w:t>
              </w:r>
            </w:hyperlink>
            <w:r>
              <w:t xml:space="preserve"> </w:t>
            </w:r>
          </w:p>
          <w:p w:rsidR="00384FD7" w:rsidRDefault="00384FD7" w:rsidP="006544FD"/>
          <w:p w:rsidR="00384FD7" w:rsidRDefault="00384FD7" w:rsidP="006544FD">
            <w:r w:rsidRPr="00A85C0A">
              <w:t xml:space="preserve">«Сталий розвиток» </w:t>
            </w:r>
            <w:r w:rsidRPr="00A85C0A">
              <w:rPr>
                <w:i/>
              </w:rPr>
              <w:t xml:space="preserve">(знайти слова) </w:t>
            </w:r>
            <w:hyperlink r:id="rId18" w:history="1">
              <w:r w:rsidRPr="00A85C0A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https://cutt.ly/WIsi5Vx</w:t>
              </w:r>
            </w:hyperlink>
            <w:r w:rsidRPr="00A85C0A">
              <w:t xml:space="preserve">   </w:t>
            </w:r>
          </w:p>
          <w:p w:rsidR="00384FD7" w:rsidRDefault="00384FD7" w:rsidP="006544FD"/>
          <w:p w:rsidR="00384FD7" w:rsidRDefault="00384FD7" w:rsidP="006544FD"/>
          <w:p w:rsidR="00384FD7" w:rsidRDefault="00384FD7" w:rsidP="006544FD"/>
          <w:p w:rsidR="00384FD7" w:rsidRDefault="00384FD7" w:rsidP="006544FD"/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widowControl w:val="0"/>
              <w:numPr>
                <w:ilvl w:val="0"/>
                <w:numId w:val="7"/>
              </w:numPr>
              <w:spacing w:after="160" w:line="259" w:lineRule="auto"/>
              <w:ind w:left="322" w:hanging="284"/>
              <w:contextualSpacing/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Виготовлення колажу «Природні багатства України»</w:t>
            </w:r>
          </w:p>
          <w:p w:rsidR="00384FD7" w:rsidRPr="00AE601A" w:rsidRDefault="00384FD7" w:rsidP="006544FD">
            <w:pPr>
              <w:widowControl w:val="0"/>
              <w:numPr>
                <w:ilvl w:val="0"/>
                <w:numId w:val="7"/>
              </w:numPr>
              <w:spacing w:after="160" w:line="259" w:lineRule="auto"/>
              <w:ind w:left="322" w:hanging="284"/>
              <w:contextualSpacing/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Створення простих мультимедійних продуктів за підтримки вчителя/ вчительки, членів сім’ї або інших учнів «Екологічні питання мого регіону»</w:t>
            </w:r>
          </w:p>
          <w:p w:rsidR="00384FD7" w:rsidRPr="00AE601A" w:rsidRDefault="00384FD7" w:rsidP="006544FD">
            <w:pPr>
              <w:widowControl w:val="0"/>
              <w:numPr>
                <w:ilvl w:val="0"/>
                <w:numId w:val="7"/>
              </w:numPr>
              <w:spacing w:after="160" w:line="259" w:lineRule="auto"/>
              <w:ind w:left="322" w:hanging="284"/>
              <w:contextualSpacing/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eastAsia="Calibri"/>
                <w:i/>
                <w:color w:val="000000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Складання маршруту уявної мандрівки Україною</w:t>
            </w:r>
          </w:p>
          <w:p w:rsidR="00384FD7" w:rsidRPr="00AE601A" w:rsidRDefault="00384FD7" w:rsidP="006544F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="Calibri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eastAsia="Calibri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«Приміщення нашого класу – модель господарства» та «Екологічні слідопити», онлайн-гра «Сталий розвиток»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</w:p>
          <w:p w:rsidR="00384FD7" w:rsidRPr="006B45A1" w:rsidRDefault="00384FD7" w:rsidP="006544FD">
            <w:pPr>
              <w:numPr>
                <w:ilvl w:val="0"/>
                <w:numId w:val="0"/>
              </w:numPr>
              <w:rPr>
                <w:rStyle w:val="ad"/>
              </w:rPr>
            </w:pPr>
            <w:r w:rsidRPr="006B45A1">
              <w:rPr>
                <w:rStyle w:val="ad"/>
                <w:lang w:eastAsia="ru-RU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</w:pPr>
            <w:r>
              <w:rPr>
                <w:b/>
              </w:rPr>
              <w:t>1. </w:t>
            </w:r>
            <w:r w:rsidRPr="00FA20BA">
              <w:rPr>
                <w:b/>
              </w:rPr>
              <w:t>Вправа «Приміщення нашого класу — модель госпо</w:t>
            </w:r>
            <w:r w:rsidRPr="00FA20BA">
              <w:rPr>
                <w:b/>
              </w:rPr>
              <w:softHyphen/>
              <w:t>дарства».</w:t>
            </w:r>
            <w:r w:rsidRPr="006D6FFE">
              <w:t xml:space="preserve"> Знаючи один одного вже досить давно, створіть розподіл обов’язків у класі </w:t>
            </w:r>
            <w:r w:rsidRPr="006D6FFE">
              <w:lastRenderedPageBreak/>
              <w:t>так, щоб кожний / кожна з вас вико</w:t>
            </w:r>
            <w:r w:rsidRPr="006D6FFE">
              <w:softHyphen/>
              <w:t xml:space="preserve">нував / виконувала їх раз у тижні, і ці обов’язки йому / їй подобалися. </w:t>
            </w:r>
          </w:p>
          <w:p w:rsidR="00384FD7" w:rsidRDefault="00384FD7" w:rsidP="006544FD">
            <w:pPr>
              <w:numPr>
                <w:ilvl w:val="0"/>
                <w:numId w:val="0"/>
              </w:numPr>
            </w:pPr>
            <w:r>
              <w:rPr>
                <w:b/>
              </w:rPr>
              <w:t>2. </w:t>
            </w:r>
            <w:r w:rsidRPr="00FA20BA">
              <w:rPr>
                <w:b/>
              </w:rPr>
              <w:t>Вправа «Екологічні слідопити»</w:t>
            </w:r>
            <w:r w:rsidRPr="006D6FFE">
              <w:t xml:space="preserve"> (виконайте в парах). Зі Статті 5 Закону України «Про охорону навколишнього природ</w:t>
            </w:r>
            <w:r w:rsidRPr="006D6FFE">
              <w:softHyphen/>
              <w:t>ного сере</w:t>
            </w:r>
            <w:r w:rsidRPr="006D6FFE">
              <w:softHyphen/>
              <w:t xml:space="preserve">довища» </w:t>
            </w:r>
            <w:proofErr w:type="spellStart"/>
            <w:r w:rsidRPr="006D6FFE">
              <w:t>випишіть</w:t>
            </w:r>
            <w:proofErr w:type="spellEnd"/>
            <w:r w:rsidRPr="006D6FFE">
              <w:t xml:space="preserve"> назви ресурсів, які необхідно з осо</w:t>
            </w:r>
            <w:r w:rsidRPr="006D6FFE">
              <w:softHyphen/>
              <w:t>бливістю охороняти у вашій місцевості. Поясніть, чому ви так вважаєте.</w:t>
            </w:r>
          </w:p>
          <w:p w:rsidR="00384FD7" w:rsidRPr="00C0174B" w:rsidRDefault="00384FD7" w:rsidP="006544FD">
            <w:pPr>
              <w:numPr>
                <w:ilvl w:val="0"/>
                <w:numId w:val="0"/>
              </w:numPr>
              <w:rPr>
                <w:sz w:val="12"/>
              </w:rPr>
            </w:pPr>
          </w:p>
          <w:p w:rsidR="00384FD7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</w:pPr>
            <w:r w:rsidRPr="00AE601A">
              <w:rPr>
                <w:b/>
              </w:rPr>
              <w:t>2. </w:t>
            </w:r>
            <w:r w:rsidRPr="006D6FFE">
              <w:t>Підберіть до слів «багатство» і «бідність» супутні вислови.</w:t>
            </w:r>
            <w:r w:rsidRPr="00AE601A">
              <w:rPr>
                <w:b/>
              </w:rPr>
              <w:t xml:space="preserve"> 3. </w:t>
            </w:r>
            <w:r w:rsidRPr="006D6FFE">
              <w:t>Складіть три речення про господарство України.</w:t>
            </w:r>
            <w:r w:rsidRPr="00AE601A">
              <w:rPr>
                <w:b/>
              </w:rPr>
              <w:t xml:space="preserve"> 4. </w:t>
            </w:r>
            <w:r w:rsidRPr="006D6FFE">
              <w:t>Як ви оці</w:t>
            </w:r>
            <w:r w:rsidRPr="006D6FFE">
              <w:softHyphen/>
              <w:t>нюєте теперішній стан охорони довкілля?</w:t>
            </w:r>
            <w:r w:rsidRPr="00AE601A">
              <w:rPr>
                <w:b/>
              </w:rPr>
              <w:t xml:space="preserve"> </w:t>
            </w:r>
            <w:r w:rsidRPr="00AE601A">
              <w:rPr>
                <w:b/>
              </w:rPr>
              <w:br/>
              <w:t>5.</w:t>
            </w:r>
            <w:r w:rsidRPr="006D6FFE">
              <w:t> </w:t>
            </w:r>
            <w:r w:rsidRPr="00AE601A">
              <w:rPr>
                <w:b/>
              </w:rPr>
              <w:t>Вправа «Сталий розвиток в Україні».</w:t>
            </w:r>
            <w:r w:rsidRPr="006D6FFE">
              <w:t xml:space="preserve"> Намалюйте плакат про сталий розвиток. Опишіть у ньому одну із проблем сталого розвитку в Україні.  </w:t>
            </w:r>
          </w:p>
          <w:p w:rsidR="00384FD7" w:rsidRPr="003A6F1D" w:rsidRDefault="00384FD7" w:rsidP="006544FD">
            <w:pPr>
              <w:numPr>
                <w:ilvl w:val="0"/>
                <w:numId w:val="0"/>
              </w:numPr>
            </w:pPr>
            <w:r w:rsidRPr="00AE601A">
              <w:rPr>
                <w:b/>
              </w:rPr>
              <w:t>6. Творча вправа «Блогери».</w:t>
            </w:r>
            <w:r w:rsidRPr="006D6FFE">
              <w:t xml:space="preserve"> Уявіть, що кожен / кожна з вас —блогер / </w:t>
            </w:r>
            <w:proofErr w:type="spellStart"/>
            <w:r w:rsidRPr="006D6FFE">
              <w:t>блогерка</w:t>
            </w:r>
            <w:proofErr w:type="spellEnd"/>
            <w:r w:rsidRPr="006D6FFE">
              <w:t>, що розвиває екологічну темати</w:t>
            </w:r>
            <w:r w:rsidRPr="006D6FFE">
              <w:softHyphen/>
              <w:t>ку. Ство</w:t>
            </w:r>
            <w:r w:rsidRPr="006D6FFE">
              <w:softHyphen/>
              <w:t>ріть опи</w:t>
            </w:r>
            <w:r w:rsidRPr="006D6FFE">
              <w:softHyphen/>
              <w:t>ту</w:t>
            </w:r>
            <w:r w:rsidRPr="006D6FFE">
              <w:softHyphen/>
              <w:t>вання серед однокласників / однокласниць про одну з екологіч</w:t>
            </w:r>
            <w:r w:rsidRPr="006D6FFE">
              <w:softHyphen/>
              <w:t>них про</w:t>
            </w:r>
            <w:r w:rsidRPr="006D6FFE">
              <w:softHyphen/>
              <w:t>блем вашої місцевості. Оцініть їхні знання з цієї теми.</w:t>
            </w:r>
          </w:p>
        </w:tc>
        <w:tc>
          <w:tcPr>
            <w:tcW w:w="2495" w:type="dxa"/>
          </w:tcPr>
          <w:p w:rsidR="00743EA7" w:rsidRPr="005B08C7" w:rsidRDefault="00743EA7" w:rsidP="00384FD7">
            <w:pPr>
              <w:pStyle w:val="a7"/>
              <w:numPr>
                <w:ilvl w:val="0"/>
                <w:numId w:val="3"/>
              </w:numPr>
              <w:spacing w:before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критично осмислює ризики, пов’язані зі шкодою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длянавколишнього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 xml:space="preserve"> середовища [6 ГІО 6.2.1-5]</w:t>
            </w:r>
          </w:p>
          <w:p w:rsidR="00743EA7" w:rsidRPr="005B08C7" w:rsidRDefault="00743EA7" w:rsidP="00384FD7">
            <w:pPr>
              <w:pStyle w:val="a7"/>
              <w:numPr>
                <w:ilvl w:val="0"/>
                <w:numId w:val="3"/>
              </w:numPr>
              <w:spacing w:before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обговорює те, як громадяни та уряди можуть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сприятисталому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 xml:space="preserve"> розвитку [6 ГІО 6.2.1-6] </w:t>
            </w:r>
          </w:p>
          <w:p w:rsidR="00743EA7" w:rsidRPr="005B08C7" w:rsidRDefault="00743EA7" w:rsidP="00384FD7">
            <w:pPr>
              <w:pStyle w:val="a7"/>
              <w:numPr>
                <w:ilvl w:val="0"/>
                <w:numId w:val="3"/>
              </w:numPr>
              <w:spacing w:before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виявляє (з допомогою вчителя) і пояснює виклики, які стоять перед людиною, суспільством у різних природних середовищах [6 ГІО 2.2.1-2] </w:t>
            </w:r>
          </w:p>
          <w:p w:rsidR="00384FD7" w:rsidRPr="005B08C7" w:rsidRDefault="00743EA7" w:rsidP="00384FD7">
            <w:pPr>
              <w:pStyle w:val="a7"/>
              <w:numPr>
                <w:ilvl w:val="0"/>
                <w:numId w:val="3"/>
              </w:numPr>
              <w:spacing w:before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>діє для збереження навколишнього середовища [6 ГІО 2.2.2-2]</w:t>
            </w: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743EA7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Default="00384FD7" w:rsidP="006544FD">
            <w:pPr>
              <w:pStyle w:val="a9"/>
            </w:pPr>
            <w:r w:rsidRPr="007355A0">
              <w:t>Здобутки та труднощі сучасної України</w:t>
            </w:r>
          </w:p>
          <w:p w:rsidR="00384FD7" w:rsidRDefault="00384FD7" w:rsidP="006544FD">
            <w:pPr>
              <w:pStyle w:val="a9"/>
            </w:pPr>
          </w:p>
          <w:p w:rsidR="00384FD7" w:rsidRPr="007355A0" w:rsidRDefault="00384FD7" w:rsidP="006544FD">
            <w:r>
              <w:rPr>
                <w:rFonts w:cs="Times New Roman"/>
              </w:rPr>
              <w:t>§ 7</w:t>
            </w:r>
          </w:p>
        </w:tc>
        <w:tc>
          <w:tcPr>
            <w:tcW w:w="3255" w:type="dxa"/>
            <w:shd w:val="clear" w:color="auto" w:fill="auto"/>
          </w:tcPr>
          <w:p w:rsidR="00384FD7" w:rsidRPr="00A85C0A" w:rsidRDefault="00384FD7" w:rsidP="006544FD">
            <w:pPr>
              <w:rPr>
                <w:b/>
              </w:rPr>
            </w:pPr>
            <w:r w:rsidRPr="00A85C0A">
              <w:rPr>
                <w:b/>
              </w:rPr>
              <w:t>7.1. Історична пам'ять.</w:t>
            </w:r>
          </w:p>
          <w:p w:rsidR="00384FD7" w:rsidRPr="00A85C0A" w:rsidRDefault="00384FD7" w:rsidP="006544FD">
            <w:pPr>
              <w:rPr>
                <w:b/>
              </w:rPr>
            </w:pPr>
            <w:r w:rsidRPr="00A85C0A">
              <w:rPr>
                <w:b/>
              </w:rPr>
              <w:t>7.2. Українське військо.</w:t>
            </w:r>
          </w:p>
          <w:p w:rsidR="00384FD7" w:rsidRPr="00A85C0A" w:rsidRDefault="00384FD7" w:rsidP="006544FD">
            <w:pPr>
              <w:rPr>
                <w:b/>
              </w:rPr>
            </w:pPr>
            <w:r w:rsidRPr="00A85C0A">
              <w:rPr>
                <w:b/>
              </w:rPr>
              <w:t>7.3. Захист держави.</w:t>
            </w:r>
          </w:p>
          <w:p w:rsidR="00384FD7" w:rsidRPr="00CC02F5" w:rsidRDefault="00384FD7" w:rsidP="006544FD"/>
          <w:p w:rsidR="00384FD7" w:rsidRDefault="00384FD7" w:rsidP="006544FD">
            <w:pPr>
              <w:rPr>
                <w:b/>
              </w:rPr>
            </w:pPr>
            <w:r w:rsidRPr="004A017D">
              <w:rPr>
                <w:b/>
                <w:i/>
              </w:rPr>
              <w:t>Найважливіше</w:t>
            </w:r>
            <w:r w:rsidRPr="004A017D">
              <w:rPr>
                <w:b/>
              </w:rPr>
              <w:t xml:space="preserve"> </w:t>
            </w:r>
          </w:p>
          <w:p w:rsidR="00384FD7" w:rsidRDefault="00384FD7" w:rsidP="006544FD">
            <w:r w:rsidRPr="003E1A5B">
              <w:t xml:space="preserve">Історична пам’ять. Українське військо. Збройні сили України. </w:t>
            </w:r>
            <w:r>
              <w:t>«</w:t>
            </w:r>
            <w:r w:rsidRPr="003E1A5B">
              <w:t>Кіборги</w:t>
            </w:r>
            <w:r>
              <w:t>»</w:t>
            </w:r>
            <w:r w:rsidRPr="003E1A5B">
              <w:t>. Добровольці.</w:t>
            </w:r>
            <w:r w:rsidRPr="00CC02F5">
              <w:t xml:space="preserve"> </w:t>
            </w:r>
          </w:p>
          <w:p w:rsidR="00384FD7" w:rsidRDefault="00384FD7" w:rsidP="006544FD"/>
          <w:p w:rsidR="00384FD7" w:rsidRPr="00CC02F5" w:rsidRDefault="00384FD7" w:rsidP="006544FD">
            <w:r w:rsidRPr="00CC02F5">
              <w:t>6 грудня</w:t>
            </w:r>
            <w:r>
              <w:t xml:space="preserve"> </w:t>
            </w:r>
            <w:r w:rsidRPr="00CC02F5">
              <w:t xml:space="preserve">– День </w:t>
            </w:r>
            <w:r>
              <w:t>Збройних сил України</w:t>
            </w:r>
            <w:r w:rsidRPr="00CC02F5">
              <w:t xml:space="preserve">, </w:t>
            </w:r>
          </w:p>
          <w:p w:rsidR="00384FD7" w:rsidRPr="00CC02F5" w:rsidRDefault="00384FD7" w:rsidP="006544FD">
            <w:r w:rsidRPr="00CC02F5">
              <w:lastRenderedPageBreak/>
              <w:t>14 жовтня – День захисників і захисниць України</w:t>
            </w:r>
          </w:p>
          <w:p w:rsidR="00384FD7" w:rsidRPr="00CC02F5" w:rsidRDefault="00384FD7" w:rsidP="006544FD"/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Default="00384FD7" w:rsidP="006544FD">
            <w:r w:rsidRPr="00A85C0A">
              <w:t>QR 7.1. Іван Котляревський, «Енеїда» та історич</w:t>
            </w:r>
            <w:r w:rsidRPr="00A85C0A">
              <w:softHyphen/>
              <w:t xml:space="preserve">на пам’ять. </w:t>
            </w:r>
          </w:p>
          <w:p w:rsidR="00384FD7" w:rsidRDefault="00384FD7" w:rsidP="006544FD">
            <w:r w:rsidRPr="00A85C0A">
              <w:t xml:space="preserve">QR 7.2. Дівчата на службі в легіоні Українських січових стрільців. </w:t>
            </w:r>
          </w:p>
          <w:p w:rsidR="00384FD7" w:rsidRDefault="00384FD7" w:rsidP="006544FD">
            <w:r w:rsidRPr="00A85C0A">
              <w:t xml:space="preserve">QR 7.3. Однострій теж має значення. </w:t>
            </w:r>
          </w:p>
          <w:p w:rsidR="00384FD7" w:rsidRDefault="00384FD7" w:rsidP="006544FD">
            <w:r w:rsidRPr="00A85C0A">
              <w:t>QR 7.4. Дні війни</w:t>
            </w:r>
            <w:r w:rsidRPr="003E1A5B">
              <w:t>.</w:t>
            </w:r>
          </w:p>
          <w:p w:rsidR="00384FD7" w:rsidRDefault="00384FD7" w:rsidP="006544FD"/>
          <w:p w:rsidR="00384FD7" w:rsidRDefault="00384FD7" w:rsidP="006544FD">
            <w:r>
              <w:t>+ Стаття 65 Конституції України</w:t>
            </w:r>
          </w:p>
          <w:p w:rsidR="00384FD7" w:rsidRDefault="00384FD7" w:rsidP="006544FD"/>
          <w:p w:rsidR="00384FD7" w:rsidRPr="00DA2492" w:rsidRDefault="00384FD7" w:rsidP="006544FD">
            <w:r w:rsidRPr="00DA2492">
              <w:t xml:space="preserve">«Українське військо» </w:t>
            </w:r>
            <w:r w:rsidRPr="00DA2492">
              <w:rPr>
                <w:i/>
              </w:rPr>
              <w:t>(лабіринт)</w:t>
            </w:r>
          </w:p>
          <w:p w:rsidR="00384FD7" w:rsidRDefault="006544FD" w:rsidP="006544FD">
            <w:hyperlink r:id="rId19" w:history="1">
              <w:r w:rsidR="00384FD7" w:rsidRPr="00DA2492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https://cutt.ly/HIshAnS</w:t>
              </w:r>
            </w:hyperlink>
            <w:r w:rsidR="00384FD7" w:rsidRPr="00DA2492">
              <w:t xml:space="preserve"> </w:t>
            </w:r>
          </w:p>
          <w:p w:rsidR="00384FD7" w:rsidRPr="00DA2492" w:rsidRDefault="00384FD7" w:rsidP="006544FD">
            <w:r w:rsidRPr="00DA2492">
              <w:t xml:space="preserve">«Українське військо» </w:t>
            </w:r>
            <w:r w:rsidRPr="00DA2492">
              <w:rPr>
                <w:i/>
              </w:rPr>
              <w:t>(просте упорядкування)</w:t>
            </w:r>
          </w:p>
          <w:p w:rsidR="00384FD7" w:rsidRDefault="006544FD" w:rsidP="006544FD">
            <w:hyperlink r:id="rId20" w:history="1">
              <w:r w:rsidR="00384FD7" w:rsidRPr="00DA2492">
                <w:rPr>
                  <w:rStyle w:val="aa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https://cutt.ly/vIsh9mf</w:t>
              </w:r>
            </w:hyperlink>
          </w:p>
        </w:tc>
        <w:tc>
          <w:tcPr>
            <w:tcW w:w="6095" w:type="dxa"/>
            <w:shd w:val="clear" w:color="auto" w:fill="auto"/>
          </w:tcPr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lastRenderedPageBreak/>
              <w:t xml:space="preserve">Волонтерська акція (малюнок, </w:t>
            </w:r>
            <w:proofErr w:type="spellStart"/>
            <w:r w:rsidRPr="00AE601A">
              <w:rPr>
                <w:i/>
              </w:rPr>
              <w:t>відеоповідомлення</w:t>
            </w:r>
            <w:proofErr w:type="spellEnd"/>
            <w:r w:rsidRPr="00AE601A">
              <w:rPr>
                <w:i/>
              </w:rPr>
              <w:t>, лист) для Захисників України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t>Укладання «листа в майбутнє»/самостійного письмового повідомлення/інтернет-повідомлення про сьогоднішню Україну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i/>
              </w:rPr>
            </w:pPr>
            <w:r w:rsidRPr="00AE601A">
              <w:rPr>
                <w:i/>
              </w:rPr>
              <w:t>Запис власних міркувань про важливість захисту держави.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7"/>
              </w:numPr>
              <w:ind w:left="309" w:hanging="283"/>
              <w:rPr>
                <w:bCs/>
                <w:i/>
              </w:rPr>
            </w:pPr>
            <w:r w:rsidRPr="00AE601A">
              <w:rPr>
                <w:bCs/>
                <w:i/>
              </w:rPr>
              <w:t xml:space="preserve">Інтерактивні та ігрові вправи: «Наш захист» та «Добровольці», онлайн-гра «Українське військо» </w:t>
            </w:r>
          </w:p>
          <w:p w:rsidR="00384FD7" w:rsidRPr="00125C06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  <w:sz w:val="10"/>
              </w:rPr>
            </w:pPr>
          </w:p>
          <w:p w:rsidR="00384FD7" w:rsidRDefault="00384FD7" w:rsidP="006544FD">
            <w:pPr>
              <w:numPr>
                <w:ilvl w:val="0"/>
                <w:numId w:val="0"/>
              </w:numPr>
              <w:ind w:left="26"/>
              <w:rPr>
                <w:b/>
                <w:bCs/>
              </w:rPr>
            </w:pPr>
            <w:r w:rsidRPr="00FA20BA">
              <w:rPr>
                <w:b/>
                <w:i/>
                <w:lang w:eastAsia="ru-RU"/>
              </w:rPr>
              <w:lastRenderedPageBreak/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ind w:left="26"/>
              <w:rPr>
                <w:b/>
                <w:bCs/>
              </w:rPr>
            </w:pPr>
            <w:r>
              <w:rPr>
                <w:b/>
                <w:bCs/>
              </w:rPr>
              <w:t>1. </w:t>
            </w:r>
            <w:r w:rsidRPr="00133061">
              <w:rPr>
                <w:b/>
                <w:bCs/>
              </w:rPr>
              <w:t>Вправа «Наш захист»</w:t>
            </w:r>
            <w:r w:rsidRPr="00133061">
              <w:rPr>
                <w:bCs/>
              </w:rPr>
              <w:t xml:space="preserve"> (виконайте у групах). Створіть плакат про своїх земляків і землячок, які захищають Україну на Сході й Півдні нашої держави.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>
              <w:rPr>
                <w:b/>
                <w:bCs/>
              </w:rPr>
              <w:t>2. </w:t>
            </w:r>
            <w:r w:rsidRPr="00133061">
              <w:rPr>
                <w:b/>
                <w:bCs/>
              </w:rPr>
              <w:t>Вправа «Добровольці»</w:t>
            </w:r>
            <w:r w:rsidRPr="00133061">
              <w:rPr>
                <w:bCs/>
              </w:rPr>
              <w:t xml:space="preserve"> (виконайте в парах). Прочитайте в інтернеті Статтю 1 Закону України «Про основи національного спротиву» і знайдіть у цій мережі відомості про добровольців Збройних сил України в сучасній російсько-українській війні. Що спо</w:t>
            </w:r>
            <w:r w:rsidRPr="00133061">
              <w:rPr>
                <w:bCs/>
              </w:rPr>
              <w:softHyphen/>
              <w:t xml:space="preserve">нукало цих людей стати на захист України? Відповідь </w:t>
            </w:r>
            <w:proofErr w:type="spellStart"/>
            <w:r w:rsidRPr="00133061">
              <w:rPr>
                <w:bCs/>
              </w:rPr>
              <w:t>оформте</w:t>
            </w:r>
            <w:proofErr w:type="spellEnd"/>
            <w:r w:rsidRPr="00133061">
              <w:rPr>
                <w:bCs/>
              </w:rPr>
              <w:t xml:space="preserve"> письмово.</w:t>
            </w:r>
          </w:p>
          <w:p w:rsidR="00384FD7" w:rsidRPr="00125C06" w:rsidRDefault="00384FD7" w:rsidP="006544FD">
            <w:pPr>
              <w:numPr>
                <w:ilvl w:val="0"/>
                <w:numId w:val="0"/>
              </w:numPr>
              <w:ind w:left="26"/>
              <w:rPr>
                <w:b/>
                <w:bCs/>
                <w:i/>
                <w:sz w:val="12"/>
              </w:rPr>
            </w:pPr>
          </w:p>
          <w:p w:rsidR="00384FD7" w:rsidRPr="00FA20BA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 w:rsidRPr="00FA20BA">
              <w:rPr>
                <w:b/>
                <w:bCs/>
                <w:i/>
              </w:rPr>
              <w:t>Завдання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 w:rsidRPr="00133061">
              <w:rPr>
                <w:b/>
                <w:bCs/>
              </w:rPr>
              <w:t>2.</w:t>
            </w:r>
            <w:r w:rsidRPr="00133061">
              <w:rPr>
                <w:bCs/>
              </w:rPr>
              <w:t xml:space="preserve"> Прочитайте прислів’я: «Бережи Вітчизну, як око, і вона тебе завжди берегтиме». Поясніть зв’язок між захистом Батьківщини і обов’язками громадян. </w:t>
            </w:r>
            <w:r w:rsidRPr="00133061">
              <w:rPr>
                <w:b/>
                <w:bCs/>
              </w:rPr>
              <w:t>3.</w:t>
            </w:r>
            <w:r w:rsidRPr="00133061">
              <w:rPr>
                <w:bCs/>
              </w:rPr>
              <w:t xml:space="preserve"> Складіть розповідь про сучасних захисників / захисниць України, використавши слова: </w:t>
            </w:r>
            <w:r w:rsidRPr="00133061">
              <w:rPr>
                <w:bCs/>
                <w:i/>
              </w:rPr>
              <w:t>добровольці, кордони України, обов’язок, армія, ворог, військові традиції, агресія, Крим, Донбас</w:t>
            </w:r>
            <w:r w:rsidRPr="00133061">
              <w:rPr>
                <w:bCs/>
              </w:rPr>
              <w:t xml:space="preserve">. </w:t>
            </w:r>
          </w:p>
          <w:p w:rsidR="00384FD7" w:rsidRPr="00133061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 w:rsidRPr="00133061">
              <w:rPr>
                <w:b/>
                <w:bCs/>
              </w:rPr>
              <w:t>4.</w:t>
            </w:r>
            <w:r w:rsidRPr="00133061">
              <w:rPr>
                <w:bCs/>
              </w:rPr>
              <w:t xml:space="preserve"> Укладіть </w:t>
            </w:r>
            <w:r w:rsidRPr="00133061">
              <w:rPr>
                <w:b/>
                <w:bCs/>
              </w:rPr>
              <w:t>«Лист у майбутнє»</w:t>
            </w:r>
            <w:r w:rsidRPr="00133061">
              <w:rPr>
                <w:bCs/>
              </w:rPr>
              <w:t xml:space="preserve"> (самостійне письмове повідомлення) про сьогоднішню Україну, її труднощі та здобутки.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 w:rsidRPr="00133061">
              <w:rPr>
                <w:b/>
                <w:bCs/>
              </w:rPr>
              <w:t>5.</w:t>
            </w:r>
            <w:r w:rsidRPr="00133061">
              <w:rPr>
                <w:bCs/>
              </w:rPr>
              <w:t xml:space="preserve"> </w:t>
            </w:r>
            <w:r w:rsidRPr="00565A3E">
              <w:rPr>
                <w:b/>
                <w:bCs/>
              </w:rPr>
              <w:t>Вправа «Чому так?».</w:t>
            </w:r>
            <w:r>
              <w:rPr>
                <w:bCs/>
              </w:rPr>
              <w:t xml:space="preserve"> </w:t>
            </w:r>
            <w:r w:rsidRPr="00133061">
              <w:rPr>
                <w:bCs/>
              </w:rPr>
              <w:t>Українських воїнів, захисників Донецького аеропорту, вороги назвали «кіборгами». Скористайтеся додатковою інформацією, щоб  пояснити, чому саме така назва закріпилася за частиною україн</w:t>
            </w:r>
            <w:r w:rsidRPr="00133061">
              <w:rPr>
                <w:bCs/>
              </w:rPr>
              <w:softHyphen/>
              <w:t xml:space="preserve">ських військових. </w:t>
            </w:r>
          </w:p>
          <w:p w:rsidR="00384FD7" w:rsidRPr="00133061" w:rsidRDefault="00384FD7" w:rsidP="006544FD">
            <w:pPr>
              <w:numPr>
                <w:ilvl w:val="0"/>
                <w:numId w:val="0"/>
              </w:numPr>
              <w:ind w:left="26"/>
              <w:rPr>
                <w:bCs/>
              </w:rPr>
            </w:pPr>
            <w:r w:rsidRPr="00133061">
              <w:rPr>
                <w:b/>
                <w:bCs/>
              </w:rPr>
              <w:t>6.</w:t>
            </w:r>
            <w:r w:rsidRPr="00133061">
              <w:rPr>
                <w:bCs/>
              </w:rPr>
              <w:t> </w:t>
            </w:r>
            <w:r w:rsidRPr="00133061">
              <w:rPr>
                <w:b/>
                <w:bCs/>
              </w:rPr>
              <w:t>Вправа «Працюємо разом».</w:t>
            </w:r>
            <w:r w:rsidRPr="00133061">
              <w:rPr>
                <w:bCs/>
              </w:rPr>
              <w:t xml:space="preserve"> Об’єднай</w:t>
            </w:r>
            <w:r w:rsidRPr="00133061">
              <w:rPr>
                <w:bCs/>
                <w:lang w:val="ru-RU"/>
              </w:rPr>
              <w:softHyphen/>
            </w:r>
            <w:proofErr w:type="spellStart"/>
            <w:r w:rsidRPr="00133061">
              <w:rPr>
                <w:bCs/>
              </w:rPr>
              <w:t>тесь</w:t>
            </w:r>
            <w:proofErr w:type="spellEnd"/>
            <w:r w:rsidRPr="00133061">
              <w:rPr>
                <w:bCs/>
              </w:rPr>
              <w:t xml:space="preserve"> у групи по три-чотири особи і створіть ескізи плаката до Дня захисників і захисниць України.</w:t>
            </w:r>
          </w:p>
        </w:tc>
        <w:tc>
          <w:tcPr>
            <w:tcW w:w="2495" w:type="dxa"/>
          </w:tcPr>
          <w:p w:rsidR="00743EA7" w:rsidRPr="005B08C7" w:rsidRDefault="00743EA7" w:rsidP="00384FD7">
            <w:pPr>
              <w:pStyle w:val="a8"/>
              <w:numPr>
                <w:ilvl w:val="0"/>
                <w:numId w:val="3"/>
              </w:numPr>
              <w:ind w:left="327" w:hanging="284"/>
              <w:rPr>
                <w:rFonts w:cs="Times New Roman"/>
                <w:szCs w:val="24"/>
              </w:rPr>
            </w:pPr>
            <w:r w:rsidRPr="005B08C7">
              <w:rPr>
                <w:rFonts w:cs="Times New Roman"/>
                <w:szCs w:val="24"/>
              </w:rPr>
              <w:lastRenderedPageBreak/>
              <w:t xml:space="preserve">застосовує відповідні поняття в порівняльному </w:t>
            </w:r>
            <w:proofErr w:type="spellStart"/>
            <w:r w:rsidRPr="005B08C7">
              <w:rPr>
                <w:rFonts w:cs="Times New Roman"/>
                <w:szCs w:val="24"/>
              </w:rPr>
              <w:t>описіісторичних</w:t>
            </w:r>
            <w:proofErr w:type="spellEnd"/>
            <w:r w:rsidRPr="005B08C7">
              <w:rPr>
                <w:rFonts w:cs="Times New Roman"/>
                <w:szCs w:val="24"/>
              </w:rPr>
              <w:t xml:space="preserve"> та сучасних дій та подій [6 ГІО 6.3.1-2] </w:t>
            </w:r>
          </w:p>
          <w:p w:rsidR="00384FD7" w:rsidRPr="005B08C7" w:rsidRDefault="00743EA7" w:rsidP="00384FD7">
            <w:pPr>
              <w:pStyle w:val="a8"/>
              <w:numPr>
                <w:ilvl w:val="0"/>
                <w:numId w:val="3"/>
              </w:numPr>
              <w:ind w:left="327" w:hanging="284"/>
              <w:rPr>
                <w:rFonts w:cs="Times New Roman"/>
                <w:szCs w:val="24"/>
              </w:rPr>
            </w:pPr>
            <w:r w:rsidRPr="005B08C7">
              <w:rPr>
                <w:rFonts w:cs="Times New Roman"/>
                <w:szCs w:val="24"/>
              </w:rPr>
              <w:t>формулює запитання щодо достовірності інформації зрізних джерел [6 ГІО 3.3.1-1]</w:t>
            </w: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F2F2F2" w:themeFill="background1" w:themeFillShade="F2"/>
          </w:tcPr>
          <w:p w:rsidR="00384FD7" w:rsidRDefault="00384FD7" w:rsidP="006544FD">
            <w:r>
              <w:t xml:space="preserve">Урок -практикум </w:t>
            </w:r>
          </w:p>
          <w:p w:rsidR="00384FD7" w:rsidRPr="007355A0" w:rsidRDefault="00384FD7" w:rsidP="006544FD"/>
        </w:tc>
        <w:tc>
          <w:tcPr>
            <w:tcW w:w="3255" w:type="dxa"/>
            <w:shd w:val="clear" w:color="auto" w:fill="F2F2F2" w:themeFill="background1" w:themeFillShade="F2"/>
          </w:tcPr>
          <w:p w:rsidR="00384FD7" w:rsidRPr="00C0174B" w:rsidRDefault="00384FD7" w:rsidP="006544FD">
            <w:r w:rsidRPr="00C0174B">
              <w:rPr>
                <w:b/>
                <w:i/>
              </w:rPr>
              <w:t>Тур 1. За темами розділу 1</w:t>
            </w:r>
            <w:r w:rsidRPr="00C0174B"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 w:rsidRPr="00C0174B">
              <w:rPr>
                <w:b/>
              </w:rPr>
              <w:t>«Україна — сучасна європейська держава»</w:t>
            </w:r>
          </w:p>
          <w:p w:rsidR="00384FD7" w:rsidRDefault="00384FD7" w:rsidP="006544FD"/>
        </w:tc>
        <w:tc>
          <w:tcPr>
            <w:tcW w:w="6095" w:type="dxa"/>
            <w:shd w:val="clear" w:color="auto" w:fill="F2F2F2" w:themeFill="background1" w:themeFillShade="F2"/>
          </w:tcPr>
          <w:p w:rsidR="00384FD7" w:rsidRPr="00604644" w:rsidRDefault="00384FD7" w:rsidP="006544FD">
            <w:pPr>
              <w:numPr>
                <w:ilvl w:val="0"/>
                <w:numId w:val="0"/>
              </w:numPr>
            </w:pPr>
            <w:r w:rsidRPr="00604644">
              <w:rPr>
                <w:b/>
              </w:rPr>
              <w:t>Зупинка 1. Місто Київ</w:t>
            </w:r>
            <w:r>
              <w:rPr>
                <w:b/>
              </w:rPr>
              <w:t xml:space="preserve"> </w:t>
            </w:r>
            <w:r w:rsidRPr="00604644">
              <w:t>(про управління державою)</w:t>
            </w:r>
          </w:p>
          <w:p w:rsidR="00384FD7" w:rsidRDefault="00384FD7" w:rsidP="006544FD">
            <w:pPr>
              <w:numPr>
                <w:ilvl w:val="0"/>
                <w:numId w:val="0"/>
              </w:numPr>
            </w:pPr>
            <w:r w:rsidRPr="00604644">
              <w:rPr>
                <w:b/>
              </w:rPr>
              <w:t>Зупинка 2. Місто Харків</w:t>
            </w:r>
            <w:r>
              <w:rPr>
                <w:b/>
              </w:rPr>
              <w:t xml:space="preserve"> </w:t>
            </w:r>
            <w:r w:rsidRPr="00604644">
              <w:t>(</w:t>
            </w:r>
            <w:r>
              <w:t>права-обов’язки-приклади)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  <w:r w:rsidRPr="00604644">
              <w:rPr>
                <w:b/>
              </w:rPr>
              <w:lastRenderedPageBreak/>
              <w:t>Зупинка 3. Місто Запоріжжя, острів Хортиця</w:t>
            </w:r>
            <w:r>
              <w:rPr>
                <w:b/>
              </w:rPr>
              <w:t xml:space="preserve"> </w:t>
            </w:r>
            <w:r w:rsidRPr="00604644">
              <w:t>(</w:t>
            </w:r>
            <w:proofErr w:type="spellStart"/>
            <w:r w:rsidRPr="00604644">
              <w:t>відеолистівка</w:t>
            </w:r>
            <w:proofErr w:type="spellEnd"/>
            <w:r w:rsidRPr="00604644">
              <w:t xml:space="preserve"> для захисників і захисниць України)</w:t>
            </w:r>
          </w:p>
          <w:p w:rsidR="00384FD7" w:rsidRPr="00604644" w:rsidRDefault="00384FD7" w:rsidP="006544FD">
            <w:pPr>
              <w:numPr>
                <w:ilvl w:val="0"/>
                <w:numId w:val="0"/>
              </w:numPr>
              <w:rPr>
                <w:b/>
              </w:rPr>
            </w:pPr>
            <w:r w:rsidRPr="00604644">
              <w:rPr>
                <w:b/>
              </w:rPr>
              <w:t>Зупинка 4. Місто Умань, парк «Софіївка»</w:t>
            </w:r>
          </w:p>
          <w:p w:rsidR="00384FD7" w:rsidRPr="003A6F1D" w:rsidRDefault="00384FD7" w:rsidP="006544FD">
            <w:pPr>
              <w:numPr>
                <w:ilvl w:val="0"/>
                <w:numId w:val="0"/>
              </w:numPr>
            </w:pPr>
            <w:r w:rsidRPr="00604644">
              <w:t>(що мож</w:t>
            </w:r>
            <w:r>
              <w:t>на</w:t>
            </w:r>
            <w:r w:rsidRPr="00604644">
              <w:t xml:space="preserve"> зробити вже сьогодні для досягнення Україною сталого розвитку)</w:t>
            </w:r>
          </w:p>
        </w:tc>
        <w:tc>
          <w:tcPr>
            <w:tcW w:w="2495" w:type="dxa"/>
            <w:shd w:val="clear" w:color="auto" w:fill="F2F2F2" w:themeFill="background1" w:themeFillShade="F2"/>
          </w:tcPr>
          <w:p w:rsidR="00384FD7" w:rsidRPr="005B08C7" w:rsidRDefault="00384FD7" w:rsidP="006544FD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D7" w:rsidRPr="004864C2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696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 xml:space="preserve">Для оцінювання </w:t>
            </w:r>
          </w:p>
        </w:tc>
        <w:tc>
          <w:tcPr>
            <w:tcW w:w="3255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>Наскрізні уміння</w:t>
            </w:r>
            <w:r>
              <w:rPr>
                <w:b/>
                <w:i/>
              </w:rPr>
              <w:t>: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читати з розумінням,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висловлювати власну думку,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критично і системно мислити,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логічно</w:t>
            </w:r>
            <w:proofErr w:type="spellEnd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обґрунтовувати позицію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діяти творчо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виявляти ініціативу</w:t>
            </w:r>
            <w:r>
              <w:t>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конструктивно</w:t>
            </w:r>
            <w:proofErr w:type="spellEnd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керувати емоціями,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оцінювати ризики,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приймати рішення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розв’язувати проблеми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співпрацювати з іншими.</w:t>
            </w:r>
          </w:p>
        </w:tc>
        <w:tc>
          <w:tcPr>
            <w:tcW w:w="6095" w:type="dxa"/>
            <w:shd w:val="clear" w:color="auto" w:fill="auto"/>
          </w:tcPr>
          <w:p w:rsidR="00384FD7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</w:p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Обов’язкові загальні результати навчання учнів</w:t>
            </w:r>
            <w:r w:rsidRPr="00F71806">
              <w:rPr>
                <w:b/>
                <w:i/>
              </w:rPr>
              <w:tab/>
            </w:r>
          </w:p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у громадянській та історичній освітній галузі</w:t>
            </w:r>
          </w:p>
          <w:p w:rsidR="00384FD7" w:rsidRPr="00F71806" w:rsidRDefault="00384FD7" w:rsidP="00384FD7">
            <w:pPr>
              <w:pStyle w:val="a8"/>
              <w:numPr>
                <w:ilvl w:val="0"/>
                <w:numId w:val="12"/>
              </w:numPr>
            </w:pPr>
            <w:r w:rsidRPr="00F71806">
              <w:t>Розкриває взаємозв’язки та тяглість суспільного розвитку [ГІО 1.2]</w:t>
            </w:r>
          </w:p>
          <w:p w:rsidR="00384FD7" w:rsidRPr="00F71806" w:rsidRDefault="00384FD7" w:rsidP="00384FD7">
            <w:pPr>
              <w:pStyle w:val="a8"/>
              <w:numPr>
                <w:ilvl w:val="0"/>
                <w:numId w:val="12"/>
              </w:numPr>
            </w:pPr>
            <w:r w:rsidRPr="00F71806">
              <w:t>Виявляє взаємодію природного і соціального середовищ [ГІО 2.2]</w:t>
            </w:r>
          </w:p>
          <w:p w:rsidR="00384FD7" w:rsidRPr="00F71806" w:rsidRDefault="00384FD7" w:rsidP="00384FD7">
            <w:pPr>
              <w:pStyle w:val="a8"/>
              <w:numPr>
                <w:ilvl w:val="0"/>
                <w:numId w:val="12"/>
              </w:numPr>
            </w:pPr>
            <w:r w:rsidRPr="00F71806">
              <w:t>Визначає достовірність історичної та суспільної інформації [ГІО 3.3]</w:t>
            </w:r>
          </w:p>
          <w:p w:rsidR="00384FD7" w:rsidRPr="00F71806" w:rsidRDefault="00384FD7" w:rsidP="00384FD7">
            <w:pPr>
              <w:pStyle w:val="a8"/>
              <w:numPr>
                <w:ilvl w:val="0"/>
                <w:numId w:val="12"/>
              </w:numPr>
            </w:pPr>
            <w:r w:rsidRPr="00F71806">
              <w:t>Систематизує і узагальнює соціальну та історичну інформацію [ГІО 4.1]</w:t>
            </w:r>
          </w:p>
          <w:p w:rsidR="00384FD7" w:rsidRPr="003A6F1D" w:rsidRDefault="00384FD7" w:rsidP="00384FD7">
            <w:pPr>
              <w:pStyle w:val="a8"/>
              <w:numPr>
                <w:ilvl w:val="0"/>
                <w:numId w:val="12"/>
              </w:numPr>
            </w:pPr>
            <w:r w:rsidRPr="00F71806">
              <w:t>Осмислює зв’язки між минулим і сучасним громадсько-політичним життям [ГІО 6.3]</w:t>
            </w:r>
          </w:p>
        </w:tc>
        <w:tc>
          <w:tcPr>
            <w:tcW w:w="2495" w:type="dxa"/>
          </w:tcPr>
          <w:p w:rsidR="00384FD7" w:rsidRPr="005B08C7" w:rsidRDefault="00384FD7" w:rsidP="00384FD7">
            <w:pPr>
              <w:pStyle w:val="a7"/>
              <w:numPr>
                <w:ilvl w:val="0"/>
                <w:numId w:val="3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D7" w:rsidRDefault="00384FD7" w:rsidP="00384FD7">
      <w:pPr>
        <w:pStyle w:val="11"/>
      </w:pPr>
    </w:p>
    <w:p w:rsidR="00384FD7" w:rsidRDefault="00384FD7" w:rsidP="00384FD7">
      <w:pPr>
        <w:pStyle w:val="11"/>
      </w:pPr>
      <w:r>
        <w:br w:type="column"/>
      </w:r>
    </w:p>
    <w:tbl>
      <w:tblPr>
        <w:tblW w:w="154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980"/>
        <w:gridCol w:w="1717"/>
        <w:gridCol w:w="2835"/>
        <w:gridCol w:w="5954"/>
        <w:gridCol w:w="3118"/>
      </w:tblGrid>
      <w:tr w:rsidR="00384FD7" w:rsidRPr="00890F58" w:rsidTr="006544FD">
        <w:tc>
          <w:tcPr>
            <w:tcW w:w="813" w:type="dxa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t xml:space="preserve"> уроку</w:t>
            </w:r>
          </w:p>
        </w:tc>
        <w:tc>
          <w:tcPr>
            <w:tcW w:w="980" w:type="dxa"/>
            <w:shd w:val="clear" w:color="auto" w:fill="auto"/>
          </w:tcPr>
          <w:p w:rsidR="00384FD7" w:rsidRPr="006B5ADD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Тема  заняття</w:t>
            </w:r>
            <w:r>
              <w:rPr>
                <w:lang w:eastAsia="ru-RU"/>
              </w:rPr>
              <w:t>, номер параграфа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Зміст теми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84FD7" w:rsidRPr="003A6F1D" w:rsidRDefault="00384FD7" w:rsidP="006544FD">
            <w:pPr>
              <w:rPr>
                <w:lang w:eastAsia="ru-RU"/>
              </w:rPr>
            </w:pPr>
            <w:r w:rsidRPr="003A6F1D">
              <w:rPr>
                <w:lang w:eastAsia="ru-RU"/>
              </w:rPr>
              <w:t>Види навчальної діяльності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890F58">
              <w:rPr>
                <w:rFonts w:cs="Times New Roman"/>
                <w:szCs w:val="24"/>
                <w:lang w:eastAsia="ru-RU"/>
              </w:rPr>
              <w:t xml:space="preserve">Очікувані результати навчання за ДСБСО </w:t>
            </w:r>
          </w:p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890F58">
              <w:rPr>
                <w:rFonts w:cs="Times New Roman"/>
                <w:szCs w:val="24"/>
                <w:lang w:eastAsia="ru-RU"/>
              </w:rPr>
              <w:t>і МНП</w:t>
            </w:r>
          </w:p>
        </w:tc>
      </w:tr>
      <w:tr w:rsidR="00384FD7" w:rsidRPr="00890F58" w:rsidTr="006544FD">
        <w:trPr>
          <w:trHeight w:val="421"/>
        </w:trPr>
        <w:tc>
          <w:tcPr>
            <w:tcW w:w="813" w:type="dxa"/>
            <w:shd w:val="clear" w:color="auto" w:fill="F2F2F2" w:themeFill="background1" w:themeFillShade="F2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717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1907" w:type="dxa"/>
            <w:gridSpan w:val="3"/>
            <w:shd w:val="clear" w:color="auto" w:fill="F2F2F2" w:themeFill="background1" w:themeFillShade="F2"/>
            <w:vAlign w:val="center"/>
          </w:tcPr>
          <w:p w:rsidR="00384FD7" w:rsidRPr="00565A3E" w:rsidRDefault="00384FD7" w:rsidP="006544FD">
            <w:pPr>
              <w:rPr>
                <w:rFonts w:cs="Times New Roman"/>
                <w:b/>
                <w:szCs w:val="24"/>
                <w:lang w:eastAsia="ru-RU"/>
              </w:rPr>
            </w:pPr>
            <w:r w:rsidRPr="00565A3E">
              <w:rPr>
                <w:rFonts w:cs="Times New Roman"/>
                <w:b/>
                <w:szCs w:val="24"/>
                <w:lang w:eastAsia="ru-RU"/>
              </w:rPr>
              <w:t>Розділ 2. ВІД РОДИНИ – ДО УКРАЇНИ</w:t>
            </w:r>
            <w:r>
              <w:rPr>
                <w:rFonts w:cs="Times New Roman"/>
                <w:b/>
                <w:szCs w:val="24"/>
                <w:lang w:eastAsia="ru-RU"/>
              </w:rPr>
              <w:t xml:space="preserve"> (______ годин)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743EA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  <w:r w:rsidRPr="006B45A1">
              <w:rPr>
                <w:rFonts w:cs="Times New Roman"/>
                <w:b/>
                <w:szCs w:val="24"/>
              </w:rPr>
              <w:t>Мала батьківщина</w:t>
            </w:r>
          </w:p>
          <w:p w:rsidR="00384FD7" w:rsidRPr="006B45A1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8</w:t>
            </w:r>
          </w:p>
        </w:tc>
        <w:tc>
          <w:tcPr>
            <w:tcW w:w="2835" w:type="dxa"/>
            <w:shd w:val="clear" w:color="auto" w:fill="auto"/>
          </w:tcPr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8.1. Батьківщина – «мала» та «велика».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8.2. Моя вулиця.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8.3. Отчий дім (материнська хата, рідний дім).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szCs w:val="24"/>
              </w:rPr>
              <w:t>Мала батьківщина. Історія вулиці. Рідний дім.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565A3E" w:rsidRDefault="00384FD7" w:rsidP="006544FD">
            <w:pPr>
              <w:rPr>
                <w:rFonts w:cs="Times New Roman"/>
                <w:szCs w:val="24"/>
              </w:rPr>
            </w:pPr>
            <w:r w:rsidRPr="00565A3E">
              <w:rPr>
                <w:rFonts w:cs="Times New Roman"/>
                <w:b/>
                <w:szCs w:val="24"/>
              </w:rPr>
              <w:t>QR 8.1. </w:t>
            </w:r>
            <w:r w:rsidRPr="00565A3E">
              <w:rPr>
                <w:rFonts w:cs="Times New Roman"/>
                <w:szCs w:val="24"/>
              </w:rPr>
              <w:t xml:space="preserve">Мала батьківщина Тараса Шевченка. </w:t>
            </w:r>
          </w:p>
          <w:p w:rsidR="00384FD7" w:rsidRPr="00565A3E" w:rsidRDefault="00384FD7" w:rsidP="006544FD">
            <w:pPr>
              <w:rPr>
                <w:rFonts w:cs="Times New Roman"/>
                <w:szCs w:val="24"/>
              </w:rPr>
            </w:pPr>
            <w:r w:rsidRPr="00565A3E">
              <w:rPr>
                <w:rFonts w:cs="Times New Roman"/>
                <w:b/>
                <w:szCs w:val="24"/>
              </w:rPr>
              <w:t>QR 8.2. </w:t>
            </w:r>
            <w:r w:rsidRPr="00565A3E">
              <w:rPr>
                <w:rFonts w:cs="Times New Roman"/>
                <w:szCs w:val="24"/>
              </w:rPr>
              <w:t>Моя мала батьківщина.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565A3E">
              <w:rPr>
                <w:rFonts w:cs="Times New Roman"/>
                <w:b/>
                <w:szCs w:val="24"/>
              </w:rPr>
              <w:t xml:space="preserve">QR 8.3. </w:t>
            </w:r>
            <w:r w:rsidRPr="00565A3E">
              <w:rPr>
                <w:rFonts w:cs="Times New Roman"/>
                <w:szCs w:val="24"/>
              </w:rPr>
              <w:t>Вимушене переміщення.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DA2492" w:rsidRDefault="00384FD7" w:rsidP="006544FD">
            <w:pPr>
              <w:rPr>
                <w:rFonts w:cs="Times New Roman"/>
                <w:szCs w:val="24"/>
              </w:rPr>
            </w:pPr>
            <w:r w:rsidRPr="00DA2492">
              <w:rPr>
                <w:rFonts w:cs="Times New Roman"/>
                <w:szCs w:val="24"/>
              </w:rPr>
              <w:t xml:space="preserve">«Малі батьківщини відомих українців та українок» </w:t>
            </w:r>
            <w:hyperlink r:id="rId21" w:history="1">
              <w:r w:rsidRPr="00DA2492">
                <w:rPr>
                  <w:rStyle w:val="aa"/>
                  <w:color w:val="009FE3"/>
                  <w:szCs w:val="24"/>
                  <w14:textFill>
                    <w14:solidFill>
                      <w14:srgbClr w14:val="009FE3">
                        <w14:lumMod w14:val="95000"/>
                        <w14:lumOff w14:val="5000"/>
                      </w14:srgbClr>
                    </w14:solidFill>
                  </w14:textFill>
                </w:rPr>
                <w:t>https://cutt.ly/vIsh9mf</w:t>
              </w:r>
            </w:hyperlink>
            <w:r w:rsidRPr="00DA2492">
              <w:rPr>
                <w:rFonts w:cs="Times New Roman"/>
                <w:szCs w:val="24"/>
              </w:rPr>
              <w:t xml:space="preserve"> 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DA2492">
              <w:rPr>
                <w:rFonts w:cs="Times New Roman"/>
                <w:szCs w:val="24"/>
              </w:rPr>
              <w:t xml:space="preserve">«Мала батьківщина» </w:t>
            </w:r>
            <w:r w:rsidRPr="00DA2492">
              <w:rPr>
                <w:rFonts w:cs="Times New Roman"/>
                <w:i/>
                <w:szCs w:val="24"/>
              </w:rPr>
              <w:t xml:space="preserve">(відсутнє слово) </w:t>
            </w:r>
            <w:hyperlink r:id="rId22" w:history="1">
              <w:r w:rsidRPr="00DA2492">
                <w:rPr>
                  <w:rStyle w:val="aa"/>
                  <w:color w:val="009FE3"/>
                  <w:szCs w:val="24"/>
                  <w14:textFill>
                    <w14:solidFill>
                      <w14:srgbClr w14:val="009FE3">
                        <w14:lumMod w14:val="95000"/>
                        <w14:lumOff w14:val="5000"/>
                      </w14:srgbClr>
                    </w14:solidFill>
                  </w14:textFill>
                </w:rPr>
                <w:t>https://cutt.ly/vIsh9mf</w:t>
              </w:r>
            </w:hyperlink>
          </w:p>
        </w:tc>
        <w:tc>
          <w:tcPr>
            <w:tcW w:w="5954" w:type="dxa"/>
            <w:shd w:val="clear" w:color="auto" w:fill="auto"/>
          </w:tcPr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Пошук краєзнавчої інформації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Відвідування місцевого музею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Створення реклами, логотипу рідного краю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Укладання плану екскурсії рідною вулицею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Підбір матеріалів для колажу «Мій край у давнину і сьогодні»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«Наш край» та «Малі батьківщини відомих українців та українок», онлайн-гра «Мала батьківщина»</w:t>
            </w:r>
          </w:p>
          <w:p w:rsidR="00384FD7" w:rsidRPr="00CE2478" w:rsidRDefault="00384FD7" w:rsidP="006544FD">
            <w:pPr>
              <w:widowControl w:val="0"/>
              <w:ind w:left="42"/>
              <w:rPr>
                <w:rFonts w:cs="Times New Roman"/>
                <w:sz w:val="14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1. </w:t>
            </w:r>
            <w:r w:rsidRPr="00CA5369">
              <w:rPr>
                <w:rFonts w:cs="Times New Roman"/>
                <w:b/>
                <w:szCs w:val="24"/>
              </w:rPr>
              <w:t xml:space="preserve">Вправа «Наш край» </w:t>
            </w:r>
            <w:r w:rsidRPr="00CA5369">
              <w:rPr>
                <w:rFonts w:cs="Times New Roman"/>
                <w:szCs w:val="24"/>
              </w:rPr>
              <w:t>(у групах). Уявіть себе жур</w:t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  <w:t>на</w:t>
            </w:r>
            <w:r w:rsidRPr="00CA5369">
              <w:rPr>
                <w:rFonts w:cs="Times New Roman"/>
                <w:szCs w:val="24"/>
              </w:rPr>
              <w:softHyphen/>
              <w:t>лістами / журналістками, об’єднайтесь у гру</w:t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  <w:t xml:space="preserve">пи  і напишіть невелику статтю для газети на одну із тем: «Соціальні проблеми дітей  нашого краю. Шляхи їх вирішення», «Екологічні проблеми нашого краю. Чим ми можемо допомогти».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2. </w:t>
            </w:r>
            <w:r w:rsidRPr="00CA5369">
              <w:rPr>
                <w:rFonts w:cs="Times New Roman"/>
                <w:b/>
                <w:szCs w:val="24"/>
              </w:rPr>
              <w:t>Вправа «Малі бать</w:t>
            </w:r>
            <w:r w:rsidRPr="00CA5369">
              <w:rPr>
                <w:rFonts w:cs="Times New Roman"/>
                <w:b/>
                <w:szCs w:val="24"/>
              </w:rPr>
              <w:softHyphen/>
              <w:t>ківщини відомих українців та українок».</w:t>
            </w:r>
            <w:r w:rsidRPr="00CA5369">
              <w:rPr>
                <w:rFonts w:cs="Times New Roman"/>
                <w:szCs w:val="24"/>
              </w:rPr>
              <w:t xml:space="preserve"> Об’єд</w:t>
            </w:r>
            <w:r w:rsidRPr="00CA5369">
              <w:rPr>
                <w:rFonts w:cs="Times New Roman"/>
                <w:szCs w:val="24"/>
              </w:rPr>
              <w:softHyphen/>
              <w:t>най</w:t>
            </w:r>
            <w:r w:rsidRPr="00CA5369">
              <w:rPr>
                <w:rFonts w:cs="Times New Roman"/>
                <w:szCs w:val="24"/>
              </w:rPr>
              <w:softHyphen/>
              <w:t>теся в пари. Дізнайтесь  інформацію з додат</w:t>
            </w:r>
            <w:r w:rsidRPr="00CA5369">
              <w:rPr>
                <w:rFonts w:cs="Times New Roman"/>
                <w:szCs w:val="24"/>
              </w:rPr>
              <w:softHyphen/>
              <w:t>кових джерел про малі батьківщини відомих українців / укра</w:t>
            </w:r>
            <w:r w:rsidRPr="00CA5369">
              <w:rPr>
                <w:rFonts w:cs="Times New Roman"/>
                <w:szCs w:val="24"/>
              </w:rPr>
              <w:softHyphen/>
              <w:t>ї</w:t>
            </w:r>
            <w:r w:rsidRPr="00CA5369">
              <w:rPr>
                <w:rFonts w:cs="Times New Roman"/>
                <w:szCs w:val="24"/>
              </w:rPr>
              <w:softHyphen/>
              <w:t>нок: короля Дани</w:t>
            </w:r>
            <w:r w:rsidRPr="00CA5369">
              <w:rPr>
                <w:rFonts w:cs="Times New Roman"/>
                <w:szCs w:val="24"/>
              </w:rPr>
              <w:softHyphen/>
              <w:t>ла, Юрія Котермака (Дрогобича), Гри</w:t>
            </w:r>
            <w:r w:rsidRPr="00CA5369">
              <w:rPr>
                <w:rFonts w:cs="Times New Roman"/>
                <w:szCs w:val="24"/>
              </w:rPr>
              <w:softHyphen/>
            </w:r>
            <w:r w:rsidRPr="00CA5369">
              <w:rPr>
                <w:rFonts w:cs="Times New Roman"/>
                <w:szCs w:val="24"/>
              </w:rPr>
              <w:softHyphen/>
              <w:t>го</w:t>
            </w:r>
            <w:r w:rsidRPr="00CA5369">
              <w:rPr>
                <w:rFonts w:cs="Times New Roman"/>
                <w:szCs w:val="24"/>
              </w:rPr>
              <w:softHyphen/>
              <w:t>рія Сковороди, Дмит</w:t>
            </w:r>
            <w:r w:rsidRPr="00CA5369">
              <w:rPr>
                <w:rFonts w:cs="Times New Roman"/>
                <w:szCs w:val="24"/>
              </w:rPr>
              <w:softHyphen/>
              <w:t>ра Вишневецького, Івана Мазепи, Петра Конашеви</w:t>
            </w:r>
            <w:r w:rsidRPr="00CA5369">
              <w:rPr>
                <w:rFonts w:cs="Times New Roman"/>
                <w:szCs w:val="24"/>
              </w:rPr>
              <w:softHyphen/>
              <w:t>ча-Сагай</w:t>
            </w:r>
            <w:r w:rsidRPr="00CA5369">
              <w:rPr>
                <w:rFonts w:cs="Times New Roman"/>
                <w:szCs w:val="24"/>
              </w:rPr>
              <w:softHyphen/>
              <w:t>дач</w:t>
            </w:r>
            <w:r w:rsidRPr="00CA5369">
              <w:rPr>
                <w:rFonts w:cs="Times New Roman"/>
                <w:szCs w:val="24"/>
              </w:rPr>
              <w:softHyphen/>
              <w:t>ного, Богдана Хмельницько</w:t>
            </w:r>
            <w:r w:rsidRPr="00CA5369">
              <w:rPr>
                <w:rFonts w:cs="Times New Roman"/>
                <w:szCs w:val="24"/>
              </w:rPr>
              <w:softHyphen/>
              <w:t>го, Та</w:t>
            </w:r>
            <w:r w:rsidRPr="00CA5369">
              <w:rPr>
                <w:rFonts w:cs="Times New Roman"/>
                <w:szCs w:val="24"/>
              </w:rPr>
              <w:softHyphen/>
              <w:t>ра</w:t>
            </w:r>
            <w:r w:rsidRPr="00CA5369">
              <w:rPr>
                <w:rFonts w:cs="Times New Roman"/>
                <w:szCs w:val="24"/>
              </w:rPr>
              <w:softHyphen/>
              <w:t>са Шев</w:t>
            </w:r>
            <w:r w:rsidRPr="00CA5369">
              <w:rPr>
                <w:rFonts w:cs="Times New Roman"/>
                <w:szCs w:val="24"/>
              </w:rPr>
              <w:softHyphen/>
              <w:t>чен</w:t>
            </w:r>
            <w:r w:rsidRPr="00CA5369">
              <w:rPr>
                <w:rFonts w:cs="Times New Roman"/>
                <w:szCs w:val="24"/>
              </w:rPr>
              <w:softHyphen/>
              <w:t xml:space="preserve">ка, Івана Франка, Лесі Українки, Ліни Костенко. Об’єднайте інформацію в спільний </w:t>
            </w:r>
            <w:proofErr w:type="spellStart"/>
            <w:r w:rsidRPr="00CA5369">
              <w:rPr>
                <w:rFonts w:cs="Times New Roman"/>
                <w:szCs w:val="24"/>
              </w:rPr>
              <w:t>постер</w:t>
            </w:r>
            <w:proofErr w:type="spellEnd"/>
            <w:r w:rsidRPr="00CA536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CE2478" w:rsidRDefault="00384FD7" w:rsidP="006544FD">
            <w:pPr>
              <w:rPr>
                <w:rFonts w:cs="Times New Roman"/>
                <w:sz w:val="12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>2.</w:t>
            </w:r>
            <w:r w:rsidRPr="00CA5369">
              <w:rPr>
                <w:rFonts w:cs="Times New Roman"/>
                <w:szCs w:val="24"/>
              </w:rPr>
              <w:t xml:space="preserve"> Доберіть вирази, близькі за значенням до словосполучення «рідний дім». </w:t>
            </w:r>
            <w:r w:rsidRPr="00CA5369">
              <w:rPr>
                <w:rFonts w:cs="Times New Roman"/>
                <w:b/>
                <w:szCs w:val="24"/>
              </w:rPr>
              <w:t>3.</w:t>
            </w:r>
            <w:r w:rsidRPr="00CA5369">
              <w:rPr>
                <w:rFonts w:cs="Times New Roman"/>
                <w:szCs w:val="24"/>
              </w:rPr>
              <w:t xml:space="preserve"> Складіть невеликий опис своєї вулиці. </w:t>
            </w:r>
            <w:r w:rsidRPr="00CA5369">
              <w:rPr>
                <w:rFonts w:cs="Times New Roman"/>
                <w:b/>
                <w:szCs w:val="24"/>
              </w:rPr>
              <w:t>4.</w:t>
            </w:r>
            <w:r w:rsidRPr="00CA5369">
              <w:rPr>
                <w:rFonts w:cs="Times New Roman"/>
                <w:szCs w:val="24"/>
              </w:rPr>
              <w:t> Роз</w:t>
            </w:r>
            <w:r w:rsidRPr="00CA5369">
              <w:rPr>
                <w:rFonts w:cs="Times New Roman"/>
                <w:szCs w:val="24"/>
              </w:rPr>
              <w:softHyphen/>
              <w:t xml:space="preserve">кажіть про походження назви </w:t>
            </w:r>
            <w:r w:rsidRPr="00CA5369">
              <w:rPr>
                <w:rFonts w:cs="Times New Roman"/>
                <w:szCs w:val="24"/>
              </w:rPr>
              <w:lastRenderedPageBreak/>
              <w:t xml:space="preserve">вашої малої батьківщини, рідної  вулиці та вулиці, на якій розташована ваша школа.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>5.</w:t>
            </w:r>
            <w:r w:rsidRPr="00CA5369">
              <w:rPr>
                <w:rFonts w:cs="Times New Roman"/>
                <w:szCs w:val="24"/>
              </w:rPr>
              <w:t> </w:t>
            </w:r>
            <w:r w:rsidRPr="00CA5369">
              <w:rPr>
                <w:rFonts w:cs="Times New Roman"/>
                <w:b/>
                <w:szCs w:val="24"/>
              </w:rPr>
              <w:t xml:space="preserve">Вправа «Пошук». </w:t>
            </w:r>
            <w:r w:rsidRPr="00CA5369">
              <w:rPr>
                <w:rFonts w:cs="Times New Roman"/>
                <w:szCs w:val="24"/>
              </w:rPr>
              <w:t xml:space="preserve">Створіть колаж / </w:t>
            </w:r>
            <w:proofErr w:type="spellStart"/>
            <w:r w:rsidRPr="00CA5369">
              <w:rPr>
                <w:rFonts w:cs="Times New Roman"/>
                <w:szCs w:val="24"/>
              </w:rPr>
              <w:t>постер</w:t>
            </w:r>
            <w:proofErr w:type="spellEnd"/>
            <w:r w:rsidRPr="00CA5369">
              <w:rPr>
                <w:rFonts w:cs="Times New Roman"/>
                <w:szCs w:val="24"/>
              </w:rPr>
              <w:t xml:space="preserve"> «Мій рідний край у давнину і сьогодні», на якому зобразіть або наклейте ті об’єкти вашої місцевості, які б могли зацікавити туристів.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>6. Творча вправа «Туристична».</w:t>
            </w:r>
            <w:r w:rsidRPr="00CA5369">
              <w:rPr>
                <w:rFonts w:cs="Times New Roman"/>
                <w:szCs w:val="24"/>
              </w:rPr>
              <w:t xml:space="preserve"> Запропонуйте власний туристич</w:t>
            </w:r>
            <w:r w:rsidRPr="00CA5369">
              <w:rPr>
                <w:rFonts w:cs="Times New Roman"/>
                <w:szCs w:val="24"/>
              </w:rPr>
              <w:softHyphen/>
              <w:t xml:space="preserve">ний маршрут рідним краєм, створіть рекламу або логотип своєї малої батьківщини. </w:t>
            </w:r>
            <w:proofErr w:type="spellStart"/>
            <w:r w:rsidRPr="00CA5369">
              <w:rPr>
                <w:rFonts w:cs="Times New Roman"/>
                <w:szCs w:val="24"/>
              </w:rPr>
              <w:t>Запрезентуйте</w:t>
            </w:r>
            <w:proofErr w:type="spellEnd"/>
            <w:r w:rsidRPr="00CA5369">
              <w:rPr>
                <w:rFonts w:cs="Times New Roman"/>
                <w:szCs w:val="24"/>
              </w:rPr>
              <w:t xml:space="preserve"> результати роботи.</w:t>
            </w:r>
          </w:p>
        </w:tc>
        <w:tc>
          <w:tcPr>
            <w:tcW w:w="3118" w:type="dxa"/>
          </w:tcPr>
          <w:p w:rsidR="00743EA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- </w:t>
            </w:r>
            <w:proofErr w:type="spellStart"/>
            <w:r w:rsidRPr="00743EA7">
              <w:rPr>
                <w:rFonts w:ascii="Times New Roman" w:hAnsi="Times New Roman"/>
                <w:sz w:val="22"/>
                <w:szCs w:val="18"/>
              </w:rPr>
              <w:t>гнучко</w:t>
            </w:r>
            <w:proofErr w:type="spellEnd"/>
            <w:r w:rsidRPr="00743EA7">
              <w:rPr>
                <w:rFonts w:ascii="Times New Roman" w:hAnsi="Times New Roman"/>
                <w:sz w:val="22"/>
                <w:szCs w:val="18"/>
              </w:rPr>
              <w:t xml:space="preserve"> та </w:t>
            </w:r>
            <w:proofErr w:type="spellStart"/>
            <w:r w:rsidRPr="00743EA7">
              <w:rPr>
                <w:rFonts w:ascii="Times New Roman" w:hAnsi="Times New Roman"/>
                <w:sz w:val="22"/>
                <w:szCs w:val="18"/>
              </w:rPr>
              <w:t>конструктивно</w:t>
            </w:r>
            <w:proofErr w:type="spellEnd"/>
            <w:r w:rsidRPr="00743EA7">
              <w:rPr>
                <w:rFonts w:ascii="Times New Roman" w:hAnsi="Times New Roman"/>
                <w:sz w:val="22"/>
                <w:szCs w:val="18"/>
              </w:rPr>
              <w:t xml:space="preserve"> взаємодіє з новими людьми, адаптується до нових місць та ситуацій [6 ГІО 5.1.3-2]</w:t>
            </w:r>
          </w:p>
          <w:p w:rsidR="00743EA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2"/>
                <w:szCs w:val="18"/>
              </w:rPr>
            </w:pPr>
            <w:r w:rsidRPr="00743EA7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Pr="00743EA7">
              <w:rPr>
                <w:rFonts w:ascii="Times New Roman" w:hAnsi="Times New Roman"/>
                <w:sz w:val="22"/>
                <w:szCs w:val="18"/>
              </w:rPr>
              <w:sym w:font="Symbol" w:char="F02D"/>
            </w:r>
            <w:r w:rsidRPr="00743EA7">
              <w:rPr>
                <w:rFonts w:ascii="Times New Roman" w:hAnsi="Times New Roman"/>
                <w:sz w:val="22"/>
                <w:szCs w:val="18"/>
              </w:rPr>
              <w:t xml:space="preserve"> дотримується визначених правил і пропонує в разі потреби зміни до них під час організації подорожей для пізнання пам’яток історії та культури, туристичних об’єктів, а також для прогулянок і відпочинку [6 ГІО 2.3.1-3] </w:t>
            </w:r>
          </w:p>
          <w:p w:rsidR="00743EA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2"/>
                <w:szCs w:val="18"/>
              </w:rPr>
            </w:pPr>
            <w:r w:rsidRPr="00743EA7">
              <w:rPr>
                <w:rFonts w:ascii="Times New Roman" w:hAnsi="Times New Roman"/>
                <w:sz w:val="22"/>
                <w:szCs w:val="18"/>
              </w:rPr>
              <w:sym w:font="Symbol" w:char="F02D"/>
            </w:r>
            <w:r w:rsidRPr="00743EA7">
              <w:rPr>
                <w:rFonts w:ascii="Times New Roman" w:hAnsi="Times New Roman"/>
                <w:sz w:val="22"/>
                <w:szCs w:val="18"/>
              </w:rPr>
              <w:t xml:space="preserve"> наводить приклади впливу діяльності людини на навколишнє середовище в часі і просторі, взаємодії людини та природи [6 ГІО 2.2.2-1] </w:t>
            </w:r>
          </w:p>
          <w:p w:rsidR="00743EA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2"/>
                <w:szCs w:val="18"/>
              </w:rPr>
            </w:pPr>
            <w:r w:rsidRPr="00743EA7">
              <w:rPr>
                <w:rFonts w:ascii="Times New Roman" w:hAnsi="Times New Roman"/>
                <w:sz w:val="22"/>
                <w:szCs w:val="18"/>
              </w:rPr>
              <w:sym w:font="Symbol" w:char="F02D"/>
            </w:r>
            <w:r w:rsidRPr="00743EA7">
              <w:rPr>
                <w:rFonts w:ascii="Times New Roman" w:hAnsi="Times New Roman"/>
                <w:sz w:val="22"/>
                <w:szCs w:val="18"/>
              </w:rPr>
              <w:t xml:space="preserve"> виявляє чинники, що впливають на заняття людей, спосіб ведення господарства, соціальний устрій (клімат, географічне розташування, доступ до природних ресурсів) [6 ГІО 2.2.1-1] </w:t>
            </w:r>
          </w:p>
          <w:p w:rsidR="00384FD7" w:rsidRPr="00743EA7" w:rsidRDefault="00743EA7" w:rsidP="00743EA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2"/>
                <w:szCs w:val="18"/>
              </w:rPr>
            </w:pPr>
            <w:r w:rsidRPr="00743EA7">
              <w:rPr>
                <w:rFonts w:ascii="Times New Roman" w:hAnsi="Times New Roman"/>
                <w:sz w:val="22"/>
                <w:szCs w:val="18"/>
              </w:rPr>
              <w:sym w:font="Symbol" w:char="F02D"/>
            </w:r>
            <w:r w:rsidRPr="00743EA7">
              <w:rPr>
                <w:rFonts w:ascii="Times New Roman" w:hAnsi="Times New Roman"/>
                <w:sz w:val="22"/>
                <w:szCs w:val="18"/>
              </w:rPr>
              <w:t xml:space="preserve"> позначає розміщення об’єктів на карті, прокладає уявні маршрути, визначає відстані[6 ГІО 2.1.2-3]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6B45A1">
              <w:rPr>
                <w:rFonts w:cs="Times New Roman"/>
                <w:b/>
                <w:szCs w:val="24"/>
              </w:rPr>
              <w:t>Родовід</w:t>
            </w:r>
          </w:p>
          <w:p w:rsidR="00384FD7" w:rsidRPr="006B45A1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9</w:t>
            </w:r>
          </w:p>
        </w:tc>
        <w:tc>
          <w:tcPr>
            <w:tcW w:w="2835" w:type="dxa"/>
            <w:shd w:val="clear" w:color="auto" w:fill="auto"/>
          </w:tcPr>
          <w:p w:rsidR="00384FD7" w:rsidRPr="00775371" w:rsidRDefault="00384FD7" w:rsidP="006544FD">
            <w:pPr>
              <w:pStyle w:val="a9"/>
            </w:pPr>
            <w:r w:rsidRPr="00775371">
              <w:rPr>
                <w:lang w:val="ru-RU"/>
              </w:rPr>
              <w:t>9</w:t>
            </w:r>
            <w:r w:rsidRPr="00775371">
              <w:t>.1. Сім’я, родина, родовід</w:t>
            </w:r>
          </w:p>
          <w:p w:rsidR="00384FD7" w:rsidRPr="00775371" w:rsidRDefault="00384FD7" w:rsidP="006544FD">
            <w:pPr>
              <w:pStyle w:val="a9"/>
            </w:pPr>
            <w:r w:rsidRPr="00775371">
              <w:t>9.2. Біографія</w:t>
            </w:r>
          </w:p>
          <w:p w:rsidR="00384FD7" w:rsidRPr="00775371" w:rsidRDefault="00384FD7" w:rsidP="006544FD">
            <w:pPr>
              <w:pStyle w:val="a9"/>
            </w:pPr>
            <w:r w:rsidRPr="00775371">
              <w:t>9.3. Родинні звичаї і традиції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szCs w:val="24"/>
              </w:rPr>
              <w:t>Родовід. Родинне дерево. Герб роду. Династія. Життєпис (біографія). Автобіографія.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CA5369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>QR 9.1. </w:t>
            </w:r>
            <w:r w:rsidRPr="00CA5369">
              <w:rPr>
                <w:rFonts w:cs="Times New Roman"/>
                <w:szCs w:val="24"/>
              </w:rPr>
              <w:t xml:space="preserve">Родичі Рюриковичів. </w:t>
            </w:r>
          </w:p>
          <w:p w:rsidR="00384FD7" w:rsidRPr="00CA5369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 xml:space="preserve">QR 9.2. </w:t>
            </w:r>
            <w:r w:rsidRPr="00CA5369">
              <w:rPr>
                <w:rFonts w:cs="Times New Roman"/>
                <w:szCs w:val="24"/>
              </w:rPr>
              <w:t>Терещенки.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A5369">
              <w:rPr>
                <w:rFonts w:cs="Times New Roman"/>
                <w:b/>
                <w:szCs w:val="24"/>
              </w:rPr>
              <w:t xml:space="preserve">QR 9.3. </w:t>
            </w:r>
            <w:r w:rsidRPr="00CA5369">
              <w:rPr>
                <w:rFonts w:cs="Times New Roman"/>
                <w:szCs w:val="24"/>
              </w:rPr>
              <w:t>Біографія Петра Франка у світлинах.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 Як укладати історичний портрет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1E7AF0" w:rsidRDefault="00384FD7" w:rsidP="006544FD">
            <w:pPr>
              <w:rPr>
                <w:rFonts w:cs="Times New Roman"/>
                <w:color w:val="009FE3"/>
                <w:bdr w:val="none" w:sz="0" w:space="0" w:color="auto" w:frame="1"/>
                <w:shd w:val="clear" w:color="auto" w:fill="FFFFFF"/>
                <w14:textFill>
                  <w14:solidFill>
                    <w14:srgbClr w14:val="009FE3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7AF0">
              <w:rPr>
                <w:rFonts w:cs="Times New Roman"/>
              </w:rPr>
              <w:t xml:space="preserve">«Видатні українські родини» </w:t>
            </w:r>
            <w:hyperlink r:id="rId23" w:history="1">
              <w:r w:rsidRPr="001E7AF0">
                <w:rPr>
                  <w:rStyle w:val="aa"/>
                  <w:color w:val="009FE3"/>
                  <w:bdr w:val="none" w:sz="0" w:space="0" w:color="auto" w:frame="1"/>
                  <w:shd w:val="clear" w:color="auto" w:fill="FFFFFF"/>
                  <w14:textFill>
                    <w14:solidFill>
                      <w14:srgbClr w14:val="009FE3">
                        <w14:lumMod w14:val="95000"/>
                        <w14:lumOff w14:val="5000"/>
                      </w14:srgbClr>
                    </w14:solidFill>
                  </w14:textFill>
                </w:rPr>
                <w:t>https://cutt.ly/XIslhJi</w:t>
              </w:r>
            </w:hyperlink>
          </w:p>
          <w:p w:rsidR="00384FD7" w:rsidRPr="001E7AF0" w:rsidRDefault="00384FD7" w:rsidP="006544FD">
            <w:pPr>
              <w:rPr>
                <w:rFonts w:cs="Times New Roman"/>
                <w:sz w:val="28"/>
                <w:szCs w:val="24"/>
              </w:rPr>
            </w:pPr>
            <w:r w:rsidRPr="001E7AF0">
              <w:rPr>
                <w:rFonts w:cs="Times New Roman"/>
              </w:rPr>
              <w:lastRenderedPageBreak/>
              <w:t xml:space="preserve">«Родовід» </w:t>
            </w:r>
            <w:r w:rsidRPr="001E7AF0">
              <w:rPr>
                <w:rFonts w:cs="Times New Roman"/>
                <w:i/>
              </w:rPr>
              <w:t xml:space="preserve">(правильно, неправильно)   </w:t>
            </w:r>
            <w:hyperlink r:id="rId24" w:history="1">
              <w:r w:rsidRPr="001E7AF0">
                <w:rPr>
                  <w:rStyle w:val="aa"/>
                  <w:color w:val="009FE3"/>
                  <w14:textFill>
                    <w14:solidFill>
                      <w14:srgbClr w14:val="009FE3">
                        <w14:lumMod w14:val="95000"/>
                        <w14:lumOff w14:val="5000"/>
                      </w14:srgbClr>
                    </w14:solidFill>
                  </w14:textFill>
                </w:rPr>
                <w:t>https://cutt.ly/PIszsW2</w:t>
              </w:r>
            </w:hyperlink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3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lastRenderedPageBreak/>
              <w:t xml:space="preserve">Створення самостійного письмового повідомлення, інтернет-повідомлення «Моя </w:t>
            </w:r>
            <w:proofErr w:type="spellStart"/>
            <w:r w:rsidRPr="00AE601A">
              <w:rPr>
                <w:rFonts w:cs="Times New Roman"/>
                <w:i/>
                <w:szCs w:val="24"/>
              </w:rPr>
              <w:t>суперсила</w:t>
            </w:r>
            <w:proofErr w:type="spellEnd"/>
            <w:r w:rsidRPr="00AE601A">
              <w:rPr>
                <w:rFonts w:cs="Times New Roman"/>
                <w:i/>
                <w:szCs w:val="24"/>
              </w:rPr>
              <w:t xml:space="preserve"> та сила моєї родини»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Укладання схеми свого родоводу і впорядкування його опису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Наведення прикладів для наслідування серед осіб своєї родини, сусідів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Запис власних міркувань щодо власної гідності, меж особистого простору</w:t>
            </w:r>
          </w:p>
          <w:p w:rsidR="00384FD7" w:rsidRPr="00AE601A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«Щасливі родини» та «Династія», онлайн-гра «Родовід»</w:t>
            </w:r>
          </w:p>
          <w:p w:rsidR="00384FD7" w:rsidRPr="00CE2478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1. 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Вправа «Щасливі родини». 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Об’єднайтесь у гру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пи. Визнач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те, у чому полягає цінність ваших родин. Спільно складіть формулу щасливої роди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ни.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2. 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«Династії»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(в парах). Об’єднайтесь у групи та </w:t>
            </w:r>
            <w:proofErr w:type="spellStart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дослідіть</w:t>
            </w:r>
            <w:proofErr w:type="spellEnd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династії знаменитих українців. Пропо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нуємо скористатися </w:t>
            </w:r>
            <w:proofErr w:type="spellStart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постерами</w:t>
            </w:r>
            <w:proofErr w:type="spellEnd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proofErr w:type="spellStart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проєкту</w:t>
            </w:r>
            <w:proofErr w:type="spellEnd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«Видатні україн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ські ро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дини» з онлайн-вправи.</w:t>
            </w:r>
          </w:p>
          <w:p w:rsidR="00384FD7" w:rsidRPr="00CE2478" w:rsidRDefault="00384FD7" w:rsidP="006544FD">
            <w:pPr>
              <w:rPr>
                <w:rFonts w:cs="Times New Roman"/>
                <w:b/>
                <w:i/>
                <w:sz w:val="18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Укладіть перелік традицій вашої родини впродовж календарного року. 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3.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Складіть короткий опис свого родинного дерева. 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4.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Помір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куйте, чи може співіснувати в одному суспільстві </w:t>
            </w:r>
            <w:proofErr w:type="spellStart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багатокультур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ність</w:t>
            </w:r>
            <w:proofErr w:type="spellEnd"/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 Наведіть приклади. </w:t>
            </w:r>
          </w:p>
          <w:p w:rsidR="00384FD7" w:rsidRPr="00775371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5.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Вправа «Мій родовід». 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Доберіть детальну інформацію про представників / представниць своєї роди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ни, упо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рядкуйте світлини, факти. Попросіть допомоги старших родичів для оформлення родоводу у вигляді альбому, книги, вели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кої схеми. Полічіть кількість поколінь, про які вдалося зібра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ти інформацію. </w:t>
            </w:r>
            <w:r w:rsidRPr="00563266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6. Творча вправа «Виставка». 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Принесіть до школи свої сімейні світ</w:t>
            </w:r>
            <w:r w:rsidRPr="00563266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лини. Організуйте в класі виставку. Обміняйтеся враженнями.</w:t>
            </w:r>
          </w:p>
        </w:tc>
        <w:tc>
          <w:tcPr>
            <w:tcW w:w="3118" w:type="dxa"/>
          </w:tcPr>
          <w:p w:rsidR="00D56322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- </w:t>
            </w:r>
            <w:r w:rsidRPr="00D56322">
              <w:rPr>
                <w:rFonts w:ascii="Times New Roman" w:hAnsi="Times New Roman"/>
                <w:sz w:val="24"/>
                <w:szCs w:val="18"/>
              </w:rPr>
              <w:t xml:space="preserve">установлює послідовність історичних подій (подій </w:t>
            </w:r>
            <w:proofErr w:type="spellStart"/>
            <w:r w:rsidRPr="00D56322">
              <w:rPr>
                <w:rFonts w:ascii="Times New Roman" w:hAnsi="Times New Roman"/>
                <w:sz w:val="24"/>
                <w:szCs w:val="18"/>
              </w:rPr>
              <w:t>свогожиття</w:t>
            </w:r>
            <w:proofErr w:type="spellEnd"/>
            <w:r w:rsidRPr="00D56322">
              <w:rPr>
                <w:rFonts w:ascii="Times New Roman" w:hAnsi="Times New Roman"/>
                <w:sz w:val="24"/>
                <w:szCs w:val="18"/>
              </w:rPr>
              <w:t xml:space="preserve">) за допомогою лінії часу[6 ГІО 1.1.2-2] </w:t>
            </w:r>
          </w:p>
          <w:p w:rsidR="00384FD7" w:rsidRPr="00D56322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56322">
              <w:rPr>
                <w:rFonts w:ascii="Times New Roman" w:hAnsi="Times New Roman"/>
                <w:sz w:val="24"/>
                <w:szCs w:val="18"/>
              </w:rPr>
              <w:t xml:space="preserve">– розташовує події у хронологічній послідовності, </w:t>
            </w:r>
            <w:proofErr w:type="spellStart"/>
            <w:r w:rsidRPr="00D56322">
              <w:rPr>
                <w:rFonts w:ascii="Times New Roman" w:hAnsi="Times New Roman"/>
                <w:sz w:val="24"/>
                <w:szCs w:val="18"/>
              </w:rPr>
              <w:t>укладаєхронологічну</w:t>
            </w:r>
            <w:proofErr w:type="spellEnd"/>
            <w:r w:rsidRPr="00D56322">
              <w:rPr>
                <w:rFonts w:ascii="Times New Roman" w:hAnsi="Times New Roman"/>
                <w:sz w:val="24"/>
                <w:szCs w:val="18"/>
              </w:rPr>
              <w:t xml:space="preserve"> таблицю[6 ГІО 1.1.2-1]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pStyle w:val="a9"/>
            </w:pPr>
            <w:r>
              <w:t xml:space="preserve">Громада. Моя шкільна громада </w:t>
            </w:r>
          </w:p>
          <w:p w:rsidR="00384FD7" w:rsidRDefault="00384FD7" w:rsidP="006544FD">
            <w:pPr>
              <w:pStyle w:val="a9"/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10</w:t>
            </w:r>
          </w:p>
        </w:tc>
        <w:tc>
          <w:tcPr>
            <w:tcW w:w="2835" w:type="dxa"/>
            <w:shd w:val="clear" w:color="auto" w:fill="auto"/>
          </w:tcPr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10.1. Громада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10.2. Правила співжиття в громаді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10.3. Громадський простір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563266">
              <w:rPr>
                <w:rFonts w:cs="Times New Roman"/>
                <w:szCs w:val="24"/>
              </w:rPr>
              <w:t>Громада. Територіальна громада. Шкільна громада. Громадський простір.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1E7AF0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t>QR 10.1. Національно-релігійні громади.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t xml:space="preserve">«Територіальні громади» (мультфільм) </w:t>
            </w:r>
          </w:p>
          <w:p w:rsidR="00384FD7" w:rsidRPr="001E7AF0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6544FD" w:rsidP="006544FD">
            <w:pPr>
              <w:rPr>
                <w:rFonts w:cs="Times New Roman"/>
                <w:szCs w:val="24"/>
              </w:rPr>
            </w:pPr>
            <w:hyperlink r:id="rId25" w:history="1">
              <w:r w:rsidR="00384FD7" w:rsidRPr="00563266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https://cutt.ly/YIsz1yp</w:t>
              </w:r>
            </w:hyperlink>
          </w:p>
          <w:p w:rsidR="00384FD7" w:rsidRPr="00563266" w:rsidRDefault="00384FD7" w:rsidP="006544FD">
            <w:pPr>
              <w:rPr>
                <w:rFonts w:cs="Times New Roman"/>
                <w:i/>
                <w:szCs w:val="24"/>
              </w:rPr>
            </w:pPr>
            <w:r w:rsidRPr="00563266">
              <w:rPr>
                <w:rFonts w:cs="Times New Roman"/>
                <w:szCs w:val="24"/>
              </w:rPr>
              <w:t xml:space="preserve">«Правила співжиття в громаді» </w:t>
            </w:r>
            <w:r w:rsidRPr="00563266">
              <w:rPr>
                <w:rFonts w:cs="Times New Roman"/>
                <w:i/>
                <w:szCs w:val="24"/>
              </w:rPr>
              <w:t xml:space="preserve">(правильно, неправильно) </w:t>
            </w:r>
          </w:p>
          <w:p w:rsidR="00384FD7" w:rsidRPr="00775371" w:rsidRDefault="006544FD" w:rsidP="006544FD">
            <w:pPr>
              <w:rPr>
                <w:rFonts w:cs="Times New Roman"/>
                <w:szCs w:val="24"/>
              </w:rPr>
            </w:pPr>
            <w:hyperlink r:id="rId26" w:history="1">
              <w:r w:rsidR="00384FD7" w:rsidRPr="00563266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https://cutt.ly/YIsxvdZ</w:t>
              </w:r>
            </w:hyperlink>
          </w:p>
        </w:tc>
        <w:tc>
          <w:tcPr>
            <w:tcW w:w="5954" w:type="dxa"/>
            <w:shd w:val="clear" w:color="auto" w:fill="auto"/>
          </w:tcPr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Тренінгове заняття «Рівні та різні»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Створення візуалізації до поняття «толерантність»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 xml:space="preserve">Робота над </w:t>
            </w:r>
            <w:proofErr w:type="spellStart"/>
            <w:r w:rsidRPr="00AE601A">
              <w:rPr>
                <w:rFonts w:cs="Times New Roman"/>
                <w:i/>
                <w:szCs w:val="24"/>
              </w:rPr>
              <w:t>проєктом</w:t>
            </w:r>
            <w:proofErr w:type="spellEnd"/>
            <w:r w:rsidRPr="00AE601A">
              <w:rPr>
                <w:rFonts w:cs="Times New Roman"/>
                <w:i/>
                <w:szCs w:val="24"/>
              </w:rPr>
              <w:t xml:space="preserve"> «Правила співжиття» (або «Як поводитись у громадському просторі»)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Інтерактивні та ігрові вправи: «Спроба </w:t>
            </w:r>
            <w:r w:rsidRPr="00AE601A">
              <w:rPr>
                <w:rFonts w:cs="Times New Roman"/>
                <w:bCs/>
                <w:i/>
                <w:color w:val="000000"/>
                <w:szCs w:val="24"/>
                <w:lang w:val="en-US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SWOT</w:t>
            </w:r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-аналізу» та «Мапа громади», онлайн-гра «Правила співжиття в громаді»</w:t>
            </w:r>
          </w:p>
          <w:p w:rsidR="00384FD7" w:rsidRDefault="00384FD7" w:rsidP="006544FD">
            <w:pPr>
              <w:jc w:val="center"/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rFonts w:cs="Times New Roman"/>
                <w:b/>
                <w:szCs w:val="24"/>
              </w:rPr>
              <w:t xml:space="preserve">1. Вправа «Спроба SWOT-аналізу» </w:t>
            </w:r>
            <w:r w:rsidRPr="00FA20BA">
              <w:rPr>
                <w:rFonts w:cs="Times New Roman"/>
                <w:i/>
                <w:szCs w:val="24"/>
              </w:rPr>
              <w:t>(</w:t>
            </w:r>
            <w:r w:rsidRPr="00FA20BA">
              <w:rPr>
                <w:rFonts w:cs="Times New Roman"/>
                <w:i/>
                <w:szCs w:val="24"/>
                <w:lang w:val="en-US"/>
              </w:rPr>
              <w:t>s</w:t>
            </w:r>
            <w:proofErr w:type="spellStart"/>
            <w:r w:rsidRPr="00FA20BA">
              <w:rPr>
                <w:rFonts w:cs="Times New Roman"/>
                <w:i/>
                <w:szCs w:val="24"/>
              </w:rPr>
              <w:t>trengths</w:t>
            </w:r>
            <w:proofErr w:type="spellEnd"/>
            <w:r w:rsidRPr="00FA20BA">
              <w:rPr>
                <w:rFonts w:cs="Times New Roman"/>
                <w:i/>
                <w:szCs w:val="24"/>
              </w:rPr>
              <w:t xml:space="preserve"> (си</w:t>
            </w:r>
            <w:r w:rsidRPr="00FA20BA">
              <w:rPr>
                <w:rFonts w:cs="Times New Roman"/>
                <w:i/>
                <w:szCs w:val="24"/>
              </w:rPr>
              <w:softHyphen/>
              <w:t xml:space="preserve">ли), </w:t>
            </w:r>
            <w:proofErr w:type="spellStart"/>
            <w:r w:rsidRPr="00FA20BA">
              <w:rPr>
                <w:rFonts w:cs="Times New Roman"/>
                <w:i/>
                <w:szCs w:val="24"/>
              </w:rPr>
              <w:t>weaknesses</w:t>
            </w:r>
            <w:proofErr w:type="spellEnd"/>
            <w:r w:rsidRPr="00FA20BA">
              <w:rPr>
                <w:rFonts w:cs="Times New Roman"/>
                <w:i/>
                <w:szCs w:val="24"/>
              </w:rPr>
              <w:t xml:space="preserve"> (слабкості), </w:t>
            </w:r>
            <w:proofErr w:type="spellStart"/>
            <w:r w:rsidRPr="00FA20BA">
              <w:rPr>
                <w:rFonts w:cs="Times New Roman"/>
                <w:i/>
                <w:szCs w:val="24"/>
              </w:rPr>
              <w:t>opportunities</w:t>
            </w:r>
            <w:proofErr w:type="spellEnd"/>
            <w:r w:rsidRPr="00FA20BA">
              <w:rPr>
                <w:rFonts w:cs="Times New Roman"/>
                <w:i/>
                <w:szCs w:val="24"/>
              </w:rPr>
              <w:t xml:space="preserve"> (можли</w:t>
            </w:r>
            <w:r w:rsidRPr="00FA20BA">
              <w:rPr>
                <w:rFonts w:cs="Times New Roman"/>
                <w:i/>
                <w:szCs w:val="24"/>
              </w:rPr>
              <w:softHyphen/>
              <w:t xml:space="preserve">вості), </w:t>
            </w:r>
            <w:proofErr w:type="spellStart"/>
            <w:r w:rsidRPr="00FA20BA">
              <w:rPr>
                <w:rFonts w:cs="Times New Roman"/>
                <w:i/>
                <w:szCs w:val="24"/>
              </w:rPr>
              <w:t>threats</w:t>
            </w:r>
            <w:proofErr w:type="spellEnd"/>
            <w:r w:rsidRPr="00FA20BA">
              <w:rPr>
                <w:rFonts w:cs="Times New Roman"/>
                <w:i/>
                <w:szCs w:val="24"/>
              </w:rPr>
              <w:t xml:space="preserve"> (загрози)).</w:t>
            </w:r>
            <w:r w:rsidRPr="00FA20BA">
              <w:rPr>
                <w:rFonts w:cs="Times New Roman"/>
                <w:b/>
                <w:szCs w:val="24"/>
              </w:rPr>
              <w:t xml:space="preserve"> </w:t>
            </w:r>
            <w:r w:rsidRPr="00FA20BA">
              <w:rPr>
                <w:rFonts w:cs="Times New Roman"/>
                <w:szCs w:val="24"/>
              </w:rPr>
              <w:t>Обговоріть внутріш</w:t>
            </w:r>
            <w:r w:rsidRPr="00FA20BA">
              <w:rPr>
                <w:rFonts w:cs="Times New Roman"/>
                <w:szCs w:val="24"/>
              </w:rPr>
              <w:softHyphen/>
              <w:t>нє ста</w:t>
            </w:r>
            <w:r w:rsidRPr="00FA20BA">
              <w:rPr>
                <w:rFonts w:cs="Times New Roman"/>
                <w:szCs w:val="24"/>
              </w:rPr>
              <w:softHyphen/>
              <w:t>новище громади, спро</w:t>
            </w:r>
            <w:r w:rsidRPr="00FA20BA">
              <w:rPr>
                <w:rFonts w:cs="Times New Roman"/>
                <w:szCs w:val="24"/>
              </w:rPr>
              <w:softHyphen/>
              <w:t>бувавши визначити її сильні та слабкі сторони. Дізнайтесь, які громади межу</w:t>
            </w:r>
            <w:r w:rsidRPr="00FA20BA">
              <w:rPr>
                <w:rFonts w:cs="Times New Roman"/>
                <w:szCs w:val="24"/>
              </w:rPr>
              <w:softHyphen/>
              <w:t>ють із ва</w:t>
            </w:r>
            <w:r w:rsidRPr="00FA20BA">
              <w:rPr>
                <w:rFonts w:cs="Times New Roman"/>
                <w:szCs w:val="24"/>
              </w:rPr>
              <w:softHyphen/>
              <w:t>шою, та оцініть можливості і ризики «зовніш</w:t>
            </w:r>
            <w:r w:rsidRPr="00FA20BA">
              <w:rPr>
                <w:rFonts w:cs="Times New Roman"/>
                <w:szCs w:val="24"/>
              </w:rPr>
              <w:softHyphen/>
              <w:t>нього се</w:t>
            </w:r>
            <w:r w:rsidRPr="00FA20BA">
              <w:rPr>
                <w:rFonts w:cs="Times New Roman"/>
                <w:szCs w:val="24"/>
              </w:rPr>
              <w:softHyphen/>
              <w:t>редовища». Систематизуйте міркування, уклавши табли</w:t>
            </w:r>
            <w:r w:rsidRPr="00FA20BA">
              <w:rPr>
                <w:rFonts w:cs="Times New Roman"/>
                <w:szCs w:val="24"/>
              </w:rPr>
              <w:softHyphen/>
            </w:r>
            <w:r w:rsidRPr="00FA20BA">
              <w:rPr>
                <w:rFonts w:cs="Times New Roman"/>
                <w:szCs w:val="24"/>
              </w:rPr>
              <w:softHyphen/>
              <w:t xml:space="preserve">цю чи схему.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rFonts w:cs="Times New Roman"/>
                <w:b/>
                <w:szCs w:val="24"/>
              </w:rPr>
              <w:t>2. Вправа «Мапа громади»</w:t>
            </w:r>
            <w:r w:rsidRPr="00FA20BA">
              <w:rPr>
                <w:rFonts w:cs="Times New Roman"/>
                <w:szCs w:val="24"/>
              </w:rPr>
              <w:t xml:space="preserve"> (в парах). Нама</w:t>
            </w:r>
            <w:r w:rsidRPr="00FA20BA">
              <w:rPr>
                <w:rFonts w:cs="Times New Roman"/>
                <w:szCs w:val="24"/>
              </w:rPr>
              <w:softHyphen/>
              <w:t>люйте схематично мапу «Цікаві місця моєї грома</w:t>
            </w:r>
            <w:r w:rsidRPr="00FA20BA">
              <w:rPr>
                <w:rFonts w:cs="Times New Roman"/>
                <w:szCs w:val="24"/>
              </w:rPr>
              <w:softHyphen/>
              <w:t>ди». З її допомогою про</w:t>
            </w:r>
            <w:r w:rsidRPr="00FA20BA">
              <w:rPr>
                <w:rFonts w:cs="Times New Roman"/>
                <w:szCs w:val="24"/>
              </w:rPr>
              <w:softHyphen/>
              <w:t>ведіть уявну екскурсію.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rFonts w:cs="Times New Roman"/>
                <w:b/>
                <w:szCs w:val="24"/>
              </w:rPr>
              <w:t>2.</w:t>
            </w:r>
            <w:r w:rsidRPr="00FA20BA">
              <w:rPr>
                <w:rFonts w:cs="Times New Roman"/>
                <w:szCs w:val="24"/>
              </w:rPr>
              <w:t xml:space="preserve"> Доберіть слова чи словосполучення, що відповідають поняттю «громада». </w:t>
            </w:r>
            <w:r w:rsidRPr="00FA20BA">
              <w:rPr>
                <w:rFonts w:cs="Times New Roman"/>
                <w:b/>
                <w:szCs w:val="24"/>
              </w:rPr>
              <w:t>3.</w:t>
            </w:r>
            <w:r w:rsidRPr="00FA20BA">
              <w:rPr>
                <w:rFonts w:cs="Times New Roman"/>
                <w:szCs w:val="24"/>
              </w:rPr>
              <w:t> Складіть перелік природних об’єктів, які розташо</w:t>
            </w:r>
            <w:r w:rsidRPr="00FA20BA">
              <w:rPr>
                <w:rFonts w:cs="Times New Roman"/>
                <w:szCs w:val="24"/>
              </w:rPr>
              <w:softHyphen/>
              <w:t xml:space="preserve">вані на території вашої громади. </w:t>
            </w:r>
            <w:r w:rsidRPr="00FA20BA">
              <w:rPr>
                <w:rFonts w:cs="Times New Roman"/>
                <w:b/>
                <w:szCs w:val="24"/>
              </w:rPr>
              <w:t>4.</w:t>
            </w:r>
            <w:r w:rsidRPr="00FA20BA">
              <w:rPr>
                <w:rFonts w:cs="Times New Roman"/>
                <w:szCs w:val="24"/>
              </w:rPr>
              <w:t xml:space="preserve"> Віднайдіть інформацію про те, які населені </w:t>
            </w:r>
            <w:r w:rsidRPr="00FA20BA">
              <w:rPr>
                <w:rFonts w:cs="Times New Roman"/>
                <w:szCs w:val="24"/>
              </w:rPr>
              <w:lastRenderedPageBreak/>
              <w:t>пункти входять у територіальну громаду, в якій ви меш</w:t>
            </w:r>
            <w:r w:rsidRPr="00FA20BA">
              <w:rPr>
                <w:rFonts w:cs="Times New Roman"/>
                <w:szCs w:val="24"/>
              </w:rPr>
              <w:softHyphen/>
              <w:t xml:space="preserve">каєте.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rFonts w:cs="Times New Roman"/>
                <w:b/>
                <w:szCs w:val="24"/>
              </w:rPr>
              <w:t>5.</w:t>
            </w:r>
            <w:r w:rsidRPr="00FA20BA">
              <w:rPr>
                <w:rFonts w:cs="Times New Roman"/>
                <w:szCs w:val="24"/>
              </w:rPr>
              <w:t> </w:t>
            </w:r>
            <w:r w:rsidRPr="00FA20BA">
              <w:rPr>
                <w:rFonts w:cs="Times New Roman"/>
                <w:b/>
                <w:szCs w:val="24"/>
              </w:rPr>
              <w:t xml:space="preserve">Вправа «Лідери». </w:t>
            </w:r>
            <w:r w:rsidRPr="00FA20BA">
              <w:rPr>
                <w:rFonts w:cs="Times New Roman"/>
                <w:szCs w:val="24"/>
              </w:rPr>
              <w:t xml:space="preserve">Поміркуйте і запишіть, які риси мають бути притаманні шкільним лідерам / лідеркам. Чому ви так вважаєте?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rFonts w:cs="Times New Roman"/>
                <w:b/>
                <w:szCs w:val="24"/>
              </w:rPr>
              <w:t>6. Творча вправа «Мрія».</w:t>
            </w:r>
            <w:r w:rsidRPr="00FA20BA">
              <w:rPr>
                <w:rFonts w:cs="Times New Roman"/>
                <w:szCs w:val="24"/>
              </w:rPr>
              <w:t xml:space="preserve"> Вважають, що лідери можуть бачити те, чого ще не існує, — свою мрію. Опишіть, якими ви мрієте бачити свій клас або школу.</w:t>
            </w:r>
          </w:p>
        </w:tc>
        <w:tc>
          <w:tcPr>
            <w:tcW w:w="3118" w:type="dxa"/>
          </w:tcPr>
          <w:p w:rsidR="005B08C7" w:rsidRDefault="00384FD7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 </w:t>
            </w:r>
            <w:r w:rsidR="00D56322" w:rsidRPr="005B08C7">
              <w:rPr>
                <w:rFonts w:ascii="Times New Roman" w:hAnsi="Times New Roman"/>
                <w:sz w:val="24"/>
                <w:szCs w:val="18"/>
              </w:rPr>
              <w:t>– демонструє сміливість та рішучість в обстоюванні справедливості в середовищі закладу освіти з дотриманням прав інших учасників освітнього процесу [6 ГІО 6.1.3-1]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 – бере участь у виборах до органів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самоврядуваннязакладу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освіти, аналізує та оцінює їх роботу[6 ГІО 6.1.2-1]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аналізує правила та процедури закладу освіти з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поглядудотримання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прав людини (зокрема недискримінації) та поваги до гідності людини [6 ГІО 6.1.1-1] </w:t>
            </w:r>
          </w:p>
          <w:p w:rsidR="00384FD7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намагається зрозуміти краще своїх друзів, уявляючи,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якта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чи інша ситуація виглядає з їх погляду[6 ГІО 6.2.2-3]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pStyle w:val="a9"/>
            </w:pPr>
            <w:r>
              <w:t xml:space="preserve">Дотримання прав людини </w:t>
            </w:r>
          </w:p>
          <w:p w:rsidR="00384FD7" w:rsidRDefault="00384FD7" w:rsidP="006544FD">
            <w:pPr>
              <w:pStyle w:val="a9"/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11</w:t>
            </w:r>
          </w:p>
        </w:tc>
        <w:tc>
          <w:tcPr>
            <w:tcW w:w="2835" w:type="dxa"/>
            <w:shd w:val="clear" w:color="auto" w:fill="auto"/>
          </w:tcPr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11.1. Порушення прав людини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11.2. Конфлікти та способи їх подолання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11.3. Захист прав дитини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6B45A1">
              <w:rPr>
                <w:rFonts w:cs="Times New Roman"/>
                <w:szCs w:val="24"/>
              </w:rPr>
              <w:t xml:space="preserve">Дискримінація. Мова ворожнечі. Толерантність. Конфлікт. Дитина. Повноліття. Захист прав дитини.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1E7AF0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t>QR 11.1. Міжнародне гуманітарне право.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t>QR 11.2. Найдивніша</w:t>
            </w:r>
            <w:r w:rsidRPr="006B45A1">
              <w:rPr>
                <w:rFonts w:cs="Times New Roman"/>
                <w:szCs w:val="24"/>
              </w:rPr>
              <w:t xml:space="preserve"> війна у світі,</w:t>
            </w:r>
            <w:r>
              <w:rPr>
                <w:rFonts w:cs="Times New Roman"/>
                <w:szCs w:val="24"/>
              </w:rPr>
              <w:t xml:space="preserve"> </w:t>
            </w:r>
            <w:r w:rsidRPr="006B45A1">
              <w:rPr>
                <w:rFonts w:cs="Times New Roman"/>
                <w:szCs w:val="24"/>
              </w:rPr>
              <w:t>або «Битва за свиню».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+ </w:t>
            </w:r>
            <w:proofErr w:type="spellStart"/>
            <w:r>
              <w:rPr>
                <w:rFonts w:cs="Times New Roman"/>
                <w:szCs w:val="24"/>
              </w:rPr>
              <w:t>Постер</w:t>
            </w:r>
            <w:proofErr w:type="spellEnd"/>
            <w:r>
              <w:rPr>
                <w:rFonts w:cs="Times New Roman"/>
                <w:szCs w:val="24"/>
              </w:rPr>
              <w:t xml:space="preserve"> ЮНІСЕФ «Конвенція про права дитини»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6B45A1">
              <w:rPr>
                <w:rFonts w:cs="Times New Roman"/>
                <w:szCs w:val="24"/>
              </w:rPr>
              <w:t xml:space="preserve">«Мультик про права дитини» </w:t>
            </w:r>
            <w:r w:rsidRPr="006B45A1">
              <w:rPr>
                <w:rFonts w:cs="Times New Roman"/>
                <w:szCs w:val="24"/>
              </w:rPr>
              <w:br/>
            </w:r>
            <w:r w:rsidRPr="006B45A1">
              <w:rPr>
                <w:rFonts w:cs="Times New Roman"/>
                <w:szCs w:val="24"/>
              </w:rPr>
              <w:lastRenderedPageBreak/>
              <w:t xml:space="preserve">від UNICEF </w:t>
            </w:r>
            <w:proofErr w:type="spellStart"/>
            <w:r w:rsidRPr="006B45A1">
              <w:rPr>
                <w:rFonts w:cs="Times New Roman"/>
                <w:szCs w:val="24"/>
              </w:rPr>
              <w:t>Ukraine</w:t>
            </w:r>
            <w:proofErr w:type="spellEnd"/>
            <w:r w:rsidRPr="006B45A1">
              <w:rPr>
                <w:rFonts w:cs="Times New Roman"/>
                <w:szCs w:val="24"/>
              </w:rPr>
              <w:t xml:space="preserve">   </w:t>
            </w:r>
            <w:hyperlink r:id="rId27" w:history="1">
              <w:r w:rsidRPr="006B45A1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https://cutt.ly/PIsxBMQ</w:t>
              </w:r>
            </w:hyperlink>
            <w:r w:rsidRPr="006B45A1">
              <w:rPr>
                <w:rFonts w:cs="Times New Roman"/>
                <w:szCs w:val="24"/>
              </w:rPr>
              <w:t xml:space="preserve">  </w:t>
            </w:r>
          </w:p>
          <w:p w:rsidR="00384FD7" w:rsidRPr="006B45A1" w:rsidRDefault="00384FD7" w:rsidP="006544FD">
            <w:pPr>
              <w:rPr>
                <w:rFonts w:cs="Times New Roman"/>
                <w:i/>
                <w:szCs w:val="24"/>
              </w:rPr>
            </w:pPr>
            <w:r w:rsidRPr="006B45A1">
              <w:rPr>
                <w:rFonts w:cs="Times New Roman"/>
                <w:szCs w:val="24"/>
              </w:rPr>
              <w:t xml:space="preserve">«Дискримінація, конфлікти в суспільстві» </w:t>
            </w:r>
            <w:r w:rsidRPr="006B45A1">
              <w:rPr>
                <w:rFonts w:cs="Times New Roman"/>
                <w:i/>
                <w:szCs w:val="24"/>
              </w:rPr>
              <w:t>(відповідники)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6B45A1">
              <w:rPr>
                <w:rFonts w:cs="Times New Roman"/>
                <w:i/>
                <w:szCs w:val="24"/>
              </w:rPr>
              <w:t xml:space="preserve"> </w:t>
            </w:r>
            <w:hyperlink r:id="rId28" w:history="1">
              <w:r w:rsidRPr="006B45A1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https://cutt.ly/KIscuIz</w:t>
              </w:r>
            </w:hyperlink>
          </w:p>
        </w:tc>
        <w:tc>
          <w:tcPr>
            <w:tcW w:w="5954" w:type="dxa"/>
            <w:shd w:val="clear" w:color="auto" w:fill="auto"/>
          </w:tcPr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proofErr w:type="spellStart"/>
            <w:r w:rsidRPr="00AE601A">
              <w:rPr>
                <w:rFonts w:cs="Times New Roman"/>
                <w:i/>
                <w:szCs w:val="24"/>
              </w:rPr>
              <w:lastRenderedPageBreak/>
              <w:t>Проєкт</w:t>
            </w:r>
            <w:proofErr w:type="spellEnd"/>
            <w:r w:rsidRPr="00AE601A">
              <w:rPr>
                <w:rFonts w:cs="Times New Roman"/>
                <w:i/>
                <w:szCs w:val="24"/>
              </w:rPr>
              <w:t xml:space="preserve"> «Лідерство та шкільна активність»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Проведення дослідження про роботу шкільного самоврядування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i/>
                <w:szCs w:val="24"/>
              </w:rPr>
              <w:t>Запис власних думок про реальні та майбутні громадські справи свого класу, шкільної громади</w:t>
            </w:r>
          </w:p>
          <w:p w:rsidR="00384FD7" w:rsidRPr="00AE601A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</w:t>
            </w:r>
            <w:proofErr w:type="spellStart"/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Сенкан</w:t>
            </w:r>
            <w:proofErr w:type="spellEnd"/>
            <w:r w:rsidRPr="00AE601A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 та «Приклади подолання конфліктів», онлайн-гра «Дискримінація, конфлікти в суспільстві»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A20BA">
              <w:rPr>
                <w:b/>
                <w:i/>
                <w:lang w:eastAsia="ru-RU"/>
              </w:rPr>
              <w:t>Працюємо разом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>1. Вправа «</w:t>
            </w:r>
            <w:proofErr w:type="spellStart"/>
            <w:r w:rsidRPr="00410249">
              <w:rPr>
                <w:rFonts w:cs="Times New Roman"/>
                <w:b/>
                <w:szCs w:val="24"/>
              </w:rPr>
              <w:t>Сенкан</w:t>
            </w:r>
            <w:proofErr w:type="spellEnd"/>
            <w:r w:rsidRPr="00410249">
              <w:rPr>
                <w:rFonts w:cs="Times New Roman"/>
                <w:b/>
                <w:szCs w:val="24"/>
              </w:rPr>
              <w:t>».</w:t>
            </w:r>
            <w:r w:rsidRPr="00410249">
              <w:rPr>
                <w:rFonts w:cs="Times New Roman"/>
                <w:szCs w:val="24"/>
              </w:rPr>
              <w:t xml:space="preserve"> Спільно створіть </w:t>
            </w:r>
            <w:proofErr w:type="spellStart"/>
            <w:r w:rsidRPr="00410249">
              <w:rPr>
                <w:rFonts w:cs="Times New Roman"/>
                <w:szCs w:val="24"/>
              </w:rPr>
              <w:t>сенкан</w:t>
            </w:r>
            <w:proofErr w:type="spellEnd"/>
            <w:r w:rsidRPr="00410249">
              <w:rPr>
                <w:rFonts w:cs="Times New Roman"/>
                <w:szCs w:val="24"/>
              </w:rPr>
              <w:t xml:space="preserve"> «Пра</w:t>
            </w:r>
            <w:r w:rsidRPr="00410249">
              <w:rPr>
                <w:rFonts w:cs="Times New Roman"/>
                <w:szCs w:val="24"/>
              </w:rPr>
              <w:softHyphen/>
              <w:t xml:space="preserve">ва дитини», дібравши ще два прикметники, три дієслова, фразу-висновок із чотирьох слів, іменник-синонім чи слово-асоціацію до цієї теми.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>2. Впра</w:t>
            </w:r>
            <w:r w:rsidRPr="00410249">
              <w:rPr>
                <w:rFonts w:cs="Times New Roman"/>
                <w:b/>
                <w:szCs w:val="24"/>
              </w:rPr>
              <w:softHyphen/>
              <w:t>ва «Приклади подолання конфліктів»</w:t>
            </w:r>
            <w:r w:rsidRPr="00410249">
              <w:rPr>
                <w:rFonts w:cs="Times New Roman"/>
                <w:szCs w:val="24"/>
              </w:rPr>
              <w:t xml:space="preserve"> (у парах). Пригадайте, які випадки конфліктів ви зустрічали в каз</w:t>
            </w:r>
            <w:r w:rsidRPr="00410249">
              <w:rPr>
                <w:rFonts w:cs="Times New Roman"/>
                <w:szCs w:val="24"/>
              </w:rPr>
              <w:softHyphen/>
              <w:t>ках / мультфільмах / книгах. Проаналізуйте, як вда</w:t>
            </w:r>
            <w:r w:rsidRPr="00410249">
              <w:rPr>
                <w:rFonts w:cs="Times New Roman"/>
                <w:szCs w:val="24"/>
              </w:rPr>
              <w:softHyphen/>
              <w:t>ло</w:t>
            </w:r>
            <w:r w:rsidRPr="00410249">
              <w:rPr>
                <w:rFonts w:cs="Times New Roman"/>
                <w:szCs w:val="24"/>
              </w:rPr>
              <w:softHyphen/>
              <w:t>ся подолати конфлікт.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410249" w:rsidRDefault="00384FD7" w:rsidP="006544FD">
            <w:pPr>
              <w:rPr>
                <w:rFonts w:cs="Times New Roman"/>
                <w:b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>2.</w:t>
            </w:r>
            <w:r w:rsidRPr="00410249">
              <w:rPr>
                <w:rFonts w:cs="Times New Roman"/>
                <w:szCs w:val="24"/>
              </w:rPr>
              <w:t xml:space="preserve"> Доберіть вирази, близькі за значенням до слів «дискримінація», «конфлікт». </w:t>
            </w:r>
            <w:r w:rsidRPr="00410249">
              <w:rPr>
                <w:rFonts w:cs="Times New Roman"/>
                <w:b/>
                <w:szCs w:val="24"/>
              </w:rPr>
              <w:t>3.</w:t>
            </w:r>
            <w:r w:rsidRPr="00410249">
              <w:rPr>
                <w:rFonts w:cs="Times New Roman"/>
                <w:szCs w:val="24"/>
              </w:rPr>
              <w:t xml:space="preserve"> Чим небезпечні конфлікти? </w:t>
            </w:r>
            <w:r w:rsidRPr="00410249">
              <w:rPr>
                <w:rFonts w:cs="Times New Roman"/>
                <w:b/>
                <w:szCs w:val="24"/>
              </w:rPr>
              <w:t>4.</w:t>
            </w:r>
            <w:r w:rsidRPr="00410249">
              <w:rPr>
                <w:rFonts w:cs="Times New Roman"/>
                <w:szCs w:val="24"/>
              </w:rPr>
              <w:t> Опишіть ситуації, коли вам вдавалося досягти компромісу чи консенсусу.</w:t>
            </w:r>
            <w:r w:rsidRPr="00410249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Pr="00410249" w:rsidRDefault="00384FD7" w:rsidP="006544FD">
            <w:pPr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>5.</w:t>
            </w:r>
            <w:r w:rsidRPr="00410249">
              <w:rPr>
                <w:rFonts w:cs="Times New Roman"/>
                <w:szCs w:val="24"/>
              </w:rPr>
              <w:t> </w:t>
            </w:r>
            <w:r w:rsidRPr="00410249">
              <w:rPr>
                <w:rFonts w:cs="Times New Roman"/>
                <w:b/>
                <w:szCs w:val="24"/>
              </w:rPr>
              <w:t xml:space="preserve">Вправа «Плакат». </w:t>
            </w:r>
            <w:r w:rsidRPr="00410249">
              <w:rPr>
                <w:rFonts w:cs="Times New Roman"/>
                <w:szCs w:val="24"/>
              </w:rPr>
              <w:t>Створіть рекламний плакат «</w:t>
            </w:r>
            <w:r w:rsidRPr="00410249">
              <w:rPr>
                <w:rFonts w:cs="Times New Roman"/>
                <w:i/>
                <w:szCs w:val="24"/>
              </w:rPr>
              <w:t>Інше</w:t>
            </w:r>
            <w:r w:rsidRPr="00410249">
              <w:rPr>
                <w:rFonts w:cs="Times New Roman"/>
                <w:szCs w:val="24"/>
              </w:rPr>
              <w:t xml:space="preserve"> не означає </w:t>
            </w:r>
            <w:r w:rsidRPr="00410249">
              <w:rPr>
                <w:rFonts w:cs="Times New Roman"/>
                <w:i/>
                <w:szCs w:val="24"/>
              </w:rPr>
              <w:t>погане</w:t>
            </w:r>
            <w:r w:rsidRPr="00410249">
              <w:rPr>
                <w:rFonts w:cs="Times New Roman"/>
                <w:szCs w:val="24"/>
              </w:rPr>
              <w:t>».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>6. Творча вправа «Екскурсія сайтом ЮНІСЕФ».</w:t>
            </w:r>
            <w:r w:rsidRPr="00410249">
              <w:rPr>
                <w:rFonts w:cs="Times New Roman"/>
                <w:szCs w:val="24"/>
              </w:rPr>
              <w:t xml:space="preserve"> Завітайте на сайт українського представництва </w:t>
            </w:r>
            <w:r w:rsidRPr="00410249">
              <w:rPr>
                <w:rFonts w:cs="Times New Roman"/>
                <w:szCs w:val="24"/>
              </w:rPr>
              <w:lastRenderedPageBreak/>
              <w:t xml:space="preserve">ЮНІСЕФ. Ознайомтеся з діяльністю цієї організації, адаптованою версією Конвенції про права дитини. </w:t>
            </w:r>
            <w:hyperlink r:id="rId29" w:history="1">
              <w:r w:rsidRPr="00410249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https://cutt.ly/OIsepZ9</w:t>
              </w:r>
            </w:hyperlink>
            <w:r w:rsidRPr="00410249">
              <w:rPr>
                <w:rFonts w:cs="Times New Roman"/>
                <w:szCs w:val="24"/>
              </w:rPr>
              <w:t xml:space="preserve"> 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пояснює, чому і якими правами від народження наділена кожна людина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пояснює, як держава забезпечує реалізацію прав людини (зокрема дитини)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називає порядок дій у випадку порушення прав дитини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обґрунтовує необхідність захищати права людини і громадянина та дотримуватись обов’язків громадянина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переконує інших у перевагах поведінки, заснованої на повазі до прав людини і повазі до гідності людини </w:t>
            </w:r>
          </w:p>
          <w:p w:rsid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обговорює важливість поваги прав людини всіма людьми – виявляє мову ворожнечі – ідентифікує випадки дискримінації (зокрема утисків),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булінгу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(цькування) та визначає їх наслідки для особи і –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конструктивно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реагує на </w:t>
            </w: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випадки утисків, насилля та вияви нерівності або несправедливості, не замовчує їх </w:t>
            </w:r>
          </w:p>
          <w:p w:rsidR="00384FD7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– зважає на емоції та почуття інших осіб у своїй поведінці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pStyle w:val="a9"/>
            </w:pPr>
            <w:r>
              <w:t>Світ інформації</w:t>
            </w:r>
          </w:p>
          <w:p w:rsidR="00384FD7" w:rsidRDefault="00384FD7" w:rsidP="006544FD">
            <w:pPr>
              <w:rPr>
                <w:rFonts w:cs="Times New Roman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12</w:t>
            </w:r>
          </w:p>
        </w:tc>
        <w:tc>
          <w:tcPr>
            <w:tcW w:w="2835" w:type="dxa"/>
            <w:shd w:val="clear" w:color="auto" w:fill="auto"/>
          </w:tcPr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12.1. Інформаційний простір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12.2. Що таке дезінформація</w:t>
            </w:r>
          </w:p>
          <w:p w:rsidR="00384FD7" w:rsidRPr="001E7AF0" w:rsidRDefault="00384FD7" w:rsidP="006544FD">
            <w:pPr>
              <w:rPr>
                <w:rFonts w:cs="Times New Roman"/>
                <w:b/>
                <w:szCs w:val="24"/>
              </w:rPr>
            </w:pPr>
            <w:r w:rsidRPr="001E7AF0">
              <w:rPr>
                <w:rFonts w:cs="Times New Roman"/>
                <w:b/>
                <w:szCs w:val="24"/>
              </w:rPr>
              <w:t>12.3. Історичний факт, подія процес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szCs w:val="24"/>
              </w:rPr>
              <w:t xml:space="preserve">Інформація. </w:t>
            </w:r>
            <w:proofErr w:type="spellStart"/>
            <w:r w:rsidRPr="00410249">
              <w:rPr>
                <w:rFonts w:cs="Times New Roman"/>
                <w:szCs w:val="24"/>
              </w:rPr>
              <w:t>Інфопростір</w:t>
            </w:r>
            <w:proofErr w:type="spellEnd"/>
            <w:r w:rsidRPr="00410249">
              <w:rPr>
                <w:rFonts w:cs="Times New Roman"/>
                <w:szCs w:val="24"/>
              </w:rPr>
              <w:t xml:space="preserve">. Факт. Судження. Фейк. </w:t>
            </w:r>
            <w:proofErr w:type="spellStart"/>
            <w:r w:rsidRPr="00410249">
              <w:rPr>
                <w:rFonts w:cs="Times New Roman"/>
                <w:szCs w:val="24"/>
              </w:rPr>
              <w:t>Масмедіа</w:t>
            </w:r>
            <w:proofErr w:type="spellEnd"/>
            <w:r w:rsidRPr="00410249"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М</w:t>
            </w:r>
            <w:r w:rsidRPr="00410249">
              <w:rPr>
                <w:rFonts w:cs="Times New Roman"/>
                <w:szCs w:val="24"/>
              </w:rPr>
              <w:t>едіаграмот</w:t>
            </w:r>
            <w:r>
              <w:rPr>
                <w:rFonts w:cs="Times New Roman"/>
                <w:szCs w:val="24"/>
              </w:rPr>
              <w:softHyphen/>
            </w:r>
            <w:r w:rsidRPr="00410249">
              <w:rPr>
                <w:rFonts w:cs="Times New Roman"/>
                <w:szCs w:val="24"/>
              </w:rPr>
              <w:t>ність</w:t>
            </w:r>
            <w:proofErr w:type="spellEnd"/>
            <w:r w:rsidRPr="00410249">
              <w:rPr>
                <w:rFonts w:cs="Times New Roman"/>
                <w:szCs w:val="24"/>
              </w:rPr>
              <w:t>. Історичний факт. Історична подія. Історичний процес.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91A4E" w:rsidRDefault="00384FD7" w:rsidP="006544FD">
            <w:pPr>
              <w:rPr>
                <w:rStyle w:val="ad"/>
              </w:rPr>
            </w:pPr>
            <w:r w:rsidRPr="00391A4E">
              <w:rPr>
                <w:rStyle w:val="ad"/>
              </w:rPr>
              <w:t>Додатково</w:t>
            </w:r>
          </w:p>
          <w:p w:rsidR="00384FD7" w:rsidRPr="001D0916" w:rsidRDefault="00384FD7" w:rsidP="006544FD">
            <w:pPr>
              <w:rPr>
                <w:rFonts w:cs="Times New Roman"/>
                <w:szCs w:val="24"/>
              </w:rPr>
            </w:pPr>
            <w:r w:rsidRPr="001D0916">
              <w:rPr>
                <w:rFonts w:cs="Times New Roman"/>
                <w:szCs w:val="24"/>
              </w:rPr>
              <w:t>QR 12.1. «Атака марсіан».</w:t>
            </w:r>
          </w:p>
          <w:p w:rsidR="00384FD7" w:rsidRPr="001D0916" w:rsidRDefault="00384FD7" w:rsidP="006544FD">
            <w:pPr>
              <w:rPr>
                <w:rFonts w:cs="Times New Roman"/>
                <w:szCs w:val="24"/>
              </w:rPr>
            </w:pPr>
            <w:r w:rsidRPr="001D0916">
              <w:rPr>
                <w:rFonts w:cs="Times New Roman"/>
                <w:szCs w:val="24"/>
              </w:rPr>
              <w:t>QR 12.2. «Зелені чоловічки» від сусідки.</w:t>
            </w:r>
          </w:p>
          <w:p w:rsidR="00384FD7" w:rsidRPr="001D0916" w:rsidRDefault="00384FD7" w:rsidP="006544FD">
            <w:pPr>
              <w:rPr>
                <w:rFonts w:cs="Times New Roman"/>
                <w:szCs w:val="24"/>
              </w:rPr>
            </w:pPr>
            <w:r w:rsidRPr="001D0916">
              <w:rPr>
                <w:rFonts w:cs="Times New Roman"/>
                <w:szCs w:val="24"/>
              </w:rPr>
              <w:t>QR 12.3. Що таке «гібридна війна»?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t xml:space="preserve">«Факти і події в сучасності та в історії» </w:t>
            </w:r>
            <w:hyperlink r:id="rId30" w:history="1">
              <w:r w:rsidRPr="001E7AF0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https://cutt.ly/aIsc13z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1E7AF0">
              <w:rPr>
                <w:rFonts w:cs="Times New Roman"/>
                <w:szCs w:val="24"/>
              </w:rPr>
              <w:lastRenderedPageBreak/>
              <w:t xml:space="preserve">«У світі інформації» </w:t>
            </w:r>
            <w:r w:rsidRPr="001E7AF0">
              <w:rPr>
                <w:rFonts w:cs="Times New Roman"/>
                <w:i/>
                <w:szCs w:val="24"/>
              </w:rPr>
              <w:t>(відсутнє слово)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hyperlink r:id="rId31" w:history="1">
              <w:r w:rsidRPr="001E7AF0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https://cutt.ly/eIsvpzx</w:t>
              </w:r>
            </w:hyperlink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lastRenderedPageBreak/>
              <w:t>Тренінгове заняття з базових прав людини (зокрема дитини)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Укладання переліку  (чи візуалізації) прав людини.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Створення повідомлення «Як діяти, коли порушують мої права»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 xml:space="preserve">Інтерактивні вправи на перевірку розуміння </w:t>
            </w:r>
            <w:proofErr w:type="spellStart"/>
            <w:r w:rsidRPr="00717075">
              <w:rPr>
                <w:rFonts w:cs="Times New Roman"/>
                <w:i/>
                <w:szCs w:val="24"/>
              </w:rPr>
              <w:t>булінгу</w:t>
            </w:r>
            <w:proofErr w:type="spellEnd"/>
            <w:r w:rsidRPr="00717075">
              <w:rPr>
                <w:rFonts w:cs="Times New Roman"/>
                <w:i/>
                <w:szCs w:val="24"/>
              </w:rPr>
              <w:t xml:space="preserve"> 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Ситуативні вправи на вироблення навичок безпечної поведінки у конкретній ситуації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Опрацювання практик подолання конфліктів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Формулювання запитань та пошук інформації щодо причин конфліктів та проявів мови ворожнечі</w:t>
            </w:r>
          </w:p>
          <w:p w:rsidR="00384FD7" w:rsidRPr="00717075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17075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«Правда - неправда» та «Передай інформацію», онлайн-гра «У світі інформації»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410249">
              <w:rPr>
                <w:rFonts w:cs="Times New Roman"/>
                <w:b/>
                <w:szCs w:val="24"/>
              </w:rPr>
              <w:t xml:space="preserve">1. Вправа «Правда </w:t>
            </w:r>
            <w:r w:rsidRPr="00410249">
              <w:rPr>
                <w:rFonts w:cs="Times New Roman"/>
                <w:szCs w:val="24"/>
              </w:rPr>
              <w:t xml:space="preserve">— </w:t>
            </w:r>
            <w:r w:rsidRPr="00410249">
              <w:rPr>
                <w:rFonts w:cs="Times New Roman"/>
                <w:b/>
                <w:szCs w:val="24"/>
              </w:rPr>
              <w:t>неправда»</w:t>
            </w:r>
            <w:r w:rsidRPr="00410249">
              <w:rPr>
                <w:rFonts w:cs="Times New Roman"/>
                <w:szCs w:val="24"/>
              </w:rPr>
              <w:t xml:space="preserve"> (в парах). Ство</w:t>
            </w:r>
            <w:r w:rsidRPr="00410249">
              <w:rPr>
                <w:rFonts w:cs="Times New Roman"/>
                <w:szCs w:val="24"/>
              </w:rPr>
              <w:softHyphen/>
              <w:t>ріть два повідомлення про життя своєї громади / школи — одне фей</w:t>
            </w:r>
            <w:r w:rsidRPr="00410249">
              <w:rPr>
                <w:rFonts w:cs="Times New Roman"/>
                <w:szCs w:val="24"/>
              </w:rPr>
              <w:softHyphen/>
              <w:t>кове, одне — правдиве. Запро</w:t>
            </w:r>
            <w:r w:rsidRPr="00410249">
              <w:rPr>
                <w:rFonts w:cs="Times New Roman"/>
                <w:szCs w:val="24"/>
              </w:rPr>
              <w:softHyphen/>
              <w:t>по</w:t>
            </w:r>
            <w:r w:rsidRPr="00410249">
              <w:rPr>
                <w:rFonts w:cs="Times New Roman"/>
                <w:szCs w:val="24"/>
              </w:rPr>
              <w:softHyphen/>
              <w:t>нуйте їх класу, щоб роз</w:t>
            </w:r>
            <w:r w:rsidRPr="00410249">
              <w:rPr>
                <w:rFonts w:cs="Times New Roman"/>
                <w:szCs w:val="24"/>
              </w:rPr>
              <w:softHyphen/>
              <w:t>різнити інформацію і дезін</w:t>
            </w:r>
            <w:r w:rsidRPr="00410249">
              <w:rPr>
                <w:rFonts w:cs="Times New Roman"/>
                <w:szCs w:val="24"/>
              </w:rPr>
              <w:softHyphen/>
              <w:t>фор</w:t>
            </w:r>
            <w:r w:rsidRPr="00410249">
              <w:rPr>
                <w:rFonts w:cs="Times New Roman"/>
                <w:szCs w:val="24"/>
              </w:rPr>
              <w:softHyphen/>
              <w:t xml:space="preserve">мацію. </w:t>
            </w:r>
            <w:r w:rsidRPr="00410249">
              <w:rPr>
                <w:rFonts w:cs="Times New Roman"/>
                <w:b/>
                <w:szCs w:val="24"/>
              </w:rPr>
              <w:t xml:space="preserve">2. Вправа «Передай інформацію». </w:t>
            </w:r>
            <w:r w:rsidRPr="00410249">
              <w:rPr>
                <w:rFonts w:cs="Times New Roman"/>
                <w:szCs w:val="24"/>
              </w:rPr>
              <w:t>Спробуйте передати інформацію, запропоновану вчи</w:t>
            </w:r>
            <w:r w:rsidRPr="00410249">
              <w:rPr>
                <w:rFonts w:cs="Times New Roman"/>
                <w:szCs w:val="24"/>
              </w:rPr>
              <w:softHyphen/>
              <w:t>те</w:t>
            </w:r>
            <w:r w:rsidRPr="00410249">
              <w:rPr>
                <w:rFonts w:cs="Times New Roman"/>
                <w:szCs w:val="24"/>
              </w:rPr>
              <w:softHyphen/>
              <w:t>лем / вчитель</w:t>
            </w:r>
            <w:r w:rsidRPr="00410249">
              <w:rPr>
                <w:rFonts w:cs="Times New Roman"/>
                <w:szCs w:val="24"/>
              </w:rPr>
              <w:softHyphen/>
              <w:t>кою, своїм однокласникам / однокласницям за допомо</w:t>
            </w:r>
            <w:r w:rsidRPr="00410249">
              <w:rPr>
                <w:rFonts w:cs="Times New Roman"/>
                <w:szCs w:val="24"/>
              </w:rPr>
              <w:softHyphen/>
              <w:t>гою жестів, міміки, малюнка, запитань «так — ні» тощо.</w:t>
            </w:r>
          </w:p>
          <w:p w:rsidR="00384FD7" w:rsidRDefault="00384FD7" w:rsidP="006544FD">
            <w:pPr>
              <w:widowControl w:val="0"/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8E6188" w:rsidRDefault="00384FD7" w:rsidP="006544FD">
            <w:pPr>
              <w:pStyle w:val="ae"/>
              <w:rPr>
                <w:rFonts w:ascii="SchoolBookC" w:hAnsi="SchoolBookC"/>
              </w:rPr>
            </w:pPr>
            <w:r w:rsidRPr="008E6188">
              <w:rPr>
                <w:rFonts w:ascii="SchoolBookC" w:hAnsi="SchoolBookC"/>
                <w:b/>
              </w:rPr>
              <w:t>2.</w:t>
            </w:r>
            <w:r w:rsidRPr="008E6188">
              <w:rPr>
                <w:rFonts w:ascii="SchoolBookC" w:hAnsi="SchoolBookC"/>
              </w:rPr>
              <w:t> Назвіть один факт і одне судження про свого / свою одно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 xml:space="preserve">класника / однокласницю. Що було легше підібрати: факт чи </w:t>
            </w:r>
            <w:r w:rsidRPr="008E6188">
              <w:rPr>
                <w:rFonts w:ascii="SchoolBookC" w:hAnsi="SchoolBookC"/>
              </w:rPr>
              <w:lastRenderedPageBreak/>
              <w:t>судже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 xml:space="preserve">ння? Чому? </w:t>
            </w:r>
            <w:r w:rsidRPr="008E6188">
              <w:rPr>
                <w:rFonts w:ascii="SchoolBookC" w:hAnsi="SchoolBookC"/>
                <w:b/>
              </w:rPr>
              <w:t>3.</w:t>
            </w:r>
            <w:r w:rsidRPr="008E6188">
              <w:rPr>
                <w:rFonts w:ascii="SchoolBookC" w:hAnsi="SchoolBookC"/>
              </w:rPr>
              <w:t xml:space="preserve"> Складіть хмаринку слів «Наше </w:t>
            </w:r>
            <w:proofErr w:type="spellStart"/>
            <w:r w:rsidRPr="008E6188">
              <w:rPr>
                <w:rFonts w:ascii="SchoolBookC" w:hAnsi="SchoolBookC"/>
              </w:rPr>
              <w:t>медіаполе</w:t>
            </w:r>
            <w:proofErr w:type="spellEnd"/>
            <w:r w:rsidRPr="008E6188">
              <w:rPr>
                <w:rFonts w:ascii="SchoolBookC" w:hAnsi="SchoolBookC"/>
              </w:rPr>
              <w:t xml:space="preserve">», в якій перелічіть джерела, з яких ви черпаєте інформацію. Чому саме цим джерелам інформації ви надаєте перевагу? Поміркуйте, чи всі вони надійні. </w:t>
            </w:r>
            <w:r w:rsidRPr="008E6188">
              <w:rPr>
                <w:rFonts w:ascii="SchoolBookC" w:hAnsi="SchoolBookC"/>
                <w:b/>
              </w:rPr>
              <w:t>4.</w:t>
            </w:r>
            <w:r w:rsidRPr="008E6188">
              <w:rPr>
                <w:rFonts w:ascii="SchoolBookC" w:hAnsi="SchoolBookC"/>
              </w:rPr>
              <w:t> Роз</w:t>
            </w:r>
            <w:r w:rsidRPr="008E6188">
              <w:rPr>
                <w:rFonts w:ascii="SchoolBookC" w:hAnsi="SchoolBookC"/>
              </w:rPr>
              <w:softHyphen/>
              <w:t xml:space="preserve">кажіть про відомі вам події серпня-грудня 1991 року. Наведіть кілька фактів. Як би ви назвали історичний процес, елементами якого є ці події? </w:t>
            </w:r>
          </w:p>
          <w:p w:rsidR="00384FD7" w:rsidRPr="00775371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8E6188">
              <w:rPr>
                <w:rFonts w:ascii="SchoolBookC" w:hAnsi="SchoolBookC"/>
                <w:b/>
              </w:rPr>
              <w:t>5.</w:t>
            </w:r>
            <w:r w:rsidRPr="008E6188">
              <w:rPr>
                <w:rFonts w:ascii="SchoolBookC" w:hAnsi="SchoolBookC"/>
              </w:rPr>
              <w:t> </w:t>
            </w:r>
            <w:r w:rsidRPr="008E6188">
              <w:rPr>
                <w:rFonts w:ascii="SchoolBookC" w:hAnsi="SchoolBookC"/>
                <w:b/>
              </w:rPr>
              <w:t xml:space="preserve">Вправа «Вплив». </w:t>
            </w:r>
            <w:r w:rsidRPr="008E6188">
              <w:rPr>
                <w:rFonts w:ascii="SchoolBookC" w:hAnsi="SchoolBookC"/>
              </w:rPr>
              <w:t xml:space="preserve">Створіть плакат, щоб вплинути на уявних споживачів інформації. Підберіть влучні </w:t>
            </w:r>
            <w:proofErr w:type="spellStart"/>
            <w:r w:rsidRPr="008E6188">
              <w:rPr>
                <w:rFonts w:ascii="SchoolBookC" w:hAnsi="SchoolBookC"/>
              </w:rPr>
              <w:t>речівки</w:t>
            </w:r>
            <w:proofErr w:type="spellEnd"/>
            <w:r w:rsidRPr="008E6188">
              <w:rPr>
                <w:rFonts w:ascii="SchoolBookC" w:hAnsi="SchoolBookC"/>
              </w:rPr>
              <w:t>, слогани, зобра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ження.</w:t>
            </w:r>
            <w:r>
              <w:rPr>
                <w:rFonts w:ascii="SchoolBookC" w:hAnsi="SchoolBookC"/>
              </w:rPr>
              <w:t xml:space="preserve"> </w:t>
            </w:r>
            <w:r w:rsidRPr="008E6188">
              <w:rPr>
                <w:rFonts w:ascii="SchoolBookC" w:hAnsi="SchoolBookC"/>
                <w:b/>
              </w:rPr>
              <w:t>6. Творча вправа «Факт-судження».</w:t>
            </w:r>
            <w:r w:rsidRPr="008E6188">
              <w:rPr>
                <w:rFonts w:ascii="SchoolBookC" w:hAnsi="SchoolBookC"/>
              </w:rPr>
              <w:t xml:space="preserve"> Попросіть одно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клас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ника / однокласницю розповісти про події сьогоднішнього ран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ку, від пробудження до початку першого уроку. Що в його / її роз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по</w:t>
            </w:r>
            <w:r>
              <w:rPr>
                <w:rFonts w:ascii="SchoolBookC" w:hAnsi="SchoolBookC"/>
              </w:rPr>
              <w:softHyphen/>
            </w:r>
            <w:r w:rsidRPr="008E6188">
              <w:rPr>
                <w:rFonts w:ascii="SchoolBookC" w:hAnsi="SchoolBookC"/>
              </w:rPr>
              <w:t>віді є фактами, а що — судженнями?</w:t>
            </w:r>
          </w:p>
        </w:tc>
        <w:tc>
          <w:tcPr>
            <w:tcW w:w="3118" w:type="dxa"/>
          </w:tcPr>
          <w:p w:rsidR="005B08C7" w:rsidRDefault="00D56322" w:rsidP="00D56322">
            <w:pPr>
              <w:widowControl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розрізняє джерела інформації за видами (матеріальні/нематеріальні, первинні/вторинні, </w:t>
            </w:r>
            <w:proofErr w:type="spellStart"/>
            <w:r>
              <w:t>текстово-візуальнітощо</w:t>
            </w:r>
            <w:proofErr w:type="spellEnd"/>
            <w:r>
              <w:t xml:space="preserve">) [6 ГІО 3.1.1-1] </w:t>
            </w:r>
          </w:p>
          <w:p w:rsidR="00D56322" w:rsidRDefault="00D56322" w:rsidP="00D56322">
            <w:pPr>
              <w:widowControl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пояснює способи нагромадження та пошуку інформації [6 ГІО 3.1.1-2] </w:t>
            </w:r>
          </w:p>
          <w:p w:rsidR="00384FD7" w:rsidRPr="00D56322" w:rsidRDefault="00D56322" w:rsidP="00D56322">
            <w:pPr>
              <w:widowControl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>
              <w:t xml:space="preserve">- формулює запитання щодо достовірності інформації зрізних джерел [6 ГІО 3.3.1-1] - розпізнає прояви маніпулювання інформацією </w:t>
            </w:r>
            <w:proofErr w:type="spellStart"/>
            <w:r>
              <w:t>наконкретних</w:t>
            </w:r>
            <w:proofErr w:type="spellEnd"/>
            <w:r>
              <w:t xml:space="preserve"> прикладах [6 ГІО 3.3.1-3]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A60E5">
              <w:rPr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Default="00384FD7" w:rsidP="006544FD">
            <w:pPr>
              <w:pStyle w:val="a9"/>
            </w:pPr>
            <w:r>
              <w:t xml:space="preserve">Я ― особистість </w:t>
            </w:r>
          </w:p>
          <w:p w:rsidR="00384FD7" w:rsidRDefault="00384FD7" w:rsidP="006544FD">
            <w:pPr>
              <w:pStyle w:val="a9"/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13</w:t>
            </w:r>
          </w:p>
        </w:tc>
        <w:tc>
          <w:tcPr>
            <w:tcW w:w="2835" w:type="dxa"/>
            <w:shd w:val="clear" w:color="auto" w:fill="auto"/>
          </w:tcPr>
          <w:p w:rsidR="00384FD7" w:rsidRPr="00717075" w:rsidRDefault="00384FD7" w:rsidP="006544FD">
            <w:pPr>
              <w:rPr>
                <w:rFonts w:cs="Times New Roman"/>
                <w:b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>13.1.Мій саморозвиток</w:t>
            </w:r>
          </w:p>
          <w:p w:rsidR="00384FD7" w:rsidRPr="00717075" w:rsidRDefault="00384FD7" w:rsidP="006544FD">
            <w:pPr>
              <w:rPr>
                <w:rFonts w:cs="Times New Roman"/>
                <w:b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>13.2. Гідність</w:t>
            </w:r>
          </w:p>
          <w:p w:rsidR="00384FD7" w:rsidRPr="00717075" w:rsidRDefault="00384FD7" w:rsidP="006544FD">
            <w:pPr>
              <w:rPr>
                <w:rFonts w:cs="Times New Roman"/>
                <w:b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 xml:space="preserve">13.3. Особистий простір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775371">
              <w:rPr>
                <w:rFonts w:cs="Times New Roman"/>
                <w:szCs w:val="24"/>
              </w:rPr>
              <w:t xml:space="preserve">собистість, самовизначення, </w:t>
            </w:r>
            <w:r>
              <w:rPr>
                <w:rFonts w:cs="Times New Roman"/>
                <w:szCs w:val="24"/>
              </w:rPr>
              <w:t>саморозвиток, гідність, особистий простір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717075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  <w:r>
              <w:rPr>
                <w:rFonts w:cs="Times New Roman"/>
                <w:b/>
                <w:i/>
                <w:szCs w:val="24"/>
              </w:rPr>
              <w:t xml:space="preserve">  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1D0916">
              <w:rPr>
                <w:rFonts w:cs="Times New Roman"/>
                <w:szCs w:val="24"/>
              </w:rPr>
              <w:t>QR 13.1.</w:t>
            </w:r>
            <w:r w:rsidRPr="00717075">
              <w:rPr>
                <w:rFonts w:cs="Times New Roman"/>
                <w:b/>
                <w:szCs w:val="24"/>
              </w:rPr>
              <w:t xml:space="preserve"> </w:t>
            </w:r>
            <w:r w:rsidRPr="00717075">
              <w:rPr>
                <w:rFonts w:cs="Times New Roman"/>
                <w:szCs w:val="24"/>
              </w:rPr>
              <w:t>З історії гідності (честь і гідність).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szCs w:val="24"/>
              </w:rPr>
              <w:t>«</w:t>
            </w:r>
            <w:proofErr w:type="spellStart"/>
            <w:r w:rsidRPr="00717075">
              <w:rPr>
                <w:rFonts w:cs="Times New Roman"/>
                <w:szCs w:val="24"/>
              </w:rPr>
              <w:t>Проєкт</w:t>
            </w:r>
            <w:proofErr w:type="spellEnd"/>
            <w:r w:rsidRPr="00717075">
              <w:rPr>
                <w:rFonts w:cs="Times New Roman"/>
                <w:szCs w:val="24"/>
              </w:rPr>
              <w:t xml:space="preserve"> Maidan3D» </w:t>
            </w:r>
            <w:hyperlink r:id="rId32" w:history="1">
              <w:r w:rsidRPr="00717075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https://cutt.ly/eIsbcH8</w:t>
              </w:r>
            </w:hyperlink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szCs w:val="24"/>
              </w:rPr>
              <w:t xml:space="preserve">«Я — особистість» </w:t>
            </w:r>
            <w:r w:rsidRPr="00717075">
              <w:rPr>
                <w:rFonts w:cs="Times New Roman"/>
                <w:i/>
                <w:szCs w:val="24"/>
              </w:rPr>
              <w:t>(відповідники)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hyperlink r:id="rId33" w:history="1">
              <w:r w:rsidRPr="00717075">
                <w:rPr>
                  <w:rStyle w:val="aa"/>
                  <w:i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https://cutt.ly/2IsbHq1</w:t>
              </w:r>
            </w:hyperlink>
          </w:p>
        </w:tc>
        <w:tc>
          <w:tcPr>
            <w:tcW w:w="5954" w:type="dxa"/>
            <w:shd w:val="clear" w:color="auto" w:fill="auto"/>
          </w:tcPr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 xml:space="preserve">Вправи на визначення видів джерел інформації та </w:t>
            </w:r>
            <w:proofErr w:type="spellStart"/>
            <w:r w:rsidRPr="00717075">
              <w:rPr>
                <w:rFonts w:cs="Times New Roman"/>
                <w:i/>
                <w:szCs w:val="24"/>
              </w:rPr>
              <w:t>медіаграмотності</w:t>
            </w:r>
            <w:proofErr w:type="spellEnd"/>
            <w:r w:rsidRPr="00717075">
              <w:rPr>
                <w:rFonts w:cs="Times New Roman"/>
                <w:i/>
                <w:szCs w:val="24"/>
              </w:rPr>
              <w:t xml:space="preserve"> 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Учнівська активність «Соціальні мережі і я»</w:t>
            </w:r>
          </w:p>
          <w:p w:rsidR="00384FD7" w:rsidRPr="00717075" w:rsidRDefault="00384FD7" w:rsidP="006544FD">
            <w:pPr>
              <w:pStyle w:val="a8"/>
              <w:widowControl w:val="0"/>
              <w:numPr>
                <w:ilvl w:val="0"/>
                <w:numId w:val="10"/>
              </w:numPr>
              <w:ind w:left="325" w:hanging="283"/>
              <w:rPr>
                <w:rFonts w:cs="Times New Roman"/>
                <w:i/>
                <w:szCs w:val="24"/>
              </w:rPr>
            </w:pPr>
            <w:r w:rsidRPr="00717075">
              <w:rPr>
                <w:rFonts w:cs="Times New Roman"/>
                <w:i/>
                <w:szCs w:val="24"/>
              </w:rPr>
              <w:t>Наведення прикладів фактів та суджень у текстах медіа</w:t>
            </w:r>
          </w:p>
          <w:p w:rsidR="00384FD7" w:rsidRPr="00717075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17075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«Кроки до успіху», онлайн-гра «Я - особистість»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 xml:space="preserve">1. Вправа «Кроки до успіху». </w:t>
            </w:r>
            <w:r w:rsidRPr="00717075">
              <w:rPr>
                <w:rFonts w:cs="Times New Roman"/>
                <w:szCs w:val="24"/>
              </w:rPr>
              <w:t xml:space="preserve">Створіть власний чек-лист «8 кроків становлення успішної особистості учня / учениці». </w:t>
            </w:r>
            <w:proofErr w:type="spellStart"/>
            <w:r w:rsidRPr="00717075">
              <w:rPr>
                <w:rFonts w:cs="Times New Roman"/>
                <w:szCs w:val="24"/>
              </w:rPr>
              <w:t>Зістав</w:t>
            </w:r>
            <w:r w:rsidRPr="00717075">
              <w:rPr>
                <w:rFonts w:cs="Times New Roman"/>
                <w:szCs w:val="24"/>
              </w:rPr>
              <w:softHyphen/>
              <w:t>те</w:t>
            </w:r>
            <w:proofErr w:type="spellEnd"/>
            <w:r w:rsidRPr="00717075">
              <w:rPr>
                <w:rFonts w:cs="Times New Roman"/>
                <w:szCs w:val="24"/>
              </w:rPr>
              <w:t xml:space="preserve"> свої міркування з про</w:t>
            </w:r>
            <w:r w:rsidRPr="00717075">
              <w:rPr>
                <w:rFonts w:cs="Times New Roman"/>
                <w:szCs w:val="24"/>
              </w:rPr>
              <w:softHyphen/>
              <w:t>по</w:t>
            </w:r>
            <w:r w:rsidRPr="00717075">
              <w:rPr>
                <w:rFonts w:cs="Times New Roman"/>
                <w:szCs w:val="24"/>
              </w:rPr>
              <w:softHyphen/>
              <w:t>зи</w:t>
            </w:r>
            <w:r w:rsidRPr="00717075">
              <w:rPr>
                <w:rFonts w:cs="Times New Roman"/>
                <w:szCs w:val="24"/>
              </w:rPr>
              <w:softHyphen/>
            </w:r>
            <w:r w:rsidRPr="00717075">
              <w:rPr>
                <w:rFonts w:cs="Times New Roman"/>
                <w:szCs w:val="24"/>
              </w:rPr>
              <w:softHyphen/>
              <w:t>ціями однокласників / однокласниць. Уза</w:t>
            </w:r>
            <w:r w:rsidRPr="00717075">
              <w:rPr>
                <w:rFonts w:cs="Times New Roman"/>
                <w:szCs w:val="24"/>
              </w:rPr>
              <w:softHyphen/>
              <w:t>гальніть ідеї та укладіть колективний порадник для досягнення успіху.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717075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>2.</w:t>
            </w:r>
            <w:r w:rsidRPr="00717075">
              <w:rPr>
                <w:rFonts w:cs="Times New Roman"/>
                <w:szCs w:val="24"/>
              </w:rPr>
              <w:t xml:space="preserve"> Доберіть слова, що близькі за значенням до слова «гідність». </w:t>
            </w:r>
            <w:r w:rsidRPr="00717075">
              <w:rPr>
                <w:rFonts w:cs="Times New Roman"/>
                <w:b/>
                <w:szCs w:val="24"/>
              </w:rPr>
              <w:t>3.</w:t>
            </w:r>
            <w:r w:rsidRPr="00717075">
              <w:rPr>
                <w:rFonts w:cs="Times New Roman"/>
                <w:szCs w:val="24"/>
              </w:rPr>
              <w:t> Поміркуйте, які риси характеру, вчинки роблять людину «гід</w:t>
            </w:r>
            <w:r w:rsidRPr="00717075">
              <w:rPr>
                <w:rFonts w:cs="Times New Roman"/>
                <w:szCs w:val="24"/>
              </w:rPr>
              <w:softHyphen/>
              <w:t xml:space="preserve">ною». </w:t>
            </w:r>
            <w:r w:rsidRPr="00717075">
              <w:rPr>
                <w:rFonts w:cs="Times New Roman"/>
                <w:b/>
                <w:szCs w:val="24"/>
              </w:rPr>
              <w:t>4.</w:t>
            </w:r>
            <w:r w:rsidRPr="00717075">
              <w:rPr>
                <w:rFonts w:cs="Times New Roman"/>
                <w:szCs w:val="24"/>
              </w:rPr>
              <w:t> Дізнайтеся, з якими подіями в Україні пов’язаний День Гід</w:t>
            </w:r>
            <w:r w:rsidRPr="00717075">
              <w:rPr>
                <w:rFonts w:cs="Times New Roman"/>
                <w:szCs w:val="24"/>
              </w:rPr>
              <w:softHyphen/>
              <w:t xml:space="preserve">ності та Свободи, який відзначають 21 листопада. </w:t>
            </w:r>
          </w:p>
          <w:p w:rsidR="00384FD7" w:rsidRPr="00717075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lastRenderedPageBreak/>
              <w:t>5.</w:t>
            </w:r>
            <w:r w:rsidRPr="00717075">
              <w:rPr>
                <w:rFonts w:cs="Times New Roman"/>
                <w:szCs w:val="24"/>
              </w:rPr>
              <w:t> </w:t>
            </w:r>
            <w:r w:rsidRPr="00717075">
              <w:rPr>
                <w:rFonts w:cs="Times New Roman"/>
                <w:b/>
                <w:szCs w:val="24"/>
              </w:rPr>
              <w:t xml:space="preserve">Вправа «Шлях розвитку». </w:t>
            </w:r>
            <w:r w:rsidRPr="00717075">
              <w:rPr>
                <w:rFonts w:cs="Times New Roman"/>
                <w:szCs w:val="24"/>
              </w:rPr>
              <w:t>Намалюйте свій особистий шлях розвитку. Зліва напишіть, що нового ви плануєте навчитися, спра</w:t>
            </w:r>
            <w:r w:rsidRPr="00717075">
              <w:rPr>
                <w:rFonts w:cs="Times New Roman"/>
                <w:szCs w:val="24"/>
              </w:rPr>
              <w:softHyphen/>
              <w:t>ва — що для цього потрібно. Прямуйте цим шляхом! Успіхів!</w:t>
            </w:r>
          </w:p>
          <w:p w:rsidR="00384FD7" w:rsidRPr="00AE601A" w:rsidRDefault="00384FD7" w:rsidP="006544FD">
            <w:pPr>
              <w:widowControl w:val="0"/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szCs w:val="24"/>
              </w:rPr>
              <w:t xml:space="preserve">6. Творча вправа «Плакат». </w:t>
            </w:r>
            <w:r w:rsidRPr="00717075">
              <w:rPr>
                <w:rFonts w:cs="Times New Roman"/>
                <w:szCs w:val="24"/>
              </w:rPr>
              <w:t>Створіть плакат «Можна — Забороне</w:t>
            </w:r>
            <w:r w:rsidRPr="00717075">
              <w:rPr>
                <w:rFonts w:cs="Times New Roman"/>
                <w:szCs w:val="24"/>
              </w:rPr>
              <w:softHyphen/>
              <w:t>но», щоб пояснити правила дотримання меж особистого простору.</w:t>
            </w:r>
          </w:p>
        </w:tc>
        <w:tc>
          <w:tcPr>
            <w:tcW w:w="3118" w:type="dxa"/>
          </w:tcPr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обґрунтовує унікальність та неповторність кожної людини [6 ГІО 5.1.1-1]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визначає негативні емоції та застосовує способи їх опановування та реакції на них [6 ГІО 5.1.3-3]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дотримується принципів академічної доброчесності в навчанні та повсякденному житті [6 ГІО 6.1.3-2]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детально описує та характеризує в цілому себе та інших осіб за різними ознаками (інтереси, світогляд тощо) [6 ГІО 5.1.1-4]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 xml:space="preserve">– поводиться з повагою до гідності інших осіб [6 ГІО 5.1.1-2]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дотримується вимог щодо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24"/>
              </w:rPr>
              <w:t>непорушення</w:t>
            </w:r>
            <w:proofErr w:type="spellEnd"/>
            <w:r w:rsidRPr="005B08C7">
              <w:rPr>
                <w:rFonts w:ascii="Times New Roman" w:hAnsi="Times New Roman"/>
                <w:sz w:val="24"/>
                <w:szCs w:val="24"/>
              </w:rPr>
              <w:t xml:space="preserve"> особистого простору інших осіб [6 ГІО 5.1.4-1] </w:t>
            </w:r>
          </w:p>
          <w:p w:rsidR="00384FD7" w:rsidRPr="005B08C7" w:rsidRDefault="00D56322" w:rsidP="00D56322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08C7">
              <w:rPr>
                <w:rFonts w:ascii="Times New Roman" w:hAnsi="Times New Roman"/>
                <w:sz w:val="24"/>
                <w:szCs w:val="24"/>
              </w:rPr>
              <w:t>– виявляє порушення права на особистий простір та протидіє цьому [6 ГІО 5.1.4-2]</w:t>
            </w:r>
          </w:p>
        </w:tc>
      </w:tr>
      <w:tr w:rsidR="00384FD7" w:rsidRPr="00890F58" w:rsidTr="006544FD"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A2492"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Урок </w:t>
            </w:r>
            <w:r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DA2492"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практикум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84FD7" w:rsidRPr="00CE2478" w:rsidRDefault="00384FD7" w:rsidP="006544FD">
            <w:pPr>
              <w:rPr>
                <w:rFonts w:cs="Times New Roman"/>
                <w:b/>
                <w:color w:val="000000"/>
                <w:szCs w:val="24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66FDF">
              <w:rPr>
                <w:rFonts w:cs="Times New Roman"/>
                <w:b/>
                <w:i/>
                <w:color w:val="000000"/>
                <w:szCs w:val="24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Тур 2. За темами розділу 2</w:t>
            </w:r>
            <w:r w:rsidRPr="00CE2478">
              <w:rPr>
                <w:rFonts w:cs="Times New Roman"/>
                <w:b/>
                <w:color w:val="000000"/>
                <w:szCs w:val="24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4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br/>
            </w:r>
            <w:r w:rsidRPr="00CE2478">
              <w:rPr>
                <w:rFonts w:cs="Times New Roman"/>
                <w:b/>
                <w:color w:val="000000"/>
                <w:szCs w:val="24"/>
                <w:lang w:eastAsia="ar-SA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«Від родини — до України»</w:t>
            </w:r>
          </w:p>
          <w:p w:rsidR="00384FD7" w:rsidRPr="00CE2478" w:rsidRDefault="00384FD7" w:rsidP="006544FD">
            <w:pP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:rsidR="00384FD7" w:rsidRPr="00CE2478" w:rsidRDefault="00384FD7" w:rsidP="006544FD">
            <w:pPr>
              <w:rPr>
                <w:rFonts w:eastAsia="Calibri" w:cs="Times New Roman"/>
                <w:szCs w:val="24"/>
              </w:rPr>
            </w:pPr>
            <w:r w:rsidRPr="005A51C9">
              <w:rPr>
                <w:rFonts w:eastAsia="Calibri" w:cs="Times New Roman"/>
                <w:b/>
                <w:szCs w:val="24"/>
              </w:rPr>
              <w:t>Зупинка 6. Село Моринці Черкаської області</w:t>
            </w:r>
            <w:r w:rsidRPr="00CE2478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 xml:space="preserve"> (мала батьківщина Тараса Шевченка)</w:t>
            </w:r>
          </w:p>
          <w:p w:rsidR="00384FD7" w:rsidRPr="00CE2478" w:rsidRDefault="00384FD7" w:rsidP="006544FD">
            <w:pPr>
              <w:outlineLvl w:val="1"/>
              <w:rPr>
                <w:rFonts w:eastAsia="Arial" w:cs="Times New Roman"/>
                <w:szCs w:val="24"/>
                <w:lang w:eastAsia="uk-UA"/>
              </w:rPr>
            </w:pPr>
            <w:r w:rsidRPr="005A51C9">
              <w:rPr>
                <w:rFonts w:eastAsia="Arial" w:cs="Times New Roman"/>
                <w:b/>
                <w:szCs w:val="24"/>
                <w:lang w:eastAsia="uk-UA"/>
              </w:rPr>
              <w:t>Зупинка 7. Село Гриньки Полтавської області</w:t>
            </w:r>
            <w:r>
              <w:rPr>
                <w:rFonts w:eastAsia="Arial" w:cs="Times New Roman"/>
                <w:szCs w:val="24"/>
                <w:lang w:eastAsia="uk-UA"/>
              </w:rPr>
              <w:t xml:space="preserve"> (мала батьківщина Миколи Лисенка, Полтавщина – «батьківщина»  «Енеїди» Івана Котляревського</w:t>
            </w:r>
          </w:p>
          <w:p w:rsidR="00384FD7" w:rsidRPr="00CE2478" w:rsidRDefault="00384FD7" w:rsidP="006544FD">
            <w:pPr>
              <w:rPr>
                <w:rFonts w:eastAsia="Calibri" w:cs="Times New Roman"/>
                <w:szCs w:val="24"/>
              </w:rPr>
            </w:pPr>
            <w:r w:rsidRPr="005A51C9">
              <w:rPr>
                <w:rFonts w:eastAsia="Calibri" w:cs="Times New Roman"/>
                <w:b/>
                <w:szCs w:val="24"/>
              </w:rPr>
              <w:t>Зупинка 8. Місто Новоград-Волинський Житомирської області</w:t>
            </w:r>
            <w:r>
              <w:rPr>
                <w:rFonts w:eastAsia="Calibri" w:cs="Times New Roman"/>
                <w:szCs w:val="24"/>
              </w:rPr>
              <w:t xml:space="preserve"> (мала батьківщина Лесі Українки)</w:t>
            </w:r>
          </w:p>
          <w:p w:rsidR="00384FD7" w:rsidRPr="00CE2478" w:rsidRDefault="00384FD7" w:rsidP="006544FD">
            <w:pPr>
              <w:outlineLvl w:val="1"/>
              <w:rPr>
                <w:rFonts w:eastAsia="Calibri" w:cs="Times New Roman"/>
                <w:szCs w:val="24"/>
              </w:rPr>
            </w:pPr>
            <w:r w:rsidRPr="005A51C9">
              <w:rPr>
                <w:rFonts w:eastAsia="Calibri" w:cs="Times New Roman"/>
                <w:b/>
                <w:szCs w:val="24"/>
              </w:rPr>
              <w:t>Зупинка 9. Півострів Крим</w:t>
            </w:r>
            <w:r>
              <w:rPr>
                <w:rFonts w:eastAsia="Calibri" w:cs="Times New Roman"/>
                <w:szCs w:val="24"/>
              </w:rPr>
              <w:t xml:space="preserve"> (рідна земля </w:t>
            </w:r>
            <w:proofErr w:type="spellStart"/>
            <w:r>
              <w:rPr>
                <w:rFonts w:eastAsia="Calibri" w:cs="Times New Roman"/>
                <w:szCs w:val="24"/>
              </w:rPr>
              <w:t>киримли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, Мустафа </w:t>
            </w:r>
            <w:proofErr w:type="spellStart"/>
            <w:r>
              <w:rPr>
                <w:rFonts w:eastAsia="Calibri" w:cs="Times New Roman"/>
                <w:szCs w:val="24"/>
              </w:rPr>
              <w:t>Джемілєв</w:t>
            </w:r>
            <w:proofErr w:type="spellEnd"/>
            <w:r>
              <w:rPr>
                <w:rFonts w:eastAsia="Calibri" w:cs="Times New Roman"/>
                <w:szCs w:val="24"/>
              </w:rPr>
              <w:t>)</w:t>
            </w:r>
          </w:p>
          <w:p w:rsidR="00384FD7" w:rsidRPr="00CE247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5A51C9">
              <w:rPr>
                <w:rFonts w:eastAsia="Calibri" w:cs="Times New Roman"/>
                <w:b/>
                <w:szCs w:val="24"/>
              </w:rPr>
              <w:t>Зупинка 10. Місто Острог Рівненської області</w:t>
            </w:r>
            <w:r>
              <w:rPr>
                <w:rFonts w:eastAsia="Calibri" w:cs="Times New Roman"/>
                <w:szCs w:val="24"/>
              </w:rPr>
              <w:t xml:space="preserve"> (князі Острозькі, Іван Федорович і Острозька Біблія)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  <w:tr w:rsidR="00384FD7" w:rsidRPr="00890F58" w:rsidTr="006544FD">
        <w:trPr>
          <w:trHeight w:val="5426"/>
        </w:trPr>
        <w:tc>
          <w:tcPr>
            <w:tcW w:w="813" w:type="dxa"/>
          </w:tcPr>
          <w:p w:rsidR="00384FD7" w:rsidRDefault="00384FD7" w:rsidP="006544FD">
            <w:pPr>
              <w:rPr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384FD7" w:rsidRPr="007355A0" w:rsidRDefault="00384FD7" w:rsidP="006544FD"/>
        </w:tc>
        <w:tc>
          <w:tcPr>
            <w:tcW w:w="1717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 xml:space="preserve">Для оцінювання </w:t>
            </w:r>
          </w:p>
        </w:tc>
        <w:tc>
          <w:tcPr>
            <w:tcW w:w="2835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>Наскрізні уміння</w:t>
            </w:r>
            <w:r>
              <w:rPr>
                <w:b/>
                <w:i/>
              </w:rPr>
              <w:t>: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читати з розумінням,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висловлювати власну думку,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критично і системно мислити,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логічно</w:t>
            </w:r>
            <w:proofErr w:type="spellEnd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обґрунтовувати позицію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діяти творчо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виявляти ініціативу</w:t>
            </w:r>
            <w:r>
              <w:t>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конструктивно</w:t>
            </w:r>
            <w:proofErr w:type="spellEnd"/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керувати емоціями,</w:t>
            </w:r>
          </w:p>
          <w:p w:rsidR="00384FD7" w:rsidRPr="00086541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оцінювати ризики,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приймати рішення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t>розв’язувати проблеми</w:t>
            </w:r>
            <w:r>
              <w:t>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086541">
              <w:rPr>
                <w:rFonts w:eastAsia="Times New Roman" w:cs="Times New Roman"/>
                <w:color w:val="333333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співпрацювати з іншими.</w:t>
            </w:r>
          </w:p>
        </w:tc>
        <w:tc>
          <w:tcPr>
            <w:tcW w:w="5954" w:type="dxa"/>
            <w:shd w:val="clear" w:color="auto" w:fill="auto"/>
          </w:tcPr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Обов’язкові загальні результати навчання учнів</w:t>
            </w:r>
          </w:p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у громадянській та історичній освітній галузі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Орієнтується у громадському просторі та долучається до його формування [ГІО 2.3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Систематизує і узагальнює соціальну та історичну інформацію [ГІО 4.1]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Інтерпретує факти, явища, процеси з минулого і сучасного; формулює судження, гіпотезу [ГІО 4.3]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Формує себе як особистість і частина соціуму, усвідомлює власну гідність [ГІО 5.1]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Діє з урахуванням принципів прав людини, прав та обов’язків громадянина [ГІО 5.2]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Поважає розмаїття серед людей, протидіє та запобігає виявам дискримінації та утисків [ГІО 5.3]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  <w:rPr>
                <w:rFonts w:cs="Times New Roman"/>
              </w:rPr>
            </w:pPr>
            <w:r w:rsidRPr="00467B92">
              <w:rPr>
                <w:rFonts w:cs="Times New Roman"/>
              </w:rPr>
              <w:t>Бере участь у розв’язанні проблем спільнот [ГІО 6.2]</w:t>
            </w:r>
          </w:p>
          <w:p w:rsidR="00384FD7" w:rsidRPr="00467B92" w:rsidRDefault="00384FD7" w:rsidP="00384FD7">
            <w:pPr>
              <w:pStyle w:val="a8"/>
              <w:numPr>
                <w:ilvl w:val="0"/>
                <w:numId w:val="12"/>
              </w:numPr>
            </w:pPr>
            <w:r w:rsidRPr="00467B92">
              <w:rPr>
                <w:rFonts w:cs="Times New Roman"/>
              </w:rPr>
              <w:t>Осмислює зв’язки між минулим і сучасним громадсько-політичним життям [ГІО 6.3]</w:t>
            </w:r>
          </w:p>
        </w:tc>
        <w:tc>
          <w:tcPr>
            <w:tcW w:w="3118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384FD7" w:rsidRDefault="00384FD7" w:rsidP="00384FD7">
      <w:pPr>
        <w:pStyle w:val="11"/>
      </w:pPr>
    </w:p>
    <w:p w:rsidR="00384FD7" w:rsidRDefault="00384FD7" w:rsidP="00384FD7">
      <w:pPr>
        <w:pStyle w:val="11"/>
      </w:pPr>
    </w:p>
    <w:p w:rsidR="00384FD7" w:rsidRPr="000F6770" w:rsidRDefault="00384FD7" w:rsidP="00384FD7">
      <w:pPr>
        <w:pStyle w:val="11"/>
        <w:rPr>
          <w:sz w:val="12"/>
        </w:rPr>
      </w:pPr>
    </w:p>
    <w:tbl>
      <w:tblPr>
        <w:tblW w:w="153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993"/>
        <w:gridCol w:w="1704"/>
        <w:gridCol w:w="3544"/>
        <w:gridCol w:w="5581"/>
        <w:gridCol w:w="2693"/>
        <w:gridCol w:w="22"/>
      </w:tblGrid>
      <w:tr w:rsidR="00384FD7" w:rsidRPr="00890F58" w:rsidTr="006544FD">
        <w:trPr>
          <w:gridAfter w:val="1"/>
          <w:wAfter w:w="22" w:type="dxa"/>
        </w:trPr>
        <w:tc>
          <w:tcPr>
            <w:tcW w:w="813" w:type="dxa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t>уроку</w:t>
            </w:r>
          </w:p>
        </w:tc>
        <w:tc>
          <w:tcPr>
            <w:tcW w:w="993" w:type="dxa"/>
            <w:shd w:val="clear" w:color="auto" w:fill="auto"/>
          </w:tcPr>
          <w:p w:rsidR="00384FD7" w:rsidRPr="006B5ADD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Тема  заняття</w:t>
            </w:r>
            <w:r>
              <w:rPr>
                <w:lang w:eastAsia="ru-RU"/>
              </w:rPr>
              <w:t>, номер параграфа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Зміст теми</w:t>
            </w:r>
          </w:p>
        </w:tc>
        <w:tc>
          <w:tcPr>
            <w:tcW w:w="5581" w:type="dxa"/>
            <w:shd w:val="clear" w:color="auto" w:fill="auto"/>
            <w:vAlign w:val="center"/>
          </w:tcPr>
          <w:p w:rsidR="00384FD7" w:rsidRPr="003A6F1D" w:rsidRDefault="00384FD7" w:rsidP="006544FD">
            <w:pPr>
              <w:rPr>
                <w:lang w:eastAsia="ru-RU"/>
              </w:rPr>
            </w:pPr>
            <w:r w:rsidRPr="003A6F1D">
              <w:rPr>
                <w:lang w:eastAsia="ru-RU"/>
              </w:rPr>
              <w:t>Види навчальної діяльності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890F58">
              <w:rPr>
                <w:rFonts w:cs="Times New Roman"/>
                <w:szCs w:val="24"/>
                <w:lang w:eastAsia="ru-RU"/>
              </w:rPr>
              <w:t xml:space="preserve">Очікувані результати навчання за ДСБСО </w:t>
            </w:r>
          </w:p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890F58">
              <w:rPr>
                <w:rFonts w:cs="Times New Roman"/>
                <w:szCs w:val="24"/>
                <w:lang w:eastAsia="ru-RU"/>
              </w:rPr>
              <w:t>і МНП</w:t>
            </w:r>
          </w:p>
        </w:tc>
      </w:tr>
      <w:tr w:rsidR="00384FD7" w:rsidRPr="00890F58" w:rsidTr="0073594B">
        <w:trPr>
          <w:trHeight w:val="443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1840" w:type="dxa"/>
            <w:gridSpan w:val="4"/>
            <w:shd w:val="clear" w:color="auto" w:fill="F2F2F2" w:themeFill="background1" w:themeFillShade="F2"/>
            <w:vAlign w:val="center"/>
          </w:tcPr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0F6770">
              <w:rPr>
                <w:rFonts w:cs="Times New Roman"/>
                <w:b/>
                <w:szCs w:val="24"/>
                <w:lang w:eastAsia="ru-RU"/>
              </w:rPr>
              <w:t>Розділ 3. УКРАЇНА – СВІТОВІ, СВІТ – УКРАЇНІ</w:t>
            </w:r>
            <w:r>
              <w:rPr>
                <w:rFonts w:cs="Times New Roman"/>
                <w:szCs w:val="24"/>
                <w:lang w:eastAsia="ru-RU"/>
              </w:rPr>
              <w:t xml:space="preserve"> ( ____ годин)</w:t>
            </w: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A60E5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Default="00384FD7" w:rsidP="006544FD">
            <w:pPr>
              <w:pStyle w:val="a9"/>
            </w:pPr>
            <w:r>
              <w:t>Україна: погляд крізь час</w:t>
            </w:r>
          </w:p>
          <w:p w:rsidR="00384FD7" w:rsidRDefault="00384FD7" w:rsidP="006544FD">
            <w:pPr>
              <w:pStyle w:val="a9"/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14</w:t>
            </w:r>
          </w:p>
        </w:tc>
        <w:tc>
          <w:tcPr>
            <w:tcW w:w="3544" w:type="dxa"/>
            <w:shd w:val="clear" w:color="auto" w:fill="auto"/>
          </w:tcPr>
          <w:p w:rsidR="00384FD7" w:rsidRPr="004C6379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4C6379">
              <w:rPr>
                <w:rFonts w:cs="Times New Roman"/>
                <w:b/>
                <w:szCs w:val="24"/>
              </w:rPr>
              <w:t>14.1. Розвиток освіти в Україні</w:t>
            </w:r>
          </w:p>
          <w:p w:rsidR="00384FD7" w:rsidRPr="004C6379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i/>
                <w:szCs w:val="24"/>
              </w:rPr>
            </w:pPr>
            <w:r w:rsidRPr="004C6379">
              <w:rPr>
                <w:rFonts w:cs="Times New Roman"/>
                <w:b/>
                <w:szCs w:val="24"/>
              </w:rPr>
              <w:t xml:space="preserve">14.2. Скарби України </w:t>
            </w:r>
          </w:p>
          <w:p w:rsidR="00384FD7" w:rsidRPr="004C6379" w:rsidRDefault="00384FD7" w:rsidP="006544FD">
            <w:pPr>
              <w:rPr>
                <w:rFonts w:cs="Times New Roman"/>
                <w:b/>
                <w:szCs w:val="24"/>
              </w:rPr>
            </w:pPr>
            <w:r w:rsidRPr="004C6379">
              <w:rPr>
                <w:rFonts w:cs="Times New Roman"/>
                <w:b/>
                <w:szCs w:val="24"/>
              </w:rPr>
              <w:t>14.3. Досягнення в сфері інформаційних технологій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C6379">
              <w:rPr>
                <w:rFonts w:cs="Times New Roman"/>
                <w:szCs w:val="24"/>
              </w:rPr>
              <w:t xml:space="preserve">Перша школа. Острозька академія. Братські школи. </w:t>
            </w:r>
            <w:r w:rsidRPr="004C6379">
              <w:rPr>
                <w:rFonts w:cs="Times New Roman"/>
                <w:szCs w:val="24"/>
              </w:rPr>
              <w:lastRenderedPageBreak/>
              <w:t xml:space="preserve">Києво-Могилянська академія. Університети. Скіфська пектораль. </w:t>
            </w:r>
            <w:proofErr w:type="spellStart"/>
            <w:r w:rsidRPr="004C6379">
              <w:rPr>
                <w:rFonts w:cs="Times New Roman"/>
                <w:szCs w:val="24"/>
              </w:rPr>
              <w:t>Остромирове</w:t>
            </w:r>
            <w:proofErr w:type="spellEnd"/>
            <w:r w:rsidRPr="004C6379">
              <w:rPr>
                <w:rFonts w:cs="Times New Roman"/>
                <w:szCs w:val="24"/>
              </w:rPr>
              <w:t xml:space="preserve"> Євангеліє. </w:t>
            </w:r>
            <w:proofErr w:type="spellStart"/>
            <w:r w:rsidRPr="004C6379">
              <w:rPr>
                <w:rFonts w:cs="Times New Roman"/>
                <w:szCs w:val="24"/>
              </w:rPr>
              <w:t>Пересопницьке</w:t>
            </w:r>
            <w:proofErr w:type="spellEnd"/>
            <w:r w:rsidRPr="004C6379">
              <w:rPr>
                <w:rFonts w:cs="Times New Roman"/>
                <w:szCs w:val="24"/>
              </w:rPr>
              <w:t xml:space="preserve"> Євангеліє. Книгодрукування. «Апостол». «Буквар».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  <w:r w:rsidRPr="00C93012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szCs w:val="24"/>
              </w:rPr>
              <w:t xml:space="preserve">QR 14.1. Скарби навколо нас.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szCs w:val="24"/>
              </w:rPr>
              <w:t xml:space="preserve">QR 14.2. Справа про «скіфське золото». </w:t>
            </w:r>
          </w:p>
          <w:p w:rsidR="00384FD7" w:rsidRPr="00C93012" w:rsidRDefault="00384FD7" w:rsidP="006544FD">
            <w:pP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szCs w:val="24"/>
              </w:rPr>
              <w:t>QR 14.3. Знання з історії – наш скарб, наша гордість і щит.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C6379">
              <w:rPr>
                <w:rFonts w:cs="Times New Roman"/>
                <w:szCs w:val="24"/>
              </w:rPr>
              <w:t>Віртуальна екскурсія Музеєм книги та друкарства в м. Острог</w:t>
            </w:r>
            <w:r>
              <w:rPr>
                <w:rFonts w:cs="Times New Roman"/>
                <w:szCs w:val="24"/>
              </w:rPr>
              <w:t xml:space="preserve"> </w:t>
            </w:r>
            <w:hyperlink r:id="rId34" w:history="1">
              <w:r w:rsidRPr="004C6379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https://cutt.ly/wIscDwC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szCs w:val="24"/>
              </w:rPr>
              <w:t xml:space="preserve">«Освіта і книга в Україні» </w:t>
            </w:r>
            <w:hyperlink r:id="rId35" w:history="1">
              <w:r w:rsidRPr="00C93012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https://cutt.ly/jIsb9yq</w:t>
              </w:r>
            </w:hyperlink>
          </w:p>
          <w:p w:rsidR="00384FD7" w:rsidRPr="00C93012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5581" w:type="dxa"/>
            <w:shd w:val="clear" w:color="auto" w:fill="auto"/>
          </w:tcPr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lastRenderedPageBreak/>
              <w:t>Укладання запитань для уявного/реального інтерв’ю з митцем/спортсменом/ науковцем.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Укладання переліку «Ними гордиться Україна і світ»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Пошук інформації в інтернеті за запропонованими параметрами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Створення віртуальної стіни «Унікальні винаходи українців»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 xml:space="preserve">Проведення міні дослідження про одного із </w:t>
            </w:r>
            <w:r w:rsidRPr="00626752">
              <w:rPr>
                <w:rFonts w:cs="Times New Roman"/>
                <w:i/>
                <w:szCs w:val="24"/>
              </w:rPr>
              <w:lastRenderedPageBreak/>
              <w:t>запропонованих винахідників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Укладання переліку всесвітньовідомих винаходів за шкалою «лінія цінностей»</w:t>
            </w:r>
          </w:p>
          <w:p w:rsidR="00384FD7" w:rsidRPr="00626752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26752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«Листівка-візитівка» , онлайн-гра «Освіта і книга в Україні»</w:t>
            </w:r>
          </w:p>
          <w:p w:rsidR="00384FD7" w:rsidRPr="000F677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12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1. Вправа «Листівка-візитівка».</w:t>
            </w:r>
            <w:r w:rsidRPr="00C93012">
              <w:rPr>
                <w:rFonts w:cs="Times New Roman"/>
                <w:szCs w:val="24"/>
              </w:rPr>
              <w:t xml:space="preserve"> Восени 2021 року Міністер</w:t>
            </w:r>
            <w:r w:rsidRPr="00C93012">
              <w:rPr>
                <w:rFonts w:cs="Times New Roman"/>
                <w:szCs w:val="24"/>
              </w:rPr>
              <w:softHyphen/>
              <w:t xml:space="preserve">ство освіти і науки України реалізувало </w:t>
            </w:r>
            <w:proofErr w:type="spellStart"/>
            <w:r w:rsidRPr="00C93012">
              <w:rPr>
                <w:rFonts w:cs="Times New Roman"/>
                <w:szCs w:val="24"/>
              </w:rPr>
              <w:t>посткросинг-проєкт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під назвою «Вивчай світ → рекламуй Україну!» («</w:t>
            </w:r>
            <w:proofErr w:type="spellStart"/>
            <w:r w:rsidRPr="00C93012">
              <w:rPr>
                <w:rFonts w:cs="Times New Roman"/>
                <w:szCs w:val="24"/>
              </w:rPr>
              <w:t>Discover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93012">
              <w:rPr>
                <w:rFonts w:cs="Times New Roman"/>
                <w:szCs w:val="24"/>
              </w:rPr>
              <w:t>the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93012">
              <w:rPr>
                <w:rFonts w:cs="Times New Roman"/>
                <w:szCs w:val="24"/>
              </w:rPr>
              <w:t>world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→ </w:t>
            </w:r>
            <w:proofErr w:type="spellStart"/>
            <w:r w:rsidRPr="00C93012">
              <w:rPr>
                <w:rFonts w:cs="Times New Roman"/>
                <w:szCs w:val="24"/>
              </w:rPr>
              <w:t>promote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93012">
              <w:rPr>
                <w:rFonts w:cs="Times New Roman"/>
                <w:szCs w:val="24"/>
              </w:rPr>
              <w:t>Ukraine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!»). Основна мета </w:t>
            </w:r>
            <w:proofErr w:type="spellStart"/>
            <w:r w:rsidRPr="00C93012">
              <w:rPr>
                <w:rFonts w:cs="Times New Roman"/>
                <w:szCs w:val="24"/>
              </w:rPr>
              <w:t>проєкту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— популяризація України у світі шляхом створення та обміну листівками між українськими школярами, студентами з іноземцями. Спробуйте (разом чи поодинці) створити листівку, яка б рекла</w:t>
            </w:r>
            <w:r w:rsidRPr="00C93012">
              <w:rPr>
                <w:rFonts w:cs="Times New Roman"/>
                <w:szCs w:val="24"/>
              </w:rPr>
              <w:softHyphen/>
              <w:t>мувала та розповідала про Україну (культуру, архі</w:t>
            </w:r>
            <w:r w:rsidRPr="00C93012">
              <w:rPr>
                <w:rFonts w:cs="Times New Roman"/>
                <w:szCs w:val="24"/>
              </w:rPr>
              <w:softHyphen/>
              <w:t>тектуру (фото фасадів будівель закладів освіти), історію тощо).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C9301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2.</w:t>
            </w:r>
            <w:r w:rsidRPr="00C93012">
              <w:rPr>
                <w:rFonts w:cs="Times New Roman"/>
                <w:szCs w:val="24"/>
              </w:rPr>
              <w:t xml:space="preserve"> Складіть детальний план до </w:t>
            </w:r>
            <w:proofErr w:type="spellStart"/>
            <w:r w:rsidRPr="00C93012">
              <w:rPr>
                <w:rFonts w:cs="Times New Roman"/>
                <w:szCs w:val="24"/>
              </w:rPr>
              <w:t>підпараграфа</w:t>
            </w:r>
            <w:proofErr w:type="spellEnd"/>
            <w:r w:rsidRPr="00C93012">
              <w:rPr>
                <w:rFonts w:cs="Times New Roman"/>
                <w:szCs w:val="24"/>
              </w:rPr>
              <w:t xml:space="preserve"> «Розвиток освіти в Україні». </w:t>
            </w:r>
          </w:p>
          <w:p w:rsidR="00384FD7" w:rsidRPr="00C9301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3.</w:t>
            </w:r>
            <w:r w:rsidRPr="00C93012">
              <w:rPr>
                <w:rFonts w:cs="Times New Roman"/>
                <w:szCs w:val="24"/>
              </w:rPr>
              <w:t xml:space="preserve"> Уявіть один навчальний день у першій на території України школі, що була  заснована князем Володимиром Великим. Опишіть його або створіть комікс.  </w:t>
            </w:r>
          </w:p>
          <w:p w:rsidR="00384FD7" w:rsidRPr="00C9301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4.</w:t>
            </w:r>
            <w:r w:rsidRPr="00C93012">
              <w:rPr>
                <w:rFonts w:cs="Times New Roman"/>
                <w:szCs w:val="24"/>
              </w:rPr>
              <w:t xml:space="preserve"> Поясніть, чому з давніх часів прагнули отримати добру освіту. </w:t>
            </w:r>
          </w:p>
          <w:p w:rsidR="00384FD7" w:rsidRPr="00C9301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5. Вправа «Пам’ятка».</w:t>
            </w:r>
            <w:r w:rsidRPr="00C93012">
              <w:rPr>
                <w:rFonts w:cs="Times New Roman"/>
                <w:szCs w:val="24"/>
              </w:rPr>
              <w:t xml:space="preserve"> Опишіть одну з пам’яток, які згадуються в параграфі, не називаючи її. Запропонуйте однокласникам / однокласницям відгадати цей «скарб».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b/>
                <w:szCs w:val="24"/>
              </w:rPr>
              <w:t>6. Вправа «Лінія цінностей».</w:t>
            </w:r>
            <w:r w:rsidRPr="00C93012">
              <w:rPr>
                <w:rFonts w:cs="Times New Roman"/>
                <w:szCs w:val="24"/>
              </w:rPr>
              <w:t xml:space="preserve"> Укладіть зазначені в тексті пам’ятки та освітні заклади в спільний перелік «за віком», починаючи від найдавніших. </w:t>
            </w:r>
            <w:r w:rsidRPr="00C93012">
              <w:rPr>
                <w:rFonts w:cs="Times New Roman"/>
                <w:szCs w:val="24"/>
              </w:rPr>
              <w:lastRenderedPageBreak/>
              <w:t xml:space="preserve">Які з них ви вважаєте найціннішими, </w:t>
            </w:r>
            <w:proofErr w:type="spellStart"/>
            <w:r w:rsidRPr="00C93012">
              <w:rPr>
                <w:rFonts w:cs="Times New Roman"/>
                <w:szCs w:val="24"/>
              </w:rPr>
              <w:t>най</w:t>
            </w:r>
            <w:r w:rsidRPr="00C93012">
              <w:rPr>
                <w:rFonts w:cs="Times New Roman"/>
                <w:szCs w:val="24"/>
              </w:rPr>
              <w:softHyphen/>
              <w:t>унікаль</w:t>
            </w:r>
            <w:r w:rsidRPr="00C93012">
              <w:rPr>
                <w:rFonts w:cs="Times New Roman"/>
                <w:szCs w:val="24"/>
              </w:rPr>
              <w:softHyphen/>
              <w:t>нішими</w:t>
            </w:r>
            <w:proofErr w:type="spellEnd"/>
            <w:r w:rsidRPr="00C93012">
              <w:rPr>
                <w:rFonts w:cs="Times New Roman"/>
                <w:szCs w:val="24"/>
              </w:rPr>
              <w:t>? Поясніть свої міркування.</w:t>
            </w:r>
          </w:p>
          <w:p w:rsidR="00384FD7" w:rsidRPr="00AE601A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B08C7" w:rsidRDefault="00384FD7" w:rsidP="00D56322">
            <w:pPr>
              <w:pStyle w:val="a7"/>
              <w:numPr>
                <w:ilvl w:val="0"/>
                <w:numId w:val="27"/>
              </w:numPr>
              <w:spacing w:before="0"/>
              <w:ind w:left="172" w:hanging="172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  </w:t>
            </w:r>
            <w:r w:rsidR="00D56322" w:rsidRPr="005B08C7">
              <w:rPr>
                <w:rFonts w:ascii="Times New Roman" w:hAnsi="Times New Roman"/>
                <w:sz w:val="24"/>
                <w:szCs w:val="18"/>
              </w:rPr>
              <w:t xml:space="preserve">співвідносить дані карти з іншими джерелами інформації (розповідь учителя, текст книжки тощо) [6 ГІО 2.1.1-3] – визначає на карті положення географічних </w:t>
            </w:r>
            <w:r w:rsidR="00D56322"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об’єктів, культурно-історичних пам’яток, місця історичних подій [6 ГІО 2.1.2- 2] – розташовує події у хронологічній послідовності [6 ГІО 1.1.2-1] </w:t>
            </w:r>
          </w:p>
          <w:p w:rsidR="005B08C7" w:rsidRDefault="00D56322" w:rsidP="00D56322">
            <w:pPr>
              <w:pStyle w:val="a7"/>
              <w:numPr>
                <w:ilvl w:val="0"/>
                <w:numId w:val="27"/>
              </w:numPr>
              <w:spacing w:before="0"/>
              <w:ind w:left="172" w:hanging="172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установлює послідовність історичних подій за допомогою лінії часу [6 ГІО 1.1.2-2] </w:t>
            </w:r>
          </w:p>
          <w:p w:rsidR="003A60E5" w:rsidRPr="005B08C7" w:rsidRDefault="00D56322" w:rsidP="00D56322">
            <w:pPr>
              <w:pStyle w:val="a7"/>
              <w:numPr>
                <w:ilvl w:val="0"/>
                <w:numId w:val="27"/>
              </w:numPr>
              <w:spacing w:before="0"/>
              <w:ind w:left="172" w:hanging="172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обґрунтовує користь обміну досвідом та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взаємонавчання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; пояснює значення освіти в житті людини[6 ГІО 5.1.2-1] </w:t>
            </w:r>
          </w:p>
          <w:p w:rsidR="00D56322" w:rsidRPr="005B08C7" w:rsidRDefault="00D56322" w:rsidP="00D56322">
            <w:pPr>
              <w:pStyle w:val="a7"/>
              <w:numPr>
                <w:ilvl w:val="0"/>
                <w:numId w:val="27"/>
              </w:numPr>
              <w:spacing w:before="0"/>
              <w:ind w:left="172" w:hanging="172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формулює питання різного типу до тексту/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медіатексту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>, візуальних джерел [6 ГІО 3.2.1-4]</w:t>
            </w:r>
          </w:p>
          <w:p w:rsidR="00384FD7" w:rsidRPr="005B08C7" w:rsidRDefault="00384FD7" w:rsidP="005B08C7">
            <w:pPr>
              <w:pStyle w:val="a7"/>
              <w:numPr>
                <w:ilvl w:val="0"/>
                <w:numId w:val="0"/>
              </w:numPr>
              <w:spacing w:before="0"/>
              <w:ind w:left="172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A60E5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Default="00384FD7" w:rsidP="006544FD">
            <w:pPr>
              <w:pStyle w:val="a9"/>
            </w:pPr>
            <w:r w:rsidRPr="00771BC8">
              <w:t>Спортивні звитяги минулого й сьогодення</w:t>
            </w:r>
            <w: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15</w:t>
            </w:r>
          </w:p>
        </w:tc>
        <w:tc>
          <w:tcPr>
            <w:tcW w:w="3544" w:type="dxa"/>
            <w:shd w:val="clear" w:color="auto" w:fill="auto"/>
          </w:tcPr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15.1. Зародження спортивного руху на західноукраїнських землях</w:t>
            </w:r>
          </w:p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15.2. Перша Київська олімпіада</w:t>
            </w:r>
          </w:p>
          <w:p w:rsidR="00384FD7" w:rsidRPr="00626752" w:rsidRDefault="00384FD7" w:rsidP="006544FD">
            <w:pPr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15.3. Спортивні здобутки сьогодення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C93012">
              <w:rPr>
                <w:rFonts w:cs="Times New Roman"/>
                <w:szCs w:val="24"/>
              </w:rPr>
              <w:t>Спортивні товариства. Спортивні змагання. Спортивні досягнення.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 xml:space="preserve">QR 15.1. </w:t>
            </w:r>
            <w:r w:rsidRPr="00DF448E">
              <w:rPr>
                <w:rFonts w:cs="Times New Roman"/>
                <w:szCs w:val="24"/>
              </w:rPr>
              <w:t>Як українці олімпійський рух від</w:t>
            </w:r>
            <w:r w:rsidRPr="00DF448E">
              <w:rPr>
                <w:rFonts w:cs="Times New Roman"/>
                <w:szCs w:val="24"/>
              </w:rPr>
              <w:softHyphen/>
              <w:t>роджу</w:t>
            </w:r>
            <w:r w:rsidRPr="00DF448E">
              <w:rPr>
                <w:rFonts w:cs="Times New Roman"/>
                <w:szCs w:val="24"/>
              </w:rPr>
              <w:softHyphen/>
              <w:t>вали.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szCs w:val="24"/>
              </w:rPr>
              <w:t>Документальний фільм про Київську олімпіаду та розвиток спорту в Україні</w:t>
            </w:r>
            <w:r>
              <w:rPr>
                <w:rFonts w:cs="Times New Roman"/>
                <w:szCs w:val="24"/>
              </w:rPr>
              <w:t xml:space="preserve"> </w:t>
            </w:r>
            <w:hyperlink r:id="rId36" w:history="1">
              <w:r w:rsidRPr="00DF448E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https://cutt.ly/vIsnSeU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szCs w:val="24"/>
              </w:rPr>
              <w:t>«Спортивні здобутки: колись та сьогодні»</w:t>
            </w:r>
            <w:r>
              <w:rPr>
                <w:rFonts w:cs="Times New Roman"/>
                <w:szCs w:val="24"/>
              </w:rPr>
              <w:t xml:space="preserve"> </w:t>
            </w:r>
            <w:hyperlink r:id="rId37" w:history="1">
              <w:r w:rsidRPr="00DF448E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https://cutt.ly/sIsnNbN</w:t>
              </w:r>
            </w:hyperlink>
          </w:p>
        </w:tc>
        <w:tc>
          <w:tcPr>
            <w:tcW w:w="5581" w:type="dxa"/>
            <w:shd w:val="clear" w:color="auto" w:fill="auto"/>
          </w:tcPr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Складання «десятки» («20») відомих українських спортсменів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Перегляд відеоматеріалів про відомих українських спортсменів і їх досягнення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Виокремлення ключових фактів із текстів Вікіпедії про відомих українців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Укладання запитань для уявного/реального інтерв’ю з митцем/спортсменом/ науковцем.</w:t>
            </w:r>
          </w:p>
          <w:p w:rsidR="00384FD7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Формулювання запитань до тексту</w:t>
            </w:r>
            <w:r>
              <w:rPr>
                <w:rFonts w:cs="Times New Roman"/>
                <w:i/>
                <w:szCs w:val="24"/>
              </w:rPr>
              <w:t xml:space="preserve"> 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«П’єдестал перемоги» , онлайн-гра «Спортивні здобутки: колись та сьогодні»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1. Вправа «П’єдестал перемоги».</w:t>
            </w:r>
            <w:r w:rsidRPr="00DF448E">
              <w:rPr>
                <w:rFonts w:cs="Times New Roman"/>
                <w:szCs w:val="24"/>
              </w:rPr>
              <w:t xml:space="preserve"> Розгляньте світлину, на якій тепер шестиразова чемпіонка світу з фехтування</w:t>
            </w:r>
            <w:r w:rsidRPr="00DF448E">
              <w:rPr>
                <w:rFonts w:cs="Times New Roman"/>
                <w:b/>
                <w:szCs w:val="24"/>
              </w:rPr>
              <w:t xml:space="preserve"> </w:t>
            </w:r>
            <w:r w:rsidRPr="00DF448E">
              <w:rPr>
                <w:rFonts w:cs="Times New Roman"/>
                <w:szCs w:val="24"/>
              </w:rPr>
              <w:t xml:space="preserve">Ольга </w:t>
            </w:r>
            <w:proofErr w:type="spellStart"/>
            <w:r w:rsidRPr="00DF448E">
              <w:rPr>
                <w:rFonts w:cs="Times New Roman"/>
                <w:szCs w:val="24"/>
              </w:rPr>
              <w:t>Харлан</w:t>
            </w:r>
            <w:proofErr w:type="spellEnd"/>
            <w:r w:rsidRPr="00DF448E">
              <w:rPr>
                <w:rFonts w:cs="Times New Roman"/>
                <w:b/>
                <w:szCs w:val="24"/>
              </w:rPr>
              <w:t xml:space="preserve"> </w:t>
            </w:r>
            <w:r w:rsidRPr="00DF448E">
              <w:rPr>
                <w:rFonts w:cs="Times New Roman"/>
                <w:szCs w:val="24"/>
              </w:rPr>
              <w:t>виконує</w:t>
            </w:r>
            <w:r w:rsidRPr="00DF448E">
              <w:rPr>
                <w:rFonts w:cs="Times New Roman"/>
                <w:b/>
                <w:szCs w:val="24"/>
              </w:rPr>
              <w:t xml:space="preserve"> </w:t>
            </w:r>
            <w:r w:rsidRPr="00DF448E">
              <w:rPr>
                <w:rFonts w:cs="Times New Roman"/>
                <w:szCs w:val="24"/>
              </w:rPr>
              <w:t xml:space="preserve">Державний Гімн України, що лунає на честь її перемоги на Чемпіонаті світу в 2013 році. Спробуйте усно розповісти, що відчуває спортсменка. Поміркуйте, скільки зусиль і праці вкладено в перемогу. Обговоріть у команді, якою є роль тренера на шляху до спортивних вершин. Розпитайте у вчителя / вчительки, хто такий Валерій Лобановський, до пам’ятника якому знаменитий футболіст Андрій Шевченко приносив свій кубок «Золотий м’яч».   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DF448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2.</w:t>
            </w:r>
            <w:r w:rsidRPr="00DF448E">
              <w:rPr>
                <w:rFonts w:cs="Times New Roman"/>
                <w:szCs w:val="24"/>
              </w:rPr>
              <w:t xml:space="preserve"> Складіть детальний план до </w:t>
            </w:r>
            <w:proofErr w:type="spellStart"/>
            <w:r w:rsidRPr="00DF448E">
              <w:rPr>
                <w:rFonts w:cs="Times New Roman"/>
                <w:szCs w:val="24"/>
              </w:rPr>
              <w:t>підпараграфа</w:t>
            </w:r>
            <w:proofErr w:type="spellEnd"/>
            <w:r w:rsidRPr="00DF448E">
              <w:rPr>
                <w:rFonts w:cs="Times New Roman"/>
                <w:szCs w:val="24"/>
              </w:rPr>
              <w:t xml:space="preserve"> «Спортивні здобутки сього</w:t>
            </w:r>
            <w:r w:rsidRPr="00DF448E">
              <w:rPr>
                <w:rFonts w:cs="Times New Roman"/>
                <w:szCs w:val="24"/>
              </w:rPr>
              <w:softHyphen/>
              <w:t xml:space="preserve">дення». </w:t>
            </w:r>
          </w:p>
          <w:p w:rsidR="00384FD7" w:rsidRPr="00DF448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3. </w:t>
            </w:r>
            <w:r w:rsidRPr="00DF448E">
              <w:rPr>
                <w:rFonts w:cs="Times New Roman"/>
                <w:szCs w:val="24"/>
              </w:rPr>
              <w:t xml:space="preserve">Сформулюйте  три речення: розповідне, питальне, окличне про досягнення українців у сфері </w:t>
            </w:r>
            <w:r w:rsidRPr="00DF448E">
              <w:rPr>
                <w:rFonts w:cs="Times New Roman"/>
                <w:szCs w:val="24"/>
              </w:rPr>
              <w:lastRenderedPageBreak/>
              <w:t xml:space="preserve">спорту. </w:t>
            </w:r>
          </w:p>
          <w:p w:rsidR="00384FD7" w:rsidRPr="00DF448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4. </w:t>
            </w:r>
            <w:r w:rsidRPr="00DF448E">
              <w:rPr>
                <w:rFonts w:cs="Times New Roman"/>
                <w:szCs w:val="24"/>
              </w:rPr>
              <w:t>Опишіть спорт</w:t>
            </w:r>
            <w:r w:rsidRPr="00DF448E">
              <w:rPr>
                <w:rFonts w:cs="Times New Roman"/>
                <w:szCs w:val="24"/>
              </w:rPr>
              <w:softHyphen/>
              <w:t>смена / спортсменку, які згадуються в параграфі, не нази</w:t>
            </w:r>
            <w:r w:rsidRPr="00DF448E">
              <w:rPr>
                <w:rFonts w:cs="Times New Roman"/>
                <w:szCs w:val="24"/>
              </w:rPr>
              <w:softHyphen/>
              <w:t>ваючи імені. Запропонуйте однокласникам / однокласницям від</w:t>
            </w:r>
            <w:r w:rsidRPr="00DF448E">
              <w:rPr>
                <w:rFonts w:cs="Times New Roman"/>
                <w:szCs w:val="24"/>
              </w:rPr>
              <w:softHyphen/>
              <w:t>гада</w:t>
            </w:r>
            <w:r w:rsidRPr="00DF448E">
              <w:rPr>
                <w:rFonts w:cs="Times New Roman"/>
                <w:szCs w:val="24"/>
              </w:rPr>
              <w:softHyphen/>
              <w:t>ти цю осо</w:t>
            </w:r>
            <w:r w:rsidRPr="00DF448E">
              <w:rPr>
                <w:rFonts w:cs="Times New Roman"/>
                <w:szCs w:val="24"/>
              </w:rPr>
              <w:softHyphen/>
              <w:t>бис</w:t>
            </w:r>
            <w:r w:rsidRPr="00DF448E">
              <w:rPr>
                <w:rFonts w:cs="Times New Roman"/>
                <w:szCs w:val="24"/>
              </w:rPr>
              <w:softHyphen/>
              <w:t xml:space="preserve">тість. </w:t>
            </w:r>
          </w:p>
          <w:p w:rsidR="00384FD7" w:rsidRPr="00DF448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5. Вправа «Перегони».</w:t>
            </w:r>
            <w:r w:rsidRPr="00DF448E">
              <w:rPr>
                <w:rFonts w:cs="Times New Roman"/>
                <w:szCs w:val="24"/>
              </w:rPr>
              <w:t xml:space="preserve"> Влаштуйте </w:t>
            </w:r>
            <w:proofErr w:type="spellStart"/>
            <w:r w:rsidRPr="00DF448E">
              <w:rPr>
                <w:rFonts w:cs="Times New Roman"/>
                <w:szCs w:val="24"/>
              </w:rPr>
              <w:t>міні</w:t>
            </w:r>
            <w:r w:rsidRPr="00DF448E">
              <w:rPr>
                <w:rFonts w:cs="Times New Roman"/>
                <w:szCs w:val="24"/>
              </w:rPr>
              <w:softHyphen/>
              <w:t>змагання</w:t>
            </w:r>
            <w:proofErr w:type="spellEnd"/>
            <w:r w:rsidRPr="00DF448E">
              <w:rPr>
                <w:rFonts w:cs="Times New Roman"/>
                <w:szCs w:val="24"/>
              </w:rPr>
              <w:t xml:space="preserve">. За певний відрізок часу запишіть якнайбільше видів спорту, які відомі вам. </w:t>
            </w:r>
          </w:p>
          <w:p w:rsidR="00384FD7" w:rsidRPr="00DF448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F448E">
              <w:rPr>
                <w:rFonts w:cs="Times New Roman"/>
                <w:b/>
                <w:szCs w:val="24"/>
              </w:rPr>
              <w:t>6. Вправа «Упоряд</w:t>
            </w:r>
            <w:r w:rsidRPr="00DF448E">
              <w:rPr>
                <w:rFonts w:cs="Times New Roman"/>
                <w:b/>
                <w:szCs w:val="24"/>
              </w:rPr>
              <w:softHyphen/>
              <w:t>кування».</w:t>
            </w:r>
            <w:r w:rsidRPr="00DF448E">
              <w:rPr>
                <w:rFonts w:cs="Times New Roman"/>
                <w:szCs w:val="24"/>
              </w:rPr>
              <w:t xml:space="preserve"> За допомогою вчителя / вчительки складіть таблицю за зразком: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3"/>
              <w:gridCol w:w="2408"/>
              <w:gridCol w:w="1642"/>
            </w:tblGrid>
            <w:tr w:rsidR="00384FD7" w:rsidRPr="00DF448E" w:rsidTr="006544FD">
              <w:tc>
                <w:tcPr>
                  <w:tcW w:w="1173" w:type="dxa"/>
                  <w:shd w:val="clear" w:color="auto" w:fill="auto"/>
                </w:tcPr>
                <w:p w:rsidR="00384FD7" w:rsidRPr="00DF448E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DF448E">
                    <w:rPr>
                      <w:rFonts w:cs="Times New Roman"/>
                      <w:szCs w:val="24"/>
                    </w:rPr>
                    <w:t>Вид спорту</w:t>
                  </w:r>
                </w:p>
              </w:tc>
              <w:tc>
                <w:tcPr>
                  <w:tcW w:w="2408" w:type="dxa"/>
                  <w:shd w:val="clear" w:color="auto" w:fill="auto"/>
                </w:tcPr>
                <w:p w:rsidR="00384FD7" w:rsidRPr="00DF448E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DF448E">
                    <w:rPr>
                      <w:rFonts w:cs="Times New Roman"/>
                      <w:szCs w:val="24"/>
                    </w:rPr>
                    <w:t>Ім’я спортсмена / спортсменки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384FD7" w:rsidRPr="00DF448E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DF448E">
                    <w:rPr>
                      <w:rFonts w:cs="Times New Roman"/>
                      <w:szCs w:val="24"/>
                    </w:rPr>
                    <w:t>Досягнення</w:t>
                  </w:r>
                </w:p>
              </w:tc>
            </w:tr>
          </w:tbl>
          <w:p w:rsidR="00384FD7" w:rsidRPr="00775371" w:rsidRDefault="00384FD7" w:rsidP="006544F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B08C7" w:rsidRDefault="003A60E5" w:rsidP="006544FD">
            <w:pPr>
              <w:pStyle w:val="a7"/>
              <w:numPr>
                <w:ilvl w:val="0"/>
                <w:numId w:val="0"/>
              </w:numPr>
              <w:spacing w:before="0"/>
              <w:ind w:left="323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добирає інформацію за заданими критеріями [6 ГІО 3.1.2-1]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– визнає успіхи та досягнення інших осіб[6 ГІО 6.2.2-5]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 – розрізняє джерела інформації за видами (матеріальні / нематеріальні, первинні / вторинні,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текстово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-візуальні тощо) [6 ГІО 3.1.1-1]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добирає інформацію за заданими критеріями [6 ГІО 3.1.2-1]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використовує пошукові системи для отримання інформації [6 ГІО 3.1.2-2] </w:t>
            </w:r>
          </w:p>
          <w:p w:rsidR="003A60E5" w:rsidRP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послідовно викладає інформацію, будує виступ з дотриманням структури [6 ГІО 4.2.2-2] </w:t>
            </w:r>
          </w:p>
          <w:p w:rsidR="00384FD7" w:rsidRP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– визначає значущість історичної та сучасної події для людини і суспільства [6 ГІО 4.3.1-1]</w:t>
            </w:r>
          </w:p>
          <w:p w:rsidR="00384FD7" w:rsidRPr="005B08C7" w:rsidRDefault="00384FD7" w:rsidP="006544FD">
            <w:pPr>
              <w:pStyle w:val="a7"/>
              <w:spacing w:before="0"/>
              <w:rPr>
                <w:rFonts w:ascii="Times New Roman" w:hAnsi="Times New Roman"/>
                <w:sz w:val="24"/>
                <w:szCs w:val="18"/>
              </w:rPr>
            </w:pPr>
          </w:p>
          <w:p w:rsidR="00384FD7" w:rsidRPr="005B08C7" w:rsidRDefault="00384FD7" w:rsidP="00654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Cs w:val="18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5B08C7" w:rsidRDefault="00384FD7" w:rsidP="006544F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18"/>
              </w:rPr>
            </w:pP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A60E5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 xml:space="preserve">Українське мистецтво: дивуємо світ </w:t>
            </w:r>
          </w:p>
          <w:p w:rsidR="00384FD7" w:rsidRPr="00626752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16</w:t>
            </w:r>
          </w:p>
        </w:tc>
        <w:tc>
          <w:tcPr>
            <w:tcW w:w="3544" w:type="dxa"/>
            <w:shd w:val="clear" w:color="auto" w:fill="auto"/>
          </w:tcPr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16.1. Театр, кіно, музика</w:t>
            </w:r>
          </w:p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16.2. Пам’ятки архітектури</w:t>
            </w:r>
          </w:p>
          <w:p w:rsidR="00384FD7" w:rsidRPr="00626752" w:rsidRDefault="00384FD7" w:rsidP="006544FD">
            <w:pPr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16.3. Шедеври образотворчого мистецтва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B6743" w:rsidRDefault="00384FD7" w:rsidP="006544FD">
            <w:pPr>
              <w:rPr>
                <w:rFonts w:cs="Times New Roman"/>
                <w:b/>
                <w:szCs w:val="24"/>
              </w:rPr>
            </w:pPr>
            <w:r w:rsidRPr="00FB6743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FB6743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Вертеп. 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Театр корифеїв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 Театр 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Березіль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 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Щедрик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 Замки, храми, парки. 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Козак Мамай</w:t>
            </w:r>
            <w: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</w:t>
            </w:r>
            <w:r w:rsidRPr="00F52D3C"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</w:p>
          <w:p w:rsidR="00384FD7" w:rsidRDefault="00384FD7" w:rsidP="006544FD">
            <w:pPr>
              <w:rPr>
                <w:rFonts w:cs="Arial"/>
                <w:color w:val="000000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1911 р. – перша українська стрічка «</w:t>
            </w:r>
            <w:r>
              <w:rPr>
                <w:rFonts w:cs="Times New Roman"/>
                <w:szCs w:val="24"/>
              </w:rPr>
              <w:t>Запорізька Січ» Данила Сахненка.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1916 р</w:t>
            </w:r>
            <w:r>
              <w:rPr>
                <w:rFonts w:cs="Times New Roman"/>
                <w:szCs w:val="24"/>
              </w:rPr>
              <w:t>. – «Щедрик» Миколи Леонтовича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Pr="00D77699" w:rsidRDefault="00384FD7" w:rsidP="006544FD">
            <w:pPr>
              <w:rPr>
                <w:rFonts w:cs="Times New Roman"/>
                <w:szCs w:val="24"/>
              </w:rPr>
            </w:pPr>
            <w:r w:rsidRPr="00D77699">
              <w:rPr>
                <w:rFonts w:cs="Times New Roman"/>
                <w:szCs w:val="24"/>
              </w:rPr>
              <w:t xml:space="preserve">QR 16.1. Наївне мистецтво, або Мистецький код нації. </w:t>
            </w:r>
          </w:p>
          <w:p w:rsidR="00384FD7" w:rsidRPr="00D77699" w:rsidRDefault="00384FD7" w:rsidP="006544FD">
            <w:pPr>
              <w:rPr>
                <w:rFonts w:cs="Times New Roman"/>
                <w:szCs w:val="24"/>
              </w:rPr>
            </w:pPr>
            <w:r w:rsidRPr="00D77699">
              <w:rPr>
                <w:rFonts w:cs="Times New Roman"/>
                <w:szCs w:val="24"/>
              </w:rPr>
              <w:t xml:space="preserve">QR 16.2. Квіти від Примаченко на користь ЗСУ. </w:t>
            </w:r>
          </w:p>
          <w:p w:rsidR="00384FD7" w:rsidRPr="00D77699" w:rsidRDefault="00384FD7" w:rsidP="006544FD">
            <w:pPr>
              <w:rPr>
                <w:rFonts w:cs="Times New Roman"/>
                <w:szCs w:val="24"/>
              </w:rPr>
            </w:pPr>
            <w:r w:rsidRPr="00D77699">
              <w:rPr>
                <w:rFonts w:cs="Times New Roman"/>
                <w:szCs w:val="24"/>
              </w:rPr>
              <w:t xml:space="preserve">QR 16.3. Півник як символ незламності.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77699">
              <w:rPr>
                <w:rFonts w:cs="Times New Roman"/>
                <w:szCs w:val="24"/>
              </w:rPr>
              <w:t>Віртуальна екскурсія Меморіальним музеєм-садибою Катерини Білокур</w:t>
            </w:r>
            <w:r>
              <w:rPr>
                <w:rFonts w:cs="Times New Roman"/>
                <w:szCs w:val="24"/>
              </w:rPr>
              <w:t xml:space="preserve"> </w:t>
            </w:r>
            <w:hyperlink r:id="rId38" w:history="1">
              <w:r w:rsidRPr="00D77699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https://cutt.ly/gIsmMfY</w:t>
              </w:r>
            </w:hyperlink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77699">
              <w:rPr>
                <w:rFonts w:cs="Times New Roman"/>
                <w:szCs w:val="24"/>
              </w:rPr>
              <w:t xml:space="preserve">«Українські митці» </w:t>
            </w:r>
            <w:hyperlink r:id="rId39" w:history="1">
              <w:r w:rsidRPr="00D77699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https://cutt.ly/1IsQmkh</w:t>
              </w:r>
            </w:hyperlink>
            <w:r w:rsidRPr="00D77699">
              <w:rPr>
                <w:rFonts w:cs="Times New Roman"/>
                <w:szCs w:val="24"/>
                <w:lang w:val="uk"/>
              </w:rPr>
              <w:t xml:space="preserve"> </w:t>
            </w:r>
            <w:r w:rsidRPr="00D77699">
              <w:rPr>
                <w:rFonts w:cs="Times New Roman"/>
                <w:szCs w:val="24"/>
                <w:u w:val="single"/>
                <w:lang w:val="uk"/>
              </w:rPr>
              <w:t xml:space="preserve">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5581" w:type="dxa"/>
            <w:shd w:val="clear" w:color="auto" w:fill="auto"/>
          </w:tcPr>
          <w:p w:rsidR="00384FD7" w:rsidRPr="00775371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lastRenderedPageBreak/>
              <w:t>Укладання запитань для уявного/реального інтерв’ю з митцем/спортсменом/ науковцем</w:t>
            </w:r>
          </w:p>
          <w:p w:rsidR="00384FD7" w:rsidRPr="00775371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Складання «десятки» («20») відомих діячів культури</w:t>
            </w:r>
          </w:p>
          <w:p w:rsidR="00384FD7" w:rsidRPr="00775371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Перегляд тематичних відеоматеріалів</w:t>
            </w:r>
          </w:p>
          <w:p w:rsidR="00384FD7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Формулювання запитань до тексту</w:t>
            </w:r>
          </w:p>
          <w:p w:rsidR="00384FD7" w:rsidRPr="00775371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0"/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Інтерактивні та ігрові вправи: «Упорядкування» та «Інтерв’ю», « Спільний колаж», онлайн-гра «Українські митці»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77699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1.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r w:rsidRPr="00D77699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«Спільний колаж».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Спільно створіть колаж па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м’яток мистецтва «Ними гордиться Укра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їна і світ». Під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беріть інформацію в інтернеті про один із цих шедеврів. </w:t>
            </w:r>
            <w:r w:rsidRPr="00D77699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 Вправа «Інтерв’ю».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Укладіть запи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тання для уявного / ре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аль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ного ін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терв’ю з представ</w:t>
            </w:r>
            <w:r w:rsidRPr="00D77699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ником / представницею українського мистецтва (на свій вибір або за пропозицією вчителя / вчительки).</w:t>
            </w:r>
            <w: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28170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Укладіть перелік діячів образотворчого мистецтва «Ними гордиться Україна і світ».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28170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3.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Знайдіть у тексті параграфа слова, значення яких вам невідомі. Зверніться за допомогою до класу чи вчительки / вчителя, щоб пояснили їх. Придумайте синоніми до одного з таких слів. </w:t>
            </w:r>
            <w:r w:rsidRPr="0028170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4.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Запропонуйте друзям відвідати одну з архі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тек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турних пам’яток України. Опишіть, у чому полягає унікаль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ність цієї будівлі, ким та коли вона була створена. </w:t>
            </w:r>
          </w:p>
          <w:p w:rsidR="00384FD7" w:rsidRPr="00281708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28170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5. Вправа «Інтерв’ю».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Уявіть себе журналістом / жур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налісткою. Які питання ви поставили б митцю / </w:t>
            </w:r>
            <w:proofErr w:type="spellStart"/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мисткині</w:t>
            </w:r>
            <w:proofErr w:type="spellEnd"/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, твор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чість котрого / котрої вас зацікавила най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більше? </w:t>
            </w:r>
            <w:r w:rsidRPr="0028170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6. Вправа «Упорядкування».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 допомогою вчителя / вчительки складіть таб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ли</w:t>
            </w:r>
            <w:r w:rsidRPr="0028170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цю за зразком: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5"/>
              <w:gridCol w:w="850"/>
              <w:gridCol w:w="1310"/>
            </w:tblGrid>
            <w:tr w:rsidR="00384FD7" w:rsidRPr="00281708" w:rsidTr="006544FD">
              <w:tc>
                <w:tcPr>
                  <w:tcW w:w="3195" w:type="dxa"/>
                  <w:shd w:val="clear" w:color="auto" w:fill="auto"/>
                </w:tcPr>
                <w:p w:rsidR="00384FD7" w:rsidRPr="00281708" w:rsidRDefault="00384FD7" w:rsidP="006544FD">
                  <w:pPr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</w:pPr>
                  <w:r w:rsidRPr="00281708"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  <w:t>Галузь сучасного мистецтва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84FD7" w:rsidRPr="00281708" w:rsidRDefault="00384FD7" w:rsidP="006544FD">
                  <w:pPr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</w:pPr>
                  <w:r w:rsidRPr="00281708"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  <w:t>Діячі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384FD7" w:rsidRPr="00281708" w:rsidRDefault="00384FD7" w:rsidP="006544FD">
                  <w:pPr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</w:pPr>
                  <w:r w:rsidRPr="00281708">
                    <w:rPr>
                      <w:rFonts w:cs="Times New Roman"/>
                      <w:bCs/>
                      <w:color w:val="000000"/>
                      <w:szCs w:val="24"/>
                      <w:lang w:eastAsia="ru-RU"/>
                      <w14:textFill>
                        <w14:solidFill>
                          <w14:srgbClr w14:val="000000">
                            <w14:lumMod w14:val="95000"/>
                            <w14:lumOff w14:val="5000"/>
                          </w14:srgbClr>
                        </w14:solidFill>
                      </w14:textFill>
                    </w:rPr>
                    <w:t>Твори</w:t>
                  </w:r>
                </w:p>
              </w:tc>
            </w:tr>
          </w:tbl>
          <w:p w:rsidR="00384FD7" w:rsidRDefault="00384FD7" w:rsidP="00654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775371" w:rsidRDefault="00384FD7" w:rsidP="006544F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B08C7" w:rsidRDefault="003A60E5" w:rsidP="005B08C7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визнає успіхи та досягнення інших осіб[6 ГІО 6.2.2-5] </w:t>
            </w:r>
          </w:p>
          <w:p w:rsidR="005B08C7" w:rsidRDefault="003A60E5" w:rsidP="005B08C7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порівнює однотипні пам’ятки історії, природи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такультури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і пояснює їх значення[6 ГІО 4.1.2-1] </w:t>
            </w:r>
          </w:p>
          <w:p w:rsidR="005B08C7" w:rsidRDefault="003A60E5" w:rsidP="005B08C7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–визначає тему і походження запропонованого </w:t>
            </w:r>
            <w:proofErr w:type="spellStart"/>
            <w:r w:rsidRPr="005B08C7">
              <w:rPr>
                <w:rFonts w:ascii="Times New Roman" w:hAnsi="Times New Roman"/>
                <w:sz w:val="24"/>
                <w:szCs w:val="18"/>
              </w:rPr>
              <w:t>джерелаісторичної</w:t>
            </w:r>
            <w:proofErr w:type="spellEnd"/>
            <w:r w:rsidRPr="005B08C7">
              <w:rPr>
                <w:rFonts w:ascii="Times New Roman" w:hAnsi="Times New Roman"/>
                <w:sz w:val="24"/>
                <w:szCs w:val="18"/>
              </w:rPr>
              <w:t xml:space="preserve"> та суспільної інформації [6 ГІО 3.2.2-2] –описує і характеризує за певним алгоритмом пам’ятку культури [6 ГІО 4.2.1-2] </w:t>
            </w:r>
          </w:p>
          <w:p w:rsidR="005B08C7" w:rsidRDefault="003A60E5" w:rsidP="005B08C7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послідовно викладає інформацію, будує виступ з дотриманням структури [6 ГІО 4.2.2-2] </w:t>
            </w:r>
          </w:p>
          <w:p w:rsidR="00384FD7" w:rsidRPr="005B08C7" w:rsidRDefault="003A60E5" w:rsidP="005B08C7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>– добирає інформацію за заданими критеріями [6 ГІО 3.1.2-1] –визначає риси/ ознаки артефакту (музейного об’єкта), візуального джерела [6 ГІО 3.2.2-1] – позначає розміщення об’єктів на карті [6 ГІО 2.1.2-3]</w:t>
            </w:r>
          </w:p>
          <w:p w:rsidR="00384FD7" w:rsidRPr="005B08C7" w:rsidRDefault="00384FD7" w:rsidP="006544F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18"/>
              </w:rPr>
            </w:pP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A60E5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Default="00384FD7" w:rsidP="006544FD">
            <w:pPr>
              <w:pStyle w:val="a9"/>
            </w:pPr>
            <w:r w:rsidRPr="007355A0">
              <w:t xml:space="preserve">Світові винаходи та </w:t>
            </w:r>
            <w:r>
              <w:t>Україна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B38EF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§ 17</w:t>
            </w:r>
          </w:p>
        </w:tc>
        <w:tc>
          <w:tcPr>
            <w:tcW w:w="3544" w:type="dxa"/>
            <w:shd w:val="clear" w:color="auto" w:fill="auto"/>
          </w:tcPr>
          <w:p w:rsidR="00384FD7" w:rsidRPr="00775371" w:rsidRDefault="00384FD7" w:rsidP="006544FD">
            <w:pPr>
              <w:pStyle w:val="a9"/>
            </w:pPr>
            <w:r w:rsidRPr="00775371">
              <w:t>17.1. Технічні винаходи та відкриття українців</w:t>
            </w:r>
          </w:p>
          <w:p w:rsidR="00384FD7" w:rsidRPr="00775371" w:rsidRDefault="00384FD7" w:rsidP="006544FD">
            <w:pPr>
              <w:pStyle w:val="a9"/>
            </w:pPr>
            <w:r w:rsidRPr="00775371">
              <w:t>17.2. Здобутки в галузі медицини</w:t>
            </w:r>
          </w:p>
          <w:p w:rsidR="00384FD7" w:rsidRPr="00775371" w:rsidRDefault="00384FD7" w:rsidP="006544FD">
            <w:pPr>
              <w:pStyle w:val="a9"/>
            </w:pPr>
            <w:r w:rsidRPr="00775371">
              <w:t>17.3. Український космос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szCs w:val="24"/>
              </w:rPr>
              <w:t>Техніка. Винаходи. Медицина. Космос.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Pr="006E6620" w:rsidRDefault="00384FD7" w:rsidP="006544FD">
            <w:pPr>
              <w:rPr>
                <w:rFonts w:cs="Times New Roman"/>
                <w:szCs w:val="24"/>
              </w:rPr>
            </w:pPr>
            <w:r w:rsidRPr="00626752">
              <w:rPr>
                <w:rFonts w:cs="Times New Roman"/>
                <w:szCs w:val="24"/>
              </w:rPr>
              <w:t xml:space="preserve">QR 17.1. Український грек Микола </w:t>
            </w:r>
            <w:proofErr w:type="spellStart"/>
            <w:r w:rsidRPr="00626752">
              <w:rPr>
                <w:rFonts w:cs="Times New Roman"/>
                <w:szCs w:val="24"/>
              </w:rPr>
              <w:t>Бенардос</w:t>
            </w:r>
            <w:proofErr w:type="spellEnd"/>
            <w:r w:rsidRPr="00626752">
              <w:rPr>
                <w:rFonts w:cs="Times New Roman"/>
                <w:szCs w:val="24"/>
              </w:rPr>
              <w:t xml:space="preserve">  і електрозварювання</w:t>
            </w:r>
            <w:r w:rsidRPr="006E6620">
              <w:rPr>
                <w:rFonts w:cs="Times New Roman"/>
                <w:szCs w:val="24"/>
              </w:rPr>
              <w:t>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szCs w:val="24"/>
              </w:rPr>
              <w:t>Віртуальний тур Національним музеєм космо</w:t>
            </w:r>
            <w:r w:rsidRPr="006E6620">
              <w:rPr>
                <w:rFonts w:cs="Times New Roman"/>
                <w:szCs w:val="24"/>
              </w:rPr>
              <w:softHyphen/>
              <w:t>навтики ім. С. П. Корольова в Житомирі</w:t>
            </w:r>
            <w:r>
              <w:rPr>
                <w:rFonts w:cs="Times New Roman"/>
                <w:szCs w:val="24"/>
              </w:rPr>
              <w:t xml:space="preserve"> </w:t>
            </w:r>
            <w:hyperlink r:id="rId40" w:history="1">
              <w:r w:rsidRPr="006E6620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https://cutt.ly/fIsWjug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szCs w:val="24"/>
              </w:rPr>
              <w:lastRenderedPageBreak/>
              <w:t xml:space="preserve">«Внесок українців у світову науку» </w:t>
            </w:r>
            <w:r>
              <w:rPr>
                <w:rFonts w:cs="Times New Roman"/>
                <w:szCs w:val="24"/>
              </w:rPr>
              <w:t xml:space="preserve"> </w:t>
            </w:r>
            <w:hyperlink r:id="rId41" w:history="1">
              <w:r w:rsidRPr="006E6620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https://cutt.ly/9IsW1w5</w:t>
              </w:r>
            </w:hyperlink>
          </w:p>
        </w:tc>
        <w:tc>
          <w:tcPr>
            <w:tcW w:w="5581" w:type="dxa"/>
            <w:shd w:val="clear" w:color="auto" w:fill="auto"/>
          </w:tcPr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lastRenderedPageBreak/>
              <w:t>Укладання запитань для уявного/реального інтерв’ю з митцем/спортсменом/ науковцем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Виокремлення ключових фактів із текстів Вікіпедії про винаходи українців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Формулювання запитань до тексту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 xml:space="preserve"> Перегляд тематичних відеоматеріалів</w:t>
            </w:r>
          </w:p>
          <w:p w:rsidR="00384FD7" w:rsidRPr="00626752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26752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«Разом» та «Винахідники», онлайн-гра «Внесок українців у світову науку»</w:t>
            </w:r>
          </w:p>
          <w:p w:rsidR="00384FD7" w:rsidRPr="00F8380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8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b/>
                <w:szCs w:val="24"/>
              </w:rPr>
              <w:t>1.</w:t>
            </w:r>
            <w:r w:rsidRPr="006E6620">
              <w:rPr>
                <w:rFonts w:cs="Times New Roman"/>
                <w:szCs w:val="24"/>
              </w:rPr>
              <w:t> </w:t>
            </w:r>
            <w:r w:rsidRPr="006E6620">
              <w:rPr>
                <w:rFonts w:cs="Times New Roman"/>
                <w:b/>
                <w:szCs w:val="24"/>
              </w:rPr>
              <w:t>Вправа «Разом».</w:t>
            </w:r>
            <w:r w:rsidRPr="006E6620">
              <w:rPr>
                <w:rFonts w:cs="Times New Roman"/>
                <w:szCs w:val="24"/>
              </w:rPr>
              <w:t xml:space="preserve"> Створіть спільно класом або у гру</w:t>
            </w:r>
            <w:r w:rsidRPr="006E6620">
              <w:rPr>
                <w:rFonts w:cs="Times New Roman"/>
                <w:szCs w:val="24"/>
              </w:rPr>
              <w:softHyphen/>
              <w:t xml:space="preserve">пах </w:t>
            </w:r>
            <w:proofErr w:type="spellStart"/>
            <w:r w:rsidRPr="006E6620">
              <w:rPr>
                <w:rFonts w:cs="Times New Roman"/>
                <w:szCs w:val="24"/>
              </w:rPr>
              <w:t>постер</w:t>
            </w:r>
            <w:proofErr w:type="spellEnd"/>
            <w:r w:rsidRPr="006E6620">
              <w:rPr>
                <w:rFonts w:cs="Times New Roman"/>
                <w:szCs w:val="24"/>
              </w:rPr>
              <w:t> / віртуальну стіну «Унікальні вина</w:t>
            </w:r>
            <w:r w:rsidRPr="006E6620">
              <w:rPr>
                <w:rFonts w:cs="Times New Roman"/>
                <w:szCs w:val="24"/>
              </w:rPr>
              <w:softHyphen/>
              <w:t>хо</w:t>
            </w:r>
            <w:r w:rsidRPr="006E6620">
              <w:rPr>
                <w:rFonts w:cs="Times New Roman"/>
                <w:szCs w:val="24"/>
              </w:rPr>
              <w:softHyphen/>
              <w:t xml:space="preserve">ди українців».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b/>
                <w:szCs w:val="24"/>
              </w:rPr>
              <w:t>2. Вправа «Винахідники</w:t>
            </w:r>
            <w:r w:rsidRPr="006E6620">
              <w:rPr>
                <w:rFonts w:cs="Times New Roman"/>
                <w:szCs w:val="24"/>
              </w:rPr>
              <w:t>». Про</w:t>
            </w:r>
            <w:r w:rsidRPr="006E6620">
              <w:rPr>
                <w:rFonts w:cs="Times New Roman"/>
                <w:szCs w:val="24"/>
              </w:rPr>
              <w:softHyphen/>
              <w:t>ве</w:t>
            </w:r>
            <w:r w:rsidRPr="006E6620">
              <w:rPr>
                <w:rFonts w:cs="Times New Roman"/>
                <w:szCs w:val="24"/>
              </w:rPr>
              <w:softHyphen/>
              <w:t xml:space="preserve">діть </w:t>
            </w:r>
            <w:proofErr w:type="spellStart"/>
            <w:r w:rsidRPr="006E6620">
              <w:rPr>
                <w:rFonts w:cs="Times New Roman"/>
                <w:szCs w:val="24"/>
              </w:rPr>
              <w:t>мінідослід</w:t>
            </w:r>
            <w:r>
              <w:rPr>
                <w:rFonts w:cs="Times New Roman"/>
                <w:szCs w:val="24"/>
              </w:rPr>
              <w:softHyphen/>
            </w:r>
            <w:r w:rsidRPr="006E6620">
              <w:rPr>
                <w:rFonts w:cs="Times New Roman"/>
                <w:szCs w:val="24"/>
              </w:rPr>
              <w:t>жен</w:t>
            </w:r>
            <w:r>
              <w:rPr>
                <w:rFonts w:cs="Times New Roman"/>
                <w:szCs w:val="24"/>
              </w:rPr>
              <w:softHyphen/>
            </w:r>
            <w:r w:rsidRPr="006E6620">
              <w:rPr>
                <w:rFonts w:cs="Times New Roman"/>
                <w:szCs w:val="24"/>
              </w:rPr>
              <w:t>ня</w:t>
            </w:r>
            <w:proofErr w:type="spellEnd"/>
            <w:r w:rsidRPr="006E6620">
              <w:rPr>
                <w:rFonts w:cs="Times New Roman"/>
                <w:szCs w:val="24"/>
              </w:rPr>
              <w:t xml:space="preserve"> про одного зі згаданих у підруч</w:t>
            </w:r>
            <w:r w:rsidRPr="006E6620">
              <w:rPr>
                <w:rFonts w:cs="Times New Roman"/>
                <w:szCs w:val="24"/>
              </w:rPr>
              <w:softHyphen/>
              <w:t>нику вина</w:t>
            </w:r>
            <w:r>
              <w:rPr>
                <w:rFonts w:cs="Times New Roman"/>
                <w:szCs w:val="24"/>
              </w:rPr>
              <w:softHyphen/>
            </w:r>
            <w:r w:rsidRPr="006E6620">
              <w:rPr>
                <w:rFonts w:cs="Times New Roman"/>
                <w:szCs w:val="24"/>
              </w:rPr>
              <w:t>хід</w:t>
            </w:r>
            <w:r>
              <w:rPr>
                <w:rFonts w:cs="Times New Roman"/>
                <w:szCs w:val="24"/>
              </w:rPr>
              <w:softHyphen/>
            </w:r>
            <w:r w:rsidRPr="006E6620">
              <w:rPr>
                <w:rFonts w:cs="Times New Roman"/>
                <w:szCs w:val="24"/>
              </w:rPr>
              <w:t>ників. На основі зібраної інформації підго</w:t>
            </w:r>
            <w:r w:rsidRPr="006E6620">
              <w:rPr>
                <w:rFonts w:cs="Times New Roman"/>
                <w:szCs w:val="24"/>
              </w:rPr>
              <w:softHyphen/>
              <w:t>туй</w:t>
            </w:r>
            <w:r w:rsidRPr="006E6620">
              <w:rPr>
                <w:rFonts w:cs="Times New Roman"/>
                <w:szCs w:val="24"/>
              </w:rPr>
              <w:softHyphen/>
              <w:t>те (індивідуально чи разом) допис для соці</w:t>
            </w:r>
            <w:r w:rsidRPr="006E6620">
              <w:rPr>
                <w:rFonts w:cs="Times New Roman"/>
                <w:szCs w:val="24"/>
              </w:rPr>
              <w:softHyphen/>
              <w:t>альних мереж. На бажання, опублікуйте його в інтернеті.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F8380E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6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b/>
                <w:szCs w:val="24"/>
              </w:rPr>
              <w:t>2.</w:t>
            </w:r>
            <w:r w:rsidRPr="006E6620">
              <w:rPr>
                <w:rFonts w:cs="Times New Roman"/>
                <w:szCs w:val="24"/>
              </w:rPr>
              <w:t xml:space="preserve"> Складіть свій рейтинг трійки найкращих </w:t>
            </w:r>
            <w:r w:rsidRPr="006E6620">
              <w:rPr>
                <w:rFonts w:cs="Times New Roman"/>
                <w:szCs w:val="24"/>
              </w:rPr>
              <w:lastRenderedPageBreak/>
              <w:t xml:space="preserve">винаходів, здійснених українцями. Поділіться записами в класі й обґрунтуйте свою позицію. </w:t>
            </w:r>
            <w:r w:rsidRPr="006E6620">
              <w:rPr>
                <w:rFonts w:cs="Times New Roman"/>
                <w:b/>
                <w:szCs w:val="24"/>
              </w:rPr>
              <w:t>3.</w:t>
            </w:r>
            <w:r w:rsidRPr="006E6620">
              <w:rPr>
                <w:rFonts w:cs="Times New Roman"/>
                <w:szCs w:val="24"/>
              </w:rPr>
              <w:t> Поміркуйте, чому багато українських науковців працю</w:t>
            </w:r>
            <w:r w:rsidRPr="006E6620">
              <w:rPr>
                <w:rFonts w:cs="Times New Roman"/>
                <w:szCs w:val="24"/>
              </w:rPr>
              <w:softHyphen/>
              <w:t>ва</w:t>
            </w:r>
            <w:r w:rsidRPr="006E6620">
              <w:rPr>
                <w:rFonts w:cs="Times New Roman"/>
                <w:szCs w:val="24"/>
              </w:rPr>
              <w:softHyphen/>
              <w:t xml:space="preserve">ли і стали успішними поза своєю Батьківщиною. </w:t>
            </w:r>
            <w:r w:rsidRPr="006E6620">
              <w:rPr>
                <w:rFonts w:cs="Times New Roman"/>
                <w:b/>
                <w:szCs w:val="24"/>
              </w:rPr>
              <w:t>4.</w:t>
            </w:r>
            <w:r w:rsidRPr="006E6620">
              <w:rPr>
                <w:rFonts w:cs="Times New Roman"/>
                <w:szCs w:val="24"/>
              </w:rPr>
              <w:t xml:space="preserve"> Відомо, що відстань, яку здолав літак братів </w:t>
            </w:r>
            <w:proofErr w:type="spellStart"/>
            <w:r w:rsidRPr="006E6620">
              <w:rPr>
                <w:rFonts w:cs="Times New Roman"/>
                <w:szCs w:val="24"/>
              </w:rPr>
              <w:t>Райт</w:t>
            </w:r>
            <w:proofErr w:type="spellEnd"/>
            <w:r w:rsidRPr="006E6620">
              <w:rPr>
                <w:rFonts w:cs="Times New Roman"/>
                <w:szCs w:val="24"/>
              </w:rPr>
              <w:t xml:space="preserve"> під час першого польоту, є меншою за довжину вантажного відсіку літака «Мрія». Розкажіть, що ще ви знаєте про найбільший літак світу.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b/>
                <w:szCs w:val="24"/>
              </w:rPr>
              <w:t>5. Вправа «Інтерв’ю».</w:t>
            </w:r>
            <w:r w:rsidRPr="006E6620">
              <w:rPr>
                <w:rFonts w:cs="Times New Roman"/>
                <w:szCs w:val="24"/>
              </w:rPr>
              <w:t xml:space="preserve"> Уявіть себе журналістом / журналісткою  і «проведіть» інтерв’ю з одним / однією з науковців. </w:t>
            </w:r>
          </w:p>
          <w:p w:rsidR="00384FD7" w:rsidRPr="006E662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6E6620">
              <w:rPr>
                <w:rFonts w:cs="Times New Roman"/>
                <w:b/>
                <w:szCs w:val="24"/>
              </w:rPr>
              <w:t>6. Вправа «Упоряд</w:t>
            </w:r>
            <w:r w:rsidRPr="006E6620">
              <w:rPr>
                <w:rFonts w:cs="Times New Roman"/>
                <w:b/>
                <w:szCs w:val="24"/>
              </w:rPr>
              <w:softHyphen/>
              <w:t>кування».</w:t>
            </w:r>
            <w:r w:rsidRPr="006E6620">
              <w:rPr>
                <w:rFonts w:cs="Times New Roman"/>
                <w:szCs w:val="24"/>
              </w:rPr>
              <w:t xml:space="preserve"> З допомогою вчителя / вчительки складіть таблицю за зразком: </w:t>
            </w:r>
          </w:p>
          <w:tbl>
            <w:tblPr>
              <w:tblW w:w="0" w:type="auto"/>
              <w:tblInd w:w="1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1310"/>
            </w:tblGrid>
            <w:tr w:rsidR="00384FD7" w:rsidRPr="006E6620" w:rsidTr="006544FD">
              <w:tc>
                <w:tcPr>
                  <w:tcW w:w="1701" w:type="dxa"/>
                  <w:shd w:val="clear" w:color="auto" w:fill="auto"/>
                </w:tcPr>
                <w:p w:rsidR="00384FD7" w:rsidRPr="006E6620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6E6620">
                    <w:rPr>
                      <w:rFonts w:cs="Times New Roman"/>
                      <w:szCs w:val="24"/>
                    </w:rPr>
                    <w:t>Галузь науки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384FD7" w:rsidRPr="006E6620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6E6620">
                    <w:rPr>
                      <w:rFonts w:cs="Times New Roman"/>
                      <w:szCs w:val="24"/>
                    </w:rPr>
                    <w:t>Діячі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384FD7" w:rsidRPr="006E6620" w:rsidRDefault="00384FD7" w:rsidP="006544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="Times New Roman"/>
                      <w:szCs w:val="24"/>
                    </w:rPr>
                  </w:pPr>
                  <w:r w:rsidRPr="006E6620">
                    <w:rPr>
                      <w:rFonts w:cs="Times New Roman"/>
                      <w:szCs w:val="24"/>
                    </w:rPr>
                    <w:t>Винаходи</w:t>
                  </w:r>
                </w:p>
              </w:tc>
            </w:tr>
          </w:tbl>
          <w:p w:rsidR="00384FD7" w:rsidRPr="006E662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– визнає успіхи та досягнення інших осіб[6 ГІО 6.2.2-5]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ind w:left="39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використовує пошукові системи для отримання інформації [6 ГІО 3.1.2-2]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ind w:left="39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послідовно викладає інформацію, будує виступ з дотриманням структури [6 ГІО 4.2.2-2] </w:t>
            </w:r>
          </w:p>
          <w:p w:rsid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ind w:left="39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розрізняє технологічні зміни та наводить приклади впливу цих змін на життя людини і суспільства в минулому і </w:t>
            </w: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теперішньому [6 ГІО 1.3.1-1] </w:t>
            </w:r>
          </w:p>
          <w:p w:rsidR="00384FD7" w:rsidRPr="005B08C7" w:rsidRDefault="003A60E5" w:rsidP="005B08C7">
            <w:pPr>
              <w:pStyle w:val="a7"/>
              <w:numPr>
                <w:ilvl w:val="0"/>
                <w:numId w:val="0"/>
              </w:numPr>
              <w:spacing w:before="0"/>
              <w:ind w:left="39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– пояснює, як людина впливає на різні спільноти і державу своєю діяльністю 6[ ГІО 5.1.2-3]</w:t>
            </w: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  <w:r w:rsidR="003A60E5">
              <w:rPr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Default="00384FD7" w:rsidP="006544FD">
            <w:pPr>
              <w:pStyle w:val="a9"/>
            </w:pPr>
            <w:r>
              <w:t>Відомі вихідці з України</w:t>
            </w:r>
          </w:p>
          <w:p w:rsidR="00384FD7" w:rsidRDefault="00384FD7" w:rsidP="006544FD">
            <w:pPr>
              <w:pStyle w:val="11"/>
            </w:pPr>
          </w:p>
          <w:p w:rsidR="00384FD7" w:rsidRPr="00F86398" w:rsidRDefault="00384FD7" w:rsidP="006544FD">
            <w:pPr>
              <w:pStyle w:val="11"/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t>§ 18</w:t>
            </w:r>
          </w:p>
        </w:tc>
        <w:tc>
          <w:tcPr>
            <w:tcW w:w="3544" w:type="dxa"/>
            <w:shd w:val="clear" w:color="auto" w:fill="auto"/>
          </w:tcPr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18.1. Українська діаспора</w:t>
            </w:r>
          </w:p>
          <w:p w:rsidR="00384FD7" w:rsidRPr="00626752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18.2. Наука та мистецтво</w:t>
            </w:r>
          </w:p>
          <w:p w:rsidR="00384FD7" w:rsidRPr="00626752" w:rsidRDefault="00384FD7" w:rsidP="006544FD">
            <w:pPr>
              <w:rPr>
                <w:rFonts w:cs="Times New Roman"/>
                <w:b/>
                <w:szCs w:val="24"/>
              </w:rPr>
            </w:pPr>
            <w:r w:rsidRPr="00626752">
              <w:rPr>
                <w:rFonts w:cs="Times New Roman"/>
                <w:b/>
                <w:szCs w:val="24"/>
              </w:rPr>
              <w:t>18.3. Туризм та спорт</w:t>
            </w: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szCs w:val="24"/>
              </w:rPr>
              <w:t>Українська діаспора. Вихідці з України. Науковці, митці, політики, меценати, мандрівники, спортсмени.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Pr="006E6620" w:rsidRDefault="00384FD7" w:rsidP="006544FD">
            <w:pPr>
              <w:rPr>
                <w:rFonts w:cs="Times New Roman"/>
                <w:szCs w:val="24"/>
              </w:rPr>
            </w:pPr>
            <w:r w:rsidRPr="0064101E">
              <w:rPr>
                <w:rFonts w:cs="Times New Roman"/>
                <w:szCs w:val="24"/>
              </w:rPr>
              <w:t>QR 1</w:t>
            </w:r>
            <w:r w:rsidRPr="0064101E">
              <w:rPr>
                <w:rFonts w:cs="Times New Roman"/>
                <w:szCs w:val="24"/>
                <w:lang w:val="ru-RU"/>
              </w:rPr>
              <w:t>8</w:t>
            </w:r>
            <w:r w:rsidRPr="0064101E">
              <w:rPr>
                <w:rFonts w:cs="Times New Roman"/>
                <w:szCs w:val="24"/>
              </w:rPr>
              <w:t>.1.</w:t>
            </w:r>
            <w:r w:rsidRPr="006E6620">
              <w:rPr>
                <w:rFonts w:cs="Times New Roman"/>
                <w:b/>
                <w:szCs w:val="24"/>
              </w:rPr>
              <w:t xml:space="preserve"> </w:t>
            </w:r>
            <w:r w:rsidRPr="006E6620">
              <w:rPr>
                <w:rFonts w:cs="Times New Roman"/>
                <w:szCs w:val="24"/>
              </w:rPr>
              <w:t>Як нащадок запорозьких козаків папу</w:t>
            </w:r>
            <w:r w:rsidRPr="006E6620">
              <w:rPr>
                <w:rFonts w:cs="Times New Roman"/>
                <w:szCs w:val="24"/>
                <w:lang w:val="ru-RU"/>
              </w:rPr>
              <w:softHyphen/>
            </w:r>
            <w:r w:rsidRPr="006E6620">
              <w:rPr>
                <w:rFonts w:cs="Times New Roman"/>
                <w:szCs w:val="24"/>
              </w:rPr>
              <w:t>асів досліджував.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B6743" w:rsidRDefault="00384FD7" w:rsidP="006544FD">
            <w:pP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szCs w:val="24"/>
              </w:rPr>
              <w:t xml:space="preserve">«Держави, де проживає </w:t>
            </w:r>
            <w:r w:rsidRPr="00FB6743">
              <w:rPr>
                <w:rFonts w:cs="Times New Roman"/>
                <w:szCs w:val="24"/>
              </w:rPr>
              <w:br/>
              <w:t>численна українська діаспора»</w:t>
            </w:r>
          </w:p>
          <w:p w:rsidR="00384FD7" w:rsidRDefault="006544FD" w:rsidP="006544FD">
            <w:pPr>
              <w:rPr>
                <w:rFonts w:cs="Times New Roman"/>
                <w:szCs w:val="24"/>
              </w:rPr>
            </w:pPr>
            <w:hyperlink r:id="rId42" w:history="1">
              <w:r w:rsidR="00384FD7" w:rsidRPr="00FB6743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https://cutt.ly/DIsEbaY</w:t>
              </w:r>
            </w:hyperlink>
            <w:r w:rsidR="00384FD7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szCs w:val="24"/>
              </w:rPr>
              <w:t xml:space="preserve">«Українці у світі» </w:t>
            </w:r>
            <w:hyperlink r:id="rId43" w:history="1">
              <w:r w:rsidRPr="00FB6743">
                <w:rPr>
                  <w:rStyle w:val="aa"/>
                  <w:szCs w:val="24"/>
                  <w:lang w:val="uk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https://cutt.ly/cIsE1fz</w:t>
              </w:r>
            </w:hyperlink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5581" w:type="dxa"/>
            <w:shd w:val="clear" w:color="auto" w:fill="auto"/>
          </w:tcPr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lastRenderedPageBreak/>
              <w:t>Виокремлення ключових фактів із текстів Вікіпедії про відомих вихідців з України</w:t>
            </w:r>
          </w:p>
          <w:p w:rsidR="00384FD7" w:rsidRPr="00626752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626752">
              <w:rPr>
                <w:rFonts w:cs="Times New Roman"/>
                <w:i/>
                <w:szCs w:val="24"/>
              </w:rPr>
              <w:t>Формулювання запитань до тексту</w:t>
            </w:r>
          </w:p>
          <w:p w:rsidR="00384FD7" w:rsidRPr="00626752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26752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«Літачок» та «Опитування», онлайн-гра «Українці у світі»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1.</w:t>
            </w:r>
            <w:r w:rsidRPr="00FB6743">
              <w:rPr>
                <w:rFonts w:cs="Times New Roman"/>
                <w:szCs w:val="24"/>
              </w:rPr>
              <w:t> </w:t>
            </w:r>
            <w:r w:rsidRPr="00FB6743">
              <w:rPr>
                <w:rFonts w:cs="Times New Roman"/>
                <w:b/>
                <w:szCs w:val="24"/>
              </w:rPr>
              <w:t>Вправа «Літачок».</w:t>
            </w:r>
            <w:r w:rsidRPr="00FB6743">
              <w:rPr>
                <w:rFonts w:cs="Times New Roman"/>
                <w:szCs w:val="24"/>
              </w:rPr>
              <w:t xml:space="preserve"> Зробіть паперового літачка. Напишіть на його крилах імена відомих українців. Скеруйте свій лі</w:t>
            </w:r>
            <w:r w:rsidRPr="00FB6743">
              <w:rPr>
                <w:rFonts w:cs="Times New Roman"/>
                <w:szCs w:val="24"/>
              </w:rPr>
              <w:softHyphen/>
              <w:t>тачок однокласнику / одноклас</w:t>
            </w:r>
            <w:r w:rsidRPr="00FB6743">
              <w:rPr>
                <w:rFonts w:cs="Times New Roman"/>
                <w:szCs w:val="24"/>
              </w:rPr>
              <w:softHyphen/>
              <w:t xml:space="preserve">ниці, завдання якого / якої пригадати, чим прославилися ці особистості.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2. Вправа «Опи</w:t>
            </w:r>
            <w:r w:rsidRPr="00FB6743">
              <w:rPr>
                <w:rFonts w:cs="Times New Roman"/>
                <w:b/>
                <w:szCs w:val="24"/>
              </w:rPr>
              <w:softHyphen/>
              <w:t>тування».</w:t>
            </w:r>
            <w:r w:rsidRPr="00FB6743">
              <w:rPr>
                <w:rFonts w:cs="Times New Roman"/>
                <w:szCs w:val="24"/>
              </w:rPr>
              <w:t xml:space="preserve"> Якби ваш клас взяв участь в опитуванні на тему: «100 ви</w:t>
            </w:r>
            <w:r w:rsidRPr="00FB6743">
              <w:rPr>
                <w:rFonts w:cs="Times New Roman"/>
                <w:szCs w:val="24"/>
              </w:rPr>
              <w:softHyphen/>
              <w:t>датних українців», кого з відомих вихідців з України  кожен / кожна з вас запропонував би / запропонува</w:t>
            </w:r>
            <w:r>
              <w:rPr>
                <w:rFonts w:cs="Times New Roman"/>
                <w:szCs w:val="24"/>
              </w:rPr>
              <w:softHyphen/>
            </w:r>
            <w:r w:rsidRPr="00FB6743">
              <w:rPr>
                <w:rFonts w:cs="Times New Roman"/>
                <w:szCs w:val="24"/>
              </w:rPr>
              <w:t>ла б відзна</w:t>
            </w:r>
            <w:r w:rsidRPr="00FB6743">
              <w:rPr>
                <w:rFonts w:cs="Times New Roman"/>
                <w:szCs w:val="24"/>
              </w:rPr>
              <w:softHyphen/>
              <w:t xml:space="preserve">чити? Чому? Коротко запишіть своє обґрунтування </w:t>
            </w:r>
            <w:proofErr w:type="spellStart"/>
            <w:r w:rsidRPr="00FB6743">
              <w:rPr>
                <w:rFonts w:cs="Times New Roman"/>
                <w:szCs w:val="24"/>
              </w:rPr>
              <w:t>влас</w:t>
            </w:r>
            <w:proofErr w:type="spellEnd"/>
            <w:r w:rsidRPr="00FB6743">
              <w:rPr>
                <w:rFonts w:cs="Times New Roman"/>
                <w:szCs w:val="24"/>
                <w:lang w:val="ru-RU"/>
              </w:rPr>
              <w:softHyphen/>
            </w:r>
            <w:r w:rsidRPr="00FB6743">
              <w:rPr>
                <w:rFonts w:cs="Times New Roman"/>
                <w:szCs w:val="24"/>
              </w:rPr>
              <w:t xml:space="preserve">них трьох пропозицій. Укладіть спільний перелік </w:t>
            </w:r>
            <w:proofErr w:type="spellStart"/>
            <w:r w:rsidRPr="00FB6743">
              <w:rPr>
                <w:rFonts w:cs="Times New Roman"/>
                <w:szCs w:val="24"/>
              </w:rPr>
              <w:t>видат</w:t>
            </w:r>
            <w:proofErr w:type="spellEnd"/>
            <w:r w:rsidRPr="00FB6743">
              <w:rPr>
                <w:rFonts w:cs="Times New Roman"/>
                <w:szCs w:val="24"/>
                <w:lang w:val="ru-RU"/>
              </w:rPr>
              <w:softHyphen/>
            </w:r>
            <w:r w:rsidRPr="00FB6743">
              <w:rPr>
                <w:rFonts w:cs="Times New Roman"/>
                <w:szCs w:val="24"/>
              </w:rPr>
              <w:t>них українців.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125C06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12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2.</w:t>
            </w:r>
            <w:r w:rsidRPr="00FB6743">
              <w:rPr>
                <w:rFonts w:cs="Times New Roman"/>
                <w:szCs w:val="24"/>
              </w:rPr>
              <w:t xml:space="preserve"> Порівняйте причини еміграції українців сьогодні </w:t>
            </w:r>
            <w:r w:rsidRPr="00FB6743">
              <w:rPr>
                <w:rFonts w:cs="Times New Roman"/>
                <w:szCs w:val="24"/>
              </w:rPr>
              <w:lastRenderedPageBreak/>
              <w:t xml:space="preserve">і колись. Що спільного та відмінного між ними?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3.</w:t>
            </w:r>
            <w:r w:rsidRPr="00FB6743">
              <w:rPr>
                <w:rFonts w:cs="Times New Roman"/>
                <w:szCs w:val="24"/>
              </w:rPr>
              <w:t xml:space="preserve"> Складіть </w:t>
            </w:r>
            <w:proofErr w:type="spellStart"/>
            <w:r w:rsidRPr="00FB6743">
              <w:rPr>
                <w:rFonts w:cs="Times New Roman"/>
                <w:szCs w:val="24"/>
              </w:rPr>
              <w:t>сенкан</w:t>
            </w:r>
            <w:proofErr w:type="spellEnd"/>
            <w:r w:rsidRPr="00FB6743">
              <w:rPr>
                <w:rFonts w:cs="Times New Roman"/>
                <w:szCs w:val="24"/>
              </w:rPr>
              <w:t xml:space="preserve"> зі словом «діаспора» або «еміграція». </w:t>
            </w:r>
            <w:r w:rsidRPr="00FB6743">
              <w:rPr>
                <w:rFonts w:cs="Times New Roman"/>
                <w:b/>
                <w:szCs w:val="24"/>
              </w:rPr>
              <w:t>4.</w:t>
            </w:r>
            <w:r w:rsidRPr="00FB6743">
              <w:rPr>
                <w:rFonts w:cs="Times New Roman"/>
                <w:szCs w:val="24"/>
              </w:rPr>
              <w:t xml:space="preserve"> Опишіть одного з видатних діячів / діячок, які згадуються в параграфі, не називаючи його / її. Запро</w:t>
            </w:r>
            <w:r w:rsidRPr="00FB6743">
              <w:rPr>
                <w:rFonts w:cs="Times New Roman"/>
                <w:szCs w:val="24"/>
              </w:rPr>
              <w:softHyphen/>
              <w:t>понуйте одно</w:t>
            </w:r>
            <w:r w:rsidRPr="00FB6743">
              <w:rPr>
                <w:rFonts w:cs="Times New Roman"/>
                <w:szCs w:val="24"/>
              </w:rPr>
              <w:softHyphen/>
              <w:t xml:space="preserve">класникам / однокласницям відгадати цю особистість.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5. Вправа «Лист».</w:t>
            </w:r>
            <w:r w:rsidRPr="00FB6743">
              <w:rPr>
                <w:rFonts w:cs="Times New Roman"/>
                <w:szCs w:val="24"/>
              </w:rPr>
              <w:t xml:space="preserve"> Напишіть короткого листа додому від імені відомого мандрівника чи мандрівниці. </w:t>
            </w:r>
          </w:p>
          <w:p w:rsidR="00384FD7" w:rsidRPr="00775371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FB6743">
              <w:rPr>
                <w:rFonts w:cs="Times New Roman"/>
                <w:b/>
                <w:szCs w:val="24"/>
              </w:rPr>
              <w:t>6. Вправа «Інтерв’ю».</w:t>
            </w:r>
            <w:r w:rsidRPr="00FB6743">
              <w:rPr>
                <w:rFonts w:cs="Times New Roman"/>
                <w:szCs w:val="24"/>
              </w:rPr>
              <w:t xml:space="preserve"> Уявіть себе журналістом / журналісткою і «про</w:t>
            </w:r>
            <w:r w:rsidRPr="00FB6743">
              <w:rPr>
                <w:rFonts w:cs="Times New Roman"/>
                <w:szCs w:val="24"/>
              </w:rPr>
              <w:softHyphen/>
              <w:t>ведіть» інтерв’ю з одним із представни</w:t>
            </w:r>
            <w:r w:rsidRPr="00FB6743">
              <w:rPr>
                <w:rFonts w:cs="Times New Roman"/>
                <w:szCs w:val="24"/>
              </w:rPr>
              <w:softHyphen/>
              <w:t>ків</w:t>
            </w:r>
            <w:r w:rsidRPr="00FB6743">
              <w:rPr>
                <w:rFonts w:cs="Times New Roman"/>
                <w:szCs w:val="24"/>
                <w:lang w:val="en-US"/>
              </w:rPr>
              <w:t> </w:t>
            </w:r>
            <w:r w:rsidRPr="00FB6743">
              <w:rPr>
                <w:rFonts w:cs="Times New Roman"/>
                <w:szCs w:val="24"/>
              </w:rPr>
              <w:t>/</w:t>
            </w:r>
            <w:r w:rsidRPr="00FB6743">
              <w:rPr>
                <w:rFonts w:cs="Times New Roman"/>
                <w:szCs w:val="24"/>
                <w:lang w:val="en-US"/>
              </w:rPr>
              <w:t> </w:t>
            </w:r>
            <w:r w:rsidRPr="00FB6743">
              <w:rPr>
                <w:rFonts w:cs="Times New Roman"/>
                <w:szCs w:val="24"/>
              </w:rPr>
              <w:t>представниць ми</w:t>
            </w:r>
            <w:r w:rsidRPr="00FB6743">
              <w:rPr>
                <w:rFonts w:cs="Times New Roman"/>
                <w:szCs w:val="24"/>
              </w:rPr>
              <w:softHyphen/>
              <w:t>стецтва або спорту, діяль</w:t>
            </w:r>
            <w:r w:rsidRPr="00FB6743">
              <w:rPr>
                <w:rFonts w:cs="Times New Roman"/>
                <w:szCs w:val="24"/>
              </w:rPr>
              <w:softHyphen/>
              <w:t>ність котрих вас найбільше вразила.</w:t>
            </w:r>
          </w:p>
        </w:tc>
        <w:tc>
          <w:tcPr>
            <w:tcW w:w="2693" w:type="dxa"/>
          </w:tcPr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– визнає успіхи та досягнення інших осіб [6 ГІО 6.2.2-5]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визначає орієнтацію об’єктів відносно сторін світу, суб’єкта спостереження [6 ГІО 2.1.2-1]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співвідносить дані карти з іншими джерелами інформації (розповідь учителя, текст книжки тощо) [6 ГІО 2.1.1-3]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зіставляє джерела інформації щодо достовірності та повноти [6 ГІО 3.3.2-2] – розпізнає прояви маніпулювання інформацією на </w:t>
            </w:r>
            <w:r w:rsidRPr="005B08C7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конкретних прикладах [6 ГІО 3.3.1-3]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 xml:space="preserve">– пояснює вплив вчинків окремої людини на її найближче оточення, місцеву громаду, Україну та світ [6 ГІО 6.2.1-7] </w:t>
            </w:r>
          </w:p>
          <w:p w:rsidR="00384FD7" w:rsidRPr="005B08C7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color w:val="000000"/>
                <w:sz w:val="24"/>
                <w:szCs w:val="18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B08C7">
              <w:rPr>
                <w:rFonts w:ascii="Times New Roman" w:hAnsi="Times New Roman"/>
                <w:sz w:val="24"/>
                <w:szCs w:val="18"/>
              </w:rPr>
              <w:t>– використовує пошукові системи для отримання інформації [6 ГІО 3.1.2-2]</w:t>
            </w: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21</w:t>
            </w:r>
            <w:r w:rsidR="003A60E5">
              <w:rPr>
                <w:lang w:eastAsia="ru-RU"/>
              </w:rPr>
              <w:t>-22</w:t>
            </w: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A2492"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Урок </w:t>
            </w:r>
            <w:r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DA2492"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практикум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384FD7" w:rsidRPr="00766FDF" w:rsidRDefault="00384FD7" w:rsidP="006544FD">
            <w:pPr>
              <w:rPr>
                <w:b/>
                <w:lang w:eastAsia="ru-RU"/>
              </w:rPr>
            </w:pPr>
            <w:r w:rsidRPr="00766FDF">
              <w:rPr>
                <w:b/>
                <w:i/>
                <w:lang w:eastAsia="ru-RU"/>
              </w:rPr>
              <w:t>Тур 3. За темами розділу 3</w:t>
            </w:r>
            <w:r w:rsidRPr="00766FDF">
              <w:rPr>
                <w:b/>
                <w:lang w:eastAsia="ru-RU"/>
              </w:rPr>
              <w:t xml:space="preserve"> «Україна — світові, світ — Україні»</w:t>
            </w:r>
          </w:p>
          <w:p w:rsidR="00384FD7" w:rsidRPr="0029076F" w:rsidRDefault="00384FD7" w:rsidP="006544FD">
            <w:pPr>
              <w:rPr>
                <w:lang w:eastAsia="ru-RU"/>
              </w:rPr>
            </w:pPr>
          </w:p>
        </w:tc>
        <w:tc>
          <w:tcPr>
            <w:tcW w:w="5581" w:type="dxa"/>
            <w:shd w:val="clear" w:color="auto" w:fill="F2F2F2" w:themeFill="background1" w:themeFillShade="F2"/>
          </w:tcPr>
          <w:p w:rsidR="00384FD7" w:rsidRPr="00766FDF" w:rsidRDefault="00384FD7" w:rsidP="006544FD">
            <w:pPr>
              <w:rPr>
                <w:lang w:eastAsia="ru-RU"/>
              </w:rPr>
            </w:pPr>
            <w:r w:rsidRPr="00D00443">
              <w:rPr>
                <w:b/>
                <w:lang w:eastAsia="ru-RU"/>
              </w:rPr>
              <w:t>Зупинка 11. Місто Чернівці, Чернівецький університет</w:t>
            </w:r>
            <w:r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 w:rsidRPr="00D00443">
              <w:rPr>
                <w:i/>
                <w:lang w:eastAsia="ru-RU"/>
              </w:rPr>
              <w:t xml:space="preserve">Відшукайте додаткову інформацію про Чернівецький університет та запишіть </w:t>
            </w:r>
            <w:r>
              <w:rPr>
                <w:i/>
                <w:lang w:eastAsia="ru-RU"/>
              </w:rPr>
              <w:t>її у формі гри «Вірю — не вірю», Юрій Федькович</w:t>
            </w:r>
            <w:r w:rsidRPr="00766FDF">
              <w:rPr>
                <w:i/>
                <w:lang w:eastAsia="ru-RU"/>
              </w:rPr>
              <w:t>)</w:t>
            </w:r>
          </w:p>
          <w:p w:rsidR="00384FD7" w:rsidRPr="00D00443" w:rsidRDefault="00384FD7" w:rsidP="006544FD">
            <w:pPr>
              <w:rPr>
                <w:rFonts w:cs="Times New Roman"/>
                <w:b/>
                <w:szCs w:val="24"/>
                <w:lang w:eastAsia="ru-RU"/>
              </w:rPr>
            </w:pPr>
            <w:r w:rsidRPr="00D00443">
              <w:rPr>
                <w:b/>
                <w:lang w:eastAsia="ru-RU"/>
              </w:rPr>
              <w:t>Зупинка 12. Місто Луганськ</w:t>
            </w:r>
            <w:r>
              <w:rPr>
                <w:lang w:eastAsia="ru-RU"/>
              </w:rPr>
              <w:t xml:space="preserve"> </w:t>
            </w:r>
            <w:r w:rsidRPr="00D00443">
              <w:rPr>
                <w:rFonts w:cs="Times New Roman"/>
                <w:i/>
                <w:szCs w:val="24"/>
                <w:lang w:eastAsia="ru-RU"/>
              </w:rPr>
              <w:t>(</w:t>
            </w:r>
            <w:r w:rsidRPr="00D00443">
              <w:rPr>
                <w:rFonts w:cs="Times New Roman"/>
                <w:i/>
                <w:szCs w:val="24"/>
                <w:lang w:eastAsia="uk-UA"/>
              </w:rPr>
              <w:t>Т-схема</w:t>
            </w:r>
            <w:r>
              <w:rPr>
                <w:rFonts w:cs="Times New Roman"/>
                <w:i/>
                <w:szCs w:val="24"/>
                <w:lang w:eastAsia="uk-UA"/>
              </w:rPr>
              <w:t xml:space="preserve"> «Так-Ні»</w:t>
            </w:r>
            <w:r w:rsidRPr="00D00443">
              <w:rPr>
                <w:rFonts w:cs="Times New Roman"/>
                <w:i/>
                <w:szCs w:val="24"/>
                <w:lang w:eastAsia="uk-UA"/>
              </w:rPr>
              <w:t xml:space="preserve"> «Промисловий розвиток українських земель у мину</w:t>
            </w:r>
            <w:r>
              <w:rPr>
                <w:rFonts w:cs="Times New Roman"/>
                <w:i/>
                <w:szCs w:val="24"/>
                <w:lang w:eastAsia="uk-UA"/>
              </w:rPr>
              <w:softHyphen/>
            </w:r>
            <w:r w:rsidRPr="00D00443">
              <w:rPr>
                <w:rFonts w:cs="Times New Roman"/>
                <w:i/>
                <w:szCs w:val="24"/>
                <w:lang w:eastAsia="uk-UA"/>
              </w:rPr>
              <w:t>лому відбувався з участю фахів</w:t>
            </w:r>
            <w:r w:rsidRPr="00D00443">
              <w:rPr>
                <w:rFonts w:cs="Times New Roman"/>
                <w:i/>
                <w:szCs w:val="24"/>
                <w:lang w:eastAsia="uk-UA"/>
              </w:rPr>
              <w:softHyphen/>
              <w:t>ців з інших країн»</w:t>
            </w:r>
            <w:r w:rsidRPr="00D00443">
              <w:rPr>
                <w:rFonts w:cs="Times New Roman"/>
                <w:i/>
                <w:szCs w:val="24"/>
                <w:lang w:eastAsia="ru-RU"/>
              </w:rPr>
              <w:t>)</w:t>
            </w:r>
          </w:p>
          <w:p w:rsidR="00384FD7" w:rsidRPr="00766FDF" w:rsidRDefault="00384FD7" w:rsidP="006544FD">
            <w:pPr>
              <w:rPr>
                <w:b/>
                <w:lang w:eastAsia="ru-RU"/>
              </w:rPr>
            </w:pPr>
            <w:r w:rsidRPr="00D00443">
              <w:rPr>
                <w:b/>
                <w:lang w:eastAsia="ru-RU"/>
              </w:rPr>
              <w:t>Зупинка 13. Місто Одеса</w:t>
            </w:r>
            <w:r w:rsidRPr="00766FDF"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>
              <w:rPr>
                <w:i/>
                <w:lang w:eastAsia="ru-RU"/>
              </w:rPr>
              <w:t>Одеська кіностудія, «кінохроніка» за текстом</w:t>
            </w:r>
            <w:r w:rsidRPr="00766FDF">
              <w:rPr>
                <w:i/>
                <w:lang w:eastAsia="ru-RU"/>
              </w:rPr>
              <w:t>)</w:t>
            </w:r>
          </w:p>
          <w:p w:rsidR="00384FD7" w:rsidRPr="00766FDF" w:rsidRDefault="00384FD7" w:rsidP="006544FD">
            <w:pPr>
              <w:rPr>
                <w:b/>
                <w:lang w:eastAsia="ru-RU"/>
              </w:rPr>
            </w:pPr>
            <w:r w:rsidRPr="00D00443">
              <w:rPr>
                <w:b/>
                <w:lang w:eastAsia="ru-RU"/>
              </w:rPr>
              <w:t>Зупинка 14. Село Монастирок Вінницької області</w:t>
            </w:r>
            <w:r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>
              <w:rPr>
                <w:i/>
                <w:lang w:eastAsia="ru-RU"/>
              </w:rPr>
              <w:t>батьківщина Миколи Леонтовича, автора «Щедрика», онлайн тур музеєм</w:t>
            </w:r>
            <w:r w:rsidRPr="00766FDF">
              <w:rPr>
                <w:i/>
                <w:lang w:eastAsia="ru-RU"/>
              </w:rPr>
              <w:t>)</w:t>
            </w:r>
          </w:p>
          <w:p w:rsidR="00384FD7" w:rsidRPr="00766FDF" w:rsidRDefault="00384FD7" w:rsidP="006544FD">
            <w:pPr>
              <w:rPr>
                <w:b/>
                <w:lang w:eastAsia="ru-RU"/>
              </w:rPr>
            </w:pPr>
            <w:r w:rsidRPr="00D00443">
              <w:rPr>
                <w:b/>
                <w:lang w:eastAsia="ru-RU"/>
              </w:rPr>
              <w:t xml:space="preserve">Зупинка 15. Місто </w:t>
            </w:r>
            <w:proofErr w:type="spellStart"/>
            <w:r w:rsidRPr="00D00443">
              <w:rPr>
                <w:b/>
                <w:lang w:eastAsia="ru-RU"/>
              </w:rPr>
              <w:t>Бучач</w:t>
            </w:r>
            <w:proofErr w:type="spellEnd"/>
            <w:r w:rsidRPr="00D00443">
              <w:rPr>
                <w:b/>
                <w:lang w:eastAsia="ru-RU"/>
              </w:rPr>
              <w:t xml:space="preserve"> Тернопільської області</w:t>
            </w:r>
            <w:r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>
              <w:rPr>
                <w:i/>
                <w:lang w:eastAsia="ru-RU"/>
              </w:rPr>
              <w:t xml:space="preserve">про скульптурну спадщину </w:t>
            </w:r>
            <w:proofErr w:type="spellStart"/>
            <w:r>
              <w:rPr>
                <w:i/>
                <w:lang w:eastAsia="ru-RU"/>
              </w:rPr>
              <w:t>Йогана</w:t>
            </w:r>
            <w:proofErr w:type="spellEnd"/>
            <w:r>
              <w:rPr>
                <w:i/>
                <w:lang w:eastAsia="ru-RU"/>
              </w:rPr>
              <w:t xml:space="preserve"> </w:t>
            </w:r>
            <w:proofErr w:type="spellStart"/>
            <w:r>
              <w:rPr>
                <w:i/>
                <w:lang w:eastAsia="ru-RU"/>
              </w:rPr>
              <w:t>Пінзеля</w:t>
            </w:r>
            <w:proofErr w:type="spellEnd"/>
            <w:r>
              <w:rPr>
                <w:i/>
                <w:lang w:eastAsia="ru-RU"/>
              </w:rPr>
              <w:t>, створення прес-анонсу виставки</w:t>
            </w:r>
            <w:r w:rsidRPr="00766FDF">
              <w:rPr>
                <w:i/>
                <w:lang w:eastAsia="ru-RU"/>
              </w:rPr>
              <w:t>)</w:t>
            </w:r>
          </w:p>
          <w:p w:rsidR="00384FD7" w:rsidRPr="00766FDF" w:rsidRDefault="00384FD7" w:rsidP="006544FD">
            <w:pPr>
              <w:rPr>
                <w:b/>
                <w:lang w:eastAsia="ru-RU"/>
              </w:rPr>
            </w:pPr>
            <w:r w:rsidRPr="00D00443">
              <w:rPr>
                <w:b/>
                <w:lang w:eastAsia="ru-RU"/>
              </w:rPr>
              <w:t>Зупинка 16. Село Пальчики Чернігівської області</w:t>
            </w:r>
            <w:r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>
              <w:rPr>
                <w:i/>
                <w:lang w:eastAsia="ru-RU"/>
              </w:rPr>
              <w:t>укладання добірки фактів про засновника пасічництва Петра Прокоповича)</w:t>
            </w:r>
            <w:r w:rsidRPr="00766FDF">
              <w:rPr>
                <w:i/>
                <w:lang w:eastAsia="ru-RU"/>
              </w:rPr>
              <w:t>)</w:t>
            </w:r>
          </w:p>
          <w:p w:rsidR="00384FD7" w:rsidRPr="002628A3" w:rsidRDefault="00384FD7" w:rsidP="006544FD">
            <w:pPr>
              <w:rPr>
                <w:lang w:eastAsia="ru-RU"/>
              </w:rPr>
            </w:pPr>
            <w:r w:rsidRPr="00D00443">
              <w:rPr>
                <w:b/>
                <w:lang w:eastAsia="ru-RU"/>
              </w:rPr>
              <w:t xml:space="preserve">Зупинка 17. Село </w:t>
            </w:r>
            <w:proofErr w:type="spellStart"/>
            <w:r w:rsidRPr="00D00443">
              <w:rPr>
                <w:b/>
                <w:lang w:eastAsia="ru-RU"/>
              </w:rPr>
              <w:t>Сокирниця</w:t>
            </w:r>
            <w:proofErr w:type="spellEnd"/>
            <w:r w:rsidRPr="00D00443">
              <w:rPr>
                <w:b/>
                <w:lang w:eastAsia="ru-RU"/>
              </w:rPr>
              <w:t xml:space="preserve">  Закарпатської області</w:t>
            </w:r>
            <w:r>
              <w:rPr>
                <w:lang w:eastAsia="ru-RU"/>
              </w:rPr>
              <w:t xml:space="preserve"> </w:t>
            </w:r>
            <w:r w:rsidRPr="00766FDF">
              <w:rPr>
                <w:i/>
                <w:lang w:eastAsia="ru-RU"/>
              </w:rPr>
              <w:t>(</w:t>
            </w:r>
            <w:r>
              <w:rPr>
                <w:i/>
                <w:lang w:eastAsia="ru-RU"/>
              </w:rPr>
              <w:t xml:space="preserve">Валентин </w:t>
            </w:r>
            <w:proofErr w:type="spellStart"/>
            <w:r>
              <w:rPr>
                <w:i/>
                <w:lang w:eastAsia="ru-RU"/>
              </w:rPr>
              <w:t>Фречка</w:t>
            </w:r>
            <w:proofErr w:type="spellEnd"/>
            <w:r>
              <w:rPr>
                <w:i/>
                <w:lang w:eastAsia="ru-RU"/>
              </w:rPr>
              <w:t xml:space="preserve"> та папір з опалого листя, власні ідеї стартапів</w:t>
            </w:r>
            <w:r w:rsidRPr="00766FDF">
              <w:rPr>
                <w:i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84FD7" w:rsidRPr="005B08C7" w:rsidRDefault="00384FD7" w:rsidP="006544FD">
            <w:pPr>
              <w:pStyle w:val="a8"/>
              <w:rPr>
                <w:rFonts w:cs="Times New Roman"/>
                <w:szCs w:val="18"/>
                <w:lang w:eastAsia="ru-RU"/>
              </w:rPr>
            </w:pPr>
          </w:p>
        </w:tc>
      </w:tr>
      <w:tr w:rsidR="00384FD7" w:rsidRPr="00890F58" w:rsidTr="006544FD">
        <w:trPr>
          <w:gridAfter w:val="1"/>
          <w:wAfter w:w="22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4FD7" w:rsidRPr="007355A0" w:rsidRDefault="00384FD7" w:rsidP="006544FD"/>
        </w:tc>
        <w:tc>
          <w:tcPr>
            <w:tcW w:w="1704" w:type="dxa"/>
            <w:shd w:val="clear" w:color="auto" w:fill="FFFFFF" w:themeFill="background1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 xml:space="preserve">Для оцінювання </w:t>
            </w:r>
          </w:p>
        </w:tc>
        <w:tc>
          <w:tcPr>
            <w:tcW w:w="3544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>Наскрізні уміння</w:t>
            </w:r>
            <w:r>
              <w:rPr>
                <w:b/>
                <w:i/>
              </w:rPr>
              <w:t>: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читати з розумінням,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висловлювати власну думку,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критично і системно мислити,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логічно</w:t>
            </w:r>
            <w:proofErr w:type="spellEnd"/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обґрунтовувати позицію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sz w:val="22"/>
              </w:rPr>
            </w:pPr>
            <w:r w:rsidRPr="00022F75">
              <w:rPr>
                <w:sz w:val="22"/>
              </w:rPr>
              <w:t>діяти творчо,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sz w:val="22"/>
              </w:rPr>
            </w:pPr>
            <w:r w:rsidRPr="00022F75">
              <w:rPr>
                <w:sz w:val="22"/>
              </w:rPr>
              <w:t>виявляти ініціативу,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конструктивно</w:t>
            </w:r>
            <w:proofErr w:type="spellEnd"/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керувати емоціями,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оцінювати ризики,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sz w:val="22"/>
              </w:rPr>
            </w:pPr>
            <w:r w:rsidRPr="00022F75">
              <w:rPr>
                <w:sz w:val="22"/>
              </w:rPr>
              <w:t>приймати рішення,</w:t>
            </w:r>
          </w:p>
          <w:p w:rsidR="00384FD7" w:rsidRPr="00022F75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  <w:rPr>
                <w:sz w:val="22"/>
              </w:rPr>
            </w:pPr>
            <w:r w:rsidRPr="00022F75">
              <w:rPr>
                <w:sz w:val="22"/>
              </w:rPr>
              <w:t>розв’язувати проблеми,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  <w:spacing w:line="16" w:lineRule="atLeast"/>
              <w:ind w:left="357" w:hanging="357"/>
            </w:pPr>
            <w:r w:rsidRPr="00022F75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співпрацювати з іншими.</w:t>
            </w:r>
          </w:p>
        </w:tc>
        <w:tc>
          <w:tcPr>
            <w:tcW w:w="5581" w:type="dxa"/>
            <w:shd w:val="clear" w:color="auto" w:fill="auto"/>
          </w:tcPr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lastRenderedPageBreak/>
              <w:t>Обов’язкові загальні результати навчання учнів</w:t>
            </w:r>
          </w:p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у громадянській та історичній освітній галузі</w:t>
            </w:r>
          </w:p>
          <w:p w:rsidR="00384FD7" w:rsidRPr="00997A06" w:rsidRDefault="00384FD7" w:rsidP="00384FD7">
            <w:pPr>
              <w:pStyle w:val="a8"/>
              <w:numPr>
                <w:ilvl w:val="0"/>
                <w:numId w:val="12"/>
              </w:numPr>
              <w:ind w:left="181" w:hanging="181"/>
            </w:pPr>
            <w:r w:rsidRPr="00997A06">
              <w:lastRenderedPageBreak/>
              <w:t>Систематизує і узагальнює соціальну та історичну інформацію[ГІО 4.2]</w:t>
            </w:r>
          </w:p>
          <w:p w:rsidR="00384FD7" w:rsidRPr="00997A06" w:rsidRDefault="00384FD7" w:rsidP="00384FD7">
            <w:pPr>
              <w:pStyle w:val="a8"/>
              <w:numPr>
                <w:ilvl w:val="0"/>
                <w:numId w:val="12"/>
              </w:numPr>
              <w:ind w:left="181" w:hanging="181"/>
            </w:pPr>
            <w:r w:rsidRPr="00997A06">
              <w:t>Осмислює зв’язки між минулим і сучасним громадсько-політичним життям [ГІО 6.3]</w:t>
            </w:r>
          </w:p>
          <w:p w:rsidR="00384FD7" w:rsidRPr="00997A06" w:rsidRDefault="00384FD7" w:rsidP="00384FD7">
            <w:pPr>
              <w:pStyle w:val="a8"/>
              <w:numPr>
                <w:ilvl w:val="0"/>
                <w:numId w:val="12"/>
              </w:numPr>
              <w:ind w:left="181" w:hanging="181"/>
            </w:pPr>
            <w:r w:rsidRPr="00997A06">
              <w:t>Формує себе як особистість і частина соціуму, усвідомлює власну гідність [ГІО 5.1]</w:t>
            </w:r>
          </w:p>
          <w:p w:rsidR="00384FD7" w:rsidRPr="00997A06" w:rsidRDefault="00384FD7" w:rsidP="00384FD7">
            <w:pPr>
              <w:pStyle w:val="a8"/>
              <w:numPr>
                <w:ilvl w:val="0"/>
                <w:numId w:val="12"/>
              </w:numPr>
              <w:ind w:left="181" w:hanging="181"/>
            </w:pPr>
            <w:r w:rsidRPr="00997A06">
              <w:t>Інтерпретує факти, явища, процеси з минулого і сучасного; формулює судження, гіпотезу [ГІО 4.3]</w:t>
            </w:r>
          </w:p>
          <w:p w:rsidR="00384FD7" w:rsidRPr="003A6F1D" w:rsidRDefault="00384FD7" w:rsidP="00384FD7">
            <w:pPr>
              <w:pStyle w:val="a8"/>
              <w:numPr>
                <w:ilvl w:val="0"/>
                <w:numId w:val="12"/>
              </w:numPr>
              <w:ind w:left="181" w:hanging="181"/>
            </w:pPr>
            <w:r w:rsidRPr="00997A06">
              <w:t>Аналізує та синтезує історичну та суспільно важливу інформацію [ГІО 3.2]</w:t>
            </w:r>
          </w:p>
        </w:tc>
        <w:tc>
          <w:tcPr>
            <w:tcW w:w="2693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384FD7" w:rsidRDefault="00384FD7" w:rsidP="00384FD7">
      <w:pPr>
        <w:pStyle w:val="11"/>
      </w:pPr>
    </w:p>
    <w:p w:rsidR="00384FD7" w:rsidRDefault="00384FD7" w:rsidP="00384FD7">
      <w:pPr>
        <w:pStyle w:val="11"/>
      </w:pPr>
    </w:p>
    <w:tbl>
      <w:tblPr>
        <w:tblW w:w="1529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00"/>
        <w:gridCol w:w="1985"/>
        <w:gridCol w:w="3113"/>
        <w:gridCol w:w="5101"/>
        <w:gridCol w:w="3264"/>
        <w:gridCol w:w="20"/>
      </w:tblGrid>
      <w:tr w:rsidR="00384FD7" w:rsidRPr="00890F58" w:rsidTr="006544FD">
        <w:trPr>
          <w:gridAfter w:val="1"/>
          <w:wAfter w:w="20" w:type="dxa"/>
        </w:trPr>
        <w:tc>
          <w:tcPr>
            <w:tcW w:w="813" w:type="dxa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t>уроку</w:t>
            </w:r>
          </w:p>
        </w:tc>
        <w:tc>
          <w:tcPr>
            <w:tcW w:w="1001" w:type="dxa"/>
            <w:shd w:val="clear" w:color="auto" w:fill="auto"/>
          </w:tcPr>
          <w:p w:rsidR="00384FD7" w:rsidRPr="006B5ADD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Тема  заняття</w:t>
            </w:r>
            <w:r>
              <w:rPr>
                <w:lang w:eastAsia="ru-RU"/>
              </w:rPr>
              <w:t>, номер параграфа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84FD7" w:rsidRPr="006B5ADD" w:rsidRDefault="00384FD7" w:rsidP="006544FD">
            <w:pPr>
              <w:rPr>
                <w:lang w:eastAsia="ru-RU"/>
              </w:rPr>
            </w:pPr>
            <w:r w:rsidRPr="006B5ADD">
              <w:rPr>
                <w:lang w:eastAsia="ru-RU"/>
              </w:rPr>
              <w:t>Зміст теми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84FD7" w:rsidRPr="003A6F1D" w:rsidRDefault="00384FD7" w:rsidP="006544FD">
            <w:pPr>
              <w:rPr>
                <w:lang w:eastAsia="ru-RU"/>
              </w:rPr>
            </w:pPr>
            <w:r w:rsidRPr="003A6F1D">
              <w:rPr>
                <w:lang w:eastAsia="ru-RU"/>
              </w:rPr>
              <w:t>Види навчальної діяльності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3264" w:type="dxa"/>
            <w:vAlign w:val="center"/>
          </w:tcPr>
          <w:p w:rsidR="00384FD7" w:rsidRPr="00890F58" w:rsidRDefault="00384FD7" w:rsidP="0073594B">
            <w:pPr>
              <w:rPr>
                <w:rFonts w:cs="Times New Roman"/>
                <w:szCs w:val="24"/>
                <w:lang w:eastAsia="ru-RU"/>
              </w:rPr>
            </w:pPr>
            <w:r w:rsidRPr="00890F58">
              <w:rPr>
                <w:rFonts w:cs="Times New Roman"/>
                <w:szCs w:val="24"/>
                <w:lang w:eastAsia="ru-RU"/>
              </w:rPr>
              <w:t>Очікувані результати навчання за ДСБСО</w:t>
            </w:r>
            <w:r w:rsidR="0073594B">
              <w:rPr>
                <w:rFonts w:cs="Times New Roman"/>
                <w:szCs w:val="24"/>
                <w:lang w:eastAsia="ru-RU"/>
              </w:rPr>
              <w:t xml:space="preserve"> </w:t>
            </w:r>
            <w:r w:rsidRPr="00890F58">
              <w:rPr>
                <w:rFonts w:cs="Times New Roman"/>
                <w:szCs w:val="24"/>
                <w:lang w:eastAsia="ru-RU"/>
              </w:rPr>
              <w:t>і МНП</w:t>
            </w:r>
          </w:p>
        </w:tc>
      </w:tr>
      <w:tr w:rsidR="00384FD7" w:rsidRPr="00890F58" w:rsidTr="006544FD">
        <w:trPr>
          <w:trHeight w:val="440"/>
        </w:trPr>
        <w:tc>
          <w:tcPr>
            <w:tcW w:w="813" w:type="dxa"/>
            <w:shd w:val="clear" w:color="auto" w:fill="F2F2F2" w:themeFill="background1" w:themeFillShade="F2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384FD7" w:rsidRPr="00F86398" w:rsidRDefault="00384FD7" w:rsidP="006544FD">
            <w:pPr>
              <w:rPr>
                <w:lang w:eastAsia="ru-RU"/>
              </w:rPr>
            </w:pPr>
          </w:p>
        </w:tc>
        <w:tc>
          <w:tcPr>
            <w:tcW w:w="11500" w:type="dxa"/>
            <w:gridSpan w:val="4"/>
            <w:shd w:val="clear" w:color="auto" w:fill="F2F2F2" w:themeFill="background1" w:themeFillShade="F2"/>
            <w:vAlign w:val="center"/>
          </w:tcPr>
          <w:p w:rsidR="00384FD7" w:rsidRPr="00890F58" w:rsidRDefault="00384FD7" w:rsidP="006544FD">
            <w:pPr>
              <w:rPr>
                <w:rFonts w:cs="Times New Roman"/>
                <w:szCs w:val="24"/>
                <w:lang w:eastAsia="ru-RU"/>
              </w:rPr>
            </w:pPr>
            <w:r w:rsidRPr="00625F0B">
              <w:rPr>
                <w:rFonts w:cs="Times New Roman"/>
                <w:szCs w:val="24"/>
                <w:lang w:eastAsia="ru-RU"/>
              </w:rPr>
              <w:t>Розділ 4. СТОРІНКИ НАШОГО МИНУЛОГО. ШЛЯХ ДО НЕЗАЛЕЖНОСТІ</w:t>
            </w:r>
            <w:r>
              <w:rPr>
                <w:rFonts w:cs="Times New Roman"/>
                <w:szCs w:val="24"/>
                <w:lang w:eastAsia="ru-RU"/>
              </w:rPr>
              <w:t xml:space="preserve"> (_____ год)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E02E1E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3A60E5">
              <w:rPr>
                <w:lang w:eastAsia="ru-RU"/>
              </w:rPr>
              <w:t>3,24,</w:t>
            </w:r>
          </w:p>
          <w:p w:rsidR="00384FD7" w:rsidRPr="007942B2" w:rsidRDefault="003A60E5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64101E" w:rsidRDefault="00384FD7" w:rsidP="006544FD">
            <w:pPr>
              <w:rPr>
                <w:rFonts w:cs="Times New Roman"/>
                <w:b/>
                <w:szCs w:val="24"/>
              </w:rPr>
            </w:pPr>
            <w:r w:rsidRPr="0064101E">
              <w:rPr>
                <w:rFonts w:cs="Times New Roman"/>
                <w:b/>
                <w:szCs w:val="24"/>
              </w:rPr>
              <w:t>Русь-Україна. Королівство Руське. Крим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§19</w:t>
            </w:r>
          </w:p>
        </w:tc>
        <w:tc>
          <w:tcPr>
            <w:tcW w:w="3113" w:type="dxa"/>
            <w:shd w:val="clear" w:color="auto" w:fill="auto"/>
          </w:tcPr>
          <w:p w:rsidR="00384FD7" w:rsidRPr="0064101E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4101E">
              <w:rPr>
                <w:rFonts w:cs="Times New Roman"/>
                <w:b/>
                <w:szCs w:val="24"/>
              </w:rPr>
              <w:t>19.1. Народи, що проживали на території України в давнину</w:t>
            </w:r>
          </w:p>
          <w:p w:rsidR="00384FD7" w:rsidRPr="0064101E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64101E">
              <w:rPr>
                <w:rFonts w:cs="Times New Roman"/>
                <w:b/>
                <w:szCs w:val="24"/>
              </w:rPr>
              <w:t>19.2. Княжа Русь-Україна</w:t>
            </w:r>
          </w:p>
          <w:p w:rsidR="00384FD7" w:rsidRPr="0064101E" w:rsidRDefault="00384FD7" w:rsidP="006544FD">
            <w:pPr>
              <w:rPr>
                <w:rFonts w:cs="Times New Roman"/>
                <w:b/>
                <w:szCs w:val="24"/>
              </w:rPr>
            </w:pPr>
            <w:r w:rsidRPr="0064101E">
              <w:rPr>
                <w:rFonts w:cs="Times New Roman"/>
                <w:b/>
                <w:szCs w:val="24"/>
              </w:rPr>
              <w:t>19.3. Королівство Руське. Кримське Ханство.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szCs w:val="24"/>
              </w:rPr>
              <w:t>Трипільці, скіфи, греки. Русь-Україна («Руська земля»). Королівство Руське. Кримське ханство.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60E0D" w:rsidRDefault="00384FD7" w:rsidP="006544FD">
            <w:pPr>
              <w:rPr>
                <w:b/>
                <w:i/>
                <w:szCs w:val="24"/>
              </w:rPr>
            </w:pPr>
            <w:r w:rsidRPr="00460E0D">
              <w:rPr>
                <w:b/>
                <w:i/>
                <w:szCs w:val="24"/>
              </w:rPr>
              <w:t>Дати:</w:t>
            </w:r>
          </w:p>
          <w:p w:rsidR="00384FD7" w:rsidRPr="00460E0D" w:rsidRDefault="00384FD7" w:rsidP="006544FD">
            <w:pPr>
              <w:rPr>
                <w:szCs w:val="24"/>
              </w:rPr>
            </w:pPr>
            <w:r w:rsidRPr="00460E0D">
              <w:rPr>
                <w:szCs w:val="24"/>
              </w:rPr>
              <w:t xml:space="preserve">1 млн. років тому – поява першої людини на території України, </w:t>
            </w:r>
          </w:p>
          <w:p w:rsidR="00384FD7" w:rsidRPr="00460E0D" w:rsidRDefault="00384FD7" w:rsidP="006544FD">
            <w:pPr>
              <w:rPr>
                <w:szCs w:val="24"/>
              </w:rPr>
            </w:pPr>
            <w:r w:rsidRPr="00460E0D">
              <w:rPr>
                <w:szCs w:val="24"/>
              </w:rPr>
              <w:t xml:space="preserve">988 р. – </w:t>
            </w:r>
            <w:r w:rsidRPr="00564EC0">
              <w:rPr>
                <w:szCs w:val="24"/>
              </w:rPr>
              <w:t>впрова</w:t>
            </w:r>
            <w:r w:rsidRPr="00564EC0">
              <w:rPr>
                <w:szCs w:val="24"/>
              </w:rPr>
              <w:softHyphen/>
              <w:t>дже</w:t>
            </w:r>
            <w:r w:rsidRPr="00564EC0">
              <w:rPr>
                <w:szCs w:val="24"/>
              </w:rPr>
              <w:softHyphen/>
              <w:t xml:space="preserve">ння </w:t>
            </w:r>
            <w:r>
              <w:rPr>
                <w:szCs w:val="24"/>
              </w:rPr>
              <w:t xml:space="preserve">Володимиром Великим </w:t>
            </w:r>
            <w:r w:rsidRPr="00564EC0">
              <w:rPr>
                <w:szCs w:val="24"/>
              </w:rPr>
              <w:t xml:space="preserve"> </w:t>
            </w:r>
            <w:r w:rsidRPr="00564EC0">
              <w:rPr>
                <w:szCs w:val="24"/>
              </w:rPr>
              <w:lastRenderedPageBreak/>
              <w:t>християнства</w:t>
            </w:r>
            <w:r>
              <w:rPr>
                <w:szCs w:val="24"/>
              </w:rPr>
              <w:t xml:space="preserve"> в Русі –Україні,</w:t>
            </w:r>
          </w:p>
          <w:p w:rsidR="00384FD7" w:rsidRDefault="00384FD7" w:rsidP="006544FD">
            <w:pPr>
              <w:rPr>
                <w:szCs w:val="24"/>
              </w:rPr>
            </w:pPr>
            <w:r w:rsidRPr="00460E0D">
              <w:rPr>
                <w:szCs w:val="24"/>
              </w:rPr>
              <w:t xml:space="preserve">1199 р. – утворення </w:t>
            </w:r>
            <w:r>
              <w:rPr>
                <w:szCs w:val="24"/>
              </w:rPr>
              <w:t xml:space="preserve">Романом Мстиславовичем </w:t>
            </w:r>
            <w:r w:rsidRPr="00460E0D">
              <w:rPr>
                <w:szCs w:val="24"/>
              </w:rPr>
              <w:t xml:space="preserve">Галицько-Волинського князівства, 1253 р. – коронація Данила </w:t>
            </w:r>
            <w:r>
              <w:rPr>
                <w:szCs w:val="24"/>
              </w:rPr>
              <w:t>Романовича</w:t>
            </w:r>
            <w:r w:rsidRPr="00460E0D">
              <w:rPr>
                <w:szCs w:val="24"/>
              </w:rPr>
              <w:t>, 1441 р. – утворення Кримського ханства</w:t>
            </w:r>
            <w:r>
              <w:rPr>
                <w:szCs w:val="24"/>
              </w:rPr>
              <w:t xml:space="preserve"> Хаджі-Гіреєм, </w:t>
            </w:r>
          </w:p>
          <w:p w:rsidR="00384FD7" w:rsidRPr="00460E0D" w:rsidRDefault="00384FD7" w:rsidP="006544FD">
            <w:pPr>
              <w:rPr>
                <w:szCs w:val="24"/>
              </w:rPr>
            </w:pPr>
            <w:r>
              <w:rPr>
                <w:szCs w:val="24"/>
              </w:rPr>
              <w:t xml:space="preserve">1514 р. – у битві під </w:t>
            </w:r>
            <w:proofErr w:type="spellStart"/>
            <w:r>
              <w:rPr>
                <w:szCs w:val="24"/>
              </w:rPr>
              <w:t>Оршею</w:t>
            </w:r>
            <w:proofErr w:type="spellEnd"/>
            <w:r>
              <w:rPr>
                <w:szCs w:val="24"/>
              </w:rPr>
              <w:t xml:space="preserve"> військо Костянтина Острозького розбило московську армію.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60E0D" w:rsidRDefault="00384FD7" w:rsidP="006544FD">
            <w:pPr>
              <w:rPr>
                <w:b/>
                <w:i/>
                <w:szCs w:val="24"/>
              </w:rPr>
            </w:pPr>
            <w:r w:rsidRPr="00460E0D">
              <w:rPr>
                <w:b/>
                <w:i/>
                <w:szCs w:val="24"/>
              </w:rPr>
              <w:t>Персоналії: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 xml:space="preserve">Володимир Великий, Ярослав Мудрий, Данило Романович, </w:t>
            </w:r>
            <w:r>
              <w:rPr>
                <w:rFonts w:cs="Times New Roman"/>
                <w:szCs w:val="24"/>
              </w:rPr>
              <w:t xml:space="preserve">Костянтин Острозький, </w:t>
            </w:r>
            <w:r w:rsidRPr="00460E0D">
              <w:rPr>
                <w:rFonts w:cs="Times New Roman"/>
                <w:szCs w:val="24"/>
              </w:rPr>
              <w:t>Василь-Костянтин Острозький, Хаджі Гірей,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460E0D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460E0D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>QR 19.1.</w:t>
            </w:r>
            <w:r w:rsidRPr="00DD1192">
              <w:rPr>
                <w:rFonts w:cs="Times New Roman"/>
                <w:b/>
                <w:szCs w:val="24"/>
              </w:rPr>
              <w:t xml:space="preserve"> </w:t>
            </w:r>
            <w:r w:rsidRPr="00DD1192">
              <w:rPr>
                <w:rFonts w:cs="Times New Roman"/>
                <w:szCs w:val="24"/>
              </w:rPr>
              <w:t>З історії тризуба.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proofErr w:type="spellStart"/>
            <w:r w:rsidRPr="00DD1192">
              <w:rPr>
                <w:rFonts w:cs="Times New Roman"/>
                <w:szCs w:val="24"/>
              </w:rPr>
              <w:t>Відеоекскурсія</w:t>
            </w:r>
            <w:proofErr w:type="spellEnd"/>
            <w:r w:rsidRPr="00DD1192">
              <w:rPr>
                <w:rFonts w:cs="Times New Roman"/>
                <w:szCs w:val="24"/>
              </w:rPr>
              <w:t xml:space="preserve"> княжим Звенигородом </w:t>
            </w:r>
            <w:hyperlink r:id="rId44" w:history="1">
              <w:r w:rsidRPr="00DD1192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https://cutt.ly/rIgtI48</w:t>
              </w:r>
            </w:hyperlink>
            <w:r w:rsidRPr="00DD1192">
              <w:rPr>
                <w:rFonts w:cs="Times New Roman"/>
                <w:szCs w:val="24"/>
              </w:rPr>
              <w:t xml:space="preserve"> 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szCs w:val="24"/>
              </w:rPr>
              <w:t xml:space="preserve">«Українські землі в давнину»  </w:t>
            </w:r>
            <w:hyperlink r:id="rId45" w:history="1">
              <w:r w:rsidRPr="00DD1192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https://cutt.ly/9IgyLuJ</w:t>
              </w:r>
            </w:hyperlink>
            <w:r w:rsidRPr="00DD1192"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5103" w:type="dxa"/>
            <w:shd w:val="clear" w:color="auto" w:fill="auto"/>
          </w:tcPr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i/>
                <w:szCs w:val="24"/>
              </w:rPr>
            </w:pPr>
            <w:r w:rsidRPr="004D79D8">
              <w:rPr>
                <w:rFonts w:eastAsia="Calibri" w:cs="Times New Roman"/>
                <w:i/>
                <w:szCs w:val="24"/>
              </w:rPr>
              <w:lastRenderedPageBreak/>
              <w:t xml:space="preserve">Написання повідомлення для інтернет-спілкування </w:t>
            </w:r>
            <w:r w:rsidRPr="004D79D8">
              <w:rPr>
                <w:rFonts w:cs="Times New Roman"/>
                <w:i/>
                <w:szCs w:val="24"/>
              </w:rPr>
              <w:t>на обрану тему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 xml:space="preserve">Створення </w:t>
            </w:r>
            <w:proofErr w:type="spellStart"/>
            <w:r w:rsidRPr="004D79D8">
              <w:rPr>
                <w:rFonts w:cs="Times New Roman"/>
                <w:i/>
                <w:szCs w:val="24"/>
              </w:rPr>
              <w:t>постера</w:t>
            </w:r>
            <w:proofErr w:type="spellEnd"/>
            <w:r w:rsidRPr="004D79D8">
              <w:rPr>
                <w:rFonts w:cs="Times New Roman"/>
                <w:i/>
                <w:szCs w:val="24"/>
              </w:rPr>
              <w:t xml:space="preserve"> про визначного діяча (на вибір) княжого/іншого періоду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 xml:space="preserve">Онлайн-екскурсія на Січ/Крим 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Уявне інтерв’ю з історичною постаттю (укладання запитань та відповідей)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b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Рольова гра «Оживи історичну постать» (учні уявно перевтілюються в діяча української культури, правителя тощо)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b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Перегляд відеоінформації про історичних діячів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2"/>
              <w:rPr>
                <w:rFonts w:cs="Times New Roman"/>
                <w:b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Створення короткого самостійного письмо</w:t>
            </w:r>
            <w:r>
              <w:rPr>
                <w:rFonts w:cs="Times New Roman"/>
                <w:i/>
                <w:szCs w:val="24"/>
              </w:rPr>
              <w:softHyphen/>
            </w:r>
            <w:r>
              <w:rPr>
                <w:rFonts w:cs="Times New Roman"/>
                <w:i/>
                <w:szCs w:val="24"/>
              </w:rPr>
              <w:softHyphen/>
            </w:r>
            <w:r w:rsidRPr="004D79D8">
              <w:rPr>
                <w:rFonts w:cs="Times New Roman"/>
                <w:i/>
                <w:szCs w:val="24"/>
              </w:rPr>
              <w:t>вого висловлення на запропоновану тему</w:t>
            </w:r>
          </w:p>
          <w:p w:rsidR="00384FD7" w:rsidRDefault="00384FD7" w:rsidP="00384FD7">
            <w:pPr>
              <w:pStyle w:val="a8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Написання «Листа в минуле» до певного історичного діяча</w:t>
            </w:r>
          </w:p>
          <w:p w:rsidR="00384FD7" w:rsidRPr="004D79D8" w:rsidRDefault="00384FD7" w:rsidP="00384FD7">
            <w:pPr>
              <w:pStyle w:val="a8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i/>
                <w:szCs w:val="24"/>
              </w:rPr>
            </w:pPr>
            <w:r w:rsidRPr="004D79D8">
              <w:rPr>
                <w:rFonts w:cs="Times New Roman"/>
                <w:i/>
                <w:szCs w:val="24"/>
              </w:rPr>
              <w:t>Укладання колажу зображень пам’яток певних періодів, спроба систематизації за «</w:t>
            </w:r>
            <w:proofErr w:type="spellStart"/>
            <w:r w:rsidRPr="004D79D8">
              <w:rPr>
                <w:rFonts w:cs="Times New Roman"/>
                <w:i/>
                <w:szCs w:val="24"/>
              </w:rPr>
              <w:t>прив</w:t>
            </w:r>
            <w:proofErr w:type="spellEnd"/>
            <w:r w:rsidRPr="004D79D8">
              <w:rPr>
                <w:rFonts w:cs="Times New Roman"/>
                <w:i/>
                <w:szCs w:val="24"/>
                <w:lang w:val="ru-RU"/>
              </w:rPr>
              <w:t>’</w:t>
            </w:r>
            <w:proofErr w:type="spellStart"/>
            <w:r w:rsidRPr="004D79D8">
              <w:rPr>
                <w:rFonts w:cs="Times New Roman"/>
                <w:i/>
                <w:szCs w:val="24"/>
              </w:rPr>
              <w:t>язкою</w:t>
            </w:r>
            <w:proofErr w:type="spellEnd"/>
            <w:r w:rsidRPr="004D79D8">
              <w:rPr>
                <w:rFonts w:cs="Times New Roman"/>
                <w:i/>
                <w:szCs w:val="24"/>
              </w:rPr>
              <w:t xml:space="preserve">» до місцевості, періоду чи  </w:t>
            </w:r>
            <w:r w:rsidRPr="004D79D8">
              <w:rPr>
                <w:rFonts w:cs="Times New Roman"/>
                <w:i/>
                <w:szCs w:val="24"/>
              </w:rPr>
              <w:lastRenderedPageBreak/>
              <w:t>діяча</w:t>
            </w:r>
          </w:p>
          <w:p w:rsidR="00384FD7" w:rsidRPr="004D79D8" w:rsidRDefault="00384FD7" w:rsidP="006544FD">
            <w:pPr>
              <w:pStyle w:val="a8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D79D8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«Машина часу» та «Будьмо знайомі!», онлайн-гра «Українські землі в давнину»</w:t>
            </w:r>
          </w:p>
          <w:p w:rsidR="00384FD7" w:rsidRPr="004D79D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16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1.</w:t>
            </w:r>
            <w:r w:rsidRPr="00DD1192">
              <w:rPr>
                <w:rFonts w:cs="Times New Roman"/>
                <w:szCs w:val="24"/>
              </w:rPr>
              <w:t> </w:t>
            </w:r>
            <w:r w:rsidRPr="00DD1192">
              <w:rPr>
                <w:rFonts w:cs="Times New Roman"/>
                <w:b/>
                <w:szCs w:val="24"/>
              </w:rPr>
              <w:t>Вправа «Машина часу».</w:t>
            </w:r>
            <w:r w:rsidRPr="00DD1192">
              <w:rPr>
                <w:rFonts w:cs="Times New Roman"/>
                <w:szCs w:val="24"/>
              </w:rPr>
              <w:t xml:space="preserve"> Уявіть себе на борту машини часу. Визначте маршрут руху: в який період з історії України рухається машина; з ким із мешканців цього часу запланована зустріч; які історичні об’єкти хочете оглянути.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2. Вправа «Будьмо знайомі!».</w:t>
            </w:r>
            <w:r w:rsidRPr="00DD1192">
              <w:rPr>
                <w:rFonts w:cs="Times New Roman"/>
                <w:szCs w:val="24"/>
              </w:rPr>
              <w:t xml:space="preserve"> Розгляньте зображення пам’ятника князям Острозьким. По центру композиції — князь Федір Острозький (</w:t>
            </w:r>
            <w:proofErr w:type="spellStart"/>
            <w:r w:rsidRPr="00DD1192">
              <w:rPr>
                <w:rFonts w:cs="Times New Roman"/>
                <w:szCs w:val="24"/>
              </w:rPr>
              <w:t>прадідусь</w:t>
            </w:r>
            <w:proofErr w:type="spellEnd"/>
            <w:r w:rsidRPr="00DD1192">
              <w:rPr>
                <w:rFonts w:cs="Times New Roman"/>
                <w:szCs w:val="24"/>
              </w:rPr>
              <w:t xml:space="preserve"> Костянтина і </w:t>
            </w:r>
            <w:proofErr w:type="spellStart"/>
            <w:r w:rsidRPr="00DD1192">
              <w:rPr>
                <w:rFonts w:cs="Times New Roman"/>
                <w:szCs w:val="24"/>
              </w:rPr>
              <w:t>прапрадідусь</w:t>
            </w:r>
            <w:proofErr w:type="spellEnd"/>
            <w:r w:rsidRPr="00DD1192">
              <w:rPr>
                <w:rFonts w:cs="Times New Roman"/>
                <w:szCs w:val="24"/>
              </w:rPr>
              <w:t xml:space="preserve"> Василя). Кого, на вашу думку, автор зобразив із мечем, а кого — із книгою? Чому ви так вважаєте?</w:t>
            </w:r>
          </w:p>
          <w:p w:rsidR="00384FD7" w:rsidRPr="004D79D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10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2.</w:t>
            </w:r>
            <w:r w:rsidRPr="00DD1192">
              <w:rPr>
                <w:rFonts w:cs="Times New Roman"/>
                <w:szCs w:val="24"/>
              </w:rPr>
              <w:t xml:space="preserve"> Доберіть синоніми до слова «князь». </w:t>
            </w:r>
            <w:r w:rsidRPr="00DD1192">
              <w:rPr>
                <w:rFonts w:cs="Times New Roman"/>
                <w:b/>
                <w:szCs w:val="24"/>
              </w:rPr>
              <w:t>3.</w:t>
            </w:r>
            <w:r>
              <w:rPr>
                <w:rFonts w:cs="Times New Roman"/>
                <w:szCs w:val="24"/>
              </w:rPr>
              <w:t> </w:t>
            </w:r>
            <w:r w:rsidRPr="00DD1192">
              <w:rPr>
                <w:rFonts w:cs="Times New Roman"/>
                <w:szCs w:val="24"/>
              </w:rPr>
              <w:t>Назвіть відомих вам пра</w:t>
            </w:r>
            <w:r w:rsidRPr="00DD1192">
              <w:rPr>
                <w:rFonts w:cs="Times New Roman"/>
                <w:szCs w:val="24"/>
              </w:rPr>
              <w:softHyphen/>
              <w:t>вите</w:t>
            </w:r>
            <w:r w:rsidRPr="00DD1192">
              <w:rPr>
                <w:rFonts w:cs="Times New Roman"/>
                <w:szCs w:val="24"/>
              </w:rPr>
              <w:softHyphen/>
              <w:t>лів Русі-Украї</w:t>
            </w:r>
            <w:r w:rsidRPr="00DD1192">
              <w:rPr>
                <w:rFonts w:cs="Times New Roman"/>
                <w:szCs w:val="24"/>
              </w:rPr>
              <w:softHyphen/>
              <w:t xml:space="preserve">ни від Ольги до Володимира Мономаха за порядком їх правління. </w:t>
            </w:r>
            <w:r w:rsidRPr="00DD1192">
              <w:rPr>
                <w:rFonts w:cs="Times New Roman"/>
                <w:b/>
                <w:szCs w:val="24"/>
              </w:rPr>
              <w:t>4.</w:t>
            </w:r>
            <w:r w:rsidRPr="00DD1192">
              <w:rPr>
                <w:rFonts w:cs="Times New Roman"/>
                <w:szCs w:val="24"/>
              </w:rPr>
              <w:t> Поміркуйте, чому Михайло Грушевський назвав діяльність Василя-Костянтина Ост</w:t>
            </w:r>
            <w:r w:rsidRPr="00DD1192">
              <w:rPr>
                <w:rFonts w:cs="Times New Roman"/>
                <w:szCs w:val="24"/>
              </w:rPr>
              <w:softHyphen/>
            </w:r>
            <w:r w:rsidRPr="00DD1192">
              <w:rPr>
                <w:rFonts w:cs="Times New Roman"/>
                <w:szCs w:val="24"/>
              </w:rPr>
              <w:softHyphen/>
              <w:t xml:space="preserve">розького «першим національним відродженням України».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5. Вправа «Упоряд</w:t>
            </w:r>
            <w:r w:rsidRPr="00DD1192">
              <w:rPr>
                <w:rFonts w:cs="Times New Roman"/>
                <w:b/>
                <w:szCs w:val="24"/>
              </w:rPr>
              <w:softHyphen/>
              <w:t xml:space="preserve">кування». </w:t>
            </w:r>
            <w:r w:rsidRPr="00DD1192">
              <w:rPr>
                <w:rFonts w:cs="Times New Roman"/>
                <w:szCs w:val="24"/>
              </w:rPr>
              <w:t xml:space="preserve">Зобразіть у формі схеми відому вам інформацію про діяльність короля Данила. </w:t>
            </w:r>
          </w:p>
          <w:p w:rsidR="00384FD7" w:rsidRPr="00DD119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6.  Вправа «Видатні імена».</w:t>
            </w:r>
            <w:r w:rsidRPr="00DD1192">
              <w:rPr>
                <w:rFonts w:cs="Times New Roman"/>
                <w:szCs w:val="24"/>
              </w:rPr>
              <w:t xml:space="preserve"> Використо</w:t>
            </w:r>
            <w:r w:rsidRPr="00DD1192">
              <w:rPr>
                <w:rFonts w:cs="Times New Roman"/>
                <w:szCs w:val="24"/>
              </w:rPr>
              <w:softHyphen/>
              <w:t>вуючи текст параграфа, коротко опишіть одного з діячів, не нази</w:t>
            </w:r>
            <w:r w:rsidRPr="00DD1192">
              <w:rPr>
                <w:rFonts w:cs="Times New Roman"/>
                <w:szCs w:val="24"/>
              </w:rPr>
              <w:softHyphen/>
              <w:t>ваючи його імені. Запропонуйте класу відгадати, про кого йдеться.</w:t>
            </w:r>
          </w:p>
        </w:tc>
        <w:tc>
          <w:tcPr>
            <w:tcW w:w="3264" w:type="dxa"/>
          </w:tcPr>
          <w:p w:rsidR="009B3AA0" w:rsidRDefault="009B3AA0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- </w:t>
            </w:r>
            <w:r w:rsidR="00E02E1E" w:rsidRPr="009B3AA0">
              <w:rPr>
                <w:rFonts w:ascii="Times New Roman" w:hAnsi="Times New Roman"/>
                <w:sz w:val="24"/>
                <w:szCs w:val="18"/>
              </w:rPr>
              <w:t xml:space="preserve">визначає на карті положення географічних об’єктів, культурно-історичних пам’яток, місця історичних подій [6 ГІО 2.1.2-2]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пояснює причини та наслідки розмаїття в сучасній Україні, аналізує культурне розмаїття України та світу [6 ГІО 5.3.1-2] – описує перебіг історичних подій та визначає тяглість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вісторичному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процесі [6 ГІО 1.2.1-2]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співвідносить дані карти з іншими джерелами інформації (розповідь учителя, текст книжки тощо) [6 ГІО 2.1.1-3]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– формулює судження про вчинки історичних осіб та сучасних діячів, події, явища, процеси з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урахуваннямотриманих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знань та власного досвіду [6 ГІО 4.2.2-1] </w:t>
            </w:r>
          </w:p>
          <w:p w:rsidR="00384FD7" w:rsidRP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пояснює вплив вчинків окремої людини на її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найближчеоточення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>, місцеву громаду, Україну та світ [6 ГІО 6.2.1-7]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Default="00384FD7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  <w:r w:rsidR="00E02E1E">
              <w:rPr>
                <w:lang w:eastAsia="ru-RU"/>
              </w:rPr>
              <w:t>6,27,</w:t>
            </w:r>
          </w:p>
          <w:p w:rsidR="00E02E1E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460E0D" w:rsidRDefault="00384FD7" w:rsidP="006544FD">
            <w:pPr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 xml:space="preserve">Козаччина. Втрата державності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20</w:t>
            </w:r>
          </w:p>
        </w:tc>
        <w:tc>
          <w:tcPr>
            <w:tcW w:w="3113" w:type="dxa"/>
            <w:shd w:val="clear" w:color="auto" w:fill="auto"/>
          </w:tcPr>
          <w:p w:rsidR="00384FD7" w:rsidRPr="00460E0D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>20.1. Українське козацтво</w:t>
            </w:r>
          </w:p>
          <w:p w:rsidR="00384FD7" w:rsidRPr="00460E0D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>20.2. Гетьманщина</w:t>
            </w:r>
          </w:p>
          <w:p w:rsidR="00384FD7" w:rsidRPr="00460E0D" w:rsidRDefault="00384FD7" w:rsidP="006544FD">
            <w:pPr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>20.3. Період бездержавності</w:t>
            </w:r>
          </w:p>
          <w:p w:rsidR="00384FD7" w:rsidRPr="00286812" w:rsidRDefault="00384FD7" w:rsidP="006544FD">
            <w:pPr>
              <w:rPr>
                <w:rFonts w:cs="Times New Roman"/>
                <w:sz w:val="18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szCs w:val="24"/>
              </w:rPr>
              <w:t xml:space="preserve">Козацька чайка. Січ. Козаки. Гетьман. «Енеїда». «Кобзар». «Русалка </w:t>
            </w:r>
            <w:proofErr w:type="spellStart"/>
            <w:r w:rsidRPr="00DD1192">
              <w:rPr>
                <w:rFonts w:cs="Times New Roman"/>
                <w:szCs w:val="24"/>
              </w:rPr>
              <w:t>Дністровая</w:t>
            </w:r>
            <w:proofErr w:type="spellEnd"/>
            <w:r w:rsidRPr="00DD1192">
              <w:rPr>
                <w:rFonts w:cs="Times New Roman"/>
                <w:szCs w:val="24"/>
              </w:rPr>
              <w:t>». «Зоря Галицька».</w:t>
            </w:r>
          </w:p>
          <w:p w:rsidR="00384FD7" w:rsidRPr="00286812" w:rsidRDefault="00384FD7" w:rsidP="006544FD">
            <w:pPr>
              <w:rPr>
                <w:rFonts w:cs="Times New Roman"/>
                <w:sz w:val="8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1489</w:t>
            </w:r>
            <w:r>
              <w:rPr>
                <w:rFonts w:cs="Times New Roman"/>
                <w:szCs w:val="24"/>
              </w:rPr>
              <w:t xml:space="preserve"> </w:t>
            </w:r>
            <w:r w:rsidRPr="00775371">
              <w:rPr>
                <w:rFonts w:cs="Times New Roman"/>
                <w:szCs w:val="24"/>
              </w:rPr>
              <w:t>– перш</w:t>
            </w:r>
            <w:r>
              <w:rPr>
                <w:rFonts w:cs="Times New Roman"/>
                <w:szCs w:val="24"/>
              </w:rPr>
              <w:t>а</w:t>
            </w:r>
            <w:r w:rsidRPr="00775371">
              <w:rPr>
                <w:rFonts w:cs="Times New Roman"/>
                <w:szCs w:val="24"/>
              </w:rPr>
              <w:t xml:space="preserve"> згадк</w:t>
            </w:r>
            <w:r>
              <w:rPr>
                <w:rFonts w:cs="Times New Roman"/>
                <w:szCs w:val="24"/>
              </w:rPr>
              <w:t>а</w:t>
            </w:r>
            <w:r w:rsidRPr="00775371">
              <w:rPr>
                <w:rFonts w:cs="Times New Roman"/>
                <w:szCs w:val="24"/>
              </w:rPr>
              <w:t xml:space="preserve"> про козаків, </w:t>
            </w:r>
            <w:r>
              <w:rPr>
                <w:rFonts w:cs="Times New Roman"/>
                <w:szCs w:val="24"/>
              </w:rPr>
              <w:t>1556 р. – к</w:t>
            </w:r>
            <w:r w:rsidRPr="00341DCB">
              <w:rPr>
                <w:rFonts w:cs="Times New Roman"/>
                <w:szCs w:val="24"/>
              </w:rPr>
              <w:t>нязь</w:t>
            </w:r>
            <w:r>
              <w:rPr>
                <w:rFonts w:cs="Times New Roman"/>
                <w:szCs w:val="24"/>
              </w:rPr>
              <w:t xml:space="preserve"> </w:t>
            </w:r>
            <w:r w:rsidRPr="00341DCB">
              <w:rPr>
                <w:rFonts w:cs="Times New Roman"/>
                <w:szCs w:val="24"/>
              </w:rPr>
              <w:t xml:space="preserve"> Дмитро Вишневецький заснував </w:t>
            </w:r>
            <w:r>
              <w:rPr>
                <w:rFonts w:cs="Times New Roman"/>
                <w:szCs w:val="24"/>
              </w:rPr>
              <w:t xml:space="preserve">першу </w:t>
            </w:r>
            <w:r w:rsidRPr="00341DCB">
              <w:rPr>
                <w:rFonts w:cs="Times New Roman"/>
                <w:szCs w:val="24"/>
              </w:rPr>
              <w:t>козацьку фортецю, Запорозьку Січ</w:t>
            </w:r>
            <w:r>
              <w:rPr>
                <w:rFonts w:cs="Times New Roman"/>
                <w:szCs w:val="24"/>
              </w:rPr>
              <w:t>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1621 р. – </w:t>
            </w:r>
            <w:r>
              <w:rPr>
                <w:rFonts w:cs="Times New Roman"/>
                <w:szCs w:val="24"/>
              </w:rPr>
              <w:t xml:space="preserve">перемога козаків над османським військом у </w:t>
            </w:r>
            <w:r w:rsidRPr="00775371">
              <w:rPr>
                <w:rFonts w:cs="Times New Roman"/>
                <w:szCs w:val="24"/>
              </w:rPr>
              <w:t>битв</w:t>
            </w:r>
            <w:r>
              <w:rPr>
                <w:rFonts w:cs="Times New Roman"/>
                <w:szCs w:val="24"/>
              </w:rPr>
              <w:t>і</w:t>
            </w:r>
            <w:r w:rsidRPr="00775371">
              <w:rPr>
                <w:rFonts w:cs="Times New Roman"/>
                <w:szCs w:val="24"/>
              </w:rPr>
              <w:t xml:space="preserve"> під </w:t>
            </w:r>
            <w:proofErr w:type="spellStart"/>
            <w:r w:rsidRPr="00775371">
              <w:rPr>
                <w:rFonts w:cs="Times New Roman"/>
                <w:szCs w:val="24"/>
              </w:rPr>
              <w:t>Хотином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 w:rsidRPr="0077537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775371">
              <w:rPr>
                <w:rFonts w:cs="Times New Roman"/>
                <w:szCs w:val="24"/>
              </w:rPr>
              <w:t>1648</w:t>
            </w:r>
            <w:r>
              <w:rPr>
                <w:rFonts w:cs="Times New Roman"/>
                <w:szCs w:val="24"/>
              </w:rPr>
              <w:t xml:space="preserve"> р. </w:t>
            </w:r>
            <w:r w:rsidRPr="00775371"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п</w:t>
            </w:r>
            <w:r w:rsidRPr="00442C75">
              <w:rPr>
                <w:rFonts w:cs="Times New Roman"/>
                <w:szCs w:val="24"/>
              </w:rPr>
              <w:t>очаток Національно-визвольної війни українсь</w:t>
            </w:r>
            <w:r>
              <w:rPr>
                <w:rFonts w:cs="Times New Roman"/>
                <w:szCs w:val="24"/>
              </w:rPr>
              <w:softHyphen/>
            </w:r>
            <w:r w:rsidRPr="00442C75">
              <w:rPr>
                <w:rFonts w:cs="Times New Roman"/>
                <w:szCs w:val="24"/>
              </w:rPr>
              <w:t>кого народу проти польського панування, яку очолив Б. Хмельницький</w:t>
            </w:r>
            <w:r>
              <w:rPr>
                <w:rFonts w:cs="Times New Roman"/>
                <w:szCs w:val="24"/>
              </w:rPr>
              <w:t>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1863 – Валуєвський циркуляр та</w:t>
            </w:r>
            <w:r w:rsidRPr="0077537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1876 р. – Емсь</w:t>
            </w:r>
            <w:r>
              <w:rPr>
                <w:rFonts w:cs="Times New Roman"/>
                <w:szCs w:val="24"/>
              </w:rPr>
              <w:softHyphen/>
              <w:t>кий указ про заборону друкування книг українською мовою.</w:t>
            </w:r>
          </w:p>
          <w:p w:rsidR="00384FD7" w:rsidRPr="00286812" w:rsidRDefault="00384FD7" w:rsidP="006544FD">
            <w:pPr>
              <w:rPr>
                <w:rFonts w:cs="Times New Roman"/>
                <w:sz w:val="14"/>
                <w:szCs w:val="24"/>
              </w:rPr>
            </w:pPr>
          </w:p>
          <w:p w:rsidR="00384FD7" w:rsidRPr="00460E0D" w:rsidRDefault="00384FD7" w:rsidP="006544FD">
            <w:pPr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>Персоналії:</w:t>
            </w:r>
          </w:p>
          <w:p w:rsidR="00384FD7" w:rsidRPr="00460E0D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 xml:space="preserve">Дмитро Вишневецький (Байда), Петро Конашевич-Сагайдачний, Богдан Хмельницький, Іван </w:t>
            </w:r>
            <w:r w:rsidRPr="00460E0D">
              <w:rPr>
                <w:rFonts w:cs="Times New Roman"/>
                <w:szCs w:val="24"/>
              </w:rPr>
              <w:lastRenderedPageBreak/>
              <w:t xml:space="preserve">Мазепа, Іван Котляревський, Тарас Шевченко, Маркіян Шашкевич, </w:t>
            </w:r>
            <w:proofErr w:type="spellStart"/>
            <w:r w:rsidRPr="00460E0D">
              <w:rPr>
                <w:rFonts w:cs="Times New Roman"/>
                <w:szCs w:val="24"/>
              </w:rPr>
              <w:t>Андрей</w:t>
            </w:r>
            <w:proofErr w:type="spellEnd"/>
            <w:r w:rsidRPr="00460E0D">
              <w:rPr>
                <w:rFonts w:cs="Times New Roman"/>
                <w:szCs w:val="24"/>
              </w:rPr>
              <w:t xml:space="preserve"> Шептицький </w:t>
            </w:r>
          </w:p>
          <w:p w:rsidR="00384FD7" w:rsidRPr="00286812" w:rsidRDefault="00384FD7" w:rsidP="006544FD">
            <w:pPr>
              <w:rPr>
                <w:rFonts w:cs="Times New Roman"/>
                <w:sz w:val="12"/>
                <w:szCs w:val="24"/>
              </w:rPr>
            </w:pPr>
          </w:p>
          <w:p w:rsidR="00384FD7" w:rsidRPr="00460E0D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460E0D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 xml:space="preserve">QR 20.1. Козацькі клейноди.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>QR 20.2. Боротьба за</w:t>
            </w:r>
            <w:r w:rsidRPr="00DD1192">
              <w:rPr>
                <w:rFonts w:cs="Times New Roman"/>
                <w:szCs w:val="24"/>
              </w:rPr>
              <w:t xml:space="preserve"> визволення бранців із неволі.</w:t>
            </w:r>
          </w:p>
          <w:p w:rsidR="00384FD7" w:rsidRPr="00286812" w:rsidRDefault="00384FD7" w:rsidP="006544FD">
            <w:pPr>
              <w:rPr>
                <w:rFonts w:cs="Times New Roman"/>
                <w:sz w:val="14"/>
                <w:szCs w:val="24"/>
              </w:rPr>
            </w:pPr>
          </w:p>
          <w:p w:rsidR="00384FD7" w:rsidRPr="00DD1192" w:rsidRDefault="00384FD7" w:rsidP="006544FD">
            <w:pP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szCs w:val="24"/>
              </w:rPr>
              <w:t xml:space="preserve">Віртуальна мандрівка «Музеї просто неба. Хортиця» </w:t>
            </w:r>
          </w:p>
          <w:p w:rsidR="00384FD7" w:rsidRPr="00286812" w:rsidRDefault="006544FD" w:rsidP="006544FD">
            <w:pPr>
              <w:rPr>
                <w:rFonts w:cs="Times New Roman"/>
                <w:sz w:val="12"/>
                <w:szCs w:val="24"/>
              </w:rPr>
            </w:pPr>
            <w:hyperlink r:id="rId46" w:history="1">
              <w:r w:rsidR="00384FD7" w:rsidRPr="00DD1192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https://cutt.ly/iIgy9N1</w:t>
              </w:r>
            </w:hyperlink>
            <w:r w:rsidR="00384FD7" w:rsidRPr="00DD1192">
              <w:rPr>
                <w:rFonts w:cs="Times New Roman"/>
                <w:szCs w:val="24"/>
              </w:rPr>
              <w:t xml:space="preserve">  </w:t>
            </w:r>
          </w:p>
          <w:p w:rsidR="00384FD7" w:rsidRPr="00DD1192" w:rsidRDefault="00384FD7" w:rsidP="006544FD">
            <w:pP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szCs w:val="24"/>
              </w:rPr>
              <w:t>«Козаччина. Національне відродження»</w:t>
            </w:r>
          </w:p>
          <w:p w:rsidR="00384FD7" w:rsidRPr="00775371" w:rsidRDefault="006544FD" w:rsidP="006544FD">
            <w:pPr>
              <w:rPr>
                <w:rFonts w:cs="Times New Roman"/>
                <w:szCs w:val="24"/>
              </w:rPr>
            </w:pPr>
            <w:hyperlink r:id="rId47" w:history="1">
              <w:r w:rsidR="00384FD7" w:rsidRPr="00DD1192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https://cutt.ly/MIguasK</w:t>
              </w:r>
            </w:hyperlink>
          </w:p>
        </w:tc>
        <w:tc>
          <w:tcPr>
            <w:tcW w:w="5103" w:type="dxa"/>
            <w:shd w:val="clear" w:color="auto" w:fill="auto"/>
          </w:tcPr>
          <w:p w:rsidR="00384FD7" w:rsidRPr="00286812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286812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286812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286812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286812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286812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AA0F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Екскурсії/віртуальні екскурсії до музеїв України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«Оживи історичну постать» та «Лист у минуле», онлайн-гра «Козаччина. Національне відродження»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1.</w:t>
            </w:r>
            <w:r w:rsidRPr="00DD1192">
              <w:rPr>
                <w:rFonts w:cs="Times New Roman"/>
                <w:szCs w:val="24"/>
              </w:rPr>
              <w:t> </w:t>
            </w:r>
            <w:r w:rsidRPr="00DD1192">
              <w:rPr>
                <w:rFonts w:cs="Times New Roman"/>
                <w:b/>
                <w:szCs w:val="24"/>
              </w:rPr>
              <w:t>Рольова гра «Оживи історичну постать».</w:t>
            </w:r>
            <w:r w:rsidRPr="00DD1192">
              <w:rPr>
                <w:rFonts w:cs="Times New Roman"/>
                <w:szCs w:val="24"/>
              </w:rPr>
              <w:t xml:space="preserve"> Уявіть себе в ролі історичної особи, діяча / діячки україн</w:t>
            </w:r>
            <w:r w:rsidRPr="00DD1192">
              <w:rPr>
                <w:rFonts w:cs="Times New Roman"/>
                <w:szCs w:val="24"/>
              </w:rPr>
              <w:softHyphen/>
              <w:t>сь</w:t>
            </w:r>
            <w:r w:rsidRPr="00DD1192">
              <w:rPr>
                <w:rFonts w:cs="Times New Roman"/>
                <w:szCs w:val="24"/>
              </w:rPr>
              <w:softHyphen/>
              <w:t xml:space="preserve">кої культури тощо (на вибір). Поділіться з класом своєю історією. Дайте відповіді на запитання однокласників / однокласниць.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DD1192">
              <w:rPr>
                <w:rFonts w:cs="Times New Roman"/>
                <w:b/>
                <w:szCs w:val="24"/>
              </w:rPr>
              <w:t>2. Вправа «Лист у мину</w:t>
            </w:r>
            <w:r w:rsidRPr="00DD1192">
              <w:rPr>
                <w:rFonts w:cs="Times New Roman"/>
                <w:b/>
                <w:szCs w:val="24"/>
                <w:lang w:val="ru-RU"/>
              </w:rPr>
              <w:softHyphen/>
            </w:r>
            <w:proofErr w:type="spellStart"/>
            <w:r w:rsidRPr="00DD1192">
              <w:rPr>
                <w:rFonts w:cs="Times New Roman"/>
                <w:b/>
                <w:szCs w:val="24"/>
              </w:rPr>
              <w:t>ле</w:t>
            </w:r>
            <w:proofErr w:type="spellEnd"/>
            <w:r w:rsidRPr="00DD1192">
              <w:rPr>
                <w:rFonts w:cs="Times New Roman"/>
                <w:b/>
                <w:szCs w:val="24"/>
              </w:rPr>
              <w:t>».</w:t>
            </w:r>
            <w:r w:rsidRPr="00DD1192">
              <w:rPr>
                <w:rFonts w:cs="Times New Roman"/>
                <w:szCs w:val="24"/>
              </w:rPr>
              <w:t xml:space="preserve"> Напишіть невелике повідомлення певній історичній особі доби Козаччини. Розкажіть про своє бачення подій, сучасником / сучасницею яких була обрана історична постать.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lastRenderedPageBreak/>
              <w:t>2.</w:t>
            </w:r>
            <w:r w:rsidRPr="003D245B">
              <w:rPr>
                <w:rFonts w:cs="Times New Roman"/>
                <w:szCs w:val="24"/>
              </w:rPr>
              <w:t xml:space="preserve"> Складіть асоціативний ряд до слова «козаки». </w:t>
            </w:r>
            <w:r w:rsidRPr="003D245B">
              <w:rPr>
                <w:rFonts w:cs="Times New Roman"/>
                <w:b/>
                <w:szCs w:val="24"/>
              </w:rPr>
              <w:t>3.</w:t>
            </w:r>
            <w:r w:rsidRPr="003D245B">
              <w:rPr>
                <w:rFonts w:cs="Times New Roman"/>
                <w:szCs w:val="24"/>
              </w:rPr>
              <w:t xml:space="preserve"> Складіть план </w:t>
            </w:r>
            <w:proofErr w:type="spellStart"/>
            <w:r w:rsidRPr="003D245B">
              <w:rPr>
                <w:rFonts w:cs="Times New Roman"/>
                <w:szCs w:val="24"/>
              </w:rPr>
              <w:t>підпараграфа</w:t>
            </w:r>
            <w:proofErr w:type="spellEnd"/>
            <w:r w:rsidRPr="003D245B">
              <w:rPr>
                <w:rFonts w:cs="Times New Roman"/>
                <w:szCs w:val="24"/>
              </w:rPr>
              <w:t xml:space="preserve"> 20.3, взявши за основу імена та прізвища визначних постатей періоду бездержавності. </w:t>
            </w:r>
            <w:r w:rsidRPr="003D245B">
              <w:rPr>
                <w:rFonts w:cs="Times New Roman"/>
                <w:b/>
                <w:szCs w:val="24"/>
              </w:rPr>
              <w:t>4.</w:t>
            </w:r>
            <w:r w:rsidRPr="003D245B">
              <w:rPr>
                <w:rFonts w:cs="Times New Roman"/>
                <w:szCs w:val="24"/>
              </w:rPr>
              <w:t xml:space="preserve"> Сформуйте «хмаринку слів», якими можна описати діяльність українських гетьманів.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t>5. Вправа «Газетна стаття».</w:t>
            </w:r>
            <w:r w:rsidRPr="003D245B">
              <w:rPr>
                <w:rFonts w:cs="Times New Roman"/>
                <w:szCs w:val="24"/>
              </w:rPr>
              <w:t xml:space="preserve"> Уявіть себе журналістом / журналісткою відомої газети «Зоря Галицька» і напишіть статтю про життя українців під владою різних імперій (яким ви його бачите). </w:t>
            </w:r>
          </w:p>
          <w:p w:rsidR="00384FD7" w:rsidRPr="00DD1192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t>6. Вправа «Малюнок словами».</w:t>
            </w:r>
            <w:r w:rsidRPr="003D245B">
              <w:rPr>
                <w:rFonts w:cs="Times New Roman"/>
                <w:szCs w:val="24"/>
              </w:rPr>
              <w:t xml:space="preserve"> Змалюйте у формі невеликого твору-опису постать українського козака.</w:t>
            </w:r>
          </w:p>
        </w:tc>
        <w:tc>
          <w:tcPr>
            <w:tcW w:w="3264" w:type="dxa"/>
          </w:tcPr>
          <w:p w:rsidR="009B3AA0" w:rsidRDefault="00E02E1E" w:rsidP="00384FD7">
            <w:pPr>
              <w:pStyle w:val="a7"/>
              <w:numPr>
                <w:ilvl w:val="0"/>
                <w:numId w:val="18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описує перебіг історичних подій та визначає тяглість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вісторичному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процесі [6 ГІО 1.2.1-2]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формулює судження про вчинки історичних осіб та сучасних діячів, події, явища, процеси з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урахуваннямотриманих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знань та власного досвіду[6 ГІО 4.2.2-1] – виявляє розбіжності в тлумаченнях минулого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тасучасного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на конкретних прикладах [6 ГІО 4.3.1-3]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пояснює вплив вчинків окремої людини на її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найближчеоточення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, місцеву громаду, Україну та світ [6 ГІО 6.2.1-7]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наводить приклади змін у житті суспільства,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пов’язанихіз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різними чинниками; пояснює їх вплив на людину, конкретні соціальні групи та суспільство в цілому в минулому та сьогоденні [6 ГІО 6.3.1-5] </w:t>
            </w:r>
          </w:p>
          <w:p w:rsidR="00384FD7" w:rsidRP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формулює питання різного типу до тексту/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медіатексту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>, візуальних джерел [6 ГІО 3.2.1-4]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Default="00384FD7" w:rsidP="006544FD">
            <w:r>
              <w:t>2</w:t>
            </w:r>
            <w:r w:rsidR="00E02E1E">
              <w:t>9,30,</w:t>
            </w:r>
          </w:p>
          <w:p w:rsidR="00E02E1E" w:rsidRPr="007355A0" w:rsidRDefault="00E02E1E" w:rsidP="006544FD">
            <w:r>
              <w:t>31</w:t>
            </w:r>
          </w:p>
        </w:tc>
        <w:tc>
          <w:tcPr>
            <w:tcW w:w="1985" w:type="dxa"/>
            <w:shd w:val="clear" w:color="auto" w:fill="FFFFFF" w:themeFill="background1"/>
          </w:tcPr>
          <w:p w:rsidR="00384FD7" w:rsidRPr="00460E0D" w:rsidRDefault="00384FD7" w:rsidP="006544FD">
            <w:pPr>
              <w:rPr>
                <w:rFonts w:cs="Times New Roman"/>
                <w:b/>
                <w:szCs w:val="24"/>
              </w:rPr>
            </w:pPr>
            <w:r w:rsidRPr="00460E0D">
              <w:rPr>
                <w:rFonts w:cs="Times New Roman"/>
                <w:b/>
                <w:szCs w:val="24"/>
              </w:rPr>
              <w:t>Спроби відродження української державності у 1917–1921 роках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21</w:t>
            </w:r>
          </w:p>
        </w:tc>
        <w:tc>
          <w:tcPr>
            <w:tcW w:w="3113" w:type="dxa"/>
            <w:shd w:val="clear" w:color="auto" w:fill="auto"/>
          </w:tcPr>
          <w:p w:rsidR="00384FD7" w:rsidRPr="003D245B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t>21.1. Перша світова війна і початок Української революції. Українська Народна Республіка</w:t>
            </w:r>
          </w:p>
          <w:p w:rsidR="00384FD7" w:rsidRPr="003D245B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t>20.2. Українська Держава Павла Скоропадського. Відновлення УНР. Пораз</w:t>
            </w:r>
            <w:r>
              <w:rPr>
                <w:rFonts w:cs="Times New Roman"/>
                <w:b/>
                <w:szCs w:val="24"/>
              </w:rPr>
              <w:softHyphen/>
            </w:r>
            <w:r w:rsidRPr="003D245B">
              <w:rPr>
                <w:rFonts w:cs="Times New Roman"/>
                <w:b/>
                <w:szCs w:val="24"/>
              </w:rPr>
              <w:t>ка визвольних змагань</w:t>
            </w:r>
          </w:p>
          <w:p w:rsidR="00384FD7" w:rsidRPr="003D245B" w:rsidRDefault="00384FD7" w:rsidP="006544FD">
            <w:pPr>
              <w:rPr>
                <w:rFonts w:cs="Times New Roman"/>
                <w:b/>
                <w:szCs w:val="24"/>
              </w:rPr>
            </w:pPr>
            <w:r w:rsidRPr="003D245B">
              <w:rPr>
                <w:rFonts w:cs="Times New Roman"/>
                <w:b/>
                <w:szCs w:val="24"/>
              </w:rPr>
              <w:t>21.3. Західноукраїнська Народна Республіка</w:t>
            </w:r>
          </w:p>
          <w:p w:rsidR="00384FD7" w:rsidRPr="00286812" w:rsidRDefault="00384FD7" w:rsidP="006544FD">
            <w:pPr>
              <w:rPr>
                <w:rFonts w:cs="Times New Roman"/>
                <w:b/>
                <w:sz w:val="16"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 xml:space="preserve">Перша світова війна. Українська революція. </w:t>
            </w:r>
            <w:r>
              <w:rPr>
                <w:rFonts w:cs="Times New Roman"/>
                <w:szCs w:val="24"/>
              </w:rPr>
              <w:t xml:space="preserve"> </w:t>
            </w:r>
            <w:r w:rsidRPr="00460E0D">
              <w:rPr>
                <w:rFonts w:cs="Times New Roman"/>
                <w:szCs w:val="24"/>
              </w:rPr>
              <w:t xml:space="preserve">Українська Народна Республіка. Українська Держава. Західноукраїнська Народна Республіка. </w:t>
            </w:r>
          </w:p>
          <w:p w:rsidR="00384FD7" w:rsidRPr="00B55349" w:rsidRDefault="00384FD7" w:rsidP="006544FD">
            <w:pPr>
              <w:rPr>
                <w:rFonts w:cs="Times New Roman"/>
                <w:sz w:val="12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1914–1918 роки – </w:t>
            </w:r>
            <w:r w:rsidRPr="00775371">
              <w:rPr>
                <w:rFonts w:cs="Times New Roman"/>
                <w:szCs w:val="24"/>
              </w:rPr>
              <w:t>Перша світова війна</w:t>
            </w:r>
            <w:r>
              <w:rPr>
                <w:rFonts w:cs="Times New Roman"/>
                <w:szCs w:val="24"/>
              </w:rPr>
              <w:t xml:space="preserve">, 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22 січня 1918 р. – проголо</w:t>
            </w:r>
            <w:r>
              <w:rPr>
                <w:rFonts w:cs="Times New Roman"/>
                <w:szCs w:val="24"/>
              </w:rPr>
              <w:softHyphen/>
            </w:r>
            <w:r w:rsidRPr="00775371">
              <w:rPr>
                <w:rFonts w:cs="Times New Roman"/>
                <w:szCs w:val="24"/>
              </w:rPr>
              <w:t>шен</w:t>
            </w:r>
            <w:r>
              <w:rPr>
                <w:rFonts w:cs="Times New Roman"/>
                <w:szCs w:val="24"/>
              </w:rPr>
              <w:softHyphen/>
            </w:r>
            <w:r w:rsidRPr="00775371">
              <w:rPr>
                <w:rFonts w:cs="Times New Roman"/>
                <w:szCs w:val="24"/>
              </w:rPr>
              <w:t>ня незалеж</w:t>
            </w:r>
            <w:r>
              <w:rPr>
                <w:rFonts w:cs="Times New Roman"/>
                <w:szCs w:val="24"/>
              </w:rPr>
              <w:softHyphen/>
            </w:r>
            <w:r w:rsidRPr="00775371">
              <w:rPr>
                <w:rFonts w:cs="Times New Roman"/>
                <w:szCs w:val="24"/>
              </w:rPr>
              <w:t>нос</w:t>
            </w:r>
            <w:r>
              <w:rPr>
                <w:rFonts w:cs="Times New Roman"/>
                <w:szCs w:val="24"/>
              </w:rPr>
              <w:softHyphen/>
            </w:r>
            <w:r w:rsidRPr="00775371">
              <w:rPr>
                <w:rFonts w:cs="Times New Roman"/>
                <w:szCs w:val="24"/>
              </w:rPr>
              <w:t>ті Української Народно</w:t>
            </w:r>
            <w:r>
              <w:rPr>
                <w:rFonts w:cs="Times New Roman"/>
                <w:szCs w:val="24"/>
              </w:rPr>
              <w:t xml:space="preserve">ї Республіки,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 квітня 1918 р. – утворен</w:t>
            </w:r>
            <w:r>
              <w:rPr>
                <w:rFonts w:cs="Times New Roman"/>
                <w:szCs w:val="24"/>
              </w:rPr>
              <w:softHyphen/>
              <w:t xml:space="preserve">ня Української Держави, очоленої Павлом Скоропадським,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 листопада 1918 р. – поч</w:t>
            </w:r>
            <w:r>
              <w:rPr>
                <w:rFonts w:cs="Times New Roman"/>
                <w:szCs w:val="24"/>
              </w:rPr>
              <w:t xml:space="preserve">аток утворення ЗУНР, 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Pr="00A12829" w:rsidRDefault="00384FD7" w:rsidP="006544FD">
            <w:pPr>
              <w:rPr>
                <w:rFonts w:cs="Times New Roman"/>
                <w:szCs w:val="24"/>
              </w:rPr>
            </w:pPr>
            <w:r w:rsidRPr="00A12829">
              <w:rPr>
                <w:rFonts w:cs="Times New Roman"/>
                <w:szCs w:val="24"/>
              </w:rPr>
              <w:t>22 січня 1919</w:t>
            </w:r>
            <w:r w:rsidRPr="00A12829">
              <w:rPr>
                <w:rFonts w:cs="Times New Roman"/>
                <w:szCs w:val="24"/>
                <w:lang w:val="en-US"/>
              </w:rPr>
              <w:t> </w:t>
            </w:r>
            <w:r w:rsidRPr="00A12829">
              <w:rPr>
                <w:rFonts w:cs="Times New Roman"/>
                <w:szCs w:val="24"/>
              </w:rPr>
              <w:t xml:space="preserve">р. – Акт </w:t>
            </w:r>
            <w:r>
              <w:rPr>
                <w:rFonts w:cs="Times New Roman"/>
                <w:szCs w:val="24"/>
              </w:rPr>
              <w:t>Злуки УНР і ЗУНР.</w:t>
            </w:r>
          </w:p>
          <w:p w:rsidR="00384FD7" w:rsidRPr="00286812" w:rsidRDefault="00384FD7" w:rsidP="006544FD">
            <w:pPr>
              <w:rPr>
                <w:rFonts w:cs="Times New Roman"/>
                <w:b/>
                <w:sz w:val="14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Персоналії: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Михайло Грушевський, Павло Скоропадський, Володимир Винниченко, Симон Петлюра, </w:t>
            </w:r>
            <w:r w:rsidRPr="00775371">
              <w:rPr>
                <w:rFonts w:cs="Times New Roman"/>
                <w:szCs w:val="24"/>
              </w:rPr>
              <w:t>Євген Петрушевич</w:t>
            </w:r>
            <w:r>
              <w:rPr>
                <w:rFonts w:cs="Times New Roman"/>
                <w:szCs w:val="24"/>
              </w:rPr>
              <w:t>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BF02CA" w:rsidRDefault="00384FD7" w:rsidP="006544FD">
            <w:pPr>
              <w:rPr>
                <w:rFonts w:cs="Times New Roman"/>
                <w:szCs w:val="24"/>
              </w:rPr>
            </w:pPr>
            <w:r w:rsidRPr="00BF02CA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Pr="00460E0D" w:rsidRDefault="00384FD7" w:rsidP="006544FD">
            <w:pPr>
              <w:rPr>
                <w:rFonts w:cs="Times New Roman"/>
                <w:szCs w:val="24"/>
              </w:rPr>
            </w:pPr>
            <w:r w:rsidRPr="00460E0D">
              <w:rPr>
                <w:rFonts w:cs="Times New Roman"/>
                <w:szCs w:val="24"/>
              </w:rPr>
              <w:t xml:space="preserve">QR 21.1. Про пожежників, спорт і захист Вітчизни. QR 21.2. Війна на залізницях. </w:t>
            </w:r>
            <w:proofErr w:type="spellStart"/>
            <w:r w:rsidRPr="00460E0D">
              <w:rPr>
                <w:rFonts w:cs="Times New Roman"/>
                <w:szCs w:val="24"/>
              </w:rPr>
              <w:t>Бронепотяги</w:t>
            </w:r>
            <w:proofErr w:type="spellEnd"/>
            <w:r w:rsidRPr="00460E0D">
              <w:rPr>
                <w:rFonts w:cs="Times New Roman"/>
                <w:szCs w:val="24"/>
              </w:rPr>
              <w:t xml:space="preserve"> (броне</w:t>
            </w:r>
            <w:r w:rsidRPr="00460E0D">
              <w:rPr>
                <w:rFonts w:cs="Times New Roman"/>
                <w:szCs w:val="24"/>
                <w:lang w:val="ru-RU"/>
              </w:rPr>
              <w:softHyphen/>
            </w:r>
            <w:r w:rsidRPr="00460E0D">
              <w:rPr>
                <w:rFonts w:cs="Times New Roman"/>
                <w:szCs w:val="24"/>
              </w:rPr>
              <w:t>поїзди) УНР і ЗУНР.</w:t>
            </w:r>
          </w:p>
          <w:p w:rsidR="00384FD7" w:rsidRPr="00B55349" w:rsidRDefault="00384FD7" w:rsidP="006544FD">
            <w:pPr>
              <w:rPr>
                <w:rFonts w:cs="Times New Roman"/>
                <w:sz w:val="16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 Витяг з Четвертого Універсалу Української Центральної Ради</w:t>
            </w:r>
          </w:p>
          <w:p w:rsidR="00384FD7" w:rsidRPr="00B55349" w:rsidRDefault="00384FD7" w:rsidP="006544FD">
            <w:pPr>
              <w:rPr>
                <w:rFonts w:cs="Times New Roman"/>
                <w:sz w:val="18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szCs w:val="24"/>
              </w:rPr>
              <w:t xml:space="preserve">Відеоролик до 100-річчя Української революції 1917–1921 років від </w:t>
            </w:r>
            <w:r w:rsidRPr="003D245B">
              <w:rPr>
                <w:rFonts w:cs="Times New Roman"/>
                <w:szCs w:val="24"/>
              </w:rPr>
              <w:lastRenderedPageBreak/>
              <w:t xml:space="preserve">Українського інституту національної пам’яті    </w:t>
            </w:r>
            <w:hyperlink r:id="rId48" w:history="1">
              <w:r w:rsidRPr="003D245B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https://cutt.ly/qIgiYmR</w:t>
              </w:r>
            </w:hyperlink>
          </w:p>
          <w:p w:rsidR="00384FD7" w:rsidRPr="003D245B" w:rsidRDefault="00384FD7" w:rsidP="006544FD">
            <w:pP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szCs w:val="24"/>
              </w:rPr>
              <w:t>«Українська революція 1917-1921 років»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3D245B">
              <w:rPr>
                <w:rFonts w:cs="Times New Roman"/>
                <w:szCs w:val="24"/>
              </w:rPr>
              <w:t xml:space="preserve"> </w:t>
            </w:r>
            <w:hyperlink r:id="rId49" w:history="1">
              <w:r w:rsidRPr="003D245B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https://cutt.ly/0IgiHKb</w:t>
              </w:r>
            </w:hyperlink>
          </w:p>
        </w:tc>
        <w:tc>
          <w:tcPr>
            <w:tcW w:w="5103" w:type="dxa"/>
            <w:shd w:val="clear" w:color="auto" w:fill="auto"/>
          </w:tcPr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AA0F80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AA0F80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AA0F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Екскурсії/віртуальні екскурсії до музеїв України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 xml:space="preserve">Інтерактивні та ігрові вправи: «Символи, що оживають», онлайн-гра «Українська революція 1917-1921 </w:t>
            </w:r>
            <w:proofErr w:type="spellStart"/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рр</w:t>
            </w:r>
            <w:proofErr w:type="spellEnd"/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»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3D245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1.</w:t>
            </w:r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r w:rsidRPr="003D245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«Символи, що оживають».</w:t>
            </w:r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Віднайдіть на світлинах у </w:t>
            </w:r>
            <w:proofErr w:type="spellStart"/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підпараграфі</w:t>
            </w:r>
            <w:proofErr w:type="spellEnd"/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21.2 зображення держав</w:t>
            </w:r>
            <w:r w:rsidRPr="003D245B">
              <w:rPr>
                <w:rFonts w:cs="Times New Roman"/>
                <w:bCs/>
                <w:color w:val="000000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</w:r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них символів України. Чому, на вашу думку, три</w:t>
            </w:r>
            <w:r w:rsidRPr="003D245B">
              <w:rPr>
                <w:rFonts w:cs="Times New Roman"/>
                <w:bCs/>
                <w:color w:val="000000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</w:r>
            <w:r w:rsidRPr="003D245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зуб був державним символом і Української Народної Республіки, і Української Держави?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E0635F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 Складіть план </w:t>
            </w:r>
            <w:proofErr w:type="spellStart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підпараграфа</w:t>
            </w:r>
            <w:proofErr w:type="spellEnd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21.1.  </w:t>
            </w:r>
          </w:p>
          <w:p w:rsidR="00384FD7" w:rsidRPr="00E0635F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3.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Використовуючи лише од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не речення, охарактеризуйте усно або письмово  кожного з діячів, які зга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дуються в </w:t>
            </w:r>
            <w:proofErr w:type="spellStart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підпараграфі</w:t>
            </w:r>
            <w:proofErr w:type="spellEnd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21.2. </w:t>
            </w: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4. 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Знайдіть у тексті параграфа і </w:t>
            </w:r>
            <w:proofErr w:type="spellStart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випишіть</w:t>
            </w:r>
            <w:proofErr w:type="spellEnd"/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речення, які вказують на причини поразки українців у визвольній боротьбі 1917–1921 років. </w:t>
            </w:r>
          </w:p>
          <w:p w:rsidR="00384FD7" w:rsidRPr="00E0635F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5. Вправа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«Лист у минуле».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Напишіть листа одному з діячів Української революції (1917–1921 років). Що ви йому порадили б, побажали; за що подякували б?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6.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0635F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«Візуалізація».</w:t>
            </w:r>
            <w:r w:rsidRPr="00E0635F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За допомогою вчителя / вчительки укладіть схему основних подій Української революції.</w:t>
            </w:r>
          </w:p>
          <w:p w:rsidR="00384FD7" w:rsidRPr="003D245B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775371" w:rsidRDefault="00384FD7" w:rsidP="006544F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64" w:type="dxa"/>
          </w:tcPr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>співвідносить дані карти з іншими джерелами інформації (розповідь учителя, текст книжки тощо) [6 ГІО 2.1.1-3]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встановлює одночасність подій в історичному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просторі,тривалість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подій, явищ, процесів та їх віддаленість одних від одних (у межах теми, з допомогою вчителя) [6 ГІО 1.1.3-1]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пояснює, як людина впливає на різні спільноти і державу своєю діяльністю [6 ГІО 5.1.2-3] </w:t>
            </w:r>
          </w:p>
          <w:p w:rsidR="009B3AA0" w:rsidRDefault="00E02E1E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– формулює судження про вчинки історичних осіб та сучасних діячів, події, явища, процеси з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урахуваннямотриманих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знань та власного досвіду[6 ГІО 4.2.2-1] </w:t>
            </w:r>
          </w:p>
          <w:p w:rsidR="00384FD7" w:rsidRP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>послідовно викладає інформацію, будує виступ з дотриманням структури [6 ГІО 4.2.2-2]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Default="00E02E1E" w:rsidP="006544FD">
            <w:r>
              <w:t xml:space="preserve">32, 33, </w:t>
            </w:r>
          </w:p>
          <w:p w:rsidR="00E02E1E" w:rsidRPr="007355A0" w:rsidRDefault="00E02E1E" w:rsidP="006544FD">
            <w:r>
              <w:t>34</w:t>
            </w:r>
          </w:p>
        </w:tc>
        <w:tc>
          <w:tcPr>
            <w:tcW w:w="1985" w:type="dxa"/>
            <w:shd w:val="clear" w:color="auto" w:fill="FFFFFF" w:themeFill="background1"/>
          </w:tcPr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 xml:space="preserve">Україна в складі СРСР: знищення української самостійності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22</w:t>
            </w:r>
          </w:p>
        </w:tc>
        <w:tc>
          <w:tcPr>
            <w:tcW w:w="3113" w:type="dxa"/>
            <w:shd w:val="clear" w:color="auto" w:fill="auto"/>
          </w:tcPr>
          <w:p w:rsidR="00384FD7" w:rsidRPr="00AA0F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>22.1. Встановлення влади більшовиків в Україні</w:t>
            </w:r>
          </w:p>
          <w:p w:rsidR="00384FD7" w:rsidRPr="00AA0F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>22.2. Розстріляне відродження</w:t>
            </w:r>
          </w:p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>22.3. Чому потрібно пам’ятати про Голодомор 1932–1933 років?</w:t>
            </w:r>
          </w:p>
          <w:p w:rsidR="00384FD7" w:rsidRDefault="00384FD7" w:rsidP="006544FD">
            <w:pPr>
              <w:rPr>
                <w:rFonts w:cs="Times New Roman"/>
                <w:b/>
                <w:i/>
                <w:szCs w:val="24"/>
              </w:rPr>
            </w:pPr>
          </w:p>
          <w:p w:rsidR="00384FD7" w:rsidRPr="004A017D" w:rsidRDefault="00384FD7" w:rsidP="006544FD">
            <w:pPr>
              <w:rPr>
                <w:rFonts w:cs="Times New Roman"/>
                <w:b/>
                <w:szCs w:val="24"/>
              </w:rPr>
            </w:pPr>
            <w:r w:rsidRPr="004A017D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4A017D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B8259F">
              <w:rPr>
                <w:rFonts w:cs="Times New Roman"/>
                <w:szCs w:val="24"/>
              </w:rPr>
              <w:t>Союз Радянських Соціалістичних Республік</w:t>
            </w:r>
            <w:r w:rsidRPr="00B8259F">
              <w:rPr>
                <w:rFonts w:cs="Times New Roman"/>
                <w:szCs w:val="24"/>
              </w:rPr>
              <w:br/>
              <w:t xml:space="preserve"> (СРСР, Радянський Союз).  </w:t>
            </w:r>
            <w:r w:rsidRPr="00B8259F">
              <w:rPr>
                <w:rFonts w:cs="Times New Roman"/>
                <w:szCs w:val="24"/>
              </w:rPr>
              <w:br/>
              <w:t xml:space="preserve">Українізація. Розстріляне відродження. Голодомор.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29 січня 1</w:t>
            </w:r>
            <w:r>
              <w:rPr>
                <w:rFonts w:cs="Times New Roman"/>
                <w:szCs w:val="24"/>
              </w:rPr>
              <w:t xml:space="preserve">918 р. – бій під Крутами,  </w:t>
            </w:r>
            <w:r w:rsidRPr="00775371">
              <w:rPr>
                <w:rFonts w:cs="Times New Roman"/>
                <w:szCs w:val="24"/>
              </w:rPr>
              <w:t xml:space="preserve">1932-1933 рр. </w:t>
            </w:r>
            <w:r>
              <w:rPr>
                <w:rFonts w:cs="Times New Roman"/>
                <w:szCs w:val="24"/>
              </w:rPr>
              <w:t xml:space="preserve">– </w:t>
            </w:r>
            <w:r w:rsidRPr="00050E80">
              <w:rPr>
                <w:rFonts w:cs="Times New Roman"/>
                <w:szCs w:val="24"/>
              </w:rPr>
              <w:t>Голодомор-геноцид українського народу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szCs w:val="24"/>
              </w:rPr>
              <w:t>QR 22.1. Закон про п’ять колосків.</w:t>
            </w:r>
          </w:p>
          <w:p w:rsidR="00384FD7" w:rsidRPr="00050E80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B8259F" w:rsidRDefault="00384FD7" w:rsidP="006544FD">
            <w:pPr>
              <w:rPr>
                <w:rFonts w:cs="Times New Roman"/>
                <w:szCs w:val="24"/>
              </w:rPr>
            </w:pPr>
            <w:r w:rsidRPr="00B8259F">
              <w:rPr>
                <w:rFonts w:cs="Times New Roman"/>
                <w:szCs w:val="24"/>
              </w:rPr>
              <w:t xml:space="preserve">Музей Голодомору. Віртуальний тур </w:t>
            </w:r>
          </w:p>
          <w:p w:rsidR="00384FD7" w:rsidRDefault="006544FD" w:rsidP="006544FD">
            <w:pPr>
              <w:rPr>
                <w:rFonts w:cs="Times New Roman"/>
                <w:b/>
                <w:szCs w:val="24"/>
              </w:rPr>
            </w:pPr>
            <w:hyperlink r:id="rId50" w:history="1">
              <w:r w:rsidR="00384FD7" w:rsidRPr="00B8259F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https://cutt.ly/rIgi9gb</w:t>
              </w:r>
            </w:hyperlink>
            <w:r w:rsidR="00384FD7" w:rsidRPr="00B8259F">
              <w:rPr>
                <w:rFonts w:cs="Times New Roman"/>
                <w:b/>
                <w:szCs w:val="24"/>
              </w:rPr>
              <w:t xml:space="preserve">  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B8259F" w:rsidRDefault="00384FD7" w:rsidP="006544FD">
            <w:pPr>
              <w:rPr>
                <w:rFonts w:cs="Times New Roman"/>
                <w:szCs w:val="24"/>
              </w:rPr>
            </w:pPr>
            <w:r w:rsidRPr="00B8259F">
              <w:rPr>
                <w:rFonts w:cs="Times New Roman"/>
                <w:szCs w:val="24"/>
              </w:rPr>
              <w:t xml:space="preserve">«Україна у складі СРСР»  </w:t>
            </w:r>
          </w:p>
          <w:p w:rsidR="00384FD7" w:rsidRPr="00917936" w:rsidRDefault="006544FD" w:rsidP="006544FD">
            <w:pPr>
              <w:rPr>
                <w:rFonts w:cs="Times New Roman"/>
                <w:b/>
                <w:szCs w:val="24"/>
              </w:rPr>
            </w:pPr>
            <w:hyperlink r:id="rId51" w:history="1">
              <w:r w:rsidR="00384FD7" w:rsidRPr="00B8259F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https://cutt.ly/qIgoi1W</w:t>
              </w:r>
            </w:hyperlink>
          </w:p>
        </w:tc>
        <w:tc>
          <w:tcPr>
            <w:tcW w:w="5103" w:type="dxa"/>
            <w:shd w:val="clear" w:color="auto" w:fill="auto"/>
          </w:tcPr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AA0F80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AA0F80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AA0F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Екскурсії/віртуальні екскурсії до музеїв України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«Мапа», онлайн-гра «Україна в складі СРСР»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1.</w:t>
            </w:r>
            <w:r w:rsidRPr="00050E80">
              <w:rPr>
                <w:rFonts w:cs="Times New Roman"/>
                <w:szCs w:val="24"/>
              </w:rPr>
              <w:t> </w:t>
            </w:r>
            <w:r w:rsidRPr="00050E80">
              <w:rPr>
                <w:rFonts w:cs="Times New Roman"/>
                <w:b/>
                <w:szCs w:val="24"/>
              </w:rPr>
              <w:t>Вправа «Мапа».</w:t>
            </w:r>
            <w:r w:rsidRPr="00050E80">
              <w:rPr>
                <w:rFonts w:cs="Times New Roman"/>
                <w:szCs w:val="24"/>
              </w:rPr>
              <w:t xml:space="preserve"> Порівняйте мапу-плакат «</w:t>
            </w:r>
            <w:proofErr w:type="spellStart"/>
            <w:r w:rsidRPr="00050E80">
              <w:rPr>
                <w:rFonts w:cs="Times New Roman"/>
                <w:szCs w:val="24"/>
              </w:rPr>
              <w:t>Сві</w:t>
            </w:r>
            <w:proofErr w:type="spellEnd"/>
            <w:r w:rsidRPr="00050E80">
              <w:rPr>
                <w:rFonts w:cs="Times New Roman"/>
                <w:szCs w:val="24"/>
                <w:lang w:val="ru-RU"/>
              </w:rPr>
              <w:softHyphen/>
            </w:r>
            <w:r w:rsidRPr="00050E80">
              <w:rPr>
                <w:rFonts w:cs="Times New Roman"/>
                <w:szCs w:val="24"/>
              </w:rPr>
              <w:t>то</w:t>
            </w:r>
            <w:r w:rsidRPr="00050E80">
              <w:rPr>
                <w:rFonts w:cs="Times New Roman"/>
                <w:szCs w:val="24"/>
                <w:lang w:val="ru-RU"/>
              </w:rPr>
              <w:softHyphen/>
            </w:r>
            <w:r w:rsidRPr="00050E80">
              <w:rPr>
                <w:rFonts w:cs="Times New Roman"/>
                <w:szCs w:val="24"/>
              </w:rPr>
              <w:t>вий мир на Україні!» (1919 року, зі сторінки 158), а також бельгійську листівку «</w:t>
            </w:r>
            <w:proofErr w:type="spellStart"/>
            <w:r w:rsidRPr="00050E80">
              <w:rPr>
                <w:rFonts w:cs="Times New Roman"/>
                <w:szCs w:val="24"/>
              </w:rPr>
              <w:t>Carte</w:t>
            </w:r>
            <w:proofErr w:type="spellEnd"/>
            <w:r w:rsidRPr="00050E8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50E80">
              <w:rPr>
                <w:rFonts w:cs="Times New Roman"/>
                <w:szCs w:val="24"/>
              </w:rPr>
              <w:t>de</w:t>
            </w:r>
            <w:proofErr w:type="spellEnd"/>
            <w:r w:rsidRPr="00050E8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50E80">
              <w:rPr>
                <w:rFonts w:cs="Times New Roman"/>
                <w:szCs w:val="24"/>
              </w:rPr>
              <w:t>L’Ukraine</w:t>
            </w:r>
            <w:proofErr w:type="spellEnd"/>
            <w:r w:rsidRPr="00050E80">
              <w:rPr>
                <w:rFonts w:cs="Times New Roman"/>
                <w:szCs w:val="24"/>
              </w:rPr>
              <w:t>» (1930-их років, зі сторінки 163) із зобра</w:t>
            </w:r>
            <w:r w:rsidRPr="00050E80">
              <w:rPr>
                <w:rFonts w:cs="Times New Roman"/>
                <w:szCs w:val="24"/>
              </w:rPr>
              <w:softHyphen/>
              <w:t xml:space="preserve">женнями України в сучасних кордонах. Які відмінності ви помітили? Чому територію, заселену українцями, яка потрапила до складу СРСР, позначено червоним кольором? Спробуйте прочитати назву народу, </w:t>
            </w:r>
            <w:r w:rsidRPr="00050E80">
              <w:rPr>
                <w:rFonts w:cs="Times New Roman"/>
                <w:szCs w:val="24"/>
              </w:rPr>
              <w:lastRenderedPageBreak/>
              <w:t>що проживав у Криму, на бельгійській листівці.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050E8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2.</w:t>
            </w:r>
            <w:r w:rsidRPr="00050E80">
              <w:rPr>
                <w:rFonts w:cs="Times New Roman"/>
                <w:szCs w:val="24"/>
              </w:rPr>
              <w:t> Складіть 5 тверджень (істинні і хибні),  для чого Україна була потрібна більшовикам. Запропонуйте класу знайти неправдиві суджен</w:t>
            </w:r>
            <w:r w:rsidRPr="00050E80">
              <w:rPr>
                <w:rFonts w:cs="Times New Roman"/>
                <w:szCs w:val="24"/>
              </w:rPr>
              <w:softHyphen/>
              <w:t>ня і виправити їх.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3.</w:t>
            </w:r>
            <w:r w:rsidRPr="00050E80">
              <w:rPr>
                <w:rFonts w:cs="Times New Roman"/>
                <w:szCs w:val="24"/>
              </w:rPr>
              <w:t xml:space="preserve"> Як ви розумієте поняття «розстріляне відродження»? Помір</w:t>
            </w:r>
            <w:r w:rsidRPr="00050E80">
              <w:rPr>
                <w:rFonts w:cs="Times New Roman"/>
                <w:szCs w:val="24"/>
              </w:rPr>
              <w:softHyphen/>
              <w:t xml:space="preserve">куйте, чому українізацію 1920-х років називають також «пасткою» для інтелігенції.  </w:t>
            </w:r>
            <w:r w:rsidRPr="00050E80">
              <w:rPr>
                <w:rFonts w:cs="Times New Roman"/>
                <w:b/>
                <w:szCs w:val="24"/>
              </w:rPr>
              <w:t>4.</w:t>
            </w:r>
            <w:r w:rsidRPr="00050E80">
              <w:rPr>
                <w:rFonts w:cs="Times New Roman"/>
                <w:szCs w:val="24"/>
              </w:rPr>
              <w:t xml:space="preserve"> Складіть детальний план повідомлення на тему: «Голодо</w:t>
            </w:r>
            <w:r w:rsidRPr="00050E80">
              <w:rPr>
                <w:rFonts w:cs="Times New Roman"/>
                <w:szCs w:val="24"/>
              </w:rPr>
              <w:softHyphen/>
              <w:t xml:space="preserve">мор 1932–1933 років».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5. Вправа «3-2-1».</w:t>
            </w:r>
            <w:r w:rsidRPr="00050E80">
              <w:rPr>
                <w:rFonts w:cs="Times New Roman"/>
                <w:szCs w:val="24"/>
              </w:rPr>
              <w:t xml:space="preserve"> Підберіть три ключових слова, два нові терміни та один факт до тексту пара</w:t>
            </w:r>
            <w:r w:rsidRPr="00050E80">
              <w:rPr>
                <w:rFonts w:cs="Times New Roman"/>
                <w:szCs w:val="24"/>
              </w:rPr>
              <w:softHyphen/>
              <w:t xml:space="preserve">графа. </w:t>
            </w:r>
          </w:p>
          <w:p w:rsidR="00384FD7" w:rsidRPr="00050E8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6.</w:t>
            </w:r>
            <w:r w:rsidRPr="00050E80">
              <w:rPr>
                <w:rFonts w:cs="Times New Roman"/>
                <w:szCs w:val="24"/>
              </w:rPr>
              <w:t> </w:t>
            </w:r>
            <w:r w:rsidRPr="00050E80">
              <w:rPr>
                <w:rFonts w:cs="Times New Roman"/>
                <w:b/>
                <w:szCs w:val="24"/>
              </w:rPr>
              <w:t>Вправа «Територія».</w:t>
            </w:r>
            <w:r w:rsidRPr="00050E80">
              <w:rPr>
                <w:rFonts w:cs="Times New Roman"/>
                <w:szCs w:val="24"/>
              </w:rPr>
              <w:t xml:space="preserve"> Розгляньте мапу України, розміщену в </w:t>
            </w:r>
            <w:proofErr w:type="spellStart"/>
            <w:r w:rsidRPr="00050E80">
              <w:rPr>
                <w:rFonts w:cs="Times New Roman"/>
                <w:szCs w:val="24"/>
              </w:rPr>
              <w:t>під</w:t>
            </w:r>
            <w:r w:rsidRPr="00050E80">
              <w:rPr>
                <w:rFonts w:cs="Times New Roman"/>
                <w:szCs w:val="24"/>
              </w:rPr>
              <w:softHyphen/>
              <w:t>параграфі</w:t>
            </w:r>
            <w:proofErr w:type="spellEnd"/>
            <w:r w:rsidRPr="00050E80">
              <w:rPr>
                <w:rFonts w:cs="Times New Roman"/>
                <w:szCs w:val="24"/>
              </w:rPr>
              <w:t xml:space="preserve"> 22.3. Визначте, на території яких сучасних областей України смертність від голоду була найвищою. Чи зачепив Голо</w:t>
            </w:r>
            <w:r w:rsidRPr="00050E80">
              <w:rPr>
                <w:rFonts w:cs="Times New Roman"/>
                <w:szCs w:val="24"/>
              </w:rPr>
              <w:softHyphen/>
              <w:t>домор 1932–1933 років західноукраїнські землі? Пригадайте, у складі яких держав вони перебували по закінченні Першої світової війни.</w:t>
            </w:r>
          </w:p>
        </w:tc>
        <w:tc>
          <w:tcPr>
            <w:tcW w:w="3264" w:type="dxa"/>
          </w:tcPr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наводить історичні та сучасні приклади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виявівдискримінації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та її подолання[6 ГІО 5.3.2-2] 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наводить приклади змін у житті суспільства,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пов’язанихіз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різними чинниками; пояснює їх вплив на людину, конкретні соціальні групи та суспільство в цілому в минулому та сьогоденні [6 ГІО 6.3.1-5] - виокремлює основні елементи карти та пояснює їх значення [6 ГІО 2.1.1-1] </w:t>
            </w:r>
            <w:r w:rsidR="009B3AA0">
              <w:rPr>
                <w:rFonts w:ascii="Times New Roman" w:hAnsi="Times New Roman"/>
                <w:sz w:val="24"/>
                <w:szCs w:val="18"/>
              </w:rPr>
              <w:t>–</w:t>
            </w:r>
            <w:r w:rsidRPr="009B3AA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зіставляє картографічну інформацію різних історичних періодів [6 ГІО 2.1.1-2] 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- розрізняє відносно сталі та змінні об’єкти карти [6 ГІО 2.1.1-4] </w:t>
            </w:r>
            <w:r w:rsidR="009B3AA0">
              <w:rPr>
                <w:rFonts w:ascii="Times New Roman" w:hAnsi="Times New Roman"/>
                <w:sz w:val="24"/>
                <w:szCs w:val="18"/>
              </w:rPr>
              <w:t>–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розпізнає прояви маніпулювання інформацією на конкретних прикладах [6 ГІО 3.3.1-3] 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- співвідносить дані карти з іншими джерелами інформації (розповідь учителя, текст книжки тощо) [6 ГІО 2.1.1-3] </w:t>
            </w:r>
            <w:r w:rsidR="009B3AA0">
              <w:rPr>
                <w:rFonts w:ascii="Times New Roman" w:hAnsi="Times New Roman"/>
                <w:sz w:val="24"/>
                <w:szCs w:val="18"/>
              </w:rPr>
              <w:t>–</w:t>
            </w:r>
            <w:r w:rsidRPr="009B3AA0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  <w:p w:rsid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обґрунтовує небезпеку замовчування порушення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правлюдини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[6 ГІО 5.2.2-4]</w:t>
            </w:r>
          </w:p>
          <w:p w:rsidR="00384FD7" w:rsidRPr="009B3AA0" w:rsidRDefault="00E02E1E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>виявляє і розрізняє з допомогою вчителя причини і приводи, результати і наслідки історичних подій, явищ, процесів - [6 ГІО 1.2.1-1]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35,36,</w:t>
            </w:r>
          </w:p>
          <w:p w:rsidR="00E02E1E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  <w:p w:rsidR="00E02E1E" w:rsidRPr="007942B2" w:rsidRDefault="00E02E1E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>Друга світова війна та Україна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23</w:t>
            </w:r>
          </w:p>
        </w:tc>
        <w:tc>
          <w:tcPr>
            <w:tcW w:w="3113" w:type="dxa"/>
            <w:shd w:val="clear" w:color="auto" w:fill="auto"/>
          </w:tcPr>
          <w:p w:rsidR="00384FD7" w:rsidRPr="00050E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23.1. Події Другої світової війни на території України</w:t>
            </w:r>
          </w:p>
          <w:p w:rsidR="00384FD7" w:rsidRPr="00050E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23.2. Рух Опору</w:t>
            </w:r>
          </w:p>
          <w:p w:rsidR="00384FD7" w:rsidRPr="00050E80" w:rsidRDefault="00384FD7" w:rsidP="006544FD">
            <w:pPr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 xml:space="preserve">23.3. Голокост. Праведники </w:t>
            </w:r>
            <w:r>
              <w:rPr>
                <w:rFonts w:cs="Times New Roman"/>
                <w:b/>
                <w:szCs w:val="24"/>
              </w:rPr>
              <w:t xml:space="preserve">народів </w:t>
            </w:r>
            <w:r w:rsidRPr="00050E80">
              <w:rPr>
                <w:rFonts w:cs="Times New Roman"/>
                <w:b/>
                <w:szCs w:val="24"/>
              </w:rPr>
              <w:t>світу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096FB6" w:rsidRDefault="00384FD7" w:rsidP="006544FD">
            <w:pPr>
              <w:rPr>
                <w:rFonts w:cs="Times New Roman"/>
                <w:b/>
                <w:szCs w:val="24"/>
              </w:rPr>
            </w:pPr>
            <w:r w:rsidRPr="00096FB6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096FB6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Pr="00FD7CBC" w:rsidRDefault="00384FD7" w:rsidP="006544FD">
            <w:pPr>
              <w:rPr>
                <w:rFonts w:cs="Times New Roman"/>
                <w:szCs w:val="24"/>
              </w:rPr>
            </w:pPr>
            <w:r w:rsidRPr="00FD7CBC">
              <w:rPr>
                <w:rFonts w:cs="Times New Roman"/>
                <w:szCs w:val="24"/>
              </w:rPr>
              <w:t xml:space="preserve">Друга світова війна. Рух Опору. Українська </w:t>
            </w:r>
            <w:r w:rsidRPr="00FD7CBC">
              <w:rPr>
                <w:rFonts w:cs="Times New Roman"/>
                <w:szCs w:val="24"/>
              </w:rPr>
              <w:lastRenderedPageBreak/>
              <w:t xml:space="preserve">повстанська армія. Голокост. Праведники народів світу. 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1939-1945 рр. – Друга</w:t>
            </w:r>
            <w:r>
              <w:rPr>
                <w:rFonts w:cs="Times New Roman"/>
                <w:szCs w:val="24"/>
              </w:rPr>
              <w:t xml:space="preserve"> світова війна, </w:t>
            </w:r>
            <w:r w:rsidRPr="00775371">
              <w:rPr>
                <w:rFonts w:cs="Times New Roman"/>
                <w:szCs w:val="24"/>
              </w:rPr>
              <w:t xml:space="preserve"> 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1944</w:t>
            </w:r>
            <w:r>
              <w:rPr>
                <w:rFonts w:cs="Times New Roman"/>
                <w:szCs w:val="24"/>
              </w:rPr>
              <w:t xml:space="preserve"> р.  – депортація кримських татар.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Персоналії: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К</w:t>
            </w:r>
            <w:r>
              <w:rPr>
                <w:rFonts w:cs="Times New Roman"/>
                <w:szCs w:val="24"/>
              </w:rPr>
              <w:t xml:space="preserve">атерина Сікорська, Омелян </w:t>
            </w:r>
            <w:proofErr w:type="spellStart"/>
            <w:r>
              <w:rPr>
                <w:rFonts w:cs="Times New Roman"/>
                <w:szCs w:val="24"/>
              </w:rPr>
              <w:t>Ковч</w:t>
            </w:r>
            <w:proofErr w:type="spellEnd"/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BF02CA">
              <w:rPr>
                <w:rFonts w:cs="Times New Roman"/>
                <w:szCs w:val="24"/>
              </w:rPr>
              <w:t xml:space="preserve">QR 23.1. Як США допомагали Радянському Союзові воювати. </w:t>
            </w:r>
          </w:p>
          <w:p w:rsidR="00384FD7" w:rsidRPr="00BF02CA" w:rsidRDefault="00384FD7" w:rsidP="006544FD">
            <w:pPr>
              <w:rPr>
                <w:rFonts w:cs="Times New Roman"/>
                <w:szCs w:val="24"/>
              </w:rPr>
            </w:pPr>
            <w:r w:rsidRPr="00BF02CA">
              <w:rPr>
                <w:rFonts w:cs="Times New Roman"/>
                <w:szCs w:val="24"/>
              </w:rPr>
              <w:t xml:space="preserve">QR 23.2. Українська </w:t>
            </w:r>
            <w:proofErr w:type="spellStart"/>
            <w:r w:rsidRPr="00BF02CA">
              <w:rPr>
                <w:rFonts w:cs="Times New Roman"/>
                <w:szCs w:val="24"/>
              </w:rPr>
              <w:t>повстан</w:t>
            </w:r>
            <w:proofErr w:type="spellEnd"/>
            <w:r w:rsidRPr="000A2DA4">
              <w:rPr>
                <w:rFonts w:cs="Times New Roman"/>
                <w:szCs w:val="24"/>
                <w:lang w:val="ru-RU"/>
              </w:rPr>
              <w:softHyphen/>
            </w:r>
            <w:proofErr w:type="spellStart"/>
            <w:r w:rsidRPr="00BF02CA">
              <w:rPr>
                <w:rFonts w:cs="Times New Roman"/>
                <w:szCs w:val="24"/>
              </w:rPr>
              <w:t>ська</w:t>
            </w:r>
            <w:proofErr w:type="spellEnd"/>
            <w:r w:rsidRPr="00BF02CA">
              <w:rPr>
                <w:rFonts w:cs="Times New Roman"/>
                <w:szCs w:val="24"/>
              </w:rPr>
              <w:t xml:space="preserve"> армія.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+ Фрагмент листа Омеляна </w:t>
            </w:r>
            <w:proofErr w:type="spellStart"/>
            <w:r>
              <w:rPr>
                <w:rFonts w:cs="Times New Roman"/>
                <w:szCs w:val="24"/>
              </w:rPr>
              <w:t>Ковсч</w:t>
            </w:r>
            <w:proofErr w:type="spellEnd"/>
            <w:r>
              <w:rPr>
                <w:rFonts w:cs="Times New Roman"/>
                <w:szCs w:val="24"/>
              </w:rPr>
              <w:t xml:space="preserve"> з концтабору «Майданек»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+Інфографіка </w:t>
            </w:r>
            <w:r w:rsidRPr="001E3368">
              <w:rPr>
                <w:rFonts w:cs="Times New Roman"/>
                <w:szCs w:val="24"/>
              </w:rPr>
              <w:t>Українського інституту національної пам’яті</w:t>
            </w:r>
          </w:p>
          <w:p w:rsidR="00384FD7" w:rsidRPr="00B55349" w:rsidRDefault="00384FD7" w:rsidP="006544FD">
            <w:pPr>
              <w:rPr>
                <w:rFonts w:cs="Times New Roman"/>
                <w:sz w:val="18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proofErr w:type="spellStart"/>
            <w:r w:rsidRPr="001E3368">
              <w:rPr>
                <w:rFonts w:cs="Times New Roman"/>
                <w:szCs w:val="24"/>
              </w:rPr>
              <w:t>Відеоогляд</w:t>
            </w:r>
            <w:proofErr w:type="spellEnd"/>
            <w:r w:rsidRPr="001E3368">
              <w:rPr>
                <w:rFonts w:cs="Times New Roman"/>
                <w:szCs w:val="24"/>
              </w:rPr>
              <w:t xml:space="preserve"> експозиції «Україна. Незакінчена війна». Національний музей історії України у Другій світовій війні  </w:t>
            </w:r>
            <w:hyperlink r:id="rId52" w:history="1">
              <w:r w:rsidRPr="001E3368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https://cutt.ly/HIgoB7m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B55349" w:rsidRDefault="00384FD7" w:rsidP="006544FD">
            <w:pPr>
              <w:rPr>
                <w:rFonts w:cs="Times New Roman"/>
                <w:sz w:val="14"/>
                <w:szCs w:val="24"/>
              </w:rPr>
            </w:pPr>
          </w:p>
          <w:p w:rsidR="00384FD7" w:rsidRPr="001E3368" w:rsidRDefault="00384FD7" w:rsidP="006544FD">
            <w:pPr>
              <w:rPr>
                <w:rFonts w:cs="Times New Roman"/>
                <w:szCs w:val="24"/>
              </w:rPr>
            </w:pPr>
            <w:r w:rsidRPr="001E3368">
              <w:rPr>
                <w:rFonts w:cs="Times New Roman"/>
                <w:szCs w:val="24"/>
              </w:rPr>
              <w:lastRenderedPageBreak/>
              <w:t>«Друга світова війна та Україна»</w:t>
            </w:r>
          </w:p>
          <w:p w:rsidR="00384FD7" w:rsidRPr="00775371" w:rsidRDefault="006544FD" w:rsidP="006544FD">
            <w:pPr>
              <w:rPr>
                <w:rFonts w:cs="Times New Roman"/>
                <w:szCs w:val="24"/>
              </w:rPr>
            </w:pPr>
            <w:hyperlink r:id="rId53" w:history="1">
              <w:r w:rsidR="00384FD7" w:rsidRPr="001E3368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https://cutt.ly/hIgpyZw</w:t>
              </w:r>
            </w:hyperlink>
          </w:p>
        </w:tc>
        <w:tc>
          <w:tcPr>
            <w:tcW w:w="5103" w:type="dxa"/>
            <w:shd w:val="clear" w:color="auto" w:fill="auto"/>
          </w:tcPr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AA0F80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AA0F80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AA0F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Екскурсії/віртуальні екскурсії до музеїв </w:t>
            </w:r>
            <w:r w:rsidRPr="00AA0F80">
              <w:rPr>
                <w:rFonts w:cs="Times New Roman"/>
                <w:i/>
                <w:szCs w:val="24"/>
              </w:rPr>
              <w:t>України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«Інфографіка» , онлайн-гра «Друга світова війна та Україна»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«Інфографіка».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Розгляньте інфографіку Українського інституту національної пам’яті до 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під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параграфів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23.1 і 23.2. Продумайте три 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розпові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ді за 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тематиками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інфографіки. Запишіть текст однієї з них (на вибір).</w:t>
            </w:r>
            <w: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Випишіть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дати, які зустрічаються в параграфі. Запишіть поруч події, що відбувалися у вказані дні та роки. </w:t>
            </w: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Дайте назви абзацам 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підпараграфа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«Рух Опору».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Порівняйте Голокост та Голодомор, визначте спільне і відмінне цих двох трагедій, обміняйтеся мірку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ваннями в класі.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5. Вправа «</w:t>
            </w:r>
            <w:proofErr w:type="spellStart"/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Філософсько</w:t>
            </w:r>
            <w:proofErr w:type="spellEnd"/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-історична».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Іспанський філософ Хосе Ортега-і-Гассет писав: «Історія нас не вчить, що ми маємо робити, проте вона показує, чого робити не варто». Поміркуйте, чи можна ці слова вважати головним </w:t>
            </w:r>
            <w:proofErr w:type="spellStart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уроком</w:t>
            </w:r>
            <w:proofErr w:type="spellEnd"/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Другої світової війни.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1E3368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6. Вправа «Журналістське розслідування».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Здійс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ніть пошук інформації про Праведників 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народів світу, напи</w:t>
            </w:r>
            <w:r w:rsidRPr="001E3368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шіть невелику статтю на цю тему.</w:t>
            </w:r>
          </w:p>
          <w:p w:rsidR="00384FD7" w:rsidRPr="00AA0F80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775371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szCs w:val="24"/>
              </w:rPr>
            </w:pPr>
          </w:p>
        </w:tc>
        <w:tc>
          <w:tcPr>
            <w:tcW w:w="3264" w:type="dxa"/>
          </w:tcPr>
          <w:p w:rsidR="009B3AA0" w:rsidRPr="009B3AA0" w:rsidRDefault="00E02E1E" w:rsidP="00384FD7">
            <w:pPr>
              <w:numPr>
                <w:ilvl w:val="0"/>
                <w:numId w:val="20"/>
              </w:numPr>
              <w:ind w:left="357" w:hanging="357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 xml:space="preserve">виявляє розбіжності в тлумаченнях минулого </w:t>
            </w:r>
            <w:proofErr w:type="spellStart"/>
            <w:r>
              <w:t>тасучасного</w:t>
            </w:r>
            <w:proofErr w:type="spellEnd"/>
            <w:r>
              <w:t xml:space="preserve"> на конкретних прикладах [6 ГІО 4.3.1-3] </w:t>
            </w:r>
          </w:p>
          <w:p w:rsidR="009B3AA0" w:rsidRDefault="00E02E1E" w:rsidP="009B3AA0">
            <w:pPr>
              <w:numPr>
                <w:ilvl w:val="0"/>
                <w:numId w:val="0"/>
              </w:numPr>
            </w:pPr>
            <w:r>
              <w:t xml:space="preserve">– наводить історичні та сучасні приклади </w:t>
            </w:r>
            <w:proofErr w:type="spellStart"/>
            <w:r>
              <w:t>виявівдискримінації</w:t>
            </w:r>
            <w:proofErr w:type="spellEnd"/>
            <w:r>
              <w:t xml:space="preserve"> та її подолання [6 ГІО 5.3.2-2] – обґрунтовує небезпеку </w:t>
            </w:r>
            <w:r>
              <w:t xml:space="preserve">замовчування порушення </w:t>
            </w:r>
            <w:proofErr w:type="spellStart"/>
            <w:r>
              <w:t>правлюдини</w:t>
            </w:r>
            <w:proofErr w:type="spellEnd"/>
            <w:r>
              <w:t xml:space="preserve"> [6 ГІО 5.2.2-4] </w:t>
            </w:r>
          </w:p>
          <w:p w:rsidR="009B3AA0" w:rsidRDefault="00E02E1E" w:rsidP="009B3AA0">
            <w:pPr>
              <w:numPr>
                <w:ilvl w:val="0"/>
                <w:numId w:val="0"/>
              </w:numPr>
            </w:pPr>
            <w:r>
              <w:t xml:space="preserve">– наводить приклади змін у житті суспільства, </w:t>
            </w:r>
            <w:proofErr w:type="spellStart"/>
            <w:r>
              <w:t>пов’язанихіз</w:t>
            </w:r>
            <w:proofErr w:type="spellEnd"/>
            <w:r>
              <w:t xml:space="preserve"> різними чинниками; пояснює їх вплив на людину, конкретні соціальні групи та суспільство в цілому в минулому та сьогоденні [6 ГІО 6.3.1-5] </w:t>
            </w:r>
          </w:p>
          <w:p w:rsidR="009B3AA0" w:rsidRDefault="00E02E1E" w:rsidP="009B3AA0">
            <w:pPr>
              <w:numPr>
                <w:ilvl w:val="0"/>
                <w:numId w:val="0"/>
              </w:numPr>
            </w:pPr>
            <w:r>
              <w:t xml:space="preserve">– пояснює і доцільно застосовує терміни, поняття, які вжито в запропонованих джерелах [6 ГІО 3.2.1-3] </w:t>
            </w:r>
          </w:p>
          <w:p w:rsidR="009B3AA0" w:rsidRDefault="00E02E1E" w:rsidP="009B3AA0">
            <w:pPr>
              <w:numPr>
                <w:ilvl w:val="0"/>
                <w:numId w:val="0"/>
              </w:numPr>
            </w:pPr>
            <w:r>
              <w:t xml:space="preserve">– наводить приклади етнічного, релігійного, культурного та іншого розмаїття в Україні та світі в минулому і сьогоденні [6 ГІО 5.3.1-1] </w:t>
            </w:r>
          </w:p>
          <w:p w:rsidR="009B3AA0" w:rsidRDefault="00E02E1E" w:rsidP="009B3AA0">
            <w:pPr>
              <w:numPr>
                <w:ilvl w:val="0"/>
                <w:numId w:val="0"/>
              </w:numPr>
            </w:pPr>
            <w:r>
              <w:t xml:space="preserve">– формулює питання різного типу до тексту/ </w:t>
            </w:r>
            <w:proofErr w:type="spellStart"/>
            <w:r>
              <w:t>медіатексту</w:t>
            </w:r>
            <w:proofErr w:type="spellEnd"/>
            <w:r>
              <w:t xml:space="preserve">, візуальних джерел [6 ГІО 3.2.1-4] </w:t>
            </w:r>
          </w:p>
          <w:p w:rsidR="00384FD7" w:rsidRPr="009B3AA0" w:rsidRDefault="00E02E1E" w:rsidP="009B3AA0">
            <w:pPr>
              <w:numPr>
                <w:ilvl w:val="0"/>
                <w:numId w:val="0"/>
              </w:numPr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– встановлює одночасність подій в історичному </w:t>
            </w:r>
            <w:proofErr w:type="spellStart"/>
            <w:r>
              <w:t>просторі,тривалість</w:t>
            </w:r>
            <w:proofErr w:type="spellEnd"/>
            <w:r>
              <w:t xml:space="preserve"> подій, явищ, процесів та їх віддаленість одних від одних (у межах теми, з допомогою вчителя) [6 ГІО 1.1.3-1]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38, 39,</w:t>
            </w:r>
          </w:p>
          <w:p w:rsidR="00E02E1E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 xml:space="preserve">Розвиток України в повоєнний період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24</w:t>
            </w:r>
          </w:p>
        </w:tc>
        <w:tc>
          <w:tcPr>
            <w:tcW w:w="3113" w:type="dxa"/>
            <w:shd w:val="clear" w:color="auto" w:fill="auto"/>
          </w:tcPr>
          <w:p w:rsidR="00384FD7" w:rsidRPr="001F7CA1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 xml:space="preserve">24.1. </w:t>
            </w:r>
            <w:r w:rsidRPr="001F7CA1">
              <w:rPr>
                <w:rFonts w:cs="Times New Roman"/>
                <w:b/>
                <w:szCs w:val="24"/>
              </w:rPr>
              <w:t>Повоєнні десятиліття</w:t>
            </w:r>
          </w:p>
          <w:p w:rsidR="00384FD7" w:rsidRPr="00050E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1F7CA1">
              <w:rPr>
                <w:rFonts w:cs="Times New Roman"/>
                <w:b/>
                <w:szCs w:val="24"/>
              </w:rPr>
              <w:t>24.2. Русифікація (</w:t>
            </w:r>
            <w:proofErr w:type="spellStart"/>
            <w:r w:rsidRPr="001F7CA1">
              <w:rPr>
                <w:rFonts w:cs="Times New Roman"/>
                <w:b/>
                <w:szCs w:val="24"/>
              </w:rPr>
              <w:t>росіянізація</w:t>
            </w:r>
            <w:proofErr w:type="spellEnd"/>
            <w:r w:rsidRPr="001F7CA1">
              <w:rPr>
                <w:rFonts w:cs="Times New Roman"/>
                <w:b/>
                <w:szCs w:val="24"/>
              </w:rPr>
              <w:t>) в часи СРСР</w:t>
            </w:r>
          </w:p>
          <w:p w:rsidR="00384FD7" w:rsidRPr="00050E80" w:rsidRDefault="00384FD7" w:rsidP="006544FD">
            <w:pPr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24.3. Розпад СРСР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096FB6" w:rsidRDefault="00384FD7" w:rsidP="006544FD">
            <w:pPr>
              <w:rPr>
                <w:rFonts w:cs="Times New Roman"/>
                <w:b/>
                <w:szCs w:val="24"/>
              </w:rPr>
            </w:pPr>
            <w:r w:rsidRPr="00096FB6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096FB6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szCs w:val="24"/>
              </w:rPr>
              <w:t xml:space="preserve">Кримська область. Шістдесятники. Русифікація. </w:t>
            </w:r>
            <w:r w:rsidRPr="003551EF">
              <w:rPr>
                <w:rFonts w:cs="Times New Roman"/>
                <w:szCs w:val="24"/>
              </w:rPr>
              <w:br/>
              <w:t>«Червона рута». Чорнобильська АЕС.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26 квітня 1986 р. </w:t>
            </w:r>
            <w:r>
              <w:rPr>
                <w:rFonts w:cs="Times New Roman"/>
                <w:szCs w:val="24"/>
              </w:rPr>
              <w:t>– аварія на Чорнобильській АЕС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 xml:space="preserve">Персоналії: </w:t>
            </w:r>
            <w:r w:rsidRPr="00775371">
              <w:rPr>
                <w:rFonts w:cs="Times New Roman"/>
                <w:szCs w:val="24"/>
              </w:rPr>
              <w:t>Василь Симоненко,</w:t>
            </w:r>
            <w:r w:rsidRPr="00775371">
              <w:rPr>
                <w:rFonts w:cs="Times New Roman"/>
                <w:b/>
                <w:szCs w:val="24"/>
              </w:rPr>
              <w:t xml:space="preserve"> </w:t>
            </w:r>
            <w:r w:rsidRPr="003551EF">
              <w:rPr>
                <w:rFonts w:cs="Times New Roman"/>
                <w:szCs w:val="24"/>
              </w:rPr>
              <w:t>Ліна Костенко</w:t>
            </w:r>
            <w:r w:rsidRPr="0077537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75371">
              <w:rPr>
                <w:rFonts w:cs="Times New Roman"/>
                <w:szCs w:val="24"/>
              </w:rPr>
              <w:t>Вячеслав</w:t>
            </w:r>
            <w:proofErr w:type="spellEnd"/>
            <w:r w:rsidRPr="00775371">
              <w:rPr>
                <w:rFonts w:cs="Times New Roman"/>
                <w:szCs w:val="24"/>
              </w:rPr>
              <w:t xml:space="preserve"> Чорновіл,</w:t>
            </w:r>
            <w:r w:rsidRPr="00775371">
              <w:rPr>
                <w:rFonts w:cs="Times New Roman"/>
                <w:b/>
                <w:szCs w:val="24"/>
              </w:rPr>
              <w:t xml:space="preserve"> </w:t>
            </w:r>
            <w:r w:rsidRPr="00775371">
              <w:rPr>
                <w:rFonts w:cs="Times New Roman"/>
                <w:szCs w:val="24"/>
              </w:rPr>
              <w:t xml:space="preserve"> Левко Лук’яненко, Сергі</w:t>
            </w:r>
            <w:r>
              <w:rPr>
                <w:rFonts w:cs="Times New Roman"/>
                <w:szCs w:val="24"/>
              </w:rPr>
              <w:t xml:space="preserve">й Параджанов, </w:t>
            </w:r>
            <w:r w:rsidRPr="00775371">
              <w:rPr>
                <w:rFonts w:cs="Times New Roman"/>
                <w:szCs w:val="24"/>
              </w:rPr>
              <w:t xml:space="preserve">Володимир Івасюк, </w:t>
            </w:r>
            <w:r>
              <w:rPr>
                <w:rFonts w:cs="Times New Roman"/>
                <w:szCs w:val="24"/>
              </w:rPr>
              <w:t>Василь Стус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Pr="003551EF" w:rsidRDefault="00384FD7" w:rsidP="006544FD">
            <w:pP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szCs w:val="24"/>
              </w:rPr>
              <w:t xml:space="preserve">QR 24.1. Як спробували збудувати житло для всіх. </w:t>
            </w:r>
          </w:p>
          <w:p w:rsidR="00384FD7" w:rsidRPr="003551EF" w:rsidRDefault="00384FD7" w:rsidP="006544FD">
            <w:pP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szCs w:val="24"/>
              </w:rPr>
              <w:t>QR 24.2. Мова має значення!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+Інфографіка </w:t>
            </w:r>
            <w:r w:rsidRPr="001E3368">
              <w:rPr>
                <w:rFonts w:cs="Times New Roman"/>
                <w:szCs w:val="24"/>
              </w:rPr>
              <w:t>Українського інституту національної пам’яті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3551EF" w:rsidRDefault="00384FD7" w:rsidP="006544FD">
            <w:pP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szCs w:val="24"/>
              </w:rPr>
              <w:t>Віртуальний тур Чорнобилем</w:t>
            </w:r>
          </w:p>
          <w:p w:rsidR="00384FD7" w:rsidRDefault="006544FD" w:rsidP="006544FD">
            <w:pPr>
              <w:rPr>
                <w:rFonts w:cs="Times New Roman"/>
                <w:szCs w:val="24"/>
              </w:rPr>
            </w:pPr>
            <w:hyperlink r:id="rId54" w:history="1">
              <w:r w:rsidR="00384FD7" w:rsidRPr="003551EF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https://cutt.ly/wIgpxcD</w:t>
              </w:r>
            </w:hyperlink>
            <w:r w:rsidR="00384FD7" w:rsidRPr="003551EF">
              <w:rPr>
                <w:rFonts w:cs="Times New Roman"/>
                <w:szCs w:val="24"/>
              </w:rPr>
              <w:t xml:space="preserve">  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szCs w:val="24"/>
              </w:rPr>
              <w:t xml:space="preserve">«Україна в повоєнний період»  </w:t>
            </w:r>
            <w:hyperlink r:id="rId55" w:history="1">
              <w:r w:rsidRPr="003551EF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https://cutt.ly/mIgpDZF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AA0F80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AA0F80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AA0F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Екскурсії/віртуальні екскурсії до музеїв України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«Ілюстрація» , онлайн-гра « Україна в повоєнний період»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1.</w:t>
            </w:r>
            <w:r w:rsidRPr="003551EF">
              <w:rPr>
                <w:rFonts w:cs="Times New Roman"/>
                <w:szCs w:val="24"/>
              </w:rPr>
              <w:t> </w:t>
            </w:r>
            <w:r w:rsidRPr="003551EF">
              <w:rPr>
                <w:rFonts w:cs="Times New Roman"/>
                <w:b/>
                <w:szCs w:val="24"/>
              </w:rPr>
              <w:t>Вправа «Ілюстрація».</w:t>
            </w:r>
            <w:r w:rsidRPr="003551EF">
              <w:rPr>
                <w:rFonts w:cs="Times New Roman"/>
                <w:szCs w:val="24"/>
              </w:rPr>
              <w:t xml:space="preserve"> Розгляньте картину Те</w:t>
            </w:r>
            <w:r w:rsidRPr="003551EF">
              <w:rPr>
                <w:rFonts w:cs="Times New Roman"/>
                <w:szCs w:val="24"/>
                <w:lang w:val="ru-RU"/>
              </w:rPr>
              <w:softHyphen/>
            </w:r>
            <w:proofErr w:type="spellStart"/>
            <w:r w:rsidRPr="003551EF">
              <w:rPr>
                <w:rFonts w:cs="Times New Roman"/>
                <w:szCs w:val="24"/>
              </w:rPr>
              <w:t>тяни</w:t>
            </w:r>
            <w:proofErr w:type="spellEnd"/>
            <w:r w:rsidRPr="003551EF">
              <w:rPr>
                <w:rFonts w:cs="Times New Roman"/>
                <w:szCs w:val="24"/>
              </w:rPr>
              <w:t xml:space="preserve"> Яблон</w:t>
            </w:r>
            <w:r w:rsidRPr="003551EF">
              <w:rPr>
                <w:rFonts w:cs="Times New Roman"/>
                <w:szCs w:val="24"/>
              </w:rPr>
              <w:softHyphen/>
              <w:t>ської «Весілля» та світлину з 1980-х років (черги за хлібом). Які сторони сільського та міського життя вони ілюструють? Чи в один час від</w:t>
            </w:r>
            <w:r w:rsidRPr="003551EF">
              <w:rPr>
                <w:rFonts w:cs="Times New Roman"/>
                <w:szCs w:val="24"/>
                <w:lang w:val="ru-RU"/>
              </w:rPr>
              <w:softHyphen/>
            </w:r>
            <w:proofErr w:type="spellStart"/>
            <w:r w:rsidRPr="003551EF">
              <w:rPr>
                <w:rFonts w:cs="Times New Roman"/>
                <w:szCs w:val="24"/>
              </w:rPr>
              <w:t>бувалися</w:t>
            </w:r>
            <w:proofErr w:type="spellEnd"/>
            <w:r w:rsidRPr="003551EF">
              <w:rPr>
                <w:rFonts w:cs="Times New Roman"/>
                <w:szCs w:val="24"/>
              </w:rPr>
              <w:t xml:space="preserve"> зображені події? Розпитайте дорослих про повсяк</w:t>
            </w:r>
            <w:r w:rsidRPr="003551EF">
              <w:rPr>
                <w:rFonts w:cs="Times New Roman"/>
                <w:szCs w:val="24"/>
              </w:rPr>
              <w:softHyphen/>
              <w:t>денне життя людей у ці періоди. Якщо збереглися світлини, уважно розгляньте їх та складіть короткий опис побаченого.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lastRenderedPageBreak/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3551EF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2.</w:t>
            </w:r>
            <w:r w:rsidRPr="003551EF">
              <w:rPr>
                <w:rFonts w:cs="Times New Roman"/>
                <w:szCs w:val="24"/>
              </w:rPr>
              <w:t xml:space="preserve"> Доберіть словосполучення, якими можна охарактеризувати поняття «відлига». </w:t>
            </w:r>
          </w:p>
          <w:p w:rsidR="00384FD7" w:rsidRPr="003551EF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3.</w:t>
            </w:r>
            <w:r w:rsidRPr="003551EF">
              <w:rPr>
                <w:rFonts w:cs="Times New Roman"/>
                <w:szCs w:val="24"/>
              </w:rPr>
              <w:t xml:space="preserve"> Складіть </w:t>
            </w:r>
            <w:proofErr w:type="spellStart"/>
            <w:r w:rsidRPr="003551EF">
              <w:rPr>
                <w:rFonts w:cs="Times New Roman"/>
                <w:szCs w:val="24"/>
              </w:rPr>
              <w:t>сенкан</w:t>
            </w:r>
            <w:proofErr w:type="spellEnd"/>
            <w:r w:rsidRPr="003551EF">
              <w:rPr>
                <w:rFonts w:cs="Times New Roman"/>
                <w:szCs w:val="24"/>
              </w:rPr>
              <w:t xml:space="preserve"> зі словом «русифікація». </w:t>
            </w:r>
          </w:p>
          <w:p w:rsidR="00384FD7" w:rsidRPr="003551EF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4.</w:t>
            </w:r>
            <w:r w:rsidRPr="003551EF">
              <w:rPr>
                <w:rFonts w:cs="Times New Roman"/>
                <w:szCs w:val="24"/>
              </w:rPr>
              <w:t xml:space="preserve"> Сформулюйте низку запитань до </w:t>
            </w:r>
            <w:proofErr w:type="spellStart"/>
            <w:r w:rsidRPr="003551EF">
              <w:rPr>
                <w:rFonts w:cs="Times New Roman"/>
                <w:szCs w:val="24"/>
              </w:rPr>
              <w:t>підпараграфа</w:t>
            </w:r>
            <w:proofErr w:type="spellEnd"/>
            <w:r w:rsidRPr="003551EF">
              <w:rPr>
                <w:rFonts w:cs="Times New Roman"/>
                <w:szCs w:val="24"/>
              </w:rPr>
              <w:t xml:space="preserve"> «Розпад СРСР».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5. Вправа «Видатні імена».</w:t>
            </w:r>
            <w:r w:rsidRPr="003551EF">
              <w:rPr>
                <w:rFonts w:cs="Times New Roman"/>
                <w:szCs w:val="24"/>
              </w:rPr>
              <w:t xml:space="preserve"> Використовуючи додаткову інформацію, ко</w:t>
            </w:r>
            <w:r w:rsidRPr="003551EF">
              <w:rPr>
                <w:rFonts w:cs="Times New Roman"/>
                <w:szCs w:val="24"/>
              </w:rPr>
              <w:softHyphen/>
              <w:t>рот</w:t>
            </w:r>
            <w:r w:rsidRPr="003551EF">
              <w:rPr>
                <w:rFonts w:cs="Times New Roman"/>
                <w:szCs w:val="24"/>
              </w:rPr>
              <w:softHyphen/>
              <w:t xml:space="preserve">ко опишіть одного зі згаданих у параграфі українських діячів, котрий виступив проти радянського режиму, не називаючи його імені. Запропонуйте класу відгадати, про кого йдеться. </w:t>
            </w:r>
          </w:p>
          <w:p w:rsidR="00384FD7" w:rsidRPr="00AA0F8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3551EF">
              <w:rPr>
                <w:rFonts w:cs="Times New Roman"/>
                <w:b/>
                <w:szCs w:val="24"/>
              </w:rPr>
              <w:t>6. Вправа «Малюнок словами».</w:t>
            </w:r>
            <w:r w:rsidRPr="003551EF">
              <w:rPr>
                <w:rFonts w:cs="Times New Roman"/>
                <w:szCs w:val="24"/>
              </w:rPr>
              <w:t xml:space="preserve"> Напишіть невеликий текст-опис про те, яким ви бачите вплив Чорнобильської трагедії на навко</w:t>
            </w:r>
            <w:r w:rsidRPr="003551EF">
              <w:rPr>
                <w:rFonts w:cs="Times New Roman"/>
                <w:szCs w:val="24"/>
              </w:rPr>
              <w:softHyphen/>
              <w:t>лиш</w:t>
            </w:r>
            <w:r w:rsidRPr="003551EF">
              <w:rPr>
                <w:rFonts w:cs="Times New Roman"/>
                <w:szCs w:val="24"/>
              </w:rPr>
              <w:softHyphen/>
              <w:t>нє сере</w:t>
            </w:r>
            <w:r w:rsidRPr="003551EF">
              <w:rPr>
                <w:rFonts w:cs="Times New Roman"/>
                <w:szCs w:val="24"/>
              </w:rPr>
              <w:softHyphen/>
              <w:t>довище.</w:t>
            </w:r>
          </w:p>
        </w:tc>
        <w:tc>
          <w:tcPr>
            <w:tcW w:w="3264" w:type="dxa"/>
          </w:tcPr>
          <w:p w:rsidR="009B3AA0" w:rsidRDefault="005B08C7" w:rsidP="00384FD7">
            <w:pPr>
              <w:pStyle w:val="a7"/>
              <w:numPr>
                <w:ilvl w:val="0"/>
                <w:numId w:val="2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наводить історичні та сучасні приклади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виявівдискримінації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та її подолання[6 ГІО 5.3.2-2]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наводить приклади протидії порушенням прав людини [6 ГІО 5.2.2-5]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наводить приклади змін у житті суспільства,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пов’язанихіз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різними чинниками; пояснює їх вплив на людину, конкретні соціальні групи та суспільство в цілому в минулому та сьогоденні [6 ГІО 6.3.1-5]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виявляє розбіжності в тлумаченнях минулого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тасучасного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на конкретних прикладах [6 ГІО 4.3.1-3]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послідовно викладає інформацію, будує виступ з дотриманням структури [6 ГІО 4.2.2-2]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наводить приклади впливу діяльності людини на навколишнє середовище в часі і просторі, взаємодії людини та природи [6 ГІО 2.2.2-1]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виявляє (з допомогою вчителя) і пояснює виклики, </w:t>
            </w: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які стоять перед людиною, суспільством у різних природних середовищах [6 ГІО 2.2.1-2] </w:t>
            </w:r>
          </w:p>
          <w:p w:rsidR="00384FD7" w:rsidRP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>– добирає інформацію за заданими критеріями [6 ГІО 3.1.2-1]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41, 42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 xml:space="preserve">Перші кроки незалежної України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25</w:t>
            </w:r>
          </w:p>
        </w:tc>
        <w:tc>
          <w:tcPr>
            <w:tcW w:w="3113" w:type="dxa"/>
            <w:shd w:val="clear" w:color="auto" w:fill="auto"/>
          </w:tcPr>
          <w:p w:rsidR="00384FD7" w:rsidRPr="00050E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25.1. Проголошення незалежності України й перші кроки державного будівництва</w:t>
            </w:r>
          </w:p>
          <w:p w:rsidR="00384FD7" w:rsidRPr="00050E80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050E80">
              <w:rPr>
                <w:rFonts w:cs="Times New Roman"/>
                <w:b/>
                <w:szCs w:val="24"/>
              </w:rPr>
              <w:t>25.2. Розвиток громадянського суспільства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096FB6" w:rsidRDefault="00384FD7" w:rsidP="006544FD">
            <w:pPr>
              <w:rPr>
                <w:rFonts w:cs="Times New Roman"/>
                <w:b/>
                <w:szCs w:val="24"/>
              </w:rPr>
            </w:pPr>
            <w:r w:rsidRPr="00096FB6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096FB6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szCs w:val="24"/>
              </w:rPr>
              <w:t>Народний рух України. Декларація про державний суверенітет України. Акт проголошення незалежності України. Помаранчева революція.</w:t>
            </w:r>
          </w:p>
          <w:p w:rsidR="00384FD7" w:rsidRDefault="00384FD7" w:rsidP="006544FD">
            <w:pPr>
              <w:rPr>
                <w:rFonts w:cs="Times New Roman"/>
                <w:b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lastRenderedPageBreak/>
              <w:t>16 липня 1990 р. – Декларація про державний сувер</w:t>
            </w:r>
            <w:r>
              <w:rPr>
                <w:rFonts w:cs="Times New Roman"/>
                <w:szCs w:val="24"/>
              </w:rPr>
              <w:t>е</w:t>
            </w:r>
            <w:r w:rsidRPr="00775371">
              <w:rPr>
                <w:rFonts w:cs="Times New Roman"/>
                <w:szCs w:val="24"/>
              </w:rPr>
              <w:t xml:space="preserve">нітет України,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24 серпня 1991 р. – Акт проголошення незалежності України,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2004 р. – Помаранчева революція,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>28 червня 1996 р. – ухвален</w:t>
            </w:r>
            <w:r>
              <w:rPr>
                <w:rFonts w:cs="Times New Roman"/>
                <w:szCs w:val="24"/>
              </w:rPr>
              <w:t>ня</w:t>
            </w:r>
            <w:r w:rsidRPr="00775371">
              <w:rPr>
                <w:rFonts w:cs="Times New Roman"/>
                <w:szCs w:val="24"/>
              </w:rPr>
              <w:t xml:space="preserve"> Конституці</w:t>
            </w:r>
            <w:r>
              <w:rPr>
                <w:rFonts w:cs="Times New Roman"/>
                <w:szCs w:val="24"/>
              </w:rPr>
              <w:t>ї України.</w:t>
            </w:r>
            <w:r w:rsidRPr="00775371">
              <w:rPr>
                <w:rFonts w:cs="Times New Roman"/>
                <w:szCs w:val="24"/>
              </w:rPr>
              <w:t xml:space="preserve"> 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Персоналії: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Леонід Кравчук, </w:t>
            </w:r>
            <w:r>
              <w:rPr>
                <w:rFonts w:cs="Times New Roman"/>
                <w:szCs w:val="24"/>
              </w:rPr>
              <w:t xml:space="preserve">Леонід Кучма, </w:t>
            </w:r>
            <w:r w:rsidRPr="00775371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іктор Ющенко.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17075">
              <w:rPr>
                <w:rFonts w:cs="Times New Roman"/>
                <w:b/>
                <w:i/>
                <w:szCs w:val="24"/>
              </w:rPr>
              <w:t>Додатково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szCs w:val="24"/>
              </w:rPr>
              <w:t>QR 25.1. «Конституційна ніч». QR 25.2. Гроші як атрибут держави.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530CBB">
              <w:rPr>
                <w:rFonts w:cs="Times New Roman"/>
                <w:szCs w:val="24"/>
              </w:rPr>
              <w:t xml:space="preserve">Пісня-гімн Помаранчевої революції «Разом нас багато»  </w:t>
            </w:r>
            <w:hyperlink r:id="rId56" w:history="1">
              <w:r w:rsidRPr="00530CBB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https://cutt.ly/4IgaaP7</w:t>
              </w:r>
            </w:hyperlink>
            <w:r w:rsidRPr="00530CBB">
              <w:rPr>
                <w:rFonts w:cs="Times New Roman"/>
                <w:szCs w:val="24"/>
              </w:rPr>
              <w:t xml:space="preserve">    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B67C38" w:rsidRDefault="00384FD7" w:rsidP="006544FD">
            <w:pPr>
              <w:rPr>
                <w:rFonts w:cs="Times New Roman"/>
                <w:szCs w:val="24"/>
              </w:rPr>
            </w:pPr>
            <w:r w:rsidRPr="00530CBB">
              <w:rPr>
                <w:rFonts w:cs="Times New Roman"/>
                <w:szCs w:val="24"/>
              </w:rPr>
              <w:t>«Становлення незалежності України»</w:t>
            </w:r>
            <w:r>
              <w:rPr>
                <w:rFonts w:cs="Times New Roman"/>
                <w:szCs w:val="24"/>
              </w:rPr>
              <w:t xml:space="preserve"> </w:t>
            </w:r>
            <w:hyperlink r:id="rId57" w:history="1">
              <w:r w:rsidRPr="009B3AE3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https://cutt.ly/oIganWJ</w:t>
              </w:r>
            </w:hyperlink>
          </w:p>
        </w:tc>
        <w:tc>
          <w:tcPr>
            <w:tcW w:w="5103" w:type="dxa"/>
            <w:shd w:val="clear" w:color="auto" w:fill="auto"/>
          </w:tcPr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lastRenderedPageBreak/>
              <w:t xml:space="preserve">Створення </w:t>
            </w:r>
            <w:proofErr w:type="spellStart"/>
            <w:r w:rsidRPr="00050E80">
              <w:rPr>
                <w:rFonts w:cs="Times New Roman"/>
                <w:i/>
                <w:szCs w:val="24"/>
              </w:rPr>
              <w:t>фотоколажу</w:t>
            </w:r>
            <w:proofErr w:type="spellEnd"/>
            <w:r w:rsidRPr="00050E80">
              <w:rPr>
                <w:rFonts w:cs="Times New Roman"/>
                <w:i/>
                <w:szCs w:val="24"/>
              </w:rPr>
              <w:t xml:space="preserve"> історичних подій ХХ століття/ презентація фотовиставки «Історія України в об’єктиві камери»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«Читання» легенди карти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Укладання повідомлення (усного чи письмового) про перебіг певної історичної події.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Перегляд відеоматеріалів про відповідні історичні події.</w:t>
            </w:r>
          </w:p>
          <w:p w:rsidR="00384FD7" w:rsidRPr="00050E80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Обговорення їх змісту.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Екскурсії/віртуальні екскурсії до музеїв України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 xml:space="preserve">Складання календаря пам’ятних дат України  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Створення самостійного короткого письмового повідомлення про обрану подію</w:t>
            </w:r>
          </w:p>
          <w:p w:rsidR="00384FD7" w:rsidRPr="00050E80" w:rsidRDefault="00384FD7" w:rsidP="00384FD7">
            <w:pPr>
              <w:pStyle w:val="a8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283"/>
              <w:rPr>
                <w:rFonts w:cs="Times New Roman"/>
                <w:i/>
                <w:szCs w:val="24"/>
              </w:rPr>
            </w:pPr>
            <w:r w:rsidRPr="00050E80">
              <w:rPr>
                <w:rFonts w:cs="Times New Roman"/>
                <w:i/>
                <w:szCs w:val="24"/>
              </w:rPr>
              <w:t>Складання запитань до тексту</w:t>
            </w:r>
          </w:p>
          <w:p w:rsidR="00384FD7" w:rsidRPr="00050E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50E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Інтерактивні та ігрові вправи: «Світлини» , онлайн-гра «Становлення незалежності України»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>1.</w:t>
            </w:r>
            <w:r w:rsidRPr="00B67C38">
              <w:rPr>
                <w:rFonts w:cs="Times New Roman"/>
                <w:szCs w:val="24"/>
              </w:rPr>
              <w:t> </w:t>
            </w:r>
            <w:r w:rsidRPr="00B67C38">
              <w:rPr>
                <w:rFonts w:cs="Times New Roman"/>
                <w:b/>
                <w:szCs w:val="24"/>
              </w:rPr>
              <w:t>Вправа «Світлини».</w:t>
            </w:r>
            <w:r w:rsidRPr="00B67C38">
              <w:rPr>
                <w:rFonts w:cs="Times New Roman"/>
                <w:szCs w:val="24"/>
              </w:rPr>
              <w:t xml:space="preserve"> Розгляньте світлини </w:t>
            </w:r>
            <w:proofErr w:type="spellStart"/>
            <w:r w:rsidRPr="00B67C38">
              <w:rPr>
                <w:rFonts w:cs="Times New Roman"/>
                <w:szCs w:val="24"/>
              </w:rPr>
              <w:t>предме</w:t>
            </w:r>
            <w:proofErr w:type="spellEnd"/>
            <w:r w:rsidRPr="00B67C38">
              <w:rPr>
                <w:rFonts w:cs="Times New Roman"/>
                <w:szCs w:val="24"/>
                <w:lang w:val="ru-RU"/>
              </w:rPr>
              <w:softHyphen/>
            </w:r>
            <w:proofErr w:type="spellStart"/>
            <w:r w:rsidRPr="00B67C38">
              <w:rPr>
                <w:rFonts w:cs="Times New Roman"/>
                <w:szCs w:val="24"/>
              </w:rPr>
              <w:t>тів</w:t>
            </w:r>
            <w:proofErr w:type="spellEnd"/>
            <w:r w:rsidRPr="00B67C38">
              <w:rPr>
                <w:rFonts w:cs="Times New Roman"/>
                <w:szCs w:val="24"/>
              </w:rPr>
              <w:t xml:space="preserve">, що набули популярності в 1990-х роках. Спробуйте пояснити їх застосування. Перевірте свої здогади, розпитавши дорослих про призначення цих предметів. Про який стан господарства країни свідчить поява сумки-візка та стихійних ринків? Зафіксуйте </w:t>
            </w:r>
            <w:proofErr w:type="spellStart"/>
            <w:r w:rsidRPr="00B67C38">
              <w:rPr>
                <w:rFonts w:cs="Times New Roman"/>
                <w:szCs w:val="24"/>
              </w:rPr>
              <w:t>пись</w:t>
            </w:r>
            <w:proofErr w:type="spellEnd"/>
            <w:r w:rsidRPr="000A2DA4">
              <w:rPr>
                <w:rFonts w:cs="Times New Roman"/>
                <w:szCs w:val="24"/>
                <w:lang w:val="ru-RU"/>
              </w:rPr>
              <w:softHyphen/>
            </w:r>
            <w:r w:rsidRPr="00B67C38">
              <w:rPr>
                <w:rFonts w:cs="Times New Roman"/>
                <w:szCs w:val="24"/>
              </w:rPr>
              <w:t>мово спогади дорослих про повсякдення перших років незалежності.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Pr="00B67C3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>2.</w:t>
            </w:r>
            <w:r w:rsidRPr="00B67C38">
              <w:rPr>
                <w:rFonts w:cs="Times New Roman"/>
                <w:szCs w:val="24"/>
              </w:rPr>
              <w:t> </w:t>
            </w:r>
            <w:proofErr w:type="spellStart"/>
            <w:r w:rsidRPr="00B67C38">
              <w:rPr>
                <w:rFonts w:cs="Times New Roman"/>
                <w:szCs w:val="24"/>
              </w:rPr>
              <w:t>Випишіть</w:t>
            </w:r>
            <w:proofErr w:type="spellEnd"/>
            <w:r w:rsidRPr="00B67C38">
              <w:rPr>
                <w:rFonts w:cs="Times New Roman"/>
                <w:szCs w:val="24"/>
              </w:rPr>
              <w:t xml:space="preserve"> основні події, пов’язані зі становленням незалежної України. </w:t>
            </w:r>
          </w:p>
          <w:p w:rsidR="00384FD7" w:rsidRPr="00B67C3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>3.</w:t>
            </w:r>
            <w:r w:rsidRPr="00B67C38">
              <w:rPr>
                <w:rFonts w:cs="Times New Roman"/>
                <w:szCs w:val="24"/>
              </w:rPr>
              <w:t xml:space="preserve"> Укладіть список слів, які, на вашу думку, ілюструють поняття «громадянське суспільство». </w:t>
            </w:r>
          </w:p>
          <w:p w:rsidR="00384FD7" w:rsidRPr="00B67C3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>4.</w:t>
            </w:r>
            <w:r w:rsidRPr="00B67C38">
              <w:rPr>
                <w:rFonts w:cs="Times New Roman"/>
                <w:szCs w:val="24"/>
              </w:rPr>
              <w:t xml:space="preserve"> Поясніть, як ви розумієте вислів одного з творців незалежної України В’ячеслава </w:t>
            </w:r>
            <w:proofErr w:type="spellStart"/>
            <w:r w:rsidRPr="00B67C38">
              <w:rPr>
                <w:rFonts w:cs="Times New Roman"/>
                <w:szCs w:val="24"/>
              </w:rPr>
              <w:t>Чорновола</w:t>
            </w:r>
            <w:proofErr w:type="spellEnd"/>
            <w:r w:rsidRPr="00B67C38">
              <w:rPr>
                <w:rFonts w:cs="Times New Roman"/>
                <w:szCs w:val="24"/>
              </w:rPr>
              <w:t xml:space="preserve"> «Україна починається з тебе». Подискутуйте. </w:t>
            </w:r>
          </w:p>
          <w:p w:rsidR="00384FD7" w:rsidRPr="00B67C38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 xml:space="preserve">5. Вправа «Повсякдення». </w:t>
            </w:r>
            <w:r w:rsidRPr="00B67C38">
              <w:rPr>
                <w:rFonts w:cs="Times New Roman"/>
                <w:szCs w:val="24"/>
              </w:rPr>
              <w:t>За допомогою додаткових джерел інформації дізнайтеся про повсякденне життя українців у перші роки неза</w:t>
            </w:r>
            <w:r w:rsidRPr="00B67C38">
              <w:rPr>
                <w:rFonts w:cs="Times New Roman"/>
                <w:szCs w:val="24"/>
              </w:rPr>
              <w:softHyphen/>
              <w:t xml:space="preserve">лежності. </w:t>
            </w:r>
          </w:p>
          <w:p w:rsidR="00384FD7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  <w:r w:rsidRPr="00B67C38">
              <w:rPr>
                <w:rFonts w:cs="Times New Roman"/>
                <w:b/>
                <w:szCs w:val="24"/>
              </w:rPr>
              <w:t>6. Вправа «Інтерв’ю»</w:t>
            </w:r>
            <w:r w:rsidRPr="00B67C38">
              <w:rPr>
                <w:rFonts w:cs="Times New Roman"/>
                <w:szCs w:val="24"/>
              </w:rPr>
              <w:t xml:space="preserve">. Запитайте своїх рідних, сусідів про їхні спогади щодо подій Помаранчевої революції. Відповіді запишіть. </w:t>
            </w:r>
            <w:proofErr w:type="spellStart"/>
            <w:r w:rsidRPr="00B67C38">
              <w:rPr>
                <w:rFonts w:cs="Times New Roman"/>
                <w:szCs w:val="24"/>
              </w:rPr>
              <w:t>Запрезентуйте</w:t>
            </w:r>
            <w:proofErr w:type="spellEnd"/>
            <w:r w:rsidRPr="00B67C38">
              <w:rPr>
                <w:rFonts w:cs="Times New Roman"/>
                <w:szCs w:val="24"/>
              </w:rPr>
              <w:t xml:space="preserve"> своє інтерв’ю класу наступного разу.</w:t>
            </w:r>
          </w:p>
          <w:p w:rsidR="00384FD7" w:rsidRPr="00050E80" w:rsidRDefault="00384FD7" w:rsidP="0065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Cs w:val="24"/>
              </w:rPr>
            </w:pPr>
          </w:p>
        </w:tc>
        <w:tc>
          <w:tcPr>
            <w:tcW w:w="3264" w:type="dxa"/>
          </w:tcPr>
          <w:p w:rsidR="009B3AA0" w:rsidRPr="009B3AA0" w:rsidRDefault="005B08C7" w:rsidP="009B3AA0">
            <w:pPr>
              <w:numPr>
                <w:ilvl w:val="0"/>
                <w:numId w:val="0"/>
              </w:numPr>
              <w:rPr>
                <w:szCs w:val="24"/>
              </w:rPr>
            </w:pPr>
            <w:r>
              <w:lastRenderedPageBreak/>
              <w:t xml:space="preserve">– розрізняє тексти соціального та історичного змісту[6 ГІО 3.2.1-1] </w:t>
            </w:r>
          </w:p>
          <w:p w:rsidR="009B3AA0" w:rsidRPr="009B3AA0" w:rsidRDefault="005B08C7" w:rsidP="009B3AA0">
            <w:pPr>
              <w:numPr>
                <w:ilvl w:val="0"/>
                <w:numId w:val="0"/>
              </w:numPr>
              <w:rPr>
                <w:szCs w:val="24"/>
              </w:rPr>
            </w:pPr>
            <w:r>
              <w:t xml:space="preserve">– виявляє і розрізняє з допомогою вчителя причини і приводи, результати і наслідки історичних подій, </w:t>
            </w:r>
            <w:proofErr w:type="spellStart"/>
            <w:r>
              <w:t>явищ,процесів</w:t>
            </w:r>
            <w:proofErr w:type="spellEnd"/>
            <w:r>
              <w:t xml:space="preserve"> [6 ГІО 1.2.1-1] – пояснює вплив вчинків окремої людини на її найближче оточення, місцеву громаду, Україну та світ [6 ГІО 6.2.1-7] </w:t>
            </w:r>
          </w:p>
          <w:p w:rsidR="009B3AA0" w:rsidRDefault="005B08C7" w:rsidP="009B3AA0">
            <w:pPr>
              <w:numPr>
                <w:ilvl w:val="0"/>
                <w:numId w:val="0"/>
              </w:numPr>
            </w:pPr>
            <w:r>
              <w:t xml:space="preserve">– визначає значущість історичної та сучасної події </w:t>
            </w:r>
            <w:proofErr w:type="spellStart"/>
            <w:r>
              <w:t>длялюдини</w:t>
            </w:r>
            <w:proofErr w:type="spellEnd"/>
            <w:r>
              <w:t xml:space="preserve"> і суспільства[6 ГІО 4.3.1-1] </w:t>
            </w:r>
          </w:p>
          <w:p w:rsidR="009B3AA0" w:rsidRDefault="005B08C7" w:rsidP="009B3AA0">
            <w:pPr>
              <w:numPr>
                <w:ilvl w:val="0"/>
                <w:numId w:val="0"/>
              </w:numPr>
            </w:pPr>
            <w:r>
              <w:t xml:space="preserve">– застосовує відповідні поняття в порівняльному </w:t>
            </w:r>
            <w:proofErr w:type="spellStart"/>
            <w:r>
              <w:lastRenderedPageBreak/>
              <w:t>описіісторичних</w:t>
            </w:r>
            <w:proofErr w:type="spellEnd"/>
            <w:r>
              <w:t xml:space="preserve"> та сучасних дій та подій[6 ГІО 6.3.1-2] </w:t>
            </w:r>
          </w:p>
          <w:p w:rsidR="009B3AA0" w:rsidRDefault="005B08C7" w:rsidP="009B3AA0">
            <w:pPr>
              <w:numPr>
                <w:ilvl w:val="0"/>
                <w:numId w:val="0"/>
              </w:numPr>
            </w:pPr>
            <w:r>
              <w:t xml:space="preserve">– наводить приклади змін у житті суспільства, </w:t>
            </w:r>
            <w:proofErr w:type="spellStart"/>
            <w:r>
              <w:t>пов’язанихіз</w:t>
            </w:r>
            <w:proofErr w:type="spellEnd"/>
            <w:r>
              <w:t xml:space="preserve"> різними чинниками; пояснює їх вплив на людину, конкретні соціальні групи та суспільство в цілому в минулому та сьогоденні [6 ГІО 6.3.1-5] </w:t>
            </w:r>
          </w:p>
          <w:p w:rsidR="00384FD7" w:rsidRPr="00775371" w:rsidRDefault="005B08C7" w:rsidP="009B3AA0">
            <w:pPr>
              <w:numPr>
                <w:ilvl w:val="0"/>
                <w:numId w:val="0"/>
              </w:numPr>
              <w:rPr>
                <w:szCs w:val="24"/>
              </w:rPr>
            </w:pPr>
            <w:r>
              <w:t xml:space="preserve">– формулює питання різного типу до тексту/ </w:t>
            </w:r>
            <w:proofErr w:type="spellStart"/>
            <w:r>
              <w:t>медіатексту</w:t>
            </w:r>
            <w:proofErr w:type="spellEnd"/>
            <w:r>
              <w:t>, візуальних джерел [6 ГІО 3.2.1-4]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43, 44,</w:t>
            </w:r>
          </w:p>
          <w:p w:rsidR="00E02E1E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AA0F80" w:rsidRDefault="00384FD7" w:rsidP="006544FD">
            <w:pPr>
              <w:rPr>
                <w:rFonts w:cs="Times New Roman"/>
                <w:b/>
                <w:szCs w:val="24"/>
              </w:rPr>
            </w:pPr>
            <w:r w:rsidRPr="00AA0F80">
              <w:rPr>
                <w:rFonts w:cs="Times New Roman"/>
                <w:b/>
                <w:szCs w:val="24"/>
              </w:rPr>
              <w:t>Україна сучасна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384FD7" w:rsidRPr="00F86398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cs="Times New Roman"/>
              </w:rPr>
              <w:t>§ 26</w:t>
            </w:r>
          </w:p>
        </w:tc>
        <w:tc>
          <w:tcPr>
            <w:tcW w:w="3113" w:type="dxa"/>
            <w:shd w:val="clear" w:color="auto" w:fill="auto"/>
          </w:tcPr>
          <w:p w:rsidR="00384FD7" w:rsidRPr="00114FB9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114FB9">
              <w:rPr>
                <w:rFonts w:cs="Times New Roman"/>
                <w:b/>
                <w:szCs w:val="24"/>
              </w:rPr>
              <w:t>26.1. Революція Гідності. Небесна Сотня</w:t>
            </w:r>
          </w:p>
          <w:p w:rsidR="00384FD7" w:rsidRPr="00114FB9" w:rsidRDefault="00384FD7" w:rsidP="006544FD">
            <w:pPr>
              <w:widowControl w:val="0"/>
              <w:spacing w:line="22" w:lineRule="atLeast"/>
              <w:rPr>
                <w:rFonts w:cs="Times New Roman"/>
                <w:b/>
                <w:szCs w:val="24"/>
              </w:rPr>
            </w:pPr>
            <w:r w:rsidRPr="00114FB9">
              <w:rPr>
                <w:rFonts w:cs="Times New Roman"/>
                <w:b/>
                <w:szCs w:val="24"/>
              </w:rPr>
              <w:t>26.2. Російсько-українсь</w:t>
            </w:r>
            <w:r>
              <w:rPr>
                <w:rFonts w:cs="Times New Roman"/>
                <w:b/>
                <w:szCs w:val="24"/>
              </w:rPr>
              <w:softHyphen/>
            </w:r>
            <w:r w:rsidRPr="00114FB9">
              <w:rPr>
                <w:rFonts w:cs="Times New Roman"/>
                <w:b/>
                <w:szCs w:val="24"/>
              </w:rPr>
              <w:t>ка війна. «Кіборги»</w:t>
            </w:r>
          </w:p>
          <w:p w:rsidR="00384FD7" w:rsidRPr="00114FB9" w:rsidRDefault="00384FD7" w:rsidP="006544FD">
            <w:pPr>
              <w:rPr>
                <w:rFonts w:cs="Times New Roman"/>
                <w:b/>
                <w:szCs w:val="24"/>
              </w:rPr>
            </w:pPr>
            <w:r w:rsidRPr="00114FB9">
              <w:rPr>
                <w:rFonts w:cs="Times New Roman"/>
                <w:b/>
                <w:szCs w:val="24"/>
              </w:rPr>
              <w:t>26.3. Україна, Європа, світ. Виклики сучасності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   </w:t>
            </w:r>
          </w:p>
          <w:p w:rsidR="00384FD7" w:rsidRPr="00096FB6" w:rsidRDefault="00384FD7" w:rsidP="006544FD">
            <w:pPr>
              <w:rPr>
                <w:rFonts w:cs="Times New Roman"/>
                <w:b/>
                <w:szCs w:val="24"/>
              </w:rPr>
            </w:pPr>
            <w:r w:rsidRPr="00096FB6">
              <w:rPr>
                <w:rFonts w:cs="Times New Roman"/>
                <w:b/>
                <w:i/>
                <w:szCs w:val="24"/>
              </w:rPr>
              <w:t>Найважливіше</w:t>
            </w:r>
            <w:r w:rsidRPr="00096FB6">
              <w:rPr>
                <w:rFonts w:cs="Times New Roman"/>
                <w:b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530CBB">
              <w:rPr>
                <w:rFonts w:cs="Times New Roman"/>
                <w:szCs w:val="24"/>
              </w:rPr>
              <w:t>Революція Гідності. Небесна Сотня. Російсько-українська війна. Іловайська трагедія. «Кіборги».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775371" w:rsidRDefault="00384FD7" w:rsidP="006544FD">
            <w:pPr>
              <w:rPr>
                <w:rFonts w:cs="Times New Roman"/>
                <w:b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>Дати: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szCs w:val="24"/>
              </w:rPr>
              <w:t xml:space="preserve">21 листопада 2013 – </w:t>
            </w:r>
            <w:r>
              <w:rPr>
                <w:rFonts w:cs="Times New Roman"/>
                <w:szCs w:val="24"/>
              </w:rPr>
              <w:t xml:space="preserve">лютий 2014 р. ― </w:t>
            </w:r>
            <w:r w:rsidRPr="00775371">
              <w:rPr>
                <w:rFonts w:cs="Times New Roman"/>
                <w:szCs w:val="24"/>
              </w:rPr>
              <w:t>Революці</w:t>
            </w:r>
            <w:r>
              <w:rPr>
                <w:rFonts w:cs="Times New Roman"/>
                <w:szCs w:val="24"/>
              </w:rPr>
              <w:t xml:space="preserve">я </w:t>
            </w:r>
            <w:r w:rsidRPr="00775371">
              <w:rPr>
                <w:rFonts w:cs="Times New Roman"/>
                <w:szCs w:val="24"/>
              </w:rPr>
              <w:t xml:space="preserve"> Гідності</w:t>
            </w:r>
            <w:r>
              <w:rPr>
                <w:rFonts w:cs="Times New Roman"/>
                <w:szCs w:val="24"/>
              </w:rPr>
              <w:t xml:space="preserve">,  </w:t>
            </w:r>
            <w:r w:rsidRPr="00775371">
              <w:rPr>
                <w:rFonts w:cs="Times New Roman"/>
                <w:szCs w:val="24"/>
              </w:rPr>
              <w:t xml:space="preserve"> лютий 2014 р. – </w:t>
            </w:r>
            <w:r>
              <w:rPr>
                <w:rFonts w:cs="Times New Roman"/>
                <w:szCs w:val="24"/>
              </w:rPr>
              <w:t xml:space="preserve">початок </w:t>
            </w:r>
            <w:r w:rsidRPr="00775371">
              <w:rPr>
                <w:rFonts w:cs="Times New Roman"/>
                <w:szCs w:val="24"/>
              </w:rPr>
              <w:t>окупаці</w:t>
            </w:r>
            <w:r>
              <w:rPr>
                <w:rFonts w:cs="Times New Roman"/>
                <w:szCs w:val="24"/>
              </w:rPr>
              <w:t>ї</w:t>
            </w:r>
            <w:r w:rsidRPr="00775371">
              <w:rPr>
                <w:rFonts w:cs="Times New Roman"/>
                <w:szCs w:val="24"/>
              </w:rPr>
              <w:t xml:space="preserve"> Криму</w:t>
            </w:r>
            <w:r>
              <w:rPr>
                <w:rFonts w:cs="Times New Roman"/>
                <w:szCs w:val="24"/>
              </w:rPr>
              <w:t xml:space="preserve"> Росією, 2014 рік ― початок російсько-української війни,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2014-2015 рр. ―  оборона «кіборгами» Донецького аеропорту.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775371">
              <w:rPr>
                <w:rFonts w:cs="Times New Roman"/>
                <w:b/>
                <w:szCs w:val="24"/>
              </w:rPr>
              <w:t xml:space="preserve">Персоналії:  </w:t>
            </w:r>
            <w:r w:rsidRPr="00775371">
              <w:rPr>
                <w:rFonts w:cs="Times New Roman"/>
                <w:szCs w:val="24"/>
              </w:rPr>
              <w:t>Петро Порошенко,</w:t>
            </w:r>
            <w:r w:rsidRPr="0077537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Володимир Зеленський</w:t>
            </w:r>
            <w:r w:rsidRPr="00775371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A10D90" w:rsidRDefault="00384FD7" w:rsidP="006544FD">
            <w:pPr>
              <w:rPr>
                <w:rFonts w:cs="Times New Roman"/>
                <w:szCs w:val="24"/>
              </w:rPr>
            </w:pPr>
            <w:r w:rsidRPr="00A10D90">
              <w:rPr>
                <w:rFonts w:cs="Times New Roman"/>
                <w:szCs w:val="24"/>
              </w:rPr>
              <w:t>QR 26.1. «Ноосфера» і Антарктида.</w:t>
            </w:r>
          </w:p>
          <w:p w:rsidR="00384FD7" w:rsidRPr="00A10D90" w:rsidRDefault="00384FD7" w:rsidP="006544FD">
            <w:pPr>
              <w:rPr>
                <w:rFonts w:cs="Times New Roman"/>
                <w:szCs w:val="24"/>
              </w:rPr>
            </w:pPr>
            <w:r w:rsidRPr="00A10D90">
              <w:rPr>
                <w:rFonts w:cs="Times New Roman"/>
                <w:szCs w:val="24"/>
              </w:rPr>
              <w:t xml:space="preserve">QR 26.2. Острів Зміїний, Чорнобаївка, Маріуполь.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  <w:r w:rsidRPr="00A10D90">
              <w:rPr>
                <w:rFonts w:cs="Times New Roman"/>
                <w:szCs w:val="24"/>
              </w:rPr>
              <w:t>QR 26.3. Ленд-ліз для України</w:t>
            </w:r>
            <w:r w:rsidRPr="00530CBB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  <w:p w:rsidR="00384FD7" w:rsidRPr="00530CBB" w:rsidRDefault="00384FD7" w:rsidP="006544FD">
            <w:pPr>
              <w:rPr>
                <w:rFonts w:cs="Times New Roman"/>
                <w:szCs w:val="24"/>
              </w:rPr>
            </w:pPr>
            <w:r w:rsidRPr="00530CBB">
              <w:rPr>
                <w:rFonts w:cs="Times New Roman"/>
                <w:szCs w:val="24"/>
              </w:rPr>
              <w:t>«Революція Гідності. Російсько-українська війна»</w:t>
            </w:r>
          </w:p>
          <w:p w:rsidR="00384FD7" w:rsidRPr="00775371" w:rsidRDefault="00384FD7" w:rsidP="006544FD">
            <w:pPr>
              <w:rPr>
                <w:rFonts w:cs="Times New Roman"/>
                <w:szCs w:val="24"/>
              </w:rPr>
            </w:pPr>
            <w:r w:rsidRPr="00530CBB">
              <w:rPr>
                <w:rFonts w:cs="Times New Roman"/>
                <w:szCs w:val="24"/>
              </w:rPr>
              <w:t xml:space="preserve"> </w:t>
            </w:r>
            <w:hyperlink r:id="rId58" w:history="1">
              <w:r w:rsidRPr="00530CBB">
                <w:rPr>
                  <w:rStyle w:val="aa"/>
                  <w:szCs w:val="24"/>
                  <w14:textFill>
                    <w14:solidFill>
                      <w14:schemeClr w14:val="hlink">
                        <w14:lumMod w14:val="95000"/>
                        <w14:lumOff w14:val="5000"/>
                        <w14:lumMod w14:val="95000"/>
                        <w14:lumOff w14:val="5000"/>
                        <w14:lumMod w14:val="95000"/>
                      </w14:schemeClr>
                    </w14:solidFill>
                  </w14:textFill>
                </w:rPr>
                <w:t>https://cutt.ly/PIgaSWV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lastRenderedPageBreak/>
              <w:t>Вправа «Лист собі у майбутнє» («Мої мрії»)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 xml:space="preserve">Створення командного </w:t>
            </w:r>
            <w:proofErr w:type="spellStart"/>
            <w:r w:rsidRPr="00AA0F80">
              <w:rPr>
                <w:rFonts w:cs="Times New Roman"/>
                <w:i/>
                <w:szCs w:val="24"/>
              </w:rPr>
              <w:t>мініпроєкту</w:t>
            </w:r>
            <w:proofErr w:type="spellEnd"/>
            <w:r w:rsidRPr="00AA0F80">
              <w:rPr>
                <w:rFonts w:cs="Times New Roman"/>
                <w:i/>
                <w:szCs w:val="24"/>
              </w:rPr>
              <w:t xml:space="preserve"> для класу, школи, громади</w:t>
            </w:r>
          </w:p>
          <w:p w:rsidR="00384FD7" w:rsidRPr="00AA0F80" w:rsidRDefault="00384FD7" w:rsidP="00384FD7">
            <w:pPr>
              <w:pStyle w:val="a8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cs="Times New Roman"/>
                <w:i/>
                <w:szCs w:val="24"/>
              </w:rPr>
            </w:pPr>
            <w:r w:rsidRPr="00AA0F80">
              <w:rPr>
                <w:rFonts w:cs="Times New Roman"/>
                <w:i/>
                <w:szCs w:val="24"/>
              </w:rPr>
              <w:t>Віртуальна екскурсія та  «репортаж» про «відвідані» об’єкти</w:t>
            </w:r>
          </w:p>
          <w:p w:rsidR="00384FD7" w:rsidRPr="00AA0F80" w:rsidRDefault="00384FD7" w:rsidP="006544FD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AA0F80">
              <w:rPr>
                <w:rFonts w:cs="Times New Roman"/>
                <w:bCs/>
                <w:i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Інтерактивні та ігрові вправи: «Виклики сучасності» , онлайн-гра «Революція Гідності. Російсько-українська війна»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Працюємо разом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1.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 </w:t>
            </w: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Вправа «Виклики сучасності».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Об’єднайтеся в па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ри чи групи.  Укладіть перелік завдань, які сьогодні стоять перед Україною. Обговоріть можли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ві варіанти їх розв’язання. Візу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алізуй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те напрацю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вання в таблиці, схемі чи в будь-який інший графічний спосіб. Поділіться результатом з одноклас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никами / одно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 xml:space="preserve">класницями. </w:t>
            </w:r>
            <w:proofErr w:type="spellStart"/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Зіставте</w:t>
            </w:r>
            <w:proofErr w:type="spellEnd"/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пропозиції різних груп (пар).</w:t>
            </w:r>
            <w:r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  <w:p w:rsidR="00384FD7" w:rsidRPr="00FA20BA" w:rsidRDefault="00384FD7" w:rsidP="006544FD">
            <w:pPr>
              <w:rPr>
                <w:rFonts w:cs="Times New Roman"/>
                <w:b/>
                <w:i/>
                <w:szCs w:val="24"/>
              </w:rPr>
            </w:pPr>
            <w:r w:rsidRPr="00FA20BA">
              <w:rPr>
                <w:rFonts w:cs="Times New Roman"/>
                <w:b/>
                <w:i/>
                <w:szCs w:val="24"/>
              </w:rPr>
              <w:t>З</w:t>
            </w:r>
            <w:r>
              <w:rPr>
                <w:rFonts w:cs="Times New Roman"/>
                <w:b/>
                <w:i/>
                <w:szCs w:val="24"/>
              </w:rPr>
              <w:t>авдання для удосконалення умінь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2.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Доберіть синоніми до слова «незалежність». </w:t>
            </w: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3.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 Розгляньте світлину Майдану в листопаді 2013 року і  світлину Майдану  в лютому 2014 року. Поясніть зміни, які ви побачили. 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br/>
              <w:t xml:space="preserve">З чим вони пов’язані?  </w:t>
            </w: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4.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Складіть  три запитання таким чином, щоб відповіддю на них було поняття «кіборги». </w:t>
            </w:r>
          </w:p>
          <w:p w:rsidR="00384FD7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 </w:t>
            </w: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Вправа «Екскурсія». 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Уявіть, що ви проводите екскурсію  май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даном Незалежності в Києві  своєму другу /подрузі, іноземцям. Спробуйте пояснити  йому чи їй, що таке  Революція Гідності.</w:t>
            </w: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:rsidR="00384FD7" w:rsidRPr="00AA0F80" w:rsidRDefault="00384FD7" w:rsidP="006544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30CBB">
              <w:rPr>
                <w:rFonts w:cs="Times New Roman"/>
                <w:b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6. Вправа «Інтерв’ю».  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Запитайте своїх рідних, сусідів про їхні спогади щодо подій 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 xml:space="preserve">Революції Гідності. Відповіді запишіть. </w:t>
            </w:r>
            <w:proofErr w:type="spellStart"/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</w:t>
            </w:r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softHyphen/>
              <w:t>презентуйте</w:t>
            </w:r>
            <w:proofErr w:type="spellEnd"/>
            <w:r w:rsidRPr="00530CBB">
              <w:rPr>
                <w:rFonts w:cs="Times New Roman"/>
                <w:bCs/>
                <w:color w:val="000000"/>
                <w:szCs w:val="24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своє інтерв’ю класу наступного разу.</w:t>
            </w:r>
          </w:p>
          <w:p w:rsidR="00384FD7" w:rsidRPr="00775371" w:rsidRDefault="00384FD7" w:rsidP="006544FD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0"/>
              <w:rPr>
                <w:rFonts w:cs="Times New Roman"/>
                <w:szCs w:val="24"/>
              </w:rPr>
            </w:pPr>
          </w:p>
        </w:tc>
        <w:tc>
          <w:tcPr>
            <w:tcW w:w="3264" w:type="dxa"/>
          </w:tcPr>
          <w:p w:rsidR="009B3AA0" w:rsidRDefault="005B08C7" w:rsidP="00384FD7">
            <w:pPr>
              <w:pStyle w:val="a7"/>
              <w:numPr>
                <w:ilvl w:val="0"/>
                <w:numId w:val="16"/>
              </w:numPr>
              <w:spacing w:before="0"/>
              <w:ind w:left="184" w:hanging="142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формулює судження про вчинки історичних осіб та сучасних діячів, події, явища, процеси з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урахуваннямотриманих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знань та власного досвіду [6 ГІО 4.2.2-1]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ind w:left="42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виявляє і розрізняє з допомогою вчителя причини і приводи, результати і наслідки історичних подій,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явищ,процесів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[6 ГІО 1.2.1-1]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пояснює вплив вчинків окремої людини на її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найближчеоточення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, місцеву громаду, Україну та світ [6 ГІО 6.2.1-7]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визначає значущість історичної та сучасної події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длялюдини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 і суспільства [6 ГІО 4.3.1-1]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застосовує критерії визначення достовірності інформації (з допомогою вчителя) [6 ГІО 3.3.1-2]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розпізнає прояви маніпулювання інформацією на конкретних прикладах [6 ГІО 3.3.1-3]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формулює питання різного типу до тексту/ </w:t>
            </w:r>
            <w:proofErr w:type="spellStart"/>
            <w:r w:rsidRPr="009B3AA0">
              <w:rPr>
                <w:rFonts w:ascii="Times New Roman" w:hAnsi="Times New Roman"/>
                <w:sz w:val="24"/>
                <w:szCs w:val="18"/>
              </w:rPr>
              <w:t>медіатексту</w:t>
            </w:r>
            <w:proofErr w:type="spellEnd"/>
            <w:r w:rsidRPr="009B3AA0">
              <w:rPr>
                <w:rFonts w:ascii="Times New Roman" w:hAnsi="Times New Roman"/>
                <w:sz w:val="24"/>
                <w:szCs w:val="18"/>
              </w:rPr>
              <w:t xml:space="preserve">, візуальних джерел [6 ГІО 3.2.1-4]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– добирає інформацію за заданими критеріями [6 ГІО 3.1.2-1] </w:t>
            </w:r>
          </w:p>
          <w:p w:rsid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 xml:space="preserve">– поводиться з повагою до гідності інших осіб [6 ГІО 5.1.1-2] </w:t>
            </w:r>
          </w:p>
          <w:p w:rsidR="00384FD7" w:rsidRPr="009B3AA0" w:rsidRDefault="005B08C7" w:rsidP="009B3AA0">
            <w:pPr>
              <w:pStyle w:val="a7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 w:val="24"/>
                <w:szCs w:val="18"/>
              </w:rPr>
            </w:pPr>
            <w:r w:rsidRPr="009B3AA0">
              <w:rPr>
                <w:rFonts w:ascii="Times New Roman" w:hAnsi="Times New Roman"/>
                <w:sz w:val="24"/>
                <w:szCs w:val="18"/>
              </w:rPr>
              <w:t>– описує перебіг історичних подій та визначає тяглість в історичному процесі [6 ГІО 1.2.1-2]</w:t>
            </w: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46, 47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Default="00384FD7" w:rsidP="006544FD">
            <w:pPr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Урок - </w:t>
            </w:r>
            <w:r w:rsidRPr="00DA2492">
              <w:rPr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практикум</w:t>
            </w:r>
          </w:p>
          <w:p w:rsidR="00384FD7" w:rsidRDefault="00384FD7" w:rsidP="006544FD">
            <w:pPr>
              <w:rPr>
                <w:rFonts w:cs="Times New Roman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84FD7" w:rsidRPr="00D32B1E" w:rsidRDefault="00384FD7" w:rsidP="006544FD">
            <w:pPr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32B1E">
              <w:rPr>
                <w:b/>
                <w:bCs/>
                <w:i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Тур 4. За темами розділу 4</w:t>
            </w:r>
            <w:r w:rsidRPr="00D32B1E">
              <w:rPr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br/>
              <w:t>«Сторінки нашого минулого. Шлях до незалежності»</w:t>
            </w:r>
          </w:p>
          <w:p w:rsidR="00384FD7" w:rsidRPr="0029076F" w:rsidRDefault="00384FD7" w:rsidP="006544FD">
            <w:pPr>
              <w:rPr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4FD7" w:rsidRPr="006E06E1" w:rsidRDefault="00384FD7" w:rsidP="006544FD">
            <w:pPr>
              <w:rPr>
                <w:b/>
                <w:i/>
                <w:lang w:eastAsia="ru-RU"/>
              </w:rPr>
            </w:pPr>
            <w:r w:rsidRPr="006E06E1">
              <w:rPr>
                <w:b/>
                <w:lang w:eastAsia="ru-RU"/>
              </w:rPr>
              <w:t>Зупинка 18. Село Покров Дніпропетров</w:t>
            </w:r>
            <w:r>
              <w:rPr>
                <w:b/>
                <w:lang w:eastAsia="ru-RU"/>
              </w:rPr>
              <w:softHyphen/>
            </w:r>
            <w:r w:rsidRPr="006E06E1">
              <w:rPr>
                <w:b/>
                <w:lang w:eastAsia="ru-RU"/>
              </w:rPr>
              <w:t>ської області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(курган «Товста могила», підготовка допису в соцмережі)</w:t>
            </w:r>
          </w:p>
          <w:p w:rsidR="00384FD7" w:rsidRPr="006E06E1" w:rsidRDefault="00384FD7" w:rsidP="006544FD">
            <w:pPr>
              <w:rPr>
                <w:b/>
                <w:lang w:eastAsia="ru-RU"/>
              </w:rPr>
            </w:pPr>
            <w:r w:rsidRPr="006E06E1">
              <w:rPr>
                <w:b/>
                <w:lang w:eastAsia="ru-RU"/>
              </w:rPr>
              <w:t>Зупинка 19. Місто Очаків Миколаївської області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</w:t>
            </w:r>
            <w:r w:rsidRPr="006E06E1">
              <w:rPr>
                <w:i/>
                <w:lang w:eastAsia="ru-RU"/>
              </w:rPr>
              <w:t>«Оль</w:t>
            </w:r>
            <w:r w:rsidRPr="006E06E1">
              <w:rPr>
                <w:i/>
                <w:lang w:eastAsia="ru-RU"/>
              </w:rPr>
              <w:softHyphen/>
              <w:t>вія»</w:t>
            </w:r>
            <w:r>
              <w:rPr>
                <w:i/>
                <w:lang w:eastAsia="ru-RU"/>
              </w:rPr>
              <w:t xml:space="preserve">, робота з тезою </w:t>
            </w:r>
            <w:r w:rsidRPr="006E06E1">
              <w:rPr>
                <w:i/>
                <w:lang w:eastAsia="ru-RU"/>
              </w:rPr>
              <w:t>«Історія українського прикордоння — переплетення часу та культур»</w:t>
            </w:r>
            <w:r>
              <w:rPr>
                <w:i/>
                <w:lang w:eastAsia="ru-RU"/>
              </w:rPr>
              <w:t>)</w:t>
            </w:r>
          </w:p>
          <w:p w:rsidR="00384FD7" w:rsidRPr="006E06E1" w:rsidRDefault="00384FD7" w:rsidP="006544FD">
            <w:pPr>
              <w:rPr>
                <w:b/>
                <w:lang w:eastAsia="ru-RU"/>
              </w:rPr>
            </w:pPr>
            <w:r w:rsidRPr="006E06E1">
              <w:rPr>
                <w:b/>
                <w:lang w:eastAsia="ru-RU"/>
              </w:rPr>
              <w:t>Зупинка 20. Місто Галич Івано-Франків</w:t>
            </w:r>
            <w:r>
              <w:rPr>
                <w:b/>
                <w:lang w:eastAsia="ru-RU"/>
              </w:rPr>
              <w:softHyphen/>
            </w:r>
            <w:r w:rsidRPr="006E06E1">
              <w:rPr>
                <w:b/>
                <w:lang w:eastAsia="ru-RU"/>
              </w:rPr>
              <w:t>ської області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</w:t>
            </w:r>
            <w:r w:rsidRPr="000E48FC">
              <w:rPr>
                <w:i/>
                <w:sz w:val="22"/>
                <w:lang w:eastAsia="uk-UA"/>
              </w:rPr>
              <w:t>Національний заповідник «Давн</w:t>
            </w:r>
            <w:r>
              <w:rPr>
                <w:i/>
                <w:sz w:val="22"/>
                <w:lang w:eastAsia="uk-UA"/>
              </w:rPr>
              <w:t>ій Галич», створення реклами</w:t>
            </w:r>
            <w:r>
              <w:rPr>
                <w:i/>
                <w:lang w:eastAsia="ru-RU"/>
              </w:rPr>
              <w:t>)</w:t>
            </w:r>
          </w:p>
          <w:p w:rsidR="00384FD7" w:rsidRPr="006E06E1" w:rsidRDefault="00384FD7" w:rsidP="006544FD">
            <w:pPr>
              <w:rPr>
                <w:lang w:eastAsia="ru-RU"/>
              </w:rPr>
            </w:pPr>
            <w:r w:rsidRPr="006E06E1">
              <w:rPr>
                <w:b/>
                <w:lang w:eastAsia="ru-RU"/>
              </w:rPr>
              <w:t>Зупинка 21. Місто Луцьк Волинської області, замок Любарта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(фестиваль в замку)</w:t>
            </w:r>
          </w:p>
          <w:p w:rsidR="00384FD7" w:rsidRPr="006E06E1" w:rsidRDefault="00384FD7" w:rsidP="006544FD">
            <w:pPr>
              <w:rPr>
                <w:b/>
                <w:bCs/>
                <w:lang w:eastAsia="ru-RU"/>
              </w:rPr>
            </w:pPr>
            <w:r w:rsidRPr="006E06E1">
              <w:rPr>
                <w:b/>
                <w:lang w:eastAsia="ru-RU"/>
              </w:rPr>
              <w:t>Зупинка 22. Хмельницька область, село Пилява та місто Кам’янець-Подільський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</w:t>
            </w:r>
            <w:r w:rsidRPr="000E48FC">
              <w:rPr>
                <w:i/>
                <w:color w:val="222222"/>
                <w:sz w:val="22"/>
                <w14:textFill>
                  <w14:solidFill>
                    <w14:srgbClr w14:val="222222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поді</w:t>
            </w:r>
            <w:r>
              <w:rPr>
                <w:i/>
                <w:color w:val="222222"/>
                <w:sz w:val="22"/>
                <w14:textFill>
                  <w14:solidFill>
                    <w14:srgbClr w14:val="222222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ї</w:t>
            </w:r>
            <w:r w:rsidRPr="000E48FC">
              <w:rPr>
                <w:i/>
                <w:color w:val="222222"/>
                <w:sz w:val="22"/>
                <w14:textFill>
                  <w14:solidFill>
                    <w14:srgbClr w14:val="222222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з участю українських козаків</w:t>
            </w:r>
            <w:r>
              <w:rPr>
                <w:i/>
                <w:lang w:eastAsia="ru-RU"/>
              </w:rPr>
              <w:t>)</w:t>
            </w:r>
          </w:p>
          <w:p w:rsidR="00384FD7" w:rsidRPr="006E06E1" w:rsidRDefault="00384FD7" w:rsidP="006544FD">
            <w:pPr>
              <w:rPr>
                <w:b/>
                <w:lang w:eastAsia="ru-RU"/>
              </w:rPr>
            </w:pPr>
            <w:r w:rsidRPr="006E06E1">
              <w:rPr>
                <w:b/>
                <w:lang w:eastAsia="ru-RU"/>
              </w:rPr>
              <w:t>Зупинка 23. Міста Конотоп та Глухів Сумської області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(сласна думка про славні та гіркі сторінки історії)</w:t>
            </w:r>
          </w:p>
          <w:p w:rsidR="00384FD7" w:rsidRPr="006E06E1" w:rsidRDefault="00384FD7" w:rsidP="006544FD">
            <w:pPr>
              <w:rPr>
                <w:b/>
                <w:lang w:eastAsia="ru-RU"/>
              </w:rPr>
            </w:pPr>
            <w:r w:rsidRPr="006E06E1">
              <w:rPr>
                <w:b/>
                <w:lang w:eastAsia="ru-RU"/>
              </w:rPr>
              <w:t>Зупинка 24. Місто Кропивницький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(Марко Кропивницький, театр, електронний лист )</w:t>
            </w:r>
          </w:p>
          <w:p w:rsidR="00384FD7" w:rsidRPr="006E06E1" w:rsidRDefault="00384FD7" w:rsidP="006544FD">
            <w:pPr>
              <w:rPr>
                <w:b/>
                <w:lang w:eastAsia="ru-RU"/>
              </w:rPr>
            </w:pPr>
            <w:r w:rsidRPr="006E06E1">
              <w:rPr>
                <w:b/>
                <w:lang w:eastAsia="ru-RU"/>
              </w:rPr>
              <w:t xml:space="preserve">Зупинка </w:t>
            </w:r>
            <w:r w:rsidRPr="00BF53FF">
              <w:rPr>
                <w:b/>
                <w:lang w:eastAsia="ru-RU"/>
              </w:rPr>
              <w:t>25</w:t>
            </w:r>
            <w:r w:rsidRPr="006E06E1">
              <w:rPr>
                <w:b/>
                <w:lang w:eastAsia="ru-RU"/>
              </w:rPr>
              <w:t>. Заповідник «Асканія-Нова» Херсонської області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(екологічні ідеї)</w:t>
            </w:r>
          </w:p>
          <w:p w:rsidR="00384FD7" w:rsidRPr="002628A3" w:rsidRDefault="00384FD7" w:rsidP="006544FD">
            <w:pPr>
              <w:rPr>
                <w:lang w:eastAsia="ru-RU"/>
              </w:rPr>
            </w:pPr>
            <w:r w:rsidRPr="006E06E1">
              <w:rPr>
                <w:b/>
                <w:lang w:eastAsia="ru-RU"/>
              </w:rPr>
              <w:t>Зупинка 26. Донецький аеропорт</w:t>
            </w:r>
            <w:r>
              <w:rPr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>(слова подяки захисникам і захисницям України)</w:t>
            </w:r>
          </w:p>
        </w:tc>
        <w:tc>
          <w:tcPr>
            <w:tcW w:w="3264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384FD7" w:rsidP="006544FD">
            <w:pPr>
              <w:rPr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 xml:space="preserve">Для оцінювання </w:t>
            </w:r>
          </w:p>
        </w:tc>
        <w:tc>
          <w:tcPr>
            <w:tcW w:w="3113" w:type="dxa"/>
            <w:shd w:val="clear" w:color="auto" w:fill="auto"/>
          </w:tcPr>
          <w:p w:rsidR="00384FD7" w:rsidRPr="00086541" w:rsidRDefault="00384FD7" w:rsidP="006544FD">
            <w:pPr>
              <w:rPr>
                <w:b/>
                <w:i/>
              </w:rPr>
            </w:pPr>
            <w:r w:rsidRPr="00086541">
              <w:rPr>
                <w:b/>
                <w:i/>
              </w:rPr>
              <w:t>Наскрізні уміння</w:t>
            </w:r>
            <w:r>
              <w:rPr>
                <w:b/>
                <w:i/>
              </w:rPr>
              <w:t>: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читати з розумінням,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висловлювати власну думку,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критично і системно мислити,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логічно</w:t>
            </w:r>
            <w:proofErr w:type="spellEnd"/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обґрунтовувати позицію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sz w:val="22"/>
              </w:rPr>
            </w:pPr>
            <w:r w:rsidRPr="004D79D8">
              <w:rPr>
                <w:sz w:val="22"/>
              </w:rPr>
              <w:t>діяти творчо,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sz w:val="22"/>
              </w:rPr>
            </w:pPr>
            <w:r w:rsidRPr="004D79D8">
              <w:rPr>
                <w:sz w:val="22"/>
              </w:rPr>
              <w:t>виявляти ініціативу,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конструктивно</w:t>
            </w:r>
            <w:proofErr w:type="spellEnd"/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 xml:space="preserve"> керувати емоціями,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оцінювати ризики,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sz w:val="22"/>
              </w:rPr>
            </w:pPr>
            <w:r w:rsidRPr="004D79D8">
              <w:rPr>
                <w:sz w:val="22"/>
              </w:rPr>
              <w:t>приймати рішення,</w:t>
            </w:r>
          </w:p>
          <w:p w:rsidR="00384FD7" w:rsidRPr="004D79D8" w:rsidRDefault="00384FD7" w:rsidP="00384FD7">
            <w:pPr>
              <w:pStyle w:val="a8"/>
              <w:numPr>
                <w:ilvl w:val="0"/>
                <w:numId w:val="11"/>
              </w:numPr>
              <w:rPr>
                <w:sz w:val="22"/>
              </w:rPr>
            </w:pPr>
            <w:r w:rsidRPr="004D79D8">
              <w:rPr>
                <w:sz w:val="22"/>
              </w:rPr>
              <w:t>розв’язувати проблеми,</w:t>
            </w:r>
          </w:p>
          <w:p w:rsidR="00384FD7" w:rsidRDefault="00384FD7" w:rsidP="00384FD7">
            <w:pPr>
              <w:pStyle w:val="a8"/>
              <w:numPr>
                <w:ilvl w:val="0"/>
                <w:numId w:val="11"/>
              </w:numPr>
            </w:pPr>
            <w:r w:rsidRPr="004D79D8">
              <w:rPr>
                <w:rFonts w:eastAsia="Times New Roman" w:cs="Times New Roman"/>
                <w:color w:val="333333"/>
                <w:sz w:val="22"/>
                <w:szCs w:val="24"/>
                <w:lang w:eastAsia="uk-UA"/>
                <w14:textFill>
                  <w14:solidFill>
                    <w14:srgbClr w14:val="333333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співпрацювати з іншими.</w:t>
            </w:r>
          </w:p>
        </w:tc>
        <w:tc>
          <w:tcPr>
            <w:tcW w:w="5103" w:type="dxa"/>
            <w:shd w:val="clear" w:color="auto" w:fill="auto"/>
          </w:tcPr>
          <w:p w:rsidR="00384FD7" w:rsidRPr="00F71806" w:rsidRDefault="00384FD7" w:rsidP="006544FD">
            <w:pPr>
              <w:numPr>
                <w:ilvl w:val="0"/>
                <w:numId w:val="0"/>
              </w:numPr>
              <w:rPr>
                <w:b/>
                <w:i/>
              </w:rPr>
            </w:pPr>
            <w:r w:rsidRPr="00F71806">
              <w:rPr>
                <w:b/>
                <w:i/>
              </w:rPr>
              <w:t>Обов’язкові загальні результати навчання учнів</w:t>
            </w:r>
            <w:r>
              <w:rPr>
                <w:b/>
                <w:i/>
              </w:rPr>
              <w:t xml:space="preserve"> </w:t>
            </w:r>
            <w:r w:rsidRPr="00F71806">
              <w:rPr>
                <w:b/>
                <w:i/>
              </w:rPr>
              <w:t>у громадянській та історичній освітній галузі</w:t>
            </w:r>
          </w:p>
          <w:p w:rsidR="00384FD7" w:rsidRPr="00D32B1E" w:rsidRDefault="00384FD7" w:rsidP="00384FD7">
            <w:pPr>
              <w:pStyle w:val="a8"/>
              <w:numPr>
                <w:ilvl w:val="0"/>
                <w:numId w:val="28"/>
              </w:numPr>
            </w:pPr>
            <w:r w:rsidRPr="00D32B1E">
              <w:t>Розкриває взаємозв’язки та тяглість суспільного розвитку [ГІО 1.2]</w:t>
            </w:r>
          </w:p>
          <w:p w:rsidR="00384FD7" w:rsidRPr="00D32B1E" w:rsidRDefault="00384FD7" w:rsidP="00384FD7">
            <w:pPr>
              <w:pStyle w:val="a8"/>
              <w:numPr>
                <w:ilvl w:val="0"/>
                <w:numId w:val="28"/>
              </w:numPr>
              <w:rPr>
                <w:szCs w:val="24"/>
              </w:rPr>
            </w:pPr>
            <w:r w:rsidRPr="00D32B1E">
              <w:t xml:space="preserve">Орієнтується в соціально-історичному просторі [ГІО 2.1] </w:t>
            </w:r>
          </w:p>
          <w:p w:rsidR="00384FD7" w:rsidRPr="00D32B1E" w:rsidRDefault="00384FD7" w:rsidP="00384FD7">
            <w:pPr>
              <w:pStyle w:val="a8"/>
              <w:numPr>
                <w:ilvl w:val="0"/>
                <w:numId w:val="28"/>
              </w:numPr>
              <w:rPr>
                <w:szCs w:val="24"/>
              </w:rPr>
            </w:pPr>
            <w:r w:rsidRPr="00D32B1E">
              <w:rPr>
                <w:szCs w:val="24"/>
              </w:rPr>
              <w:t xml:space="preserve">Аналізує та синтезує історичну та суспільно важливу інформацію [ГІО 3.2] </w:t>
            </w:r>
          </w:p>
          <w:p w:rsidR="00384FD7" w:rsidRPr="00D32B1E" w:rsidRDefault="00384FD7" w:rsidP="00384FD7">
            <w:pPr>
              <w:pStyle w:val="a8"/>
              <w:numPr>
                <w:ilvl w:val="0"/>
                <w:numId w:val="28"/>
              </w:numPr>
            </w:pPr>
            <w:r w:rsidRPr="00D32B1E">
              <w:t>Систематизує і узагальнює соціальну та історичну інформацію [ГІО 4.1]</w:t>
            </w:r>
          </w:p>
          <w:p w:rsidR="00384FD7" w:rsidRPr="003A6F1D" w:rsidRDefault="00384FD7" w:rsidP="00384FD7">
            <w:pPr>
              <w:pStyle w:val="a8"/>
              <w:numPr>
                <w:ilvl w:val="0"/>
                <w:numId w:val="28"/>
              </w:numPr>
            </w:pPr>
            <w:r w:rsidRPr="00D32B1E">
              <w:t>Осмислює зв’язки між минулим і сучасним громадсько-політичним життям [ГІО 6.3]</w:t>
            </w:r>
          </w:p>
        </w:tc>
        <w:tc>
          <w:tcPr>
            <w:tcW w:w="3264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Pr="007942B2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48, 49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Default="00E02E1E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Узагальнення</w:t>
            </w:r>
          </w:p>
        </w:tc>
        <w:tc>
          <w:tcPr>
            <w:tcW w:w="3113" w:type="dxa"/>
            <w:shd w:val="clear" w:color="auto" w:fill="auto"/>
          </w:tcPr>
          <w:p w:rsidR="00384FD7" w:rsidRPr="0029076F" w:rsidRDefault="00384FD7" w:rsidP="006544FD">
            <w:pPr>
              <w:rPr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4FD7" w:rsidRPr="002628A3" w:rsidRDefault="00384FD7" w:rsidP="006544FD">
            <w:pPr>
              <w:rPr>
                <w:lang w:eastAsia="ru-RU"/>
              </w:rPr>
            </w:pPr>
          </w:p>
        </w:tc>
        <w:tc>
          <w:tcPr>
            <w:tcW w:w="3264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  <w:tr w:rsidR="00384FD7" w:rsidRPr="00890F58" w:rsidTr="006544FD">
        <w:trPr>
          <w:gridAfter w:val="1"/>
          <w:wAfter w:w="20" w:type="dxa"/>
        </w:trPr>
        <w:tc>
          <w:tcPr>
            <w:tcW w:w="813" w:type="dxa"/>
          </w:tcPr>
          <w:p w:rsidR="00384FD7" w:rsidRDefault="00E02E1E" w:rsidP="006544FD">
            <w:pPr>
              <w:rPr>
                <w:lang w:eastAsia="ru-RU"/>
              </w:rPr>
            </w:pPr>
            <w:r>
              <w:rPr>
                <w:lang w:eastAsia="ru-RU"/>
              </w:rPr>
              <w:t>50, 51</w:t>
            </w:r>
          </w:p>
        </w:tc>
        <w:tc>
          <w:tcPr>
            <w:tcW w:w="1001" w:type="dxa"/>
            <w:shd w:val="clear" w:color="auto" w:fill="auto"/>
          </w:tcPr>
          <w:p w:rsidR="00384FD7" w:rsidRPr="007355A0" w:rsidRDefault="00384FD7" w:rsidP="006544FD"/>
        </w:tc>
        <w:tc>
          <w:tcPr>
            <w:tcW w:w="1985" w:type="dxa"/>
            <w:shd w:val="clear" w:color="auto" w:fill="FFFFFF" w:themeFill="background1"/>
          </w:tcPr>
          <w:p w:rsidR="00384FD7" w:rsidRDefault="00E02E1E" w:rsidP="00654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Підсумковий урок ІІ семестру</w:t>
            </w:r>
          </w:p>
        </w:tc>
        <w:tc>
          <w:tcPr>
            <w:tcW w:w="3113" w:type="dxa"/>
            <w:shd w:val="clear" w:color="auto" w:fill="auto"/>
          </w:tcPr>
          <w:p w:rsidR="00384FD7" w:rsidRPr="0029076F" w:rsidRDefault="00384FD7" w:rsidP="006544FD">
            <w:pPr>
              <w:rPr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4FD7" w:rsidRPr="002628A3" w:rsidRDefault="00384FD7" w:rsidP="006544FD">
            <w:pPr>
              <w:rPr>
                <w:lang w:eastAsia="ru-RU"/>
              </w:rPr>
            </w:pPr>
          </w:p>
        </w:tc>
        <w:tc>
          <w:tcPr>
            <w:tcW w:w="3264" w:type="dxa"/>
          </w:tcPr>
          <w:p w:rsidR="00384FD7" w:rsidRPr="00890F58" w:rsidRDefault="00384FD7" w:rsidP="006544FD">
            <w:pPr>
              <w:pStyle w:val="a8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384FD7" w:rsidRDefault="00384FD7" w:rsidP="00384FD7">
      <w:pPr>
        <w:pStyle w:val="11"/>
      </w:pPr>
    </w:p>
    <w:p w:rsidR="00384FD7" w:rsidRDefault="00384FD7" w:rsidP="00384FD7">
      <w:pPr>
        <w:pStyle w:val="11"/>
      </w:pPr>
    </w:p>
    <w:p w:rsidR="00AA047E" w:rsidRPr="00B82BF1" w:rsidRDefault="00384FD7" w:rsidP="00AA047E">
      <w:pPr>
        <w:spacing w:after="150"/>
        <w:ind w:firstLine="450"/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>
        <w:br w:type="column"/>
      </w:r>
      <w:r w:rsidR="00422689">
        <w:lastRenderedPageBreak/>
        <w:t xml:space="preserve">Додаток 1. </w:t>
      </w:r>
      <w:r w:rsidR="00AA047E" w:rsidRPr="00B82BF1"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Наскрізні вміння в усіх ключових </w:t>
      </w:r>
      <w:proofErr w:type="spellStart"/>
      <w:r w:rsidR="00AA047E" w:rsidRPr="00B82BF1"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компетентностях</w:t>
      </w:r>
      <w:proofErr w:type="spellEnd"/>
      <w:r w:rsidR="00AA047E" w:rsidRPr="00B82BF1"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(за ДСБСО):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0" w:name="n56"/>
      <w:bookmarkEnd w:id="0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1)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читати з розумінням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здатність до емоційного, інтелектуального, естетичного сприймання і усвідомлення прочитаного, розуміння інформації, записаної (переданої) у різний спосіб або відтвореної технічними пристроями, що охоплює, зокрема, уміння виявляти приховану і очевидну інформацію, висловлювати припущення, доводити надійність аргументів, підкріплюючи власні висновки фактами та цитатами з тексту, висловлювати ідеї, пов’язані з розумінням тексту після його аналізу і добору контраргументів;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" w:name="n57"/>
      <w:bookmarkEnd w:id="1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2)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висловлювати власну думку в усній і письмовій формі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тобто словесно передавати власні думки, почуття, переконання, зважаючи на мету та учасників комунікації, обираючи для цього відповідні мовленнєві стратегії;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" w:name="n58"/>
      <w:bookmarkEnd w:id="2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3)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критично і системно мислити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виявляється у визначенні характерних ознак явищ, подій, ідей, їх взаємозв’язків, умінні аналізувати та оцінювати доказовість і вагомість аргументів у судженнях, зважати на протилежні думки та контраргументи, розрізняти факти, їх інтерпретації, розпізнавати спроби маніпулювання даними, використовуючи різноманітні ресурси і способи оцінювання якості доказів, надійності джерел і достовірності інформації;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" w:name="n59"/>
      <w:bookmarkEnd w:id="3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4) </w:t>
      </w:r>
      <w:proofErr w:type="spellStart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логічно</w:t>
      </w:r>
      <w:proofErr w:type="spellEnd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обґрунтовувати позицію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на рівні, що передбачає здатність висловлювати послідовні, несуперечливі, обґрунтовані міркування у вигляді суджень і висновків, що є виявом власного ставлення до подій, явищ і процесів;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4" w:name="n60"/>
      <w:bookmarkEnd w:id="4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5)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діяти творчо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креативне мислення, продукування нових ідей, доброчесне використання чужих ідей та їх доопрацювання, застосування власних знань для створення нових об’єктів, ідей, уміння випробовувати нові ідеї;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5" w:name="n61"/>
      <w:bookmarkEnd w:id="5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6)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виявляти ініціативу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активний пошук і пропонування рішень для розв’язання проблем, активну участь у різних видах діяльності, їх ініціювання, прагнення до лідерства, уміння брати на себе відповідальність;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6" w:name="n62"/>
      <w:bookmarkEnd w:id="6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7) </w:t>
      </w:r>
      <w:proofErr w:type="spellStart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конструктивно</w:t>
      </w:r>
      <w:proofErr w:type="spellEnd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керувати емоціями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здатність розпізнавати власні емоції та емоційний стан інших, сприймати емоції без осуду, адекватно реагувати на конфліктні ситуації, розуміти, як емоції можуть допомагати і заважати в діяльності, налаштовуючи себе на пошук внутрішньої рівноваги, конструктивну комунікацію, зосередження уваги, продуктивну діяльність;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7" w:name="n63"/>
      <w:bookmarkEnd w:id="7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8)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оцінювати ризики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вміння розрізняти прийнятні і неприйнятні ризики, зважаючи на істотні фактори;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8" w:name="n64"/>
      <w:bookmarkEnd w:id="8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9)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приймати рішення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здатність обирати способи розв’язання проблем на основі розуміння причин та обставин, які призводять до їх виникнення, досягнення поставлених цілей з прогнозуванням та урахуванням можливих ризиків та наслідків;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9" w:name="n65"/>
      <w:bookmarkEnd w:id="9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10)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розв’язувати проблеми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вміння аналізувати проблемні ситуації, формулювати проблеми, висувати гіпотези, практично їх перевіряти та обґрунтовувати, здобувати потрібні дані з надійних джерел, презентувати та аргументувати рішення;</w:t>
      </w:r>
    </w:p>
    <w:p w:rsidR="00AA047E" w:rsidRPr="00B82BF1" w:rsidRDefault="00AA047E" w:rsidP="00AA047E">
      <w:p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0" w:name="n66"/>
      <w:bookmarkEnd w:id="10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11) </w:t>
      </w: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співпрацювати з іншими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вміння обґрунтовувати переваги взаємодії під час спільної діяльності, планувати власну та групову роботу, підтримувати учасників групи, допомагати іншим і заохочувати їх до досягнення спільної мети.</w:t>
      </w:r>
    </w:p>
    <w:p w:rsidR="00AA047E" w:rsidRPr="00B82BF1" w:rsidRDefault="00AA047E" w:rsidP="00AA047E">
      <w:pPr>
        <w:pStyle w:val="11"/>
        <w:rPr>
          <w:color w:val="000000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br w:type="column"/>
      </w:r>
      <w:r w:rsidR="00422689" w:rsidRPr="00422689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lastRenderedPageBreak/>
        <w:t>Додаток 2.</w:t>
      </w:r>
      <w:r w:rsidR="00422689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Pr="00B82BF1"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Ключові компетентності   </w:t>
      </w:r>
      <w:bookmarkStart w:id="11" w:name="n34"/>
      <w:bookmarkEnd w:id="11"/>
      <w:r w:rsidRPr="00B82BF1">
        <w:rPr>
          <w:rFonts w:eastAsia="Times New Roman" w:cs="Times New Roman"/>
          <w:b/>
          <w:color w:val="000000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(за ДСБСО):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1) вільне володіння державною мовою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вміння: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2" w:name="n35"/>
      <w:bookmarkEnd w:id="12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здійснювати комунікацію в усній та письмовій формі на основі знання функцій мови, ресурсів (лексики, граматики) і норм сучасної української літературної мови, типів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мовної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взаємодії, особливостей стилів мовлення інформаційних та художніх текстів,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медіатекстів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тощо;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3" w:name="n36"/>
      <w:bookmarkEnd w:id="13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здобувати та опрацьовувати інформацію з різних (друкованих та цифрових, зокрема аудіовізуальних) джерел у різних освітніх галузях і контекстах, критично осмислювати її та використовувати для комунікації в усній та письмовій формі, для обстоювання власних поглядів, переконань, суспільних і національних цінностей;</w:t>
      </w:r>
    </w:p>
    <w:p w:rsidR="00AA047E" w:rsidRPr="00B82BF1" w:rsidRDefault="00AA047E" w:rsidP="00AA047E">
      <w:pPr>
        <w:numPr>
          <w:ilvl w:val="0"/>
          <w:numId w:val="0"/>
        </w:numPr>
        <w:spacing w:after="12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4" w:name="n37"/>
      <w:bookmarkEnd w:id="14"/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відповідально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усвідомлюючи цінність української мови як мови взаємодії на всій території держави, використовувати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мовні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засоби для досягнення особистих і суспільних цілей у життєвих та навчальних ситуаціях, творчого самовираження;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5" w:name="n38"/>
      <w:bookmarkEnd w:id="15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2) здатність спілкуватися рідною (у разі відмінності від державної) та іноземними мовами,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що передбачає вміння: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6" w:name="n39"/>
      <w:bookmarkEnd w:id="16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здійснювати комунікацію в усній та письмовій формі на основі знання функцій мови, ресурсів (лексики, граматики) і норм мови, особливостей основних стилів і жанрів мовлення, типів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мовної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взаємодії;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7" w:name="n40"/>
      <w:bookmarkEnd w:id="17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здобувати і опрацьовувати інформацію з різних (друкованих та цифрових, зокрема аудіовізуальних) джерел, критично осмислювати її, використовувати в усній та письмовій комунікації для обстоювання власних поглядів, переконань, суспільних і національних цінностей;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8" w:name="n41"/>
      <w:bookmarkEnd w:id="18"/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відповідально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використовувати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мовні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засоби для досягнення особистих і суспільних цілей у життєвих та навчальних ситуаціях, творчого самовираження, спираючись на особливості міжкультурної комунікації та досвід комунікації державною мовою;</w:t>
      </w:r>
    </w:p>
    <w:p w:rsidR="00AA047E" w:rsidRPr="00B82BF1" w:rsidRDefault="00AA047E" w:rsidP="00AA047E">
      <w:pPr>
        <w:numPr>
          <w:ilvl w:val="0"/>
          <w:numId w:val="0"/>
        </w:numPr>
        <w:spacing w:after="12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19" w:name="n42"/>
      <w:bookmarkEnd w:id="19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відповідно до ситуації ефективно виражати ідеї, почуття, пояснювати та обговорювати факти, явища, події, обґрунтовувати свої погляди та переконання в усній і письмовій формі у різних особистісних і соціальних контекстах (побутових, навчальних, громадських тощо), спираючись на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мовний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і мовленнєвий досвід,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мовні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норми у спілкуванні, соціокультурні реалії та особливості міжкультурної комунікації;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0" w:name="n43"/>
      <w:bookmarkEnd w:id="20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3) математична компетентність,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що передбачає здатність розвивати і застосовувати математичні знання та методи для розв’язання широкого спектра проблем у повсякденному житті; моделювання процесів та ситуацій із застосуванням математичного апарату; усвідомлення ролі математичних знань і вмінь в особистому та суспільному житті людини;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1" w:name="n44"/>
      <w:bookmarkEnd w:id="21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4) компетентності у галузі природничих наук, техніки і технологій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що передбачають формування наукового світогляду; здатність і готовність застосовувати відповідний комплекс наукових знань і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методологій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для пояснення світу природи; набуття досвіду дослідження природи та формулювання доказових висновків на основі отриманої інформації; розуміння змін, зумовлених людською діяльністю; відповідальність за наслідки такої діяльності;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2" w:name="n45"/>
      <w:bookmarkEnd w:id="22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5) </w:t>
      </w:r>
      <w:proofErr w:type="spellStart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інноваційність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здатність учня реагувати на зміни та долати труднощі; відкритість до нових ідей; ініціювання змін у класі, закладі освіти, родині, громаді тощо; спроможність визначати і ставити перед собою цілі, мотивувати себе та розвивати в собі стійкість і впевненість, щоб навчатися і досягати успіхів;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3" w:name="n46"/>
      <w:bookmarkEnd w:id="23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lastRenderedPageBreak/>
        <w:t>6) екологічна компетентність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усвідомлення екологічних основ природокористування, необхідності охорони природи, дотримання правил поведінки на природі, ощадливого використання природних ресурсів, розуміння контексту і взаємозв’язку господарської діяльності і важливості збереження природи для забезпечення сталого розвитку суспільства;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4" w:name="n47"/>
      <w:bookmarkEnd w:id="24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7) інформаційно-комунікаційна компетентність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впевнене, критичне і відповідальне використання цифрових технологій для власного розвитку і спілкування; здатність безпечно застосовувати інформаційно-комунікаційні засоби в навчанні та інших життєвих ситуаціях, дотримуючись принципів академічної доброчесності;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5" w:name="n48"/>
      <w:bookmarkEnd w:id="25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8) навчання впродовж життя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що передбачає здатність визначати і оцінювати власні потреби та ресурси для розвитку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компетентностей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застосовувати різні способи розвитку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компетентностей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знаходити можливості для навчання і саморозвитку; спроможність навчатися і працювати в колективі та самостійно, організовувати своє навчання, оцінювати його, ділитися його результатами з іншими, шукати підтримки, коли вона потрібна;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6" w:name="n49"/>
      <w:bookmarkEnd w:id="26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9) громадянські та соціальні компетентності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пов’язані з ідеями демократії, справедливості, рівності, прав людини, добробуту та здорового способу життя, з усвідомленням рівних прав і можливостей, що передбачають:</w:t>
      </w:r>
    </w:p>
    <w:p w:rsidR="00AA047E" w:rsidRPr="00B82BF1" w:rsidRDefault="00AA047E" w:rsidP="00AA047E">
      <w:pPr>
        <w:numPr>
          <w:ilvl w:val="0"/>
          <w:numId w:val="0"/>
        </w:numPr>
        <w:spacing w:after="6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7" w:name="n50"/>
      <w:bookmarkEnd w:id="27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спроможність діяти як відповідальний громадянин, брати участь у громадському та суспільному житті, зокрема закладу освіти і класу, спираючись на розуміння загальнолюдських і суспільних цінностей, соціальних, правових, економічних і політичних принципів, ідей сталого розвитку суспільства, співіснування людей та спільнот у глобальному світі, критичне осмислення основних подій національної, європейської та світової історії, усвідомлення їх впливу на світогляд громадянина та його самоідентифікацію;</w:t>
      </w:r>
    </w:p>
    <w:p w:rsidR="00AA047E" w:rsidRPr="00B82BF1" w:rsidRDefault="00AA047E" w:rsidP="00AA047E">
      <w:pPr>
        <w:numPr>
          <w:ilvl w:val="0"/>
          <w:numId w:val="0"/>
        </w:numPr>
        <w:spacing w:after="120"/>
        <w:ind w:firstLine="448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8" w:name="n51"/>
      <w:bookmarkEnd w:id="28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виявлення поваги до інших, толерантність, уміння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конструктивно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співпрацювати, співпереживати, долати стрес і діяти в конфліктних ситуаціях, зокрема пов’язаних з різними проявами дискримінації; дбайливе ставлення до особистого, соціального здоров’я, усвідомлення особистих </w:t>
      </w:r>
      <w:proofErr w:type="spellStart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відчуттів</w:t>
      </w:r>
      <w:proofErr w:type="spellEnd"/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і почуттів, здатність дослухатися до внутрішніх потреб; дотримання здорового способу життя; розуміння правил поведінки та спілкування, що є загальноприйнятими в різних спільнотах і середовищах та ґрунтуються на спільних моральних цінностях; спроможність діяти в умовах невизначеності та багатозадачності;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29" w:name="n52"/>
      <w:bookmarkEnd w:id="29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10) культурна компетентність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передбачає наявність стійкого інтересу до опанування культурних і мистецьких здобутків України та світу, шанобливого ставлення до культурних традицій українців, представників корінних народів і національних меншин, інших держав і народів; здатність розуміти і цінувати творчі способи вираження та передачі ідей у різних культурах через різні види мистецтва та інші культурні форми; прагнення до розвитку і вираження власних ідей, почуттів засобами культури і мистецтва;</w:t>
      </w:r>
    </w:p>
    <w:p w:rsidR="00AA047E" w:rsidRPr="00B82BF1" w:rsidRDefault="00AA047E" w:rsidP="00AA047E">
      <w:pPr>
        <w:numPr>
          <w:ilvl w:val="0"/>
          <w:numId w:val="0"/>
        </w:numPr>
        <w:spacing w:after="150"/>
        <w:ind w:firstLine="450"/>
        <w:jc w:val="both"/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0" w:name="n53"/>
      <w:bookmarkEnd w:id="30"/>
      <w:r w:rsidRPr="00B82BF1">
        <w:rPr>
          <w:rFonts w:eastAsia="Times New Roman" w:cs="Times New Roman"/>
          <w:b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11) підприємливість і фінансова грамотність</w:t>
      </w:r>
      <w:r w:rsidRPr="00B82BF1">
        <w:rPr>
          <w:rFonts w:eastAsia="Times New Roman" w:cs="Times New Roman"/>
          <w:color w:val="000000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що передбачають ініціативність, спроможність використовувати можливості та реалізовувати ідеї, створювати цінності для інших у будь-якій сфері життєдіяльності; здатність до активної участі в житті суспільства, керування власним життям і кар’єрою; уміння розв’язувати проблеми; готовність брати відповідальність за прийняті рішення; здатність працювати в команді для планування і реалізації проектів, які мають культурну, суспільну або фінансову цінність, тощо.</w:t>
      </w:r>
    </w:p>
    <w:p w:rsidR="00AA047E" w:rsidRPr="00B82BF1" w:rsidRDefault="00AA047E" w:rsidP="00AA047E">
      <w:pPr>
        <w:pStyle w:val="11"/>
        <w:rPr>
          <w:color w:val="000000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</w:p>
    <w:p w:rsidR="00AA047E" w:rsidRPr="000938FE" w:rsidRDefault="00AA047E" w:rsidP="00AA047E">
      <w:r>
        <w:rPr>
          <w:rFonts w:eastAsia="Times New Roman" w:cs="Times New Roman"/>
          <w:b/>
          <w:color w:val="333333"/>
          <w:szCs w:val="24"/>
          <w:lang w:eastAsia="uk-UA"/>
          <w14:textFill>
            <w14:solidFill>
              <w14:srgbClr w14:val="333333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br w:type="column"/>
      </w:r>
      <w:r w:rsidR="00422689" w:rsidRPr="00422689">
        <w:rPr>
          <w:rFonts w:eastAsia="Times New Roman" w:cs="Times New Roman"/>
          <w:color w:val="333333"/>
          <w:szCs w:val="24"/>
          <w:lang w:eastAsia="uk-UA"/>
          <w14:textFill>
            <w14:solidFill>
              <w14:srgbClr w14:val="333333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lastRenderedPageBreak/>
        <w:t>Додаток 3.</w:t>
      </w:r>
      <w:r w:rsidR="00422689" w:rsidRPr="00422689">
        <w:rPr>
          <w:b/>
          <w:sz w:val="28"/>
          <w:szCs w:val="24"/>
        </w:rPr>
        <w:t xml:space="preserve"> </w:t>
      </w:r>
      <w:proofErr w:type="spellStart"/>
      <w:r w:rsidRPr="003E601B">
        <w:rPr>
          <w:b/>
          <w:sz w:val="28"/>
          <w:szCs w:val="24"/>
        </w:rPr>
        <w:t>Компетентнісний</w:t>
      </w:r>
      <w:proofErr w:type="spellEnd"/>
      <w:r w:rsidRPr="003E601B">
        <w:rPr>
          <w:b/>
          <w:sz w:val="28"/>
          <w:szCs w:val="24"/>
        </w:rPr>
        <w:t xml:space="preserve"> потенціал Громадянської та історичної галузі</w:t>
      </w:r>
      <w:r w:rsidRPr="003E601B">
        <w:rPr>
          <w:szCs w:val="24"/>
        </w:rPr>
        <w:t xml:space="preserve"> </w:t>
      </w:r>
      <w:r>
        <w:rPr>
          <w:szCs w:val="24"/>
        </w:rPr>
        <w:t xml:space="preserve"> (</w:t>
      </w:r>
      <w:r w:rsidRPr="003E601B">
        <w:rPr>
          <w:szCs w:val="24"/>
        </w:rPr>
        <w:t>Додаток 17 ДСБСО</w:t>
      </w:r>
      <w:r>
        <w:rPr>
          <w:szCs w:val="24"/>
        </w:rPr>
        <w:t>)</w:t>
      </w:r>
    </w:p>
    <w:tbl>
      <w:tblPr>
        <w:tblW w:w="14850" w:type="dxa"/>
        <w:jc w:val="center"/>
        <w:tblLayout w:type="fixed"/>
        <w:tblLook w:val="0400" w:firstRow="0" w:lastRow="0" w:firstColumn="0" w:lastColumn="0" w:noHBand="0" w:noVBand="1"/>
      </w:tblPr>
      <w:tblGrid>
        <w:gridCol w:w="2268"/>
        <w:gridCol w:w="12582"/>
      </w:tblGrid>
      <w:tr w:rsidR="00AA047E" w:rsidRPr="00AA3568" w:rsidTr="006544FD">
        <w:trPr>
          <w:trHeight w:val="20"/>
          <w:tblHeader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38FE">
              <w:rPr>
                <w:rFonts w:ascii="Times New Roman" w:hAnsi="Times New Roman"/>
                <w:i/>
                <w:sz w:val="24"/>
                <w:szCs w:val="24"/>
              </w:rPr>
              <w:t>Ключова компетентність</w:t>
            </w:r>
          </w:p>
        </w:tc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38FE">
              <w:rPr>
                <w:rFonts w:ascii="Times New Roman" w:hAnsi="Times New Roman"/>
                <w:i/>
                <w:sz w:val="24"/>
                <w:szCs w:val="24"/>
              </w:rPr>
              <w:t>Уміння та ставлення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1. </w:t>
            </w: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Вільне володіння державною мовою</w:t>
            </w:r>
          </w:p>
        </w:tc>
        <w:tc>
          <w:tcPr>
            <w:tcW w:w="12582" w:type="dxa"/>
            <w:tcBorders>
              <w:top w:val="single" w:sz="4" w:space="0" w:color="auto"/>
            </w:tcBorders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B82BF1">
              <w:rPr>
                <w:rFonts w:ascii="Times New Roman" w:hAnsi="Times New Roman"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  <w14:lumMod w14:val="95000"/>
                      <w14:lumOff w14:val="5000"/>
                    </w14:srgbClr>
                  </w14:solidFill>
                </w14:textFill>
              </w:rPr>
              <w:t>читати</w:t>
            </w:r>
            <w:r w:rsidRPr="00AA3568">
              <w:rPr>
                <w:rFonts w:ascii="Times New Roman" w:hAnsi="Times New Roman"/>
                <w:sz w:val="24"/>
                <w:szCs w:val="24"/>
              </w:rPr>
              <w:t xml:space="preserve"> і розуміти перекладені та адаптовані державною мовою писемні джерела, авторські публікації на історичні та актуальні для суспільства теми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шукати інформацію та використовувати різні види джерел, формулювати та наводити обґрунтовані аргументи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володіти термінологією в межах громадянської та історичної освітньої галузі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створювати висловлення різних стилів в усній і письмовій формі на історичні та актуальні для суспільства теми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вести аргументовану дискусію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розпізнавати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засоби впливу, розрізняти техніки переконування та маніпуляції</w:t>
            </w:r>
          </w:p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повага до української мови як державної, зацікавленість у її розвитку, розуміння цінності кожної мови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критичне сприйняття інформації історичного та суспільно-політичного характеру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розуміння та використання мови в позитивний та соціально відповідальний спосіб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vMerge w:val="restart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Здатність спілкуватися рідною (у разі відмінності від державної) та іноземними мовами</w:t>
            </w:r>
          </w:p>
        </w:tc>
        <w:tc>
          <w:tcPr>
            <w:tcW w:w="12582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Здатність спілкуватися рідною (у разі відмінності від державної) мовою</w:t>
            </w:r>
          </w:p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 xml:space="preserve">Уміння: 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створювати висловлення в усній і письмовій формі стосовно історії і сучасності національної (етнічної,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>) спільноти в Україні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створювати інформаційні продукти щодо історії, культури і розвитку суспільства регіону та/або країни, з якою пов’язане походження родини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вести дискусію щодо основ розвитку держави та суспільства, засад демократії, прав і свобод людини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володіти основною термінологією рідної мови в межах громадянської та історичної галузі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Ставлення: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568">
              <w:rPr>
                <w:rFonts w:ascii="Times New Roman" w:hAnsi="Times New Roman"/>
                <w:sz w:val="24"/>
                <w:szCs w:val="24"/>
              </w:rPr>
              <w:t>повага до рідної мови, розуміння її цінності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vMerge/>
            <w:vAlign w:val="center"/>
            <w:hideMark/>
          </w:tcPr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2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Здатність спілкуватися іноземними мовами</w:t>
            </w:r>
          </w:p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читати і розуміти науково-популярні публікації, публіцистичні та художні твори іноземними мовами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здійснювати пошук потрібної інформації іноземними мовами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висловлюватися в усній і письмовій формі іноземною мовою стосовно актуальних тем історії та суспільства 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спілкуватися з носіями інших мов для обміну історичною, правовою та іншою актуальною для суспільства інформацією</w:t>
            </w:r>
          </w:p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 xml:space="preserve">Ставлення: 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інтерес до історії та сучасності інших країн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розуміння важливості вивчення іноземних мов для розширення кола спілкування та отримання інформації про світ</w:t>
            </w:r>
          </w:p>
          <w:p w:rsidR="00AA047E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цінування культурної різноманітності, інтерес до різних мов і міжкультурного спілкування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Математична компетентність</w:t>
            </w:r>
          </w:p>
        </w:tc>
        <w:tc>
          <w:tcPr>
            <w:tcW w:w="12582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правильно оперувати цифровими даними, математичними поняттями для глибокого пізнання, пояснення минулого та сучасних суспільних подій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перетворювати інформацію з однієї форми в іншу (текст, графік, таблиця, схема тощо) та використовувати її в поясненнях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встановлювати зв’язки між фрагментами даних і джерелами різних видів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використовувати математичні методи та дані, розуміти способи маніпулювання ними</w:t>
            </w:r>
          </w:p>
          <w:p w:rsidR="00AA047E" w:rsidRPr="000938F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прагнення обирати раціональні способи пояснення подій минулого, причин та можливих способів розв’язання сучасних соціальних, політичних, економічних проблем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розуміння важливості математичного опрацювання даних для створення науково обґрунтованих висновків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Компетентності в галузі природничих наук, техніки і технологій</w:t>
            </w:r>
          </w:p>
        </w:tc>
        <w:tc>
          <w:tcPr>
            <w:tcW w:w="12582" w:type="dxa"/>
            <w:hideMark/>
          </w:tcPr>
          <w:p w:rsidR="00AA047E" w:rsidRPr="000938FE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938FE">
              <w:rPr>
                <w:rFonts w:ascii="Times New Roman" w:hAnsi="Times New Roman"/>
                <w:b/>
                <w:sz w:val="24"/>
                <w:szCs w:val="24"/>
              </w:rPr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оцінювати та пояснювати взаємодію людини та довкілля в різні історичні періоди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розкривати зміст, значення, вплив технологій, технічних винаходів та наукових досягнень на перебіг історичних подій, явищ і процесів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сталий інтерес до наукових досягнень і здобутків природничих наук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визнання цінності природних ресурсів для сьогодення та майбутніх поколінь і раціональне використання їх у повсякденному житті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proofErr w:type="spellStart"/>
            <w:r w:rsidRPr="00AA3568">
              <w:t>Інноваційність</w:t>
            </w:r>
            <w:proofErr w:type="spellEnd"/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генерувати нові ідеї, оцінювати їх переваги і ризики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наводити історичні приклади впливу інновацій на суспільне життя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готовність ініціювати, критично оцінювати та впроваджувати нові знання, способи діяльності, норми, що забезпечують сталий розвиток громади та суспільства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Екологічна компетентність</w:t>
            </w: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визначати ризики та наслідки впливу людини на довкілля, передбачати можливості екологічних загроз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моделювати свою поведінку на основі розуміння наявних екологічних загроз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критично оцінювати роль людини та держав у досягненні Цілей сталого розвитку ООН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готовність реагувати на ризики екологічних загроз</w:t>
            </w:r>
          </w:p>
          <w:p w:rsidR="00AA047E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усвідомлення важливості захисту природи, сприяння сталому розвитку суспільства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lastRenderedPageBreak/>
              <w:t>Інформаційно-комунікаційна компетентність</w:t>
            </w: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використовувати цифрові технології для пошуку потрібної історичної та соціальної інформації, її добору, перевірки, впорядкування і поширення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критично оцінювати, виявляти маніпуляції історичною та актуальною для суспільства інформацією у процесі аналізу електронних медіа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дотримуватися авторського права та етичних норм у роботі з інформацією та під час онлайн-спілкування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створювати вербальні та візуальні (графіки, діаграми, фільми) повідомлення, мультимедійні презентації соціального та історичного змісту, поширювати їх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критичне ставлення до інформації з різних джерел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відповідальне використання засобів масової інформації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Навчання впродовж життя</w:t>
            </w: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визначати власні навчальні цілі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аналізувати процес власного навчання, відстежувати зміни у сприйнятті інформації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знаходити та опрацьовувати джерела суспільно важливої інформації із застосуванням доцільних для цього методів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розуміти роль освіти, навчання для людини та суспільства сьогодні та в історичній ретроспективі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аналізувати та узагальнювати здобуту інформацію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відкритість до постійного самонавчання та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взаємонавчання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>, бажання ділитися здобутими знаннями з іншими особами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vMerge w:val="restart"/>
          </w:tcPr>
          <w:p w:rsidR="00AA047E" w:rsidRPr="00AA3568" w:rsidRDefault="00AA047E" w:rsidP="006544FD">
            <w:pPr>
              <w:pStyle w:val="a9"/>
            </w:pPr>
            <w:r w:rsidRPr="00AA3568">
              <w:t xml:space="preserve">Громадянські та соціальні компетентності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  <w:jc w:val="center"/>
            </w:pPr>
            <w:r w:rsidRPr="00AA3568">
              <w:t>Громадянські компетентності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моделювати свою поведінку як активного і відповідального члена громадянського суспільства, який знає основи права, добре обізнаний із змістом прав людини та вміє їх захищати у правовий спосіб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формувати та обстоювати свою громадянську позицію щодо локальних та глобальних питань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утримуватися від можливостей зловживати своїми правами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виявляти відповідальність, уникати негативних стереотипів та узагальнень, а також мови ворожнечі в обговоренні суспільних проблем і різних соціальних груп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брати участь у розв’язанні проблем різних спільнот, зважаючи на інтереси їх представників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співпрацювати з іншими особами, ініціювати або брати участь у реалізації проектів, громадських заходів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критично оцінювати ідейні платформи та діяльність політичних партій, суспільних рухів, організацій та розуміти їх роль у розвитку демократичного суспільства 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lastRenderedPageBreak/>
              <w:t>усвідомлення себе відповідальним громадянином України, розуміння своїх прав і обов’язків як громадянина України та готовність їх виконувати; самоповага та повага до прав та гідності інших осіб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громадянська поведінка, що ґрунтується на почутті власної гідності та внутрішньої свободи, розвинутій правосвідомості та обстоюванні демократичних цінностей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плекання нетерпимості до корупції в усіх її проявах, розуміння неприпустимості толерування нерівності та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недоброчесності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готовність відмовитися від нечесних практик під час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розвʼязання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проблем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визнання цінності іншої особи та повага до її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приватності</w:t>
            </w:r>
            <w:proofErr w:type="spellEnd"/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толерантність і готовність до взаємовигідного розв’язання соціально-політичних суперечностей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vMerge/>
            <w:vAlign w:val="center"/>
            <w:hideMark/>
          </w:tcPr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  <w:jc w:val="center"/>
            </w:pPr>
            <w:r w:rsidRPr="00AA3568">
              <w:t>Соціальні компетентності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ідентифікувати себе як члена різних спільнот, громадянина України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формулювати та обстоювати в дискусії власні погляди та переконання, </w:t>
            </w: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спілкуватися на різноманітні актуальні теми історії та суспільства 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знаходити історичні приклади залагодження суперечностей і конфліктів</w:t>
            </w:r>
          </w:p>
          <w:p w:rsidR="00AA047E" w:rsidRPr="00AA3568" w:rsidRDefault="00AA047E" w:rsidP="006544FD">
            <w:pPr>
              <w:pStyle w:val="a7"/>
              <w:spacing w:before="0"/>
              <w:ind w:left="34" w:hanging="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працювати в групі, досягати порозуміння та налагоджувати співпрацю з іншими особами з відмінними ідеями та цінностями, використовуючи власний досвід та досвід інших осіб, зокрема взятий з історії 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усвідомлення цінності людини, її життя, здоров’я, честі і гідності, недоторканності і безпеки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повага до законів і традицій, досвіду інших народів, релігій та культур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толерантне ставлення до життєвої позиції іншої особи, громадської думки, особливостей соціальної поведінки, способу життя та форм самовираження інших осіб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керування власними емоціями, готовність до пошуку компромісів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>, підтримка громадських проектів та ініціатив, спрямованих на розв’язання актуальних суспільних проблем</w:t>
            </w: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Культурна компетентність</w:t>
            </w: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образно мислити та уявляти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характеризувати основні тенденції розвитку культури в минулому та сучасності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використовувати мистецькі артефакти для пізнання минулого, осмислювати твори мистецтва в історичному контексті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568">
              <w:rPr>
                <w:rFonts w:ascii="Times New Roman" w:hAnsi="Times New Roman"/>
                <w:sz w:val="24"/>
                <w:szCs w:val="24"/>
              </w:rPr>
              <w:t>співставляти</w:t>
            </w:r>
            <w:proofErr w:type="spellEnd"/>
            <w:r w:rsidRPr="00AA3568">
              <w:rPr>
                <w:rFonts w:ascii="Times New Roman" w:hAnsi="Times New Roman"/>
                <w:sz w:val="24"/>
                <w:szCs w:val="24"/>
              </w:rPr>
              <w:t xml:space="preserve"> різні культури, їх цінності, традиції тощо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виявляти вплив належності до різних спільнот і зовнішніх чинників на формування поглядів та переконань особи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визначати та пояснювати значення належності до соціокультурної спільноти 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повага до людини, протидія і запобігання проявам дискримінації та нерівного ставлення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lastRenderedPageBreak/>
              <w:t>цінування соціального та культурного різноманіття, пояснення його переваг і викликів у сучасному суспільстві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свідоме збереження та розвиток власної культури, повага до культур інших народів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відповідальна поведінка та піклування про пам’ятки культурної спадщини</w:t>
            </w:r>
          </w:p>
          <w:p w:rsidR="00AA047E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відкритість до міжкультурного діалогу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47E" w:rsidRPr="00AA3568" w:rsidTr="006544FD">
        <w:trPr>
          <w:trHeight w:val="20"/>
          <w:jc w:val="center"/>
        </w:trPr>
        <w:tc>
          <w:tcPr>
            <w:tcW w:w="2268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Підприємливість та фінансова грамотність</w:t>
            </w:r>
          </w:p>
        </w:tc>
        <w:tc>
          <w:tcPr>
            <w:tcW w:w="12582" w:type="dxa"/>
            <w:hideMark/>
          </w:tcPr>
          <w:p w:rsidR="00AA047E" w:rsidRPr="00AA3568" w:rsidRDefault="00AA047E" w:rsidP="006544FD">
            <w:pPr>
              <w:pStyle w:val="a9"/>
            </w:pPr>
            <w:r w:rsidRPr="00AA3568">
              <w:t>Уміння: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використовувати досвід пізнання історії для обрання дієвих життєвих стратегій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 xml:space="preserve">брати до уваги зміни в історії та суспільстві, оцінювати їх ризики та переваги для власного життя і життя спільноти 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виявляти інтереси різних спільнот/груп і шукати способи їх узгодження для розв’язання проблем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планувати, організовувати, реалізувати індивідуальні чи командні проекти, оцінювати їх ефективність, представляти результати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характеризувати економічну політику і розвиток торгівлі, визначати їх вплив на суспільне життя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пояснювати спосіб організації національних економік та вплив економічних і фінансових процесів на функціонування суспільства</w:t>
            </w:r>
          </w:p>
          <w:p w:rsidR="00AA047E" w:rsidRPr="00AA3568" w:rsidRDefault="00AA047E" w:rsidP="006544FD">
            <w:pPr>
              <w:pStyle w:val="a9"/>
            </w:pPr>
            <w:r w:rsidRPr="00AA3568">
              <w:t>Ставлення: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готовність використовувати досвід історії для самопізнання та досягнення цілей сталого розвитку суспільства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зважене прийняття рішень на основі досвіду минулого та сучасного соціального життя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здатність брати на себе відповідальність за результат власної та колективної діяльності, ініціативність, відкритість до нових ідей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усвідомлення економічних та соціальних можливостей і викликів, з якими стикається суспільство</w:t>
            </w:r>
          </w:p>
          <w:p w:rsidR="00AA047E" w:rsidRPr="00AA3568" w:rsidRDefault="00AA047E" w:rsidP="006544FD">
            <w:pPr>
              <w:pStyle w:val="a7"/>
              <w:spacing w:before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3568">
              <w:rPr>
                <w:rFonts w:ascii="Times New Roman" w:hAnsi="Times New Roman"/>
                <w:sz w:val="24"/>
                <w:szCs w:val="24"/>
              </w:rPr>
              <w:t>здатність приймати фінансові рішення з урахуванням можливих ризиків</w:t>
            </w:r>
          </w:p>
        </w:tc>
      </w:tr>
    </w:tbl>
    <w:p w:rsidR="00AA047E" w:rsidRDefault="00AA047E" w:rsidP="00AA047E">
      <w:pPr>
        <w:pStyle w:val="a7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AA047E" w:rsidRDefault="00AA047E" w:rsidP="00AA047E">
      <w:pPr>
        <w:pStyle w:val="a7"/>
        <w:spacing w:befor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 w:rsidR="00422689" w:rsidRPr="00422689">
        <w:rPr>
          <w:rFonts w:ascii="Times New Roman" w:hAnsi="Times New Roman"/>
          <w:sz w:val="24"/>
          <w:szCs w:val="24"/>
        </w:rPr>
        <w:lastRenderedPageBreak/>
        <w:t>Додаток 4.</w:t>
      </w:r>
      <w:r w:rsidR="00422689">
        <w:rPr>
          <w:rFonts w:ascii="Times New Roman" w:hAnsi="Times New Roman"/>
          <w:b/>
          <w:sz w:val="24"/>
          <w:szCs w:val="24"/>
        </w:rPr>
        <w:t xml:space="preserve"> </w:t>
      </w:r>
      <w:r w:rsidRPr="007D6EC1">
        <w:rPr>
          <w:rFonts w:ascii="Times New Roman" w:hAnsi="Times New Roman"/>
          <w:b/>
          <w:sz w:val="28"/>
          <w:szCs w:val="24"/>
        </w:rPr>
        <w:t xml:space="preserve">Базові знання </w:t>
      </w:r>
      <w:r w:rsidRPr="007D6EC1">
        <w:rPr>
          <w:rFonts w:ascii="Times New Roman" w:hAnsi="Times New Roman"/>
          <w:sz w:val="28"/>
          <w:szCs w:val="24"/>
        </w:rPr>
        <w:t>(змістові лінії ГІО, за Додатком 17 ДСБСО)</w:t>
      </w:r>
    </w:p>
    <w:p w:rsidR="00AA047E" w:rsidRPr="007D6EC1" w:rsidRDefault="00AA047E" w:rsidP="00AA047E">
      <w:pPr>
        <w:pStyle w:val="a7"/>
        <w:spacing w:before="0"/>
        <w:jc w:val="center"/>
        <w:rPr>
          <w:rFonts w:ascii="Times New Roman" w:hAnsi="Times New Roman"/>
          <w:sz w:val="20"/>
          <w:szCs w:val="24"/>
        </w:rPr>
      </w:pPr>
    </w:p>
    <w:p w:rsidR="00AA047E" w:rsidRPr="00AA3568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6C6FA2">
        <w:rPr>
          <w:rFonts w:ascii="Times New Roman" w:hAnsi="Times New Roman"/>
          <w:b/>
          <w:sz w:val="24"/>
          <w:szCs w:val="24"/>
        </w:rPr>
        <w:t>Людина і природа:</w:t>
      </w:r>
      <w:r w:rsidRPr="00AA3568">
        <w:rPr>
          <w:rFonts w:ascii="Times New Roman" w:hAnsi="Times New Roman"/>
          <w:sz w:val="24"/>
          <w:szCs w:val="24"/>
        </w:rPr>
        <w:t xml:space="preserve"> творення </w:t>
      </w:r>
      <w:proofErr w:type="spellStart"/>
      <w:r w:rsidRPr="00AA3568">
        <w:rPr>
          <w:rFonts w:ascii="Times New Roman" w:hAnsi="Times New Roman"/>
          <w:sz w:val="24"/>
          <w:szCs w:val="24"/>
        </w:rPr>
        <w:t>соціоприродного</w:t>
      </w:r>
      <w:proofErr w:type="spellEnd"/>
      <w:r w:rsidRPr="00AA3568">
        <w:rPr>
          <w:rFonts w:ascii="Times New Roman" w:hAnsi="Times New Roman"/>
          <w:sz w:val="24"/>
          <w:szCs w:val="24"/>
        </w:rPr>
        <w:t xml:space="preserve"> середовища; формування і розселення людини; освоєння і перетворення людиною природи в минулому і теперішньому; освоєння нових просторів; сталий розвиток.</w:t>
      </w:r>
    </w:p>
    <w:p w:rsidR="00AA047E" w:rsidRPr="00AA3568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6C6FA2">
        <w:rPr>
          <w:rFonts w:ascii="Times New Roman" w:hAnsi="Times New Roman"/>
          <w:b/>
          <w:sz w:val="24"/>
          <w:szCs w:val="24"/>
        </w:rPr>
        <w:t>Людина і світ матеріальних речей:</w:t>
      </w:r>
      <w:r w:rsidRPr="00AA3568">
        <w:rPr>
          <w:rFonts w:ascii="Times New Roman" w:hAnsi="Times New Roman"/>
          <w:sz w:val="24"/>
          <w:szCs w:val="24"/>
        </w:rPr>
        <w:t xml:space="preserve"> виробництво та споживання в різні історичні епохи; матеріали і технології; знаряддя праці і предмети побуту; науково-технічні винаходи; умови життя і праці в місті та селі; урбанізація; матеріальна культура аграрного, індустріального і постіндустріального суспільств.</w:t>
      </w:r>
    </w:p>
    <w:p w:rsidR="00AA047E" w:rsidRPr="00AA3568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6C6FA2">
        <w:rPr>
          <w:rFonts w:ascii="Times New Roman" w:hAnsi="Times New Roman"/>
          <w:b/>
          <w:sz w:val="24"/>
          <w:szCs w:val="24"/>
        </w:rPr>
        <w:t>Людина і суспільство:</w:t>
      </w:r>
      <w:r w:rsidRPr="00AA3568">
        <w:rPr>
          <w:rFonts w:ascii="Times New Roman" w:hAnsi="Times New Roman"/>
          <w:sz w:val="24"/>
          <w:szCs w:val="24"/>
        </w:rPr>
        <w:t xml:space="preserve"> соціум і спільноти: родини, стани, класи, нації, культурні, релігійні, етнічні та інші групи; взаємодія людей, інтереси і цінності, ідентичність і гідність людини; патріотизм; культура і цивілізація; інформація і медіа; толерантність та інклюзія; конфлікти та їх розв’язання.</w:t>
      </w:r>
    </w:p>
    <w:p w:rsidR="00AA047E" w:rsidRPr="00AA3568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6C6FA2">
        <w:rPr>
          <w:rFonts w:ascii="Times New Roman" w:hAnsi="Times New Roman"/>
          <w:b/>
          <w:sz w:val="24"/>
          <w:szCs w:val="24"/>
        </w:rPr>
        <w:t>Людина і влада:</w:t>
      </w:r>
      <w:r w:rsidRPr="00AA3568">
        <w:rPr>
          <w:rFonts w:ascii="Times New Roman" w:hAnsi="Times New Roman"/>
          <w:sz w:val="24"/>
          <w:szCs w:val="24"/>
        </w:rPr>
        <w:t xml:space="preserve"> політична організація суспільства; метрополії та колонії; імперії та національні держави; політичні режими; демократія, її переваги та ризики; самоврядування; права людини і протидія дискримінації; громадянство; </w:t>
      </w:r>
      <w:proofErr w:type="spellStart"/>
      <w:r w:rsidRPr="00AA3568">
        <w:rPr>
          <w:rFonts w:ascii="Times New Roman" w:hAnsi="Times New Roman"/>
          <w:sz w:val="24"/>
          <w:szCs w:val="24"/>
        </w:rPr>
        <w:t>протестні</w:t>
      </w:r>
      <w:proofErr w:type="spellEnd"/>
      <w:r w:rsidRPr="00AA3568">
        <w:rPr>
          <w:rFonts w:ascii="Times New Roman" w:hAnsi="Times New Roman"/>
          <w:sz w:val="24"/>
          <w:szCs w:val="24"/>
        </w:rPr>
        <w:t xml:space="preserve"> рухи, революції і реформи; міжнародні відносини.</w:t>
      </w:r>
    </w:p>
    <w:p w:rsidR="00AA047E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6C6FA2">
        <w:rPr>
          <w:rFonts w:ascii="Times New Roman" w:hAnsi="Times New Roman"/>
          <w:b/>
          <w:sz w:val="24"/>
          <w:szCs w:val="24"/>
        </w:rPr>
        <w:t>Людина і світ уявлень та ідей:</w:t>
      </w:r>
      <w:r w:rsidRPr="00AA3568">
        <w:rPr>
          <w:rFonts w:ascii="Times New Roman" w:hAnsi="Times New Roman"/>
          <w:sz w:val="24"/>
          <w:szCs w:val="24"/>
        </w:rPr>
        <w:t xml:space="preserve"> світогляд і цінності, ідентичність та основи її формування, наука і мистецтво; історія ідей, ідеології та їх вплив на людину і суспільство; релігія, міфи, символи; образи минулого, теперішнього і майбутнього в суспільній думці.</w:t>
      </w:r>
    </w:p>
    <w:p w:rsidR="00AA047E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A047E" w:rsidRDefault="00AA047E" w:rsidP="00AA047E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AA047E" w:rsidRPr="00100180" w:rsidRDefault="00422689" w:rsidP="00AA047E">
      <w:pPr>
        <w:spacing w:after="150"/>
        <w:rPr>
          <w:rFonts w:eastAsia="Times New Roman" w:cs="Times New Roman"/>
          <w:b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422689">
        <w:rPr>
          <w:rFonts w:eastAsia="Times New Roman" w:cs="Times New Roman"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Додаток 5.</w:t>
      </w:r>
      <w:r>
        <w:rPr>
          <w:rFonts w:eastAsia="Times New Roman" w:cs="Times New Roman"/>
          <w:b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="00AA047E" w:rsidRPr="00100180">
        <w:rPr>
          <w:rFonts w:eastAsia="Times New Roman" w:cs="Times New Roman"/>
          <w:b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Вимоги до обов’язкових результатів навчання учнів з громадянської та історичної освітньої галузі </w:t>
      </w:r>
      <w:r w:rsidR="00AA047E" w:rsidRPr="00100180">
        <w:rPr>
          <w:rFonts w:eastAsia="Times New Roman" w:cs="Times New Roman"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(групи загальних результатів за Додатком 18 ДСБСО)</w:t>
      </w:r>
      <w:r w:rsidR="00AA047E" w:rsidRPr="00100180">
        <w:rPr>
          <w:rFonts w:eastAsia="Times New Roman" w:cs="Times New Roman"/>
          <w:b/>
          <w:color w:val="auto"/>
          <w:sz w:val="28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передбачають, що учень:</w:t>
      </w:r>
    </w:p>
    <w:p w:rsidR="00AA047E" w:rsidRPr="00100180" w:rsidRDefault="00AA047E" w:rsidP="00AA047E">
      <w:pPr>
        <w:pStyle w:val="a8"/>
        <w:numPr>
          <w:ilvl w:val="0"/>
          <w:numId w:val="22"/>
        </w:numPr>
        <w:spacing w:after="120"/>
        <w:ind w:left="1168" w:hanging="357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1" w:name="n145"/>
      <w:bookmarkEnd w:id="31"/>
      <w:r w:rsidRPr="00100180">
        <w:rPr>
          <w:rFonts w:eastAsia="Times New Roman" w:cs="Times New Roman"/>
          <w:b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мислить історико-хронологічно</w:t>
      </w:r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орієнтується в історичному часі, встановлює </w:t>
      </w:r>
      <w:proofErr w:type="spellStart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причиново</w:t>
      </w:r>
      <w:proofErr w:type="spellEnd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-наслідкові зв’язки між подіями, явищами і процесами, діяльністю людей та її результатами в часі, виявляє зміни і тривалість у житті суспільства;</w:t>
      </w:r>
    </w:p>
    <w:p w:rsidR="00AA047E" w:rsidRPr="00100180" w:rsidRDefault="00AA047E" w:rsidP="00AA047E">
      <w:pPr>
        <w:pStyle w:val="a8"/>
        <w:numPr>
          <w:ilvl w:val="0"/>
          <w:numId w:val="22"/>
        </w:numPr>
        <w:spacing w:after="120"/>
        <w:ind w:left="1168" w:hanging="357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2" w:name="n146"/>
      <w:bookmarkEnd w:id="32"/>
      <w:r w:rsidRPr="00100180">
        <w:rPr>
          <w:rFonts w:eastAsia="Times New Roman" w:cs="Times New Roman"/>
          <w:b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мислить </w:t>
      </w:r>
      <w:proofErr w:type="spellStart"/>
      <w:r w:rsidRPr="00100180">
        <w:rPr>
          <w:rFonts w:eastAsia="Times New Roman" w:cs="Times New Roman"/>
          <w:b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геопросторово</w:t>
      </w:r>
      <w:proofErr w:type="spellEnd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орієнтується в соціально-історичному просторі, виявляє взаємозалежність розвитку суспільства, господарства, культури і навколишнього природного середовища;</w:t>
      </w:r>
    </w:p>
    <w:p w:rsidR="00AA047E" w:rsidRPr="00100180" w:rsidRDefault="00AA047E" w:rsidP="00AA047E">
      <w:pPr>
        <w:pStyle w:val="a8"/>
        <w:numPr>
          <w:ilvl w:val="0"/>
          <w:numId w:val="22"/>
        </w:numPr>
        <w:spacing w:after="120"/>
        <w:ind w:left="1168" w:hanging="357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3" w:name="n147"/>
      <w:bookmarkEnd w:id="33"/>
      <w:r w:rsidRPr="00100180">
        <w:rPr>
          <w:rFonts w:eastAsia="Times New Roman" w:cs="Times New Roman"/>
          <w:b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мислить критично</w:t>
      </w:r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, працює з різними джерелами інформації та формулює історично обґрунтовані запитання;</w:t>
      </w:r>
    </w:p>
    <w:p w:rsidR="00AA047E" w:rsidRPr="00100180" w:rsidRDefault="00AA047E" w:rsidP="00AA047E">
      <w:pPr>
        <w:pStyle w:val="a8"/>
        <w:numPr>
          <w:ilvl w:val="0"/>
          <w:numId w:val="22"/>
        </w:numPr>
        <w:spacing w:after="120"/>
        <w:ind w:left="1168" w:hanging="357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4" w:name="n148"/>
      <w:bookmarkEnd w:id="34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мислить системно, виявляє взаємозв’язок, взаємозалежність та взаємовплив історичних подій, явищ, процесів, постатей у контексті відповідних епох; розуміє множинність трактувань минулого і сучасного та зіставляє їх інтерпретації;</w:t>
      </w:r>
    </w:p>
    <w:p w:rsidR="00AA047E" w:rsidRPr="00100180" w:rsidRDefault="00AA047E" w:rsidP="00AA047E">
      <w:pPr>
        <w:pStyle w:val="a8"/>
        <w:numPr>
          <w:ilvl w:val="0"/>
          <w:numId w:val="22"/>
        </w:numPr>
        <w:spacing w:after="120"/>
        <w:ind w:left="1168" w:hanging="357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5" w:name="n149"/>
      <w:bookmarkEnd w:id="35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усвідомлює власну гідність, реалізує власні права і свободи, поважає права і гідність інших осіб, виявляє толерантність, протидіє проявам дискримінації;</w:t>
      </w:r>
    </w:p>
    <w:p w:rsidR="00AA047E" w:rsidRPr="00100180" w:rsidRDefault="00AA047E" w:rsidP="00AA047E">
      <w:pPr>
        <w:pStyle w:val="a8"/>
        <w:numPr>
          <w:ilvl w:val="0"/>
          <w:numId w:val="0"/>
        </w:numPr>
        <w:spacing w:after="120"/>
        <w:ind w:left="1168"/>
        <w:contextualSpacing w:val="0"/>
        <w:jc w:val="both"/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bookmarkStart w:id="36" w:name="n150"/>
      <w:bookmarkEnd w:id="36"/>
      <w:r w:rsidRPr="00100180">
        <w:rPr>
          <w:rFonts w:eastAsia="Times New Roman" w:cs="Times New Roman"/>
          <w:b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дотримується демократичних принципів</w:t>
      </w:r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, </w:t>
      </w:r>
      <w:proofErr w:type="spellStart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конструктивно</w:t>
      </w:r>
      <w:proofErr w:type="spellEnd"/>
      <w:r w:rsidRPr="00100180">
        <w:rPr>
          <w:rFonts w:eastAsia="Times New Roman" w:cs="Times New Roman"/>
          <w:color w:val="auto"/>
          <w:szCs w:val="24"/>
          <w:lang w:eastAsia="uk-UA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взаємодіє з іншими особами, спільнотою закладу освіти, місцевою громадою і суспільством, долучається до розв’язання локальних, загальнонаціональних і глобальних проблем, усвідомлює необхідність утвердження верховенства права і дотримання правових норм для забезпечення сталого розвитку суспільства. </w:t>
      </w:r>
    </w:p>
    <w:p w:rsidR="00EE108C" w:rsidRDefault="00EE108C" w:rsidP="00384FD7"/>
    <w:p w:rsidR="00384FD7" w:rsidRDefault="00384FD7"/>
    <w:sectPr w:rsidR="00384FD7" w:rsidSect="00384FD7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C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hybridMultilevel"/>
    <w:tmpl w:val="9B08F0A8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04FD0"/>
    <w:multiLevelType w:val="hybridMultilevel"/>
    <w:tmpl w:val="456ED9BA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pStyle w:val="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B1C"/>
    <w:multiLevelType w:val="hybridMultilevel"/>
    <w:tmpl w:val="31B0B05E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3B4F"/>
    <w:multiLevelType w:val="hybridMultilevel"/>
    <w:tmpl w:val="FD2C1D1C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0584"/>
    <w:multiLevelType w:val="hybridMultilevel"/>
    <w:tmpl w:val="B5BA1800"/>
    <w:lvl w:ilvl="0" w:tplc="7828330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D2700"/>
    <w:multiLevelType w:val="hybridMultilevel"/>
    <w:tmpl w:val="1728AB32"/>
    <w:lvl w:ilvl="0" w:tplc="782833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3D70"/>
    <w:multiLevelType w:val="hybridMultilevel"/>
    <w:tmpl w:val="7AEC1EDC"/>
    <w:lvl w:ilvl="0" w:tplc="782833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828330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0DF"/>
    <w:multiLevelType w:val="hybridMultilevel"/>
    <w:tmpl w:val="0D54BA8A"/>
    <w:lvl w:ilvl="0" w:tplc="73C856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F3BB5"/>
    <w:multiLevelType w:val="hybridMultilevel"/>
    <w:tmpl w:val="8654A340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0B42"/>
    <w:multiLevelType w:val="hybridMultilevel"/>
    <w:tmpl w:val="07B4F572"/>
    <w:lvl w:ilvl="0" w:tplc="7828330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E3061"/>
    <w:multiLevelType w:val="hybridMultilevel"/>
    <w:tmpl w:val="F1362586"/>
    <w:lvl w:ilvl="0" w:tplc="58845194">
      <w:start w:val="2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43641C24"/>
    <w:multiLevelType w:val="hybridMultilevel"/>
    <w:tmpl w:val="617C3E9A"/>
    <w:lvl w:ilvl="0" w:tplc="E40C5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D2F19"/>
    <w:multiLevelType w:val="hybridMultilevel"/>
    <w:tmpl w:val="2C4A7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4CA2"/>
    <w:multiLevelType w:val="hybridMultilevel"/>
    <w:tmpl w:val="53FEC0D0"/>
    <w:lvl w:ilvl="0" w:tplc="E6F83D1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4C7244C"/>
    <w:multiLevelType w:val="hybridMultilevel"/>
    <w:tmpl w:val="C19AAFB0"/>
    <w:lvl w:ilvl="0" w:tplc="4C327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142CAA"/>
    <w:multiLevelType w:val="hybridMultilevel"/>
    <w:tmpl w:val="587043F2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9047A"/>
    <w:multiLevelType w:val="hybridMultilevel"/>
    <w:tmpl w:val="DF14BA36"/>
    <w:lvl w:ilvl="0" w:tplc="73C856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DD134B"/>
    <w:multiLevelType w:val="hybridMultilevel"/>
    <w:tmpl w:val="51F0EFF0"/>
    <w:lvl w:ilvl="0" w:tplc="8B166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C05AC"/>
    <w:multiLevelType w:val="hybridMultilevel"/>
    <w:tmpl w:val="9B08F0A8"/>
    <w:lvl w:ilvl="0" w:tplc="73C85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B7F6C"/>
    <w:multiLevelType w:val="hybridMultilevel"/>
    <w:tmpl w:val="688E7EEC"/>
    <w:lvl w:ilvl="0" w:tplc="38965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77052"/>
    <w:multiLevelType w:val="hybridMultilevel"/>
    <w:tmpl w:val="8C3C4780"/>
    <w:lvl w:ilvl="0" w:tplc="73C856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A0E95"/>
    <w:multiLevelType w:val="hybridMultilevel"/>
    <w:tmpl w:val="2AA2EF4E"/>
    <w:lvl w:ilvl="0" w:tplc="7828330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402EE0"/>
    <w:multiLevelType w:val="hybridMultilevel"/>
    <w:tmpl w:val="1F1254DC"/>
    <w:lvl w:ilvl="0" w:tplc="7828330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1924BB"/>
    <w:multiLevelType w:val="hybridMultilevel"/>
    <w:tmpl w:val="DD6AB092"/>
    <w:lvl w:ilvl="0" w:tplc="4C327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7C6A65"/>
    <w:multiLevelType w:val="hybridMultilevel"/>
    <w:tmpl w:val="D5743D16"/>
    <w:lvl w:ilvl="0" w:tplc="78283304">
      <w:start w:val="1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1A77547"/>
    <w:multiLevelType w:val="hybridMultilevel"/>
    <w:tmpl w:val="DBEC8376"/>
    <w:lvl w:ilvl="0" w:tplc="78283304">
      <w:start w:val="1"/>
      <w:numFmt w:val="bullet"/>
      <w:lvlText w:val="–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7" w15:restartNumberingAfterBreak="0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pStyle w:val="a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62110A"/>
    <w:multiLevelType w:val="hybridMultilevel"/>
    <w:tmpl w:val="D72A005E"/>
    <w:lvl w:ilvl="0" w:tplc="782833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F83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55B58"/>
    <w:multiLevelType w:val="hybridMultilevel"/>
    <w:tmpl w:val="05CCD84E"/>
    <w:lvl w:ilvl="0" w:tplc="4C327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C75E4B"/>
    <w:multiLevelType w:val="hybridMultilevel"/>
    <w:tmpl w:val="A22049F0"/>
    <w:lvl w:ilvl="0" w:tplc="21BA2A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4"/>
  </w:num>
  <w:num w:numId="4">
    <w:abstractNumId w:val="21"/>
  </w:num>
  <w:num w:numId="5">
    <w:abstractNumId w:val="4"/>
  </w:num>
  <w:num w:numId="6">
    <w:abstractNumId w:val="29"/>
  </w:num>
  <w:num w:numId="7">
    <w:abstractNumId w:val="19"/>
  </w:num>
  <w:num w:numId="8">
    <w:abstractNumId w:val="0"/>
  </w:num>
  <w:num w:numId="9">
    <w:abstractNumId w:val="15"/>
  </w:num>
  <w:num w:numId="10">
    <w:abstractNumId w:val="1"/>
  </w:num>
  <w:num w:numId="11">
    <w:abstractNumId w:val="22"/>
  </w:num>
  <w:num w:numId="12">
    <w:abstractNumId w:val="23"/>
  </w:num>
  <w:num w:numId="13">
    <w:abstractNumId w:val="11"/>
  </w:num>
  <w:num w:numId="14">
    <w:abstractNumId w:val="18"/>
  </w:num>
  <w:num w:numId="15">
    <w:abstractNumId w:val="9"/>
  </w:num>
  <w:num w:numId="16">
    <w:abstractNumId w:val="16"/>
  </w:num>
  <w:num w:numId="17">
    <w:abstractNumId w:val="14"/>
  </w:num>
  <w:num w:numId="18">
    <w:abstractNumId w:val="17"/>
  </w:num>
  <w:num w:numId="19">
    <w:abstractNumId w:val="3"/>
  </w:num>
  <w:num w:numId="20">
    <w:abstractNumId w:val="8"/>
  </w:num>
  <w:num w:numId="21">
    <w:abstractNumId w:val="20"/>
  </w:num>
  <w:num w:numId="22">
    <w:abstractNumId w:val="25"/>
  </w:num>
  <w:num w:numId="23">
    <w:abstractNumId w:val="13"/>
  </w:num>
  <w:num w:numId="24">
    <w:abstractNumId w:val="6"/>
  </w:num>
  <w:num w:numId="25">
    <w:abstractNumId w:val="7"/>
  </w:num>
  <w:num w:numId="26">
    <w:abstractNumId w:val="28"/>
  </w:num>
  <w:num w:numId="27">
    <w:abstractNumId w:val="5"/>
  </w:num>
  <w:num w:numId="28">
    <w:abstractNumId w:val="10"/>
  </w:num>
  <w:num w:numId="29">
    <w:abstractNumId w:val="26"/>
  </w:num>
  <w:num w:numId="30">
    <w:abstractNumId w:val="1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59"/>
    <w:rsid w:val="002A2F6C"/>
    <w:rsid w:val="002F32F8"/>
    <w:rsid w:val="00384FD7"/>
    <w:rsid w:val="003A60E5"/>
    <w:rsid w:val="00422689"/>
    <w:rsid w:val="005365E6"/>
    <w:rsid w:val="005B08C7"/>
    <w:rsid w:val="005C0159"/>
    <w:rsid w:val="006544FD"/>
    <w:rsid w:val="0073594B"/>
    <w:rsid w:val="00743EA7"/>
    <w:rsid w:val="009B3AA0"/>
    <w:rsid w:val="00AA047E"/>
    <w:rsid w:val="00C87C8B"/>
    <w:rsid w:val="00D56322"/>
    <w:rsid w:val="00E02E1E"/>
    <w:rsid w:val="00E70BE5"/>
    <w:rsid w:val="00EC3F89"/>
    <w:rsid w:val="00E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F3AA"/>
  <w15:chartTrackingRefBased/>
  <w15:docId w15:val="{43AC2EC3-9D68-497E-9F86-3CA2BFA3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84FD7"/>
    <w:pPr>
      <w:numPr>
        <w:ilvl w:val="1"/>
      </w:numPr>
      <w:spacing w:after="0" w:line="240" w:lineRule="auto"/>
    </w:pPr>
    <w:rPr>
      <w:rFonts w:ascii="Times New Roman" w:eastAsiaTheme="minorEastAsia" w:hAnsi="Times New Roman"/>
      <w:color w:val="000000" w:themeColor="text1"/>
      <w:sz w:val="2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1">
    <w:name w:val="heading 1"/>
    <w:basedOn w:val="a1"/>
    <w:next w:val="a1"/>
    <w:link w:val="10"/>
    <w:uiPriority w:val="9"/>
    <w:qFormat/>
    <w:rsid w:val="00384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14:textFill>
        <w14:solidFill>
          <w14:schemeClr w14:val="accent1">
            <w14:lumMod w14:val="75000"/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84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Стиль1 робочий"/>
    <w:basedOn w:val="a1"/>
    <w:link w:val="12"/>
    <w:qFormat/>
    <w:rsid w:val="002A2F6C"/>
    <w:rPr>
      <w:rFonts w:cs="Times New Roman"/>
    </w:rPr>
  </w:style>
  <w:style w:type="character" w:customStyle="1" w:styleId="12">
    <w:name w:val="Стиль1 робочий Знак"/>
    <w:basedOn w:val="a2"/>
    <w:link w:val="1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2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paragraph" w:customStyle="1" w:styleId="a7">
    <w:name w:val="Нормальний текст"/>
    <w:basedOn w:val="a1"/>
    <w:uiPriority w:val="99"/>
    <w:rsid w:val="00384FD7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List Paragraph"/>
    <w:basedOn w:val="a1"/>
    <w:uiPriority w:val="34"/>
    <w:qFormat/>
    <w:rsid w:val="00384FD7"/>
    <w:pPr>
      <w:ind w:left="720"/>
      <w:contextualSpacing/>
    </w:pPr>
  </w:style>
  <w:style w:type="paragraph" w:customStyle="1" w:styleId="a9">
    <w:name w:val="виділення жирним"/>
    <w:basedOn w:val="a1"/>
    <w:rsid w:val="00384FD7"/>
    <w:rPr>
      <w:rFonts w:eastAsia="Times New Roman" w:cs="Arial"/>
      <w:b/>
    </w:rPr>
  </w:style>
  <w:style w:type="character" w:styleId="aa">
    <w:name w:val="Hyperlink"/>
    <w:basedOn w:val="a2"/>
    <w:uiPriority w:val="99"/>
    <w:unhideWhenUsed/>
    <w:rsid w:val="00384FD7"/>
    <w:rPr>
      <w:color w:val="0563C1" w:themeColor="hyperlink"/>
      <w:u w:val="single"/>
    </w:rPr>
  </w:style>
  <w:style w:type="paragraph" w:styleId="ab">
    <w:name w:val="Subtitle"/>
    <w:basedOn w:val="a1"/>
    <w:next w:val="a1"/>
    <w:link w:val="ac"/>
    <w:uiPriority w:val="11"/>
    <w:qFormat/>
    <w:rsid w:val="00384FD7"/>
    <w:rPr>
      <w:spacing w:val="15"/>
      <w14:textFill>
        <w14:solidFill>
          <w14:schemeClr w14:val="tx1">
            <w14:lumMod w14:val="65000"/>
            <w14:lumOff w14:val="35000"/>
            <w14:lumMod w14:val="95000"/>
            <w14:lumOff w14:val="5000"/>
          </w14:schemeClr>
        </w14:solidFill>
      </w14:textFill>
    </w:rPr>
  </w:style>
  <w:style w:type="character" w:customStyle="1" w:styleId="ac">
    <w:name w:val="Підзаголовок Знак"/>
    <w:basedOn w:val="a2"/>
    <w:link w:val="ab"/>
    <w:uiPriority w:val="11"/>
    <w:rsid w:val="00384FD7"/>
    <w:rPr>
      <w:rFonts w:ascii="Times New Roman" w:eastAsiaTheme="minorEastAsia" w:hAnsi="Times New Roman"/>
      <w:color w:val="000000" w:themeColor="text1"/>
      <w:spacing w:val="15"/>
      <w:sz w:val="24"/>
      <w14:textFill>
        <w14:solidFill>
          <w14:schemeClr w14:val="tx1">
            <w14:lumMod w14:val="65000"/>
            <w14:lumOff w14:val="35000"/>
            <w14:lumMod w14:val="95000"/>
            <w14:lumOff w14:val="5000"/>
          </w14:schemeClr>
        </w14:solidFill>
      </w14:textFill>
    </w:rPr>
  </w:style>
  <w:style w:type="character" w:styleId="ad">
    <w:name w:val="Emphasis"/>
    <w:aliases w:val="курсив"/>
    <w:basedOn w:val="a2"/>
    <w:uiPriority w:val="20"/>
    <w:qFormat/>
    <w:rsid w:val="00384FD7"/>
    <w:rPr>
      <w:rFonts w:ascii="Times New Roman" w:hAnsi="Times New Roman"/>
      <w:b/>
      <w:i/>
      <w:iCs/>
      <w:sz w:val="24"/>
    </w:rPr>
  </w:style>
  <w:style w:type="paragraph" w:customStyle="1" w:styleId="ae">
    <w:name w:val="Перевірте себе"/>
    <w:basedOn w:val="a1"/>
    <w:rsid w:val="00384FD7"/>
    <w:pPr>
      <w:numPr>
        <w:ilvl w:val="0"/>
      </w:numPr>
      <w:spacing w:line="269" w:lineRule="auto"/>
      <w:jc w:val="both"/>
    </w:pPr>
    <w:rPr>
      <w:rFonts w:ascii="Arial" w:eastAsia="Times New Roman" w:hAnsi="Arial" w:cs="Arial"/>
      <w:color w:val="000000"/>
      <w:sz w:val="22"/>
      <w14:textFill>
        <w14:solidFill>
          <w14:srgbClr w14:val="000000">
            <w14:lumMod w14:val="95000"/>
            <w14:lumOff w14:val="5000"/>
            <w14:lumMod w14:val="95000"/>
            <w14:lumOff w14:val="5000"/>
          </w14:srgbClr>
        </w14:solidFill>
      </w14:textFill>
    </w:rPr>
  </w:style>
  <w:style w:type="character" w:customStyle="1" w:styleId="10">
    <w:name w:val="Заголовок 1 Знак"/>
    <w:basedOn w:val="a2"/>
    <w:link w:val="1"/>
    <w:uiPriority w:val="9"/>
    <w:rsid w:val="00384FD7"/>
    <w:rPr>
      <w:rFonts w:asciiTheme="majorHAnsi" w:eastAsiaTheme="majorEastAsia" w:hAnsiTheme="majorHAnsi" w:cstheme="majorBidi"/>
      <w:color w:val="5B9BD5" w:themeColor="accent1"/>
      <w:sz w:val="32"/>
      <w:szCs w:val="32"/>
      <w14:textFill>
        <w14:solidFill>
          <w14:schemeClr w14:val="accent1">
            <w14:lumMod w14:val="75000"/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20">
    <w:name w:val="Заголовок 2 Знак"/>
    <w:basedOn w:val="a2"/>
    <w:link w:val="2"/>
    <w:uiPriority w:val="9"/>
    <w:semiHidden/>
    <w:rsid w:val="00384FD7"/>
    <w:rPr>
      <w:rFonts w:asciiTheme="majorHAnsi" w:eastAsiaTheme="majorEastAsia" w:hAnsiTheme="majorHAnsi" w:cstheme="majorBidi"/>
      <w:color w:val="5B9BD5" w:themeColor="accent1"/>
      <w:sz w:val="26"/>
      <w:szCs w:val="26"/>
      <w14:textFill>
        <w14:solidFill>
          <w14:schemeClr w14:val="accent1">
            <w14:lumMod w14:val="75000"/>
            <w14:lumMod w14:val="95000"/>
            <w14:lumOff w14:val="5000"/>
          </w14:schemeClr>
        </w14:solidFill>
      </w14:textFill>
    </w:rPr>
  </w:style>
  <w:style w:type="paragraph" w:styleId="af">
    <w:name w:val="Title"/>
    <w:basedOn w:val="a1"/>
    <w:next w:val="a1"/>
    <w:link w:val="af0"/>
    <w:uiPriority w:val="10"/>
    <w:qFormat/>
    <w:rsid w:val="00384F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 Знак"/>
    <w:basedOn w:val="a2"/>
    <w:link w:val="af"/>
    <w:uiPriority w:val="10"/>
    <w:rsid w:val="00384FD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styleId="af1">
    <w:name w:val="Subtle Emphasis"/>
    <w:basedOn w:val="a2"/>
    <w:uiPriority w:val="19"/>
    <w:qFormat/>
    <w:rsid w:val="00384FD7"/>
    <w:rPr>
      <w:i/>
      <w:iCs/>
      <w:color w:val="404040" w:themeColor="text1" w:themeTint="BF"/>
    </w:rPr>
  </w:style>
  <w:style w:type="character" w:styleId="af2">
    <w:name w:val="Intense Emphasis"/>
    <w:basedOn w:val="a2"/>
    <w:uiPriority w:val="21"/>
    <w:qFormat/>
    <w:rsid w:val="00384FD7"/>
    <w:rPr>
      <w:i/>
      <w:iCs/>
      <w:color w:val="5B9BD5" w:themeColor="accent1"/>
    </w:rPr>
  </w:style>
  <w:style w:type="character" w:styleId="af3">
    <w:name w:val="Strong"/>
    <w:aliases w:val="жирним"/>
    <w:basedOn w:val="12"/>
    <w:uiPriority w:val="22"/>
    <w:qFormat/>
    <w:rsid w:val="00384FD7"/>
    <w:rPr>
      <w:rFonts w:ascii="Times New Roman" w:hAnsi="Times New Roman" w:cs="Times New Roman"/>
      <w:b/>
      <w:bCs/>
      <w:color w:val="auto"/>
      <w:sz w:val="24"/>
    </w:rPr>
  </w:style>
  <w:style w:type="paragraph" w:styleId="af4">
    <w:name w:val="footer"/>
    <w:basedOn w:val="a1"/>
    <w:link w:val="af5"/>
    <w:uiPriority w:val="99"/>
    <w:rsid w:val="00384FD7"/>
    <w:pPr>
      <w:numPr>
        <w:ilvl w:val="0"/>
      </w:numPr>
      <w:tabs>
        <w:tab w:val="center" w:pos="4153"/>
        <w:tab w:val="right" w:pos="8306"/>
      </w:tabs>
    </w:pPr>
    <w:rPr>
      <w:rFonts w:ascii="Antiqua" w:eastAsia="Times New Roman" w:hAnsi="Antiqua" w:cs="Times New Roman"/>
      <w:color w:val="000000"/>
      <w:sz w:val="26"/>
      <w:szCs w:val="20"/>
      <w:lang w:val="x-none" w:eastAsia="ru-RU"/>
      <w14:textFill>
        <w14:solidFill>
          <w14:srgbClr w14:val="000000">
            <w14:lumMod w14:val="95000"/>
            <w14:lumOff w14:val="5000"/>
            <w14:lumMod w14:val="95000"/>
            <w14:lumOff w14:val="5000"/>
          </w14:srgbClr>
        </w14:solidFill>
      </w14:textFill>
    </w:rPr>
  </w:style>
  <w:style w:type="character" w:customStyle="1" w:styleId="af5">
    <w:name w:val="Нижній колонтитул Знак"/>
    <w:basedOn w:val="a2"/>
    <w:link w:val="af4"/>
    <w:uiPriority w:val="99"/>
    <w:rsid w:val="00384FD7"/>
    <w:rPr>
      <w:rFonts w:ascii="Antiqua" w:eastAsia="Times New Roman" w:hAnsi="Antiqua" w:cs="Times New Roman"/>
      <w:color w:val="000000"/>
      <w:sz w:val="26"/>
      <w:szCs w:val="20"/>
      <w:lang w:val="x-none" w:eastAsia="ru-RU"/>
      <w14:textFill>
        <w14:solidFill>
          <w14:srgbClr w14:val="000000">
            <w14:lumMod w14:val="95000"/>
            <w14:lumOff w14:val="5000"/>
            <w14:lumMod w14:val="95000"/>
            <w14:lumOff w14:val="5000"/>
          </w14:srgbClr>
        </w14:solidFill>
      </w14:textFill>
    </w:rPr>
  </w:style>
  <w:style w:type="paragraph" w:customStyle="1" w:styleId="af6">
    <w:name w:val="Назва документа"/>
    <w:basedOn w:val="a1"/>
    <w:next w:val="a7"/>
    <w:uiPriority w:val="99"/>
    <w:rsid w:val="00384FD7"/>
    <w:pPr>
      <w:keepNext/>
      <w:keepLines/>
      <w:numPr>
        <w:ilvl w:val="0"/>
      </w:numPr>
      <w:spacing w:before="240" w:after="240"/>
      <w:jc w:val="center"/>
    </w:pPr>
    <w:rPr>
      <w:rFonts w:ascii="Antiqua" w:eastAsia="Times New Roman" w:hAnsi="Antiqua" w:cs="Times New Roman"/>
      <w:b/>
      <w:color w:val="000000"/>
      <w:sz w:val="26"/>
      <w:szCs w:val="20"/>
      <w:lang w:eastAsia="ru-RU"/>
      <w14:textFill>
        <w14:solidFill>
          <w14:srgbClr w14:val="000000">
            <w14:lumMod w14:val="95000"/>
            <w14:lumOff w14:val="5000"/>
            <w14:lumMod w14:val="95000"/>
            <w14:lumOff w14:val="5000"/>
          </w14:srgbClr>
        </w14:solidFill>
      </w14:textFill>
    </w:rPr>
  </w:style>
  <w:style w:type="table" w:styleId="af7">
    <w:name w:val="Table Grid"/>
    <w:basedOn w:val="a3"/>
    <w:uiPriority w:val="39"/>
    <w:rsid w:val="0038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4"/>
    <w:uiPriority w:val="99"/>
    <w:semiHidden/>
    <w:unhideWhenUsed/>
    <w:rsid w:val="00384FD7"/>
  </w:style>
  <w:style w:type="paragraph" w:styleId="af8">
    <w:name w:val="Body Text"/>
    <w:basedOn w:val="a1"/>
    <w:link w:val="af9"/>
    <w:uiPriority w:val="1"/>
    <w:qFormat/>
    <w:rsid w:val="0073594B"/>
    <w:pPr>
      <w:widowControl w:val="0"/>
      <w:numPr>
        <w:ilvl w:val="0"/>
      </w:numPr>
      <w:autoSpaceDE w:val="0"/>
      <w:autoSpaceDN w:val="0"/>
    </w:pPr>
    <w:rPr>
      <w:rFonts w:eastAsia="Times New Roman" w:cs="Times New Roman"/>
      <w:color w:val="auto"/>
      <w:sz w:val="28"/>
      <w:szCs w:val="28"/>
      <w14:textFill>
        <w14:solidFill>
          <w14:srgbClr w14:val="000000">
            <w14:lumMod w14:val="95000"/>
            <w14:lumOff w14:val="5000"/>
            <w14:lumMod w14:val="95000"/>
            <w14:lumOff w14:val="5000"/>
          </w14:srgbClr>
        </w14:solidFill>
      </w14:textFill>
    </w:rPr>
  </w:style>
  <w:style w:type="character" w:customStyle="1" w:styleId="af9">
    <w:name w:val="Основний текст Знак"/>
    <w:basedOn w:val="a2"/>
    <w:link w:val="af8"/>
    <w:uiPriority w:val="1"/>
    <w:rsid w:val="007359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tt.ly/0Isufyx" TargetMode="External"/><Relationship Id="rId18" Type="http://schemas.openxmlformats.org/officeDocument/2006/relationships/hyperlink" Target="https://cutt.ly/WIsi5Vx" TargetMode="External"/><Relationship Id="rId26" Type="http://schemas.openxmlformats.org/officeDocument/2006/relationships/hyperlink" Target="https://cutt.ly/YIsxvdZ" TargetMode="External"/><Relationship Id="rId39" Type="http://schemas.openxmlformats.org/officeDocument/2006/relationships/hyperlink" Target="https://cutt.ly/1IsQmkh" TargetMode="External"/><Relationship Id="rId21" Type="http://schemas.openxmlformats.org/officeDocument/2006/relationships/hyperlink" Target="https://cutt.ly/vIsh9mf" TargetMode="External"/><Relationship Id="rId34" Type="http://schemas.openxmlformats.org/officeDocument/2006/relationships/hyperlink" Target="https://cutt.ly/wIscDwC" TargetMode="External"/><Relationship Id="rId42" Type="http://schemas.openxmlformats.org/officeDocument/2006/relationships/hyperlink" Target="https://cutt.ly/DIsEbaY" TargetMode="External"/><Relationship Id="rId47" Type="http://schemas.openxmlformats.org/officeDocument/2006/relationships/hyperlink" Target="https://cutt.ly/MIguasK" TargetMode="External"/><Relationship Id="rId50" Type="http://schemas.openxmlformats.org/officeDocument/2006/relationships/hyperlink" Target="https://cutt.ly/rIgi9gb" TargetMode="External"/><Relationship Id="rId55" Type="http://schemas.openxmlformats.org/officeDocument/2006/relationships/hyperlink" Target="https://cutt.ly/mIgpDZF" TargetMode="External"/><Relationship Id="rId7" Type="http://schemas.openxmlformats.org/officeDocument/2006/relationships/hyperlink" Target="https://cutt.ly/yIse9z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tt.ly/ZIsinIP" TargetMode="External"/><Relationship Id="rId29" Type="http://schemas.openxmlformats.org/officeDocument/2006/relationships/hyperlink" Target="https://cutt.ly/OIsepZ9" TargetMode="External"/><Relationship Id="rId11" Type="http://schemas.openxmlformats.org/officeDocument/2006/relationships/hyperlink" Target="https://cutt.ly/xIsy0cc" TargetMode="External"/><Relationship Id="rId24" Type="http://schemas.openxmlformats.org/officeDocument/2006/relationships/hyperlink" Target="https://cutt.ly/PIszsW2" TargetMode="External"/><Relationship Id="rId32" Type="http://schemas.openxmlformats.org/officeDocument/2006/relationships/hyperlink" Target="https://cutt.ly/eIsbcH8" TargetMode="External"/><Relationship Id="rId37" Type="http://schemas.openxmlformats.org/officeDocument/2006/relationships/hyperlink" Target="https://cutt.ly/sIsnNbN" TargetMode="External"/><Relationship Id="rId40" Type="http://schemas.openxmlformats.org/officeDocument/2006/relationships/hyperlink" Target="https://cutt.ly/fIsWjug" TargetMode="External"/><Relationship Id="rId45" Type="http://schemas.openxmlformats.org/officeDocument/2006/relationships/hyperlink" Target="https://cutt.ly/9IgyLuJ" TargetMode="External"/><Relationship Id="rId53" Type="http://schemas.openxmlformats.org/officeDocument/2006/relationships/hyperlink" Target="https://cutt.ly/hIgpyZw" TargetMode="External"/><Relationship Id="rId58" Type="http://schemas.openxmlformats.org/officeDocument/2006/relationships/hyperlink" Target="https://cutt.ly/PIgaSWV" TargetMode="External"/><Relationship Id="rId5" Type="http://schemas.openxmlformats.org/officeDocument/2006/relationships/hyperlink" Target="https://mon.gov.ua/storage/app/media/zagalna%20serednya/Navchalni.prohramy/2021/14.07/Model.navch.prohr.5-9.klas.NUSH-poetap.z.2022/Hromad.ta.istor.osv.hal/Doslidzhuyemo.istoriyu.susp.5-6-kl.Vasylkiv.ta.in.14.07.pdf" TargetMode="External"/><Relationship Id="rId19" Type="http://schemas.openxmlformats.org/officeDocument/2006/relationships/hyperlink" Target="https://cutt.ly/HIsh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0IstP1h" TargetMode="External"/><Relationship Id="rId14" Type="http://schemas.openxmlformats.org/officeDocument/2006/relationships/hyperlink" Target="https://cutt.ly/ZIsinIP" TargetMode="External"/><Relationship Id="rId22" Type="http://schemas.openxmlformats.org/officeDocument/2006/relationships/hyperlink" Target="https://cutt.ly/vIsh9mf" TargetMode="External"/><Relationship Id="rId27" Type="http://schemas.openxmlformats.org/officeDocument/2006/relationships/hyperlink" Target="https://cutt.ly/PIsxBMQ" TargetMode="External"/><Relationship Id="rId30" Type="http://schemas.openxmlformats.org/officeDocument/2006/relationships/hyperlink" Target="https://cutt.ly/aIsc13z" TargetMode="External"/><Relationship Id="rId35" Type="http://schemas.openxmlformats.org/officeDocument/2006/relationships/hyperlink" Target="https://cutt.ly/jIsb9yq" TargetMode="External"/><Relationship Id="rId43" Type="http://schemas.openxmlformats.org/officeDocument/2006/relationships/hyperlink" Target="https://cutt.ly/cIsE1fz" TargetMode="External"/><Relationship Id="rId48" Type="http://schemas.openxmlformats.org/officeDocument/2006/relationships/hyperlink" Target="https://cutt.ly/qIgiYmR" TargetMode="External"/><Relationship Id="rId56" Type="http://schemas.openxmlformats.org/officeDocument/2006/relationships/hyperlink" Target="https://cutt.ly/4IgaaP7" TargetMode="External"/><Relationship Id="rId8" Type="http://schemas.openxmlformats.org/officeDocument/2006/relationships/hyperlink" Target="https://cutt.ly/zIstE1Z" TargetMode="External"/><Relationship Id="rId51" Type="http://schemas.openxmlformats.org/officeDocument/2006/relationships/hyperlink" Target="https://cutt.ly/qIgoi1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utt.ly/NOprCrT" TargetMode="External"/><Relationship Id="rId17" Type="http://schemas.openxmlformats.org/officeDocument/2006/relationships/hyperlink" Target="https://cutt.ly/0IsgzcP" TargetMode="External"/><Relationship Id="rId25" Type="http://schemas.openxmlformats.org/officeDocument/2006/relationships/hyperlink" Target="https://cutt.ly/YIsz1yp" TargetMode="External"/><Relationship Id="rId33" Type="http://schemas.openxmlformats.org/officeDocument/2006/relationships/hyperlink" Target="https://cutt.ly/2IsbHq1" TargetMode="External"/><Relationship Id="rId38" Type="http://schemas.openxmlformats.org/officeDocument/2006/relationships/hyperlink" Target="https://cutt.ly/gIsmMfY" TargetMode="External"/><Relationship Id="rId46" Type="http://schemas.openxmlformats.org/officeDocument/2006/relationships/hyperlink" Target="https://cutt.ly/iIgy9N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utt.ly/vIsh9mf" TargetMode="External"/><Relationship Id="rId41" Type="http://schemas.openxmlformats.org/officeDocument/2006/relationships/hyperlink" Target="https://cutt.ly/9IsW1w5" TargetMode="External"/><Relationship Id="rId54" Type="http://schemas.openxmlformats.org/officeDocument/2006/relationships/hyperlink" Target="https://cutt.ly/wIgpxc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tt.ly/UIseTCP" TargetMode="External"/><Relationship Id="rId15" Type="http://schemas.openxmlformats.org/officeDocument/2006/relationships/hyperlink" Target="https://cutt.ly/9IsiDEz" TargetMode="External"/><Relationship Id="rId23" Type="http://schemas.openxmlformats.org/officeDocument/2006/relationships/hyperlink" Target="https://cutt.ly/XIslhJi" TargetMode="External"/><Relationship Id="rId28" Type="http://schemas.openxmlformats.org/officeDocument/2006/relationships/hyperlink" Target="https://cutt.ly/KIscuIz" TargetMode="External"/><Relationship Id="rId36" Type="http://schemas.openxmlformats.org/officeDocument/2006/relationships/hyperlink" Target="https://cutt.ly/vIsnSeU" TargetMode="External"/><Relationship Id="rId49" Type="http://schemas.openxmlformats.org/officeDocument/2006/relationships/hyperlink" Target="https://cutt.ly/0IgiHKb" TargetMode="External"/><Relationship Id="rId57" Type="http://schemas.openxmlformats.org/officeDocument/2006/relationships/hyperlink" Target="https://cutt.ly/oIganWJ" TargetMode="External"/><Relationship Id="rId10" Type="http://schemas.openxmlformats.org/officeDocument/2006/relationships/hyperlink" Target="https://cutt.ly/zIsyiux" TargetMode="External"/><Relationship Id="rId31" Type="http://schemas.openxmlformats.org/officeDocument/2006/relationships/hyperlink" Target="https://cutt.ly/eIsvpzx" TargetMode="External"/><Relationship Id="rId44" Type="http://schemas.openxmlformats.org/officeDocument/2006/relationships/hyperlink" Target="https://cutt.ly/rIgtI48" TargetMode="External"/><Relationship Id="rId52" Type="http://schemas.openxmlformats.org/officeDocument/2006/relationships/hyperlink" Target="https://cutt.ly/HIgoB7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14861</Words>
  <Characters>93628</Characters>
  <Application>Microsoft Office Word</Application>
  <DocSecurity>0</DocSecurity>
  <Lines>780</Lines>
  <Paragraphs>216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 </cp:lastModifiedBy>
  <cp:revision>4</cp:revision>
  <dcterms:created xsi:type="dcterms:W3CDTF">2022-08-01T18:21:00Z</dcterms:created>
  <dcterms:modified xsi:type="dcterms:W3CDTF">2024-08-29T18:51:00Z</dcterms:modified>
</cp:coreProperties>
</file>