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DDC" w:rsidRPr="00CF7DDC" w:rsidRDefault="00CF7DDC" w:rsidP="00CF7D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7DDC">
        <w:rPr>
          <w:rFonts w:ascii="Times New Roman" w:hAnsi="Times New Roman" w:cs="Times New Roman"/>
          <w:b/>
          <w:sz w:val="32"/>
          <w:szCs w:val="32"/>
          <w:lang w:val="uk-UA"/>
        </w:rPr>
        <w:t>Висновки анкетування власної професійної діяльності педагогічного працівника за професійним стандартом</w:t>
      </w:r>
    </w:p>
    <w:p w:rsidR="004612B3" w:rsidRDefault="00CF7DDC" w:rsidP="00CF7D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F7DD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«Вихователь закладу дошкільної освіти»</w:t>
      </w:r>
    </w:p>
    <w:p w:rsidR="00232CD2" w:rsidRDefault="00232CD2" w:rsidP="00232CD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572A">
        <w:rPr>
          <w:rFonts w:ascii="Times New Roman" w:hAnsi="Times New Roman" w:cs="Times New Roman"/>
          <w:b/>
          <w:sz w:val="32"/>
          <w:szCs w:val="32"/>
        </w:rPr>
        <w:t>за 2023-2024 н. р.</w:t>
      </w:r>
    </w:p>
    <w:p w:rsidR="00232CD2" w:rsidRDefault="00232CD2" w:rsidP="00CF7D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F7DDC" w:rsidRPr="00CF7DDC" w:rsidRDefault="00CF7DDC" w:rsidP="00232CD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612B3" w:rsidRPr="00CF7DDC" w:rsidRDefault="004612B3" w:rsidP="00461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7DDC">
        <w:rPr>
          <w:rFonts w:ascii="Times New Roman" w:hAnsi="Times New Roman" w:cs="Times New Roman"/>
          <w:sz w:val="28"/>
          <w:szCs w:val="28"/>
          <w:lang w:val="uk-UA"/>
        </w:rPr>
        <w:t xml:space="preserve">ПІБ педагога: </w:t>
      </w:r>
      <w:proofErr w:type="spellStart"/>
      <w:r w:rsidRPr="00CF7DDC">
        <w:rPr>
          <w:rFonts w:ascii="Times New Roman" w:hAnsi="Times New Roman" w:cs="Times New Roman"/>
          <w:sz w:val="28"/>
          <w:szCs w:val="28"/>
          <w:lang w:val="uk-UA"/>
        </w:rPr>
        <w:t>Шпирин</w:t>
      </w:r>
      <w:proofErr w:type="spellEnd"/>
      <w:r w:rsidRPr="00CF7D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F7DDC">
        <w:rPr>
          <w:rFonts w:ascii="Times New Roman" w:hAnsi="Times New Roman" w:cs="Times New Roman"/>
          <w:sz w:val="28"/>
          <w:szCs w:val="28"/>
          <w:lang w:val="uk-UA"/>
        </w:rPr>
        <w:t>Альони</w:t>
      </w:r>
      <w:proofErr w:type="spellEnd"/>
      <w:r w:rsidR="001747F9">
        <w:rPr>
          <w:rFonts w:ascii="Times New Roman" w:hAnsi="Times New Roman" w:cs="Times New Roman"/>
          <w:sz w:val="28"/>
          <w:szCs w:val="28"/>
          <w:lang w:val="uk-UA"/>
        </w:rPr>
        <w:t xml:space="preserve"> Павлівни</w:t>
      </w:r>
    </w:p>
    <w:p w:rsidR="004612B3" w:rsidRPr="00CF7DDC" w:rsidRDefault="004612B3" w:rsidP="00461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7DDC">
        <w:rPr>
          <w:rFonts w:ascii="Times New Roman" w:hAnsi="Times New Roman" w:cs="Times New Roman"/>
          <w:sz w:val="28"/>
          <w:szCs w:val="28"/>
          <w:lang w:val="uk-UA"/>
        </w:rPr>
        <w:t>Посада: вихователь</w:t>
      </w:r>
    </w:p>
    <w:p w:rsidR="004612B3" w:rsidRPr="00CF7DDC" w:rsidRDefault="004612B3" w:rsidP="00461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7DDC">
        <w:rPr>
          <w:rFonts w:ascii="Times New Roman" w:hAnsi="Times New Roman" w:cs="Times New Roman"/>
          <w:sz w:val="28"/>
          <w:szCs w:val="28"/>
          <w:lang w:val="uk-UA"/>
        </w:rPr>
        <w:t>Кваліфікаційна категорія «спеціаліст»</w:t>
      </w:r>
    </w:p>
    <w:p w:rsidR="004612B3" w:rsidRPr="004612B3" w:rsidRDefault="004612B3" w:rsidP="00461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12B3" w:rsidRPr="00CD4D83" w:rsidRDefault="00CD4D83" w:rsidP="00CD4D8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І. </w:t>
      </w:r>
      <w:r w:rsidR="004612B3" w:rsidRPr="00CD4D83">
        <w:rPr>
          <w:rFonts w:ascii="Times New Roman" w:hAnsi="Times New Roman" w:cs="Times New Roman"/>
          <w:b/>
          <w:sz w:val="24"/>
          <w:szCs w:val="24"/>
          <w:lang w:val="uk-UA"/>
        </w:rPr>
        <w:t>Організація, забезпечення та реалізація освітнього процесу:</w:t>
      </w:r>
    </w:p>
    <w:p w:rsidR="004612B3" w:rsidRPr="004612B3" w:rsidRDefault="004612B3" w:rsidP="00574838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612B3" w:rsidRPr="00E63A5C" w:rsidRDefault="00E63A5C" w:rsidP="0057483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63A5C">
        <w:rPr>
          <w:rFonts w:ascii="Times New Roman" w:hAnsi="Times New Roman" w:cs="Times New Roman"/>
          <w:b/>
          <w:i/>
          <w:sz w:val="24"/>
          <w:szCs w:val="24"/>
          <w:lang w:val="uk-UA"/>
        </w:rPr>
        <w:t>Прогностична компетентність.</w:t>
      </w:r>
    </w:p>
    <w:p w:rsidR="00E63A5C" w:rsidRDefault="004612B3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612B3">
        <w:rPr>
          <w:rFonts w:ascii="Times New Roman" w:hAnsi="Times New Roman" w:cs="Times New Roman"/>
          <w:sz w:val="24"/>
          <w:szCs w:val="24"/>
          <w:lang w:val="uk-UA"/>
        </w:rPr>
        <w:t>Розподіляю робочий час відповідно до педагогічного навантаження дляефективної організації, забезпечення та реалізації освітнього процесу.</w:t>
      </w:r>
      <w:r w:rsidR="00E63A5C">
        <w:rPr>
          <w:rFonts w:ascii="Times New Roman" w:hAnsi="Times New Roman" w:cs="Times New Roman"/>
          <w:sz w:val="24"/>
          <w:szCs w:val="24"/>
          <w:lang w:val="uk-UA"/>
        </w:rPr>
        <w:t xml:space="preserve"> Здійснюю </w:t>
      </w:r>
      <w:r w:rsidR="00E63A5C" w:rsidRPr="004612B3">
        <w:rPr>
          <w:rFonts w:ascii="Times New Roman" w:hAnsi="Times New Roman" w:cs="Times New Roman"/>
          <w:sz w:val="24"/>
          <w:szCs w:val="24"/>
          <w:lang w:val="uk-UA"/>
        </w:rPr>
        <w:t>до документування професійної діяльності</w:t>
      </w:r>
      <w:r w:rsidR="00E63A5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E63A5C" w:rsidRPr="004612B3">
        <w:rPr>
          <w:rFonts w:ascii="Times New Roman" w:hAnsi="Times New Roman" w:cs="Times New Roman"/>
          <w:sz w:val="24"/>
          <w:szCs w:val="24"/>
          <w:lang w:val="uk-UA"/>
        </w:rPr>
        <w:t>у тому числі велектронному форматі.</w:t>
      </w:r>
    </w:p>
    <w:p w:rsidR="00E63A5C" w:rsidRDefault="00E63A5C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612B3">
        <w:rPr>
          <w:rFonts w:ascii="Times New Roman" w:hAnsi="Times New Roman" w:cs="Times New Roman"/>
          <w:sz w:val="24"/>
          <w:szCs w:val="24"/>
          <w:lang w:val="uk-UA"/>
        </w:rPr>
        <w:t>Планую та прогнозую результати освітнь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ого процесу відповідно до вимог </w:t>
      </w:r>
      <w:r w:rsidRPr="004612B3">
        <w:rPr>
          <w:rFonts w:ascii="Times New Roman" w:hAnsi="Times New Roman" w:cs="Times New Roman"/>
          <w:sz w:val="24"/>
          <w:szCs w:val="24"/>
          <w:lang w:val="uk-UA"/>
        </w:rPr>
        <w:t>державного стандарту дошкільної освіти.</w:t>
      </w:r>
    </w:p>
    <w:p w:rsidR="00E63A5C" w:rsidRPr="004612B3" w:rsidRDefault="00E63A5C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612B3">
        <w:rPr>
          <w:rFonts w:ascii="Times New Roman" w:hAnsi="Times New Roman" w:cs="Times New Roman"/>
          <w:sz w:val="24"/>
          <w:szCs w:val="24"/>
          <w:lang w:val="uk-UA"/>
        </w:rPr>
        <w:t>Планую та прогнозую результати 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світнього процесу з урахуванням </w:t>
      </w:r>
      <w:r w:rsidRPr="004612B3">
        <w:rPr>
          <w:rFonts w:ascii="Times New Roman" w:hAnsi="Times New Roman" w:cs="Times New Roman"/>
          <w:sz w:val="24"/>
          <w:szCs w:val="24"/>
          <w:lang w:val="uk-UA"/>
        </w:rPr>
        <w:t>індивідуального та диференційованого підходів.</w:t>
      </w:r>
    </w:p>
    <w:p w:rsidR="00E63A5C" w:rsidRPr="004612B3" w:rsidRDefault="00E63A5C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Планую та прогнозую результати освітнього пр</w:t>
      </w:r>
      <w:r w:rsidR="00A92281">
        <w:rPr>
          <w:rFonts w:ascii="Times New Roman" w:hAnsi="Times New Roman" w:cs="Times New Roman"/>
          <w:sz w:val="24"/>
          <w:szCs w:val="24"/>
          <w:lang w:val="uk-UA"/>
        </w:rPr>
        <w:t xml:space="preserve">оцесу з використанням доцільних </w:t>
      </w:r>
      <w:r>
        <w:rPr>
          <w:rFonts w:ascii="Times New Roman" w:hAnsi="Times New Roman" w:cs="Times New Roman"/>
          <w:sz w:val="24"/>
          <w:szCs w:val="24"/>
          <w:lang w:val="uk-UA"/>
        </w:rPr>
        <w:t>інноваційних форм, методів і засобів навчання, виховання, розвитку здобувачів освіти.</w:t>
      </w:r>
    </w:p>
    <w:p w:rsidR="004612B3" w:rsidRPr="004612B3" w:rsidRDefault="004612B3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612B3" w:rsidRPr="00E63A5C" w:rsidRDefault="004612B3" w:rsidP="005748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63A5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 </w:t>
      </w:r>
      <w:r w:rsidR="00E63A5C" w:rsidRPr="00E63A5C">
        <w:rPr>
          <w:rFonts w:ascii="Times New Roman" w:hAnsi="Times New Roman" w:cs="Times New Roman"/>
          <w:b/>
          <w:i/>
          <w:sz w:val="24"/>
          <w:szCs w:val="24"/>
          <w:lang w:val="uk-UA"/>
        </w:rPr>
        <w:t>Організаційна компетентність.</w:t>
      </w:r>
    </w:p>
    <w:p w:rsidR="004612B3" w:rsidRPr="004612B3" w:rsidRDefault="004612B3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612B3">
        <w:rPr>
          <w:rFonts w:ascii="Times New Roman" w:hAnsi="Times New Roman" w:cs="Times New Roman"/>
          <w:sz w:val="24"/>
          <w:szCs w:val="24"/>
          <w:lang w:val="uk-UA"/>
        </w:rPr>
        <w:t>Володію державною мовою, влучно застосовую інтонаційні та позамовні(рухові) засоби виразності, аргументовано висловлюю власні думки державноюмовою та навчаю цьому здобувачів освіти з урахуванням їхніх індивідуальнихособливостей розвитку мовлення.</w:t>
      </w:r>
    </w:p>
    <w:p w:rsidR="00574838" w:rsidRDefault="004612B3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612B3">
        <w:rPr>
          <w:rFonts w:ascii="Times New Roman" w:hAnsi="Times New Roman" w:cs="Times New Roman"/>
          <w:sz w:val="24"/>
          <w:szCs w:val="24"/>
          <w:lang w:val="uk-UA"/>
        </w:rPr>
        <w:t>Добираю д</w:t>
      </w:r>
      <w:r w:rsidR="00574838">
        <w:rPr>
          <w:rFonts w:ascii="Times New Roman" w:hAnsi="Times New Roman" w:cs="Times New Roman"/>
          <w:sz w:val="24"/>
          <w:szCs w:val="24"/>
          <w:lang w:val="uk-UA"/>
        </w:rPr>
        <w:t xml:space="preserve">оцільні методи, форми та засоби </w:t>
      </w:r>
      <w:r w:rsidRPr="004612B3">
        <w:rPr>
          <w:rFonts w:ascii="Times New Roman" w:hAnsi="Times New Roman" w:cs="Times New Roman"/>
          <w:sz w:val="24"/>
          <w:szCs w:val="24"/>
          <w:lang w:val="uk-UA"/>
        </w:rPr>
        <w:t xml:space="preserve">організації освітнього процесу </w:t>
      </w:r>
      <w:r w:rsidR="00574838">
        <w:rPr>
          <w:rFonts w:ascii="Times New Roman" w:hAnsi="Times New Roman" w:cs="Times New Roman"/>
          <w:sz w:val="24"/>
          <w:szCs w:val="24"/>
          <w:lang w:val="uk-UA"/>
        </w:rPr>
        <w:t xml:space="preserve"> для досягнення результатів навчання. </w:t>
      </w:r>
      <w:r w:rsidR="00574838" w:rsidRPr="00574838">
        <w:rPr>
          <w:rFonts w:ascii="Times New Roman" w:hAnsi="Times New Roman" w:cs="Times New Roman"/>
          <w:sz w:val="24"/>
          <w:szCs w:val="24"/>
          <w:lang w:val="uk-UA"/>
        </w:rPr>
        <w:t>Організовую та підтримую провідні види д</w:t>
      </w:r>
      <w:r w:rsidR="00A92281">
        <w:rPr>
          <w:rFonts w:ascii="Times New Roman" w:hAnsi="Times New Roman" w:cs="Times New Roman"/>
          <w:sz w:val="24"/>
          <w:szCs w:val="24"/>
          <w:lang w:val="uk-UA"/>
        </w:rPr>
        <w:t xml:space="preserve">итячої діяльності </w:t>
      </w:r>
      <w:r w:rsidR="00574838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</w:t>
      </w:r>
      <w:r w:rsidR="00574838" w:rsidRPr="00574838">
        <w:rPr>
          <w:rFonts w:ascii="Times New Roman" w:hAnsi="Times New Roman" w:cs="Times New Roman"/>
          <w:sz w:val="24"/>
          <w:szCs w:val="24"/>
          <w:lang w:val="uk-UA"/>
        </w:rPr>
        <w:t>дидактичних цілей і поставлених завдань.Обираю та застосовую т</w:t>
      </w:r>
      <w:r w:rsidR="00574838">
        <w:rPr>
          <w:rFonts w:ascii="Times New Roman" w:hAnsi="Times New Roman" w:cs="Times New Roman"/>
          <w:sz w:val="24"/>
          <w:szCs w:val="24"/>
          <w:lang w:val="uk-UA"/>
        </w:rPr>
        <w:t>ехнології інклюзивного навчання дітей з особливими потребами.</w:t>
      </w:r>
    </w:p>
    <w:p w:rsidR="00574838" w:rsidRPr="00574838" w:rsidRDefault="00574838" w:rsidP="005748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74838" w:rsidRDefault="00574838" w:rsidP="0057483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b/>
          <w:i/>
          <w:sz w:val="24"/>
          <w:szCs w:val="24"/>
          <w:lang w:val="uk-UA"/>
        </w:rPr>
        <w:t>3.Оцінювально-аналітична компетентність.</w:t>
      </w:r>
    </w:p>
    <w:p w:rsidR="00574838" w:rsidRDefault="00574838" w:rsidP="0057483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Обираю доцільні форми, методи, критерії та індикатори здійсненнямоніторингу якості освітньої діяльності для адаптації та коригуванняо</w:t>
      </w:r>
      <w:r w:rsidR="00A92281">
        <w:rPr>
          <w:rFonts w:ascii="Times New Roman" w:hAnsi="Times New Roman" w:cs="Times New Roman"/>
          <w:sz w:val="24"/>
          <w:szCs w:val="24"/>
          <w:lang w:val="uk-UA"/>
        </w:rPr>
        <w:t xml:space="preserve">світнього процесу відповідно до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можливостей та потреб здобувачів освіти.</w:t>
      </w:r>
    </w:p>
    <w:p w:rsidR="00A92281" w:rsidRDefault="00A92281" w:rsidP="00A92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Обираю та застосовую методи аналізу та оцінки рівня сформованості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ключовихкомпетентностей</w:t>
      </w:r>
      <w:proofErr w:type="spellEnd"/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 у здобувачів освіти відповідно до державного стандартудошкільної освіти.</w:t>
      </w:r>
    </w:p>
    <w:p w:rsidR="00A92281" w:rsidRPr="00574838" w:rsidRDefault="00A92281" w:rsidP="00A92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Коригую освітній процес 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урахуванням результатів оцінки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рівня сформованості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 кожного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здобувача освіти відповідно до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індивідуальних потреб, залучаю всіх 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часників освітнього процесу для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реалізації індивідуальної освітньої траєкторії здобувача освіти.</w:t>
      </w:r>
    </w:p>
    <w:p w:rsidR="00A92281" w:rsidRPr="00574838" w:rsidRDefault="00A92281" w:rsidP="00A922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Pr="00A92281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92281">
        <w:rPr>
          <w:rFonts w:ascii="Times New Roman" w:hAnsi="Times New Roman" w:cs="Times New Roman"/>
          <w:b/>
          <w:i/>
          <w:sz w:val="24"/>
          <w:szCs w:val="24"/>
          <w:lang w:val="uk-UA"/>
        </w:rPr>
        <w:t>4. Предметно-методична компетентність.</w:t>
      </w:r>
    </w:p>
    <w:p w:rsidR="00CD4D83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Моделюю зміст освіти відповідно 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до вимог державного стандарту з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урахуванням теорії загальної та дошкільної педагогіки. </w:t>
      </w: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Визначаю та враховуювікові, індивідуальні особливості здобувачів освіти під час моделювання змістуосвіти відповідно до вимог державного с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тандарту. 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br/>
        <w:t xml:space="preserve">Обираю і використовую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інноваційні технології формуван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ня у здобувачів освіти ключових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компетентностей</w:t>
      </w:r>
      <w:proofErr w:type="spellEnd"/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 та спільних умінь відповідно до державного стандарту.</w:t>
      </w:r>
    </w:p>
    <w:p w:rsidR="00CD4D83" w:rsidRDefault="00CD4D83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D4D83" w:rsidRPr="00574838" w:rsidRDefault="00CD4D83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4D83">
        <w:rPr>
          <w:rFonts w:ascii="Times New Roman" w:hAnsi="Times New Roman" w:cs="Times New Roman"/>
          <w:b/>
          <w:sz w:val="24"/>
          <w:szCs w:val="24"/>
          <w:lang w:val="uk-UA"/>
        </w:rPr>
        <w:t>ІІ</w:t>
      </w:r>
      <w:r w:rsidR="00CD4D83" w:rsidRPr="00CD4D8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CD4D8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Участь у створенні, підтримці та розвитку здорового, безпечного,розвивального, інклюзивного освітнього середовища:</w:t>
      </w:r>
    </w:p>
    <w:p w:rsidR="00CD4D83" w:rsidRPr="00CD4D83" w:rsidRDefault="00CD4D83" w:rsidP="005748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74838" w:rsidRPr="00CD4D83" w:rsidRDefault="00CD4D83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D4D8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 </w:t>
      </w:r>
      <w:proofErr w:type="spellStart"/>
      <w:r w:rsidR="00574838" w:rsidRPr="00CD4D83">
        <w:rPr>
          <w:rFonts w:ascii="Times New Roman" w:hAnsi="Times New Roman" w:cs="Times New Roman"/>
          <w:b/>
          <w:i/>
          <w:sz w:val="24"/>
          <w:szCs w:val="24"/>
          <w:lang w:val="uk-UA"/>
        </w:rPr>
        <w:t>Здоров’язбережувальна</w:t>
      </w:r>
      <w:proofErr w:type="spellEnd"/>
      <w:r w:rsidR="00574838" w:rsidRPr="00CD4D8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Дотримуюся правил безпеки життєдіяльності, санітарних правил та норм,протиепідемічних правил, засад раціональної 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організації праці та відпочинку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під час організації освітнього середовища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, попереджаю, вчасно виявляю та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реагую на ознаки насильства,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574838">
        <w:rPr>
          <w:rFonts w:ascii="Times New Roman" w:hAnsi="Times New Roman" w:cs="Times New Roman"/>
          <w:sz w:val="24"/>
          <w:szCs w:val="24"/>
          <w:lang w:val="uk-UA"/>
        </w:rPr>
        <w:t>, жорсток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ого поводження, зовнішні ознаки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загроз фізичній безпеці та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 здоров</w:t>
      </w:r>
      <w:r w:rsidR="00CD4D83" w:rsidRPr="00CD4D83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ю здобувачів освіти.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Створюю в освітньому середовищі 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емоційно-комфортну атмосферу та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сприятливі умови для навчання та роботи, виявляю фактори ризику та</w:t>
      </w: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демонструє здатність мінімізувати їх вплив.</w:t>
      </w:r>
    </w:p>
    <w:p w:rsidR="00CD4D83" w:rsidRPr="00CD4D83" w:rsidRDefault="00CD4D83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74838" w:rsidRPr="00CD4D83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CD4D83">
        <w:rPr>
          <w:rFonts w:ascii="Times New Roman" w:hAnsi="Times New Roman" w:cs="Times New Roman"/>
          <w:b/>
          <w:i/>
          <w:sz w:val="24"/>
          <w:szCs w:val="24"/>
          <w:lang w:val="uk-UA"/>
        </w:rPr>
        <w:t>2.Проєктувальна компетентність.</w:t>
      </w:r>
    </w:p>
    <w:p w:rsidR="00CD4D83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Проєктую</w:t>
      </w:r>
      <w:proofErr w:type="spellEnd"/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 та організовую групове приміщення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цілей та завдань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освітнього процесу з урахуванням прин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ципів універсального дизайну та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розумного пристосування.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Проєктую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>безпечні</w:t>
      </w:r>
      <w:proofErr w:type="spellEnd"/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, мобільні і динамічні,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розвивальні освітні осередки відповідно до інте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ресів та потреб здобувачів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освіти. Обираю навчально-дидактичний та</w:t>
      </w:r>
      <w:r w:rsidR="00CD4D83">
        <w:rPr>
          <w:rFonts w:ascii="Times New Roman" w:hAnsi="Times New Roman" w:cs="Times New Roman"/>
          <w:sz w:val="24"/>
          <w:szCs w:val="24"/>
          <w:lang w:val="uk-UA"/>
        </w:rPr>
        <w:t xml:space="preserve"> ігровий матеріал відповідно до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розвивального потенціалу.</w:t>
      </w:r>
    </w:p>
    <w:p w:rsidR="00CD4D83" w:rsidRDefault="00CD4D83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Pr="00CD4D83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4D83">
        <w:rPr>
          <w:rFonts w:ascii="Times New Roman" w:hAnsi="Times New Roman" w:cs="Times New Roman"/>
          <w:b/>
          <w:sz w:val="24"/>
          <w:szCs w:val="24"/>
          <w:lang w:val="uk-UA"/>
        </w:rPr>
        <w:t>ІІІ.Партнерська взаємодія з учасниками освітнього процесу:</w:t>
      </w:r>
    </w:p>
    <w:p w:rsidR="00A62843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Pr="00A62843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1. </w:t>
      </w:r>
      <w:proofErr w:type="spellStart"/>
      <w:r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>Психо-емоційна</w:t>
      </w:r>
      <w:proofErr w:type="spellEnd"/>
      <w:r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компетентність.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Розрізняю, усвідомлюю власні емоції, керую власними емоціями та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конструктивно реагую на прояви емоцій інши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х учасників освітнього процесу,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толерантно взаємодію з усіма учасник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ами освітнього процесу, виявляю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симптоми та запобігаю власному професійному вигоранню.</w:t>
      </w:r>
    </w:p>
    <w:p w:rsidR="00A62843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Pr="00A62843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2. </w:t>
      </w:r>
      <w:r w:rsidR="00574838"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>Педагогічне партнерство.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Визначаю та застосовую різні способи комун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ікації відповідно до визначених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завдань, особливостей розвитку та вікових ос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обливостей цільової аудиторії з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урахуванням факторів, що впливають на рез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ультат, встановлюю та підтримую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професійні контакти в колективі, з батьк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івською спільнотою, профільними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фахівцями та професійними організаціями.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Співпрацюю з батьками на засадах партнерст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ва і взаємної відповідальності.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Визначаю, враховую запити та очікування всі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х учасників освітнього процесу,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залучаю їх до участі в ньому як його рівноправних учасників.</w:t>
      </w: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Реалізую принципи командної взаємодії в проф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есійній діяльності та ефективно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співпрацюю з іншими членами команди з викор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истанням різних форм, засобів і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стратегій комунікації.</w:t>
      </w:r>
    </w:p>
    <w:p w:rsidR="00A62843" w:rsidRPr="00574838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Pr="00A62843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>3</w:t>
      </w:r>
      <w:r w:rsidR="00574838"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>. Морально-етична компетентність.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Створюю сприятливі умови для усіх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 учасників освітнього процесу з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урахуванням їх культурних, релігійних, соц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іальних та мовних особливостей.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Прогнозую та враховую наслідки впливу в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ласних поглядів, стереотипів та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упереджень на професійну діяльність. Формую толерантне ставл</w:t>
      </w:r>
      <w:r w:rsidR="00A62843">
        <w:rPr>
          <w:rFonts w:ascii="Times New Roman" w:hAnsi="Times New Roman" w:cs="Times New Roman"/>
          <w:sz w:val="24"/>
          <w:szCs w:val="24"/>
          <w:lang w:val="uk-UA"/>
        </w:rPr>
        <w:t xml:space="preserve">ення у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здобувачів освіти до різних мов, культур, традицій.</w:t>
      </w:r>
    </w:p>
    <w:p w:rsidR="00A62843" w:rsidRPr="00A62843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2843">
        <w:rPr>
          <w:rFonts w:ascii="Times New Roman" w:hAnsi="Times New Roman" w:cs="Times New Roman"/>
          <w:b/>
          <w:sz w:val="24"/>
          <w:szCs w:val="24"/>
          <w:lang w:val="uk-UA"/>
        </w:rPr>
        <w:t>ІV. Професійний розвиток та самовдосконалення:</w:t>
      </w:r>
    </w:p>
    <w:p w:rsidR="00A62843" w:rsidRPr="00A62843" w:rsidRDefault="00A62843" w:rsidP="005748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74838" w:rsidRPr="00A62843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62843">
        <w:rPr>
          <w:rFonts w:ascii="Times New Roman" w:hAnsi="Times New Roman" w:cs="Times New Roman"/>
          <w:b/>
          <w:i/>
          <w:sz w:val="24"/>
          <w:szCs w:val="24"/>
          <w:lang w:val="uk-UA"/>
        </w:rPr>
        <w:t>1. Здатність до навчання впродовж життя.</w:t>
      </w:r>
    </w:p>
    <w:p w:rsidR="002405B9" w:rsidRDefault="002405B9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Планую власний професійний розвиток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визначених цілей.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Критично обираю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иди, форми, програми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суб</w:t>
      </w:r>
      <w:proofErr w:type="spellEnd"/>
      <w:r w:rsidRPr="002405B9"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підвищення кваліфікації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відповідно до власних професійних потреб та вимог законодавства.</w:t>
      </w: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Аналізую та оцінюю результати власної професійної діяльності,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рівеньсформованості</w:t>
      </w:r>
      <w:proofErr w:type="spellEnd"/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 професійних </w:t>
      </w:r>
      <w:proofErr w:type="spellStart"/>
      <w:r w:rsidRPr="00574838">
        <w:rPr>
          <w:rFonts w:ascii="Times New Roman" w:hAnsi="Times New Roman" w:cs="Times New Roman"/>
          <w:sz w:val="24"/>
          <w:szCs w:val="24"/>
          <w:lang w:val="uk-UA"/>
        </w:rPr>
        <w:t>комп</w:t>
      </w:r>
      <w:r w:rsidR="002405B9">
        <w:rPr>
          <w:rFonts w:ascii="Times New Roman" w:hAnsi="Times New Roman" w:cs="Times New Roman"/>
          <w:sz w:val="24"/>
          <w:szCs w:val="24"/>
          <w:lang w:val="uk-UA"/>
        </w:rPr>
        <w:t>етентностей</w:t>
      </w:r>
      <w:proofErr w:type="spellEnd"/>
      <w:r w:rsidR="002405B9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вимог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професійного стандарту, виявляю власні потреби у професійному розвитку.</w:t>
      </w:r>
    </w:p>
    <w:p w:rsidR="002405B9" w:rsidRPr="00574838" w:rsidRDefault="002405B9" w:rsidP="00240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Визначаю оперативні цілі індивідуа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льного професійного розвитку та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самоосвіти відповідно до власних професійних потреб.</w:t>
      </w:r>
    </w:p>
    <w:p w:rsidR="002405B9" w:rsidRPr="00574838" w:rsidRDefault="002405B9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Визначаю стратегічні цілі індивідуа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льного професійного розвитку та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самоосвіти відповідно до власних професійних потреб.</w:t>
      </w:r>
    </w:p>
    <w:p w:rsid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 xml:space="preserve">Відстежую динаміку та результати власної </w:t>
      </w:r>
      <w:r w:rsidR="002405B9">
        <w:rPr>
          <w:rFonts w:ascii="Times New Roman" w:hAnsi="Times New Roman" w:cs="Times New Roman"/>
          <w:sz w:val="24"/>
          <w:szCs w:val="24"/>
          <w:lang w:val="uk-UA"/>
        </w:rPr>
        <w:t xml:space="preserve">професійної діяльності. Виявляю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труднощі, усуваю недоліки власної професійної діяльності. Демонструю здатність організовувати та</w:t>
      </w:r>
      <w:r w:rsidR="002405B9">
        <w:rPr>
          <w:rFonts w:ascii="Times New Roman" w:hAnsi="Times New Roman" w:cs="Times New Roman"/>
          <w:sz w:val="24"/>
          <w:szCs w:val="24"/>
          <w:lang w:val="uk-UA"/>
        </w:rPr>
        <w:t xml:space="preserve"> передавати власний професійний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досвід.</w:t>
      </w:r>
    </w:p>
    <w:p w:rsidR="00E94A47" w:rsidRPr="00574838" w:rsidRDefault="00E94A47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4838" w:rsidRPr="00E94A47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94A47">
        <w:rPr>
          <w:rFonts w:ascii="Times New Roman" w:hAnsi="Times New Roman" w:cs="Times New Roman"/>
          <w:b/>
          <w:i/>
          <w:sz w:val="24"/>
          <w:szCs w:val="24"/>
          <w:lang w:val="uk-UA"/>
        </w:rPr>
        <w:t>2. Інформаційно-комунікаційна компетентність.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Критично оцінюю, добираю інформаці</w:t>
      </w:r>
      <w:r w:rsidR="00E94A47">
        <w:rPr>
          <w:rFonts w:ascii="Times New Roman" w:hAnsi="Times New Roman" w:cs="Times New Roman"/>
          <w:sz w:val="24"/>
          <w:szCs w:val="24"/>
          <w:lang w:val="uk-UA"/>
        </w:rPr>
        <w:t xml:space="preserve">ю. Відповідально ставлюся до її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використання та накопичення у професійній діяльн</w:t>
      </w:r>
      <w:r w:rsidR="00E94A47">
        <w:rPr>
          <w:rFonts w:ascii="Times New Roman" w:hAnsi="Times New Roman" w:cs="Times New Roman"/>
          <w:sz w:val="24"/>
          <w:szCs w:val="24"/>
          <w:lang w:val="uk-UA"/>
        </w:rPr>
        <w:t xml:space="preserve">ості.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Дотримуюся правових і санітарно-гігіє</w:t>
      </w:r>
      <w:r w:rsidR="00E94A47">
        <w:rPr>
          <w:rFonts w:ascii="Times New Roman" w:hAnsi="Times New Roman" w:cs="Times New Roman"/>
          <w:sz w:val="24"/>
          <w:szCs w:val="24"/>
          <w:lang w:val="uk-UA"/>
        </w:rPr>
        <w:t xml:space="preserve">нічних вимог використання ІКТ в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професійній діяльності згідно чинного законодавства. Використовую ІКТ та</w:t>
      </w:r>
      <w:r w:rsidR="00E94A47">
        <w:rPr>
          <w:rFonts w:ascii="Times New Roman" w:hAnsi="Times New Roman" w:cs="Times New Roman"/>
          <w:sz w:val="24"/>
          <w:szCs w:val="24"/>
          <w:lang w:val="uk-UA"/>
        </w:rPr>
        <w:t xml:space="preserve"> е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лектронні освітні ресурси для організації освітнього процесу, професійногоспілкування; дотримуюся академічної доброчесності, вимог з охорони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авторських прав під час використання та поширення електронних (цифрових)</w:t>
      </w:r>
    </w:p>
    <w:p w:rsidR="00E94A47" w:rsidRPr="00574838" w:rsidRDefault="00E94A47" w:rsidP="00E94A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освітніх ресурсів.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Дотримуюся вимог щодо безпечної поведін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ки та використання інструментів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контролю контенту, захисту персональних дани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х, охорони прав інтелектуальної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власності в цифровому середовищі.</w:t>
      </w:r>
    </w:p>
    <w:p w:rsidR="00574838" w:rsidRPr="00574838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Використовую наявні електронні (цифрові) освітні ресурси в освітньомупроцесі.</w:t>
      </w:r>
    </w:p>
    <w:p w:rsidR="00F809A0" w:rsidRDefault="00574838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74838">
        <w:rPr>
          <w:rFonts w:ascii="Times New Roman" w:hAnsi="Times New Roman" w:cs="Times New Roman"/>
          <w:sz w:val="24"/>
          <w:szCs w:val="24"/>
          <w:lang w:val="uk-UA"/>
        </w:rPr>
        <w:t>Використовую ІКТ з урахуванням цілей і завд</w:t>
      </w:r>
      <w:r w:rsidR="00E94A47">
        <w:rPr>
          <w:rFonts w:ascii="Times New Roman" w:hAnsi="Times New Roman" w:cs="Times New Roman"/>
          <w:sz w:val="24"/>
          <w:szCs w:val="24"/>
          <w:lang w:val="uk-UA"/>
        </w:rPr>
        <w:t xml:space="preserve">ань освітнього процесу, вікових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та індивідуальних особливостей здобувачів осв</w:t>
      </w:r>
      <w:r w:rsidR="00E94A47">
        <w:rPr>
          <w:rFonts w:ascii="Times New Roman" w:hAnsi="Times New Roman" w:cs="Times New Roman"/>
          <w:sz w:val="24"/>
          <w:szCs w:val="24"/>
          <w:lang w:val="uk-UA"/>
        </w:rPr>
        <w:t xml:space="preserve">іти; аналізую їх ефективність у </w:t>
      </w:r>
      <w:r w:rsidRPr="00574838">
        <w:rPr>
          <w:rFonts w:ascii="Times New Roman" w:hAnsi="Times New Roman" w:cs="Times New Roman"/>
          <w:sz w:val="24"/>
          <w:szCs w:val="24"/>
          <w:lang w:val="uk-UA"/>
        </w:rPr>
        <w:t>професійній діяльності.</w:t>
      </w:r>
    </w:p>
    <w:p w:rsidR="00AE1D57" w:rsidRPr="00AE1D57" w:rsidRDefault="00AE1D57" w:rsidP="00AE1D57">
      <w:pPr>
        <w:pStyle w:val="a4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AE1D57" w:rsidRPr="00AE1D57" w:rsidRDefault="00AE1D57" w:rsidP="00AE1D57">
      <w:pPr>
        <w:pStyle w:val="a4"/>
        <w:ind w:left="-624"/>
        <w:rPr>
          <w:rFonts w:ascii="Times New Roman" w:hAnsi="Times New Roman" w:cs="Times New Roman"/>
          <w:sz w:val="24"/>
          <w:szCs w:val="24"/>
          <w:lang w:val="uk-UA"/>
        </w:rPr>
      </w:pPr>
      <w:r w:rsidRPr="00AE1D57">
        <w:rPr>
          <w:rFonts w:ascii="Times New Roman" w:hAnsi="Times New Roman" w:cs="Times New Roman"/>
          <w:sz w:val="24"/>
          <w:szCs w:val="24"/>
          <w:lang w:val="uk-UA"/>
        </w:rPr>
        <w:t xml:space="preserve">             Відповідно до анкетування по </w:t>
      </w:r>
      <w:proofErr w:type="spellStart"/>
      <w:r w:rsidRPr="00AE1D57">
        <w:rPr>
          <w:rFonts w:ascii="Times New Roman" w:hAnsi="Times New Roman" w:cs="Times New Roman"/>
          <w:sz w:val="24"/>
          <w:szCs w:val="24"/>
          <w:lang w:val="uk-UA"/>
        </w:rPr>
        <w:t>самооцінюванню</w:t>
      </w:r>
      <w:proofErr w:type="spellEnd"/>
      <w:r w:rsidRPr="00AE1D57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педагогічних працівників за професійним стандартом  «Вихователь закладу дошкільної освіти», проведеному іні</w:t>
      </w:r>
      <w:r w:rsidR="00F205B1">
        <w:rPr>
          <w:rFonts w:ascii="Times New Roman" w:hAnsi="Times New Roman" w:cs="Times New Roman"/>
          <w:sz w:val="24"/>
          <w:szCs w:val="24"/>
          <w:lang w:val="uk-UA"/>
        </w:rPr>
        <w:t>ціативною групою з необхідних 19 набрала 28</w:t>
      </w:r>
      <w:r w:rsidR="00D462D4">
        <w:rPr>
          <w:rFonts w:ascii="Times New Roman" w:hAnsi="Times New Roman" w:cs="Times New Roman"/>
          <w:sz w:val="24"/>
          <w:szCs w:val="24"/>
          <w:lang w:val="uk-UA"/>
        </w:rPr>
        <w:t xml:space="preserve"> балів</w:t>
      </w:r>
      <w:r w:rsidRPr="00AE1D5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AE1D57" w:rsidRPr="00AE1D57" w:rsidRDefault="00AE1D57" w:rsidP="00D462D4">
      <w:pPr>
        <w:pStyle w:val="a4"/>
        <w:ind w:left="-624"/>
        <w:rPr>
          <w:rFonts w:ascii="Times New Roman" w:hAnsi="Times New Roman" w:cs="Times New Roman"/>
          <w:sz w:val="24"/>
          <w:szCs w:val="24"/>
          <w:lang w:val="uk-UA"/>
        </w:rPr>
      </w:pPr>
      <w:r w:rsidRPr="00AE1D57">
        <w:rPr>
          <w:rFonts w:ascii="Times New Roman" w:hAnsi="Times New Roman" w:cs="Times New Roman"/>
          <w:sz w:val="24"/>
          <w:szCs w:val="24"/>
          <w:lang w:val="uk-UA"/>
        </w:rPr>
        <w:t xml:space="preserve">      За результатами анкетування відпов</w:t>
      </w:r>
      <w:r w:rsidR="00D462D4">
        <w:rPr>
          <w:rFonts w:ascii="Times New Roman" w:hAnsi="Times New Roman" w:cs="Times New Roman"/>
          <w:sz w:val="24"/>
          <w:szCs w:val="24"/>
          <w:lang w:val="uk-UA"/>
        </w:rPr>
        <w:t xml:space="preserve">ідаю кваліфікаційній категорії: </w:t>
      </w:r>
      <w:r w:rsidR="00F205B1">
        <w:rPr>
          <w:rFonts w:ascii="Times New Roman" w:hAnsi="Times New Roman" w:cs="Times New Roman"/>
          <w:sz w:val="24"/>
          <w:szCs w:val="24"/>
          <w:lang w:val="uk-UA"/>
        </w:rPr>
        <w:t>спеціаліст</w:t>
      </w:r>
      <w:r w:rsidRPr="00AE1D5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E1D57" w:rsidRDefault="00D462D4" w:rsidP="00AE1D57">
      <w:pPr>
        <w:pStyle w:val="a4"/>
        <w:ind w:left="-624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І</w:t>
      </w:r>
      <w:r w:rsidR="00AE1D57" w:rsidRPr="00AE1D57">
        <w:rPr>
          <w:rFonts w:ascii="Times New Roman" w:hAnsi="Times New Roman" w:cs="Times New Roman"/>
          <w:sz w:val="24"/>
          <w:szCs w:val="24"/>
          <w:lang w:val="uk-UA"/>
        </w:rPr>
        <w:t>ніціативна група відмітила</w:t>
      </w:r>
      <w:r w:rsidR="00F205B1">
        <w:rPr>
          <w:rFonts w:ascii="Times New Roman" w:hAnsi="Times New Roman" w:cs="Times New Roman"/>
          <w:sz w:val="24"/>
          <w:szCs w:val="24"/>
          <w:lang w:val="uk-UA"/>
        </w:rPr>
        <w:t>, що по одному пункту</w:t>
      </w:r>
      <w:r w:rsidR="00107D8E">
        <w:rPr>
          <w:rFonts w:ascii="Times New Roman" w:hAnsi="Times New Roman" w:cs="Times New Roman"/>
          <w:sz w:val="24"/>
          <w:szCs w:val="24"/>
          <w:lang w:val="uk-UA"/>
        </w:rPr>
        <w:t xml:space="preserve"> я </w:t>
      </w:r>
      <w:proofErr w:type="spellStart"/>
      <w:r w:rsidR="00107D8E">
        <w:rPr>
          <w:rFonts w:ascii="Times New Roman" w:hAnsi="Times New Roman" w:cs="Times New Roman"/>
          <w:sz w:val="24"/>
          <w:szCs w:val="24"/>
          <w:lang w:val="uk-UA"/>
        </w:rPr>
        <w:t>пере</w:t>
      </w:r>
      <w:r w:rsidR="00F205B1">
        <w:rPr>
          <w:rFonts w:ascii="Times New Roman" w:hAnsi="Times New Roman" w:cs="Times New Roman"/>
          <w:sz w:val="24"/>
          <w:szCs w:val="24"/>
          <w:lang w:val="uk-UA"/>
        </w:rPr>
        <w:t>ооцінила</w:t>
      </w:r>
      <w:proofErr w:type="spellEnd"/>
      <w:r w:rsidR="00F205B1">
        <w:rPr>
          <w:rFonts w:ascii="Times New Roman" w:hAnsi="Times New Roman" w:cs="Times New Roman"/>
          <w:sz w:val="24"/>
          <w:szCs w:val="24"/>
          <w:lang w:val="uk-UA"/>
        </w:rPr>
        <w:t xml:space="preserve"> свою працю, а саме:</w:t>
      </w:r>
    </w:p>
    <w:p w:rsidR="00F205B1" w:rsidRPr="00D462D4" w:rsidRDefault="00D462D4" w:rsidP="00AE1D57">
      <w:pPr>
        <w:pStyle w:val="a4"/>
        <w:ind w:left="-62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462D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ІІІ. </w:t>
      </w:r>
      <w:r w:rsidR="00F205B1" w:rsidRPr="00D462D4">
        <w:rPr>
          <w:rFonts w:ascii="Times New Roman" w:hAnsi="Times New Roman" w:cs="Times New Roman"/>
          <w:b/>
          <w:sz w:val="24"/>
          <w:szCs w:val="24"/>
          <w:lang w:val="uk-UA"/>
        </w:rPr>
        <w:t>Партнерська взаємодія з учасниками освітнього процесу:</w:t>
      </w:r>
    </w:p>
    <w:p w:rsidR="00F205B1" w:rsidRPr="00D462D4" w:rsidRDefault="00F205B1" w:rsidP="00F205B1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462D4">
        <w:rPr>
          <w:rFonts w:ascii="Times New Roman" w:hAnsi="Times New Roman" w:cs="Times New Roman"/>
          <w:b/>
          <w:i/>
          <w:sz w:val="24"/>
          <w:szCs w:val="24"/>
          <w:lang w:val="uk-UA"/>
        </w:rPr>
        <w:t>Педагогічне партнерство.</w:t>
      </w:r>
    </w:p>
    <w:p w:rsidR="00F205B1" w:rsidRDefault="00F205B1" w:rsidP="00F205B1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Реалізую принципи командної взаємодії в професійній діяльності та ефективно співпрацюю з іншими членами команди з використанням різних форм, засобів і стратегій комунікації.</w:t>
      </w:r>
    </w:p>
    <w:p w:rsidR="00F205B1" w:rsidRPr="00AE1D57" w:rsidRDefault="00F205B1" w:rsidP="00AE1D57">
      <w:pPr>
        <w:pStyle w:val="a4"/>
        <w:ind w:left="-624"/>
        <w:rPr>
          <w:rFonts w:ascii="Times New Roman" w:hAnsi="Times New Roman" w:cs="Times New Roman"/>
          <w:sz w:val="24"/>
          <w:szCs w:val="24"/>
          <w:lang w:val="uk-UA"/>
        </w:rPr>
      </w:pPr>
    </w:p>
    <w:p w:rsidR="00AE1D57" w:rsidRPr="00AE1D57" w:rsidRDefault="00AE1D57" w:rsidP="00574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E1D57" w:rsidRPr="00AE1D57" w:rsidSect="009F22F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317"/>
    <w:multiLevelType w:val="hybridMultilevel"/>
    <w:tmpl w:val="1DCA269A"/>
    <w:lvl w:ilvl="0" w:tplc="0AB4D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44708"/>
    <w:multiLevelType w:val="hybridMultilevel"/>
    <w:tmpl w:val="0ADAC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E6F96"/>
    <w:multiLevelType w:val="hybridMultilevel"/>
    <w:tmpl w:val="F6C0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F3334"/>
    <w:multiLevelType w:val="hybridMultilevel"/>
    <w:tmpl w:val="08C2388E"/>
    <w:lvl w:ilvl="0" w:tplc="0AB4DA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585971"/>
    <w:multiLevelType w:val="hybridMultilevel"/>
    <w:tmpl w:val="3236BB74"/>
    <w:lvl w:ilvl="0" w:tplc="F600EA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F92554"/>
    <w:multiLevelType w:val="hybridMultilevel"/>
    <w:tmpl w:val="855A6C9E"/>
    <w:lvl w:ilvl="0" w:tplc="05223152">
      <w:numFmt w:val="bullet"/>
      <w:lvlText w:val="-"/>
      <w:lvlJc w:val="left"/>
      <w:pPr>
        <w:ind w:left="-2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</w:abstractNum>
  <w:abstractNum w:abstractNumId="6">
    <w:nsid w:val="535D572E"/>
    <w:multiLevelType w:val="hybridMultilevel"/>
    <w:tmpl w:val="8444C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505F40"/>
    <w:multiLevelType w:val="hybridMultilevel"/>
    <w:tmpl w:val="364EB900"/>
    <w:lvl w:ilvl="0" w:tplc="C8C2730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B72"/>
    <w:rsid w:val="0007335B"/>
    <w:rsid w:val="00107D8E"/>
    <w:rsid w:val="001747F9"/>
    <w:rsid w:val="00232CD2"/>
    <w:rsid w:val="002405B9"/>
    <w:rsid w:val="0027065D"/>
    <w:rsid w:val="002748DA"/>
    <w:rsid w:val="0030077A"/>
    <w:rsid w:val="00382D94"/>
    <w:rsid w:val="004612B3"/>
    <w:rsid w:val="004C2421"/>
    <w:rsid w:val="00523601"/>
    <w:rsid w:val="00574838"/>
    <w:rsid w:val="006B1AA6"/>
    <w:rsid w:val="006C7F76"/>
    <w:rsid w:val="007B333A"/>
    <w:rsid w:val="007D266E"/>
    <w:rsid w:val="007F2558"/>
    <w:rsid w:val="0083076F"/>
    <w:rsid w:val="00925B72"/>
    <w:rsid w:val="009F22F7"/>
    <w:rsid w:val="00A62843"/>
    <w:rsid w:val="00A92281"/>
    <w:rsid w:val="00AE1D57"/>
    <w:rsid w:val="00BF0E33"/>
    <w:rsid w:val="00CD4D83"/>
    <w:rsid w:val="00CF7DDC"/>
    <w:rsid w:val="00D45B65"/>
    <w:rsid w:val="00D462D4"/>
    <w:rsid w:val="00E06998"/>
    <w:rsid w:val="00E63A5C"/>
    <w:rsid w:val="00E94A47"/>
    <w:rsid w:val="00EE1DF2"/>
    <w:rsid w:val="00F205B1"/>
    <w:rsid w:val="00F57CCC"/>
    <w:rsid w:val="00F63E8D"/>
    <w:rsid w:val="00F809A0"/>
    <w:rsid w:val="00F91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B3"/>
    <w:pPr>
      <w:ind w:left="720"/>
      <w:contextualSpacing/>
    </w:pPr>
  </w:style>
  <w:style w:type="paragraph" w:styleId="a4">
    <w:name w:val="No Spacing"/>
    <w:uiPriority w:val="1"/>
    <w:qFormat/>
    <w:rsid w:val="002748D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7335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F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EF3C-F1E7-4644-99DC-92C6CAB0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33</cp:revision>
  <dcterms:created xsi:type="dcterms:W3CDTF">2024-05-24T15:19:00Z</dcterms:created>
  <dcterms:modified xsi:type="dcterms:W3CDTF">2024-08-14T16:19:00Z</dcterms:modified>
</cp:coreProperties>
</file>