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12" w:rsidRDefault="00C97612" w:rsidP="00CD1B36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5B572A" w:rsidRPr="00AF7863" w:rsidRDefault="005B572A" w:rsidP="005B572A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Підсумкова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самооцінка</w:t>
      </w:r>
      <w:bookmarkEnd w:id="0"/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власної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професійної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діяльності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педагогічного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працівника за Професійним стандартом «Вихователь закладу дошкільної</w:t>
      </w:r>
      <w:r w:rsidR="00AF786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F7863">
        <w:rPr>
          <w:rFonts w:ascii="Times New Roman" w:hAnsi="Times New Roman" w:cs="Times New Roman"/>
          <w:b/>
          <w:sz w:val="32"/>
          <w:szCs w:val="32"/>
          <w:lang w:val="uk-UA"/>
        </w:rPr>
        <w:t>освіти»</w:t>
      </w:r>
    </w:p>
    <w:p w:rsidR="00C97612" w:rsidRDefault="005B572A" w:rsidP="005B572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72A">
        <w:rPr>
          <w:rFonts w:ascii="Times New Roman" w:hAnsi="Times New Roman" w:cs="Times New Roman"/>
          <w:b/>
          <w:sz w:val="32"/>
          <w:szCs w:val="32"/>
        </w:rPr>
        <w:t>за 2023-2024 н. р.</w:t>
      </w:r>
    </w:p>
    <w:p w:rsidR="005B572A" w:rsidRPr="005B572A" w:rsidRDefault="005B572A" w:rsidP="005B572A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97612" w:rsidRPr="00B57E41" w:rsidRDefault="00C97612" w:rsidP="00C97612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7612" w:rsidRPr="005B572A" w:rsidRDefault="00C97612" w:rsidP="00C9761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5B572A">
        <w:rPr>
          <w:rFonts w:ascii="Times New Roman" w:hAnsi="Times New Roman" w:cs="Times New Roman"/>
          <w:sz w:val="28"/>
          <w:szCs w:val="28"/>
          <w:lang w:val="uk-UA"/>
        </w:rPr>
        <w:t xml:space="preserve">ПІБ педагога: </w:t>
      </w:r>
      <w:proofErr w:type="spellStart"/>
      <w:r w:rsidRPr="005B572A">
        <w:rPr>
          <w:rFonts w:ascii="Times New Roman" w:hAnsi="Times New Roman" w:cs="Times New Roman"/>
          <w:sz w:val="28"/>
          <w:szCs w:val="28"/>
          <w:lang w:val="uk-UA"/>
        </w:rPr>
        <w:t>Шпирин</w:t>
      </w:r>
      <w:proofErr w:type="spellEnd"/>
      <w:r w:rsidRPr="005B5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572A">
        <w:rPr>
          <w:rFonts w:ascii="Times New Roman" w:hAnsi="Times New Roman" w:cs="Times New Roman"/>
          <w:sz w:val="28"/>
          <w:szCs w:val="28"/>
          <w:lang w:val="uk-UA"/>
        </w:rPr>
        <w:t>Альона</w:t>
      </w:r>
      <w:proofErr w:type="spellEnd"/>
      <w:r w:rsidRPr="005B572A">
        <w:rPr>
          <w:rFonts w:ascii="Times New Roman" w:hAnsi="Times New Roman" w:cs="Times New Roman"/>
          <w:sz w:val="28"/>
          <w:szCs w:val="28"/>
          <w:lang w:val="uk-UA"/>
        </w:rPr>
        <w:t xml:space="preserve"> Павлівна</w:t>
      </w:r>
    </w:p>
    <w:p w:rsidR="00C97612" w:rsidRPr="005B572A" w:rsidRDefault="00C97612" w:rsidP="00CD1B3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5B572A">
        <w:rPr>
          <w:rFonts w:ascii="Times New Roman" w:hAnsi="Times New Roman" w:cs="Times New Roman"/>
          <w:sz w:val="28"/>
          <w:szCs w:val="28"/>
          <w:lang w:val="uk-UA"/>
        </w:rPr>
        <w:t>Кваліфікаційна</w:t>
      </w:r>
      <w:r w:rsidR="006B31C7" w:rsidRPr="005B572A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</w:t>
      </w:r>
      <w:r w:rsidRPr="005B572A">
        <w:rPr>
          <w:rFonts w:ascii="Times New Roman" w:hAnsi="Times New Roman" w:cs="Times New Roman"/>
          <w:sz w:val="28"/>
          <w:szCs w:val="28"/>
          <w:lang w:val="uk-UA"/>
        </w:rPr>
        <w:t>: спеціаліст</w:t>
      </w:r>
    </w:p>
    <w:p w:rsidR="00C97612" w:rsidRPr="005B572A" w:rsidRDefault="00C97612" w:rsidP="00CD1B36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І. Організація, забезпечення 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реалізація освітнього процесу:</w:t>
      </w:r>
    </w:p>
    <w:p w:rsid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1.Прогностична компетентність.</w:t>
      </w:r>
    </w:p>
    <w:p w:rsidR="004150B1" w:rsidRPr="004150B1" w:rsidRDefault="004150B1" w:rsidP="004150B1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1.1 </w:t>
      </w:r>
      <w:r w:rsidRPr="004150B1">
        <w:rPr>
          <w:rFonts w:ascii="Times New Roman" w:hAnsi="Times New Roman" w:cs="Times New Roman"/>
          <w:b/>
          <w:i/>
          <w:sz w:val="24"/>
          <w:szCs w:val="24"/>
          <w:lang w:val="uk-UA"/>
        </w:rPr>
        <w:t>Здатність планувати та прогнозувати результати освітнього процесу:</w:t>
      </w:r>
    </w:p>
    <w:p w:rsidR="004150B1" w:rsidRPr="004150B1" w:rsidRDefault="006A5C7B" w:rsidP="004150B1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п</w:t>
      </w:r>
      <w:r w:rsidR="004150B1" w:rsidRPr="004150B1">
        <w:rPr>
          <w:rFonts w:ascii="Times New Roman" w:hAnsi="Times New Roman" w:cs="Times New Roman"/>
          <w:sz w:val="24"/>
          <w:szCs w:val="24"/>
          <w:lang w:val="uk-UA"/>
        </w:rPr>
        <w:t>ланую та прогнозую результати освітнього процесу з використанням доцільних інноваційних форм, методів і засобів навчання, виховання, розвитку здобувачів освіти.</w:t>
      </w:r>
    </w:p>
    <w:p w:rsidR="004150B1" w:rsidRDefault="004150B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150B1">
        <w:rPr>
          <w:rFonts w:ascii="Times New Roman" w:hAnsi="Times New Roman" w:cs="Times New Roman"/>
          <w:b/>
          <w:i/>
          <w:sz w:val="24"/>
          <w:szCs w:val="24"/>
          <w:lang w:val="uk-UA"/>
        </w:rPr>
        <w:t>1.2 Здатність до цілепокладання, самоорганізації та підготовки до здійснення освітнього процесу:</w:t>
      </w:r>
    </w:p>
    <w:p w:rsidR="004150B1" w:rsidRDefault="006A5C7B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Також р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озподіляю робочий час відповідно до педагогічного навантаження для ефективної організації, забезпечення та реалізації освітнього процесу. </w:t>
      </w:r>
    </w:p>
    <w:p w:rsidR="004150B1" w:rsidRPr="004150B1" w:rsidRDefault="004150B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150B1">
        <w:rPr>
          <w:rFonts w:ascii="Times New Roman" w:hAnsi="Times New Roman" w:cs="Times New Roman"/>
          <w:b/>
          <w:i/>
          <w:sz w:val="24"/>
          <w:szCs w:val="24"/>
          <w:lang w:val="uk-UA"/>
        </w:rPr>
        <w:t>1.3 Здатність до документування професійної діяльності:</w:t>
      </w:r>
    </w:p>
    <w:p w:rsid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Здійснюю до документування професійної діяльності, у тому числі в електронному форматі.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Організаційна компетентність.</w:t>
      </w:r>
    </w:p>
    <w:p w:rsidR="006A5C7B" w:rsidRPr="006A5C7B" w:rsidRDefault="006A5C7B" w:rsidP="006A5C7B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>2.1 Здатність забезпечувати здобуття дошкільної освіти державною мовою: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Володію державною мовою, влучно застосовую інтонаційні та позамовні (рухові) засоби виразності, аргументовано висловлюю власні думки державною мовою та навчаю цьому здобувачів освіти з урахуванням їхніх індивідуальних особливостей розвитку мовлення.</w:t>
      </w:r>
    </w:p>
    <w:p w:rsidR="006A5C7B" w:rsidRPr="006A5C7B" w:rsidRDefault="006A5C7B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>2.2 Здатність обирати ефективні методи, форми та засоби організації освітнього процесу відповідно до запитів та потреб здобувачів освіти:</w:t>
      </w:r>
    </w:p>
    <w:p w:rsidR="006A5C7B" w:rsidRDefault="006A5C7B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д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обираю доцільні методи, форми та засоби організації освітнього процесу  для досягнення результатів навчання. </w:t>
      </w:r>
    </w:p>
    <w:p w:rsidR="006A5C7B" w:rsidRPr="006A5C7B" w:rsidRDefault="006A5C7B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>2.3 Здатність організовувати ігрову( провідну) і інші види діяльності та підтримувати діяльності, ініційовані дитиною:</w:t>
      </w:r>
    </w:p>
    <w:p w:rsidR="006A5C7B" w:rsidRDefault="006A5C7B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Також об</w:t>
      </w:r>
      <w:r w:rsidRPr="006A5C7B">
        <w:rPr>
          <w:rFonts w:ascii="Times New Roman" w:hAnsi="Times New Roman" w:cs="Times New Roman"/>
          <w:sz w:val="24"/>
          <w:szCs w:val="24"/>
          <w:lang w:val="uk-UA"/>
        </w:rPr>
        <w:t xml:space="preserve">ираю та впроваджую новітні види та форми організації дитячої діяльності у освітньому процесі, забезпечую баланс між </w:t>
      </w:r>
      <w:proofErr w:type="spellStart"/>
      <w:r w:rsidRPr="006A5C7B">
        <w:rPr>
          <w:rFonts w:ascii="Times New Roman" w:hAnsi="Times New Roman" w:cs="Times New Roman"/>
          <w:sz w:val="24"/>
          <w:szCs w:val="24"/>
          <w:lang w:val="uk-UA"/>
        </w:rPr>
        <w:t>активностями</w:t>
      </w:r>
      <w:proofErr w:type="spellEnd"/>
      <w:r w:rsidRPr="006A5C7B">
        <w:rPr>
          <w:rFonts w:ascii="Times New Roman" w:hAnsi="Times New Roman" w:cs="Times New Roman"/>
          <w:sz w:val="24"/>
          <w:szCs w:val="24"/>
          <w:lang w:val="uk-UA"/>
        </w:rPr>
        <w:t>, ініційованими вихователем та здобувачами освіти.</w:t>
      </w:r>
    </w:p>
    <w:p w:rsidR="006A5C7B" w:rsidRPr="006A5C7B" w:rsidRDefault="006A5C7B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b/>
          <w:i/>
          <w:sz w:val="24"/>
          <w:szCs w:val="24"/>
          <w:lang w:val="uk-UA"/>
        </w:rPr>
        <w:t>2.4 Здатність забезпечувати здобуття дошкільної освіти дітьми з особливими потребами:</w:t>
      </w:r>
    </w:p>
    <w:p w:rsidR="006B31C7" w:rsidRPr="006A5C7B" w:rsidRDefault="006A5C7B" w:rsidP="006A5C7B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A5C7B">
        <w:rPr>
          <w:rFonts w:ascii="Times New Roman" w:hAnsi="Times New Roman" w:cs="Times New Roman"/>
          <w:sz w:val="24"/>
          <w:szCs w:val="24"/>
          <w:lang w:val="uk-UA"/>
        </w:rPr>
        <w:t>Я здійснюю адаптацію та модифікацію освітнього процесу відповідно до індивідуальних потреб дітей з особливими освітніми потребами.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3.Оцінювально-аналітична компетентність.</w:t>
      </w:r>
    </w:p>
    <w:p w:rsidR="00892E31" w:rsidRPr="006B31C7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3.1 Зд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атність здійснювати та інтерпре</w:t>
      </w: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тувати результати моніторингу якості освітньої діяльності для адаптації та коригування освітнього процесу відповідно до можливостей та потреб здобувачів освіти:</w:t>
      </w:r>
    </w:p>
    <w:p w:rsidR="00892E31" w:rsidRDefault="00892E31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о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бираю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відповідно до можливост</w:t>
      </w:r>
      <w:r>
        <w:rPr>
          <w:rFonts w:ascii="Times New Roman" w:hAnsi="Times New Roman" w:cs="Times New Roman"/>
          <w:sz w:val="24"/>
          <w:szCs w:val="24"/>
          <w:lang w:val="uk-UA"/>
        </w:rPr>
        <w:t>ей та потреб здобувачів освіти.</w:t>
      </w:r>
    </w:p>
    <w:p w:rsidR="00892E31" w:rsidRPr="00892E31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3.2 Здатність визначати рівень сформованості </w:t>
      </w:r>
      <w:proofErr w:type="spellStart"/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компетентностей</w:t>
      </w:r>
      <w:proofErr w:type="spellEnd"/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у здобувачів освіти відповідно до державного стандарту дошкільної освіти:</w:t>
      </w:r>
    </w:p>
    <w:p w:rsidR="006B31C7" w:rsidRPr="006B31C7" w:rsidRDefault="00892E31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Також к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оригую освітній процес з урахуванням результатів оцінки рівня сформованості </w:t>
      </w:r>
      <w:proofErr w:type="spellStart"/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кожного здобувача освіти відповідно до індивідуальних потреб, залучаю всіх учасників освітнього процесу для реалізації індивідуальної освітньої траєкторії здобувача освіти.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4. Предметно-методична компетентність.</w:t>
      </w:r>
    </w:p>
    <w:p w:rsidR="00892E31" w:rsidRPr="00892E31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4.1. Здатність формувати у здобувачів освіти ключові компетентності відповідно до державного стандарту:</w:t>
      </w:r>
    </w:p>
    <w:p w:rsidR="006B31C7" w:rsidRPr="006B31C7" w:rsidRDefault="00892E31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о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бираю і використовую інноваційні технології формування у здобувачів освіти ключових </w:t>
      </w:r>
      <w:proofErr w:type="spellStart"/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та спільних умінь відповідно до державного стандарту.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ІІ. Участь у створенні, підтримці та розвитку здорового, безпечного, розвивального, інклюзивного освітнього середовища: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Здоров’язбережувальна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892E31" w:rsidRPr="00892E31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1.1. </w:t>
      </w: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Здатність організовувати фізично безпечне середовище:</w:t>
      </w:r>
    </w:p>
    <w:p w:rsidR="00892E31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Дотримуюся правил безпеки життєдіяльності, санітарних правил та норм, протиепідемічних правил, засад раціональної організації праці та відпочинку під час організації освітнього середовища, попереджаю, вчасно виявляю та реагую на ознаки насильства, </w:t>
      </w:r>
      <w:proofErr w:type="spellStart"/>
      <w:r w:rsidRPr="006B31C7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, жорстокого поводження, зовнішні ознаки загроз фізичній безпеці та здоров’ю здобувачів освіти. </w:t>
      </w:r>
    </w:p>
    <w:p w:rsidR="00892E31" w:rsidRPr="00892E31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1.2. </w:t>
      </w: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Здатність організовувати психологічно безпечне освітнє середовище: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Створюю в освітньому середовищі емоційно-комфортну атмосферу та сприятливі умови для навчання та роботи, виявляю фактори ризику та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демонструє здатність мінімізувати їх вплив.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Проєктувальна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892E31" w:rsidRPr="006B31C7" w:rsidRDefault="00892E31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2.1. Здатність організовувати та </w:t>
      </w:r>
      <w:proofErr w:type="spellStart"/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проєктувати</w:t>
      </w:r>
      <w:proofErr w:type="spellEnd"/>
      <w:r w:rsidRPr="00892E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освітні осередки за принципами універсального дизайну та розумового пристосування:</w:t>
      </w:r>
    </w:p>
    <w:p w:rsidR="006B31C7" w:rsidRPr="006B31C7" w:rsidRDefault="00BF5095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роєктую</w:t>
      </w:r>
      <w:proofErr w:type="spellEnd"/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безпечні, мобільні і динамічні, розвивальні освітні осередки відповідно до інтересів та потреб здобувачів освіти. Обираю навчально-дидактичний та ігровий матеріал відповідно до розвивального потенціалу. 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ІІІ. Партнерська взаємодія з учасниками освітнього процесу: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 </w:t>
      </w:r>
      <w:proofErr w:type="spellStart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Психо-емоційна</w:t>
      </w:r>
      <w:proofErr w:type="spellEnd"/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BF5095" w:rsidRPr="00BF5095" w:rsidRDefault="00BF5095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1.1.Здатність до самоконтролю, саморегуляції та толерантної взаємодії:</w:t>
      </w:r>
    </w:p>
    <w:p w:rsidR="006B31C7" w:rsidRPr="006B31C7" w:rsidRDefault="00BF5095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р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озрізняю, усвідомлюю власні емоції, керую власними емоціями та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конструктивно реагую на прояви емоцій інших учасників освітнього процесу, толерантно взаємодію з усіма учасниками освітнього процесу, виявляю симптоми та запобігаю власному професійному вигоранню.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Педагогічне партнерство.</w:t>
      </w:r>
    </w:p>
    <w:p w:rsidR="00BF5095" w:rsidRPr="006B31C7" w:rsidRDefault="00B41F50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2.1.Здатність до е</w:t>
      </w:r>
      <w:r w:rsidR="00BF5095"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фективної  співпраці та комунікації в професійній діяльності:</w:t>
      </w:r>
    </w:p>
    <w:p w:rsid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Визначаю та застосовую різні способи комунікації відповідно до визначених завдань, особливостей розвитку та вікових особливостей цільової аудиторії з урахуванням факторів, що впливають на результат, встановлюю та підтримую професійні контакти в колективі, з батьківською спільнотою, профільними фахівцями та професійними організаціями.</w:t>
      </w:r>
    </w:p>
    <w:p w:rsidR="00BF5095" w:rsidRPr="00BF5095" w:rsidRDefault="00BF5095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.2.Здатність залучати учасників освітнього процесу на засадах партнерства та взаємної відповідальності:</w:t>
      </w:r>
    </w:p>
    <w:p w:rsidR="006B31C7" w:rsidRPr="006B31C7" w:rsidRDefault="00BF5095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Також с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півпрацюю з батьками на засадах партнерства і взаємної відповідальності. Визначаю, враховую запити та очікування всіх учасників освітнього процесу, залучаю їх до участі в ньому як його рівноправних учасників.</w:t>
      </w:r>
    </w:p>
    <w:p w:rsidR="00BF5095" w:rsidRDefault="00BF5095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BF5095" w:rsidRPr="00BF5095" w:rsidRDefault="00BF5095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F5095">
        <w:rPr>
          <w:rFonts w:ascii="Times New Roman" w:hAnsi="Times New Roman" w:cs="Times New Roman"/>
          <w:b/>
          <w:i/>
          <w:sz w:val="24"/>
          <w:szCs w:val="24"/>
          <w:lang w:val="uk-UA"/>
        </w:rPr>
        <w:t>2.3.Здатність до командної взаємодії:</w:t>
      </w:r>
    </w:p>
    <w:p w:rsid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Реалізую принципи командної взаємодії в професійній діяльності та ефективно співпрацюю з іншими членами команди з використанням різних форм, засобів і стратегій комунікації.</w:t>
      </w:r>
    </w:p>
    <w:p w:rsidR="009F79CE" w:rsidRDefault="009F79CE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sz w:val="24"/>
          <w:szCs w:val="24"/>
          <w:lang w:val="uk-UA"/>
        </w:rPr>
        <w:t>Використовую інноваційні форми, методи та засоби педагогічного просвітництва батьків: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творила 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собистий </w:t>
      </w:r>
      <w:proofErr w:type="spellStart"/>
      <w:r w:rsidRPr="009F79CE">
        <w:rPr>
          <w:rFonts w:ascii="Times New Roman" w:hAnsi="Times New Roman" w:cs="Times New Roman"/>
          <w:sz w:val="24"/>
          <w:szCs w:val="24"/>
          <w:lang w:val="uk-UA"/>
        </w:rPr>
        <w:t>блог</w:t>
      </w:r>
      <w:proofErr w:type="spellEnd"/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 на </w:t>
      </w:r>
      <w:proofErr w:type="spellStart"/>
      <w:r w:rsidRPr="009F79CE">
        <w:rPr>
          <w:rFonts w:ascii="Times New Roman" w:hAnsi="Times New Roman" w:cs="Times New Roman"/>
          <w:sz w:val="24"/>
          <w:szCs w:val="24"/>
          <w:lang w:val="uk-UA"/>
        </w:rPr>
        <w:t>всеосвіті</w:t>
      </w:r>
      <w:proofErr w:type="spellEnd"/>
      <w:r w:rsidR="00DB3E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5" w:history="1">
        <w:r w:rsidRPr="0043424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https://vseosvita.ua/user/id708735/blog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соцмережі</w:t>
      </w:r>
      <w:proofErr w:type="spellEnd"/>
      <w:r w:rsidR="00DB3E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>ейсбук</w:t>
      </w:r>
      <w:proofErr w:type="spellEnd"/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в групі «Дошк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ільний навчальний заклад № 26» 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>виставля</w:t>
      </w:r>
      <w:r>
        <w:rPr>
          <w:rFonts w:ascii="Times New Roman" w:hAnsi="Times New Roman" w:cs="Times New Roman"/>
          <w:sz w:val="24"/>
          <w:szCs w:val="24"/>
          <w:lang w:val="uk-UA"/>
        </w:rPr>
        <w:t>ю дописи, які відповідають тематиці планування, поради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>, консультації, власноруч змонтовані відео діяльності дітей, розваги.</w:t>
      </w:r>
    </w:p>
    <w:p w:rsid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Також маю тісну взаємодію з батьками  у </w:t>
      </w:r>
      <w:proofErr w:type="spellStart"/>
      <w:r w:rsidRPr="009F79CE">
        <w:rPr>
          <w:rFonts w:ascii="Times New Roman" w:hAnsi="Times New Roman" w:cs="Times New Roman"/>
          <w:sz w:val="24"/>
          <w:szCs w:val="24"/>
          <w:lang w:val="uk-UA"/>
        </w:rPr>
        <w:t>вайбер</w:t>
      </w:r>
      <w:proofErr w:type="spellEnd"/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групі -  «Група Дзвіночок» та «Метелик» де висвітлюю свою роботу з дітьми, у вигляді фото та відео матеріалів, надаю консультації, поради, а також обговорюємо нагальні питання.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Систематично </w:t>
      </w:r>
      <w:r>
        <w:rPr>
          <w:rFonts w:ascii="Times New Roman" w:hAnsi="Times New Roman" w:cs="Times New Roman"/>
          <w:sz w:val="24"/>
          <w:szCs w:val="24"/>
          <w:lang w:val="uk-UA"/>
        </w:rPr>
        <w:t>приймаю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участь у методичній службі ДНЗ: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 День захисту  “Українці ми маленькі”.  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Всеукраїнський день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>ошкілля</w:t>
      </w:r>
      <w:proofErr w:type="spellEnd"/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Математичний </w:t>
      </w:r>
      <w:proofErr w:type="spellStart"/>
      <w:r w:rsidRPr="009F79CE">
        <w:rPr>
          <w:rFonts w:ascii="Times New Roman" w:hAnsi="Times New Roman" w:cs="Times New Roman"/>
          <w:sz w:val="24"/>
          <w:szCs w:val="24"/>
          <w:lang w:val="uk-UA"/>
        </w:rPr>
        <w:t>ігроленд</w:t>
      </w:r>
      <w:proofErr w:type="spellEnd"/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Інтегрована діяльність «Математичний парк розваг». 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3. Морально-етична компетентність.</w:t>
      </w:r>
    </w:p>
    <w:p w:rsidR="009F79CE" w:rsidRPr="009F79CE" w:rsidRDefault="009F79C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F79CE">
        <w:rPr>
          <w:rFonts w:ascii="Times New Roman" w:hAnsi="Times New Roman" w:cs="Times New Roman"/>
          <w:b/>
          <w:i/>
          <w:sz w:val="24"/>
          <w:szCs w:val="24"/>
          <w:lang w:val="uk-UA"/>
        </w:rPr>
        <w:t>3.1.Здатність враховувати культурні, релігійні, соціальні та мовні особливості родини під час освітнього процесу та здійснювати його незалежно від власних поглядів, стереотипів та упереджень:</w:t>
      </w:r>
    </w:p>
    <w:p w:rsid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Створюю сприятливі умови для усіх учасників освітнього процесу з урахуванням їх культурних, релігійних, соціальних та мовних особливостей. Прогнозую та враховую наслідки впливу власних поглядів, стереотипів та упереджень на професійну діяльність. Формую толерантне ставлення у здобувачів освіти до різних мов, культур, традицій.</w:t>
      </w:r>
    </w:p>
    <w:p w:rsidR="009F79CE" w:rsidRPr="009F79CE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Приймала участь у 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Мара</w:t>
      </w:r>
      <w:r>
        <w:rPr>
          <w:rFonts w:ascii="Times New Roman" w:hAnsi="Times New Roman" w:cs="Times New Roman"/>
          <w:sz w:val="24"/>
          <w:szCs w:val="24"/>
          <w:lang w:val="uk-UA"/>
        </w:rPr>
        <w:t>фоні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добрих справ у межах заходів з нагоди святкування Всеукраїнського дня добрих справ «Щедрий Вівторок»</w:t>
      </w:r>
    </w:p>
    <w:p w:rsidR="009F79CE" w:rsidRPr="006B31C7" w:rsidRDefault="009F79CE" w:rsidP="009F79C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Також приймала участь у конкурсі «Гратися і не боятися»</w:t>
      </w:r>
      <w:r w:rsidRPr="009F79CE">
        <w:rPr>
          <w:rFonts w:ascii="Times New Roman" w:hAnsi="Times New Roman" w:cs="Times New Roman"/>
          <w:sz w:val="24"/>
          <w:szCs w:val="24"/>
          <w:lang w:val="uk-UA"/>
        </w:rPr>
        <w:t xml:space="preserve"> конкурс від ЮНІСЕФ.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sz w:val="24"/>
          <w:szCs w:val="24"/>
          <w:lang w:val="uk-UA"/>
        </w:rPr>
        <w:t>ІV. Професійний розвиток та самовдосконалення: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1. Здатність до навчання впродовж життя.</w:t>
      </w:r>
    </w:p>
    <w:p w:rsidR="009F79CE" w:rsidRDefault="009F79C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F07C6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1.1.Здатність до саморефлексії та </w:t>
      </w:r>
      <w:proofErr w:type="spellStart"/>
      <w:r w:rsidRPr="00F07C6B">
        <w:rPr>
          <w:rFonts w:ascii="Times New Roman" w:hAnsi="Times New Roman" w:cs="Times New Roman"/>
          <w:b/>
          <w:i/>
          <w:sz w:val="24"/>
          <w:szCs w:val="24"/>
          <w:lang w:val="uk-UA"/>
        </w:rPr>
        <w:t>самооцінювання</w:t>
      </w:r>
      <w:proofErr w:type="spellEnd"/>
      <w:r w:rsidRPr="00F07C6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власної професійної діяльності:</w:t>
      </w:r>
    </w:p>
    <w:p w:rsidR="0067364E" w:rsidRDefault="0067364E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 в</w:t>
      </w:r>
      <w:r w:rsidRPr="0067364E">
        <w:rPr>
          <w:rFonts w:ascii="Times New Roman" w:hAnsi="Times New Roman" w:cs="Times New Roman"/>
          <w:sz w:val="24"/>
          <w:szCs w:val="24"/>
          <w:lang w:val="uk-UA"/>
        </w:rPr>
        <w:t xml:space="preserve">ідстежую динаміку та результати власної професійної діяльності. Виявляю труднощі, усуваю недоліки власної професійної діяльності.  </w:t>
      </w:r>
    </w:p>
    <w:p w:rsidR="0067364E" w:rsidRDefault="0067364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1.2.Здатність планувати та реалізовувати індивідуальний професійний розвиток та самоосвіту:</w:t>
      </w:r>
    </w:p>
    <w:p w:rsidR="0067364E" w:rsidRPr="0067364E" w:rsidRDefault="0067364E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sz w:val="24"/>
          <w:szCs w:val="24"/>
          <w:lang w:val="uk-UA"/>
        </w:rPr>
        <w:t>Демонструю здатність організовувати та передавати власний професійний досвід.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Планую власний професійний розвиток відповідно до визначених цілей. Критично обираю види, форми, програми та суб’єктів підвищення кваліфікації відповідно до власних професійних потреб та вимог законодавства.</w:t>
      </w: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6B31C7" w:rsidRPr="006B31C7" w:rsidRDefault="006B31C7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b/>
          <w:i/>
          <w:sz w:val="24"/>
          <w:szCs w:val="24"/>
          <w:lang w:val="uk-UA"/>
        </w:rPr>
        <w:t>2. Інформаційно-комунікаційна компетентність.</w:t>
      </w:r>
    </w:p>
    <w:p w:rsidR="0067364E" w:rsidRPr="0067364E" w:rsidRDefault="0067364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2.1.Здатність орієнтуватись в інформаційному просторі:</w:t>
      </w:r>
    </w:p>
    <w:p w:rsidR="0067364E" w:rsidRDefault="006B31C7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B31C7">
        <w:rPr>
          <w:rFonts w:ascii="Times New Roman" w:hAnsi="Times New Roman" w:cs="Times New Roman"/>
          <w:sz w:val="24"/>
          <w:szCs w:val="24"/>
          <w:lang w:val="uk-UA"/>
        </w:rPr>
        <w:t>Критично оцінюю, добираю інформацію. Відповідально ставлюся до її використання та накопичення у професійній діяльності.</w:t>
      </w:r>
    </w:p>
    <w:p w:rsidR="0067364E" w:rsidRDefault="0067364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2.2.Здатність ефективно використовувати ІКТ та електронні освітні ресурси в професійній діяльності:</w:t>
      </w:r>
    </w:p>
    <w:p w:rsidR="0067364E" w:rsidRDefault="0067364E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sz w:val="24"/>
          <w:szCs w:val="24"/>
          <w:lang w:val="uk-UA"/>
        </w:rPr>
        <w:lastRenderedPageBreak/>
        <w:t>Я завжди д</w:t>
      </w:r>
      <w:r w:rsidR="006B31C7" w:rsidRPr="0067364E">
        <w:rPr>
          <w:rFonts w:ascii="Times New Roman" w:hAnsi="Times New Roman" w:cs="Times New Roman"/>
          <w:sz w:val="24"/>
          <w:szCs w:val="24"/>
          <w:lang w:val="uk-UA"/>
        </w:rPr>
        <w:t>отримуюся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 правових і санітарно-гігієнічних вимог використання ІКТ в професійній діяльності згідно чинного законодавства. Використовую ІКТ та електронні освітні ресурси для організації освітнього процесу, професійного спілкування; дотримуюся академічної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доброчесності, вимог з охорони 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 xml:space="preserve">авторських прав під час використання та поширення електронних (цифрових)освітніх ресурсів. </w:t>
      </w:r>
    </w:p>
    <w:p w:rsidR="0067364E" w:rsidRPr="0067364E" w:rsidRDefault="0067364E" w:rsidP="0067364E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sz w:val="24"/>
          <w:szCs w:val="24"/>
          <w:lang w:val="uk-UA"/>
        </w:rPr>
        <w:t>Використовую ІКТ з урахуванням цілей і завдань освітнього процесу, вікових та індивідуальних особливостей здобувачів освіти; аналізую їх ефективність у професійній діяльності.</w:t>
      </w:r>
    </w:p>
    <w:p w:rsidR="0067364E" w:rsidRPr="0067364E" w:rsidRDefault="0067364E" w:rsidP="006B31C7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364E">
        <w:rPr>
          <w:rFonts w:ascii="Times New Roman" w:hAnsi="Times New Roman" w:cs="Times New Roman"/>
          <w:b/>
          <w:i/>
          <w:sz w:val="24"/>
          <w:szCs w:val="24"/>
          <w:lang w:val="uk-UA"/>
        </w:rPr>
        <w:t>2.3.Здатність дотримуватись правил безпечної поведінки в цифровому середовищі:</w:t>
      </w:r>
    </w:p>
    <w:p w:rsidR="006B31C7" w:rsidRDefault="0067364E" w:rsidP="006B31C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Завжди д</w:t>
      </w:r>
      <w:r w:rsidR="006B31C7" w:rsidRPr="006B31C7">
        <w:rPr>
          <w:rFonts w:ascii="Times New Roman" w:hAnsi="Times New Roman" w:cs="Times New Roman"/>
          <w:sz w:val="24"/>
          <w:szCs w:val="24"/>
          <w:lang w:val="uk-UA"/>
        </w:rPr>
        <w:t>отримуюся вимог щодо безпечної поведінки та використання інструментів контролю контенту, захисту персональних даних, охорони прав інтелектуальної власності в цифровому середовищі.</w:t>
      </w:r>
    </w:p>
    <w:p w:rsidR="006B31C7" w:rsidRDefault="006B31C7" w:rsidP="00CD1B36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CD1B36" w:rsidRPr="00540534" w:rsidRDefault="00CD1B36" w:rsidP="00CD1B36">
      <w:pPr>
        <w:pStyle w:val="a4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540534">
        <w:rPr>
          <w:rFonts w:ascii="Times New Roman" w:hAnsi="Times New Roman" w:cs="Times New Roman"/>
          <w:sz w:val="24"/>
          <w:szCs w:val="24"/>
          <w:lang w:val="uk-UA"/>
        </w:rPr>
        <w:t xml:space="preserve">Підводячи підсумок своєї діяльності за 2023-2024 </w:t>
      </w:r>
      <w:proofErr w:type="spellStart"/>
      <w:r w:rsidRPr="00540534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540534">
        <w:rPr>
          <w:rFonts w:ascii="Times New Roman" w:hAnsi="Times New Roman" w:cs="Times New Roman"/>
          <w:sz w:val="24"/>
          <w:szCs w:val="24"/>
          <w:lang w:val="uk-UA"/>
        </w:rPr>
        <w:t>. хочу сказати, що я сприяла зростанню власної професійної майстерності. Впроваджувала інтегрований підхід до організації освітнього процесу протягом року з дітьми старшого та середнього дошкільного віку. Всі завдання, які ставила перед собою, виконала</w:t>
      </w:r>
      <w:r w:rsidR="00540534" w:rsidRPr="00540534">
        <w:rPr>
          <w:rFonts w:ascii="Times New Roman" w:hAnsi="Times New Roman" w:cs="Times New Roman"/>
          <w:noProof/>
          <w:sz w:val="24"/>
          <w:szCs w:val="24"/>
          <w:lang w:val="uk-UA"/>
        </w:rPr>
        <w:t>.</w:t>
      </w:r>
    </w:p>
    <w:p w:rsidR="00CD1B36" w:rsidRPr="00540534" w:rsidRDefault="00540534" w:rsidP="00540534">
      <w:pPr>
        <w:pStyle w:val="a4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540534">
        <w:rPr>
          <w:rFonts w:ascii="Times New Roman" w:hAnsi="Times New Roman" w:cs="Times New Roman"/>
          <w:noProof/>
          <w:sz w:val="24"/>
          <w:szCs w:val="24"/>
          <w:lang w:val="uk-UA"/>
        </w:rPr>
        <w:t>Провівши діагностування та моніторинг знань, умінь та навичок, можу зробити висновок, що за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вдяки моїй праці в дітей покращи</w:t>
      </w:r>
      <w:r w:rsidRPr="00540534">
        <w:rPr>
          <w:rFonts w:ascii="Times New Roman" w:hAnsi="Times New Roman" w:cs="Times New Roman"/>
          <w:noProof/>
          <w:sz w:val="24"/>
          <w:szCs w:val="24"/>
          <w:lang w:val="uk-UA"/>
        </w:rPr>
        <w:t>лися пізнавальні процеси, просторові уявлення; збагатилося мовлення та вмінням вести діалог з однолітками; ро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звинулася творчість і фантазія. Д</w:t>
      </w:r>
      <w:r w:rsidR="00CD1B36" w:rsidRPr="0054053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іти  володіють  навичками та знаннями, що вимагає програма «Дитина», відповідно віку.</w:t>
      </w:r>
    </w:p>
    <w:p w:rsidR="00CD1B36" w:rsidRPr="00540534" w:rsidRDefault="00CD1B36" w:rsidP="005405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10C55" w:rsidRDefault="00110C55" w:rsidP="00110C55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10C55" w:rsidRDefault="00110C55" w:rsidP="00110C55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10C55" w:rsidRDefault="00110C55" w:rsidP="00110C55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10C55" w:rsidRPr="000F7379" w:rsidRDefault="00110C55" w:rsidP="00110C55">
      <w:pPr>
        <w:pStyle w:val="a4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10C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CD1B36" w:rsidRPr="00925B72" w:rsidRDefault="00CD1B36" w:rsidP="00CD1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23BC9" w:rsidRPr="00CD1B36" w:rsidRDefault="00923BC9">
      <w:pPr>
        <w:rPr>
          <w:lang w:val="uk-UA"/>
        </w:rPr>
      </w:pPr>
    </w:p>
    <w:sectPr w:rsidR="00923BC9" w:rsidRPr="00CD1B36" w:rsidSect="009F22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317"/>
    <w:multiLevelType w:val="hybridMultilevel"/>
    <w:tmpl w:val="1DCA269A"/>
    <w:lvl w:ilvl="0" w:tplc="0AB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F3334"/>
    <w:multiLevelType w:val="hybridMultilevel"/>
    <w:tmpl w:val="08C2388E"/>
    <w:lvl w:ilvl="0" w:tplc="0AB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C08A9"/>
    <w:multiLevelType w:val="hybridMultilevel"/>
    <w:tmpl w:val="D7D6DE5E"/>
    <w:lvl w:ilvl="0" w:tplc="B49E80A6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ind w:left="59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B36"/>
    <w:rsid w:val="000B69EB"/>
    <w:rsid w:val="000F7379"/>
    <w:rsid w:val="00110C55"/>
    <w:rsid w:val="0013508E"/>
    <w:rsid w:val="002449FE"/>
    <w:rsid w:val="002E2ED6"/>
    <w:rsid w:val="003C1AAE"/>
    <w:rsid w:val="004150B1"/>
    <w:rsid w:val="00491591"/>
    <w:rsid w:val="00540534"/>
    <w:rsid w:val="005B572A"/>
    <w:rsid w:val="0067364E"/>
    <w:rsid w:val="006A5C7B"/>
    <w:rsid w:val="006B31C7"/>
    <w:rsid w:val="0080283C"/>
    <w:rsid w:val="0086250A"/>
    <w:rsid w:val="00892E31"/>
    <w:rsid w:val="008977F7"/>
    <w:rsid w:val="008D42AF"/>
    <w:rsid w:val="00923BC9"/>
    <w:rsid w:val="009F79CE"/>
    <w:rsid w:val="00AF7863"/>
    <w:rsid w:val="00B41F50"/>
    <w:rsid w:val="00BF5095"/>
    <w:rsid w:val="00C97612"/>
    <w:rsid w:val="00CD1B36"/>
    <w:rsid w:val="00DB3E14"/>
    <w:rsid w:val="00E1117C"/>
    <w:rsid w:val="00E31ECF"/>
    <w:rsid w:val="00F07C6B"/>
    <w:rsid w:val="00FA0854"/>
    <w:rsid w:val="00FE6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36"/>
    <w:pPr>
      <w:ind w:left="720"/>
      <w:contextualSpacing/>
    </w:pPr>
  </w:style>
  <w:style w:type="paragraph" w:styleId="a4">
    <w:name w:val="No Spacing"/>
    <w:uiPriority w:val="1"/>
    <w:qFormat/>
    <w:rsid w:val="00CD1B3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D1B3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D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osvita.ua/user/id708735/bl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32</cp:revision>
  <dcterms:created xsi:type="dcterms:W3CDTF">2024-06-04T05:40:00Z</dcterms:created>
  <dcterms:modified xsi:type="dcterms:W3CDTF">2024-08-14T16:19:00Z</dcterms:modified>
</cp:coreProperties>
</file>