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BC8" w:rsidRDefault="00AF5835" w:rsidP="00AF583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</w:t>
      </w:r>
      <w:r w:rsidR="00E04569">
        <w:rPr>
          <w:rFonts w:ascii="Times New Roman" w:eastAsia="Times New Roman" w:hAnsi="Times New Roman" w:cs="Times New Roman"/>
          <w:sz w:val="28"/>
          <w:szCs w:val="28"/>
        </w:rPr>
        <w:t xml:space="preserve">ІНДИВІДУАЛЬНА ОСВІТНЯ ТРАЄКТОРІЯ ПРОФЕСІЙНОГО РОЗВИТКУ </w:t>
      </w:r>
    </w:p>
    <w:p w:rsidR="002B1BC8" w:rsidRDefault="00AF583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МІЖАТЕСТАЦІЙНИЙ ПЕРІОД 2020 – 2023</w:t>
      </w:r>
      <w:r w:rsidR="00E04569">
        <w:rPr>
          <w:rFonts w:ascii="Times New Roman" w:eastAsia="Times New Roman" w:hAnsi="Times New Roman" w:cs="Times New Roman"/>
          <w:sz w:val="28"/>
          <w:szCs w:val="28"/>
        </w:rPr>
        <w:t xml:space="preserve"> Н.Р.</w:t>
      </w:r>
    </w:p>
    <w:p w:rsidR="002B1BC8" w:rsidRDefault="002B1BC8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6"/>
        <w:tblW w:w="155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48"/>
        <w:gridCol w:w="2563"/>
        <w:gridCol w:w="12251"/>
      </w:tblGrid>
      <w:tr w:rsidR="002B1BC8" w:rsidTr="001C0D36">
        <w:trPr>
          <w:trHeight w:val="271"/>
        </w:trPr>
        <w:tc>
          <w:tcPr>
            <w:tcW w:w="748" w:type="dxa"/>
          </w:tcPr>
          <w:p w:rsidR="002B1BC8" w:rsidRDefault="00E04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63" w:type="dxa"/>
          </w:tcPr>
          <w:p w:rsidR="002B1BC8" w:rsidRDefault="00E045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ПІБ</w:t>
            </w:r>
          </w:p>
        </w:tc>
        <w:tc>
          <w:tcPr>
            <w:tcW w:w="12251" w:type="dxa"/>
          </w:tcPr>
          <w:p w:rsidR="002B1BC8" w:rsidRDefault="00E045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Крисенко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Людмила Миколаївна</w:t>
            </w:r>
          </w:p>
        </w:tc>
      </w:tr>
      <w:tr w:rsidR="002B1BC8" w:rsidTr="001C0D36">
        <w:trPr>
          <w:trHeight w:val="271"/>
        </w:trPr>
        <w:tc>
          <w:tcPr>
            <w:tcW w:w="748" w:type="dxa"/>
          </w:tcPr>
          <w:p w:rsidR="002B1BC8" w:rsidRDefault="00E04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63" w:type="dxa"/>
          </w:tcPr>
          <w:p w:rsidR="002B1BC8" w:rsidRDefault="00E045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 роботи</w:t>
            </w:r>
          </w:p>
        </w:tc>
        <w:tc>
          <w:tcPr>
            <w:tcW w:w="12251" w:type="dxa"/>
          </w:tcPr>
          <w:p w:rsidR="002B1BC8" w:rsidRDefault="00E045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ДНЗ КТ№26</w:t>
            </w:r>
          </w:p>
        </w:tc>
      </w:tr>
      <w:tr w:rsidR="002B1BC8" w:rsidTr="001C0D36">
        <w:trPr>
          <w:trHeight w:val="271"/>
        </w:trPr>
        <w:tc>
          <w:tcPr>
            <w:tcW w:w="748" w:type="dxa"/>
          </w:tcPr>
          <w:p w:rsidR="002B1BC8" w:rsidRDefault="00E04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63" w:type="dxa"/>
          </w:tcPr>
          <w:p w:rsidR="002B1BC8" w:rsidRDefault="00E045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Посада                            </w:t>
            </w:r>
          </w:p>
        </w:tc>
        <w:tc>
          <w:tcPr>
            <w:tcW w:w="12251" w:type="dxa"/>
          </w:tcPr>
          <w:p w:rsidR="002B1BC8" w:rsidRDefault="00E045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вихователь</w:t>
            </w:r>
          </w:p>
        </w:tc>
      </w:tr>
      <w:tr w:rsidR="002B1BC8" w:rsidTr="001C0D36">
        <w:trPr>
          <w:trHeight w:val="285"/>
        </w:trPr>
        <w:tc>
          <w:tcPr>
            <w:tcW w:w="748" w:type="dxa"/>
          </w:tcPr>
          <w:p w:rsidR="002B1BC8" w:rsidRDefault="00E04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63" w:type="dxa"/>
          </w:tcPr>
          <w:p w:rsidR="002B1BC8" w:rsidRDefault="00E045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Освіта</w:t>
            </w:r>
          </w:p>
        </w:tc>
        <w:tc>
          <w:tcPr>
            <w:tcW w:w="12251" w:type="dxa"/>
          </w:tcPr>
          <w:p w:rsidR="002B1BC8" w:rsidRDefault="002617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E04569">
              <w:rPr>
                <w:rFonts w:ascii="Times New Roman" w:eastAsia="Times New Roman" w:hAnsi="Times New Roman" w:cs="Times New Roman"/>
                <w:sz w:val="28"/>
                <w:szCs w:val="28"/>
              </w:rPr>
              <w:t>ища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закінчила у 2010році Ніжинський державний університет імені Миколи Гоголя за спеціальністю «Дошкільне виховання».</w:t>
            </w:r>
          </w:p>
        </w:tc>
      </w:tr>
      <w:tr w:rsidR="002B1BC8" w:rsidTr="001C0D36">
        <w:trPr>
          <w:trHeight w:val="701"/>
        </w:trPr>
        <w:tc>
          <w:tcPr>
            <w:tcW w:w="748" w:type="dxa"/>
          </w:tcPr>
          <w:p w:rsidR="002B1BC8" w:rsidRDefault="00E04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63" w:type="dxa"/>
          </w:tcPr>
          <w:p w:rsidR="002B1BC8" w:rsidRDefault="00E045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Кваліфікаційна категорія</w:t>
            </w:r>
          </w:p>
          <w:p w:rsidR="002B1BC8" w:rsidRDefault="002B1B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1" w:type="dxa"/>
          </w:tcPr>
          <w:p w:rsidR="002B1BC8" w:rsidRDefault="002617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спеціаліст </w:t>
            </w:r>
            <w:proofErr w:type="spellStart"/>
            <w:r w:rsidR="00DD4F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першої</w:t>
            </w:r>
            <w:proofErr w:type="spellEnd"/>
            <w:r w:rsidR="00DD4F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E045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категорії</w:t>
            </w:r>
          </w:p>
        </w:tc>
      </w:tr>
      <w:tr w:rsidR="002B1BC8" w:rsidTr="001C0D36">
        <w:trPr>
          <w:trHeight w:val="713"/>
        </w:trPr>
        <w:tc>
          <w:tcPr>
            <w:tcW w:w="748" w:type="dxa"/>
          </w:tcPr>
          <w:p w:rsidR="002B1BC8" w:rsidRDefault="00E04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63" w:type="dxa"/>
          </w:tcPr>
          <w:p w:rsidR="002B1BC8" w:rsidRDefault="00E045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Вектор педагогічної діяльності</w:t>
            </w:r>
          </w:p>
          <w:p w:rsidR="002B1BC8" w:rsidRDefault="002B1B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1" w:type="dxa"/>
          </w:tcPr>
          <w:p w:rsidR="002B1BC8" w:rsidRDefault="00E0456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логіко-математична інтеграція в дії з використанням теорії “вільних матеріалів”</w:t>
            </w:r>
            <w:r w:rsidR="00545CB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545CBA" w:rsidRPr="00545CBA" w:rsidRDefault="00545CB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C6F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Мета</w:t>
            </w:r>
            <w:r w:rsidRPr="00BC6F8F">
              <w:rPr>
                <w:rFonts w:ascii="Times New Roman" w:eastAsia="Times New Roman" w:hAnsi="Times New Roman" w:cs="Times New Roman"/>
                <w:sz w:val="28"/>
                <w:szCs w:val="28"/>
              </w:rPr>
              <w:t>: створити умови для становлення соціального досвіду, соціальної компетентності у формуванні певної моделі соціальної поведінки, спонукати до активних дій під час пізнавальної діяльності . Мотивувати дітей до експериментальної та винахідницької діяльності.</w:t>
            </w:r>
          </w:p>
        </w:tc>
      </w:tr>
      <w:tr w:rsidR="006330C9" w:rsidTr="001C0D36">
        <w:trPr>
          <w:trHeight w:val="713"/>
        </w:trPr>
        <w:tc>
          <w:tcPr>
            <w:tcW w:w="748" w:type="dxa"/>
          </w:tcPr>
          <w:p w:rsidR="006330C9" w:rsidRPr="006330C9" w:rsidRDefault="006330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2563" w:type="dxa"/>
          </w:tcPr>
          <w:p w:rsidR="006330C9" w:rsidRDefault="006330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Опис педагогічної</w:t>
            </w:r>
          </w:p>
          <w:p w:rsidR="006330C9" w:rsidRDefault="006330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діяльності</w:t>
            </w:r>
          </w:p>
        </w:tc>
        <w:tc>
          <w:tcPr>
            <w:tcW w:w="12251" w:type="dxa"/>
          </w:tcPr>
          <w:p w:rsidR="00545CBA" w:rsidRDefault="00545CBA" w:rsidP="00545CBA">
            <w:pP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</w:t>
            </w:r>
            <w:r>
              <w:rPr>
                <w:sz w:val="28"/>
                <w:szCs w:val="28"/>
              </w:rPr>
              <w:t xml:space="preserve">На жаль, останнім часом, спостерігаючи за ігровою діяльністю дітей дошкільного віку зробила висновок, що попри різноманітність та яскравість сучасних іграшок, вони здебільшого втратили свою головну </w:t>
            </w:r>
            <w:proofErr w:type="spellStart"/>
            <w:r>
              <w:rPr>
                <w:sz w:val="28"/>
                <w:szCs w:val="28"/>
              </w:rPr>
              <w:t>освітньо</w:t>
            </w:r>
            <w:proofErr w:type="spellEnd"/>
            <w:r>
              <w:rPr>
                <w:sz w:val="28"/>
                <w:szCs w:val="28"/>
              </w:rPr>
              <w:t xml:space="preserve">-розвиваючу функцію. Вона </w:t>
            </w:r>
            <w:r w:rsidR="00AF5835">
              <w:rPr>
                <w:sz w:val="28"/>
                <w:szCs w:val="28"/>
              </w:rPr>
              <w:t xml:space="preserve">індивідуальності, </w:t>
            </w:r>
            <w:r>
              <w:rPr>
                <w:sz w:val="28"/>
                <w:szCs w:val="28"/>
              </w:rPr>
              <w:t>позбавлена призначена для організації насамперед маніпулятивних , конкурентних , а не креативних (творчих) ігор і прагне до точного копіювання об’єкта (автомобіля, потяга…) чим позбавляє дитину творчого підходу до себе. Теорія «вільних матеріалів»</w:t>
            </w:r>
            <w:r w:rsidR="00CB3185">
              <w:rPr>
                <w:sz w:val="28"/>
                <w:szCs w:val="28"/>
              </w:rPr>
              <w:t xml:space="preserve"> (</w:t>
            </w:r>
            <w:proofErr w:type="spellStart"/>
            <w:r w:rsidR="00CB3185">
              <w:rPr>
                <w:sz w:val="28"/>
                <w:szCs w:val="28"/>
              </w:rPr>
              <w:t>анг</w:t>
            </w:r>
            <w:proofErr w:type="spellEnd"/>
            <w:r w:rsidR="00CB3185">
              <w:rPr>
                <w:sz w:val="28"/>
                <w:szCs w:val="28"/>
              </w:rPr>
              <w:t>. – «вільні частини») створив архітектор Симон Ніколсон, коли працював над розвитком креативності. Ця теорія мене зацікавила. Ознайомилась у «Дошкільному вихованню» 2019рік.</w:t>
            </w:r>
          </w:p>
          <w:p w:rsidR="00CB3185" w:rsidRDefault="00CB3185" w:rsidP="00545C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Свій досвід презентувала: відкриті покази; педагогічна рада; участь у Міжнародному конкурсі; друкування на сайті </w:t>
            </w:r>
            <w:proofErr w:type="spellStart"/>
            <w:r>
              <w:rPr>
                <w:sz w:val="28"/>
                <w:szCs w:val="28"/>
              </w:rPr>
              <w:t>Всеосвіта</w:t>
            </w:r>
            <w:proofErr w:type="spellEnd"/>
            <w:r>
              <w:rPr>
                <w:sz w:val="28"/>
                <w:szCs w:val="28"/>
              </w:rPr>
              <w:t>; на особистому блозі.</w:t>
            </w:r>
          </w:p>
          <w:p w:rsidR="00CB3185" w:rsidRDefault="003726DB" w:rsidP="00545C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Моя освітня діяльність</w:t>
            </w:r>
            <w:r w:rsidR="00CB3185">
              <w:rPr>
                <w:sz w:val="28"/>
                <w:szCs w:val="28"/>
              </w:rPr>
              <w:t>: див. додаток 1.</w:t>
            </w:r>
          </w:p>
          <w:p w:rsidR="006330C9" w:rsidRDefault="00545C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</w:p>
          <w:p w:rsidR="006330C9" w:rsidRDefault="00BC6F8F" w:rsidP="00545C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 </w:t>
            </w:r>
          </w:p>
        </w:tc>
      </w:tr>
    </w:tbl>
    <w:p w:rsidR="00545CBA" w:rsidRDefault="00545CBA" w:rsidP="0015369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45CBA" w:rsidRDefault="00545CBA" w:rsidP="0015369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B1BC8" w:rsidRDefault="00E04569" w:rsidP="0015369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Додаток 1</w:t>
      </w:r>
    </w:p>
    <w:p w:rsidR="002B1BC8" w:rsidRDefault="00E0456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Карта індивіду</w:t>
      </w:r>
      <w:r w:rsidR="006F5920">
        <w:rPr>
          <w:rFonts w:ascii="Times New Roman" w:eastAsia="Times New Roman" w:hAnsi="Times New Roman" w:cs="Times New Roman"/>
          <w:sz w:val="28"/>
          <w:szCs w:val="28"/>
        </w:rPr>
        <w:t>ального</w:t>
      </w:r>
      <w:r w:rsidR="002764EE">
        <w:rPr>
          <w:rFonts w:ascii="Times New Roman" w:eastAsia="Times New Roman" w:hAnsi="Times New Roman" w:cs="Times New Roman"/>
          <w:sz w:val="28"/>
          <w:szCs w:val="28"/>
        </w:rPr>
        <w:t xml:space="preserve"> освітнього маршруту 2020 – 2024</w:t>
      </w:r>
      <w:bookmarkStart w:id="0" w:name="_GoBack"/>
      <w:bookmarkEnd w:id="0"/>
      <w:r w:rsidR="006F59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F5920">
        <w:rPr>
          <w:rFonts w:ascii="Times New Roman" w:eastAsia="Times New Roman" w:hAnsi="Times New Roman" w:cs="Times New Roman"/>
          <w:sz w:val="28"/>
          <w:szCs w:val="28"/>
        </w:rPr>
        <w:t>н.р</w:t>
      </w:r>
      <w:proofErr w:type="spellEnd"/>
      <w:r w:rsidR="006F592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tbl>
      <w:tblPr>
        <w:tblStyle w:val="a7"/>
        <w:tblW w:w="1445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11"/>
        <w:gridCol w:w="2254"/>
        <w:gridCol w:w="2280"/>
        <w:gridCol w:w="1990"/>
        <w:gridCol w:w="2020"/>
        <w:gridCol w:w="1804"/>
      </w:tblGrid>
      <w:tr w:rsidR="002B1BC8" w:rsidTr="00D240E0">
        <w:trPr>
          <w:trHeight w:val="278"/>
        </w:trPr>
        <w:tc>
          <w:tcPr>
            <w:tcW w:w="4111" w:type="dxa"/>
            <w:vMerge w:val="restart"/>
          </w:tcPr>
          <w:p w:rsidR="002B1BC8" w:rsidRDefault="00E045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Зміст педагогічної діяльності</w:t>
            </w:r>
          </w:p>
        </w:tc>
        <w:tc>
          <w:tcPr>
            <w:tcW w:w="6524" w:type="dxa"/>
            <w:gridSpan w:val="3"/>
          </w:tcPr>
          <w:p w:rsidR="002B1BC8" w:rsidRDefault="00E045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Напрями педагогічної діяльності</w:t>
            </w:r>
          </w:p>
          <w:p w:rsidR="002B1BC8" w:rsidRDefault="002B1B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vMerge w:val="restart"/>
          </w:tcPr>
          <w:p w:rsidR="002B1BC8" w:rsidRDefault="00E045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Результати педагогічної діяльності</w:t>
            </w:r>
          </w:p>
        </w:tc>
        <w:tc>
          <w:tcPr>
            <w:tcW w:w="1804" w:type="dxa"/>
            <w:vMerge w:val="restart"/>
          </w:tcPr>
          <w:p w:rsidR="002B1BC8" w:rsidRDefault="00E045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 презентації досвіду</w:t>
            </w:r>
          </w:p>
        </w:tc>
      </w:tr>
      <w:tr w:rsidR="002B1BC8" w:rsidTr="00D240E0">
        <w:trPr>
          <w:trHeight w:val="277"/>
        </w:trPr>
        <w:tc>
          <w:tcPr>
            <w:tcW w:w="4111" w:type="dxa"/>
            <w:vMerge/>
          </w:tcPr>
          <w:p w:rsidR="002B1BC8" w:rsidRDefault="002B1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:rsidR="002B1BC8" w:rsidRDefault="00E045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Самоосвіта</w:t>
            </w:r>
          </w:p>
        </w:tc>
        <w:tc>
          <w:tcPr>
            <w:tcW w:w="2280" w:type="dxa"/>
          </w:tcPr>
          <w:p w:rsidR="002B1BC8" w:rsidRDefault="00E045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Впровадження інновацій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(вектор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0" w:type="dxa"/>
          </w:tcPr>
          <w:p w:rsidR="002B1BC8" w:rsidRDefault="00E045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Професійна активність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відкр.пок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….)</w:t>
            </w:r>
          </w:p>
        </w:tc>
        <w:tc>
          <w:tcPr>
            <w:tcW w:w="2020" w:type="dxa"/>
            <w:vMerge/>
          </w:tcPr>
          <w:p w:rsidR="002B1BC8" w:rsidRDefault="002B1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vMerge/>
          </w:tcPr>
          <w:p w:rsidR="002B1BC8" w:rsidRDefault="002B1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1BC8" w:rsidTr="00D240E0">
        <w:tc>
          <w:tcPr>
            <w:tcW w:w="4111" w:type="dxa"/>
          </w:tcPr>
          <w:p w:rsidR="002B1BC8" w:rsidRDefault="00E045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Формування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дошкільників</w:t>
            </w:r>
          </w:p>
          <w:p w:rsidR="002B1BC8" w:rsidRDefault="002B1B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1BC8" w:rsidRDefault="002B1B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eading=h.gjdgxs" w:colFirst="0" w:colLast="0"/>
            <w:bookmarkEnd w:id="1"/>
          </w:p>
        </w:tc>
        <w:tc>
          <w:tcPr>
            <w:tcW w:w="2254" w:type="dxa"/>
          </w:tcPr>
          <w:p w:rsidR="002B1BC8" w:rsidRDefault="006C537F" w:rsidP="003E7BE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537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3E7BEF" w:rsidRPr="003E7BEF">
              <w:rPr>
                <w:rFonts w:ascii="Times New Roman" w:eastAsia="Times New Roman" w:hAnsi="Times New Roman" w:cs="Times New Roman"/>
                <w:sz w:val="20"/>
                <w:szCs w:val="20"/>
              </w:rPr>
              <w:t>Всеукрраїнська науково-практична онлайн-</w:t>
            </w:r>
            <w:proofErr w:type="spellStart"/>
            <w:r w:rsidR="003E7BEF" w:rsidRPr="003E7BEF">
              <w:rPr>
                <w:rFonts w:ascii="Times New Roman" w:eastAsia="Times New Roman" w:hAnsi="Times New Roman" w:cs="Times New Roman"/>
                <w:sz w:val="20"/>
                <w:szCs w:val="20"/>
              </w:rPr>
              <w:t>коференція</w:t>
            </w:r>
            <w:proofErr w:type="spellEnd"/>
            <w:r w:rsidR="003E7BEF" w:rsidRPr="003E7B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«Організація освітнього процесу у закладі дошкільної освіти». 21.07.2020р.</w:t>
            </w:r>
          </w:p>
          <w:p w:rsidR="003E7BEF" w:rsidRPr="006C537F" w:rsidRDefault="006C537F" w:rsidP="003E7BE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537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.Всеукраїнська науково-практичний онлайн-семінар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STEM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освіта:ресурси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перспективи розвитку в 2020-2021 навчальному році». 25.08.2020р.</w:t>
            </w:r>
          </w:p>
          <w:p w:rsidR="004E3193" w:rsidRDefault="006C537F" w:rsidP="003E7BE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Всеукраїнський онлайн-семінар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Медіаграмотність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як складова інформаційно-цифрової компетентності педагога»</w:t>
            </w:r>
          </w:p>
          <w:p w:rsidR="006C537F" w:rsidRDefault="006C537F" w:rsidP="003E7BE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.30.10.2021р.</w:t>
            </w:r>
          </w:p>
          <w:p w:rsidR="00D240E0" w:rsidRDefault="00D240E0" w:rsidP="003E7BE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E3193" w:rsidRDefault="004E3193" w:rsidP="003E7BE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</w:t>
            </w:r>
            <w:r w:rsidR="00D240E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Цикл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вебінарів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щодо організації роботи з дітьми.</w:t>
            </w:r>
          </w:p>
          <w:p w:rsidR="00D240E0" w:rsidRDefault="00D240E0" w:rsidP="003E7BE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D240E0" w:rsidRDefault="00D240E0" w:rsidP="003E7BE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D240E0" w:rsidRDefault="00D240E0" w:rsidP="003E7BE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B70819" w:rsidRDefault="00B70819" w:rsidP="003E7BE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B70819" w:rsidRDefault="00B70819" w:rsidP="003E7BE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B70819" w:rsidRDefault="00B70819" w:rsidP="003E7BE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B70819" w:rsidRDefault="00B70819" w:rsidP="003E7BE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B70819" w:rsidRDefault="00B70819" w:rsidP="003E7BE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92F67" w:rsidRDefault="00B70819" w:rsidP="003E7BE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  <w:r w:rsidR="00D240E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="00D240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Цикл</w:t>
            </w:r>
            <w:r w:rsidR="00EF00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F0004">
              <w:rPr>
                <w:rFonts w:ascii="Times New Roman" w:eastAsia="Times New Roman" w:hAnsi="Times New Roman" w:cs="Times New Roman"/>
                <w:sz w:val="20"/>
                <w:szCs w:val="20"/>
              </w:rPr>
              <w:t>зустрічі</w:t>
            </w:r>
            <w:r w:rsidR="00492F67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spellEnd"/>
            <w:r w:rsidR="00492F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презентації парціальних програмам.</w:t>
            </w:r>
          </w:p>
          <w:p w:rsidR="00D240E0" w:rsidRDefault="00D240E0" w:rsidP="003E7BE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Платформа</w:t>
            </w:r>
            <w:r w:rsidR="00492F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ТОВ В</w:t>
            </w:r>
            <w:r w:rsidR="00EF0004">
              <w:rPr>
                <w:rFonts w:ascii="Times New Roman" w:eastAsia="Times New Roman" w:hAnsi="Times New Roman" w:cs="Times New Roman"/>
                <w:sz w:val="20"/>
                <w:szCs w:val="20"/>
              </w:rPr>
              <w:t>идавництво Ранок.</w:t>
            </w:r>
          </w:p>
          <w:p w:rsidR="00B70819" w:rsidRDefault="00B70819" w:rsidP="003E7BE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B70819" w:rsidRDefault="00B70819" w:rsidP="003E7BE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B70819" w:rsidRDefault="00B70819" w:rsidP="003E7BE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21FA6" w:rsidRPr="00421FA6" w:rsidRDefault="00B70819" w:rsidP="003E7BE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  <w:r w:rsidR="00421F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="00421F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Курси підвищення кваліфікації з 12.09-23.092022р. Чернігівський обласний інститут післядипломної педагогічної освіти </w:t>
            </w:r>
            <w:proofErr w:type="spellStart"/>
            <w:r w:rsidR="00421FA6">
              <w:rPr>
                <w:rFonts w:ascii="Times New Roman" w:eastAsia="Times New Roman" w:hAnsi="Times New Roman" w:cs="Times New Roman"/>
                <w:sz w:val="20"/>
                <w:szCs w:val="20"/>
              </w:rPr>
              <w:t>ім.К.Д,Ушинського</w:t>
            </w:r>
            <w:proofErr w:type="spellEnd"/>
            <w:r w:rsidR="00421FA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D06D80" w:rsidRPr="004E3193" w:rsidRDefault="00D06D80" w:rsidP="003E7BE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E3193" w:rsidRPr="006C537F" w:rsidRDefault="004E3193" w:rsidP="003E7BE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7BEF" w:rsidRPr="003E7BEF" w:rsidRDefault="003E7BEF" w:rsidP="003E7BE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7BEF" w:rsidRPr="003E7BEF" w:rsidRDefault="003E7BEF" w:rsidP="003E7BE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</w:tcPr>
          <w:p w:rsidR="002B1BC8" w:rsidRDefault="006926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Освітній проект «Казковий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дивограй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».</w:t>
            </w:r>
          </w:p>
          <w:p w:rsidR="00692679" w:rsidRDefault="002764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" w:history="1">
              <w:r w:rsidR="00692679" w:rsidRPr="00E552D0">
                <w:rPr>
                  <w:rStyle w:val="a9"/>
                  <w:rFonts w:ascii="Times New Roman" w:eastAsia="Times New Roman" w:hAnsi="Times New Roman" w:cs="Times New Roman"/>
                  <w:sz w:val="20"/>
                  <w:szCs w:val="20"/>
                </w:rPr>
                <w:t>https://vseosvita.ua/user/id892549</w:t>
              </w:r>
            </w:hyperlink>
          </w:p>
          <w:p w:rsidR="00692679" w:rsidRDefault="006926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2679" w:rsidRDefault="006926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-проект «Всьому початок рідний дім».</w:t>
            </w:r>
          </w:p>
          <w:p w:rsidR="00692679" w:rsidRDefault="002764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" w:history="1">
              <w:r w:rsidR="00692679" w:rsidRPr="00E552D0">
                <w:rPr>
                  <w:rStyle w:val="a9"/>
                  <w:rFonts w:ascii="Times New Roman" w:eastAsia="Times New Roman" w:hAnsi="Times New Roman" w:cs="Times New Roman"/>
                  <w:sz w:val="20"/>
                  <w:szCs w:val="20"/>
                </w:rPr>
                <w:t>https://vseosvita.ua/user/id892549</w:t>
              </w:r>
            </w:hyperlink>
          </w:p>
          <w:p w:rsidR="00692679" w:rsidRDefault="006926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2679" w:rsidRDefault="006926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Тематичний тиждень «Подарунки Осені».</w:t>
            </w:r>
          </w:p>
          <w:p w:rsidR="00692679" w:rsidRDefault="002764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" w:history="1">
              <w:r w:rsidR="00692679" w:rsidRPr="00E552D0">
                <w:rPr>
                  <w:rStyle w:val="a9"/>
                  <w:rFonts w:ascii="Times New Roman" w:eastAsia="Times New Roman" w:hAnsi="Times New Roman" w:cs="Times New Roman"/>
                  <w:sz w:val="20"/>
                  <w:szCs w:val="20"/>
                </w:rPr>
                <w:t>https://vseosvita.ua/user/id892549</w:t>
              </w:r>
            </w:hyperlink>
          </w:p>
          <w:p w:rsidR="00692679" w:rsidRDefault="006926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2679" w:rsidRDefault="006926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Алгоритм освітньої роботи з питання: «логіко-математична інтеграція в дії з використанням теорії «вільних матеріалів».</w:t>
            </w:r>
          </w:p>
          <w:p w:rsidR="00692679" w:rsidRPr="00692679" w:rsidRDefault="002764EE" w:rsidP="006926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" w:history="1">
              <w:r w:rsidR="00692679" w:rsidRPr="00692679">
                <w:rPr>
                  <w:rStyle w:val="a9"/>
                  <w:rFonts w:ascii="Times New Roman" w:eastAsia="Times New Roman" w:hAnsi="Times New Roman" w:cs="Times New Roman"/>
                  <w:sz w:val="20"/>
                  <w:szCs w:val="20"/>
                </w:rPr>
                <w:t>https://vseosvita.ua/user/id892549</w:t>
              </w:r>
            </w:hyperlink>
          </w:p>
          <w:p w:rsidR="00692679" w:rsidRDefault="006926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2679" w:rsidRDefault="006926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Алгоритм освітньої роботи з питання:    театральне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образотворення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692679" w:rsidRPr="00692679" w:rsidRDefault="002764EE" w:rsidP="006926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" w:history="1">
              <w:r w:rsidR="00692679" w:rsidRPr="00692679">
                <w:rPr>
                  <w:rStyle w:val="a9"/>
                  <w:rFonts w:ascii="Times New Roman" w:eastAsia="Times New Roman" w:hAnsi="Times New Roman" w:cs="Times New Roman"/>
                  <w:sz w:val="20"/>
                  <w:szCs w:val="20"/>
                </w:rPr>
                <w:t>https://vseosvita.ua/user/id892549</w:t>
              </w:r>
            </w:hyperlink>
          </w:p>
          <w:p w:rsidR="00692679" w:rsidRDefault="006926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2679" w:rsidRDefault="00595D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Тематичний </w:t>
            </w:r>
            <w:r w:rsidR="006926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день: «Чарівна Осінь». </w:t>
            </w:r>
          </w:p>
          <w:p w:rsidR="00692679" w:rsidRDefault="00595D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926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Електронна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692679">
              <w:rPr>
                <w:rFonts w:ascii="Times New Roman" w:eastAsia="Times New Roman" w:hAnsi="Times New Roman" w:cs="Times New Roman"/>
                <w:sz w:val="20"/>
                <w:szCs w:val="20"/>
              </w:rPr>
              <w:t>презентація.</w:t>
            </w:r>
          </w:p>
          <w:p w:rsidR="00443094" w:rsidRDefault="002764EE" w:rsidP="004430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" w:anchor="news-ta" w:history="1">
              <w:r w:rsidR="00B70819" w:rsidRPr="00F97167">
                <w:rPr>
                  <w:rStyle w:val="a9"/>
                  <w:rFonts w:ascii="Times New Roman" w:eastAsia="Times New Roman" w:hAnsi="Times New Roman" w:cs="Times New Roman"/>
                  <w:sz w:val="20"/>
                  <w:szCs w:val="20"/>
                </w:rPr>
                <w:t>https://vseosvita.ua/user/id892549/blog?tag=4208#news-ta</w:t>
              </w:r>
            </w:hyperlink>
          </w:p>
          <w:p w:rsidR="00B70819" w:rsidRDefault="00B70819" w:rsidP="004430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0819" w:rsidRDefault="00B70819" w:rsidP="00B708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Міжнародний конкурс творчих робіт та навчально-методичних розробок вихователів «Виховання дитини».</w:t>
            </w:r>
          </w:p>
          <w:p w:rsidR="00B70819" w:rsidRDefault="00B70819" w:rsidP="00B708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-16</w:t>
            </w:r>
          </w:p>
          <w:p w:rsidR="00B70819" w:rsidRPr="00B70819" w:rsidRDefault="00B70819" w:rsidP="00B708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819">
              <w:rPr>
                <w:rFonts w:ascii="Times New Roman" w:eastAsia="Times New Roman" w:hAnsi="Times New Roman" w:cs="Times New Roman"/>
                <w:sz w:val="20"/>
                <w:szCs w:val="20"/>
              </w:rPr>
              <w:t>Конспект інтегрованої діяльності.</w:t>
            </w:r>
          </w:p>
          <w:p w:rsidR="00B70819" w:rsidRPr="00B70819" w:rsidRDefault="002764EE" w:rsidP="00B708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2" w:anchor="news-tag" w:history="1">
              <w:r w:rsidR="00B70819" w:rsidRPr="00B70819">
                <w:rPr>
                  <w:rStyle w:val="a9"/>
                  <w:rFonts w:ascii="Times New Roman" w:eastAsia="Times New Roman" w:hAnsi="Times New Roman" w:cs="Times New Roman"/>
                  <w:sz w:val="20"/>
                  <w:szCs w:val="20"/>
                </w:rPr>
                <w:t>https://vseosvita.ua/user/id892549/blog?tag=4208#news-tag</w:t>
              </w:r>
            </w:hyperlink>
          </w:p>
          <w:p w:rsidR="00B70819" w:rsidRDefault="00B70819" w:rsidP="00B708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0819" w:rsidRDefault="00B70819" w:rsidP="00B708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0819" w:rsidRPr="00443094" w:rsidRDefault="00B70819" w:rsidP="004430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3094" w:rsidRDefault="004430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2679" w:rsidRDefault="006926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2679" w:rsidRPr="00223C4A" w:rsidRDefault="006926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</w:tcPr>
          <w:p w:rsidR="002B1BC8" w:rsidRDefault="002261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Медіа-заняття «Гостинці від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Їжачка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».</w:t>
            </w:r>
          </w:p>
          <w:p w:rsidR="0022611C" w:rsidRDefault="002261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(період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COVID</w:t>
            </w:r>
            <w:r w:rsidRPr="00421FA6">
              <w:rPr>
                <w:rFonts w:ascii="Times New Roman" w:eastAsia="Times New Roman" w:hAnsi="Times New Roman" w:cs="Times New Roman"/>
                <w:sz w:val="20"/>
                <w:szCs w:val="20"/>
              </w:rPr>
              <w:t>-19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:rsidR="00396C3E" w:rsidRDefault="00396C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96C3E" w:rsidRDefault="00396C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96C3E" w:rsidRDefault="00396C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Ігрова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розвивально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-сенсорна діяльність. Відкритий показ «Цікаві камінці».</w:t>
            </w:r>
          </w:p>
          <w:p w:rsidR="00C07EDD" w:rsidRDefault="00C07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7EDD" w:rsidRDefault="00C07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7EDD" w:rsidRDefault="00C07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Інноваційний кейс педагога «Виховуємо патріотів». Відкритий показ.</w:t>
            </w:r>
          </w:p>
          <w:p w:rsidR="006F5920" w:rsidRDefault="006F592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F5920" w:rsidRDefault="006F592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F5920" w:rsidRDefault="006F592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Серія медіа-занять: «Допоможемо Їжачку».</w:t>
            </w:r>
          </w:p>
          <w:p w:rsidR="000E28DE" w:rsidRDefault="000E28D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28DE" w:rsidRDefault="000E28D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Сенсорно-пізнавальна діяльність з елементами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логоритміки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0E28DE" w:rsidRDefault="000E28D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28DE" w:rsidRDefault="000E28D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28DE" w:rsidRDefault="000E28D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28DE" w:rsidRDefault="000E28D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F5920" w:rsidRDefault="000E28D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Пізнавальна діяльність «Допоможи Білочці».</w:t>
            </w:r>
          </w:p>
          <w:p w:rsidR="000E28DE" w:rsidRDefault="000E28D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28DE" w:rsidRDefault="000E28D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Екопростір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розвитку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дитини:соціальний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світ,мовлення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6E5F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«Якщо друг у тебе життя радісним стає».</w:t>
            </w:r>
          </w:p>
          <w:p w:rsidR="006F5920" w:rsidRDefault="006F592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F5920" w:rsidRDefault="006F592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F5920" w:rsidRDefault="006F592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4798D" w:rsidRDefault="00F4798D" w:rsidP="00F4798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798D">
              <w:rPr>
                <w:rFonts w:ascii="Times New Roman" w:eastAsia="Times New Roman" w:hAnsi="Times New Roman" w:cs="Times New Roman"/>
                <w:sz w:val="20"/>
                <w:szCs w:val="20"/>
              </w:rPr>
              <w:t>Сендплей</w:t>
            </w:r>
            <w:proofErr w:type="spellEnd"/>
            <w:r w:rsidRPr="00F4798D">
              <w:rPr>
                <w:rFonts w:ascii="Times New Roman" w:eastAsia="Times New Roman" w:hAnsi="Times New Roman" w:cs="Times New Roman"/>
                <w:sz w:val="20"/>
                <w:szCs w:val="20"/>
              </w:rPr>
              <w:t>: «На пісочку малюки. Створювали замки залюбки».</w:t>
            </w:r>
          </w:p>
          <w:p w:rsidR="00E92F74" w:rsidRDefault="00E92F74" w:rsidP="00F4798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2F74" w:rsidRDefault="00E92F74" w:rsidP="00F4798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2F74" w:rsidRDefault="00E92F74" w:rsidP="00F4798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2F74" w:rsidRDefault="00E92F74" w:rsidP="00F4798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2F74" w:rsidRPr="00F4798D" w:rsidRDefault="00E92F74" w:rsidP="00F4798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Використання «вільних матеріалів» з дітьми старшого дошкільного віку.</w:t>
            </w:r>
          </w:p>
          <w:p w:rsidR="00F4798D" w:rsidRPr="00F4798D" w:rsidRDefault="00F4798D" w:rsidP="00F4798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96C3E" w:rsidRDefault="00396C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96C3E" w:rsidRPr="0022611C" w:rsidRDefault="00396C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</w:tcPr>
          <w:p w:rsidR="002B1BC8" w:rsidRDefault="003E7BE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F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Сертифікат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UX</w:t>
            </w:r>
            <w:r w:rsidRPr="00396C3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750024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(10год.)</w:t>
            </w:r>
            <w:r w:rsidR="006C537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6C537F" w:rsidRDefault="006C53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537F" w:rsidRDefault="006C53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537F" w:rsidRDefault="006C53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537F" w:rsidRDefault="006C53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537F" w:rsidRDefault="006C53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537F" w:rsidRDefault="006C53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537F" w:rsidRPr="00492F67" w:rsidRDefault="006C537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2F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Сертифікат</w:t>
            </w:r>
          </w:p>
          <w:p w:rsidR="006C537F" w:rsidRDefault="006C53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СЕ601633 (4год.).</w:t>
            </w:r>
          </w:p>
          <w:p w:rsidR="004E3193" w:rsidRDefault="004E31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E3193" w:rsidRDefault="004E31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E3193" w:rsidRDefault="004E31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E3193" w:rsidRDefault="004E31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E3193" w:rsidRDefault="004E31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E3193" w:rsidRDefault="004E31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E3193" w:rsidRDefault="004E31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E3193" w:rsidRPr="00492F67" w:rsidRDefault="004E319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2F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Сертифікат</w:t>
            </w:r>
          </w:p>
          <w:p w:rsidR="004E3193" w:rsidRDefault="004E31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ВЕ989052 (4год.).</w:t>
            </w:r>
          </w:p>
          <w:p w:rsidR="00D06D80" w:rsidRDefault="00D06D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6D80" w:rsidRDefault="00D06D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6D80" w:rsidRDefault="00D06D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6D80" w:rsidRDefault="00D06D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6D80" w:rsidRDefault="00D06D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6D80" w:rsidRDefault="00D06D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6D80" w:rsidRPr="00492F67" w:rsidRDefault="00D06D8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2F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Сертифікати:</w:t>
            </w:r>
          </w:p>
          <w:p w:rsidR="00D06D80" w:rsidRPr="00D06D80" w:rsidRDefault="00D06D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FK</w:t>
            </w:r>
            <w:r w:rsidRPr="00D06D80">
              <w:rPr>
                <w:rFonts w:ascii="Times New Roman" w:eastAsia="Times New Roman" w:hAnsi="Times New Roman" w:cs="Times New Roman"/>
                <w:sz w:val="20"/>
                <w:szCs w:val="20"/>
              </w:rPr>
              <w:t>182351</w:t>
            </w:r>
          </w:p>
          <w:p w:rsidR="00D06D80" w:rsidRPr="00D06D80" w:rsidRDefault="00D06D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IG</w:t>
            </w:r>
            <w:r w:rsidRPr="00D06D80">
              <w:rPr>
                <w:rFonts w:ascii="Times New Roman" w:eastAsia="Times New Roman" w:hAnsi="Times New Roman" w:cs="Times New Roman"/>
                <w:sz w:val="20"/>
                <w:szCs w:val="20"/>
              </w:rPr>
              <w:t>352335</w:t>
            </w:r>
          </w:p>
          <w:p w:rsidR="00D06D80" w:rsidRPr="00D06D80" w:rsidRDefault="00D06D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JF</w:t>
            </w:r>
            <w:r w:rsidRPr="00D06D80">
              <w:rPr>
                <w:rFonts w:ascii="Times New Roman" w:eastAsia="Times New Roman" w:hAnsi="Times New Roman" w:cs="Times New Roman"/>
                <w:sz w:val="20"/>
                <w:szCs w:val="20"/>
              </w:rPr>
              <w:t>721899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PO</w:t>
            </w:r>
            <w:r w:rsidRPr="00D06D80">
              <w:rPr>
                <w:rFonts w:ascii="Times New Roman" w:eastAsia="Times New Roman" w:hAnsi="Times New Roman" w:cs="Times New Roman"/>
                <w:sz w:val="20"/>
                <w:szCs w:val="20"/>
              </w:rPr>
              <w:t>990641</w:t>
            </w:r>
          </w:p>
          <w:p w:rsidR="00D06D80" w:rsidRPr="00D06D80" w:rsidRDefault="00D06D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</w:t>
            </w:r>
            <w:proofErr w:type="gramStart"/>
            <w:r w:rsidRPr="00D06D80">
              <w:rPr>
                <w:rFonts w:ascii="Times New Roman" w:eastAsia="Times New Roman" w:hAnsi="Times New Roman" w:cs="Times New Roman"/>
                <w:sz w:val="20"/>
                <w:szCs w:val="20"/>
              </w:rPr>
              <w:t>339832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DC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634851</w:t>
            </w:r>
          </w:p>
          <w:p w:rsidR="00D06D80" w:rsidRDefault="00D06D8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JH260483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JJ484745</w:t>
            </w:r>
          </w:p>
          <w:p w:rsidR="00EF0004" w:rsidRDefault="00EF00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0004" w:rsidRDefault="00EF00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0004" w:rsidRDefault="00EF00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0004" w:rsidRPr="00492F67" w:rsidRDefault="00EF000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2F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Сертифікати: </w:t>
            </w:r>
          </w:p>
          <w:p w:rsidR="00EF0004" w:rsidRDefault="00EF00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396C3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300622117714912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396C3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396C3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(1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год.).</w:t>
            </w:r>
          </w:p>
          <w:p w:rsidR="00EF0004" w:rsidRDefault="00492F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396C3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14072211830501446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396C3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(1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год.).</w:t>
            </w:r>
          </w:p>
          <w:p w:rsidR="00492F67" w:rsidRDefault="00492F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396C3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210722118557414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396C3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(1год.).</w:t>
            </w:r>
          </w:p>
          <w:p w:rsidR="00492F67" w:rsidRDefault="00492F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223C4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28072211907541682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(1год.).</w:t>
            </w:r>
          </w:p>
          <w:p w:rsidR="00492F67" w:rsidRDefault="00492F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223C4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040822119747817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CC</w:t>
            </w:r>
            <w:r w:rsidRPr="00223C4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(1год.).</w:t>
            </w:r>
          </w:p>
          <w:p w:rsidR="00B70819" w:rsidRDefault="00B708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F5920" w:rsidRDefault="006F592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8D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Свідоцтво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25ПК02139222</w:t>
            </w:r>
            <w:r w:rsidRPr="00223C4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/</w:t>
            </w:r>
            <w:r w:rsidR="000E28DE">
              <w:rPr>
                <w:rFonts w:ascii="Times New Roman" w:eastAsia="Times New Roman" w:hAnsi="Times New Roman" w:cs="Times New Roman"/>
                <w:sz w:val="20"/>
                <w:szCs w:val="20"/>
              </w:rPr>
              <w:t>002153-22</w:t>
            </w:r>
          </w:p>
          <w:p w:rsidR="00307C0D" w:rsidRDefault="00307C0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07C0D" w:rsidRDefault="00307C0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07C0D" w:rsidRDefault="00307C0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07C0D" w:rsidRDefault="00307C0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07C0D" w:rsidRDefault="00307C0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07C0D" w:rsidRDefault="00307C0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07C0D" w:rsidRDefault="00307C0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07C0D" w:rsidRDefault="00307C0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07C0D" w:rsidRDefault="00307C0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07C0D" w:rsidRDefault="00307C0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07C0D" w:rsidRDefault="00307C0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07C0D" w:rsidRDefault="00307C0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07C0D" w:rsidRDefault="00307C0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07C0D" w:rsidRPr="006F5920" w:rsidRDefault="00307C0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92F67" w:rsidRPr="00492F67" w:rsidRDefault="00492F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</w:tcPr>
          <w:p w:rsidR="002B1BC8" w:rsidRPr="00C07EDD" w:rsidRDefault="00F471C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71C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Група ДНЗ КТ №26 у </w:t>
            </w:r>
            <w:proofErr w:type="spellStart"/>
            <w:r w:rsidRPr="00F471C9">
              <w:rPr>
                <w:rFonts w:ascii="Times New Roman" w:eastAsia="Times New Roman" w:hAnsi="Times New Roman" w:cs="Times New Roman"/>
                <w:sz w:val="20"/>
                <w:szCs w:val="20"/>
              </w:rPr>
              <w:t>Facebook</w:t>
            </w:r>
            <w:proofErr w:type="spellEnd"/>
          </w:p>
          <w:p w:rsidR="00396C3E" w:rsidRPr="00C07EDD" w:rsidRDefault="00396C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96C3E" w:rsidRPr="00C07EDD" w:rsidRDefault="00396C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96C3E" w:rsidRPr="00C07EDD" w:rsidRDefault="00396C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96C3E" w:rsidRPr="00C07EDD" w:rsidRDefault="00396C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7EDD" w:rsidRDefault="00396C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Конспект</w:t>
            </w:r>
            <w:r w:rsidR="00C07ED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396C3E" w:rsidRDefault="00C07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мій освітянський сайт</w:t>
            </w:r>
          </w:p>
          <w:p w:rsidR="00C07EDD" w:rsidRDefault="002764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3" w:history="1">
              <w:r w:rsidR="00C07EDD" w:rsidRPr="002E6361">
                <w:rPr>
                  <w:rStyle w:val="a9"/>
                  <w:rFonts w:ascii="Times New Roman" w:eastAsia="Times New Roman" w:hAnsi="Times New Roman" w:cs="Times New Roman"/>
                  <w:sz w:val="20"/>
                  <w:szCs w:val="20"/>
                </w:rPr>
                <w:t>https://vseosvita.ua/user/id892549</w:t>
              </w:r>
            </w:hyperlink>
          </w:p>
          <w:p w:rsidR="00C07EDD" w:rsidRDefault="00C07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7EDD" w:rsidRDefault="00C07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7EDD">
              <w:rPr>
                <w:rFonts w:ascii="Times New Roman" w:eastAsia="Times New Roman" w:hAnsi="Times New Roman" w:cs="Times New Roman"/>
                <w:sz w:val="20"/>
                <w:szCs w:val="20"/>
              </w:rPr>
              <w:t>Конспект,</w:t>
            </w:r>
          </w:p>
          <w:p w:rsidR="00A83EE6" w:rsidRDefault="00A83E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3EE6">
              <w:rPr>
                <w:rFonts w:ascii="Times New Roman" w:eastAsia="Times New Roman" w:hAnsi="Times New Roman" w:cs="Times New Roman"/>
                <w:sz w:val="20"/>
                <w:szCs w:val="20"/>
              </w:rPr>
              <w:t>https://vseosvita.ua/user/id892549/blog?tag=4208#news-tag</w:t>
            </w:r>
          </w:p>
          <w:p w:rsidR="00C07EDD" w:rsidRDefault="00C07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F5920" w:rsidRDefault="006F592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F5920" w:rsidRDefault="006F592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96C3E" w:rsidRPr="00B70819" w:rsidRDefault="00396C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28DE" w:rsidRPr="002617C0" w:rsidRDefault="00B7081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Група ДНЗ КТ №26 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Facebook</w:t>
            </w:r>
          </w:p>
          <w:p w:rsidR="000E28DE" w:rsidRDefault="000E28D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28DE" w:rsidRDefault="000E28D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617C0" w:rsidRPr="002617C0" w:rsidRDefault="002764EE" w:rsidP="002617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4" w:history="1">
              <w:r w:rsidR="002617C0" w:rsidRPr="002617C0">
                <w:rPr>
                  <w:rStyle w:val="a9"/>
                  <w:rFonts w:ascii="Times New Roman" w:eastAsia="Times New Roman" w:hAnsi="Times New Roman" w:cs="Times New Roman"/>
                  <w:sz w:val="20"/>
                  <w:szCs w:val="20"/>
                </w:rPr>
                <w:t>https://vseosvita.ua/user/id892549</w:t>
              </w:r>
            </w:hyperlink>
          </w:p>
          <w:p w:rsidR="000E28DE" w:rsidRDefault="000E28D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28DE" w:rsidRDefault="000E28D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28DE" w:rsidRDefault="000E28D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28DE" w:rsidRDefault="000E28D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28DE" w:rsidRDefault="000E28D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28DE" w:rsidRDefault="000E28D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E5F0A" w:rsidRDefault="006E5F0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E5F0A" w:rsidRDefault="006E5F0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E5F0A" w:rsidRDefault="006E5F0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3EC" w:rsidRDefault="007923EC" w:rsidP="007923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3EE6">
              <w:rPr>
                <w:rFonts w:ascii="Times New Roman" w:eastAsia="Times New Roman" w:hAnsi="Times New Roman" w:cs="Times New Roman"/>
                <w:sz w:val="20"/>
                <w:szCs w:val="20"/>
              </w:rPr>
              <w:t>https://vseosvita.ua/user/id892549/blog?tag=4208#news-tag</w:t>
            </w:r>
          </w:p>
          <w:p w:rsidR="006E5F0A" w:rsidRDefault="006E5F0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E5F0A" w:rsidRDefault="006E5F0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E5F0A" w:rsidRDefault="006E5F0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E5F0A" w:rsidRDefault="006E5F0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E5F0A" w:rsidRDefault="006E5F0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E5F0A" w:rsidRDefault="006E5F0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E218F" w:rsidRDefault="002764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5" w:history="1">
              <w:r w:rsidR="00E92F74" w:rsidRPr="00DF08ED">
                <w:rPr>
                  <w:rStyle w:val="a9"/>
                  <w:rFonts w:ascii="Times New Roman" w:eastAsia="Times New Roman" w:hAnsi="Times New Roman" w:cs="Times New Roman"/>
                  <w:sz w:val="20"/>
                  <w:szCs w:val="20"/>
                </w:rPr>
                <w:t>https://vseosvita.ua/site/out?url=https%3A%2F%2Fwww.facebook.com%2Fgroups%2F469566153599151%2Fpermalink%2F1378575612698196%2F%3Fref%3Dshare</w:t>
              </w:r>
            </w:hyperlink>
          </w:p>
          <w:p w:rsidR="00E92F74" w:rsidRDefault="00E92F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2F74" w:rsidRPr="00396C3E" w:rsidRDefault="00E92F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F74">
              <w:rPr>
                <w:rFonts w:ascii="Times New Roman" w:eastAsia="Times New Roman" w:hAnsi="Times New Roman" w:cs="Times New Roman"/>
                <w:sz w:val="20"/>
                <w:szCs w:val="20"/>
              </w:rPr>
              <w:t>https://vseosvita.ua/user/id892549/blog</w:t>
            </w:r>
          </w:p>
        </w:tc>
      </w:tr>
      <w:tr w:rsidR="002B1BC8" w:rsidTr="00D240E0">
        <w:tc>
          <w:tcPr>
            <w:tcW w:w="4111" w:type="dxa"/>
          </w:tcPr>
          <w:p w:rsidR="002B1BC8" w:rsidRDefault="00D06D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E04569">
              <w:rPr>
                <w:rFonts w:ascii="Times New Roman" w:eastAsia="Times New Roman" w:hAnsi="Times New Roman" w:cs="Times New Roman"/>
                <w:sz w:val="24"/>
                <w:szCs w:val="24"/>
              </w:rPr>
              <w:t>Взаємодія з батьками</w:t>
            </w:r>
          </w:p>
          <w:p w:rsidR="002B1BC8" w:rsidRDefault="002B1B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28FB" w:rsidRDefault="00D228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28FB" w:rsidRDefault="00D228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28FB" w:rsidRDefault="00D228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28FB" w:rsidRDefault="00D228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28FB" w:rsidRDefault="00D228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28FB" w:rsidRDefault="00D228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28FB" w:rsidRDefault="00D228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28FB" w:rsidRDefault="00D228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28FB" w:rsidRDefault="00D228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28FB" w:rsidRDefault="00D228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28FB" w:rsidRDefault="00D228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28FB" w:rsidRDefault="00D228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28FB" w:rsidRDefault="00D228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28FB" w:rsidRDefault="00D228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28FB" w:rsidRDefault="00D228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28FB" w:rsidRDefault="00D228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28FB" w:rsidRDefault="00D228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28FB" w:rsidRDefault="00D228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28FB" w:rsidRDefault="00D228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28FB" w:rsidRDefault="00D228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28FB" w:rsidRDefault="00D228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28FB" w:rsidRDefault="00D228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28FB" w:rsidRDefault="00D228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28FB" w:rsidRDefault="00D228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28FB" w:rsidRDefault="00D228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28FB" w:rsidRDefault="00D228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28FB" w:rsidRDefault="00D228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28FB" w:rsidRDefault="00D228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28FB" w:rsidRDefault="00D228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28FB" w:rsidRDefault="00D228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28FB" w:rsidRDefault="00D228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28FB" w:rsidRDefault="00D228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28FB" w:rsidRDefault="00D228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28FB" w:rsidRDefault="00D228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8FB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Командна взаємодія</w:t>
            </w:r>
          </w:p>
        </w:tc>
        <w:tc>
          <w:tcPr>
            <w:tcW w:w="2254" w:type="dxa"/>
          </w:tcPr>
          <w:p w:rsidR="002B1BC8" w:rsidRDefault="00B708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Міжнародна педагогічна онлайн-конференція «Навчання під час війни. Як не допустити освітньої катастрофи».</w:t>
            </w:r>
          </w:p>
          <w:p w:rsidR="00F471C9" w:rsidRDefault="00F471C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71C9">
              <w:rPr>
                <w:rFonts w:ascii="Times New Roman" w:eastAsia="Times New Roman" w:hAnsi="Times New Roman" w:cs="Times New Roman"/>
                <w:sz w:val="20"/>
                <w:szCs w:val="20"/>
              </w:rPr>
              <w:t>Платформа ТОВ Видавництво Ранок.</w:t>
            </w:r>
          </w:p>
          <w:p w:rsidR="002617C0" w:rsidRDefault="002617C0" w:rsidP="002617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F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Сертифікат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учасника</w:t>
            </w:r>
          </w:p>
          <w:p w:rsidR="002617C0" w:rsidRDefault="002617C0" w:rsidP="002617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30.08.2022р. (2год.).</w:t>
            </w:r>
          </w:p>
          <w:p w:rsidR="005E218F" w:rsidRDefault="005E218F" w:rsidP="002617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E218F" w:rsidRDefault="005E218F" w:rsidP="002617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44B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Вебінар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«Запобігання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булінгу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Емерджентний підхід».</w:t>
            </w:r>
          </w:p>
          <w:p w:rsidR="00573D4D" w:rsidRDefault="00573D4D" w:rsidP="002617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№398277432322867819</w:t>
            </w:r>
          </w:p>
          <w:p w:rsidR="00573D4D" w:rsidRDefault="00573D4D" w:rsidP="002617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23.08.2023р.</w:t>
            </w:r>
          </w:p>
          <w:p w:rsidR="00904D67" w:rsidRDefault="00573D4D" w:rsidP="002617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 «Платформа ОСВІТИ</w:t>
            </w:r>
            <w:r w:rsidRPr="00F479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». </w:t>
            </w:r>
            <w:proofErr w:type="spellStart"/>
            <w:r w:rsidRPr="00F479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Вебінар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«Удосконалення інформаційно-цифрової компетентності педагогічних працівників»</w:t>
            </w:r>
            <w:r w:rsidR="00904D6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573D4D" w:rsidRDefault="00573D4D" w:rsidP="002617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23.0802023р.</w:t>
            </w:r>
            <w:r w:rsidR="00904D67">
              <w:rPr>
                <w:rFonts w:ascii="Times New Roman" w:eastAsia="Times New Roman" w:hAnsi="Times New Roman" w:cs="Times New Roman"/>
                <w:sz w:val="20"/>
                <w:szCs w:val="20"/>
              </w:rPr>
              <w:t>Сертифіка</w:t>
            </w:r>
          </w:p>
          <w:p w:rsidR="00573D4D" w:rsidRDefault="00573D4D" w:rsidP="002617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№348487138167556441</w:t>
            </w:r>
          </w:p>
          <w:p w:rsidR="00573D4D" w:rsidRDefault="00573D4D" w:rsidP="002617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D4D">
              <w:rPr>
                <w:rFonts w:ascii="Times New Roman" w:eastAsia="Times New Roman" w:hAnsi="Times New Roman" w:cs="Times New Roman"/>
                <w:sz w:val="20"/>
                <w:szCs w:val="20"/>
              </w:rPr>
              <w:t>ГО «Платформа ОСВІТИ</w:t>
            </w:r>
            <w:r w:rsidRPr="00F479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». </w:t>
            </w:r>
            <w:proofErr w:type="spellStart"/>
            <w:r w:rsidRPr="00F479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Вебінар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«Мінна небезпека, повітряна тривога6 алгоритм швидкого реагування».</w:t>
            </w:r>
          </w:p>
          <w:p w:rsidR="00573D4D" w:rsidRDefault="00573D4D" w:rsidP="002617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19.08.2023р.</w:t>
            </w:r>
            <w:r w:rsidR="00904D67">
              <w:rPr>
                <w:rFonts w:ascii="Times New Roman" w:eastAsia="Times New Roman" w:hAnsi="Times New Roman" w:cs="Times New Roman"/>
                <w:sz w:val="20"/>
                <w:szCs w:val="20"/>
              </w:rPr>
              <w:t>Сертифікат</w:t>
            </w:r>
          </w:p>
          <w:p w:rsidR="00573D4D" w:rsidRDefault="00573D4D" w:rsidP="002617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№446241218836168214</w:t>
            </w:r>
          </w:p>
          <w:p w:rsidR="00573D4D" w:rsidRDefault="00573D4D" w:rsidP="002617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ІППО </w:t>
            </w:r>
            <w:proofErr w:type="spellStart"/>
            <w:r w:rsidRPr="00E92F7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Вебінар</w:t>
            </w:r>
            <w:proofErr w:type="spellEnd"/>
            <w:r w:rsidRPr="00E92F7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«Психологічна підтримка дітей та дорослих в умовах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війни:робота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зі стресом.</w:t>
            </w:r>
          </w:p>
          <w:p w:rsidR="00573D4D" w:rsidRDefault="00573D4D" w:rsidP="002617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18.08.2023р.</w:t>
            </w:r>
            <w:r w:rsidR="00904D67">
              <w:rPr>
                <w:rFonts w:ascii="Times New Roman" w:eastAsia="Times New Roman" w:hAnsi="Times New Roman" w:cs="Times New Roman"/>
                <w:sz w:val="20"/>
                <w:szCs w:val="20"/>
              </w:rPr>
              <w:t>Сертифікат</w:t>
            </w:r>
          </w:p>
          <w:p w:rsidR="00573D4D" w:rsidRDefault="00573D4D" w:rsidP="002617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№188892627963353828</w:t>
            </w:r>
          </w:p>
          <w:p w:rsidR="00573D4D" w:rsidRDefault="00573D4D" w:rsidP="002617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 «НППУ»</w:t>
            </w:r>
            <w:r w:rsidR="00904D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904D67" w:rsidRPr="00F479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Всеукраїнська онлайн </w:t>
            </w:r>
            <w:proofErr w:type="spellStart"/>
            <w:r w:rsidR="00904D67" w:rsidRPr="00F479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коференція</w:t>
            </w:r>
            <w:proofErr w:type="spellEnd"/>
            <w:r w:rsidR="00904D67" w:rsidRPr="00F479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з</w:t>
            </w:r>
            <w:r w:rsidR="00904D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підвищенням кваліфікації: «Атестація педагогічних працівників по новому положенню МОН. Інструкція доступу до ЄАС для керівників закладів.</w:t>
            </w:r>
          </w:p>
          <w:p w:rsidR="00904D67" w:rsidRDefault="00904D67" w:rsidP="002617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03.08.2023р. Сертифікат:</w:t>
            </w:r>
          </w:p>
          <w:p w:rsidR="00904D67" w:rsidRDefault="00904D67" w:rsidP="002617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№8178132737402</w:t>
            </w:r>
          </w:p>
          <w:p w:rsidR="00904D67" w:rsidRDefault="00904D67" w:rsidP="002617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 «Платформа ОСВІТИ».</w:t>
            </w:r>
          </w:p>
          <w:p w:rsidR="00904D67" w:rsidRDefault="00904D67" w:rsidP="002617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79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Всеукраїнська онлайн </w:t>
            </w:r>
            <w:proofErr w:type="spellStart"/>
            <w:r w:rsidRPr="00F479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кофренція</w:t>
            </w:r>
            <w:proofErr w:type="spellEnd"/>
            <w:r w:rsidRPr="00F479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підвищенням кваліфікації.</w:t>
            </w:r>
          </w:p>
          <w:p w:rsidR="00904D67" w:rsidRDefault="00904D67" w:rsidP="002617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«Інклюзія партнерства: правова підтримка родини, що виховують дітей з ООП.</w:t>
            </w:r>
          </w:p>
          <w:p w:rsidR="00904D67" w:rsidRDefault="00904D67" w:rsidP="002617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16.07.2023р.</w:t>
            </w:r>
          </w:p>
          <w:p w:rsidR="00904D67" w:rsidRPr="00D17010" w:rsidRDefault="00904D67" w:rsidP="002617C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Сертифікат №667646048956433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</w:t>
            </w:r>
          </w:p>
          <w:p w:rsidR="00D17010" w:rsidRDefault="00D17010" w:rsidP="002617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Кон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ференція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коучінг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«Інклюзивна освіта в ЗДО», вересень 2023р.</w:t>
            </w:r>
          </w:p>
          <w:p w:rsidR="00D17010" w:rsidRDefault="00D17010" w:rsidP="002617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Коучінг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«Впровадження інклюзії у закладі освіти», платформа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</w:t>
            </w:r>
            <w:r w:rsidR="00806E2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Iassroom</w:t>
            </w:r>
            <w:proofErr w:type="spellEnd"/>
            <w:r w:rsidR="00806E27" w:rsidRPr="00806E2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2621F2" w:rsidRDefault="002621F2" w:rsidP="002617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621F2" w:rsidRDefault="002621F2" w:rsidP="002617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Вебінар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»Майстерка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«Патріотичне виховання в організації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психологічної  та підтримки дітей у ЗДО».</w:t>
            </w:r>
          </w:p>
          <w:p w:rsidR="002621F2" w:rsidRDefault="002621F2" w:rsidP="002617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Сертифікат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660355,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Всеосвіта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(2год.) 26.04.2023р.</w:t>
            </w:r>
          </w:p>
          <w:p w:rsidR="002621F2" w:rsidRDefault="002621F2" w:rsidP="002617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621F2" w:rsidRDefault="002621F2" w:rsidP="002617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Вебінар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«Освітні стратегії для успішного здобуття дошкільної освіти з дітьми ООП. Інклюзія.»</w:t>
            </w:r>
          </w:p>
          <w:p w:rsidR="002621F2" w:rsidRDefault="002621F2" w:rsidP="002617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Сертифікат№138444127988853 ІППО.</w:t>
            </w:r>
          </w:p>
          <w:p w:rsidR="002621F2" w:rsidRDefault="002621F2" w:rsidP="002617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Вебінар</w:t>
            </w:r>
            <w:proofErr w:type="spellEnd"/>
            <w:r w:rsidR="004817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Особливості адаптації</w:t>
            </w:r>
            <w:r w:rsidR="00561B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модифікації освітніх матеріалів у ЗДО. Моделі співпраці вихователя та асистента вихователя».</w:t>
            </w:r>
          </w:p>
          <w:p w:rsidR="00561BCA" w:rsidRDefault="00561BCA" w:rsidP="002617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Сертифікат</w:t>
            </w:r>
            <w:r w:rsidR="00481749">
              <w:rPr>
                <w:rFonts w:ascii="Times New Roman" w:eastAsia="Times New Roman" w:hAnsi="Times New Roman" w:cs="Times New Roman"/>
                <w:sz w:val="20"/>
                <w:szCs w:val="20"/>
              </w:rPr>
              <w:t>№778444084072844 ГО ІППО.</w:t>
            </w:r>
          </w:p>
          <w:p w:rsidR="00481749" w:rsidRDefault="00481749" w:rsidP="002617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Вебінар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«Атестація педагогів 2024р.ЄАС:як працює»</w:t>
            </w:r>
          </w:p>
          <w:p w:rsidR="00307C0D" w:rsidRDefault="00481749" w:rsidP="002617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Свідоцтво№1187212683417 ГО «НППУ».</w:t>
            </w:r>
          </w:p>
          <w:p w:rsidR="00307C0D" w:rsidRDefault="00307C0D" w:rsidP="002617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Вебінар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«Цифрова трансформація освіти: роль штучного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іетелекту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модернізації навчального процесу. Вихователь».</w:t>
            </w:r>
          </w:p>
          <w:p w:rsidR="00307C0D" w:rsidRDefault="00307C0D" w:rsidP="002617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Свідоцтво№3264294481629349813 (15 год.) </w:t>
            </w:r>
          </w:p>
          <w:p w:rsidR="00307C0D" w:rsidRPr="00307C0D" w:rsidRDefault="00307C0D" w:rsidP="002617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 ІППО 11.01.2024р.</w:t>
            </w:r>
          </w:p>
          <w:p w:rsidR="00481749" w:rsidRPr="00481749" w:rsidRDefault="00481749" w:rsidP="002617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81749" w:rsidRPr="002621F2" w:rsidRDefault="00481749" w:rsidP="002617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471C9" w:rsidRDefault="00F471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</w:tcPr>
          <w:p w:rsidR="002B1BC8" w:rsidRDefault="002B1B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0" w:type="dxa"/>
          </w:tcPr>
          <w:p w:rsidR="00223C4A" w:rsidRDefault="006E5F0A" w:rsidP="006E5F0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Міжнародний день сім’ї.</w:t>
            </w:r>
            <w:r w:rsidR="00223C4A" w:rsidRPr="00223C4A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:rsidR="00223C4A" w:rsidRDefault="00223C4A" w:rsidP="006E5F0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3C4A" w:rsidRDefault="00223C4A" w:rsidP="006E5F0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3C4A">
              <w:rPr>
                <w:rFonts w:ascii="Times New Roman" w:eastAsia="Times New Roman" w:hAnsi="Times New Roman" w:cs="Times New Roman"/>
                <w:sz w:val="20"/>
                <w:szCs w:val="20"/>
              </w:rPr>
              <w:t>Презентація інформаційних матеріалів, д</w:t>
            </w:r>
            <w:r w:rsidR="00F471C9">
              <w:rPr>
                <w:rFonts w:ascii="Times New Roman" w:eastAsia="Times New Roman" w:hAnsi="Times New Roman" w:cs="Times New Roman"/>
                <w:sz w:val="20"/>
                <w:szCs w:val="20"/>
              </w:rPr>
              <w:t>идактичної наочності з питання:</w:t>
            </w:r>
            <w:r w:rsidRPr="00223C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логіко-математична інтеграція в дії з використанням теорії «вільних матеріалів».</w:t>
            </w:r>
          </w:p>
          <w:p w:rsidR="002B1BC8" w:rsidRDefault="002B1B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798D" w:rsidRDefault="00F479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798D" w:rsidRDefault="00F4798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Інфом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-кейс. Методична служба:</w:t>
            </w:r>
          </w:p>
          <w:p w:rsidR="00F4798D" w:rsidRPr="00F4798D" w:rsidRDefault="00F4798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«Вільні матеріали в контексті основ економічного виховання. Експрес-практикум».</w:t>
            </w:r>
          </w:p>
          <w:p w:rsidR="00F4798D" w:rsidRDefault="00F479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07C0D" w:rsidRDefault="00307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07C0D" w:rsidRDefault="00307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07C0D" w:rsidRDefault="00307C0D" w:rsidP="00307C0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Педагогічна рада. Інформаційно-наочні матеріали для батьків.</w:t>
            </w:r>
          </w:p>
          <w:p w:rsidR="00F4798D" w:rsidRDefault="00F479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7C0D" w:rsidRDefault="00307C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7C0D" w:rsidRDefault="00307C0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Педагогічна рада. Методична скринька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педагога:конструювання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 вільних матеріалів. З досвіду роботи</w:t>
            </w:r>
          </w:p>
          <w:p w:rsidR="00307C0D" w:rsidRDefault="00307C0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07C0D" w:rsidRDefault="00307C0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07C0D" w:rsidRDefault="00307C0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07C0D" w:rsidRDefault="00307C0D" w:rsidP="00307C0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8D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Міжнародний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конкурс творчих робіт та навчально-методичних розробок педагогів «Педагогічний проект».</w:t>
            </w:r>
          </w:p>
          <w:p w:rsidR="003758D9" w:rsidRDefault="003758D9" w:rsidP="00307C0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758D9" w:rsidRDefault="003758D9" w:rsidP="00307C0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758D9" w:rsidRDefault="003758D9" w:rsidP="00307C0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Інфом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-кейс.</w:t>
            </w:r>
          </w:p>
          <w:p w:rsidR="003758D9" w:rsidRDefault="003758D9" w:rsidP="00307C0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«Рекомендації вихователям щодо розвитку і виховання дітей з ООП.</w:t>
            </w:r>
          </w:p>
          <w:p w:rsidR="003758D9" w:rsidRDefault="003758D9" w:rsidP="00307C0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758D9" w:rsidRDefault="003758D9" w:rsidP="00307C0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Тематичний день вишиванки. </w:t>
            </w:r>
          </w:p>
          <w:p w:rsidR="003758D9" w:rsidRPr="003758D9" w:rsidRDefault="003758D9" w:rsidP="003758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758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музично – літературний </w:t>
            </w:r>
            <w:proofErr w:type="spellStart"/>
            <w:r w:rsidRPr="003758D9">
              <w:rPr>
                <w:rFonts w:ascii="Times New Roman" w:eastAsia="Times New Roman" w:hAnsi="Times New Roman" w:cs="Times New Roman"/>
                <w:sz w:val="20"/>
                <w:szCs w:val="20"/>
              </w:rPr>
              <w:t>флешмоб</w:t>
            </w:r>
            <w:proofErr w:type="spellEnd"/>
          </w:p>
          <w:p w:rsidR="003758D9" w:rsidRDefault="003758D9" w:rsidP="003758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3758D9">
              <w:rPr>
                <w:rFonts w:ascii="Times New Roman" w:eastAsia="Times New Roman" w:hAnsi="Times New Roman" w:cs="Times New Roman"/>
                <w:sz w:val="20"/>
                <w:szCs w:val="20"/>
              </w:rPr>
              <w:t>«Моя вишивана сорочка неначе долі оберіг»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D228FB" w:rsidRDefault="00D228FB" w:rsidP="003758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28FB" w:rsidRDefault="00D228FB" w:rsidP="003758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28FB" w:rsidRDefault="00D228FB" w:rsidP="003758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Національна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руханка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вишиванках «Дякуємо ЗСУ» до Міжнародного дня вишиванки.</w:t>
            </w:r>
          </w:p>
          <w:p w:rsidR="00AE1EEE" w:rsidRDefault="00AE1EEE" w:rsidP="003758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1EEE" w:rsidRDefault="00AE1EEE" w:rsidP="003758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1E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Міжнародний </w:t>
            </w:r>
            <w:r w:rsidRPr="00AE1EEE">
              <w:rPr>
                <w:rFonts w:ascii="Times New Roman" w:eastAsia="Times New Roman" w:hAnsi="Times New Roman" w:cs="Times New Roman"/>
                <w:sz w:val="20"/>
                <w:szCs w:val="20"/>
              </w:rPr>
              <w:t>конкурс творчих робіт та навчально-метод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ичних розробок вихователів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«Професійний успіх».</w:t>
            </w:r>
          </w:p>
          <w:p w:rsidR="00AE1EEE" w:rsidRDefault="00AE1EEE" w:rsidP="003758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1EEE" w:rsidRDefault="00AE1EEE" w:rsidP="003758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1EEE" w:rsidRDefault="00AE1EEE" w:rsidP="003758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1E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Міжнародний </w:t>
            </w:r>
            <w:r w:rsidRPr="00AE1EEE">
              <w:rPr>
                <w:rFonts w:ascii="Times New Roman" w:eastAsia="Times New Roman" w:hAnsi="Times New Roman" w:cs="Times New Roman"/>
                <w:sz w:val="20"/>
                <w:szCs w:val="20"/>
              </w:rPr>
              <w:t>конкурс творчих робіт та навчально-методичних розробок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«Професійний успіх»</w:t>
            </w:r>
          </w:p>
          <w:p w:rsidR="00AE1EEE" w:rsidRDefault="00AE1EEE" w:rsidP="003758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1EEE" w:rsidRDefault="00AE1EEE" w:rsidP="003758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1EEE" w:rsidRDefault="00AE1EEE" w:rsidP="003758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1EEE" w:rsidRDefault="00AE1EEE" w:rsidP="003758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28FB" w:rsidRDefault="00D228FB" w:rsidP="003758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28FB" w:rsidRPr="00D228FB" w:rsidRDefault="00D228FB" w:rsidP="003758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758D9" w:rsidRDefault="003758D9" w:rsidP="00307C0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758D9" w:rsidRPr="003D5108" w:rsidRDefault="003758D9" w:rsidP="00307C0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07C0D" w:rsidRPr="00F4798D" w:rsidRDefault="00307C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</w:tcPr>
          <w:p w:rsidR="002B1BC8" w:rsidRDefault="002B1B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07C0D" w:rsidRDefault="00307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07C0D" w:rsidRDefault="00307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07C0D" w:rsidRDefault="00307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07C0D" w:rsidRDefault="00307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07C0D" w:rsidRDefault="00307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07C0D" w:rsidRDefault="00307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07C0D" w:rsidRDefault="00307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07C0D" w:rsidRDefault="00307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07C0D" w:rsidRDefault="00307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07C0D" w:rsidRDefault="00307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07C0D" w:rsidRDefault="00307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07C0D" w:rsidRDefault="00307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07C0D" w:rsidRDefault="00307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07C0D" w:rsidRDefault="00307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07C0D" w:rsidRDefault="00307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07C0D" w:rsidRDefault="00307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07C0D" w:rsidRDefault="00307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07C0D" w:rsidRDefault="00307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07C0D" w:rsidRDefault="00307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07C0D" w:rsidRDefault="00307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07C0D" w:rsidRDefault="00307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07C0D" w:rsidRDefault="00307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07C0D" w:rsidRDefault="00307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07C0D" w:rsidRDefault="00307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07C0D" w:rsidRDefault="00307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07C0D" w:rsidRDefault="00307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07C0D" w:rsidRDefault="00307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07C0D" w:rsidRDefault="00307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07C0D" w:rsidRDefault="00307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07C0D" w:rsidRDefault="00307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07C0D" w:rsidRDefault="00307C0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 КР29РР-5</w:t>
            </w:r>
          </w:p>
          <w:p w:rsidR="00D228FB" w:rsidRDefault="00D228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28FB" w:rsidRDefault="00D228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28FB" w:rsidRDefault="00D228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28FB" w:rsidRDefault="00D228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28FB" w:rsidRDefault="00D228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28FB" w:rsidRDefault="00D228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28FB" w:rsidRDefault="00D228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28FB" w:rsidRDefault="00D228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28FB" w:rsidRDefault="00D228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28FB" w:rsidRDefault="00D228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28FB" w:rsidRDefault="00D228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28FB" w:rsidRDefault="00D228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28FB" w:rsidRDefault="00D228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28FB" w:rsidRDefault="00D228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28FB" w:rsidRDefault="00D228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28FB" w:rsidRDefault="00D228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28FB" w:rsidRDefault="00D228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28FB" w:rsidRDefault="00D228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28FB" w:rsidRDefault="00D228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28FB" w:rsidRDefault="00D228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28FB" w:rsidRDefault="00D228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28FB" w:rsidRDefault="00D228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28FB" w:rsidRDefault="00D228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28FB" w:rsidRDefault="00D228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28FB" w:rsidRDefault="00D228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</w:t>
            </w:r>
          </w:p>
          <w:p w:rsidR="00D228FB" w:rsidRDefault="00D228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Почесна грамота</w:t>
            </w:r>
          </w:p>
          <w:p w:rsidR="00D228FB" w:rsidRDefault="00D228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Подяка</w:t>
            </w:r>
          </w:p>
          <w:p w:rsidR="00AE1EEE" w:rsidRDefault="00AE1E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1EEE" w:rsidRDefault="00AE1E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1EEE" w:rsidRDefault="00AE1E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1EEE" w:rsidRDefault="00AE1E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1EEE" w:rsidRDefault="00AE1E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1EEE" w:rsidRDefault="00AE1E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-71</w:t>
            </w:r>
          </w:p>
          <w:p w:rsidR="00AE1EEE" w:rsidRDefault="00AE1E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19.02.2024р.</w:t>
            </w:r>
          </w:p>
          <w:p w:rsidR="00AE1EEE" w:rsidRDefault="00AE1E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1EEE" w:rsidRDefault="00AE1E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1EEE" w:rsidRDefault="00AE1E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1EEE" w:rsidRDefault="00AE1E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1EEE" w:rsidRDefault="00AE1E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1EEE" w:rsidRDefault="00AE1E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1EEE" w:rsidRDefault="00AE1E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1EEE" w:rsidRDefault="00AE1E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1EEE" w:rsidRDefault="00AE1E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PIV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-00002</w:t>
            </w:r>
          </w:p>
          <w:p w:rsidR="00AE1EEE" w:rsidRPr="00AE1EEE" w:rsidRDefault="00AE1E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24.03.2024р.</w:t>
            </w:r>
          </w:p>
        </w:tc>
        <w:tc>
          <w:tcPr>
            <w:tcW w:w="1804" w:type="dxa"/>
          </w:tcPr>
          <w:p w:rsidR="006E5F0A" w:rsidRPr="00A83EE6" w:rsidRDefault="006E5F0A" w:rsidP="006E5F0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Сценарій.</w:t>
            </w:r>
            <w:r w:rsidR="007923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Методичний кабінет ДНЗ КТ№26</w:t>
            </w:r>
          </w:p>
          <w:p w:rsidR="002B1BC8" w:rsidRDefault="002B1B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23C4A" w:rsidRPr="00E92F74" w:rsidRDefault="00223C4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F74">
              <w:rPr>
                <w:rFonts w:ascii="Times New Roman" w:eastAsia="Times New Roman" w:hAnsi="Times New Roman" w:cs="Times New Roman"/>
                <w:sz w:val="20"/>
                <w:szCs w:val="20"/>
              </w:rPr>
              <w:t>Батьківські збори</w:t>
            </w:r>
          </w:p>
          <w:p w:rsidR="00F4798D" w:rsidRPr="00E92F74" w:rsidRDefault="00F4798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4798D" w:rsidRPr="00E92F74" w:rsidRDefault="00F4798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4798D" w:rsidRPr="00E92F74" w:rsidRDefault="00F4798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4798D" w:rsidRPr="00E92F74" w:rsidRDefault="00F4798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4798D" w:rsidRPr="00E92F74" w:rsidRDefault="00F4798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4798D" w:rsidRPr="00E92F74" w:rsidRDefault="00F4798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4798D" w:rsidRPr="00E92F74" w:rsidRDefault="00F4798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4798D" w:rsidRPr="00E92F74" w:rsidRDefault="00F4798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4798D" w:rsidRPr="00E92F74" w:rsidRDefault="00F4798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4798D" w:rsidRPr="00E92F74" w:rsidRDefault="00F4798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4798D" w:rsidRPr="00E92F74" w:rsidRDefault="00F4798D" w:rsidP="00F4798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79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Група ДНЗ КТ №26 у </w:t>
            </w:r>
            <w:r w:rsidRPr="00F4798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Facebook</w:t>
            </w:r>
          </w:p>
          <w:p w:rsidR="00F4798D" w:rsidRPr="00E92F74" w:rsidRDefault="00F4798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4798D" w:rsidRDefault="00F4798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758D9" w:rsidRDefault="003758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758D9" w:rsidRDefault="003758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758D9" w:rsidRDefault="003758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758D9" w:rsidRDefault="003758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758D9" w:rsidRDefault="003758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758D9" w:rsidRDefault="003758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758D9" w:rsidRDefault="003758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758D9" w:rsidRDefault="003758D9" w:rsidP="003758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Повідомлення.</w:t>
            </w:r>
          </w:p>
          <w:p w:rsidR="003758D9" w:rsidRPr="00F471C9" w:rsidRDefault="003758D9" w:rsidP="003758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Методичний кабінет ДНЗ КТ№26</w:t>
            </w:r>
          </w:p>
          <w:p w:rsidR="003758D9" w:rsidRDefault="003758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758D9" w:rsidRDefault="003758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758D9" w:rsidRDefault="003758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758D9" w:rsidRDefault="003758D9" w:rsidP="003758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A83EE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презентація</w:t>
            </w:r>
          </w:p>
          <w:p w:rsidR="003758D9" w:rsidRDefault="003758D9" w:rsidP="003758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Методичний кабінет ДНЗ КТ№26</w:t>
            </w:r>
          </w:p>
          <w:p w:rsidR="003758D9" w:rsidRDefault="003758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758D9" w:rsidRDefault="003758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758D9" w:rsidRDefault="003758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758D9" w:rsidRDefault="003758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758D9" w:rsidRDefault="003758D9" w:rsidP="003758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Патріотичне виховання. Конспект інтегрованої діяльності.</w:t>
            </w:r>
          </w:p>
          <w:p w:rsidR="003758D9" w:rsidRPr="00421FA6" w:rsidRDefault="002764EE" w:rsidP="003758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6" w:anchor="news-tag" w:history="1">
              <w:r w:rsidR="003758D9" w:rsidRPr="00421FA6">
                <w:rPr>
                  <w:rStyle w:val="a9"/>
                  <w:rFonts w:ascii="Times New Roman" w:eastAsia="Times New Roman" w:hAnsi="Times New Roman" w:cs="Times New Roman"/>
                  <w:sz w:val="20"/>
                  <w:szCs w:val="20"/>
                </w:rPr>
                <w:t>https://vseosvita.ua/user/id892549/blog?tag=4208#news-tag</w:t>
              </w:r>
            </w:hyperlink>
          </w:p>
          <w:p w:rsidR="003758D9" w:rsidRDefault="003758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758D9" w:rsidRDefault="003758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Повідомлення</w:t>
            </w:r>
          </w:p>
          <w:p w:rsidR="003758D9" w:rsidRDefault="003758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758D9" w:rsidRDefault="003758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758D9" w:rsidRDefault="003758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758D9" w:rsidRDefault="003758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758D9" w:rsidRDefault="003758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758D9" w:rsidRDefault="003758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758D9" w:rsidRDefault="00D228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Сценарій</w:t>
            </w:r>
          </w:p>
          <w:p w:rsidR="00D228FB" w:rsidRDefault="00D228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28FB" w:rsidRPr="00D228FB" w:rsidRDefault="00D228FB" w:rsidP="00D228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Методичний кабінет ЗДО</w:t>
            </w:r>
            <w:r w:rsidRPr="00D228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КТ№26</w:t>
            </w:r>
          </w:p>
          <w:p w:rsidR="00D228FB" w:rsidRDefault="00D228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28FB" w:rsidRDefault="00D228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28FB" w:rsidRDefault="00D228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28FB" w:rsidRDefault="00D228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28FB" w:rsidRDefault="00D228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28FB" w:rsidRDefault="00D228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8FB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Методичний кабінет ЗДО КТ№26</w:t>
            </w:r>
          </w:p>
          <w:p w:rsidR="00AE1EEE" w:rsidRDefault="00AE1E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1EEE" w:rsidRDefault="00AE1E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1EEE" w:rsidRDefault="00AE1E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1EEE" w:rsidRDefault="00AE1E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1EEE" w:rsidRDefault="00AE1E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1EEE" w:rsidRDefault="00AE1E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1EEE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Методичний кабінет ЗДО КТ№26</w:t>
            </w:r>
          </w:p>
          <w:p w:rsidR="00AE1EEE" w:rsidRDefault="00AE1E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1EEE" w:rsidRDefault="00AE1E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1EEE" w:rsidRDefault="00AE1E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1EEE" w:rsidRDefault="00AE1E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1EEE" w:rsidRDefault="00AE1E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1EEE" w:rsidRDefault="00AE1E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1EEE" w:rsidRPr="00223C4A" w:rsidRDefault="00AE1E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1EEE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Методичний кабінет ЗДО КТ№26</w:t>
            </w:r>
          </w:p>
        </w:tc>
      </w:tr>
      <w:tr w:rsidR="002B1BC8" w:rsidTr="00D240E0">
        <w:tc>
          <w:tcPr>
            <w:tcW w:w="4111" w:type="dxa"/>
          </w:tcPr>
          <w:p w:rsidR="002B1BC8" w:rsidRDefault="002B1BC8" w:rsidP="00D228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:rsidR="002B1BC8" w:rsidRDefault="002B1B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</w:tcPr>
          <w:p w:rsidR="002B1BC8" w:rsidRDefault="002B1B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0" w:type="dxa"/>
          </w:tcPr>
          <w:p w:rsidR="003D5108" w:rsidRPr="00396C3E" w:rsidRDefault="003D5108" w:rsidP="003758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</w:tcPr>
          <w:p w:rsidR="002B1BC8" w:rsidRDefault="002B1B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5108" w:rsidRDefault="003D5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5108" w:rsidRDefault="003D5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5108" w:rsidRDefault="003D5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5108" w:rsidRDefault="003D5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5108" w:rsidRDefault="003D5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5108" w:rsidRDefault="003D5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5108" w:rsidRDefault="003D5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5108" w:rsidRDefault="003D5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5108" w:rsidRDefault="003D5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5108" w:rsidRDefault="003D5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1FA6" w:rsidRPr="003D5108" w:rsidRDefault="00421FA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</w:tcPr>
          <w:p w:rsidR="00421FA6" w:rsidRDefault="00421FA6" w:rsidP="003D51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21FA6" w:rsidRPr="003D5108" w:rsidRDefault="00421FA6" w:rsidP="003D51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108" w:rsidRPr="00A83EE6" w:rsidRDefault="003D51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1BC8" w:rsidTr="00D240E0">
        <w:tc>
          <w:tcPr>
            <w:tcW w:w="4111" w:type="dxa"/>
          </w:tcPr>
          <w:p w:rsidR="002B1BC8" w:rsidRDefault="002B1BC8" w:rsidP="005A43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:rsidR="002B1BC8" w:rsidRDefault="002B1B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</w:tcPr>
          <w:p w:rsidR="002B1BC8" w:rsidRDefault="002B1B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0" w:type="dxa"/>
          </w:tcPr>
          <w:p w:rsidR="002B1BC8" w:rsidRDefault="002B1B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2B1BC8" w:rsidRDefault="002B1B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</w:tcPr>
          <w:p w:rsidR="002B1BC8" w:rsidRDefault="002B1B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B1BC8" w:rsidRPr="00D06D80" w:rsidTr="00D240E0">
        <w:tc>
          <w:tcPr>
            <w:tcW w:w="4111" w:type="dxa"/>
          </w:tcPr>
          <w:p w:rsidR="002B1BC8" w:rsidRDefault="002B1B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:rsidR="002B1BC8" w:rsidRDefault="002B1B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</w:tcPr>
          <w:p w:rsidR="002B1BC8" w:rsidRDefault="002B1B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0" w:type="dxa"/>
          </w:tcPr>
          <w:p w:rsidR="002B1BC8" w:rsidRDefault="002B1B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2B1BC8" w:rsidRDefault="002B1B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</w:tcPr>
          <w:p w:rsidR="002B1BC8" w:rsidRDefault="002B1B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B1BC8" w:rsidRDefault="002B1BC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B1BC8" w:rsidRDefault="002B1BC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A4372" w:rsidRDefault="005A437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A4372" w:rsidRDefault="005A437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5A4372">
      <w:pgSz w:w="16838" w:h="11906" w:orient="landscape"/>
      <w:pgMar w:top="1417" w:right="850" w:bottom="850" w:left="85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25pt;height:11.25pt" o:bullet="t">
        <v:imagedata r:id="rId1" o:title="mso177D"/>
      </v:shape>
    </w:pict>
  </w:numPicBullet>
  <w:abstractNum w:abstractNumId="0" w15:restartNumberingAfterBreak="0">
    <w:nsid w:val="048B053A"/>
    <w:multiLevelType w:val="hybridMultilevel"/>
    <w:tmpl w:val="4E70772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6E0427B"/>
    <w:multiLevelType w:val="hybridMultilevel"/>
    <w:tmpl w:val="302692D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30B15"/>
    <w:multiLevelType w:val="hybridMultilevel"/>
    <w:tmpl w:val="A148B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80430"/>
    <w:multiLevelType w:val="hybridMultilevel"/>
    <w:tmpl w:val="12304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633B8"/>
    <w:multiLevelType w:val="hybridMultilevel"/>
    <w:tmpl w:val="E9783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2D5D3A"/>
    <w:multiLevelType w:val="hybridMultilevel"/>
    <w:tmpl w:val="80C0C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EE355C"/>
    <w:multiLevelType w:val="hybridMultilevel"/>
    <w:tmpl w:val="793437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BC8"/>
    <w:rsid w:val="000E28DE"/>
    <w:rsid w:val="0015369E"/>
    <w:rsid w:val="001C0D36"/>
    <w:rsid w:val="00223C4A"/>
    <w:rsid w:val="0022611C"/>
    <w:rsid w:val="00236AA6"/>
    <w:rsid w:val="002617C0"/>
    <w:rsid w:val="002621F2"/>
    <w:rsid w:val="002764EE"/>
    <w:rsid w:val="002B1BC8"/>
    <w:rsid w:val="00307C0D"/>
    <w:rsid w:val="003726DB"/>
    <w:rsid w:val="003758D9"/>
    <w:rsid w:val="00396C3E"/>
    <w:rsid w:val="003D5108"/>
    <w:rsid w:val="003E7BEF"/>
    <w:rsid w:val="00421FA6"/>
    <w:rsid w:val="00443094"/>
    <w:rsid w:val="00481749"/>
    <w:rsid w:val="00492F67"/>
    <w:rsid w:val="004E3193"/>
    <w:rsid w:val="00545CBA"/>
    <w:rsid w:val="00561BCA"/>
    <w:rsid w:val="00573D4D"/>
    <w:rsid w:val="00595DB8"/>
    <w:rsid w:val="005A4372"/>
    <w:rsid w:val="005E218F"/>
    <w:rsid w:val="006330C9"/>
    <w:rsid w:val="00692679"/>
    <w:rsid w:val="006C537F"/>
    <w:rsid w:val="006E5F0A"/>
    <w:rsid w:val="006F5920"/>
    <w:rsid w:val="007771DD"/>
    <w:rsid w:val="007923EC"/>
    <w:rsid w:val="00806E27"/>
    <w:rsid w:val="00904D67"/>
    <w:rsid w:val="00A44BBE"/>
    <w:rsid w:val="00A83EE6"/>
    <w:rsid w:val="00AE1EEE"/>
    <w:rsid w:val="00AF5835"/>
    <w:rsid w:val="00B70819"/>
    <w:rsid w:val="00BA4CE6"/>
    <w:rsid w:val="00BC6F8F"/>
    <w:rsid w:val="00C07EDD"/>
    <w:rsid w:val="00CB3185"/>
    <w:rsid w:val="00D06D80"/>
    <w:rsid w:val="00D17010"/>
    <w:rsid w:val="00D228FB"/>
    <w:rsid w:val="00D240E0"/>
    <w:rsid w:val="00DD4F97"/>
    <w:rsid w:val="00E04569"/>
    <w:rsid w:val="00E92F74"/>
    <w:rsid w:val="00EF0004"/>
    <w:rsid w:val="00F471C9"/>
    <w:rsid w:val="00F4798D"/>
    <w:rsid w:val="00FF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E07F8"/>
  <w15:docId w15:val="{EEDC1B76-564D-4BBC-BF51-251B0ABEB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7C0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BD2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E7BE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C07EDD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E5F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E5F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eosvita.ua/user/id892549" TargetMode="External"/><Relationship Id="rId13" Type="http://schemas.openxmlformats.org/officeDocument/2006/relationships/hyperlink" Target="https://vseosvita.ua/user/id892549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vseosvita.ua/user/id892549" TargetMode="External"/><Relationship Id="rId12" Type="http://schemas.openxmlformats.org/officeDocument/2006/relationships/hyperlink" Target="https://vseosvita.ua/user/id892549/blog?tag=4208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vseosvita.ua/user/id892549/blog?tag=420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vseosvita.ua/user/id892549" TargetMode="External"/><Relationship Id="rId11" Type="http://schemas.openxmlformats.org/officeDocument/2006/relationships/hyperlink" Target="https://vseosvita.ua/user/id892549/blog?tag=420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seosvita.ua/site/out?url=https%3A%2F%2Fwww.facebook.com%2Fgroups%2F469566153599151%2Fpermalink%2F1378575612698196%2F%3Fref%3Dshare" TargetMode="External"/><Relationship Id="rId10" Type="http://schemas.openxmlformats.org/officeDocument/2006/relationships/hyperlink" Target="https://vseosvita.ua/user/id89254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seosvita.ua/user/id892549" TargetMode="External"/><Relationship Id="rId14" Type="http://schemas.openxmlformats.org/officeDocument/2006/relationships/hyperlink" Target="https://vseosvita.ua/user/id892549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yPAEu7rwr2PWfVT8ZcdUwKRnsA==">AMUW2mUijppd9s9X8byOe6+vK50S6toaj6DDZ7mjLVatXiiFmto6bSbFwAZ3wKa7M8F5qbOXlBy/7AduAgUwqsYcHAPxFcTvj7UqALKmZkM/mo3YpF4LWizPzs3/IaStv8JftY4TkRea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1423</Words>
  <Characters>8116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ДНЗ26_ДНЗ</dc:creator>
  <cp:lastModifiedBy>Asus</cp:lastModifiedBy>
  <cp:revision>48</cp:revision>
  <cp:lastPrinted>2024-05-28T19:02:00Z</cp:lastPrinted>
  <dcterms:created xsi:type="dcterms:W3CDTF">2021-11-24T13:32:00Z</dcterms:created>
  <dcterms:modified xsi:type="dcterms:W3CDTF">2024-05-28T19:03:00Z</dcterms:modified>
</cp:coreProperties>
</file>