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D3FD3" w14:textId="3FBA9826" w:rsidR="0071148C" w:rsidRPr="00C35BEF" w:rsidRDefault="0071148C" w:rsidP="007114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0D5BB0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476"/>
        <w:gridCol w:w="5471"/>
        <w:gridCol w:w="4536"/>
        <w:gridCol w:w="2728"/>
      </w:tblGrid>
      <w:tr w:rsidR="0071148C" w:rsidRPr="00C35BEF" w14:paraId="43BCB75F" w14:textId="77777777" w:rsidTr="004B56E4">
        <w:trPr>
          <w:trHeight w:val="1096"/>
        </w:trPr>
        <w:tc>
          <w:tcPr>
            <w:tcW w:w="1476" w:type="dxa"/>
          </w:tcPr>
          <w:p w14:paraId="5D766288" w14:textId="4DB02294" w:rsidR="0071148C" w:rsidRPr="00C35BEF" w:rsidRDefault="0071148C" w:rsidP="00F260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1AEF64A" w14:textId="77777777" w:rsidR="0071148C" w:rsidRPr="00C35BEF" w:rsidRDefault="0071148C" w:rsidP="00F260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502B4A86" w14:textId="792B5C82" w:rsidR="0071148C" w:rsidRPr="00C35BEF" w:rsidRDefault="0071148C" w:rsidP="00F260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71" w:type="dxa"/>
          </w:tcPr>
          <w:p w14:paraId="27D6E81F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3C73F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4FC1DD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4536" w:type="dxa"/>
          </w:tcPr>
          <w:p w14:paraId="18CCE612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A30F84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96FFAA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2728" w:type="dxa"/>
          </w:tcPr>
          <w:p w14:paraId="5CDAE5E3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B21A18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9FE262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Джерела</w:t>
            </w:r>
          </w:p>
        </w:tc>
      </w:tr>
      <w:tr w:rsidR="0071148C" w:rsidRPr="009C18DD" w14:paraId="4BEDC30D" w14:textId="77777777" w:rsidTr="004B56E4">
        <w:trPr>
          <w:trHeight w:val="5519"/>
        </w:trPr>
        <w:tc>
          <w:tcPr>
            <w:tcW w:w="1476" w:type="dxa"/>
          </w:tcPr>
          <w:p w14:paraId="39D39553" w14:textId="77777777" w:rsidR="0071148C" w:rsidRPr="00C35BEF" w:rsidRDefault="0071148C" w:rsidP="005B1C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145484" w14:textId="67707A83" w:rsidR="0071148C" w:rsidRPr="004B56E4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B56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77FB0ABD" w14:textId="77777777" w:rsidR="0071148C" w:rsidRPr="00C35BEF" w:rsidRDefault="0071148C" w:rsidP="005B1C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71" w:type="dxa"/>
          </w:tcPr>
          <w:p w14:paraId="78C8941C" w14:textId="77777777" w:rsidR="004B56E4" w:rsidRPr="004B56E4" w:rsidRDefault="004B56E4" w:rsidP="004B56E4">
            <w:pPr>
              <w:rPr>
                <w:rFonts w:ascii="Times New Roman" w:eastAsia="Calibri" w:hAnsi="Times New Roman" w:cs="Times New Roman"/>
              </w:rPr>
            </w:pPr>
            <w:r w:rsidRPr="004B56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РН-5. Кулінарна обробка  м’яса, субпродуктів, птиці, дичини та приготування напівфабрикатів з  них.</w:t>
            </w:r>
          </w:p>
          <w:p w14:paraId="41E6F1CE" w14:textId="77777777" w:rsidR="004B56E4" w:rsidRPr="004B56E4" w:rsidRDefault="004B56E4" w:rsidP="004B56E4">
            <w:pPr>
              <w:rPr>
                <w:rFonts w:ascii="Times New Roman" w:hAnsi="Times New Roman" w:cs="Times New Roman"/>
              </w:rPr>
            </w:pPr>
            <w:r w:rsidRPr="004B56E4">
              <w:rPr>
                <w:rFonts w:ascii="Times New Roman" w:hAnsi="Times New Roman" w:cs="Times New Roman"/>
              </w:rPr>
              <w:t xml:space="preserve">Ознайомлення з  організацією  робочого  місця  м’ясного  цеху,  його устаткуванням,  інструментом,  інвентарем.     </w:t>
            </w:r>
          </w:p>
          <w:p w14:paraId="53D73A96" w14:textId="3C02CBAA" w:rsidR="004B56E4" w:rsidRPr="004B56E4" w:rsidRDefault="004B56E4" w:rsidP="004B56E4">
            <w:pPr>
              <w:jc w:val="both"/>
              <w:rPr>
                <w:rFonts w:ascii="Times New Roman" w:hAnsi="Times New Roman" w:cs="Times New Roman"/>
              </w:rPr>
            </w:pPr>
            <w:r w:rsidRPr="004B56E4">
              <w:rPr>
                <w:rFonts w:ascii="Times New Roman" w:hAnsi="Times New Roman" w:cs="Times New Roman"/>
              </w:rPr>
              <w:t xml:space="preserve">Кулінарна  обробка  м’яса:  яловичини,  свинини,  баранини,  телятини. </w:t>
            </w:r>
            <w:r w:rsidRPr="004B56E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lang w:eastAsia="ru-RU"/>
              </w:rPr>
              <w:t xml:space="preserve">Кулінарна обробка м’яса: зачищення і видалення клейма  обмивання туші,    обсушування  туші,  розрубування на частини, обвалювання, жилкування,  зачищення від сухожилків, надлишків жиру і грубих плівок. Кулінарне використання. </w:t>
            </w:r>
            <w:r w:rsidRPr="004B56E4">
              <w:rPr>
                <w:rFonts w:ascii="Times New Roman" w:hAnsi="Times New Roman" w:cs="Times New Roman"/>
              </w:rPr>
              <w:t>Приготування велико шматкових напівфабрикатів для варіння, смаження, тушкування.</w:t>
            </w:r>
          </w:p>
          <w:p w14:paraId="5CEC6BFB" w14:textId="71C20151" w:rsidR="0071148C" w:rsidRPr="001E2036" w:rsidRDefault="0071148C" w:rsidP="004B56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UA"/>
              </w:rPr>
            </w:pPr>
          </w:p>
        </w:tc>
        <w:tc>
          <w:tcPr>
            <w:tcW w:w="4536" w:type="dxa"/>
          </w:tcPr>
          <w:p w14:paraId="74F766CE" w14:textId="77777777" w:rsidR="0071148C" w:rsidRPr="00C35BEF" w:rsidRDefault="0071148C" w:rsidP="005B1C9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Зміст роботи </w:t>
            </w:r>
          </w:p>
          <w:p w14:paraId="522FD8E2" w14:textId="77777777" w:rsidR="0071148C" w:rsidRPr="00C35BEF" w:rsidRDefault="0071148C" w:rsidP="005B1C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1.Приготувати і відпустити 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UA"/>
              </w:rPr>
              <w:t>ап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івфабрикати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-технологічних  карток:</w:t>
            </w:r>
          </w:p>
          <w:p w14:paraId="10A02D3F" w14:textId="6EDD94AE" w:rsidR="0071148C" w:rsidRPr="0071148C" w:rsidRDefault="0071148C" w:rsidP="005B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н/ф </w:t>
            </w:r>
            <w:r>
              <w:rPr>
                <w:rFonts w:ascii="Times New Roman" w:hAnsi="Times New Roman" w:cs="Times New Roman"/>
                <w:sz w:val="24"/>
                <w:szCs w:val="24"/>
                <w:lang w:val="ru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’ясо варене</w:t>
            </w:r>
          </w:p>
          <w:p w14:paraId="6BF486E0" w14:textId="1D77D008" w:rsidR="0071148C" w:rsidRPr="00934516" w:rsidRDefault="0071148C" w:rsidP="005B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н/ф м’ясо смажене великим шматком</w:t>
            </w:r>
          </w:p>
          <w:p w14:paraId="1EE73A09" w14:textId="65E24868" w:rsidR="0071148C" w:rsidRPr="00934516" w:rsidRDefault="0071148C" w:rsidP="005B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н/ф м’ясо шпиговане часником і цибулею</w:t>
            </w:r>
          </w:p>
          <w:p w14:paraId="27AA2C16" w14:textId="5C3EC511" w:rsidR="0071148C" w:rsidRDefault="0071148C" w:rsidP="005B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5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н/ф грудинка фарширована кашею</w:t>
            </w:r>
          </w:p>
          <w:p w14:paraId="2FCC0177" w14:textId="0492B306" w:rsidR="0071148C" w:rsidRPr="0071148C" w:rsidRDefault="0071148C" w:rsidP="0071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н/ф полядвиця</w:t>
            </w:r>
          </w:p>
          <w:p w14:paraId="4060F4EB" w14:textId="77777777" w:rsidR="0071148C" w:rsidRPr="00C35BEF" w:rsidRDefault="0071148C" w:rsidP="005B1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62A0A82C" w14:textId="77777777" w:rsidR="0071148C" w:rsidRPr="00C35BEF" w:rsidRDefault="0071148C" w:rsidP="005B1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486080CB" w14:textId="77777777" w:rsidR="0071148C" w:rsidRPr="00C35BEF" w:rsidRDefault="0071148C" w:rsidP="005B1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3939B94C" w14:textId="77777777" w:rsidR="0071148C" w:rsidRPr="00C35BEF" w:rsidRDefault="0071148C" w:rsidP="005B1C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3.Робота із Збірником рецептур.</w:t>
            </w:r>
          </w:p>
          <w:p w14:paraId="3BA62FE7" w14:textId="77777777" w:rsidR="000D5BB0" w:rsidRPr="00503639" w:rsidRDefault="000D5BB0" w:rsidP="000D5BB0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503639">
              <w:rPr>
                <w:rStyle w:val="a6"/>
                <w:sz w:val="28"/>
                <w:szCs w:val="28"/>
                <w:lang w:val="ru-RU"/>
              </w:rPr>
              <w:t>Домашне</w:t>
            </w:r>
            <w:proofErr w:type="spellEnd"/>
            <w:r w:rsidRPr="00503639">
              <w:rPr>
                <w:rStyle w:val="a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rStyle w:val="a6"/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rStyle w:val="a6"/>
                <w:sz w:val="28"/>
                <w:szCs w:val="28"/>
                <w:lang w:val="ru-RU"/>
              </w:rPr>
              <w:t>:</w:t>
            </w:r>
          </w:p>
          <w:p w14:paraId="71887F97" w14:textId="77777777" w:rsidR="000D5BB0" w:rsidRPr="00503639" w:rsidRDefault="000D5BB0" w:rsidP="000D5BB0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Оформити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дослідні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записів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</w:p>
          <w:p w14:paraId="1C93B96C" w14:textId="77777777" w:rsidR="000D5BB0" w:rsidRPr="00503639" w:rsidRDefault="000D5BB0" w:rsidP="000D5BB0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Зняти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відео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або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звіт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</w:p>
          <w:p w14:paraId="33A9961B" w14:textId="678D87F8" w:rsidR="0071148C" w:rsidRPr="000D5BB0" w:rsidRDefault="0071148C" w:rsidP="000D5BB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28" w:type="dxa"/>
          </w:tcPr>
          <w:p w14:paraId="321FA3D3" w14:textId="4C49D224" w:rsidR="0071148C" w:rsidRPr="000356D6" w:rsidRDefault="0071148C" w:rsidP="0071148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DCA11C" w14:textId="383885BC" w:rsidR="0071148C" w:rsidRDefault="0071148C" w:rsidP="005B1C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0356D6">
              <w:rPr>
                <w:rFonts w:ascii="Times New Roman" w:hAnsi="Times New Roman"/>
                <w:sz w:val="28"/>
                <w:szCs w:val="28"/>
              </w:rPr>
              <w:t xml:space="preserve">Українська кухня В.С. </w:t>
            </w:r>
            <w:proofErr w:type="spellStart"/>
            <w:r w:rsidRPr="000356D6">
              <w:rPr>
                <w:rFonts w:ascii="Times New Roman" w:hAnsi="Times New Roman"/>
                <w:sz w:val="28"/>
                <w:szCs w:val="28"/>
              </w:rPr>
              <w:t>Доцяк</w:t>
            </w:r>
            <w:proofErr w:type="spellEnd"/>
            <w:r w:rsidRPr="000356D6">
              <w:rPr>
                <w:rFonts w:ascii="Times New Roman" w:hAnsi="Times New Roman"/>
                <w:sz w:val="28"/>
                <w:szCs w:val="28"/>
              </w:rPr>
              <w:t>, Львів, 1998 р.</w:t>
            </w:r>
          </w:p>
          <w:p w14:paraId="651D5F46" w14:textId="77777777" w:rsidR="0071148C" w:rsidRPr="009C18DD" w:rsidRDefault="0071148C" w:rsidP="005B1C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AC3804" w14:textId="34A8C2E4" w:rsidR="0071148C" w:rsidRPr="00C35BEF" w:rsidRDefault="0071148C" w:rsidP="005B1C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4B673B7" w14:textId="77777777" w:rsidR="0071148C" w:rsidRPr="00F26097" w:rsidRDefault="0071148C" w:rsidP="0071148C"/>
    <w:p w14:paraId="34536173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7DCE3EC2" w14:textId="056F56EB" w:rsidR="00B17E53" w:rsidRDefault="005C031E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Напівфабрикат </w:t>
      </w:r>
      <w:r w:rsidR="00B17E53">
        <w:rPr>
          <w:rFonts w:ascii="Times New Roman" w:hAnsi="Times New Roman"/>
          <w:b/>
          <w:sz w:val="28"/>
          <w:szCs w:val="28"/>
        </w:rPr>
        <w:t xml:space="preserve">м’ясо варене </w:t>
      </w:r>
    </w:p>
    <w:p w14:paraId="6C4A8B57" w14:textId="77777777" w:rsidR="00B17E53" w:rsidRPr="00E814C5" w:rsidRDefault="00B17E53" w:rsidP="00B17E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373" w:type="dxa"/>
        <w:tblInd w:w="-856" w:type="dxa"/>
        <w:tblLook w:val="04A0" w:firstRow="1" w:lastRow="0" w:firstColumn="1" w:lastColumn="0" w:noHBand="0" w:noVBand="1"/>
      </w:tblPr>
      <w:tblGrid>
        <w:gridCol w:w="669"/>
        <w:gridCol w:w="2278"/>
        <w:gridCol w:w="1042"/>
        <w:gridCol w:w="928"/>
        <w:gridCol w:w="1950"/>
        <w:gridCol w:w="3285"/>
        <w:gridCol w:w="4221"/>
      </w:tblGrid>
      <w:tr w:rsidR="005C031E" w:rsidRPr="00241619" w14:paraId="68B48533" w14:textId="77777777" w:rsidTr="005C031E">
        <w:trPr>
          <w:trHeight w:val="238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73FB" w14:textId="7210B114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№ з/п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22E7" w14:textId="1CA6406E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u-UA"/>
              </w:rPr>
            </w:pPr>
            <w:proofErr w:type="spellStart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CAB" w14:textId="28DB2376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5C031E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309E" w14:textId="77777777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CC74" w14:textId="77777777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5AAC" w14:textId="77777777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5C031E" w:rsidRPr="00241619" w14:paraId="0CAEB538" w14:textId="77777777" w:rsidTr="005C031E">
        <w:trPr>
          <w:trHeight w:val="297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D429" w14:textId="77777777" w:rsidR="005C031E" w:rsidRPr="00241619" w:rsidRDefault="005C031E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128B" w14:textId="77777777" w:rsidR="005C031E" w:rsidRPr="00241619" w:rsidRDefault="005C031E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3CD5" w14:textId="64C98F97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Брутто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8527" w14:textId="67869FFC" w:rsidR="005C031E" w:rsidRPr="005C031E" w:rsidRDefault="005C031E" w:rsidP="005C6C5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 xml:space="preserve">Нетто </w:t>
            </w: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40EC" w14:textId="77777777" w:rsidR="005C031E" w:rsidRPr="00241619" w:rsidRDefault="005C031E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5CE6" w14:textId="77777777" w:rsidR="005C031E" w:rsidRPr="00241619" w:rsidRDefault="005C031E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C21D" w14:textId="77777777" w:rsidR="005C031E" w:rsidRPr="00241619" w:rsidRDefault="005C031E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C031E" w:rsidRPr="00BA5716" w14:paraId="2951A873" w14:textId="77777777" w:rsidTr="005C031E">
        <w:trPr>
          <w:trHeight w:val="19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14A" w14:textId="77777777" w:rsidR="005C031E" w:rsidRPr="00DC14D8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1051935A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E9167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CEE9E" w14:textId="77777777" w:rsidR="005C031E" w:rsidRPr="00DC14D8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AE0D7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06FD9" w14:textId="77777777" w:rsidR="005C031E" w:rsidRPr="00DC14D8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FA634" w14:textId="77777777" w:rsidR="005C031E" w:rsidRPr="00DC14D8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8F2" w14:textId="77777777" w:rsidR="005C031E" w:rsidRPr="00462D0D" w:rsidRDefault="005C031E" w:rsidP="005C6C54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Яловичина</w:t>
            </w:r>
          </w:p>
          <w:p w14:paraId="2D31BFBA" w14:textId="77777777" w:rsidR="005C031E" w:rsidRDefault="005C031E" w:rsidP="005C6C54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sz w:val="28"/>
                <w:szCs w:val="28"/>
              </w:rPr>
              <w:t>пружок,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лопатка, грудинка</w:t>
            </w:r>
            <w:r>
              <w:rPr>
                <w:rFonts w:ascii="Times New Roman" w:hAnsi="Times New Roman"/>
                <w:sz w:val="28"/>
                <w:szCs w:val="28"/>
              </w:rPr>
              <w:t>, бокова і зовнішня частина задньої ноги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89504CE" w14:textId="77777777" w:rsidR="005C031E" w:rsidRDefault="005C031E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E6428E" w14:textId="77777777" w:rsidR="005C031E" w:rsidRPr="008376E9" w:rsidRDefault="005C031E" w:rsidP="005C6C5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напівфабрикату </w:t>
            </w:r>
          </w:p>
          <w:p w14:paraId="179414C2" w14:textId="77777777" w:rsidR="005C031E" w:rsidRPr="00DC14D8" w:rsidRDefault="005C031E" w:rsidP="005C6C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21C8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  <w:p w14:paraId="7235BE2F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E0AB0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CADED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9021D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2E20A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64266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DEF57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39D7E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DD027" w14:textId="77777777" w:rsidR="005C031E" w:rsidRPr="00AE5B0D" w:rsidRDefault="005C031E" w:rsidP="005C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38DE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 w:cs="Times New Roman"/>
                <w:bCs/>
                <w:sz w:val="28"/>
                <w:szCs w:val="28"/>
              </w:rPr>
              <w:t>121</w:t>
            </w:r>
          </w:p>
          <w:p w14:paraId="7E1D682C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3263C8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D2ADCFA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6C3D2F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74102A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9CD7CE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0FA452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1FB741" w14:textId="77777777" w:rsidR="005C031E" w:rsidRDefault="005C031E" w:rsidP="005C6C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C60DCF" w14:textId="77777777" w:rsidR="005C031E" w:rsidRPr="008376E9" w:rsidRDefault="005C031E" w:rsidP="005C6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6E9"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286" w14:textId="0D05B2D4" w:rsidR="005C031E" w:rsidRPr="00462D0D" w:rsidRDefault="005C031E" w:rsidP="005C6C54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</w:t>
            </w:r>
          </w:p>
          <w:p w14:paraId="0C5C0633" w14:textId="77777777" w:rsidR="005C031E" w:rsidRPr="00462D0D" w:rsidRDefault="005C031E" w:rsidP="005C6C54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1668BFF" w14:textId="77777777" w:rsidR="005C031E" w:rsidRPr="00DC14D8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9BB1" w14:textId="77777777" w:rsidR="005C031E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м’яса.</w:t>
            </w:r>
          </w:p>
          <w:p w14:paraId="560297E9" w14:textId="77777777" w:rsidR="005C031E" w:rsidRPr="00DC14D8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1D7" w14:textId="77777777" w:rsidR="005C031E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6E9">
              <w:rPr>
                <w:rFonts w:ascii="Times New Roman" w:hAnsi="Times New Roman" w:cs="Times New Roman"/>
                <w:sz w:val="28"/>
                <w:szCs w:val="28"/>
              </w:rPr>
              <w:t>Відварне м'ясо готують з м'якоті бокової і зовнішньої частин задньої ноги, пружка, лопаткової і підлопаткової частин масою 1,5-2,5 кг. М'якоть лопаткової частини і пружка перед варінням згортають рулетом і перев'язують.</w:t>
            </w:r>
          </w:p>
          <w:p w14:paraId="2FD56A09" w14:textId="77777777" w:rsidR="005C031E" w:rsidRPr="008376E9" w:rsidRDefault="005C031E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Використовують для варіння.</w:t>
            </w:r>
          </w:p>
        </w:tc>
      </w:tr>
    </w:tbl>
    <w:p w14:paraId="3CB7FAB3" w14:textId="77777777" w:rsidR="00B17E53" w:rsidRDefault="00B17E53" w:rsidP="00B17E53">
      <w:r>
        <w:br w:type="page"/>
      </w:r>
    </w:p>
    <w:p w14:paraId="79198455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62F6B2E1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65"/>
        <w:gridCol w:w="5203"/>
        <w:gridCol w:w="5225"/>
      </w:tblGrid>
      <w:tr w:rsidR="00B17E53" w14:paraId="27466E92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4146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E49D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7C5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747AD4E6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E53" w14:paraId="5F05EB16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A9FC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20550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6DF27C97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A2A558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ADD772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9C3CECD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E16DB5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3A8D6D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BD0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7953C3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FBC3EA" wp14:editId="3C8AB4FE">
                  <wp:extent cx="3166834" cy="23619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046" cy="237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F3A93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52EF61CD" wp14:editId="4487E065">
                      <wp:extent cx="304800" cy="304800"/>
                      <wp:effectExtent l="0" t="0" r="0" b="0"/>
                      <wp:docPr id="2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488FAF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2BB86440" wp14:editId="5BEAB1C2">
                      <wp:extent cx="304800" cy="304800"/>
                      <wp:effectExtent l="0" t="0" r="0" b="0"/>
                      <wp:docPr id="3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73D577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55B23664" wp14:editId="30DD8F25">
                      <wp:extent cx="304800" cy="304800"/>
                      <wp:effectExtent l="0" t="0" r="0" b="0"/>
                      <wp:docPr id="8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DEDE6A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4C71854" w14:textId="77777777" w:rsidR="00B17E53" w:rsidRDefault="00B17E53" w:rsidP="005C6C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4354" w14:textId="77777777" w:rsidR="00B17E53" w:rsidRPr="0086696D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0CCE2C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М’ясо зачищене і нарізане масою1,5 – 2,5 кг</w:t>
            </w:r>
          </w:p>
          <w:p w14:paraId="5D4E53F6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7E660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3BE43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6F4B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80626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0B394" w14:textId="77777777" w:rsidR="00B17E53" w:rsidRPr="00AD739C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189F49" w14:textId="77777777" w:rsidR="00B17E53" w:rsidRDefault="00B17E53" w:rsidP="00B17E53"/>
    <w:p w14:paraId="28A36367" w14:textId="77777777" w:rsidR="00B17E53" w:rsidRDefault="00B17E53" w:rsidP="00B17E53"/>
    <w:p w14:paraId="1F291C85" w14:textId="77777777" w:rsidR="00B17E53" w:rsidRDefault="00B17E53" w:rsidP="00B17E53"/>
    <w:p w14:paraId="0737DED8" w14:textId="77777777" w:rsidR="00B17E53" w:rsidRDefault="00B17E53" w:rsidP="00B17E53"/>
    <w:p w14:paraId="056CA900" w14:textId="77777777" w:rsidR="00B17E53" w:rsidRDefault="00B17E53" w:rsidP="00B17E53"/>
    <w:p w14:paraId="349C1A63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63AD1EB1" w14:textId="54A787F6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5C031E">
        <w:rPr>
          <w:rFonts w:ascii="Times New Roman" w:hAnsi="Times New Roman"/>
          <w:b/>
          <w:sz w:val="28"/>
          <w:szCs w:val="28"/>
        </w:rPr>
        <w:t>півфабрикат</w:t>
      </w:r>
      <w:r>
        <w:rPr>
          <w:rFonts w:ascii="Times New Roman" w:hAnsi="Times New Roman"/>
          <w:b/>
          <w:sz w:val="28"/>
          <w:szCs w:val="28"/>
        </w:rPr>
        <w:t xml:space="preserve"> м’ясо смажене великим шматком</w:t>
      </w:r>
    </w:p>
    <w:p w14:paraId="037F62E1" w14:textId="77777777" w:rsidR="00B17E53" w:rsidRPr="00E814C5" w:rsidRDefault="00B17E53" w:rsidP="00B17E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371" w:type="dxa"/>
        <w:tblInd w:w="-856" w:type="dxa"/>
        <w:tblLook w:val="04A0" w:firstRow="1" w:lastRow="0" w:firstColumn="1" w:lastColumn="0" w:noHBand="0" w:noVBand="1"/>
      </w:tblPr>
      <w:tblGrid>
        <w:gridCol w:w="672"/>
        <w:gridCol w:w="2278"/>
        <w:gridCol w:w="1042"/>
        <w:gridCol w:w="928"/>
        <w:gridCol w:w="1949"/>
        <w:gridCol w:w="3285"/>
        <w:gridCol w:w="4217"/>
      </w:tblGrid>
      <w:tr w:rsidR="007F1A6D" w:rsidRPr="00241619" w14:paraId="277A56FF" w14:textId="77777777" w:rsidTr="007F1A6D">
        <w:trPr>
          <w:trHeight w:val="238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0331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4425" w14:textId="47D8EF8B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1503" w14:textId="686A72F2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FAA3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1E74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F673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F1A6D" w:rsidRPr="00241619" w14:paraId="4AE7E94F" w14:textId="77777777" w:rsidTr="007F1A6D">
        <w:trPr>
          <w:trHeight w:val="297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377A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7B3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403C" w14:textId="56C8AABE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Брутто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5BC" w14:textId="6B4B2C63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 xml:space="preserve">Нетто </w:t>
            </w: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62BD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EF7D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4796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1A6D" w:rsidRPr="00BA5716" w14:paraId="6D89C769" w14:textId="77777777" w:rsidTr="007F1A6D">
        <w:trPr>
          <w:trHeight w:val="19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4EC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A51AC7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15E11" w14:textId="30B2AB96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D6BF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2852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609D306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61F1621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C450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0D403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2795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4E693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E808C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7153" w14:textId="266FF910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 xml:space="preserve">Яловичина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62D0D">
              <w:rPr>
                <w:rFonts w:ascii="Times New Roman" w:hAnsi="Times New Roman"/>
                <w:sz w:val="28"/>
                <w:szCs w:val="28"/>
              </w:rPr>
              <w:t>(вирізка, товстий, тонкий край)</w:t>
            </w:r>
          </w:p>
          <w:p w14:paraId="5D96375F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Сіль </w:t>
            </w:r>
          </w:p>
          <w:p w14:paraId="66D71685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Перець чорний мелений </w:t>
            </w:r>
          </w:p>
          <w:p w14:paraId="6487E972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13A14A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1F7CC9" w14:textId="77777777" w:rsidR="007F1A6D" w:rsidRPr="008376E9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напівфабрикату </w:t>
            </w:r>
          </w:p>
          <w:p w14:paraId="2402E9E3" w14:textId="77777777" w:rsidR="007F1A6D" w:rsidRPr="00DC14D8" w:rsidRDefault="007F1A6D" w:rsidP="007F1A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6C27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156</w:t>
            </w:r>
          </w:p>
          <w:p w14:paraId="2FE8E0F9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0B6AE7" w14:textId="6DD4A239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605255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10ED79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572EE5C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0.05</w:t>
            </w:r>
          </w:p>
          <w:p w14:paraId="652F0A20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A44B22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E34B91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D6C8F2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E7F2DD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2E5CC102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7653076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00E453" w14:textId="77777777" w:rsidR="007F1A6D" w:rsidRPr="00AE5B0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2C99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115</w:t>
            </w:r>
          </w:p>
          <w:p w14:paraId="3B6FF1BA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99480F" w14:textId="374330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A717CE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6E38F9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68C73E9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0,05</w:t>
            </w:r>
          </w:p>
          <w:p w14:paraId="6547881C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3D8B8B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1F0027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55BBE5" w14:textId="77777777" w:rsidR="007F1A6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163754" w14:textId="77777777" w:rsidR="007F1A6D" w:rsidRPr="0006755D" w:rsidRDefault="007F1A6D" w:rsidP="007F1A6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755D">
              <w:rPr>
                <w:rFonts w:ascii="Times New Roman" w:hAnsi="Times New Roman"/>
                <w:b/>
                <w:bCs/>
                <w:sz w:val="28"/>
                <w:szCs w:val="28"/>
              </w:rPr>
              <w:t>115</w:t>
            </w:r>
          </w:p>
          <w:p w14:paraId="3B556403" w14:textId="77777777" w:rsidR="007F1A6D" w:rsidRPr="00462D0D" w:rsidRDefault="007F1A6D" w:rsidP="007F1A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EAA067" w14:textId="77777777" w:rsidR="007F1A6D" w:rsidRPr="008376E9" w:rsidRDefault="007F1A6D" w:rsidP="007F1A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8F6B" w14:textId="5048F3C1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 xml:space="preserve">Виробничий стіл, ваги, </w:t>
            </w:r>
          </w:p>
          <w:p w14:paraId="0AB9E500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92DE69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877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м’яса.</w:t>
            </w:r>
          </w:p>
          <w:p w14:paraId="08968186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A190" w14:textId="77777777" w:rsidR="007F1A6D" w:rsidRPr="008376E9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М’ясо нарізають масою 1-2 кг приблизно однакової товщини. Підготовлені шматки м’яса посипають сіллю і перцем</w:t>
            </w:r>
            <w:r w:rsidRPr="00837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Використовують для смаження.</w:t>
            </w:r>
          </w:p>
        </w:tc>
      </w:tr>
    </w:tbl>
    <w:p w14:paraId="59B3E687" w14:textId="77777777" w:rsidR="00B17E53" w:rsidRDefault="00B17E53" w:rsidP="00B17E53">
      <w:r>
        <w:br w:type="page"/>
      </w:r>
    </w:p>
    <w:p w14:paraId="659FABB9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398BBA83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69"/>
        <w:gridCol w:w="5196"/>
        <w:gridCol w:w="5228"/>
      </w:tblGrid>
      <w:tr w:rsidR="00B17E53" w14:paraId="3FBC228B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196B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F1F0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CBF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24828F31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E53" w14:paraId="28E247C6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FCDF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42D0B3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184D4D21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94A641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BAFF74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53303C" w14:textId="77777777" w:rsidR="00B17E53" w:rsidRDefault="00B17E53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E3A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EC938BC" wp14:editId="48926A46">
                  <wp:extent cx="3152775" cy="1958340"/>
                  <wp:effectExtent l="0" t="0" r="9525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796" cy="196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403E170" wp14:editId="13EC4FA5">
                      <wp:extent cx="304800" cy="304800"/>
                      <wp:effectExtent l="0" t="0" r="0" b="0"/>
                      <wp:docPr id="4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02EDC0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6BB82B21" wp14:editId="135B880D">
                      <wp:extent cx="304800" cy="304800"/>
                      <wp:effectExtent l="0" t="0" r="0" b="0"/>
                      <wp:docPr id="6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A646AF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676E" w14:textId="77777777" w:rsidR="00B17E53" w:rsidRPr="0086696D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97E84A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М’ясо зачищене і нарізане масою 1– 2 кг</w:t>
            </w:r>
          </w:p>
          <w:p w14:paraId="37B725FE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94337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A0CC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1F50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03028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43E2E" w14:textId="77777777" w:rsidR="00B17E53" w:rsidRPr="00AD739C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E84156" w14:textId="77777777" w:rsidR="00B17E53" w:rsidRDefault="00B17E53" w:rsidP="00B17E53"/>
    <w:p w14:paraId="681F41E1" w14:textId="77777777" w:rsidR="00B17E53" w:rsidRDefault="00B17E53" w:rsidP="00B17E53"/>
    <w:p w14:paraId="122F3313" w14:textId="77777777" w:rsidR="00B17E53" w:rsidRDefault="00B17E53" w:rsidP="00B17E53"/>
    <w:p w14:paraId="37C72DAE" w14:textId="77777777" w:rsidR="00B17E53" w:rsidRDefault="00B17E53" w:rsidP="00B17E53"/>
    <w:p w14:paraId="6F303484" w14:textId="77777777" w:rsidR="00B17E53" w:rsidRDefault="00B17E53" w:rsidP="00B17E53"/>
    <w:p w14:paraId="275B90A9" w14:textId="19BC1C9D" w:rsidR="00B17E53" w:rsidRDefault="00B17E53" w:rsidP="00B17E53"/>
    <w:p w14:paraId="60A28348" w14:textId="77777777" w:rsidR="007F1A6D" w:rsidRDefault="007F1A6D" w:rsidP="00B17E53"/>
    <w:p w14:paraId="7EC95BAA" w14:textId="77777777" w:rsidR="00B17E53" w:rsidRDefault="00B17E53" w:rsidP="00B17E53"/>
    <w:p w14:paraId="0DCE7269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4407DE1E" w14:textId="17E62FE2" w:rsidR="00B17E53" w:rsidRDefault="007F1A6D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Напівфабрикат </w:t>
      </w:r>
      <w:r w:rsidR="00B17E53">
        <w:rPr>
          <w:rFonts w:ascii="Times New Roman" w:hAnsi="Times New Roman"/>
          <w:b/>
          <w:sz w:val="28"/>
          <w:szCs w:val="28"/>
        </w:rPr>
        <w:t>м’ясо шпиговане часником і цибулею</w:t>
      </w:r>
    </w:p>
    <w:p w14:paraId="7CE0F2AC" w14:textId="77777777" w:rsidR="00B17E53" w:rsidRPr="00E814C5" w:rsidRDefault="00B17E53" w:rsidP="00B17E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401" w:type="dxa"/>
        <w:tblInd w:w="-856" w:type="dxa"/>
        <w:tblLook w:val="04A0" w:firstRow="1" w:lastRow="0" w:firstColumn="1" w:lastColumn="0" w:noHBand="0" w:noVBand="1"/>
      </w:tblPr>
      <w:tblGrid>
        <w:gridCol w:w="674"/>
        <w:gridCol w:w="2278"/>
        <w:gridCol w:w="1042"/>
        <w:gridCol w:w="928"/>
        <w:gridCol w:w="1957"/>
        <w:gridCol w:w="3301"/>
        <w:gridCol w:w="4221"/>
      </w:tblGrid>
      <w:tr w:rsidR="007F1A6D" w:rsidRPr="00241619" w14:paraId="69D7ABFD" w14:textId="77777777" w:rsidTr="007F1A6D">
        <w:trPr>
          <w:trHeight w:val="23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9F27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FF2" w14:textId="08DBE134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4C84" w14:textId="765B31EC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D23E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7734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E832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F1A6D" w:rsidRPr="00241619" w14:paraId="2DF0CF6F" w14:textId="77777777" w:rsidTr="007F1A6D">
        <w:trPr>
          <w:trHeight w:val="29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0359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192A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410" w14:textId="2397271E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Брутто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18F" w14:textId="78C47174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 xml:space="preserve">Нетто </w:t>
            </w: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B043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BC93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431F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1A6D" w:rsidRPr="00BA5716" w14:paraId="2A1E122B" w14:textId="77777777" w:rsidTr="007F1A6D">
        <w:trPr>
          <w:trHeight w:val="19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0A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1EE9090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BD80F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CB01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6AC008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F9E02D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6BE05908" w14:textId="74C79D4E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28EABFFC" w14:textId="725E069F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1C30F860" w14:textId="1DB54309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960AC" w14:textId="548D8E04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558E1894" w14:textId="25479975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18C48138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DF7D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8E8C9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75B6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899BD0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B52E7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47AD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Свинина (тазостегнова частина)</w:t>
            </w:r>
          </w:p>
          <w:p w14:paraId="138296EF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Цибуля ріпчаста</w:t>
            </w:r>
          </w:p>
          <w:p w14:paraId="13E5158F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Часник </w:t>
            </w:r>
          </w:p>
          <w:p w14:paraId="5678D468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Оцет 9-%</w:t>
            </w:r>
          </w:p>
          <w:p w14:paraId="7479823A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М’ята </w:t>
            </w:r>
          </w:p>
          <w:p w14:paraId="7485F336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Перець чорний горошком</w:t>
            </w:r>
          </w:p>
          <w:p w14:paraId="51D06078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Лавровий лист </w:t>
            </w:r>
          </w:p>
          <w:p w14:paraId="4211AD31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Сіль </w:t>
            </w:r>
          </w:p>
          <w:p w14:paraId="3B2E0339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3E740D" w14:textId="77777777" w:rsidR="007F1A6D" w:rsidRPr="008376E9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напівфабрикату </w:t>
            </w:r>
          </w:p>
          <w:p w14:paraId="49F70877" w14:textId="77777777" w:rsidR="007F1A6D" w:rsidRPr="00DC14D8" w:rsidRDefault="007F1A6D" w:rsidP="007F1A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8CE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  <w:p w14:paraId="6D8570C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532E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DA374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0634581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123E74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96CAFB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99D27D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14:paraId="7D0EB2E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1560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  <w:p w14:paraId="407E20C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1BC9B7B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59D10" w14:textId="77777777" w:rsidR="007F1A6D" w:rsidRPr="00AE5B0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7C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C31">
              <w:rPr>
                <w:rFonts w:ascii="Times New Roman" w:hAnsi="Times New Roman" w:cs="Times New Roman"/>
                <w:bCs/>
                <w:sz w:val="28"/>
                <w:szCs w:val="28"/>
              </w:rPr>
              <w:t>119</w:t>
            </w:r>
          </w:p>
          <w:p w14:paraId="370B0EFF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4B103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BA2E6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  <w:p w14:paraId="6192FB2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5EB93FC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03CFF1B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5B788CB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0,05</w:t>
            </w:r>
          </w:p>
          <w:p w14:paraId="3ABBFC4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CA5D4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0,01</w:t>
            </w:r>
          </w:p>
          <w:p w14:paraId="66684D3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4A66550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D99E0D" w14:textId="77777777" w:rsidR="007F1A6D" w:rsidRPr="004A1C31" w:rsidRDefault="007F1A6D" w:rsidP="007F1A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31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757" w14:textId="6CB8FEC0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</w:t>
            </w:r>
          </w:p>
          <w:p w14:paraId="6B3F15E5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E37E49B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63B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овочів</w:t>
            </w:r>
          </w:p>
          <w:p w14:paraId="3D78333D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2.Нарізання м’яса.</w:t>
            </w:r>
          </w:p>
          <w:p w14:paraId="4752841A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3.Шпигування цибулею і часником.</w:t>
            </w:r>
          </w:p>
          <w:p w14:paraId="43A2A439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4.Маринування.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032F" w14:textId="77777777" w:rsidR="007F1A6D" w:rsidRPr="001076BC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6BC">
              <w:rPr>
                <w:rFonts w:ascii="Times New Roman" w:hAnsi="Times New Roman" w:cs="Times New Roman"/>
                <w:sz w:val="28"/>
                <w:szCs w:val="28"/>
              </w:rPr>
              <w:t>Тазостегнову частину свинини або баранини (без кісток) шпигують часником і цибулею, кладуть у посуд, який не окислюється, збризкують оцтом, додають лавровий лист, перець чорний горошком, суху м'яту і залишають у холодному місці на 6-8 год для маринування. Мариноване м'ясо солять. Використовують для смаження.</w:t>
            </w:r>
          </w:p>
        </w:tc>
      </w:tr>
    </w:tbl>
    <w:p w14:paraId="5EABCB45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A1F320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F90365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03FB68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01D083BA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B17E53" w14:paraId="18F90182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30DE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7444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275A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43406895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E53" w14:paraId="729A8813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8DA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4977C1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2A8408AC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4D7525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87A0F6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36CCA4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559029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53E8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97F2653" wp14:editId="5DEE228E">
                      <wp:extent cx="304800" cy="304800"/>
                      <wp:effectExtent l="0" t="0" r="0" b="0"/>
                      <wp:docPr id="11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EA9062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B08AB7" wp14:editId="76C63BE2">
                  <wp:extent cx="2743200" cy="2019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4" t="51451" r="61911" b="13318"/>
                          <a:stretch/>
                        </pic:blipFill>
                        <pic:spPr bwMode="auto">
                          <a:xfrm>
                            <a:off x="0" y="0"/>
                            <a:ext cx="27432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2DF45027" wp14:editId="10B3B62C">
                      <wp:extent cx="304800" cy="304800"/>
                      <wp:effectExtent l="0" t="0" r="0" b="0"/>
                      <wp:docPr id="12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DED660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AB0B" w14:textId="77777777" w:rsidR="00B17E53" w:rsidRPr="0086696D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39B4F1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М’ясо зачищене і нарізане масою 1– 2 кг</w:t>
            </w:r>
          </w:p>
          <w:p w14:paraId="40DF4343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446A5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6FFFC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C5AF6" w14:textId="43A9028C" w:rsidR="00B17E53" w:rsidRPr="00AD739C" w:rsidRDefault="00B17E53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6332B8" w14:textId="77777777" w:rsidR="00B17E53" w:rsidRDefault="00B17E53" w:rsidP="00B17E53"/>
    <w:p w14:paraId="519D9363" w14:textId="77777777" w:rsidR="00B17E53" w:rsidRDefault="00B17E53" w:rsidP="00B17E53"/>
    <w:p w14:paraId="252C0EF0" w14:textId="77777777" w:rsidR="00B17E53" w:rsidRDefault="00B17E53" w:rsidP="00B17E53"/>
    <w:p w14:paraId="2645DC17" w14:textId="77777777" w:rsidR="00B17E53" w:rsidRDefault="00B17E53" w:rsidP="00B17E53"/>
    <w:p w14:paraId="61191C18" w14:textId="77777777" w:rsidR="00B17E53" w:rsidRDefault="00B17E53" w:rsidP="00B17E53"/>
    <w:p w14:paraId="1B57B856" w14:textId="77777777" w:rsidR="00B17E53" w:rsidRDefault="00B17E53" w:rsidP="00B17E53"/>
    <w:p w14:paraId="0F477923" w14:textId="77777777" w:rsidR="00B17E53" w:rsidRDefault="00B17E53" w:rsidP="00B17E53"/>
    <w:p w14:paraId="43FEE88A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252BD226" w14:textId="4C3FFFCF" w:rsidR="00B17E53" w:rsidRDefault="007F1A6D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Напівфабрикат </w:t>
      </w:r>
      <w:r w:rsidR="00B17E53">
        <w:rPr>
          <w:rFonts w:ascii="Times New Roman" w:hAnsi="Times New Roman"/>
          <w:b/>
          <w:sz w:val="28"/>
          <w:szCs w:val="28"/>
        </w:rPr>
        <w:t>грудинка фарширована кашею</w:t>
      </w:r>
    </w:p>
    <w:p w14:paraId="1D29B162" w14:textId="77777777" w:rsidR="00B17E53" w:rsidRPr="00E814C5" w:rsidRDefault="00B17E53" w:rsidP="00B17E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400" w:type="dxa"/>
        <w:tblInd w:w="-856" w:type="dxa"/>
        <w:tblLook w:val="04A0" w:firstRow="1" w:lastRow="0" w:firstColumn="1" w:lastColumn="0" w:noHBand="0" w:noVBand="1"/>
      </w:tblPr>
      <w:tblGrid>
        <w:gridCol w:w="673"/>
        <w:gridCol w:w="2278"/>
        <w:gridCol w:w="1042"/>
        <w:gridCol w:w="928"/>
        <w:gridCol w:w="1958"/>
        <w:gridCol w:w="3301"/>
        <w:gridCol w:w="4220"/>
      </w:tblGrid>
      <w:tr w:rsidR="007F1A6D" w:rsidRPr="00241619" w14:paraId="4357E30B" w14:textId="77777777" w:rsidTr="007F1A6D">
        <w:trPr>
          <w:trHeight w:val="238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AB35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958" w14:textId="13D6EAA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DAF" w14:textId="36F4B9D2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6C0A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AA9A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B028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F1A6D" w:rsidRPr="00241619" w14:paraId="57823976" w14:textId="77777777" w:rsidTr="007F1A6D">
        <w:trPr>
          <w:trHeight w:val="297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0839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2369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4F88" w14:textId="65898D1F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Брутто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ECD2" w14:textId="68F7C450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 xml:space="preserve">Нетто 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26FB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2D1F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D21C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1A6D" w:rsidRPr="00BA5716" w14:paraId="297C36AA" w14:textId="77777777" w:rsidTr="007F1A6D">
        <w:trPr>
          <w:trHeight w:val="19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40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11BB3E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0E46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7349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1108369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0322A37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62E4A0BB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77F703BE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790C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6C58F1F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2B484164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16216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CA7C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D6990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7A536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D1AC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Баранина (грудинка)</w:t>
            </w:r>
          </w:p>
          <w:p w14:paraId="1C6D9126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Фарш: </w:t>
            </w:r>
          </w:p>
          <w:p w14:paraId="3266143B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Крупа гречана</w:t>
            </w:r>
          </w:p>
          <w:p w14:paraId="1122E278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Маса каші </w:t>
            </w:r>
          </w:p>
          <w:p w14:paraId="0256D091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Цибуля ріпчаста </w:t>
            </w:r>
          </w:p>
          <w:p w14:paraId="578BFC47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Маргарин столовий</w:t>
            </w:r>
          </w:p>
          <w:p w14:paraId="305A1314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Яйця </w:t>
            </w:r>
          </w:p>
          <w:p w14:paraId="0A9AA43C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Петрушка (зелень)</w:t>
            </w:r>
          </w:p>
          <w:p w14:paraId="699B4D96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FC71C0" w14:textId="77777777" w:rsidR="007F1A6D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</w:t>
            </w:r>
          </w:p>
          <w:p w14:paraId="40A488B3" w14:textId="77777777" w:rsidR="007F1A6D" w:rsidRPr="008376E9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напівфабрикату </w:t>
            </w:r>
          </w:p>
          <w:p w14:paraId="031D0C7A" w14:textId="77777777" w:rsidR="007F1A6D" w:rsidRPr="00DC14D8" w:rsidRDefault="007F1A6D" w:rsidP="007F1A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68CF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  <w:p w14:paraId="68E5816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31438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64B8CE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14:paraId="2B69244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BA09D2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14:paraId="5BB94B8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6E92CDE8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23E0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  <w:p w14:paraId="3841AEF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4AE20435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85439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E8E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11B73E3" w14:textId="77777777" w:rsidR="007F1A6D" w:rsidRPr="00673EAC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99040" w14:textId="77777777" w:rsidR="007F1A6D" w:rsidRPr="00AE5B0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B75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BE2">
              <w:rPr>
                <w:rFonts w:ascii="Times New Roman" w:hAnsi="Times New Roman" w:cs="Times New Roman"/>
                <w:bCs/>
                <w:sz w:val="28"/>
                <w:szCs w:val="28"/>
              </w:rPr>
              <w:t>119</w:t>
            </w:r>
          </w:p>
          <w:p w14:paraId="1F09B1D8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F85D25" w14:textId="77777777" w:rsidR="007F1A6D" w:rsidRPr="00673EAC" w:rsidRDefault="007F1A6D" w:rsidP="007F1A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EAC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  <w:p w14:paraId="401A3EB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  <w:p w14:paraId="49E3D58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  <w:p w14:paraId="4482A17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  <w:p w14:paraId="6278FF6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  <w:p w14:paraId="56EB4D4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00EA2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  <w:p w14:paraId="6A246F1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14:paraId="12C71F7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0F356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8199F2" w14:textId="77777777" w:rsidR="007F1A6D" w:rsidRPr="00673EAC" w:rsidRDefault="007F1A6D" w:rsidP="007F1A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EAC">
              <w:rPr>
                <w:rFonts w:ascii="Times New Roman" w:hAnsi="Times New Roman" w:cs="Times New Roman"/>
                <w:b/>
                <w:sz w:val="28"/>
                <w:szCs w:val="28"/>
              </w:rPr>
              <w:t>269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7F6" w14:textId="2D386979" w:rsidR="007F1A6D" w:rsidRPr="00462D0D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E5D685" w14:textId="68331734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 xml:space="preserve">Виробничий стіл, ваги, </w:t>
            </w:r>
          </w:p>
          <w:p w14:paraId="3B63A853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93D434D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E84B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м’яса, овочів, санітарна обробка яєць.</w:t>
            </w:r>
          </w:p>
          <w:p w14:paraId="011B60E3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2.Приготування начинки: варка каші, пасерування цибулі, варка яєць.</w:t>
            </w:r>
          </w:p>
          <w:p w14:paraId="12609D90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  <w:p w14:paraId="1F896087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765" w14:textId="77777777" w:rsidR="007F1A6D" w:rsidRPr="00231D87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D87">
              <w:rPr>
                <w:rFonts w:ascii="Times New Roman" w:hAnsi="Times New Roman" w:cs="Times New Roman"/>
                <w:sz w:val="28"/>
                <w:szCs w:val="28"/>
              </w:rPr>
              <w:t xml:space="preserve">У грудинки від пахвини прорізують плівки між зовнішнім шаром м'якоті і м'якоттю на реберних кістках так, щоб утворилася "кишеня". З внутрішнього боку грудинки надрізують плівки вздовж </w:t>
            </w:r>
            <w:proofErr w:type="spellStart"/>
            <w:r w:rsidRPr="00231D87">
              <w:rPr>
                <w:rFonts w:ascii="Times New Roman" w:hAnsi="Times New Roman" w:cs="Times New Roman"/>
                <w:sz w:val="28"/>
                <w:szCs w:val="28"/>
              </w:rPr>
              <w:t>ребер</w:t>
            </w:r>
            <w:proofErr w:type="spellEnd"/>
            <w:r w:rsidRPr="00231D87">
              <w:rPr>
                <w:rFonts w:ascii="Times New Roman" w:hAnsi="Times New Roman" w:cs="Times New Roman"/>
                <w:sz w:val="28"/>
                <w:szCs w:val="28"/>
              </w:rPr>
              <w:t xml:space="preserve">. Утворений отвір заповнюють начинкою, розріз закріпляють шпажкою або зашивають. Для начинки використовують гречану  кашу. Гречану кашу з'єднують з пасерованою цибулею, вареними подрібненими яйцями, меленим перцем, зеленню петрушки або кропу і добре перемішують. </w:t>
            </w:r>
          </w:p>
        </w:tc>
      </w:tr>
    </w:tbl>
    <w:p w14:paraId="1D49E875" w14:textId="0B0E1457" w:rsidR="00B17E53" w:rsidRDefault="00B17E53" w:rsidP="00B17E53"/>
    <w:p w14:paraId="37679C08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контролю</w:t>
      </w:r>
    </w:p>
    <w:p w14:paraId="1CD9BC58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B17E53" w14:paraId="1A96CD57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42D9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7896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1910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64F15D57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E53" w14:paraId="1FFB92AF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A50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3FB261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33AB32D8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CA48D5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33EEDA5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2FCC8E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C70F7E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F8D" w14:textId="77777777" w:rsidR="00B17E53" w:rsidRDefault="00B17E53" w:rsidP="005C6C54">
            <w:pPr>
              <w:jc w:val="center"/>
              <w:rPr>
                <w:noProof/>
              </w:rPr>
            </w:pPr>
          </w:p>
          <w:p w14:paraId="5554BFDD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606CD5" wp14:editId="633BFFB8">
                  <wp:extent cx="2895600" cy="1766570"/>
                  <wp:effectExtent l="0" t="0" r="0" b="508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" t="32439" r="51740" b="27410"/>
                          <a:stretch/>
                        </pic:blipFill>
                        <pic:spPr bwMode="auto">
                          <a:xfrm>
                            <a:off x="0" y="0"/>
                            <a:ext cx="2908122" cy="177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0FCE159B" wp14:editId="701F9407">
                      <wp:extent cx="304800" cy="304800"/>
                      <wp:effectExtent l="0" t="0" r="0" b="0"/>
                      <wp:docPr id="17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0F722A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067EBDA4" wp14:editId="473E0209">
                      <wp:extent cx="304800" cy="304800"/>
                      <wp:effectExtent l="0" t="0" r="0" b="0"/>
                      <wp:docPr id="18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1DADE1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19B" w14:textId="77777777" w:rsidR="00B17E53" w:rsidRPr="0086696D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80057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Грудинка заповнена кашею, розріз закріплений шпажками</w:t>
            </w:r>
          </w:p>
          <w:p w14:paraId="645FD032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3000E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671F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038B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DF3FF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633BD" w14:textId="77777777" w:rsidR="00B17E53" w:rsidRPr="00AD739C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36FFD2" w14:textId="77777777" w:rsidR="00B17E53" w:rsidRDefault="00B17E53" w:rsidP="00B17E53"/>
    <w:p w14:paraId="0600E745" w14:textId="77777777" w:rsidR="00B17E53" w:rsidRDefault="00B17E53" w:rsidP="00B17E53"/>
    <w:p w14:paraId="6BB4FC95" w14:textId="77777777" w:rsidR="00B17E53" w:rsidRDefault="00B17E53" w:rsidP="00B17E53"/>
    <w:p w14:paraId="194ADB04" w14:textId="362EF70B" w:rsidR="00B17E53" w:rsidRDefault="00B17E53" w:rsidP="00B17E53"/>
    <w:p w14:paraId="42C825A1" w14:textId="13587A04" w:rsidR="007F1A6D" w:rsidRDefault="007F1A6D" w:rsidP="00B17E53"/>
    <w:p w14:paraId="444DADD7" w14:textId="77777777" w:rsidR="007F1A6D" w:rsidRDefault="007F1A6D" w:rsidP="00B17E53"/>
    <w:p w14:paraId="6C21125F" w14:textId="77777777" w:rsidR="00B17E53" w:rsidRDefault="00B17E53" w:rsidP="00B17E53"/>
    <w:p w14:paraId="4BCAC6DD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Інструкційно</w:t>
      </w:r>
      <w:proofErr w:type="spellEnd"/>
      <w:r>
        <w:rPr>
          <w:rFonts w:ascii="Times New Roman" w:hAnsi="Times New Roman"/>
          <w:b/>
          <w:sz w:val="28"/>
          <w:szCs w:val="28"/>
        </w:rPr>
        <w:t>-технологічна картка</w:t>
      </w:r>
    </w:p>
    <w:p w14:paraId="3D3BEBF8" w14:textId="0D4655BC" w:rsidR="00B17E53" w:rsidRDefault="007F1A6D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Напівфабрикат </w:t>
      </w:r>
      <w:r w:rsidR="00B17E53">
        <w:rPr>
          <w:rFonts w:ascii="Times New Roman" w:hAnsi="Times New Roman"/>
          <w:b/>
          <w:sz w:val="28"/>
          <w:szCs w:val="28"/>
        </w:rPr>
        <w:t>полядвиця</w:t>
      </w:r>
    </w:p>
    <w:p w14:paraId="3ED86136" w14:textId="77777777" w:rsidR="00B17E53" w:rsidRPr="00E814C5" w:rsidRDefault="00B17E53" w:rsidP="00B17E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підручнику В. С. </w:t>
      </w:r>
      <w:proofErr w:type="spellStart"/>
      <w:r>
        <w:rPr>
          <w:rFonts w:ascii="Times New Roman" w:hAnsi="Times New Roman"/>
          <w:sz w:val="28"/>
          <w:szCs w:val="28"/>
        </w:rPr>
        <w:t>Доцяк</w:t>
      </w:r>
      <w:proofErr w:type="spellEnd"/>
      <w:r>
        <w:rPr>
          <w:rFonts w:ascii="Times New Roman" w:hAnsi="Times New Roman"/>
          <w:sz w:val="28"/>
          <w:szCs w:val="28"/>
        </w:rPr>
        <w:t xml:space="preserve"> «Українська кухня»</w:t>
      </w:r>
    </w:p>
    <w:tbl>
      <w:tblPr>
        <w:tblStyle w:val="a3"/>
        <w:tblW w:w="14401" w:type="dxa"/>
        <w:tblInd w:w="-856" w:type="dxa"/>
        <w:tblLook w:val="04A0" w:firstRow="1" w:lastRow="0" w:firstColumn="1" w:lastColumn="0" w:noHBand="0" w:noVBand="1"/>
      </w:tblPr>
      <w:tblGrid>
        <w:gridCol w:w="674"/>
        <w:gridCol w:w="2278"/>
        <w:gridCol w:w="1042"/>
        <w:gridCol w:w="928"/>
        <w:gridCol w:w="1957"/>
        <w:gridCol w:w="3300"/>
        <w:gridCol w:w="4222"/>
      </w:tblGrid>
      <w:tr w:rsidR="007F1A6D" w:rsidRPr="00241619" w14:paraId="21DD2DA2" w14:textId="77777777" w:rsidTr="007F1A6D">
        <w:trPr>
          <w:trHeight w:val="23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1F79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2A0C" w14:textId="1CD39BC6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Назва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AD9C" w14:textId="7D0BC063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Витрати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сировини</w:t>
            </w:r>
            <w:proofErr w:type="spellEnd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 xml:space="preserve"> на 1 </w:t>
            </w:r>
            <w:proofErr w:type="spellStart"/>
            <w:r w:rsidRPr="007F1A6D">
              <w:rPr>
                <w:rFonts w:ascii="Times New Roman" w:hAnsi="Times New Roman"/>
                <w:bCs/>
                <w:sz w:val="28"/>
                <w:szCs w:val="28"/>
                <w:lang w:val="ru-UA"/>
              </w:rPr>
              <w:t>порц</w:t>
            </w: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ію</w:t>
            </w:r>
            <w:proofErr w:type="spellEnd"/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46B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1654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Послідовність операцій</w:t>
            </w:r>
          </w:p>
        </w:tc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7F38" w14:textId="77777777" w:rsidR="007F1A6D" w:rsidRPr="007F1A6D" w:rsidRDefault="007F1A6D" w:rsidP="007F1A6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1A6D">
              <w:rPr>
                <w:rFonts w:ascii="Times New Roman" w:hAnsi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F1A6D" w:rsidRPr="00241619" w14:paraId="5A0B082F" w14:textId="77777777" w:rsidTr="007F1A6D">
        <w:trPr>
          <w:trHeight w:val="29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2B9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F8FF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E03" w14:textId="46E07E6A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>Брутто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134" w14:textId="2D5E8A71" w:rsidR="007F1A6D" w:rsidRPr="00241619" w:rsidRDefault="007F1A6D" w:rsidP="007F1A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31E">
              <w:rPr>
                <w:rFonts w:ascii="Times New Roman" w:hAnsi="Times New Roman"/>
                <w:bCs/>
                <w:sz w:val="28"/>
                <w:szCs w:val="28"/>
              </w:rPr>
              <w:t xml:space="preserve">Нетто </w:t>
            </w: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C2A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F615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408B" w14:textId="77777777" w:rsidR="007F1A6D" w:rsidRPr="00241619" w:rsidRDefault="007F1A6D" w:rsidP="007F1A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1A6D" w:rsidRPr="00BA5716" w14:paraId="674AA13F" w14:textId="77777777" w:rsidTr="007F1A6D">
        <w:trPr>
          <w:trHeight w:val="19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E4B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4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376DE0A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1296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D7AF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2C12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7C46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6DD8B" w14:textId="446B6DA5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685A2F53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DEF7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17489D7F" w14:textId="4E436E30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0BE7026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35AFE" w14:textId="66D681EE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426802A" w14:textId="073F2CFC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FA67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13F6E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B1489" w14:textId="77777777" w:rsidR="007F1A6D" w:rsidRPr="00DC14D8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4DD78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A77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Яловичина (вирізка, товстий і тонкий краї, внутрішня частина задньої ноги)</w:t>
            </w:r>
          </w:p>
          <w:p w14:paraId="17C59813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Кислота лимонна</w:t>
            </w:r>
          </w:p>
          <w:p w14:paraId="1267D983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Лимон </w:t>
            </w:r>
          </w:p>
          <w:p w14:paraId="35102A71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Перець чорний мелений</w:t>
            </w:r>
          </w:p>
          <w:p w14:paraId="4838FF33" w14:textId="77777777" w:rsidR="007F1A6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Сіль </w:t>
            </w:r>
          </w:p>
          <w:p w14:paraId="4DA332AD" w14:textId="77777777" w:rsidR="007F1A6D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Маса </w:t>
            </w:r>
          </w:p>
          <w:p w14:paraId="7737B26B" w14:textId="1397DFA5" w:rsidR="007F1A6D" w:rsidRPr="007F1A6D" w:rsidRDefault="007F1A6D" w:rsidP="007F1A6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376E9">
              <w:rPr>
                <w:rFonts w:ascii="Times New Roman" w:hAnsi="Times New Roman"/>
                <w:b/>
                <w:bCs/>
                <w:sz w:val="28"/>
                <w:szCs w:val="28"/>
              </w:rPr>
              <w:t>напівфабрикату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14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  <w:p w14:paraId="4AD1B4C1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0204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37800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F458F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C433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B344C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14:paraId="697244F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C8D3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  <w:p w14:paraId="4552A736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0EE5A4DA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1F7B2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FB8197E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4B6C898" w14:textId="77777777" w:rsidR="007F1A6D" w:rsidRPr="00AE5B0D" w:rsidRDefault="007F1A6D" w:rsidP="007F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68B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42D8">
              <w:rPr>
                <w:rFonts w:ascii="Times New Roman" w:hAnsi="Times New Roman" w:cs="Times New Roman"/>
                <w:bCs/>
                <w:sz w:val="28"/>
                <w:szCs w:val="28"/>
              </w:rPr>
              <w:t>115</w:t>
            </w:r>
          </w:p>
          <w:p w14:paraId="0016FED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3B70F9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69C56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C67905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1D877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E2A11F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0,2</w:t>
            </w:r>
          </w:p>
          <w:p w14:paraId="3D4BE147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0E316B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728A9A6D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  <w:p w14:paraId="4A534F84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1E67F8" w14:textId="77777777" w:rsidR="007F1A6D" w:rsidRDefault="007F1A6D" w:rsidP="007F1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1E87A050" w14:textId="77777777" w:rsidR="007F1A6D" w:rsidRPr="00E642D8" w:rsidRDefault="007F1A6D" w:rsidP="007F1A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2D8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1164" w14:textId="74F4239E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Виробничий стіл, ваги,</w:t>
            </w:r>
          </w:p>
          <w:p w14:paraId="1827165A" w14:textId="77777777" w:rsidR="007F1A6D" w:rsidRPr="00462D0D" w:rsidRDefault="007F1A6D" w:rsidP="007F1A6D">
            <w:pPr>
              <w:rPr>
                <w:rFonts w:ascii="Times New Roman" w:hAnsi="Times New Roman"/>
                <w:sz w:val="28"/>
                <w:szCs w:val="28"/>
              </w:rPr>
            </w:pPr>
            <w:r w:rsidRPr="00462D0D">
              <w:rPr>
                <w:rFonts w:ascii="Times New Roman" w:hAnsi="Times New Roman"/>
                <w:sz w:val="28"/>
                <w:szCs w:val="28"/>
              </w:rPr>
              <w:t>Дошка обробн</w:t>
            </w:r>
            <w:r>
              <w:rPr>
                <w:rFonts w:ascii="Times New Roman" w:hAnsi="Times New Roman"/>
                <w:sz w:val="28"/>
                <w:szCs w:val="28"/>
              </w:rPr>
              <w:t>а «МС»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, ножі </w:t>
            </w:r>
            <w:r>
              <w:rPr>
                <w:rFonts w:ascii="Times New Roman" w:hAnsi="Times New Roman"/>
                <w:sz w:val="28"/>
                <w:szCs w:val="28"/>
              </w:rPr>
              <w:t>«МС», лотки</w:t>
            </w:r>
            <w:r w:rsidRPr="0046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E913930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ACA6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1.Кулінарна обробка м’яса.</w:t>
            </w:r>
          </w:p>
          <w:p w14:paraId="362B1759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2.Зачищення м’яса від плівок.</w:t>
            </w:r>
          </w:p>
          <w:p w14:paraId="2E2B9045" w14:textId="77777777" w:rsidR="007F1A6D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3.Приготування н/ф.</w:t>
            </w:r>
          </w:p>
          <w:p w14:paraId="584A5FDC" w14:textId="77777777" w:rsidR="007F1A6D" w:rsidRPr="00DC14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6EFD" w14:textId="77777777" w:rsidR="007F1A6D" w:rsidRPr="00E642D8" w:rsidRDefault="007F1A6D" w:rsidP="007F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2D8">
              <w:rPr>
                <w:rFonts w:ascii="Times New Roman" w:hAnsi="Times New Roman" w:cs="Times New Roman"/>
                <w:sz w:val="28"/>
                <w:szCs w:val="28"/>
              </w:rPr>
              <w:t>Підготовлену вирізку, товстий, тонкий краї і внутрішню частину задньої ноги яловичини збризкують розчином лимонної кислоти або натирають лимоном, перцем, сіллю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Використовують для смаження.</w:t>
            </w:r>
            <w:r w:rsidRPr="00E64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636F0D5" w14:textId="77777777" w:rsidR="0071148C" w:rsidRDefault="0071148C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F1E261" w14:textId="3B3E0AF3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Карта контролю</w:t>
      </w:r>
    </w:p>
    <w:p w14:paraId="1E866A0C" w14:textId="77777777" w:rsidR="00B17E53" w:rsidRDefault="00B17E53" w:rsidP="00B17E5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5175"/>
        <w:gridCol w:w="5183"/>
        <w:gridCol w:w="5235"/>
      </w:tblGrid>
      <w:tr w:rsidR="00B17E53" w14:paraId="25DA0E49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1ACA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7559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B97D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Вимоги до якості</w:t>
            </w:r>
          </w:p>
          <w:p w14:paraId="215DC84E" w14:textId="77777777" w:rsidR="00B17E53" w:rsidRDefault="00B17E53" w:rsidP="005C6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E53" w14:paraId="1F590EF8" w14:textId="77777777" w:rsidTr="005C6C54"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7F8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040995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Зовнішній вигляд</w:t>
            </w:r>
          </w:p>
          <w:p w14:paraId="55F04D5A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D466AF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74447B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07E3B9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B7F6DD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866123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849" w14:textId="77777777" w:rsidR="00B17E53" w:rsidRDefault="00B17E53" w:rsidP="005C6C54">
            <w:pPr>
              <w:jc w:val="center"/>
              <w:rPr>
                <w:noProof/>
              </w:rPr>
            </w:pPr>
          </w:p>
          <w:p w14:paraId="7E3299FF" w14:textId="77777777" w:rsidR="00B17E53" w:rsidRDefault="00B17E53" w:rsidP="005C6C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E0FBB9" wp14:editId="4225A3A0">
                  <wp:extent cx="2865120" cy="1838808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200" t="65720" r="11001" b="3730"/>
                          <a:stretch/>
                        </pic:blipFill>
                        <pic:spPr bwMode="auto">
                          <a:xfrm>
                            <a:off x="0" y="0"/>
                            <a:ext cx="2869830" cy="184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9030C8A" wp14:editId="4504D4B0">
                      <wp:extent cx="304800" cy="304800"/>
                      <wp:effectExtent l="0" t="0" r="0" b="0"/>
                      <wp:docPr id="36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0C893C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65603382" wp14:editId="36A4FEAF">
                      <wp:extent cx="304800" cy="304800"/>
                      <wp:effectExtent l="0" t="0" r="0" b="0"/>
                      <wp:docPr id="37" name="Прямоугольник 3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5A8B4E" id="Прямоугольник 3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7E6" w14:textId="77777777" w:rsidR="00B17E53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4993F5" w14:textId="77777777" w:rsidR="00B17E53" w:rsidRPr="0086696D" w:rsidRDefault="00B17E53" w:rsidP="005C6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М’ясо натерте лимоном, перцем і сіллю</w:t>
            </w:r>
          </w:p>
          <w:p w14:paraId="11BDEC28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197F51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A342A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FEAC0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DAA21" w14:textId="77777777" w:rsidR="00B17E53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4A0C8" w14:textId="77777777" w:rsidR="00B17E53" w:rsidRPr="00AD739C" w:rsidRDefault="00B17E53" w:rsidP="005C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A012BE" w14:textId="77777777" w:rsidR="00B17E53" w:rsidRDefault="00B17E53" w:rsidP="00B17E53"/>
    <w:p w14:paraId="08D701BA" w14:textId="77777777" w:rsidR="00696C2F" w:rsidRDefault="00696C2F"/>
    <w:sectPr w:rsidR="00696C2F" w:rsidSect="00B17E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2F"/>
    <w:rsid w:val="000D5BB0"/>
    <w:rsid w:val="001E2036"/>
    <w:rsid w:val="004B56E4"/>
    <w:rsid w:val="005539F9"/>
    <w:rsid w:val="005C031E"/>
    <w:rsid w:val="00696C2F"/>
    <w:rsid w:val="0071148C"/>
    <w:rsid w:val="007F1A6D"/>
    <w:rsid w:val="00B17E53"/>
    <w:rsid w:val="00F2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83A4"/>
  <w15:chartTrackingRefBased/>
  <w15:docId w15:val="{EF982C83-DFFC-4F8D-BCC0-120D11E8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17E53"/>
    <w:pPr>
      <w:spacing w:after="0" w:line="240" w:lineRule="auto"/>
      <w:jc w:val="both"/>
    </w:pPr>
    <w:rPr>
      <w:rFonts w:ascii="Arial" w:eastAsia="Times New Roman" w:hAnsi="Arial" w:cs="Arial"/>
      <w:b/>
      <w:bCs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17E53"/>
    <w:rPr>
      <w:rFonts w:ascii="Arial" w:eastAsia="Times New Roman" w:hAnsi="Arial" w:cs="Arial"/>
      <w:b/>
      <w:bCs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B17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148C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D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0D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0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7</cp:revision>
  <dcterms:created xsi:type="dcterms:W3CDTF">2022-10-03T12:43:00Z</dcterms:created>
  <dcterms:modified xsi:type="dcterms:W3CDTF">2024-05-24T19:52:00Z</dcterms:modified>
</cp:coreProperties>
</file>