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612D7" w14:textId="6A113C22" w:rsidR="00C35BEF" w:rsidRPr="004D4927" w:rsidRDefault="00C35BEF" w:rsidP="004D49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35BEF">
        <w:rPr>
          <w:rFonts w:ascii="Times New Roman" w:eastAsia="Calibri" w:hAnsi="Times New Roman" w:cs="Times New Roman"/>
          <w:sz w:val="28"/>
          <w:szCs w:val="28"/>
          <w:lang w:val="ru-RU"/>
        </w:rPr>
        <w:t>Група</w:t>
      </w:r>
      <w:proofErr w:type="spellEnd"/>
      <w:r w:rsidRPr="00C35BE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ПК</w:t>
      </w:r>
      <w:r w:rsidR="009A1A34">
        <w:rPr>
          <w:rFonts w:ascii="Times New Roman" w:eastAsia="Calibri" w:hAnsi="Times New Roman" w:cs="Times New Roman"/>
          <w:sz w:val="28"/>
          <w:szCs w:val="28"/>
          <w:lang w:val="ru-RU"/>
        </w:rPr>
        <w:t>-9-4</w:t>
      </w:r>
      <w:r w:rsidR="004D4927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</w:p>
    <w:tbl>
      <w:tblPr>
        <w:tblStyle w:val="a3"/>
        <w:tblW w:w="14352" w:type="dxa"/>
        <w:tblInd w:w="-431" w:type="dxa"/>
        <w:tblLook w:val="04A0" w:firstRow="1" w:lastRow="0" w:firstColumn="1" w:lastColumn="0" w:noHBand="0" w:noVBand="1"/>
      </w:tblPr>
      <w:tblGrid>
        <w:gridCol w:w="1153"/>
        <w:gridCol w:w="2673"/>
        <w:gridCol w:w="6152"/>
        <w:gridCol w:w="4374"/>
      </w:tblGrid>
      <w:tr w:rsidR="00C35BEF" w:rsidRPr="00C35BEF" w14:paraId="0410CFF6" w14:textId="77777777" w:rsidTr="009A1A34">
        <w:trPr>
          <w:trHeight w:val="948"/>
        </w:trPr>
        <w:tc>
          <w:tcPr>
            <w:tcW w:w="1153" w:type="dxa"/>
          </w:tcPr>
          <w:p w14:paraId="062D9727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1E0C6CDD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Уроку</w:t>
            </w:r>
          </w:p>
          <w:p w14:paraId="5DB92EE1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Дата </w:t>
            </w:r>
          </w:p>
        </w:tc>
        <w:tc>
          <w:tcPr>
            <w:tcW w:w="2673" w:type="dxa"/>
          </w:tcPr>
          <w:p w14:paraId="24484A5A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45925A8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B065207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 уроку</w:t>
            </w:r>
          </w:p>
        </w:tc>
        <w:tc>
          <w:tcPr>
            <w:tcW w:w="6152" w:type="dxa"/>
          </w:tcPr>
          <w:p w14:paraId="6C85D8FE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5E26B40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A397481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4374" w:type="dxa"/>
          </w:tcPr>
          <w:p w14:paraId="4937552D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ACB70CB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9B30699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Джерела</w:t>
            </w:r>
          </w:p>
        </w:tc>
      </w:tr>
      <w:tr w:rsidR="00C35BEF" w:rsidRPr="004D4927" w14:paraId="4048DD01" w14:textId="77777777" w:rsidTr="009A1A34">
        <w:trPr>
          <w:trHeight w:val="5836"/>
        </w:trPr>
        <w:tc>
          <w:tcPr>
            <w:tcW w:w="1153" w:type="dxa"/>
          </w:tcPr>
          <w:p w14:paraId="1406C292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2632956" w14:textId="31E2F26D" w:rsidR="00C35BEF" w:rsidRPr="00A329E9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 w:rsidR="00A329E9"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  <w:t>9</w:t>
            </w:r>
            <w:r w:rsid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br/>
            </w:r>
          </w:p>
          <w:p w14:paraId="1135C154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73" w:type="dxa"/>
          </w:tcPr>
          <w:p w14:paraId="2F4588A9" w14:textId="77777777" w:rsidR="00A329E9" w:rsidRPr="003C2B6C" w:rsidRDefault="00A329E9" w:rsidP="00A329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Приготування напівфабрикатів з риби для варіння, припускання. риба відварна з гарніром і хріном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сьомга парова;</w:t>
            </w:r>
          </w:p>
          <w:p w14:paraId="19987E3C" w14:textId="7F80D494" w:rsidR="00A329E9" w:rsidRPr="003C2B6C" w:rsidRDefault="00A329E9" w:rsidP="00A329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Приготування напівфабрикатів з риби для фарширування: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судак або щука фарширован</w:t>
            </w:r>
            <w:r w:rsidR="000B5D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3C2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 цілому  вигляді,   філе фаршироване, риба фарширована порційними  шматками.</w:t>
            </w:r>
          </w:p>
          <w:p w14:paraId="3C258D95" w14:textId="77777777" w:rsidR="009A1A34" w:rsidRDefault="009A1A34" w:rsidP="00C35B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8F7CCC4" w14:textId="4BDE425F" w:rsidR="009A1A34" w:rsidRPr="00A329E9" w:rsidRDefault="009A1A34" w:rsidP="009A1A34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152" w:type="dxa"/>
          </w:tcPr>
          <w:p w14:paraId="05777291" w14:textId="77777777" w:rsidR="00C35BEF" w:rsidRPr="009A1A34" w:rsidRDefault="00C35BEF" w:rsidP="00C35BE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A1A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Зміст роботи </w:t>
            </w:r>
          </w:p>
          <w:p w14:paraId="5272E5B6" w14:textId="79BCC5D5" w:rsidR="00C35BEF" w:rsidRPr="009A1A34" w:rsidRDefault="00C35BEF" w:rsidP="00C35BE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  <w:proofErr w:type="spellStart"/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Приготувати</w:t>
            </w:r>
            <w:proofErr w:type="spellEnd"/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відпустити</w:t>
            </w:r>
            <w:proofErr w:type="spellEnd"/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н</w:t>
            </w:r>
            <w:r w:rsid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апів</w:t>
            </w:r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ф</w:t>
            </w:r>
            <w:r w:rsid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абрикати</w:t>
            </w:r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згідно</w:t>
            </w:r>
            <w:proofErr w:type="spellEnd"/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 з </w:t>
            </w:r>
            <w:proofErr w:type="spellStart"/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інструкційно-технологічних</w:t>
            </w:r>
            <w:proofErr w:type="spellEnd"/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карток</w:t>
            </w:r>
            <w:proofErr w:type="spellEnd"/>
            <w:r w:rsidRPr="009A1A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1CE36A6F" w14:textId="77777777" w:rsidR="00C35BEF" w:rsidRPr="009A1A34" w:rsidRDefault="00C35BEF" w:rsidP="00C35B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A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- </w:t>
            </w:r>
            <w:r w:rsidRPr="009A1A3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риба відварна </w:t>
            </w:r>
          </w:p>
          <w:p w14:paraId="5B76ECB4" w14:textId="77777777" w:rsidR="00C35BEF" w:rsidRPr="009A1A34" w:rsidRDefault="00C35BEF" w:rsidP="00C35B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A3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сьомга парова</w:t>
            </w:r>
          </w:p>
          <w:p w14:paraId="7C63A10F" w14:textId="0263DB3C" w:rsidR="00C35BEF" w:rsidRDefault="00C35BEF" w:rsidP="00C35B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A3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 w:rsidR="006E7CD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A1A3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судак або</w:t>
            </w:r>
            <w:r w:rsidRPr="009A1A3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щука фарширован</w:t>
            </w:r>
            <w:r w:rsidR="009A1A3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  <w:r w:rsidRPr="009A1A3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у  цілому  вигляді</w:t>
            </w:r>
          </w:p>
          <w:p w14:paraId="1526BD54" w14:textId="77777777" w:rsidR="00C35BEF" w:rsidRPr="009A1A34" w:rsidRDefault="00C35BEF" w:rsidP="00C35B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A1A3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 риба фарширована порційними шматками</w:t>
            </w:r>
          </w:p>
          <w:p w14:paraId="10E079B8" w14:textId="643EA107" w:rsidR="00C35BEF" w:rsidRPr="009A1A34" w:rsidRDefault="00C35BEF" w:rsidP="00A329E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14:paraId="0EAA2FB5" w14:textId="77777777" w:rsidR="00C35BEF" w:rsidRPr="009A1A34" w:rsidRDefault="00C35BEF" w:rsidP="00C35B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Виконати</w:t>
            </w:r>
            <w:proofErr w:type="spellEnd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дослідні</w:t>
            </w:r>
            <w:proofErr w:type="spellEnd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завдання</w:t>
            </w:r>
            <w:proofErr w:type="spellEnd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робочому</w:t>
            </w:r>
            <w:proofErr w:type="spellEnd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зошиті</w:t>
            </w:r>
            <w:proofErr w:type="spellEnd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1F4FE82" w14:textId="53E0D689" w:rsidR="00C35BEF" w:rsidRPr="009A1A34" w:rsidRDefault="00C35BEF" w:rsidP="00C35B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визначити</w:t>
            </w:r>
            <w:proofErr w:type="spellEnd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 </w:t>
            </w:r>
            <w:proofErr w:type="spellStart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приготування</w:t>
            </w:r>
            <w:proofErr w:type="spellEnd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напівфабрикату</w:t>
            </w:r>
            <w:proofErr w:type="spellEnd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 </w:t>
            </w:r>
          </w:p>
          <w:p w14:paraId="1ED48D35" w14:textId="55969775" w:rsidR="00C35BEF" w:rsidRPr="009A1A34" w:rsidRDefault="00C35BEF" w:rsidP="00C35B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описати</w:t>
            </w:r>
            <w:proofErr w:type="spellEnd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зовнішній</w:t>
            </w:r>
            <w:proofErr w:type="spellEnd"/>
            <w:r w:rsid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вигляд</w:t>
            </w:r>
            <w:proofErr w:type="spellEnd"/>
            <w:r w:rsid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напівфабрикату</w:t>
            </w:r>
            <w:proofErr w:type="spellEnd"/>
            <w:r w:rsidRPr="009A1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B39E4C6" w14:textId="77777777" w:rsidR="00C35BEF" w:rsidRPr="009A1A34" w:rsidRDefault="00C35BEF" w:rsidP="00C35B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1A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3.Робота із Збірником рецептур.</w:t>
            </w:r>
          </w:p>
          <w:p w14:paraId="7E6D3222" w14:textId="77777777" w:rsidR="004D4927" w:rsidRPr="00503639" w:rsidRDefault="004D4927" w:rsidP="004D4927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503639">
              <w:rPr>
                <w:rStyle w:val="aa"/>
                <w:sz w:val="28"/>
                <w:szCs w:val="28"/>
              </w:rPr>
              <w:t>Домашне</w:t>
            </w:r>
            <w:proofErr w:type="spellEnd"/>
            <w:r w:rsidRPr="00503639">
              <w:rPr>
                <w:rStyle w:val="aa"/>
                <w:sz w:val="28"/>
                <w:szCs w:val="28"/>
              </w:rPr>
              <w:t xml:space="preserve"> </w:t>
            </w:r>
            <w:proofErr w:type="spellStart"/>
            <w:r w:rsidRPr="00503639">
              <w:rPr>
                <w:rStyle w:val="aa"/>
                <w:sz w:val="28"/>
                <w:szCs w:val="28"/>
              </w:rPr>
              <w:t>завдання</w:t>
            </w:r>
            <w:proofErr w:type="spellEnd"/>
            <w:r w:rsidRPr="00503639">
              <w:rPr>
                <w:rStyle w:val="aa"/>
                <w:sz w:val="28"/>
                <w:szCs w:val="28"/>
              </w:rPr>
              <w:t>:</w:t>
            </w:r>
          </w:p>
          <w:p w14:paraId="3E2940BF" w14:textId="77777777" w:rsidR="004D4927" w:rsidRPr="00503639" w:rsidRDefault="004D4927" w:rsidP="004D4927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03639">
              <w:rPr>
                <w:sz w:val="28"/>
                <w:szCs w:val="28"/>
              </w:rPr>
              <w:t xml:space="preserve">1. </w:t>
            </w:r>
            <w:proofErr w:type="spellStart"/>
            <w:r w:rsidRPr="00503639">
              <w:rPr>
                <w:sz w:val="28"/>
                <w:szCs w:val="28"/>
              </w:rPr>
              <w:t>Оформити</w:t>
            </w:r>
            <w:proofErr w:type="spellEnd"/>
            <w:r w:rsidRPr="00503639">
              <w:rPr>
                <w:sz w:val="28"/>
                <w:szCs w:val="28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</w:rPr>
              <w:t>дослідні</w:t>
            </w:r>
            <w:proofErr w:type="spellEnd"/>
            <w:r w:rsidRPr="00503639">
              <w:rPr>
                <w:sz w:val="28"/>
                <w:szCs w:val="28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</w:rPr>
              <w:t>завдання</w:t>
            </w:r>
            <w:proofErr w:type="spellEnd"/>
            <w:r w:rsidRPr="00503639">
              <w:rPr>
                <w:sz w:val="28"/>
                <w:szCs w:val="28"/>
              </w:rPr>
              <w:t xml:space="preserve"> у </w:t>
            </w:r>
            <w:proofErr w:type="spellStart"/>
            <w:r w:rsidRPr="00503639">
              <w:rPr>
                <w:sz w:val="28"/>
                <w:szCs w:val="28"/>
              </w:rPr>
              <w:t>зошиті</w:t>
            </w:r>
            <w:proofErr w:type="spellEnd"/>
            <w:r w:rsidRPr="00503639">
              <w:rPr>
                <w:sz w:val="28"/>
                <w:szCs w:val="28"/>
              </w:rPr>
              <w:t xml:space="preserve"> та </w:t>
            </w:r>
            <w:proofErr w:type="spellStart"/>
            <w:r w:rsidRPr="00503639">
              <w:rPr>
                <w:sz w:val="28"/>
                <w:szCs w:val="28"/>
              </w:rPr>
              <w:t>прикріпити</w:t>
            </w:r>
            <w:proofErr w:type="spellEnd"/>
            <w:r w:rsidRPr="00503639">
              <w:rPr>
                <w:sz w:val="28"/>
                <w:szCs w:val="28"/>
              </w:rPr>
              <w:t xml:space="preserve"> фото </w:t>
            </w:r>
            <w:proofErr w:type="spellStart"/>
            <w:r w:rsidRPr="00503639">
              <w:rPr>
                <w:sz w:val="28"/>
                <w:szCs w:val="28"/>
              </w:rPr>
              <w:t>записів</w:t>
            </w:r>
            <w:proofErr w:type="spellEnd"/>
            <w:r w:rsidRPr="00503639">
              <w:rPr>
                <w:sz w:val="28"/>
                <w:szCs w:val="28"/>
              </w:rPr>
              <w:t xml:space="preserve"> у </w:t>
            </w:r>
            <w:proofErr w:type="spellStart"/>
            <w:r w:rsidRPr="00503639">
              <w:rPr>
                <w:sz w:val="28"/>
                <w:szCs w:val="28"/>
              </w:rPr>
              <w:t>зошиті</w:t>
            </w:r>
            <w:proofErr w:type="spellEnd"/>
          </w:p>
          <w:p w14:paraId="4FA5BA6D" w14:textId="77777777" w:rsidR="004D4927" w:rsidRPr="00503639" w:rsidRDefault="004D4927" w:rsidP="004D4927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503639">
              <w:rPr>
                <w:sz w:val="28"/>
                <w:szCs w:val="28"/>
              </w:rPr>
              <w:t xml:space="preserve">2. </w:t>
            </w:r>
            <w:proofErr w:type="spellStart"/>
            <w:r w:rsidRPr="00503639">
              <w:rPr>
                <w:sz w:val="28"/>
                <w:szCs w:val="28"/>
              </w:rPr>
              <w:t>Зняти</w:t>
            </w:r>
            <w:proofErr w:type="spellEnd"/>
            <w:r w:rsidRPr="00503639">
              <w:rPr>
                <w:sz w:val="28"/>
                <w:szCs w:val="28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</w:rPr>
              <w:t>покроковий</w:t>
            </w:r>
            <w:proofErr w:type="spellEnd"/>
            <w:r w:rsidRPr="00503639">
              <w:rPr>
                <w:sz w:val="28"/>
                <w:szCs w:val="28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</w:rPr>
              <w:t>відео</w:t>
            </w:r>
            <w:proofErr w:type="spellEnd"/>
            <w:r w:rsidRPr="00503639">
              <w:rPr>
                <w:sz w:val="28"/>
                <w:szCs w:val="28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</w:rPr>
              <w:t>або</w:t>
            </w:r>
            <w:proofErr w:type="spellEnd"/>
            <w:r w:rsidRPr="00503639">
              <w:rPr>
                <w:sz w:val="28"/>
                <w:szCs w:val="28"/>
              </w:rPr>
              <w:t xml:space="preserve"> фото-</w:t>
            </w:r>
            <w:proofErr w:type="spellStart"/>
            <w:r w:rsidRPr="00503639">
              <w:rPr>
                <w:sz w:val="28"/>
                <w:szCs w:val="28"/>
              </w:rPr>
              <w:t>звіт</w:t>
            </w:r>
            <w:proofErr w:type="spellEnd"/>
            <w:r w:rsidRPr="00503639">
              <w:rPr>
                <w:sz w:val="28"/>
                <w:szCs w:val="28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</w:rPr>
              <w:t>приготування</w:t>
            </w:r>
            <w:proofErr w:type="spellEnd"/>
            <w:r w:rsidRPr="00503639">
              <w:rPr>
                <w:sz w:val="28"/>
                <w:szCs w:val="28"/>
              </w:rPr>
              <w:t xml:space="preserve"> страви та </w:t>
            </w:r>
            <w:proofErr w:type="spellStart"/>
            <w:r w:rsidRPr="00503639">
              <w:rPr>
                <w:sz w:val="28"/>
                <w:szCs w:val="28"/>
              </w:rPr>
              <w:t>прикріпити</w:t>
            </w:r>
            <w:proofErr w:type="spellEnd"/>
          </w:p>
          <w:p w14:paraId="07DB2D80" w14:textId="77777777" w:rsidR="004D4927" w:rsidRPr="004D4927" w:rsidRDefault="004D4927" w:rsidP="00C35B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5D9185" w14:textId="6241ADFA" w:rsidR="00C35BEF" w:rsidRPr="009A1A34" w:rsidRDefault="00C35BEF" w:rsidP="004D49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74" w:type="dxa"/>
          </w:tcPr>
          <w:p w14:paraId="6FE19B55" w14:textId="1401C550" w:rsidR="00C35BEF" w:rsidRPr="006E7CDD" w:rsidRDefault="006E7CDD" w:rsidP="006E7CD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UA" w:eastAsia="ru-RU"/>
              </w:rPr>
              <w:t>1.</w:t>
            </w:r>
            <w:r w:rsidRPr="006E7CD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Збірник рецептур А.А. </w:t>
            </w:r>
            <w:proofErr w:type="spellStart"/>
            <w:r w:rsidRPr="006E7CD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Готцев</w:t>
            </w:r>
            <w:proofErr w:type="spellEnd"/>
            <w:r w:rsidRPr="006E7CD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,  </w:t>
            </w:r>
            <w:r w:rsidRPr="006E7CDD">
              <w:rPr>
                <w:rFonts w:ascii="Times New Roman" w:hAnsi="Times New Roman"/>
                <w:sz w:val="28"/>
                <w:szCs w:val="28"/>
                <w:lang w:val="uk-UA"/>
              </w:rPr>
              <w:t>2011 р.</w:t>
            </w:r>
          </w:p>
          <w:p w14:paraId="27073F6B" w14:textId="77777777" w:rsidR="006E7CDD" w:rsidRPr="000356D6" w:rsidRDefault="006E7CDD" w:rsidP="006E7CDD">
            <w:pPr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</w:pPr>
            <w:r w:rsidRPr="006E7CDD"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  <w:t xml:space="preserve">2. </w:t>
            </w:r>
            <w:r w:rsidRPr="000356D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  <w:t xml:space="preserve">Збірник рецептур </w:t>
            </w:r>
          </w:p>
          <w:p w14:paraId="74322A45" w14:textId="333E5BEF" w:rsidR="006E7CDD" w:rsidRPr="006E7CDD" w:rsidRDefault="006E7CDD" w:rsidP="006E7CD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56D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  <w:t>В.С. Ростовський, Київ,</w:t>
            </w:r>
            <w:r w:rsidRPr="000356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2010 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14:paraId="3D10F4B4" w14:textId="28A50B7C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3.Підручник В.С.</w:t>
            </w:r>
            <w:r w:rsidR="006E7CD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Доцяк</w:t>
            </w:r>
            <w:proofErr w:type="spellEnd"/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4E887BBA" w14:textId="0454B931" w:rsidR="00C35BEF" w:rsidRDefault="00C35BEF" w:rsidP="00C35B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Українська кухня</w:t>
            </w:r>
          </w:p>
          <w:p w14:paraId="369DEFF9" w14:textId="2A2092E6" w:rsidR="006E7CDD" w:rsidRPr="00C35BEF" w:rsidRDefault="006E7CDD" w:rsidP="006E7CD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  <w:t>4.</w:t>
            </w: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Збірник рецептур страв та кулінарних виробів </w:t>
            </w:r>
          </w:p>
          <w:p w14:paraId="41513F87" w14:textId="640BFDAB" w:rsidR="006E7CDD" w:rsidRPr="006E7CDD" w:rsidRDefault="006E7CDD" w:rsidP="00C35B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4FF5C58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3868AA4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4B8173EB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344A8FFD" w14:textId="77777777" w:rsidR="009A1A34" w:rsidRPr="000B5D3C" w:rsidRDefault="009A1A34" w:rsidP="00C3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4FD4FEFE" w14:textId="0E63AEDF" w:rsidR="009A1A34" w:rsidRPr="000B5D3C" w:rsidRDefault="009A1A34" w:rsidP="00C3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21386892" w14:textId="0C106E6D" w:rsidR="00A95ECD" w:rsidRPr="000B5D3C" w:rsidRDefault="00A95ECD" w:rsidP="00C3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6D6906B7" w14:textId="71338061" w:rsidR="00A95ECD" w:rsidRPr="000B5D3C" w:rsidRDefault="00A95ECD" w:rsidP="00C3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5FD10AA3" w14:textId="719203BA" w:rsidR="00A95ECD" w:rsidRPr="000B5D3C" w:rsidRDefault="00A95ECD" w:rsidP="00C3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09A5E1B9" w14:textId="3BD12018" w:rsidR="00A95ECD" w:rsidRPr="000B5D3C" w:rsidRDefault="00A95ECD" w:rsidP="00C3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60C900CC" w14:textId="77777777" w:rsidR="00A95ECD" w:rsidRPr="000B5D3C" w:rsidRDefault="00A95ECD" w:rsidP="00C3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52E8AA10" w14:textId="42D11056" w:rsidR="00A95ECD" w:rsidRDefault="00A95ECD" w:rsidP="00C35BEF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96C9BFD" w14:textId="77777777" w:rsidR="00A95ECD" w:rsidRPr="00C35BEF" w:rsidRDefault="00A95ECD" w:rsidP="00C35BEF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3E05551" w14:textId="77777777" w:rsidR="00C35BEF" w:rsidRPr="006E7CDD" w:rsidRDefault="00C35BEF" w:rsidP="00C35BEF">
      <w:pPr>
        <w:spacing w:after="200" w:line="276" w:lineRule="auto"/>
        <w:jc w:val="center"/>
        <w:rPr>
          <w:rFonts w:ascii="Calibri" w:eastAsia="Calibri" w:hAnsi="Calibri" w:cs="Times New Roman"/>
          <w:lang w:val="ru-UA"/>
        </w:rPr>
      </w:pPr>
      <w:r w:rsidRPr="00C35B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1035CB89" w14:textId="48EA363B" w:rsidR="00C35BEF" w:rsidRPr="00C35BEF" w:rsidRDefault="000A7539" w:rsidP="00C35BE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Напівфабрикат</w:t>
      </w:r>
      <w:r w:rsidR="00C35BEF" w:rsidRPr="00C35B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35BEF" w:rsidRPr="00C35BE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Риба відварна</w:t>
      </w:r>
      <w:r w:rsidR="00C35BEF" w:rsidRPr="00C35B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14:paraId="7ACE08B4" w14:textId="11178407" w:rsidR="00C35BEF" w:rsidRPr="00EF77F0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F77F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 Українська кухня</w:t>
      </w:r>
      <w:r w:rsidR="00EF77F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В.С. </w:t>
      </w:r>
      <w:proofErr w:type="spellStart"/>
      <w:r w:rsidR="00EF77F0" w:rsidRPr="00EF77F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Доцяк</w:t>
      </w:r>
      <w:proofErr w:type="spellEnd"/>
      <w:r w:rsidR="00EF77F0" w:rsidRPr="00EF77F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 </w:t>
      </w:r>
    </w:p>
    <w:tbl>
      <w:tblPr>
        <w:tblStyle w:val="a3"/>
        <w:tblpPr w:leftFromText="180" w:rightFromText="180" w:vertAnchor="text" w:horzAnchor="margin" w:tblpXSpec="center" w:tblpY="169"/>
        <w:tblW w:w="14962" w:type="dxa"/>
        <w:tblLayout w:type="fixed"/>
        <w:tblLook w:val="04A0" w:firstRow="1" w:lastRow="0" w:firstColumn="1" w:lastColumn="0" w:noHBand="0" w:noVBand="1"/>
      </w:tblPr>
      <w:tblGrid>
        <w:gridCol w:w="704"/>
        <w:gridCol w:w="3405"/>
        <w:gridCol w:w="865"/>
        <w:gridCol w:w="838"/>
        <w:gridCol w:w="2121"/>
        <w:gridCol w:w="2127"/>
        <w:gridCol w:w="4902"/>
      </w:tblGrid>
      <w:tr w:rsidR="00C35BEF" w:rsidRPr="00C35BEF" w14:paraId="2E0D30E5" w14:textId="77777777" w:rsidTr="009A1A34">
        <w:trPr>
          <w:trHeight w:val="360"/>
        </w:trPr>
        <w:tc>
          <w:tcPr>
            <w:tcW w:w="704" w:type="dxa"/>
            <w:vMerge w:val="restart"/>
          </w:tcPr>
          <w:p w14:paraId="4D30DB99" w14:textId="77777777" w:rsidR="00C35BEF" w:rsidRPr="006E7CDD" w:rsidRDefault="00C35BEF" w:rsidP="009A1A3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6E7C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6665604F" w14:textId="77777777" w:rsidR="00C35BEF" w:rsidRPr="006E7CDD" w:rsidRDefault="00C35BEF" w:rsidP="009A1A34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uk-UA"/>
              </w:rPr>
            </w:pPr>
            <w:r w:rsidRPr="006E7C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3405" w:type="dxa"/>
            <w:vMerge w:val="restart"/>
          </w:tcPr>
          <w:p w14:paraId="0009A67B" w14:textId="5F1C4C65" w:rsidR="00C35BEF" w:rsidRPr="006E7CDD" w:rsidRDefault="006E7CDD" w:rsidP="006E7C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7CD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Назва сировини</w:t>
            </w:r>
          </w:p>
        </w:tc>
        <w:tc>
          <w:tcPr>
            <w:tcW w:w="1703" w:type="dxa"/>
            <w:gridSpan w:val="2"/>
          </w:tcPr>
          <w:p w14:paraId="0D445D95" w14:textId="1B537271" w:rsidR="00C35BEF" w:rsidRPr="006E7CDD" w:rsidRDefault="006E7CDD" w:rsidP="009A1A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7CD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Витрати сировини </w:t>
            </w:r>
            <w:r w:rsidR="009A1A34" w:rsidRPr="006E7CD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br/>
            </w:r>
            <w:r w:rsidR="00C35BEF" w:rsidRPr="006E7CD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 1 порцію</w:t>
            </w:r>
          </w:p>
        </w:tc>
        <w:tc>
          <w:tcPr>
            <w:tcW w:w="2121" w:type="dxa"/>
            <w:vMerge w:val="restart"/>
          </w:tcPr>
          <w:p w14:paraId="12C6C6A5" w14:textId="77777777" w:rsidR="00C35BEF" w:rsidRPr="00C35BEF" w:rsidRDefault="00C35BEF" w:rsidP="009A1A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Послідовність</w:t>
            </w:r>
          </w:p>
          <w:p w14:paraId="6EBF5AD5" w14:textId="77777777" w:rsidR="00C35BEF" w:rsidRPr="00C35BEF" w:rsidRDefault="00C35BEF" w:rsidP="009A1A34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127" w:type="dxa"/>
            <w:vMerge w:val="restart"/>
          </w:tcPr>
          <w:p w14:paraId="3E0CA28C" w14:textId="2476B334" w:rsidR="00C35BEF" w:rsidRPr="00C35BEF" w:rsidRDefault="00C35BEF" w:rsidP="009A1A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Обладнання,</w:t>
            </w:r>
          </w:p>
          <w:p w14:paraId="05C49E5E" w14:textId="77777777" w:rsidR="00C35BEF" w:rsidRPr="00C35BEF" w:rsidRDefault="00C35BEF" w:rsidP="009A1A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інвентар, посуд</w:t>
            </w:r>
          </w:p>
          <w:p w14:paraId="62FC36E4" w14:textId="77777777" w:rsidR="00C35BEF" w:rsidRPr="00C35BEF" w:rsidRDefault="00C35BEF" w:rsidP="009A1A34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4902" w:type="dxa"/>
            <w:vMerge w:val="restart"/>
          </w:tcPr>
          <w:p w14:paraId="00D2B242" w14:textId="77777777" w:rsidR="00C35BEF" w:rsidRPr="00C35BEF" w:rsidRDefault="00C35BEF" w:rsidP="009A1A34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C35BEF" w:rsidRPr="00C35BEF" w14:paraId="017A8351" w14:textId="77777777" w:rsidTr="009A1A34">
        <w:trPr>
          <w:trHeight w:val="556"/>
        </w:trPr>
        <w:tc>
          <w:tcPr>
            <w:tcW w:w="704" w:type="dxa"/>
            <w:vMerge/>
          </w:tcPr>
          <w:p w14:paraId="4B198D65" w14:textId="77777777" w:rsidR="00C35BEF" w:rsidRPr="00C35BEF" w:rsidRDefault="00C35BEF" w:rsidP="00C35B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3405" w:type="dxa"/>
            <w:vMerge/>
          </w:tcPr>
          <w:p w14:paraId="2E52369E" w14:textId="77777777" w:rsidR="00C35BEF" w:rsidRPr="00C35BEF" w:rsidRDefault="00C35BEF" w:rsidP="00C35B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65" w:type="dxa"/>
          </w:tcPr>
          <w:p w14:paraId="2306222B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lang w:val="uk-UA"/>
              </w:rPr>
              <w:t>Брутто</w:t>
            </w:r>
          </w:p>
        </w:tc>
        <w:tc>
          <w:tcPr>
            <w:tcW w:w="838" w:type="dxa"/>
          </w:tcPr>
          <w:p w14:paraId="3D598C23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lang w:val="uk-UA"/>
              </w:rPr>
              <w:t>Нетто</w:t>
            </w:r>
          </w:p>
        </w:tc>
        <w:tc>
          <w:tcPr>
            <w:tcW w:w="2121" w:type="dxa"/>
            <w:vMerge/>
          </w:tcPr>
          <w:p w14:paraId="2F61DD41" w14:textId="77777777" w:rsidR="00C35BEF" w:rsidRPr="00C35BEF" w:rsidRDefault="00C35BEF" w:rsidP="00C35BEF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2127" w:type="dxa"/>
            <w:vMerge/>
          </w:tcPr>
          <w:p w14:paraId="5871C57A" w14:textId="77777777" w:rsidR="00C35BEF" w:rsidRPr="00C35BEF" w:rsidRDefault="00C35BEF" w:rsidP="00C35BEF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4902" w:type="dxa"/>
            <w:vMerge/>
          </w:tcPr>
          <w:p w14:paraId="1FB1C25F" w14:textId="77777777" w:rsidR="00C35BEF" w:rsidRPr="00C35BEF" w:rsidRDefault="00C35BEF" w:rsidP="00C35BEF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C35BEF" w:rsidRPr="004D4927" w14:paraId="745C7B27" w14:textId="77777777" w:rsidTr="009A1A3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74DE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5C8F" w14:textId="77777777" w:rsidR="00C35BEF" w:rsidRPr="00C35BEF" w:rsidRDefault="00C35BEF" w:rsidP="00C35BEF">
            <w:pPr>
              <w:widowControl w:val="0"/>
              <w:spacing w:line="264" w:lineRule="auto"/>
              <w:jc w:val="both"/>
              <w:rPr>
                <w:rFonts w:ascii="Georgia" w:eastAsia="Georgia" w:hAnsi="Georgia" w:cs="Georgia"/>
                <w:color w:val="000000"/>
                <w:sz w:val="28"/>
                <w:szCs w:val="28"/>
                <w:lang w:val="uk-UA" w:eastAsia="uk-UA" w:bidi="uk-UA"/>
              </w:rPr>
            </w:pPr>
            <w:r w:rsidRPr="00C35BEF">
              <w:rPr>
                <w:rFonts w:ascii="Georgia" w:eastAsia="Georgia" w:hAnsi="Georgia" w:cs="Georgia"/>
                <w:color w:val="000000"/>
                <w:sz w:val="28"/>
                <w:szCs w:val="28"/>
                <w:lang w:val="uk-UA" w:eastAsia="uk-UA" w:bidi="uk-UA"/>
              </w:rPr>
              <w:t>Судак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E58B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C842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2121" w:type="dxa"/>
            <w:vMerge w:val="restart"/>
          </w:tcPr>
          <w:p w14:paraId="67985FBF" w14:textId="77777777" w:rsidR="00C35BEF" w:rsidRPr="00C35BEF" w:rsidRDefault="00C35BEF" w:rsidP="00C35BE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1.МКО риби</w:t>
            </w:r>
          </w:p>
          <w:p w14:paraId="5B9DFF12" w14:textId="77777777" w:rsidR="00C35BEF" w:rsidRPr="00C35BEF" w:rsidRDefault="00C35BEF" w:rsidP="00C35BE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 Нарізання на кругляки</w:t>
            </w:r>
          </w:p>
          <w:p w14:paraId="574F49D4" w14:textId="77777777" w:rsidR="00C35BEF" w:rsidRPr="00C35BEF" w:rsidRDefault="00C35BEF" w:rsidP="00C35BE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3.Приготування н/ф</w:t>
            </w:r>
          </w:p>
        </w:tc>
        <w:tc>
          <w:tcPr>
            <w:tcW w:w="2127" w:type="dxa"/>
            <w:vMerge w:val="restart"/>
          </w:tcPr>
          <w:p w14:paraId="17D02043" w14:textId="77777777" w:rsidR="00C35BEF" w:rsidRPr="00C35BEF" w:rsidRDefault="00C35BEF" w:rsidP="00C35BE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Обладнання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14:paraId="26726071" w14:textId="01EEFD5A" w:rsidR="00C35BEF" w:rsidRPr="00C35BEF" w:rsidRDefault="00C35BEF" w:rsidP="00C35B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Виробничий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іл</w:t>
            </w:r>
            <w:proofErr w:type="spellEnd"/>
            <w:r w:rsidR="00EF77F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ваги</w:t>
            </w:r>
            <w:r w:rsidR="00EF77F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14:paraId="0CEA8813" w14:textId="77777777" w:rsidR="00C35BEF" w:rsidRPr="00C35BEF" w:rsidRDefault="00C35BEF" w:rsidP="00C35BE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Інвентар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14:paraId="1C72FD26" w14:textId="2ADE5A46" w:rsidR="00C35BEF" w:rsidRPr="00C35BEF" w:rsidRDefault="00C35BEF" w:rsidP="00C35BE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обробна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С»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="00A95E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ножі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С»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миски різної ємності.</w:t>
            </w:r>
          </w:p>
          <w:p w14:paraId="02664FC8" w14:textId="77777777" w:rsidR="00C35BEF" w:rsidRPr="00C35BEF" w:rsidRDefault="00C35BEF" w:rsidP="00C35BE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A0F6F3E" w14:textId="77777777" w:rsidR="00C35BEF" w:rsidRPr="00C35BEF" w:rsidRDefault="00C35BEF" w:rsidP="00C35B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02" w:type="dxa"/>
            <w:vMerge w:val="restart"/>
          </w:tcPr>
          <w:p w14:paraId="2D2B7139" w14:textId="5A4A9972" w:rsidR="00C35BEF" w:rsidRPr="00C35BEF" w:rsidRDefault="00C35BEF" w:rsidP="00C35BEF">
            <w:pPr>
              <w:widowControl w:val="0"/>
              <w:spacing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5BEF">
              <w:rPr>
                <w:rFonts w:ascii="Georgia" w:eastAsia="Georgia" w:hAnsi="Georgia" w:cs="Georgia"/>
                <w:color w:val="000000"/>
                <w:sz w:val="28"/>
                <w:szCs w:val="28"/>
                <w:lang w:val="uk-UA" w:eastAsia="uk-UA" w:bidi="uk-UA"/>
              </w:rPr>
              <w:t xml:space="preserve">Рибу розморожують і видаляють плавники. </w:t>
            </w:r>
            <w:r w:rsidRPr="00C35B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Середнім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ножем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 кухарської трійки роблять глибокий надріз м’якоті біля зябрових кришок з обох боків, перерубують хребет і відокремлю</w:t>
            </w:r>
            <w:r w:rsidRPr="00C35B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softHyphen/>
              <w:t>ють голову разом з частиною нутрощів</w:t>
            </w:r>
            <w:r w:rsidR="000A75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.</w:t>
            </w:r>
            <w:r w:rsidRPr="00C35B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  Через утворений отвір видаляють залишки нутрощів, плівки і згустки крові. При цьому черевце залиша</w:t>
            </w:r>
            <w:r w:rsidRPr="00C35B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softHyphen/>
              <w:t>ється цілим</w:t>
            </w:r>
            <w:r w:rsidR="009A1A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.</w:t>
            </w:r>
          </w:p>
          <w:p w14:paraId="76A35E10" w14:textId="7AED9F86" w:rsidR="00C35BEF" w:rsidRPr="00C35BEF" w:rsidRDefault="00C35BEF" w:rsidP="00C35BE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Рибу промивають, обсушують і нарізують упоперек під прямим кутом на пор</w:t>
            </w:r>
            <w:r w:rsidRPr="00C35B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softHyphen/>
              <w:t>ціонні шматочки-кругляки</w:t>
            </w:r>
            <w:r w:rsidR="000A753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.</w:t>
            </w:r>
          </w:p>
        </w:tc>
      </w:tr>
      <w:tr w:rsidR="00C35BEF" w:rsidRPr="00C35BEF" w14:paraId="06A0A4A3" w14:textId="77777777" w:rsidTr="009A1A3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8460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1E6F" w14:textId="77777777" w:rsidR="00C35BEF" w:rsidRPr="001C0DA6" w:rsidRDefault="00C35BEF" w:rsidP="00C35BEF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C0DA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Маса н/ф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4DB4" w14:textId="77777777" w:rsidR="00C35BEF" w:rsidRPr="001C0DA6" w:rsidRDefault="00C35BEF" w:rsidP="00C35BEF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C0DA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FA3C" w14:textId="77777777" w:rsidR="00C35BEF" w:rsidRPr="001C0DA6" w:rsidRDefault="00C35BEF" w:rsidP="00C35BEF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C0DA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94</w:t>
            </w:r>
          </w:p>
        </w:tc>
        <w:tc>
          <w:tcPr>
            <w:tcW w:w="2121" w:type="dxa"/>
            <w:vMerge/>
          </w:tcPr>
          <w:p w14:paraId="2B41B5C7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127" w:type="dxa"/>
            <w:vMerge/>
          </w:tcPr>
          <w:p w14:paraId="12E74EF0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902" w:type="dxa"/>
            <w:vMerge/>
          </w:tcPr>
          <w:p w14:paraId="4ECC1724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C35BEF" w:rsidRPr="00C35BEF" w14:paraId="2E81364F" w14:textId="77777777" w:rsidTr="009A1A34">
        <w:trPr>
          <w:trHeight w:val="41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AB8C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0BC1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A230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D253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1" w:type="dxa"/>
            <w:vMerge/>
          </w:tcPr>
          <w:p w14:paraId="2AEC6730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127" w:type="dxa"/>
            <w:vMerge/>
          </w:tcPr>
          <w:p w14:paraId="4A3F5648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902" w:type="dxa"/>
            <w:vMerge/>
          </w:tcPr>
          <w:p w14:paraId="7ADDEAAF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</w:tbl>
    <w:p w14:paraId="2E0D3C8F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CD8F4D8" w14:textId="2F39FFD4" w:rsidR="00C35BEF" w:rsidRDefault="00C35BEF" w:rsidP="00C35BEF">
      <w:pPr>
        <w:spacing w:after="200" w:line="276" w:lineRule="auto"/>
        <w:rPr>
          <w:rFonts w:ascii="Times New Roman" w:eastAsia="Calibri" w:hAnsi="Times New Roman" w:cs="Times New Roman"/>
          <w:lang w:val="uk-UA"/>
        </w:rPr>
      </w:pPr>
    </w:p>
    <w:p w14:paraId="5F183E08" w14:textId="4010A6D4" w:rsidR="00A95ECD" w:rsidRDefault="00A95ECD" w:rsidP="00C35BEF">
      <w:pPr>
        <w:spacing w:after="200" w:line="276" w:lineRule="auto"/>
        <w:rPr>
          <w:rFonts w:ascii="Times New Roman" w:eastAsia="Calibri" w:hAnsi="Times New Roman" w:cs="Times New Roman"/>
          <w:lang w:val="uk-UA"/>
        </w:rPr>
      </w:pPr>
    </w:p>
    <w:p w14:paraId="59DCD866" w14:textId="77777777" w:rsidR="00A95ECD" w:rsidRPr="00C35BEF" w:rsidRDefault="00A95ECD" w:rsidP="00C35BEF">
      <w:pPr>
        <w:spacing w:after="200" w:line="276" w:lineRule="auto"/>
        <w:rPr>
          <w:rFonts w:ascii="Times New Roman" w:eastAsia="Calibri" w:hAnsi="Times New Roman" w:cs="Times New Roman"/>
          <w:lang w:val="uk-UA"/>
        </w:rPr>
      </w:pPr>
    </w:p>
    <w:p w14:paraId="3A35D378" w14:textId="77777777" w:rsidR="00C35BEF" w:rsidRPr="00C35BEF" w:rsidRDefault="00C35BEF" w:rsidP="00C35BE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DFE63A2" w14:textId="77777777" w:rsidR="00C35BEF" w:rsidRPr="00C35BEF" w:rsidRDefault="00C35BEF" w:rsidP="00C35BEF">
      <w:pPr>
        <w:jc w:val="center"/>
        <w:rPr>
          <w:rFonts w:ascii="Times New Roman" w:eastAsia="Calibri" w:hAnsi="Times New Roman" w:cs="Times New Roman"/>
          <w:lang w:val="uk-UA"/>
        </w:rPr>
      </w:pPr>
      <w:r w:rsidRPr="00C35B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КАРТА КОНТРОЛЯ</w:t>
      </w:r>
    </w:p>
    <w:p w14:paraId="63410ACD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13406" w:type="dxa"/>
        <w:tblInd w:w="-5" w:type="dxa"/>
        <w:tblLook w:val="04A0" w:firstRow="1" w:lastRow="0" w:firstColumn="1" w:lastColumn="0" w:noHBand="0" w:noVBand="1"/>
      </w:tblPr>
      <w:tblGrid>
        <w:gridCol w:w="3661"/>
        <w:gridCol w:w="5097"/>
        <w:gridCol w:w="4648"/>
      </w:tblGrid>
      <w:tr w:rsidR="00C35BEF" w:rsidRPr="00C35BEF" w14:paraId="578E8F3A" w14:textId="77777777" w:rsidTr="00FA7907">
        <w:trPr>
          <w:trHeight w:val="975"/>
        </w:trPr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4937" w14:textId="77777777" w:rsidR="00C35BEF" w:rsidRPr="00C35BEF" w:rsidRDefault="00C35BEF" w:rsidP="00C35B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5D2DAEA7" w14:textId="77777777" w:rsidR="00C35BEF" w:rsidRPr="00C35BEF" w:rsidRDefault="00C35BEF" w:rsidP="00C35BEF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172F" w14:textId="77777777" w:rsidR="00C35BEF" w:rsidRPr="00C35BEF" w:rsidRDefault="00C35BEF" w:rsidP="00C35B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4B9029BC" w14:textId="77777777" w:rsidR="00C35BEF" w:rsidRPr="00C35BEF" w:rsidRDefault="00C35BEF" w:rsidP="00C35BEF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EBF5" w14:textId="77777777" w:rsidR="00C35BEF" w:rsidRPr="00C35BEF" w:rsidRDefault="00C35BEF" w:rsidP="00C35B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69720DF6" w14:textId="77777777" w:rsidR="00C35BEF" w:rsidRPr="00C35BEF" w:rsidRDefault="00C35BEF" w:rsidP="00C35BEF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C35BEF" w:rsidRPr="00C35BEF" w14:paraId="6B9AE438" w14:textId="77777777" w:rsidTr="00FA7907">
        <w:trPr>
          <w:trHeight w:val="4012"/>
        </w:trPr>
        <w:tc>
          <w:tcPr>
            <w:tcW w:w="3661" w:type="dxa"/>
          </w:tcPr>
          <w:p w14:paraId="13197D63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53EC0639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0B78895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BFF87BB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5506F556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6FECD5F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097" w:type="dxa"/>
          </w:tcPr>
          <w:p w14:paraId="781962EA" w14:textId="77777777" w:rsidR="00C35BEF" w:rsidRPr="00C35BEF" w:rsidRDefault="00C35BEF" w:rsidP="00C35BEF">
            <w:pPr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C35BEF">
              <w:rPr>
                <w:rFonts w:ascii="Calibri" w:eastAsia="Calibri" w:hAnsi="Calibri" w:cs="Times New Roman"/>
                <w:noProof/>
                <w:lang w:val="uk-UA"/>
              </w:rPr>
              <w:drawing>
                <wp:anchor distT="0" distB="0" distL="114300" distR="114300" simplePos="0" relativeHeight="251661312" behindDoc="0" locked="0" layoutInCell="1" allowOverlap="1" wp14:anchorId="5421B875" wp14:editId="2CAE3BFE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231921</wp:posOffset>
                  </wp:positionV>
                  <wp:extent cx="2470150" cy="1847850"/>
                  <wp:effectExtent l="0" t="0" r="635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48" w:type="dxa"/>
          </w:tcPr>
          <w:p w14:paraId="00F4AE10" w14:textId="77777777" w:rsidR="00C35BEF" w:rsidRPr="00C35BEF" w:rsidRDefault="00C35BEF" w:rsidP="00C35BEF">
            <w:pPr>
              <w:widowControl w:val="0"/>
              <w:spacing w:after="220" w:line="262" w:lineRule="auto"/>
              <w:jc w:val="both"/>
              <w:rPr>
                <w:rFonts w:ascii="Arial" w:eastAsia="Georgia" w:hAnsi="Arial" w:cs="Arial"/>
                <w:sz w:val="28"/>
                <w:szCs w:val="28"/>
                <w:lang w:val="uk-UA"/>
              </w:rPr>
            </w:pPr>
            <w:r w:rsidRPr="00C35BEF">
              <w:rPr>
                <w:rFonts w:ascii="Arial" w:eastAsia="Georgia" w:hAnsi="Arial" w:cs="Arial"/>
                <w:sz w:val="28"/>
                <w:szCs w:val="28"/>
                <w:lang w:val="uk-UA"/>
              </w:rPr>
              <w:t xml:space="preserve"> </w:t>
            </w:r>
          </w:p>
          <w:p w14:paraId="7592A345" w14:textId="77777777" w:rsidR="000A7539" w:rsidRDefault="000A7539" w:rsidP="00C35BEF">
            <w:pPr>
              <w:widowControl w:val="0"/>
              <w:spacing w:after="220" w:line="262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  <w:p w14:paraId="11D320B8" w14:textId="16527D03" w:rsidR="00C35BEF" w:rsidRPr="000A7539" w:rsidRDefault="00C35BEF" w:rsidP="00C35BEF">
            <w:pPr>
              <w:widowControl w:val="0"/>
              <w:spacing w:after="220" w:line="262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C35BEF"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порціонні шматочки нарізані кругляками</w:t>
            </w:r>
          </w:p>
        </w:tc>
      </w:tr>
    </w:tbl>
    <w:p w14:paraId="30322D15" w14:textId="77777777" w:rsidR="00C35BEF" w:rsidRPr="00C35BEF" w:rsidRDefault="00C35BEF" w:rsidP="00C35BEF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35BEF">
        <w:rPr>
          <w:rFonts w:ascii="Times New Roman" w:eastAsia="Calibri" w:hAnsi="Times New Roman" w:cs="Times New Roman"/>
          <w:lang w:val="uk-UA"/>
        </w:rPr>
        <w:br w:type="page"/>
      </w:r>
    </w:p>
    <w:p w14:paraId="0FF85879" w14:textId="77777777" w:rsidR="00C35BEF" w:rsidRPr="00C35BEF" w:rsidRDefault="00C35BEF" w:rsidP="00C35BEF">
      <w:pPr>
        <w:jc w:val="center"/>
        <w:rPr>
          <w:rFonts w:ascii="Calibri" w:eastAsia="Calibri" w:hAnsi="Calibri" w:cs="Times New Roman"/>
          <w:lang w:val="uk-UA"/>
        </w:rPr>
      </w:pPr>
      <w:r w:rsidRPr="00C35B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4566C544" w14:textId="2DD90C3D" w:rsidR="00C35BEF" w:rsidRPr="00C35BEF" w:rsidRDefault="000A7539" w:rsidP="00C35BE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Напівфабрикат </w:t>
      </w:r>
      <w:r w:rsidR="00C35BEF" w:rsidRPr="00C35BEF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С</w:t>
      </w:r>
      <w:proofErr w:type="spellStart"/>
      <w:r w:rsidR="00C35BEF" w:rsidRPr="00C35BE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ьо</w:t>
      </w:r>
      <w:proofErr w:type="spellEnd"/>
      <w:r w:rsidR="00C35BEF" w:rsidRPr="00C35BEF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мга </w:t>
      </w:r>
      <w:proofErr w:type="spellStart"/>
      <w:r w:rsidR="00C35BEF" w:rsidRPr="00C35BEF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парова</w:t>
      </w:r>
      <w:proofErr w:type="spellEnd"/>
    </w:p>
    <w:p w14:paraId="12AA9B18" w14:textId="58BC1BB7" w:rsidR="00C35BEF" w:rsidRPr="000A7539" w:rsidRDefault="00C35BEF" w:rsidP="00C35B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75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 Збірнику рецептур </w:t>
      </w:r>
      <w:proofErr w:type="spellStart"/>
      <w:r w:rsidRPr="000A75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А.А.Готцев</w:t>
      </w:r>
      <w:proofErr w:type="spellEnd"/>
      <w:r w:rsidRPr="000A7539">
        <w:rPr>
          <w:rFonts w:ascii="Calibri" w:eastAsia="Calibri" w:hAnsi="Calibri" w:cs="Times New Roman"/>
          <w:lang w:val="uk-UA"/>
        </w:rPr>
        <w:t xml:space="preserve">  </w:t>
      </w:r>
      <w:r w:rsidRPr="000A7539">
        <w:rPr>
          <w:rFonts w:ascii="Times New Roman" w:eastAsia="Calibri" w:hAnsi="Times New Roman" w:cs="Times New Roman"/>
          <w:sz w:val="28"/>
          <w:szCs w:val="28"/>
          <w:lang w:val="uk-UA"/>
        </w:rPr>
        <w:t>2011</w:t>
      </w:r>
    </w:p>
    <w:p w14:paraId="360CB5F2" w14:textId="77777777" w:rsidR="00C35BEF" w:rsidRPr="00C35BEF" w:rsidRDefault="00C35BEF" w:rsidP="00C35B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3"/>
        <w:tblW w:w="13499" w:type="dxa"/>
        <w:tblLayout w:type="fixed"/>
        <w:tblLook w:val="04A0" w:firstRow="1" w:lastRow="0" w:firstColumn="1" w:lastColumn="0" w:noHBand="0" w:noVBand="1"/>
      </w:tblPr>
      <w:tblGrid>
        <w:gridCol w:w="659"/>
        <w:gridCol w:w="2659"/>
        <w:gridCol w:w="1072"/>
        <w:gridCol w:w="1134"/>
        <w:gridCol w:w="1935"/>
        <w:gridCol w:w="2243"/>
        <w:gridCol w:w="3797"/>
      </w:tblGrid>
      <w:tr w:rsidR="000A7539" w:rsidRPr="00C35BEF" w14:paraId="7C4E2235" w14:textId="77777777" w:rsidTr="000A7539">
        <w:trPr>
          <w:trHeight w:val="366"/>
        </w:trPr>
        <w:tc>
          <w:tcPr>
            <w:tcW w:w="659" w:type="dxa"/>
            <w:vMerge w:val="restart"/>
          </w:tcPr>
          <w:p w14:paraId="20ACD0AB" w14:textId="77777777" w:rsidR="000A7539" w:rsidRPr="000A7539" w:rsidRDefault="000A7539" w:rsidP="000A753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0A75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20CDFC1A" w14:textId="77777777" w:rsidR="000A7539" w:rsidRPr="000A7539" w:rsidRDefault="000A7539" w:rsidP="000A7539">
            <w:pPr>
              <w:jc w:val="center"/>
              <w:rPr>
                <w:rFonts w:ascii="Calibri" w:eastAsia="Calibri" w:hAnsi="Calibri" w:cs="Times New Roman"/>
                <w:bCs/>
                <w:lang w:val="uk-UA"/>
              </w:rPr>
            </w:pPr>
            <w:r w:rsidRPr="000A75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659" w:type="dxa"/>
            <w:vMerge w:val="restart"/>
          </w:tcPr>
          <w:p w14:paraId="4D97A7E4" w14:textId="092B201F" w:rsidR="000A7539" w:rsidRPr="000A7539" w:rsidRDefault="000A7539" w:rsidP="000A7539">
            <w:pPr>
              <w:jc w:val="center"/>
              <w:rPr>
                <w:rFonts w:ascii="Calibri" w:eastAsia="Calibri" w:hAnsi="Calibri" w:cs="Times New Roman"/>
                <w:bCs/>
                <w:lang w:val="uk-UA"/>
              </w:rPr>
            </w:pPr>
            <w:r w:rsidRPr="000A753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Назва сировини</w:t>
            </w:r>
          </w:p>
        </w:tc>
        <w:tc>
          <w:tcPr>
            <w:tcW w:w="2206" w:type="dxa"/>
            <w:gridSpan w:val="2"/>
          </w:tcPr>
          <w:p w14:paraId="4E10C745" w14:textId="567C016E" w:rsidR="000A7539" w:rsidRPr="000A7539" w:rsidRDefault="000A7539" w:rsidP="000A7539">
            <w:pPr>
              <w:jc w:val="center"/>
              <w:rPr>
                <w:rFonts w:ascii="Times New Roman" w:eastAsia="Calibri" w:hAnsi="Times New Roman" w:cs="Times New Roman"/>
                <w:bCs/>
                <w:lang w:val="uk-UA"/>
              </w:rPr>
            </w:pPr>
            <w:r w:rsidRPr="000A753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Витрати сировини </w:t>
            </w:r>
            <w:r w:rsidRPr="000A753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br/>
              <w:t>На 1 порцію</w:t>
            </w:r>
          </w:p>
        </w:tc>
        <w:tc>
          <w:tcPr>
            <w:tcW w:w="1935" w:type="dxa"/>
            <w:vMerge w:val="restart"/>
          </w:tcPr>
          <w:p w14:paraId="74B97C0D" w14:textId="77777777" w:rsidR="000A7539" w:rsidRPr="000A7539" w:rsidRDefault="000A7539" w:rsidP="000A753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0A75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Послідовність</w:t>
            </w:r>
          </w:p>
          <w:p w14:paraId="0AD904B3" w14:textId="77777777" w:rsidR="000A7539" w:rsidRPr="000A7539" w:rsidRDefault="000A7539" w:rsidP="000A7539">
            <w:pPr>
              <w:jc w:val="center"/>
              <w:rPr>
                <w:rFonts w:ascii="Calibri" w:eastAsia="Calibri" w:hAnsi="Calibri" w:cs="Times New Roman"/>
                <w:bCs/>
                <w:lang w:val="uk-UA"/>
              </w:rPr>
            </w:pPr>
            <w:r w:rsidRPr="000A75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243" w:type="dxa"/>
            <w:vMerge w:val="restart"/>
          </w:tcPr>
          <w:p w14:paraId="4295F1D0" w14:textId="7B5F2BAF" w:rsidR="000A7539" w:rsidRPr="000A7539" w:rsidRDefault="000A7539" w:rsidP="000A753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0A75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Обладнання,</w:t>
            </w:r>
          </w:p>
          <w:p w14:paraId="0D6A878A" w14:textId="77777777" w:rsidR="000A7539" w:rsidRPr="000A7539" w:rsidRDefault="000A7539" w:rsidP="000A753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0A75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інвентар, посуд</w:t>
            </w:r>
          </w:p>
          <w:p w14:paraId="4ADE7DD7" w14:textId="77777777" w:rsidR="000A7539" w:rsidRPr="000A7539" w:rsidRDefault="000A7539" w:rsidP="000A7539">
            <w:pPr>
              <w:jc w:val="center"/>
              <w:rPr>
                <w:rFonts w:ascii="Calibri" w:eastAsia="Calibri" w:hAnsi="Calibri" w:cs="Times New Roman"/>
                <w:bCs/>
                <w:lang w:val="uk-UA"/>
              </w:rPr>
            </w:pPr>
          </w:p>
        </w:tc>
        <w:tc>
          <w:tcPr>
            <w:tcW w:w="3797" w:type="dxa"/>
            <w:vMerge w:val="restart"/>
          </w:tcPr>
          <w:p w14:paraId="548E9099" w14:textId="77777777" w:rsidR="000A7539" w:rsidRPr="000A7539" w:rsidRDefault="000A7539" w:rsidP="000A7539">
            <w:pPr>
              <w:jc w:val="center"/>
              <w:rPr>
                <w:rFonts w:ascii="Calibri" w:eastAsia="Calibri" w:hAnsi="Calibri" w:cs="Times New Roman"/>
                <w:bCs/>
                <w:lang w:val="uk-UA"/>
              </w:rPr>
            </w:pPr>
            <w:r w:rsidRPr="000A75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0A7539" w:rsidRPr="00C35BEF" w14:paraId="652DB2BE" w14:textId="77777777" w:rsidTr="000A7539">
        <w:trPr>
          <w:trHeight w:val="565"/>
        </w:trPr>
        <w:tc>
          <w:tcPr>
            <w:tcW w:w="659" w:type="dxa"/>
            <w:vMerge/>
          </w:tcPr>
          <w:p w14:paraId="5C834948" w14:textId="77777777" w:rsidR="000A7539" w:rsidRPr="00C35BEF" w:rsidRDefault="000A7539" w:rsidP="000A75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659" w:type="dxa"/>
            <w:vMerge/>
          </w:tcPr>
          <w:p w14:paraId="339F3D14" w14:textId="77777777" w:rsidR="000A7539" w:rsidRPr="00C35BEF" w:rsidRDefault="000A7539" w:rsidP="000A75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072" w:type="dxa"/>
          </w:tcPr>
          <w:p w14:paraId="7EF6EDA5" w14:textId="77777777" w:rsidR="000A7539" w:rsidRPr="00C35BEF" w:rsidRDefault="000A7539" w:rsidP="000A7539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6207DAC9" w14:textId="77777777" w:rsidR="000A7539" w:rsidRPr="00C35BEF" w:rsidRDefault="000A7539" w:rsidP="000A7539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lang w:val="uk-UA"/>
              </w:rPr>
              <w:t>Нетто</w:t>
            </w:r>
          </w:p>
        </w:tc>
        <w:tc>
          <w:tcPr>
            <w:tcW w:w="1935" w:type="dxa"/>
            <w:vMerge/>
          </w:tcPr>
          <w:p w14:paraId="626136FF" w14:textId="77777777" w:rsidR="000A7539" w:rsidRPr="00C35BEF" w:rsidRDefault="000A7539" w:rsidP="000A7539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2243" w:type="dxa"/>
            <w:vMerge/>
          </w:tcPr>
          <w:p w14:paraId="4687B6A5" w14:textId="77777777" w:rsidR="000A7539" w:rsidRPr="00C35BEF" w:rsidRDefault="000A7539" w:rsidP="000A7539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3797" w:type="dxa"/>
            <w:vMerge/>
          </w:tcPr>
          <w:p w14:paraId="5F76A1E5" w14:textId="77777777" w:rsidR="000A7539" w:rsidRPr="00C35BEF" w:rsidRDefault="000A7539" w:rsidP="000A7539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0A7539" w:rsidRPr="004D4927" w14:paraId="709EBEA7" w14:textId="77777777" w:rsidTr="000A7539">
        <w:trPr>
          <w:trHeight w:val="64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1A16" w14:textId="77777777" w:rsidR="000A7539" w:rsidRPr="00C35BEF" w:rsidRDefault="000A7539" w:rsidP="000A7539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8986" w14:textId="77777777" w:rsidR="000A7539" w:rsidRPr="00C35BEF" w:rsidRDefault="000A7539" w:rsidP="000A7539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Сьомга свіжа (філе з шкірою 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90C1" w14:textId="77777777" w:rsidR="000A7539" w:rsidRPr="00C35BEF" w:rsidRDefault="000A7539" w:rsidP="000A753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0300" w14:textId="77777777" w:rsidR="000A7539" w:rsidRPr="00C35BEF" w:rsidRDefault="000A7539" w:rsidP="000A753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  <w:tc>
          <w:tcPr>
            <w:tcW w:w="1935" w:type="dxa"/>
            <w:vMerge w:val="restart"/>
          </w:tcPr>
          <w:p w14:paraId="3E95C408" w14:textId="77777777" w:rsidR="000A7539" w:rsidRPr="00C35BEF" w:rsidRDefault="000A7539" w:rsidP="000A75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1.МКО риби</w:t>
            </w:r>
          </w:p>
          <w:p w14:paraId="128E471E" w14:textId="77777777" w:rsidR="000A7539" w:rsidRPr="00C35BEF" w:rsidRDefault="000A7539" w:rsidP="000A75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2.Нарізання на порційні шматки </w:t>
            </w:r>
          </w:p>
          <w:p w14:paraId="774B0610" w14:textId="77777777" w:rsidR="000A7539" w:rsidRPr="00C35BEF" w:rsidRDefault="000A7539" w:rsidP="000A753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3.Приготування н/ф</w:t>
            </w:r>
          </w:p>
          <w:p w14:paraId="14348E8C" w14:textId="77777777" w:rsidR="000A7539" w:rsidRPr="00C35BEF" w:rsidRDefault="000A7539" w:rsidP="000A75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3" w:type="dxa"/>
            <w:vMerge w:val="restart"/>
          </w:tcPr>
          <w:p w14:paraId="3F4D58B7" w14:textId="77777777" w:rsidR="000A7539" w:rsidRPr="00C35BEF" w:rsidRDefault="000A7539" w:rsidP="000A75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Обладнання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14:paraId="155145BE" w14:textId="77777777" w:rsidR="000A7539" w:rsidRPr="00C35BEF" w:rsidRDefault="000A7539" w:rsidP="000A7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Виробничий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стіл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ваги.</w:t>
            </w:r>
          </w:p>
          <w:p w14:paraId="69ED34A8" w14:textId="77777777" w:rsidR="000A7539" w:rsidRPr="00C35BEF" w:rsidRDefault="000A7539" w:rsidP="000A75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Інвентар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14:paraId="4C09F86F" w14:textId="647647AC" w:rsidR="000A7539" w:rsidRPr="00C35BEF" w:rsidRDefault="000A7539" w:rsidP="000A75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обробна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С»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ножі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С» 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358C8747" w14:textId="77777777" w:rsidR="000A7539" w:rsidRPr="00C35BEF" w:rsidRDefault="000A7539" w:rsidP="000A753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97" w:type="dxa"/>
            <w:vMerge w:val="restart"/>
          </w:tcPr>
          <w:p w14:paraId="6B2E772C" w14:textId="6AE4D500" w:rsidR="000A7539" w:rsidRPr="00C35BEF" w:rsidRDefault="000A7539" w:rsidP="000A753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Рибу розбирають на філе  з шкірою без кісток методом пластування, потім нарізують на порціонні шматки</w:t>
            </w:r>
            <w:r w:rsidR="00FD59A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0A7539" w:rsidRPr="00C35BEF" w14:paraId="32848E16" w14:textId="77777777" w:rsidTr="000A7539">
        <w:trPr>
          <w:trHeight w:val="329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0D9F" w14:textId="77777777" w:rsidR="000A7539" w:rsidRPr="00C35BEF" w:rsidRDefault="000A7539" w:rsidP="000A7539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5776" w14:textId="77777777" w:rsidR="000A7539" w:rsidRPr="00C35BEF" w:rsidRDefault="000A7539" w:rsidP="000A7539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Сіль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4DBD" w14:textId="77777777" w:rsidR="000A7539" w:rsidRPr="00C35BEF" w:rsidRDefault="000A7539" w:rsidP="000A753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3FE0" w14:textId="77777777" w:rsidR="000A7539" w:rsidRPr="00C35BEF" w:rsidRDefault="000A7539" w:rsidP="000A753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35" w:type="dxa"/>
            <w:vMerge/>
          </w:tcPr>
          <w:p w14:paraId="0A9643A7" w14:textId="77777777" w:rsidR="000A7539" w:rsidRPr="00C35BEF" w:rsidRDefault="000A7539" w:rsidP="000A7539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243" w:type="dxa"/>
            <w:vMerge/>
          </w:tcPr>
          <w:p w14:paraId="41AE17E3" w14:textId="77777777" w:rsidR="000A7539" w:rsidRPr="00C35BEF" w:rsidRDefault="000A7539" w:rsidP="000A7539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797" w:type="dxa"/>
            <w:vMerge/>
          </w:tcPr>
          <w:p w14:paraId="4ED73E79" w14:textId="77777777" w:rsidR="000A7539" w:rsidRPr="00C35BEF" w:rsidRDefault="000A7539" w:rsidP="000A7539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A7539" w:rsidRPr="00C35BEF" w14:paraId="25232793" w14:textId="77777777" w:rsidTr="000A7539">
        <w:trPr>
          <w:trHeight w:val="659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AB93" w14:textId="77777777" w:rsidR="000A7539" w:rsidRPr="00C35BEF" w:rsidRDefault="000A7539" w:rsidP="000A7539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E81D" w14:textId="77777777" w:rsidR="000A7539" w:rsidRPr="00C35BEF" w:rsidRDefault="000A7539" w:rsidP="000A7539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Перець чорний молотий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85D8" w14:textId="77777777" w:rsidR="000A7539" w:rsidRPr="00C35BEF" w:rsidRDefault="000A7539" w:rsidP="000A753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52C3" w14:textId="77777777" w:rsidR="000A7539" w:rsidRPr="00C35BEF" w:rsidRDefault="000A7539" w:rsidP="000A753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35" w:type="dxa"/>
            <w:vMerge/>
          </w:tcPr>
          <w:p w14:paraId="5784CB85" w14:textId="77777777" w:rsidR="000A7539" w:rsidRPr="00C35BEF" w:rsidRDefault="000A7539" w:rsidP="000A7539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243" w:type="dxa"/>
            <w:vMerge/>
          </w:tcPr>
          <w:p w14:paraId="1C809CE3" w14:textId="77777777" w:rsidR="000A7539" w:rsidRPr="00C35BEF" w:rsidRDefault="000A7539" w:rsidP="000A7539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797" w:type="dxa"/>
            <w:vMerge/>
          </w:tcPr>
          <w:p w14:paraId="0D0F75B4" w14:textId="77777777" w:rsidR="000A7539" w:rsidRPr="00C35BEF" w:rsidRDefault="000A7539" w:rsidP="000A7539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A7539" w:rsidRPr="00C35BEF" w14:paraId="4D908606" w14:textId="77777777" w:rsidTr="000A7539">
        <w:trPr>
          <w:trHeight w:val="34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FA2F" w14:textId="2D38EB46" w:rsidR="000A7539" w:rsidRPr="00C35BEF" w:rsidRDefault="000A7539" w:rsidP="000A753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B75D" w14:textId="77777777" w:rsidR="000A7539" w:rsidRPr="001C0DA6" w:rsidRDefault="000A7539" w:rsidP="000A7539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C0DA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Маса н/ф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3FE8" w14:textId="77777777" w:rsidR="000A7539" w:rsidRPr="001C0DA6" w:rsidRDefault="000A7539" w:rsidP="000A753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A67F1" w14:textId="77777777" w:rsidR="000A7539" w:rsidRPr="001C0DA6" w:rsidRDefault="000A7539" w:rsidP="000A753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C0DA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182</w:t>
            </w:r>
          </w:p>
        </w:tc>
        <w:tc>
          <w:tcPr>
            <w:tcW w:w="1935" w:type="dxa"/>
            <w:vMerge/>
          </w:tcPr>
          <w:p w14:paraId="5DF27F63" w14:textId="77777777" w:rsidR="000A7539" w:rsidRPr="00C35BEF" w:rsidRDefault="000A7539" w:rsidP="000A7539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243" w:type="dxa"/>
            <w:vMerge/>
          </w:tcPr>
          <w:p w14:paraId="3B0DD5F4" w14:textId="77777777" w:rsidR="000A7539" w:rsidRPr="00C35BEF" w:rsidRDefault="000A7539" w:rsidP="000A7539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797" w:type="dxa"/>
            <w:vMerge/>
          </w:tcPr>
          <w:p w14:paraId="1CD5B514" w14:textId="77777777" w:rsidR="000A7539" w:rsidRPr="00C35BEF" w:rsidRDefault="000A7539" w:rsidP="000A7539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0A7539" w:rsidRPr="00C35BEF" w14:paraId="0F24E597" w14:textId="77777777" w:rsidTr="000A7539">
        <w:trPr>
          <w:trHeight w:val="41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7224" w14:textId="77777777" w:rsidR="000A7539" w:rsidRPr="00C35BEF" w:rsidRDefault="000A7539" w:rsidP="000A7539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A061" w14:textId="77777777" w:rsidR="000A7539" w:rsidRPr="00C35BEF" w:rsidRDefault="000A7539" w:rsidP="000A753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5FCA" w14:textId="77777777" w:rsidR="000A7539" w:rsidRPr="00C35BEF" w:rsidRDefault="000A7539" w:rsidP="000A7539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84DB" w14:textId="77777777" w:rsidR="000A7539" w:rsidRPr="00C35BEF" w:rsidRDefault="000A7539" w:rsidP="000A7539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35" w:type="dxa"/>
            <w:vMerge/>
          </w:tcPr>
          <w:p w14:paraId="2BB26914" w14:textId="77777777" w:rsidR="000A7539" w:rsidRPr="00C35BEF" w:rsidRDefault="000A7539" w:rsidP="000A7539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243" w:type="dxa"/>
            <w:vMerge/>
          </w:tcPr>
          <w:p w14:paraId="7675DB7C" w14:textId="77777777" w:rsidR="000A7539" w:rsidRPr="00C35BEF" w:rsidRDefault="000A7539" w:rsidP="000A7539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797" w:type="dxa"/>
            <w:vMerge/>
          </w:tcPr>
          <w:p w14:paraId="22721F3B" w14:textId="77777777" w:rsidR="000A7539" w:rsidRPr="00C35BEF" w:rsidRDefault="000A7539" w:rsidP="000A7539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</w:tbl>
    <w:p w14:paraId="15888C74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280F344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801493A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4630187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53E4825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162A4CF" w14:textId="77777777" w:rsidR="00C35BEF" w:rsidRP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60596C38" w14:textId="77777777" w:rsidR="00C35BEF" w:rsidRP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61998412" w14:textId="77777777" w:rsidR="00C35BEF" w:rsidRP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596C9DAC" w14:textId="77777777" w:rsidR="00C35BEF" w:rsidRP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36E9C858" w14:textId="77777777" w:rsidR="00C35BEF" w:rsidRP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41B7B149" w14:textId="77777777" w:rsidR="00C35BEF" w:rsidRPr="00C35BEF" w:rsidRDefault="00C35BEF" w:rsidP="00C35BEF">
      <w:pPr>
        <w:jc w:val="center"/>
        <w:rPr>
          <w:rFonts w:ascii="Times New Roman" w:eastAsia="Calibri" w:hAnsi="Times New Roman" w:cs="Times New Roman"/>
          <w:lang w:val="uk-UA"/>
        </w:rPr>
      </w:pPr>
      <w:r w:rsidRPr="00C35B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КАРТА КОНТРОЛЯ</w:t>
      </w:r>
    </w:p>
    <w:p w14:paraId="3F1904C7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383"/>
        <w:gridCol w:w="4710"/>
        <w:gridCol w:w="4295"/>
      </w:tblGrid>
      <w:tr w:rsidR="00C35BEF" w:rsidRPr="00C35BEF" w14:paraId="7804F705" w14:textId="77777777" w:rsidTr="00996198">
        <w:trPr>
          <w:trHeight w:val="938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162B" w14:textId="77777777" w:rsidR="00C35BEF" w:rsidRPr="00C35BEF" w:rsidRDefault="00C35BEF" w:rsidP="00C35B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4C343B39" w14:textId="77777777" w:rsidR="00C35BEF" w:rsidRPr="00C35BEF" w:rsidRDefault="00C35BEF" w:rsidP="00C35BEF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DE1D" w14:textId="77777777" w:rsidR="00C35BEF" w:rsidRPr="00C35BEF" w:rsidRDefault="00C35BEF" w:rsidP="00C35B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09E5C14D" w14:textId="77777777" w:rsidR="00C35BEF" w:rsidRPr="00C35BEF" w:rsidRDefault="00C35BEF" w:rsidP="00C35BEF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5461" w14:textId="77777777" w:rsidR="00C35BEF" w:rsidRPr="00C35BEF" w:rsidRDefault="00C35BEF" w:rsidP="00C35B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6EF2E9EC" w14:textId="77777777" w:rsidR="00C35BEF" w:rsidRPr="00C35BEF" w:rsidRDefault="00C35BEF" w:rsidP="00C35BEF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C35BEF" w:rsidRPr="004D4927" w14:paraId="61349053" w14:textId="77777777" w:rsidTr="00996198">
        <w:trPr>
          <w:trHeight w:val="3859"/>
        </w:trPr>
        <w:tc>
          <w:tcPr>
            <w:tcW w:w="3383" w:type="dxa"/>
          </w:tcPr>
          <w:p w14:paraId="7185776B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84346C6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7FED9FF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46FDCABA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157192A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556D20B2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4710" w:type="dxa"/>
          </w:tcPr>
          <w:p w14:paraId="568C2E98" w14:textId="77777777" w:rsidR="00C35BEF" w:rsidRPr="00C35BEF" w:rsidRDefault="00C35BEF" w:rsidP="00C35BEF">
            <w:pPr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C35BEF">
              <w:rPr>
                <w:rFonts w:ascii="Calibri" w:eastAsia="Calibri" w:hAnsi="Calibri" w:cs="Times New Roman"/>
                <w:noProof/>
                <w:lang w:val="uk-UA"/>
              </w:rPr>
              <w:drawing>
                <wp:anchor distT="0" distB="0" distL="114300" distR="114300" simplePos="0" relativeHeight="251662336" behindDoc="0" locked="0" layoutInCell="1" allowOverlap="1" wp14:anchorId="334050CC" wp14:editId="45686D90">
                  <wp:simplePos x="0" y="0"/>
                  <wp:positionH relativeFrom="column">
                    <wp:posOffset>711151</wp:posOffset>
                  </wp:positionH>
                  <wp:positionV relativeFrom="paragraph">
                    <wp:posOffset>494275</wp:posOffset>
                  </wp:positionV>
                  <wp:extent cx="1436077" cy="1436077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077" cy="1436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95" w:type="dxa"/>
          </w:tcPr>
          <w:p w14:paraId="5AE46691" w14:textId="77777777" w:rsidR="00C35BEF" w:rsidRPr="00C35BEF" w:rsidRDefault="00C35BEF" w:rsidP="00C35BEF">
            <w:pPr>
              <w:widowControl w:val="0"/>
              <w:spacing w:after="220" w:line="262" w:lineRule="auto"/>
              <w:jc w:val="both"/>
              <w:rPr>
                <w:rFonts w:ascii="Arial" w:eastAsia="Georgia" w:hAnsi="Arial" w:cs="Arial"/>
                <w:sz w:val="28"/>
                <w:szCs w:val="28"/>
                <w:lang w:val="uk-UA"/>
              </w:rPr>
            </w:pPr>
            <w:r w:rsidRPr="00C35BEF">
              <w:rPr>
                <w:rFonts w:ascii="Arial" w:eastAsia="Georgia" w:hAnsi="Arial" w:cs="Arial"/>
                <w:sz w:val="28"/>
                <w:szCs w:val="28"/>
                <w:lang w:val="uk-UA"/>
              </w:rPr>
              <w:t xml:space="preserve"> </w:t>
            </w:r>
          </w:p>
          <w:p w14:paraId="073FB15B" w14:textId="77777777" w:rsidR="00C35BEF" w:rsidRPr="00C35BEF" w:rsidRDefault="00C35BEF" w:rsidP="00C35BEF">
            <w:pPr>
              <w:widowControl w:val="0"/>
              <w:spacing w:after="220" w:line="262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  <w:p w14:paraId="20B880DE" w14:textId="219114A2" w:rsidR="00C35BEF" w:rsidRPr="00FD59A6" w:rsidRDefault="00C35BEF" w:rsidP="00C35BEF">
            <w:pPr>
              <w:widowControl w:val="0"/>
              <w:spacing w:after="220" w:line="262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C35BEF"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 Нарізане філе з шкірою без кісток на порційні шматки</w:t>
            </w:r>
          </w:p>
        </w:tc>
      </w:tr>
    </w:tbl>
    <w:p w14:paraId="3891AB86" w14:textId="77777777" w:rsidR="00C35BEF" w:rsidRP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476E18AF" w14:textId="77777777" w:rsidR="00C35BEF" w:rsidRP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65B5C5B7" w14:textId="28A86C86" w:rsid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60581EC1" w14:textId="2FA0B64B" w:rsidR="00A95ECD" w:rsidRDefault="00A95ECD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437E2F77" w14:textId="5AEFC85D" w:rsidR="00A95ECD" w:rsidRDefault="00A95ECD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3BE67359" w14:textId="12E3F5D3" w:rsidR="00A95ECD" w:rsidRDefault="00A95ECD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4E5A66FC" w14:textId="7D2DA863" w:rsidR="00A95ECD" w:rsidRDefault="00A95ECD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5BA1CBCF" w14:textId="6914A920" w:rsidR="00A95ECD" w:rsidRDefault="00A95ECD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58A9242A" w14:textId="77777777" w:rsidR="00A95ECD" w:rsidRPr="00C35BEF" w:rsidRDefault="00A95ECD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69171632" w14:textId="55D158DA" w:rsidR="00C35BEF" w:rsidRDefault="00C35BEF" w:rsidP="00C35BEF">
      <w:pPr>
        <w:rPr>
          <w:rFonts w:ascii="Calibri" w:eastAsia="Calibri" w:hAnsi="Calibri" w:cs="Times New Roman"/>
          <w:lang w:val="uk-UA"/>
        </w:rPr>
      </w:pPr>
    </w:p>
    <w:p w14:paraId="5B4A8068" w14:textId="77777777" w:rsidR="00FD59A6" w:rsidRPr="00C35BEF" w:rsidRDefault="00FD59A6" w:rsidP="00C35BEF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5BB5840" w14:textId="77777777" w:rsidR="00C35BEF" w:rsidRPr="00C35BEF" w:rsidRDefault="00C35BEF" w:rsidP="00C35BEF">
      <w:pPr>
        <w:jc w:val="center"/>
        <w:rPr>
          <w:rFonts w:ascii="Calibri" w:eastAsia="Calibri" w:hAnsi="Calibri" w:cs="Times New Roman"/>
          <w:lang w:val="uk-UA"/>
        </w:rPr>
      </w:pPr>
      <w:r w:rsidRPr="00C35B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ІНСТРУКЦІЙНО-ТЕХНОЛОГІЧНА КАРТКА</w:t>
      </w:r>
    </w:p>
    <w:p w14:paraId="6F357227" w14:textId="10F139F5" w:rsidR="00C35BEF" w:rsidRPr="00C35BEF" w:rsidRDefault="00C35BEF" w:rsidP="00C35BEF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val="uk-UA" w:eastAsia="uk-UA" w:bidi="uk-UA"/>
        </w:rPr>
      </w:pPr>
      <w:r w:rsidRPr="00C35B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</w:t>
      </w:r>
      <w:r w:rsidR="00FD59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півфабрикат</w:t>
      </w:r>
      <w:r w:rsidRPr="00C35B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C35BE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</w:t>
      </w:r>
      <w:r w:rsidRPr="00C35BEF">
        <w:rPr>
          <w:rFonts w:ascii="Calibri" w:eastAsia="Calibri" w:hAnsi="Calibri" w:cs="Times New Roman"/>
          <w:b/>
          <w:bCs/>
          <w:color w:val="000000"/>
          <w:sz w:val="28"/>
          <w:szCs w:val="28"/>
          <w:u w:val="single"/>
          <w:lang w:val="uk-UA" w:eastAsia="uk-UA" w:bidi="uk-UA"/>
        </w:rPr>
        <w:t xml:space="preserve"> </w:t>
      </w:r>
      <w:r w:rsidRPr="00C35BE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val="uk-UA" w:eastAsia="uk-UA" w:bidi="uk-UA"/>
        </w:rPr>
        <w:t>Щука фарширована у цілому вигляді</w:t>
      </w:r>
    </w:p>
    <w:p w14:paraId="70693960" w14:textId="3D3EFD1E" w:rsidR="00C35BEF" w:rsidRPr="00FD59A6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proofErr w:type="spellStart"/>
      <w:r w:rsidRPr="00FD59A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Доцяк</w:t>
      </w:r>
      <w:proofErr w:type="spellEnd"/>
      <w:r w:rsidRPr="00FD59A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В.С.  Українська кухня </w:t>
      </w:r>
    </w:p>
    <w:tbl>
      <w:tblPr>
        <w:tblStyle w:val="a3"/>
        <w:tblW w:w="1474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3"/>
        <w:gridCol w:w="2834"/>
        <w:gridCol w:w="865"/>
        <w:gridCol w:w="838"/>
        <w:gridCol w:w="2418"/>
        <w:gridCol w:w="2410"/>
        <w:gridCol w:w="4678"/>
      </w:tblGrid>
      <w:tr w:rsidR="005078CE" w:rsidRPr="00C35BEF" w14:paraId="2D0A5E37" w14:textId="77777777" w:rsidTr="006E5975">
        <w:trPr>
          <w:trHeight w:val="360"/>
        </w:trPr>
        <w:tc>
          <w:tcPr>
            <w:tcW w:w="703" w:type="dxa"/>
            <w:vMerge w:val="restart"/>
          </w:tcPr>
          <w:p w14:paraId="0FCB17C8" w14:textId="77777777" w:rsidR="005078CE" w:rsidRPr="005078CE" w:rsidRDefault="005078CE" w:rsidP="005078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5078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7D5C0987" w14:textId="77777777" w:rsidR="005078CE" w:rsidRPr="00C35BEF" w:rsidRDefault="005078CE" w:rsidP="005078CE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5078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4" w:type="dxa"/>
            <w:vMerge w:val="restart"/>
          </w:tcPr>
          <w:p w14:paraId="1121B57F" w14:textId="7BC07BC3" w:rsidR="005078CE" w:rsidRPr="00C35BEF" w:rsidRDefault="005078CE" w:rsidP="005078CE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0A753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Назва сировини</w:t>
            </w:r>
          </w:p>
        </w:tc>
        <w:tc>
          <w:tcPr>
            <w:tcW w:w="1703" w:type="dxa"/>
            <w:gridSpan w:val="2"/>
          </w:tcPr>
          <w:p w14:paraId="553C8F32" w14:textId="2258DB28" w:rsidR="005078CE" w:rsidRPr="00C35BEF" w:rsidRDefault="005078CE" w:rsidP="005078C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A753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Витрати сировини </w:t>
            </w:r>
            <w:r w:rsidRPr="000A753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br/>
              <w:t>На 1 порцію</w:t>
            </w:r>
          </w:p>
        </w:tc>
        <w:tc>
          <w:tcPr>
            <w:tcW w:w="2418" w:type="dxa"/>
            <w:vMerge w:val="restart"/>
          </w:tcPr>
          <w:p w14:paraId="0F4E44A3" w14:textId="77777777" w:rsidR="005078CE" w:rsidRPr="00C35BEF" w:rsidRDefault="005078CE" w:rsidP="005078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Послідовність</w:t>
            </w:r>
          </w:p>
          <w:p w14:paraId="48ABE207" w14:textId="77777777" w:rsidR="005078CE" w:rsidRPr="00C35BEF" w:rsidRDefault="005078CE" w:rsidP="005078CE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410" w:type="dxa"/>
            <w:vMerge w:val="restart"/>
          </w:tcPr>
          <w:p w14:paraId="050B04F5" w14:textId="45DC55FD" w:rsidR="005078CE" w:rsidRPr="00C35BEF" w:rsidRDefault="005078CE" w:rsidP="005078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Обладнання,</w:t>
            </w:r>
          </w:p>
          <w:p w14:paraId="12C9D963" w14:textId="77777777" w:rsidR="005078CE" w:rsidRPr="00C35BEF" w:rsidRDefault="005078CE" w:rsidP="005078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інвентар, посуд</w:t>
            </w:r>
          </w:p>
          <w:p w14:paraId="64A56F26" w14:textId="77777777" w:rsidR="005078CE" w:rsidRPr="00C35BEF" w:rsidRDefault="005078CE" w:rsidP="005078CE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4678" w:type="dxa"/>
            <w:vMerge w:val="restart"/>
          </w:tcPr>
          <w:p w14:paraId="39A5E9E2" w14:textId="77777777" w:rsidR="005078CE" w:rsidRPr="00C35BEF" w:rsidRDefault="005078CE" w:rsidP="005078CE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5078CE" w:rsidRPr="00C35BEF" w14:paraId="131D690B" w14:textId="77777777" w:rsidTr="006E5975">
        <w:trPr>
          <w:trHeight w:val="556"/>
        </w:trPr>
        <w:tc>
          <w:tcPr>
            <w:tcW w:w="703" w:type="dxa"/>
            <w:vMerge/>
          </w:tcPr>
          <w:p w14:paraId="01CD3907" w14:textId="77777777" w:rsidR="005078CE" w:rsidRPr="00C35BEF" w:rsidRDefault="005078CE" w:rsidP="005078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4" w:type="dxa"/>
            <w:vMerge/>
          </w:tcPr>
          <w:p w14:paraId="39117B3D" w14:textId="77777777" w:rsidR="005078CE" w:rsidRPr="00C35BEF" w:rsidRDefault="005078CE" w:rsidP="005078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65" w:type="dxa"/>
          </w:tcPr>
          <w:p w14:paraId="6EB1A7C1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lang w:val="uk-UA"/>
              </w:rPr>
              <w:t>Брутто</w:t>
            </w:r>
          </w:p>
        </w:tc>
        <w:tc>
          <w:tcPr>
            <w:tcW w:w="838" w:type="dxa"/>
          </w:tcPr>
          <w:p w14:paraId="307D8ABB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lang w:val="uk-UA"/>
              </w:rPr>
              <w:t>Нетто</w:t>
            </w:r>
          </w:p>
        </w:tc>
        <w:tc>
          <w:tcPr>
            <w:tcW w:w="2418" w:type="dxa"/>
            <w:vMerge/>
          </w:tcPr>
          <w:p w14:paraId="5B3FE5E6" w14:textId="77777777" w:rsidR="005078CE" w:rsidRPr="00C35BEF" w:rsidRDefault="005078CE" w:rsidP="005078CE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2410" w:type="dxa"/>
            <w:vMerge/>
          </w:tcPr>
          <w:p w14:paraId="3D638AB6" w14:textId="77777777" w:rsidR="005078CE" w:rsidRPr="00C35BEF" w:rsidRDefault="005078CE" w:rsidP="005078CE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4678" w:type="dxa"/>
            <w:vMerge/>
          </w:tcPr>
          <w:p w14:paraId="2ECD4002" w14:textId="77777777" w:rsidR="005078CE" w:rsidRPr="00C35BEF" w:rsidRDefault="005078CE" w:rsidP="005078CE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5078CE" w:rsidRPr="004D4927" w14:paraId="4E6F81F2" w14:textId="77777777" w:rsidTr="006E59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7614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C81E" w14:textId="1740BD51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Щука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DB1F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2542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2418" w:type="dxa"/>
            <w:vMerge w:val="restart"/>
          </w:tcPr>
          <w:p w14:paraId="03A30529" w14:textId="77777777" w:rsidR="005078CE" w:rsidRPr="00C35BEF" w:rsidRDefault="005078CE" w:rsidP="005078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 Кулінарна обробка риби.</w:t>
            </w:r>
          </w:p>
          <w:p w14:paraId="2009A181" w14:textId="77777777" w:rsidR="005078CE" w:rsidRPr="00C35BEF" w:rsidRDefault="005078CE" w:rsidP="005078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Приготування начинки.</w:t>
            </w:r>
          </w:p>
          <w:p w14:paraId="2C85A0C4" w14:textId="77777777" w:rsidR="005078CE" w:rsidRPr="00C35BEF" w:rsidRDefault="005078CE" w:rsidP="005078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 Формування.</w:t>
            </w:r>
          </w:p>
          <w:p w14:paraId="1D753CF2" w14:textId="77777777" w:rsidR="005078CE" w:rsidRPr="00C35BEF" w:rsidRDefault="005078CE" w:rsidP="005078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4.Приготування н/ф.</w:t>
            </w:r>
          </w:p>
        </w:tc>
        <w:tc>
          <w:tcPr>
            <w:tcW w:w="2410" w:type="dxa"/>
            <w:vMerge w:val="restart"/>
          </w:tcPr>
          <w:p w14:paraId="35AFDD2B" w14:textId="77777777" w:rsidR="005078CE" w:rsidRPr="00C35BEF" w:rsidRDefault="005078CE" w:rsidP="005078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Обладнання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14:paraId="36C47883" w14:textId="545B5157" w:rsidR="005078CE" w:rsidRPr="00C35BEF" w:rsidRDefault="005078CE" w:rsidP="005078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Виробничий</w:t>
            </w:r>
            <w:proofErr w:type="spellEnd"/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стіл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ваги,</w:t>
            </w: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електро</w:t>
            </w:r>
            <w:proofErr w:type="spellEnd"/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м’ясорубка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електрична плита.</w:t>
            </w:r>
          </w:p>
          <w:p w14:paraId="2A5014C7" w14:textId="77777777" w:rsidR="005078CE" w:rsidRPr="00FA7907" w:rsidRDefault="005078CE" w:rsidP="005078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FA79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Інвентар:</w:t>
            </w:r>
          </w:p>
          <w:p w14:paraId="1FF33067" w14:textId="02AD0EAC" w:rsidR="005078CE" w:rsidRPr="005078CE" w:rsidRDefault="005078CE" w:rsidP="005078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</w:t>
            </w:r>
            <w:r w:rsidRPr="00FA79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ош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</w:t>
            </w:r>
            <w:r w:rsidRPr="00FA79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 обробна «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</w:t>
            </w:r>
            <w:r w:rsidRPr="00FA79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С»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Pr="00FA79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ножі «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</w:t>
            </w:r>
            <w:r w:rsidRPr="00FA790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С», </w:t>
            </w: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миски різної ємності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сковорідка</w:t>
            </w:r>
          </w:p>
        </w:tc>
        <w:tc>
          <w:tcPr>
            <w:tcW w:w="4678" w:type="dxa"/>
            <w:vMerge w:val="restart"/>
          </w:tcPr>
          <w:p w14:paraId="4F949225" w14:textId="77777777" w:rsidR="005078CE" w:rsidRPr="00C35BEF" w:rsidRDefault="005078CE" w:rsidP="005078CE">
            <w:pPr>
              <w:widowControl w:val="0"/>
              <w:spacing w:line="262" w:lineRule="auto"/>
              <w:jc w:val="both"/>
              <w:rPr>
                <w:rFonts w:ascii="Georgia" w:eastAsia="Georgia" w:hAnsi="Georgia" w:cs="Georgia"/>
                <w:color w:val="000000"/>
                <w:sz w:val="19"/>
                <w:szCs w:val="19"/>
                <w:lang w:val="uk-UA" w:eastAsia="uk-UA" w:bidi="uk-UA"/>
              </w:rPr>
            </w:pPr>
            <w:r w:rsidRPr="00C35BEF"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19"/>
                <w:szCs w:val="19"/>
                <w:lang w:val="uk-UA" w:eastAsia="uk-UA" w:bidi="uk-UA"/>
              </w:rPr>
              <w:t>Щуку, призначену для фарширування цілою,</w:t>
            </w:r>
            <w:r w:rsidRPr="00C35BEF">
              <w:rPr>
                <w:rFonts w:ascii="Georgia" w:eastAsia="Georgia" w:hAnsi="Georgia" w:cs="Georgia"/>
                <w:color w:val="000000"/>
                <w:sz w:val="19"/>
                <w:szCs w:val="19"/>
                <w:lang w:val="uk-UA" w:eastAsia="uk-UA" w:bidi="uk-UA"/>
              </w:rPr>
              <w:t xml:space="preserve"> обережно обчищають від луски, щоб не пошкодити шкіру, відрізують плавники, промивають, обсушують, підрізу</w:t>
            </w:r>
            <w:r w:rsidRPr="00C35BEF">
              <w:rPr>
                <w:rFonts w:ascii="Georgia" w:eastAsia="Georgia" w:hAnsi="Georgia" w:cs="Georgia"/>
                <w:color w:val="000000"/>
                <w:sz w:val="19"/>
                <w:szCs w:val="19"/>
                <w:lang w:val="uk-UA" w:eastAsia="uk-UA" w:bidi="uk-UA"/>
              </w:rPr>
              <w:softHyphen/>
              <w:t>ють шкіру навколо голови, відгинають і обережно знімають її з тушки панчохою. Плавникові кістки підрізують усередині тушки, кінець хребтової кістки надламують біля хвоста так, щоб шкіра залишилася з хвостом. Шкіру промивають і обсушують.</w:t>
            </w:r>
          </w:p>
          <w:p w14:paraId="11B76E29" w14:textId="77777777" w:rsidR="005078CE" w:rsidRPr="00C35BEF" w:rsidRDefault="005078CE" w:rsidP="005078CE">
            <w:pPr>
              <w:widowControl w:val="0"/>
              <w:spacing w:line="264" w:lineRule="auto"/>
              <w:jc w:val="both"/>
              <w:rPr>
                <w:rFonts w:ascii="Georgia" w:eastAsia="Georgia" w:hAnsi="Georgia" w:cs="Georgia"/>
                <w:sz w:val="19"/>
                <w:szCs w:val="19"/>
              </w:rPr>
            </w:pPr>
            <w:r w:rsidRPr="00C35BEF">
              <w:rPr>
                <w:rFonts w:ascii="Georgia" w:eastAsia="Georgia" w:hAnsi="Georgia" w:cs="Georgia"/>
                <w:color w:val="000000"/>
                <w:sz w:val="19"/>
                <w:szCs w:val="19"/>
                <w:lang w:val="uk-UA" w:eastAsia="uk-UA" w:bidi="uk-UA"/>
              </w:rPr>
              <w:t>Рибу розбирають на чисте філе. М’якоть вживають для приготування начин</w:t>
            </w:r>
            <w:r w:rsidRPr="00C35BEF">
              <w:rPr>
                <w:rFonts w:ascii="Georgia" w:eastAsia="Georgia" w:hAnsi="Georgia" w:cs="Georgia"/>
                <w:color w:val="000000"/>
                <w:sz w:val="19"/>
                <w:szCs w:val="19"/>
                <w:lang w:val="uk-UA" w:eastAsia="uk-UA" w:bidi="uk-UA"/>
              </w:rPr>
              <w:softHyphen/>
              <w:t>ки, якою щільно наповнюють шкіру, надаючи їй форму риби. Біля хво</w:t>
            </w:r>
            <w:r w:rsidRPr="00C35BEF">
              <w:rPr>
                <w:rFonts w:ascii="Georgia" w:eastAsia="Georgia" w:hAnsi="Georgia" w:cs="Georgia"/>
                <w:color w:val="000000"/>
                <w:sz w:val="19"/>
                <w:szCs w:val="19"/>
                <w:lang w:val="uk-UA" w:eastAsia="uk-UA" w:bidi="uk-UA"/>
              </w:rPr>
              <w:softHyphen/>
              <w:t>ста роблять кілька проколів, щоб видалити повітря. До тушки прикладають голо</w:t>
            </w:r>
            <w:r w:rsidRPr="00C35BEF">
              <w:rPr>
                <w:rFonts w:ascii="Georgia" w:eastAsia="Georgia" w:hAnsi="Georgia" w:cs="Georgia"/>
                <w:color w:val="000000"/>
                <w:sz w:val="19"/>
                <w:szCs w:val="19"/>
                <w:lang w:val="uk-UA" w:eastAsia="uk-UA" w:bidi="uk-UA"/>
              </w:rPr>
              <w:softHyphen/>
              <w:t>ву або пришивають її.</w:t>
            </w:r>
          </w:p>
          <w:p w14:paraId="4509D0C5" w14:textId="77777777" w:rsidR="005078CE" w:rsidRPr="00C35BEF" w:rsidRDefault="005078CE" w:rsidP="005078CE">
            <w:pPr>
              <w:widowControl w:val="0"/>
              <w:spacing w:line="264" w:lineRule="auto"/>
              <w:jc w:val="both"/>
              <w:rPr>
                <w:rFonts w:ascii="Georgia" w:eastAsia="Georgia" w:hAnsi="Georgia" w:cs="Georgia"/>
                <w:sz w:val="19"/>
                <w:szCs w:val="19"/>
              </w:rPr>
            </w:pPr>
            <w:r w:rsidRPr="00C35BEF">
              <w:rPr>
                <w:rFonts w:ascii="Georgia" w:eastAsia="Georgia" w:hAnsi="Georgia" w:cs="Georgia"/>
                <w:color w:val="000000"/>
                <w:sz w:val="19"/>
                <w:szCs w:val="19"/>
                <w:lang w:val="uk-UA" w:eastAsia="uk-UA" w:bidi="uk-UA"/>
              </w:rPr>
              <w:t>Рибу загортають у марлю або пергамент, перев’язують шпагатом.</w:t>
            </w:r>
          </w:p>
          <w:p w14:paraId="6491F4F7" w14:textId="7D29A41B" w:rsidR="005078CE" w:rsidRPr="005078CE" w:rsidRDefault="005078CE" w:rsidP="005078CE">
            <w:pPr>
              <w:widowControl w:val="0"/>
              <w:spacing w:line="264" w:lineRule="auto"/>
              <w:jc w:val="both"/>
              <w:rPr>
                <w:rFonts w:ascii="Georgia" w:eastAsia="Georgia" w:hAnsi="Georgia" w:cs="Georgia"/>
                <w:sz w:val="19"/>
                <w:szCs w:val="19"/>
                <w:lang w:val="uk-UA"/>
              </w:rPr>
            </w:pPr>
            <w:r w:rsidRPr="00C35BEF">
              <w:rPr>
                <w:rFonts w:ascii="Georgia" w:eastAsia="Georgia" w:hAnsi="Georgia" w:cs="Georgia"/>
                <w:i/>
                <w:iCs/>
                <w:color w:val="000000"/>
                <w:sz w:val="19"/>
                <w:szCs w:val="19"/>
                <w:lang w:val="uk-UA" w:eastAsia="uk-UA" w:bidi="uk-UA"/>
              </w:rPr>
              <w:t>Приготування начинки.</w:t>
            </w:r>
            <w:r w:rsidRPr="00C35BEF">
              <w:rPr>
                <w:rFonts w:ascii="Georgia" w:eastAsia="Georgia" w:hAnsi="Georgia" w:cs="Georgia"/>
                <w:color w:val="000000"/>
                <w:sz w:val="19"/>
                <w:szCs w:val="19"/>
                <w:lang w:val="uk-UA" w:eastAsia="uk-UA" w:bidi="uk-UA"/>
              </w:rPr>
              <w:t xml:space="preserve"> М’якоть риби нарізують на шматочки, додають пше</w:t>
            </w:r>
            <w:r w:rsidRPr="00C35BEF">
              <w:rPr>
                <w:rFonts w:ascii="Georgia" w:eastAsia="Georgia" w:hAnsi="Georgia" w:cs="Georgia"/>
                <w:color w:val="000000"/>
                <w:sz w:val="19"/>
                <w:szCs w:val="19"/>
                <w:lang w:val="uk-UA" w:eastAsia="uk-UA" w:bidi="uk-UA"/>
              </w:rPr>
              <w:softHyphen/>
              <w:t xml:space="preserve">ничний хліб без скоринки, замочений у молоці або воді, і пропускають через м’ясорубку. До маси додають пасеровану ріпчасту цибулю, часник, сіль, мелений перець, маргарин і все це </w:t>
            </w:r>
            <w:proofErr w:type="spellStart"/>
            <w:r w:rsidRPr="00C35BEF">
              <w:rPr>
                <w:rFonts w:ascii="Georgia" w:eastAsia="Georgia" w:hAnsi="Georgia" w:cs="Georgia"/>
                <w:color w:val="000000"/>
                <w:sz w:val="19"/>
                <w:szCs w:val="19"/>
                <w:lang w:val="uk-UA" w:eastAsia="uk-UA" w:bidi="uk-UA"/>
              </w:rPr>
              <w:t>ше</w:t>
            </w:r>
            <w:proofErr w:type="spellEnd"/>
            <w:r>
              <w:rPr>
                <w:rFonts w:ascii="Georgia" w:eastAsia="Georgia" w:hAnsi="Georgia" w:cs="Georgia"/>
                <w:color w:val="000000"/>
                <w:sz w:val="19"/>
                <w:szCs w:val="19"/>
                <w:lang w:val="uk-UA" w:eastAsia="uk-UA" w:bidi="uk-UA"/>
              </w:rPr>
              <w:t xml:space="preserve"> </w:t>
            </w:r>
            <w:r w:rsidRPr="00C35BEF">
              <w:rPr>
                <w:rFonts w:ascii="Georgia" w:eastAsia="Georgia" w:hAnsi="Georgia" w:cs="Georgia"/>
                <w:color w:val="000000"/>
                <w:sz w:val="19"/>
                <w:szCs w:val="19"/>
                <w:lang w:val="uk-UA" w:eastAsia="uk-UA" w:bidi="uk-UA"/>
              </w:rPr>
              <w:t xml:space="preserve">раз пропускають через м’ясорубку, вводять сирі яйця, ретельно перемішують і вибивають. </w:t>
            </w:r>
          </w:p>
        </w:tc>
      </w:tr>
      <w:tr w:rsidR="005078CE" w:rsidRPr="00C35BEF" w14:paraId="11B4A58D" w14:textId="77777777" w:rsidTr="006E59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EF11" w14:textId="77777777" w:rsidR="005078CE" w:rsidRPr="00C35BEF" w:rsidRDefault="005078CE" w:rsidP="005078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23F5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або судак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6478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09D0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2418" w:type="dxa"/>
            <w:vMerge/>
          </w:tcPr>
          <w:p w14:paraId="6AFC4F92" w14:textId="77777777" w:rsidR="005078CE" w:rsidRPr="00C35BEF" w:rsidRDefault="005078CE" w:rsidP="005078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410" w:type="dxa"/>
            <w:vMerge/>
          </w:tcPr>
          <w:p w14:paraId="6C857A2A" w14:textId="77777777" w:rsidR="005078CE" w:rsidRPr="00C35BEF" w:rsidRDefault="005078CE" w:rsidP="005078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vMerge/>
          </w:tcPr>
          <w:p w14:paraId="57AC8D46" w14:textId="77777777" w:rsidR="005078CE" w:rsidRPr="00C35BEF" w:rsidRDefault="005078CE" w:rsidP="005078CE">
            <w:pPr>
              <w:widowControl w:val="0"/>
              <w:spacing w:line="262" w:lineRule="auto"/>
              <w:jc w:val="both"/>
              <w:rPr>
                <w:rFonts w:ascii="Georgia" w:eastAsia="Georgia" w:hAnsi="Georgia" w:cs="Georgia"/>
                <w:b/>
                <w:bCs/>
                <w:i/>
                <w:iCs/>
                <w:color w:val="000000"/>
                <w:sz w:val="19"/>
                <w:szCs w:val="19"/>
                <w:lang w:val="uk-UA" w:eastAsia="uk-UA" w:bidi="uk-UA"/>
              </w:rPr>
            </w:pPr>
          </w:p>
        </w:tc>
      </w:tr>
      <w:tr w:rsidR="005078CE" w:rsidRPr="00C35BEF" w14:paraId="745FA666" w14:textId="77777777" w:rsidTr="006E59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D402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3CFF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uk-UA" w:bidi="uk-UA"/>
              </w:rPr>
              <w:t>Для фаршу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EE89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C6D3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8" w:type="dxa"/>
            <w:vMerge/>
          </w:tcPr>
          <w:p w14:paraId="40D06A50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</w:tcPr>
          <w:p w14:paraId="168B5ADA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</w:tcPr>
          <w:p w14:paraId="7B292439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078CE" w:rsidRPr="00C35BEF" w14:paraId="1D3F7CC3" w14:textId="77777777" w:rsidTr="006E59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9576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93D3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Хліб пшеничний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FC30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A510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418" w:type="dxa"/>
            <w:vMerge/>
          </w:tcPr>
          <w:p w14:paraId="4FD838BE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</w:tcPr>
          <w:p w14:paraId="3505BA60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</w:tcPr>
          <w:p w14:paraId="37CBB730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078CE" w:rsidRPr="00C35BEF" w14:paraId="1DE8DE92" w14:textId="77777777" w:rsidTr="006E59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13E4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1DD82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uk-UA" w:eastAsia="uk-UA" w:bidi="uk-UA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Вода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893C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A7CD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418" w:type="dxa"/>
            <w:vMerge/>
          </w:tcPr>
          <w:p w14:paraId="784E379D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</w:tcPr>
          <w:p w14:paraId="6BB88190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</w:tcPr>
          <w:p w14:paraId="204F5126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078CE" w:rsidRPr="00C35BEF" w14:paraId="1D6EFA8D" w14:textId="77777777" w:rsidTr="006E5975">
        <w:trPr>
          <w:trHeight w:val="37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509F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4A57A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Цибуля ріпчаста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F843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EBFF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418" w:type="dxa"/>
            <w:vMerge/>
          </w:tcPr>
          <w:p w14:paraId="1EC65E52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</w:tcPr>
          <w:p w14:paraId="3B1D2A9C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</w:tcPr>
          <w:p w14:paraId="68F86CB3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078CE" w:rsidRPr="00C35BEF" w14:paraId="556A7046" w14:textId="77777777" w:rsidTr="006E5975">
        <w:trPr>
          <w:trHeight w:val="26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BFCD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E761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Маргарин столовий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27C9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4906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418" w:type="dxa"/>
            <w:vMerge/>
          </w:tcPr>
          <w:p w14:paraId="73364085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</w:tcPr>
          <w:p w14:paraId="03562A40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</w:tcPr>
          <w:p w14:paraId="1B9F9D83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078CE" w:rsidRPr="00C35BEF" w14:paraId="486565FD" w14:textId="77777777" w:rsidTr="006E5975">
        <w:trPr>
          <w:trHeight w:val="4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046B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78A8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Яйця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B35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1/10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603E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418" w:type="dxa"/>
            <w:vMerge/>
          </w:tcPr>
          <w:p w14:paraId="07890903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</w:tcPr>
          <w:p w14:paraId="2F2B6D71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</w:tcPr>
          <w:p w14:paraId="3012481E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078CE" w:rsidRPr="00C35BEF" w14:paraId="4FB6B609" w14:textId="77777777" w:rsidTr="006E5975">
        <w:trPr>
          <w:trHeight w:val="4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7280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7F4E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Часник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8EE7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1D45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0,8</w:t>
            </w:r>
          </w:p>
        </w:tc>
        <w:tc>
          <w:tcPr>
            <w:tcW w:w="2418" w:type="dxa"/>
            <w:vMerge/>
          </w:tcPr>
          <w:p w14:paraId="74B9A286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</w:tcPr>
          <w:p w14:paraId="109CF34F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</w:tcPr>
          <w:p w14:paraId="702ED538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078CE" w:rsidRPr="00C35BEF" w14:paraId="237FBB37" w14:textId="77777777" w:rsidTr="006E5975">
        <w:trPr>
          <w:trHeight w:val="4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584E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646E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Маса напівфабрикату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9D5C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C49C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125</w:t>
            </w:r>
          </w:p>
        </w:tc>
        <w:tc>
          <w:tcPr>
            <w:tcW w:w="2418" w:type="dxa"/>
            <w:vMerge/>
          </w:tcPr>
          <w:p w14:paraId="291B8DFC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</w:tcPr>
          <w:p w14:paraId="2122B306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</w:tcPr>
          <w:p w14:paraId="4B3AA2AE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078CE" w:rsidRPr="00C35BEF" w14:paraId="1D87FADC" w14:textId="77777777" w:rsidTr="006E5975">
        <w:trPr>
          <w:trHeight w:val="4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E3D3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145B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C35BE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 xml:space="preserve">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C6E3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FEE2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418" w:type="dxa"/>
            <w:vMerge/>
          </w:tcPr>
          <w:p w14:paraId="67D3E6DC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410" w:type="dxa"/>
            <w:vMerge/>
          </w:tcPr>
          <w:p w14:paraId="474C800E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678" w:type="dxa"/>
            <w:vMerge/>
          </w:tcPr>
          <w:p w14:paraId="5CD975C5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</w:tbl>
    <w:p w14:paraId="04AF79CE" w14:textId="77777777" w:rsidR="00C35BEF" w:rsidRPr="00C35BEF" w:rsidRDefault="00C35BEF" w:rsidP="00C35BEF">
      <w:pPr>
        <w:jc w:val="center"/>
        <w:rPr>
          <w:rFonts w:ascii="Times New Roman" w:eastAsia="Calibri" w:hAnsi="Times New Roman" w:cs="Times New Roman"/>
          <w:lang w:val="uk-UA"/>
        </w:rPr>
      </w:pPr>
      <w:r w:rsidRPr="00C35BEF">
        <w:rPr>
          <w:rFonts w:ascii="Times New Roman" w:eastAsia="Calibri" w:hAnsi="Times New Roman" w:cs="Times New Roman"/>
          <w:lang w:val="uk-UA"/>
        </w:rPr>
        <w:br w:type="page"/>
      </w:r>
      <w:r w:rsidRPr="00C35B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КАРТА КОНТРОЛЯ</w:t>
      </w:r>
    </w:p>
    <w:p w14:paraId="5AE089EF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13227" w:type="dxa"/>
        <w:tblInd w:w="562" w:type="dxa"/>
        <w:tblLook w:val="04A0" w:firstRow="1" w:lastRow="0" w:firstColumn="1" w:lastColumn="0" w:noHBand="0" w:noVBand="1"/>
      </w:tblPr>
      <w:tblGrid>
        <w:gridCol w:w="3612"/>
        <w:gridCol w:w="5029"/>
        <w:gridCol w:w="4586"/>
      </w:tblGrid>
      <w:tr w:rsidR="00C35BEF" w:rsidRPr="00C35BEF" w14:paraId="53419B47" w14:textId="77777777" w:rsidTr="005078CE">
        <w:trPr>
          <w:trHeight w:val="1176"/>
        </w:trPr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7535" w14:textId="77777777" w:rsidR="00C35BEF" w:rsidRPr="00C35BEF" w:rsidRDefault="00C35BEF" w:rsidP="00C35B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0C5554DD" w14:textId="77777777" w:rsidR="00C35BEF" w:rsidRPr="00C35BEF" w:rsidRDefault="00C35BEF" w:rsidP="00C35BEF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5742" w14:textId="77777777" w:rsidR="00C35BEF" w:rsidRPr="00C35BEF" w:rsidRDefault="00C35BEF" w:rsidP="00C35B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221168ED" w14:textId="77777777" w:rsidR="00C35BEF" w:rsidRPr="00C35BEF" w:rsidRDefault="00C35BEF" w:rsidP="00C35BEF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1FCC" w14:textId="77777777" w:rsidR="00C35BEF" w:rsidRPr="00C35BEF" w:rsidRDefault="00C35BEF" w:rsidP="00C35B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5A178476" w14:textId="77777777" w:rsidR="00C35BEF" w:rsidRPr="00C35BEF" w:rsidRDefault="00C35BEF" w:rsidP="00C35BEF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C35BEF" w:rsidRPr="004D4927" w14:paraId="322E2EC6" w14:textId="77777777" w:rsidTr="005078CE">
        <w:trPr>
          <w:trHeight w:val="4840"/>
        </w:trPr>
        <w:tc>
          <w:tcPr>
            <w:tcW w:w="3612" w:type="dxa"/>
          </w:tcPr>
          <w:p w14:paraId="16EEC8AA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194DB60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6B0E5DE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B6F3004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391F667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1A68517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029" w:type="dxa"/>
          </w:tcPr>
          <w:p w14:paraId="5C4C9B9F" w14:textId="77777777" w:rsidR="00C35BEF" w:rsidRPr="00C35BEF" w:rsidRDefault="00C35BEF" w:rsidP="00C35BEF">
            <w:pPr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C35BEF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524003C7" wp14:editId="7CDDDAA8">
                  <wp:simplePos x="0" y="0"/>
                  <wp:positionH relativeFrom="margin">
                    <wp:posOffset>489585</wp:posOffset>
                  </wp:positionH>
                  <wp:positionV relativeFrom="paragraph">
                    <wp:posOffset>488632</wp:posOffset>
                  </wp:positionV>
                  <wp:extent cx="1871345" cy="1333500"/>
                  <wp:effectExtent l="0" t="0" r="0" b="0"/>
                  <wp:wrapSquare wrapText="bothSides"/>
                  <wp:docPr id="5" name="Рисунок 5" descr="Фарширована риба (короп, товстолобик, щука) » Кулінарний форум Дрімфу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Фарширована риба (короп, товстолобик, щука) » Кулінарний форум Дрімфу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34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86" w:type="dxa"/>
          </w:tcPr>
          <w:p w14:paraId="01FAFB8E" w14:textId="77777777" w:rsidR="00C35BEF" w:rsidRPr="00C35BEF" w:rsidRDefault="00C35BEF" w:rsidP="00C35BEF">
            <w:pPr>
              <w:widowControl w:val="0"/>
              <w:spacing w:after="220" w:line="262" w:lineRule="auto"/>
              <w:jc w:val="both"/>
              <w:rPr>
                <w:rFonts w:ascii="Arial" w:eastAsia="Georgia" w:hAnsi="Arial" w:cs="Arial"/>
                <w:sz w:val="28"/>
                <w:szCs w:val="28"/>
                <w:lang w:val="uk-UA"/>
              </w:rPr>
            </w:pPr>
            <w:r w:rsidRPr="00C35BEF">
              <w:rPr>
                <w:rFonts w:ascii="Arial" w:eastAsia="Georgia" w:hAnsi="Arial" w:cs="Arial"/>
                <w:sz w:val="28"/>
                <w:szCs w:val="28"/>
                <w:lang w:val="uk-UA"/>
              </w:rPr>
              <w:t xml:space="preserve"> </w:t>
            </w:r>
          </w:p>
          <w:p w14:paraId="1491336E" w14:textId="77777777" w:rsidR="00C35BEF" w:rsidRPr="00C35BEF" w:rsidRDefault="00C35BEF" w:rsidP="00C35BEF">
            <w:pPr>
              <w:widowControl w:val="0"/>
              <w:spacing w:after="220" w:line="262" w:lineRule="auto"/>
              <w:jc w:val="both"/>
              <w:rPr>
                <w:rFonts w:ascii="Times New Roman" w:eastAsia="Georgia" w:hAnsi="Times New Roman" w:cs="Times New Roman"/>
                <w:sz w:val="28"/>
                <w:szCs w:val="28"/>
                <w:lang w:val="uk-UA"/>
              </w:rPr>
            </w:pPr>
          </w:p>
          <w:p w14:paraId="216EC953" w14:textId="77777777" w:rsidR="00C35BEF" w:rsidRPr="00C35BEF" w:rsidRDefault="00C35BEF" w:rsidP="00C35BEF">
            <w:pPr>
              <w:widowControl w:val="0"/>
              <w:spacing w:after="220" w:line="26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Georgia" w:hAnsi="Times New Roman" w:cs="Times New Roman"/>
                <w:sz w:val="28"/>
                <w:szCs w:val="28"/>
                <w:lang w:val="uk-UA"/>
              </w:rPr>
              <w:t>Поверхня риби без розривів начинка</w:t>
            </w:r>
            <w:r w:rsidRPr="00C35BEF"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 щільно наповнює шкіру, надаючи їй форму риби.</w:t>
            </w:r>
          </w:p>
        </w:tc>
      </w:tr>
    </w:tbl>
    <w:p w14:paraId="30C52F8F" w14:textId="77777777" w:rsidR="00C35BEF" w:rsidRPr="00C35BEF" w:rsidRDefault="00C35BEF" w:rsidP="00C35BEF">
      <w:pPr>
        <w:rPr>
          <w:rFonts w:ascii="Calibri" w:eastAsia="Calibri" w:hAnsi="Calibri" w:cs="Times New Roman"/>
          <w:sz w:val="24"/>
          <w:szCs w:val="24"/>
          <w:lang w:val="uk-UA"/>
        </w:rPr>
      </w:pPr>
    </w:p>
    <w:p w14:paraId="17BE3B52" w14:textId="77777777" w:rsidR="00C35BEF" w:rsidRP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  <w:r w:rsidRPr="00C35BEF">
        <w:rPr>
          <w:rFonts w:ascii="Calibri" w:eastAsia="Calibri" w:hAnsi="Calibri" w:cs="Times New Roman"/>
          <w:lang w:val="uk-UA"/>
        </w:rPr>
        <w:br w:type="page"/>
      </w:r>
    </w:p>
    <w:p w14:paraId="77F67F5E" w14:textId="77777777" w:rsidR="00C35BEF" w:rsidRPr="00C35BEF" w:rsidRDefault="00C35BEF" w:rsidP="00C35BEF">
      <w:pPr>
        <w:jc w:val="center"/>
        <w:rPr>
          <w:rFonts w:ascii="Calibri" w:eastAsia="Calibri" w:hAnsi="Calibri" w:cs="Times New Roman"/>
          <w:lang w:val="uk-UA"/>
        </w:rPr>
      </w:pPr>
      <w:r w:rsidRPr="00C35B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46813D66" w14:textId="1391C224" w:rsidR="00C35BEF" w:rsidRPr="00C35BEF" w:rsidRDefault="00C35BEF" w:rsidP="00C35BEF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val="uk-UA" w:eastAsia="uk-UA" w:bidi="uk-UA"/>
        </w:rPr>
      </w:pPr>
      <w:r w:rsidRPr="00C35B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</w:t>
      </w:r>
      <w:r w:rsidR="005078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півфабрикат</w:t>
      </w:r>
      <w:r w:rsidRPr="00C35B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35BE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</w:t>
      </w:r>
      <w:r w:rsidRPr="00C35BE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val="uk-UA" w:eastAsia="uk-UA" w:bidi="uk-UA"/>
        </w:rPr>
        <w:t>Риба фарширована порційними шматками</w:t>
      </w:r>
    </w:p>
    <w:p w14:paraId="671D3C75" w14:textId="26E1D32D" w:rsidR="00C35BEF" w:rsidRPr="005078CE" w:rsidRDefault="00C35BEF" w:rsidP="00C35BE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proofErr w:type="spellStart"/>
      <w:r w:rsidRPr="005078C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Доцяк</w:t>
      </w:r>
      <w:proofErr w:type="spellEnd"/>
      <w:r w:rsidRPr="005078C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В.С.  Українська кухня</w:t>
      </w:r>
    </w:p>
    <w:tbl>
      <w:tblPr>
        <w:tblStyle w:val="a3"/>
        <w:tblW w:w="1474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3"/>
        <w:gridCol w:w="2834"/>
        <w:gridCol w:w="865"/>
        <w:gridCol w:w="838"/>
        <w:gridCol w:w="2712"/>
        <w:gridCol w:w="2391"/>
        <w:gridCol w:w="4403"/>
      </w:tblGrid>
      <w:tr w:rsidR="005078CE" w:rsidRPr="00C35BEF" w14:paraId="471C36D6" w14:textId="77777777" w:rsidTr="006E5975">
        <w:trPr>
          <w:trHeight w:val="360"/>
        </w:trPr>
        <w:tc>
          <w:tcPr>
            <w:tcW w:w="703" w:type="dxa"/>
            <w:vMerge w:val="restart"/>
          </w:tcPr>
          <w:p w14:paraId="67A53C81" w14:textId="77777777" w:rsidR="005078CE" w:rsidRPr="005078CE" w:rsidRDefault="005078CE" w:rsidP="005078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5078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14:paraId="490EFF33" w14:textId="77777777" w:rsidR="005078CE" w:rsidRPr="00C35BEF" w:rsidRDefault="005078CE" w:rsidP="005078CE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5078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834" w:type="dxa"/>
            <w:vMerge w:val="restart"/>
          </w:tcPr>
          <w:p w14:paraId="4F938D48" w14:textId="0A03ADBD" w:rsidR="005078CE" w:rsidRPr="00C35BEF" w:rsidRDefault="005078CE" w:rsidP="005078CE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0A753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Назва сировини</w:t>
            </w:r>
          </w:p>
        </w:tc>
        <w:tc>
          <w:tcPr>
            <w:tcW w:w="1703" w:type="dxa"/>
            <w:gridSpan w:val="2"/>
          </w:tcPr>
          <w:p w14:paraId="6A9FE1CA" w14:textId="4A2CE13C" w:rsidR="005078CE" w:rsidRPr="00C35BEF" w:rsidRDefault="005078CE" w:rsidP="005078CE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A753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Витрати сировини </w:t>
            </w:r>
            <w:r w:rsidRPr="000A753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br/>
              <w:t>На 1 порцію</w:t>
            </w:r>
          </w:p>
        </w:tc>
        <w:tc>
          <w:tcPr>
            <w:tcW w:w="2712" w:type="dxa"/>
            <w:vMerge w:val="restart"/>
          </w:tcPr>
          <w:p w14:paraId="12A5EC09" w14:textId="77777777" w:rsidR="005078CE" w:rsidRPr="00C35BEF" w:rsidRDefault="005078CE" w:rsidP="005078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Послідовність</w:t>
            </w:r>
          </w:p>
          <w:p w14:paraId="025CCD18" w14:textId="77777777" w:rsidR="005078CE" w:rsidRPr="00C35BEF" w:rsidRDefault="005078CE" w:rsidP="005078CE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3D34D18F" w14:textId="36C98FC4" w:rsidR="005078CE" w:rsidRPr="00C35BEF" w:rsidRDefault="005078CE" w:rsidP="005078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Обладнання,</w:t>
            </w:r>
          </w:p>
          <w:p w14:paraId="2E582B80" w14:textId="77777777" w:rsidR="005078CE" w:rsidRPr="00C35BEF" w:rsidRDefault="005078CE" w:rsidP="005078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інвентар, посуд</w:t>
            </w:r>
          </w:p>
          <w:p w14:paraId="0789A219" w14:textId="77777777" w:rsidR="005078CE" w:rsidRPr="00C35BEF" w:rsidRDefault="005078CE" w:rsidP="005078CE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4403" w:type="dxa"/>
            <w:vMerge w:val="restart"/>
          </w:tcPr>
          <w:p w14:paraId="461C4F54" w14:textId="77777777" w:rsidR="005078CE" w:rsidRPr="00C35BEF" w:rsidRDefault="005078CE" w:rsidP="005078CE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5078CE" w:rsidRPr="00C35BEF" w14:paraId="75DA7C4A" w14:textId="77777777" w:rsidTr="006E5975">
        <w:trPr>
          <w:trHeight w:val="556"/>
        </w:trPr>
        <w:tc>
          <w:tcPr>
            <w:tcW w:w="703" w:type="dxa"/>
            <w:vMerge/>
          </w:tcPr>
          <w:p w14:paraId="20708A1C" w14:textId="77777777" w:rsidR="005078CE" w:rsidRPr="00C35BEF" w:rsidRDefault="005078CE" w:rsidP="005078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34" w:type="dxa"/>
            <w:vMerge/>
          </w:tcPr>
          <w:p w14:paraId="186F09E6" w14:textId="77777777" w:rsidR="005078CE" w:rsidRPr="00C35BEF" w:rsidRDefault="005078CE" w:rsidP="005078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65" w:type="dxa"/>
          </w:tcPr>
          <w:p w14:paraId="76DB7918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lang w:val="uk-UA"/>
              </w:rPr>
              <w:t>Брутто</w:t>
            </w:r>
          </w:p>
        </w:tc>
        <w:tc>
          <w:tcPr>
            <w:tcW w:w="838" w:type="dxa"/>
          </w:tcPr>
          <w:p w14:paraId="5CC184EE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lang w:val="uk-UA"/>
              </w:rPr>
              <w:t>Нетто</w:t>
            </w:r>
          </w:p>
        </w:tc>
        <w:tc>
          <w:tcPr>
            <w:tcW w:w="2712" w:type="dxa"/>
            <w:vMerge/>
          </w:tcPr>
          <w:p w14:paraId="07157801" w14:textId="77777777" w:rsidR="005078CE" w:rsidRPr="00C35BEF" w:rsidRDefault="005078CE" w:rsidP="005078CE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5DA97429" w14:textId="77777777" w:rsidR="005078CE" w:rsidRPr="00C35BEF" w:rsidRDefault="005078CE" w:rsidP="005078CE">
            <w:pPr>
              <w:rPr>
                <w:rFonts w:ascii="Calibri" w:eastAsia="Calibri" w:hAnsi="Calibri" w:cs="Times New Roman"/>
                <w:lang w:val="uk-UA"/>
              </w:rPr>
            </w:pPr>
          </w:p>
        </w:tc>
        <w:tc>
          <w:tcPr>
            <w:tcW w:w="4403" w:type="dxa"/>
            <w:vMerge/>
          </w:tcPr>
          <w:p w14:paraId="48DA32C5" w14:textId="77777777" w:rsidR="005078CE" w:rsidRPr="00C35BEF" w:rsidRDefault="005078CE" w:rsidP="005078CE">
            <w:pPr>
              <w:rPr>
                <w:rFonts w:ascii="Calibri" w:eastAsia="Calibri" w:hAnsi="Calibri" w:cs="Times New Roman"/>
                <w:lang w:val="uk-UA"/>
              </w:rPr>
            </w:pPr>
          </w:p>
        </w:tc>
      </w:tr>
      <w:tr w:rsidR="005078CE" w:rsidRPr="004D4927" w14:paraId="43A5A4DE" w14:textId="77777777" w:rsidTr="006E59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F2315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D4BD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Короп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3705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84EC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108</w:t>
            </w:r>
          </w:p>
        </w:tc>
        <w:tc>
          <w:tcPr>
            <w:tcW w:w="2712" w:type="dxa"/>
            <w:vMerge w:val="restart"/>
          </w:tcPr>
          <w:p w14:paraId="47AA1DDD" w14:textId="77777777" w:rsidR="005078CE" w:rsidRPr="006E5975" w:rsidRDefault="005078CE" w:rsidP="005078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E59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 Кулінарна обробка риби.</w:t>
            </w:r>
          </w:p>
          <w:p w14:paraId="64486FBD" w14:textId="77777777" w:rsidR="005078CE" w:rsidRPr="006E5975" w:rsidRDefault="005078CE" w:rsidP="005078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E59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 Приготування начинки.</w:t>
            </w:r>
          </w:p>
          <w:p w14:paraId="49F3984D" w14:textId="77777777" w:rsidR="005078CE" w:rsidRPr="006E5975" w:rsidRDefault="005078CE" w:rsidP="005078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E59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 Формування.</w:t>
            </w:r>
          </w:p>
          <w:p w14:paraId="2126985E" w14:textId="77777777" w:rsidR="005078CE" w:rsidRPr="006E5975" w:rsidRDefault="005078CE" w:rsidP="005078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E59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4.Приготування н/ф.</w:t>
            </w:r>
          </w:p>
        </w:tc>
        <w:tc>
          <w:tcPr>
            <w:tcW w:w="2391" w:type="dxa"/>
            <w:vMerge w:val="restart"/>
          </w:tcPr>
          <w:p w14:paraId="60B0122F" w14:textId="77777777" w:rsidR="005078CE" w:rsidRPr="006E5975" w:rsidRDefault="005078CE" w:rsidP="005078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6E5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Обладнання</w:t>
            </w:r>
            <w:proofErr w:type="spellEnd"/>
            <w:r w:rsidRPr="006E5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14:paraId="5DB66C37" w14:textId="0159DCC5" w:rsidR="005078CE" w:rsidRPr="006E5975" w:rsidRDefault="005078CE" w:rsidP="005078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6E5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Виробничий</w:t>
            </w:r>
            <w:proofErr w:type="spellEnd"/>
            <w:r w:rsidRPr="006E5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E59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стіл,</w:t>
            </w:r>
            <w:r w:rsidRPr="006E5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ваги,</w:t>
            </w:r>
            <w:r w:rsidRPr="006E59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6E59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електро</w:t>
            </w:r>
            <w:proofErr w:type="spellEnd"/>
            <w:r w:rsidRPr="006E59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м’ясорубка</w:t>
            </w:r>
            <w:r w:rsidR="00EE5265" w:rsidRPr="006E59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електрична плита.</w:t>
            </w:r>
          </w:p>
          <w:p w14:paraId="3A625D56" w14:textId="77777777" w:rsidR="005078CE" w:rsidRPr="006E5975" w:rsidRDefault="005078CE" w:rsidP="005078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6E59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Інвентар:</w:t>
            </w:r>
          </w:p>
          <w:p w14:paraId="1D86EEE0" w14:textId="6069E866" w:rsidR="005078CE" w:rsidRPr="006E5975" w:rsidRDefault="005078CE" w:rsidP="005078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E59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Дошка обробна «РС», ножі «РС», миски різної ємності</w:t>
            </w:r>
            <w:r w:rsidR="00EE5265" w:rsidRPr="006E59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сковорідка.</w:t>
            </w:r>
          </w:p>
          <w:p w14:paraId="5C86B874" w14:textId="77777777" w:rsidR="005078CE" w:rsidRPr="006E5975" w:rsidRDefault="005078CE" w:rsidP="005078C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03" w:type="dxa"/>
            <w:vMerge w:val="restart"/>
          </w:tcPr>
          <w:p w14:paraId="375F1302" w14:textId="77777777" w:rsidR="005078CE" w:rsidRPr="00C35BEF" w:rsidRDefault="005078CE" w:rsidP="005078CE">
            <w:pPr>
              <w:widowControl w:val="0"/>
              <w:spacing w:after="240" w:line="262" w:lineRule="auto"/>
              <w:jc w:val="both"/>
              <w:rPr>
                <w:rFonts w:ascii="Georgia" w:eastAsia="Georgia" w:hAnsi="Georgia" w:cs="Georgia"/>
              </w:rPr>
            </w:pPr>
            <w:r w:rsidRPr="00C35BEF">
              <w:rPr>
                <w:rFonts w:ascii="Times New Roman" w:eastAsia="Georgia" w:hAnsi="Times New Roman" w:cs="Times New Roman"/>
                <w:b/>
                <w:bCs/>
                <w:i/>
                <w:iCs/>
              </w:rPr>
              <w:t xml:space="preserve">Для </w:t>
            </w:r>
            <w:proofErr w:type="spellStart"/>
            <w:r w:rsidRPr="00C35BEF">
              <w:rPr>
                <w:rFonts w:ascii="Times New Roman" w:eastAsia="Georgia" w:hAnsi="Times New Roman" w:cs="Times New Roman"/>
                <w:b/>
                <w:bCs/>
                <w:i/>
                <w:iCs/>
              </w:rPr>
              <w:t>фарширування</w:t>
            </w:r>
            <w:proofErr w:type="spellEnd"/>
            <w:r w:rsidRPr="00C35BEF">
              <w:rPr>
                <w:rFonts w:ascii="Times New Roman" w:eastAsia="Georgia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C35BEF">
              <w:rPr>
                <w:rFonts w:ascii="Times New Roman" w:eastAsia="Georgia" w:hAnsi="Times New Roman" w:cs="Times New Roman"/>
                <w:b/>
                <w:bCs/>
                <w:i/>
                <w:iCs/>
              </w:rPr>
              <w:t>порціонними</w:t>
            </w:r>
            <w:proofErr w:type="spellEnd"/>
            <w:r w:rsidRPr="00C35BEF">
              <w:rPr>
                <w:rFonts w:ascii="Times New Roman" w:eastAsia="Georgia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C35BEF">
              <w:rPr>
                <w:rFonts w:ascii="Times New Roman" w:eastAsia="Georgia" w:hAnsi="Times New Roman" w:cs="Times New Roman"/>
                <w:b/>
                <w:bCs/>
                <w:i/>
                <w:iCs/>
              </w:rPr>
              <w:t>шматочками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коропа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, с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обробляють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і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на</w:t>
            </w:r>
            <w:r w:rsidRPr="00C35BEF">
              <w:rPr>
                <w:rFonts w:ascii="Times New Roman" w:eastAsia="Georgia" w:hAnsi="Times New Roman" w:cs="Times New Roman"/>
              </w:rPr>
              <w:softHyphen/>
              <w:t>різують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на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порціонні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шматочки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-кругляки. З кожного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шматочка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обережно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відок</w:t>
            </w:r>
            <w:r w:rsidRPr="00C35BEF">
              <w:rPr>
                <w:rFonts w:ascii="Times New Roman" w:eastAsia="Georgia" w:hAnsi="Times New Roman" w:cs="Times New Roman"/>
              </w:rPr>
              <w:softHyphen/>
              <w:t>ремлюють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м’якоть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разом з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кістками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,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щоб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не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пошкодити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шкіру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.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Біля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шкіри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зали</w:t>
            </w:r>
            <w:r w:rsidRPr="00C35BEF">
              <w:rPr>
                <w:rFonts w:ascii="Times New Roman" w:eastAsia="Georgia" w:hAnsi="Times New Roman" w:cs="Times New Roman"/>
              </w:rPr>
              <w:softHyphen/>
              <w:t>шають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тонкий шар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м’якоті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0,5 см. З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м’якоті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готують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начинку (як для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фарширу</w:t>
            </w:r>
            <w:r w:rsidRPr="00C35BEF">
              <w:rPr>
                <w:rFonts w:ascii="Times New Roman" w:eastAsia="Georgia" w:hAnsi="Times New Roman" w:cs="Times New Roman"/>
              </w:rPr>
              <w:softHyphen/>
              <w:t>вання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щуки),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якою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наповнюють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кожний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порціонний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шматочок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.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Товщина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круг</w:t>
            </w:r>
            <w:r w:rsidRPr="00C35BEF">
              <w:rPr>
                <w:rFonts w:ascii="Times New Roman" w:eastAsia="Georgia" w:hAnsi="Times New Roman" w:cs="Times New Roman"/>
              </w:rPr>
              <w:softHyphen/>
              <w:t>ляків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повинна бути не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більше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ніж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5 см.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Використовують</w:t>
            </w:r>
            <w:proofErr w:type="spellEnd"/>
            <w:r w:rsidRPr="00C35BEF">
              <w:rPr>
                <w:rFonts w:ascii="Times New Roman" w:eastAsia="Georgia" w:hAnsi="Times New Roman" w:cs="Times New Roman"/>
              </w:rPr>
              <w:t xml:space="preserve"> для </w:t>
            </w:r>
            <w:proofErr w:type="spellStart"/>
            <w:r w:rsidRPr="00C35BEF">
              <w:rPr>
                <w:rFonts w:ascii="Times New Roman" w:eastAsia="Georgia" w:hAnsi="Times New Roman" w:cs="Times New Roman"/>
              </w:rPr>
              <w:t>припускання</w:t>
            </w:r>
            <w:proofErr w:type="spellEnd"/>
            <w:r w:rsidRPr="00C35BEF">
              <w:rPr>
                <w:rFonts w:ascii="Georgia" w:eastAsia="Georgia" w:hAnsi="Georgia" w:cs="Georgia"/>
              </w:rPr>
              <w:t>.</w:t>
            </w:r>
          </w:p>
          <w:p w14:paraId="36ED2B5F" w14:textId="1FFEE10B" w:rsidR="005078CE" w:rsidRPr="00EE5265" w:rsidRDefault="005078CE" w:rsidP="00EE5265">
            <w:pPr>
              <w:widowControl w:val="0"/>
              <w:spacing w:after="240" w:line="262" w:lineRule="auto"/>
              <w:jc w:val="both"/>
              <w:rPr>
                <w:rFonts w:ascii="Georgia" w:eastAsia="Georgia" w:hAnsi="Georgia" w:cs="Georgia"/>
                <w:lang w:val="uk-UA"/>
              </w:rPr>
            </w:pPr>
            <w:r w:rsidRPr="00C35BEF">
              <w:rPr>
                <w:rFonts w:ascii="Georgia" w:eastAsia="Georgia" w:hAnsi="Georgia" w:cs="Georgia"/>
                <w:b/>
                <w:bCs/>
                <w:color w:val="000000"/>
                <w:lang w:val="uk-UA" w:eastAsia="uk-UA" w:bidi="uk-UA"/>
              </w:rPr>
              <w:t>Приготування начинки.</w:t>
            </w:r>
            <w:r w:rsidRPr="00C35BEF">
              <w:rPr>
                <w:rFonts w:ascii="Georgia" w:eastAsia="Georgia" w:hAnsi="Georgia" w:cs="Georgia"/>
                <w:color w:val="000000"/>
                <w:lang w:val="uk-UA" w:eastAsia="uk-UA" w:bidi="uk-UA"/>
              </w:rPr>
              <w:t xml:space="preserve"> М’якоть риби нарізують на шматочки, додають пше</w:t>
            </w:r>
            <w:r w:rsidRPr="00C35BEF">
              <w:rPr>
                <w:rFonts w:ascii="Georgia" w:eastAsia="Georgia" w:hAnsi="Georgia" w:cs="Georgia"/>
                <w:color w:val="000000"/>
                <w:lang w:val="uk-UA" w:eastAsia="uk-UA" w:bidi="uk-UA"/>
              </w:rPr>
              <w:softHyphen/>
              <w:t xml:space="preserve">ничний хліб без скоринки, замочений у молоці або воді, і пропускають через м’ясорубку. До маси додають пасеровану ріпчасту цибулю, часник, сіль, мелений перець, маргарин і все це </w:t>
            </w:r>
            <w:proofErr w:type="spellStart"/>
            <w:r w:rsidRPr="00C35BEF">
              <w:rPr>
                <w:rFonts w:ascii="Georgia" w:eastAsia="Georgia" w:hAnsi="Georgia" w:cs="Georgia"/>
                <w:color w:val="000000"/>
                <w:lang w:val="uk-UA" w:eastAsia="uk-UA" w:bidi="uk-UA"/>
              </w:rPr>
              <w:t>шераз</w:t>
            </w:r>
            <w:proofErr w:type="spellEnd"/>
            <w:r w:rsidRPr="00C35BEF">
              <w:rPr>
                <w:rFonts w:ascii="Georgia" w:eastAsia="Georgia" w:hAnsi="Georgia" w:cs="Georgia"/>
                <w:color w:val="000000"/>
                <w:lang w:val="uk-UA" w:eastAsia="uk-UA" w:bidi="uk-UA"/>
              </w:rPr>
              <w:t xml:space="preserve"> пропускають через м’ясорубку, вводять сирі яйця, ретельно перемішують і вибивають</w:t>
            </w:r>
            <w:r w:rsidR="00EE5265">
              <w:rPr>
                <w:rFonts w:ascii="Georgia" w:eastAsia="Georgia" w:hAnsi="Georgia" w:cs="Georgia"/>
                <w:lang w:val="uk-UA"/>
              </w:rPr>
              <w:t>.</w:t>
            </w:r>
          </w:p>
        </w:tc>
      </w:tr>
      <w:tr w:rsidR="005078CE" w:rsidRPr="00C35BEF" w14:paraId="500696B5" w14:textId="77777777" w:rsidTr="006E59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ABD2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6298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E5975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6E59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5975">
              <w:rPr>
                <w:rFonts w:ascii="Times New Roman" w:eastAsia="Calibri" w:hAnsi="Times New Roman" w:cs="Times New Roman"/>
                <w:sz w:val="28"/>
                <w:szCs w:val="28"/>
              </w:rPr>
              <w:t>тріска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29BF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7DFF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108</w:t>
            </w:r>
          </w:p>
        </w:tc>
        <w:tc>
          <w:tcPr>
            <w:tcW w:w="2712" w:type="dxa"/>
            <w:vMerge/>
          </w:tcPr>
          <w:p w14:paraId="143D71FC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144A9BED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403" w:type="dxa"/>
            <w:vMerge/>
          </w:tcPr>
          <w:p w14:paraId="0D4CA29A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078CE" w:rsidRPr="00C35BEF" w14:paraId="42220E4A" w14:textId="77777777" w:rsidTr="006E59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7067" w14:textId="6D9D2B4A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E04F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Д</w:t>
            </w:r>
            <w:r w:rsidRPr="006E597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ля фаршу: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F5B6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3E1A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12" w:type="dxa"/>
            <w:vMerge/>
          </w:tcPr>
          <w:p w14:paraId="04536D60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0F97AE28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403" w:type="dxa"/>
            <w:vMerge/>
          </w:tcPr>
          <w:p w14:paraId="4900E370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078CE" w:rsidRPr="00C35BEF" w14:paraId="77CA9BB6" w14:textId="77777777" w:rsidTr="006E597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F51D" w14:textId="0E15B521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A3746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Х</w:t>
            </w:r>
            <w:proofErr w:type="spellStart"/>
            <w:r w:rsidRPr="006E5975">
              <w:rPr>
                <w:rFonts w:ascii="Times New Roman" w:eastAsia="Calibri" w:hAnsi="Times New Roman" w:cs="Times New Roman"/>
                <w:sz w:val="28"/>
                <w:szCs w:val="28"/>
              </w:rPr>
              <w:t>ліб</w:t>
            </w:r>
            <w:proofErr w:type="spellEnd"/>
            <w:r w:rsidRPr="006E59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5975">
              <w:rPr>
                <w:rFonts w:ascii="Times New Roman" w:eastAsia="Calibri" w:hAnsi="Times New Roman" w:cs="Times New Roman"/>
                <w:sz w:val="28"/>
                <w:szCs w:val="28"/>
              </w:rPr>
              <w:t>пшеничний</w:t>
            </w:r>
            <w:proofErr w:type="spellEnd"/>
            <w:r w:rsidRPr="006E59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34D3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4591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712" w:type="dxa"/>
            <w:vMerge/>
          </w:tcPr>
          <w:p w14:paraId="56839285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1098DB6A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403" w:type="dxa"/>
            <w:vMerge/>
          </w:tcPr>
          <w:p w14:paraId="53261A45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078CE" w:rsidRPr="00C35BEF" w14:paraId="4BEA4C33" w14:textId="77777777" w:rsidTr="006E5975">
        <w:trPr>
          <w:trHeight w:val="37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7C5F" w14:textId="71D26710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07AD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</w:rPr>
              <w:t>Вода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5668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B676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712" w:type="dxa"/>
            <w:vMerge/>
          </w:tcPr>
          <w:p w14:paraId="1586AF2D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6AFB10CF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403" w:type="dxa"/>
            <w:vMerge/>
          </w:tcPr>
          <w:p w14:paraId="3CC0CFA2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078CE" w:rsidRPr="00C35BEF" w14:paraId="2EAC3DF1" w14:textId="77777777" w:rsidTr="006E5975">
        <w:trPr>
          <w:trHeight w:val="26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0BE7" w14:textId="2FC8B3DE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92C8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Цибуля </w:t>
            </w:r>
            <w:proofErr w:type="spellStart"/>
            <w:r w:rsidRPr="006E5975">
              <w:rPr>
                <w:rFonts w:ascii="Times New Roman" w:eastAsia="Calibri" w:hAnsi="Times New Roman" w:cs="Times New Roman"/>
                <w:sz w:val="28"/>
                <w:szCs w:val="28"/>
              </w:rPr>
              <w:t>ріпчаста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D1DB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982D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712" w:type="dxa"/>
            <w:vMerge/>
          </w:tcPr>
          <w:p w14:paraId="3463B31E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6FDB4549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403" w:type="dxa"/>
            <w:vMerge/>
          </w:tcPr>
          <w:p w14:paraId="49FDF4FC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078CE" w:rsidRPr="00C35BEF" w14:paraId="77452122" w14:textId="77777777" w:rsidTr="006E5975">
        <w:trPr>
          <w:trHeight w:val="4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0A97" w14:textId="41A92A95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F3A3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Маргарин </w:t>
            </w:r>
            <w:proofErr w:type="spellStart"/>
            <w:r w:rsidRPr="006E5975">
              <w:rPr>
                <w:rFonts w:ascii="Times New Roman" w:eastAsia="Calibri" w:hAnsi="Times New Roman" w:cs="Times New Roman"/>
                <w:sz w:val="28"/>
                <w:szCs w:val="28"/>
              </w:rPr>
              <w:t>столовий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7135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D28B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712" w:type="dxa"/>
            <w:vMerge/>
          </w:tcPr>
          <w:p w14:paraId="24C32BF6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6E7A53CE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403" w:type="dxa"/>
            <w:vMerge/>
          </w:tcPr>
          <w:p w14:paraId="65EE0510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078CE" w:rsidRPr="00C35BEF" w14:paraId="6B47CC74" w14:textId="77777777" w:rsidTr="006E5975">
        <w:trPr>
          <w:trHeight w:val="4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0BE4" w14:textId="11D3754A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EB17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proofErr w:type="spellStart"/>
            <w:r w:rsidRPr="006E5975">
              <w:rPr>
                <w:rFonts w:ascii="Times New Roman" w:eastAsia="Calibri" w:hAnsi="Times New Roman" w:cs="Times New Roman"/>
                <w:sz w:val="28"/>
                <w:szCs w:val="28"/>
              </w:rPr>
              <w:t>Яйця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B337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1/10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0125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712" w:type="dxa"/>
            <w:vMerge/>
          </w:tcPr>
          <w:p w14:paraId="7788E32C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5980140E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403" w:type="dxa"/>
            <w:vMerge/>
          </w:tcPr>
          <w:p w14:paraId="218E4DB5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078CE" w:rsidRPr="00C35BEF" w14:paraId="64326F13" w14:textId="77777777" w:rsidTr="006E5975">
        <w:trPr>
          <w:trHeight w:val="4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64B8" w14:textId="78476595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B3F1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E5975">
              <w:rPr>
                <w:rFonts w:ascii="Times New Roman" w:eastAsia="Calibri" w:hAnsi="Times New Roman" w:cs="Times New Roman"/>
                <w:sz w:val="28"/>
                <w:szCs w:val="28"/>
              </w:rPr>
              <w:t>Часник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213C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B7DD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0,2</w:t>
            </w:r>
          </w:p>
        </w:tc>
        <w:tc>
          <w:tcPr>
            <w:tcW w:w="2712" w:type="dxa"/>
            <w:vMerge/>
          </w:tcPr>
          <w:p w14:paraId="1068748D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124C01D8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403" w:type="dxa"/>
            <w:vMerge/>
          </w:tcPr>
          <w:p w14:paraId="08EF6CED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078CE" w:rsidRPr="00C35BEF" w14:paraId="0589112A" w14:textId="77777777" w:rsidTr="006E5975">
        <w:trPr>
          <w:trHeight w:val="4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27D5" w14:textId="6610ECD4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00DB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E5975">
              <w:rPr>
                <w:rFonts w:ascii="Times New Roman" w:eastAsia="Calibri" w:hAnsi="Times New Roman" w:cs="Times New Roman"/>
                <w:sz w:val="28"/>
                <w:szCs w:val="28"/>
              </w:rPr>
              <w:t>Сіль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8962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2,7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3472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2,7</w:t>
            </w:r>
          </w:p>
        </w:tc>
        <w:tc>
          <w:tcPr>
            <w:tcW w:w="2712" w:type="dxa"/>
            <w:vMerge/>
          </w:tcPr>
          <w:p w14:paraId="0429BA9B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4FE880D5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403" w:type="dxa"/>
            <w:vMerge/>
          </w:tcPr>
          <w:p w14:paraId="25A351E2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078CE" w:rsidRPr="00C35BEF" w14:paraId="59C5C7D7" w14:textId="77777777" w:rsidTr="006E5975">
        <w:trPr>
          <w:trHeight w:val="4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255D" w14:textId="519B3B5D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47F5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E5975">
              <w:rPr>
                <w:rFonts w:ascii="Times New Roman" w:eastAsia="Calibri" w:hAnsi="Times New Roman" w:cs="Times New Roman"/>
                <w:sz w:val="28"/>
                <w:szCs w:val="28"/>
              </w:rPr>
              <w:t>Перець</w:t>
            </w:r>
            <w:proofErr w:type="spellEnd"/>
            <w:r w:rsidRPr="006E59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5975">
              <w:rPr>
                <w:rFonts w:ascii="Times New Roman" w:eastAsia="Calibri" w:hAnsi="Times New Roman" w:cs="Times New Roman"/>
                <w:sz w:val="28"/>
                <w:szCs w:val="28"/>
              </w:rPr>
              <w:t>чорний</w:t>
            </w:r>
            <w:proofErr w:type="spellEnd"/>
            <w:r w:rsidRPr="006E59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5975">
              <w:rPr>
                <w:rFonts w:ascii="Times New Roman" w:eastAsia="Calibri" w:hAnsi="Times New Roman" w:cs="Times New Roman"/>
                <w:sz w:val="28"/>
                <w:szCs w:val="28"/>
              </w:rPr>
              <w:t>меле</w:t>
            </w:r>
            <w:r w:rsidRPr="006E5975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ний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86D9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0,01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34FC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0,01</w:t>
            </w:r>
          </w:p>
        </w:tc>
        <w:tc>
          <w:tcPr>
            <w:tcW w:w="2712" w:type="dxa"/>
            <w:vMerge/>
          </w:tcPr>
          <w:p w14:paraId="46166EA7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659FE4F7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403" w:type="dxa"/>
            <w:vMerge/>
          </w:tcPr>
          <w:p w14:paraId="421FD1F0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078CE" w:rsidRPr="00C35BEF" w14:paraId="1CB5C658" w14:textId="77777777" w:rsidTr="006E5975">
        <w:trPr>
          <w:trHeight w:val="4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07347" w14:textId="230BC26F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1B0C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E5975">
              <w:rPr>
                <w:rFonts w:ascii="Times New Roman" w:eastAsia="Calibri" w:hAnsi="Times New Roman" w:cs="Times New Roman"/>
                <w:sz w:val="28"/>
                <w:szCs w:val="28"/>
              </w:rPr>
              <w:t>Лавровий</w:t>
            </w:r>
            <w:proofErr w:type="spellEnd"/>
            <w:r w:rsidRPr="006E59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лист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744D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0,01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78C0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0,01</w:t>
            </w:r>
          </w:p>
        </w:tc>
        <w:tc>
          <w:tcPr>
            <w:tcW w:w="2712" w:type="dxa"/>
            <w:vMerge/>
          </w:tcPr>
          <w:p w14:paraId="2D10423B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63C99B29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403" w:type="dxa"/>
            <w:vMerge/>
          </w:tcPr>
          <w:p w14:paraId="485269E8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078CE" w:rsidRPr="00C35BEF" w14:paraId="075E3C3B" w14:textId="77777777" w:rsidTr="006E5975">
        <w:trPr>
          <w:trHeight w:val="4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E860" w14:textId="351BFF16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D6C83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uk-UA" w:bidi="uk-UA"/>
              </w:rPr>
              <w:t>Маса напівфабрикату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BBED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40E0" w14:textId="77777777" w:rsidR="005078CE" w:rsidRPr="006E5975" w:rsidRDefault="005078CE" w:rsidP="005078C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E597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125</w:t>
            </w:r>
          </w:p>
        </w:tc>
        <w:tc>
          <w:tcPr>
            <w:tcW w:w="2712" w:type="dxa"/>
            <w:vMerge/>
          </w:tcPr>
          <w:p w14:paraId="142B99AF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67B38CEA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403" w:type="dxa"/>
            <w:vMerge/>
          </w:tcPr>
          <w:p w14:paraId="6E31CBA4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5078CE" w:rsidRPr="00C35BEF" w14:paraId="16A87CA6" w14:textId="77777777" w:rsidTr="006E5975">
        <w:trPr>
          <w:trHeight w:val="4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5B68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728F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b/>
                <w:bCs/>
                <w:color w:val="000000"/>
                <w:lang w:val="uk-UA" w:eastAsia="uk-UA" w:bidi="uk-UA"/>
              </w:rPr>
            </w:pPr>
            <w:r w:rsidRPr="00C35BEF">
              <w:rPr>
                <w:rFonts w:ascii="Times New Roman" w:eastAsia="Calibri" w:hAnsi="Times New Roman" w:cs="Times New Roman"/>
                <w:b/>
                <w:bCs/>
                <w:color w:val="000000"/>
                <w:lang w:val="uk-UA" w:eastAsia="uk-UA" w:bidi="uk-UA"/>
              </w:rPr>
              <w:t xml:space="preserve">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A041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C251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</w:p>
        </w:tc>
        <w:tc>
          <w:tcPr>
            <w:tcW w:w="2712" w:type="dxa"/>
            <w:vMerge/>
          </w:tcPr>
          <w:p w14:paraId="6D6E7C0F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91" w:type="dxa"/>
            <w:vMerge/>
          </w:tcPr>
          <w:p w14:paraId="429A3519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4403" w:type="dxa"/>
            <w:vMerge/>
          </w:tcPr>
          <w:p w14:paraId="30F3DE6B" w14:textId="77777777" w:rsidR="005078CE" w:rsidRPr="00C35BEF" w:rsidRDefault="005078CE" w:rsidP="005078CE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</w:tbl>
    <w:p w14:paraId="58C2B49C" w14:textId="77777777" w:rsidR="00C35BEF" w:rsidRPr="00C35BEF" w:rsidRDefault="00C35BEF" w:rsidP="00C35BEF">
      <w:pPr>
        <w:widowControl w:val="0"/>
        <w:spacing w:after="0" w:line="262" w:lineRule="auto"/>
        <w:jc w:val="both"/>
        <w:rPr>
          <w:rFonts w:ascii="Times New Roman" w:eastAsia="Georgia" w:hAnsi="Times New Roman" w:cs="Times New Roman"/>
          <w:lang w:val="ru-RU"/>
        </w:rPr>
      </w:pPr>
      <w:r w:rsidRPr="00C35BEF">
        <w:rPr>
          <w:rFonts w:ascii="Times New Roman" w:eastAsia="Georgia" w:hAnsi="Times New Roman" w:cs="Times New Roman"/>
          <w:lang w:val="ru-RU"/>
        </w:rPr>
        <w:t xml:space="preserve">     </w:t>
      </w:r>
    </w:p>
    <w:p w14:paraId="0205A5EC" w14:textId="77777777" w:rsidR="006E5975" w:rsidRDefault="006E5975" w:rsidP="00C35BE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C5BCBC0" w14:textId="77777777" w:rsidR="006E5975" w:rsidRDefault="006E5975" w:rsidP="00C35BE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097A960" w14:textId="2DBB0FD9" w:rsidR="00C35BEF" w:rsidRPr="00C35BEF" w:rsidRDefault="00C35BEF" w:rsidP="00C35BEF">
      <w:pPr>
        <w:jc w:val="center"/>
        <w:rPr>
          <w:rFonts w:ascii="Times New Roman" w:eastAsia="Calibri" w:hAnsi="Times New Roman" w:cs="Times New Roman"/>
          <w:lang w:val="uk-UA"/>
        </w:rPr>
      </w:pPr>
      <w:r w:rsidRPr="00C35B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КАРТА КОНТРОЛЯ</w:t>
      </w:r>
    </w:p>
    <w:p w14:paraId="1549A683" w14:textId="77777777" w:rsidR="00C35BEF" w:rsidRPr="00C35BEF" w:rsidRDefault="00C35BEF" w:rsidP="00C35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13394" w:type="dxa"/>
        <w:tblInd w:w="-5" w:type="dxa"/>
        <w:tblLook w:val="04A0" w:firstRow="1" w:lastRow="0" w:firstColumn="1" w:lastColumn="0" w:noHBand="0" w:noVBand="1"/>
      </w:tblPr>
      <w:tblGrid>
        <w:gridCol w:w="3658"/>
        <w:gridCol w:w="5092"/>
        <w:gridCol w:w="4644"/>
      </w:tblGrid>
      <w:tr w:rsidR="00C35BEF" w:rsidRPr="00C35BEF" w14:paraId="2E938F63" w14:textId="77777777" w:rsidTr="00FA7907">
        <w:trPr>
          <w:trHeight w:val="956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B2E0" w14:textId="77777777" w:rsidR="00C35BEF" w:rsidRPr="00C35BEF" w:rsidRDefault="00C35BEF" w:rsidP="00C35B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352C1990" w14:textId="77777777" w:rsidR="00C35BEF" w:rsidRPr="00C35BEF" w:rsidRDefault="00C35BEF" w:rsidP="00C35BEF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6926" w14:textId="77777777" w:rsidR="00C35BEF" w:rsidRPr="00C35BEF" w:rsidRDefault="00C35BEF" w:rsidP="00C35B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0417CDB8" w14:textId="77777777" w:rsidR="00C35BEF" w:rsidRPr="00C35BEF" w:rsidRDefault="00C35BEF" w:rsidP="00C35BEF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C983" w14:textId="77777777" w:rsidR="00C35BEF" w:rsidRPr="00C35BEF" w:rsidRDefault="00C35BEF" w:rsidP="00C35B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30AE6CE0" w14:textId="77777777" w:rsidR="00C35BEF" w:rsidRPr="00C35BEF" w:rsidRDefault="00C35BEF" w:rsidP="00C35BEF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  <w:r w:rsidRPr="00C35B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C35BEF" w:rsidRPr="004D4927" w14:paraId="67FF458B" w14:textId="77777777" w:rsidTr="00FA7907">
        <w:trPr>
          <w:trHeight w:val="3935"/>
        </w:trPr>
        <w:tc>
          <w:tcPr>
            <w:tcW w:w="3658" w:type="dxa"/>
          </w:tcPr>
          <w:p w14:paraId="6DF0A3C7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43C7E8D4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73BD744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7DBE4C20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87B7492" w14:textId="77777777" w:rsidR="00C35BEF" w:rsidRPr="00C35BEF" w:rsidRDefault="00C35BEF" w:rsidP="00C35B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333ABC8" w14:textId="77777777" w:rsidR="00C35BEF" w:rsidRPr="00C35BEF" w:rsidRDefault="00C35BEF" w:rsidP="00C35B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092" w:type="dxa"/>
          </w:tcPr>
          <w:p w14:paraId="7051C79C" w14:textId="3FD4B8E4" w:rsidR="00C35BEF" w:rsidRPr="00C35BEF" w:rsidRDefault="00C35BEF" w:rsidP="00C35BEF">
            <w:pPr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4644" w:type="dxa"/>
          </w:tcPr>
          <w:p w14:paraId="0C638F1C" w14:textId="77777777" w:rsidR="00C35BEF" w:rsidRPr="00C35BEF" w:rsidRDefault="00C35BEF" w:rsidP="00C35BEF">
            <w:pPr>
              <w:widowControl w:val="0"/>
              <w:spacing w:after="220" w:line="262" w:lineRule="auto"/>
              <w:jc w:val="both"/>
              <w:rPr>
                <w:rFonts w:ascii="Arial" w:eastAsia="Georgia" w:hAnsi="Arial" w:cs="Arial"/>
                <w:sz w:val="28"/>
                <w:szCs w:val="28"/>
                <w:lang w:val="uk-UA"/>
              </w:rPr>
            </w:pPr>
            <w:r w:rsidRPr="00C35BEF">
              <w:rPr>
                <w:rFonts w:ascii="Arial" w:eastAsia="Georgia" w:hAnsi="Arial" w:cs="Arial"/>
                <w:sz w:val="28"/>
                <w:szCs w:val="28"/>
                <w:lang w:val="uk-UA"/>
              </w:rPr>
              <w:t xml:space="preserve"> </w:t>
            </w:r>
          </w:p>
          <w:p w14:paraId="6275CAB6" w14:textId="77777777" w:rsidR="00C35BEF" w:rsidRPr="00C35BEF" w:rsidRDefault="00C35BEF" w:rsidP="00C35BEF">
            <w:pPr>
              <w:widowControl w:val="0"/>
              <w:spacing w:after="220" w:line="262" w:lineRule="auto"/>
              <w:jc w:val="both"/>
              <w:rPr>
                <w:rFonts w:ascii="Times New Roman" w:eastAsia="Georgia" w:hAnsi="Times New Roman" w:cs="Times New Roman"/>
                <w:sz w:val="28"/>
                <w:szCs w:val="28"/>
                <w:lang w:val="uk-UA"/>
              </w:rPr>
            </w:pPr>
          </w:p>
          <w:p w14:paraId="5BEE8208" w14:textId="77777777" w:rsidR="00C35BEF" w:rsidRPr="00C35BEF" w:rsidRDefault="00C35BEF" w:rsidP="00C35BEF">
            <w:pPr>
              <w:widowControl w:val="0"/>
              <w:spacing w:after="220" w:line="26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35BEF">
              <w:rPr>
                <w:rFonts w:ascii="Times New Roman" w:eastAsia="Georgia" w:hAnsi="Times New Roman" w:cs="Times New Roman"/>
                <w:sz w:val="28"/>
                <w:szCs w:val="28"/>
                <w:lang w:val="uk-UA"/>
              </w:rPr>
              <w:t>Поверхня риби без розривів начинка</w:t>
            </w:r>
            <w:r w:rsidRPr="00C35BEF"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 xml:space="preserve"> щільно наповнює шкіру, надаючи їй форму риби.</w:t>
            </w:r>
          </w:p>
        </w:tc>
      </w:tr>
    </w:tbl>
    <w:p w14:paraId="471BE121" w14:textId="77777777" w:rsidR="00C35BEF" w:rsidRPr="00C35BEF" w:rsidRDefault="00C35BEF" w:rsidP="00C35BEF">
      <w:pPr>
        <w:rPr>
          <w:rFonts w:ascii="Calibri" w:eastAsia="Calibri" w:hAnsi="Calibri" w:cs="Times New Roman"/>
          <w:sz w:val="24"/>
          <w:szCs w:val="24"/>
          <w:lang w:val="uk-UA"/>
        </w:rPr>
      </w:pPr>
    </w:p>
    <w:p w14:paraId="13987D97" w14:textId="51B46EB2" w:rsidR="00C35BEF" w:rsidRPr="00C35BEF" w:rsidRDefault="00C35BEF" w:rsidP="00C35BEF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sectPr w:rsidR="00C35BEF" w:rsidRPr="00C35BEF" w:rsidSect="00A95EC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0B76A3"/>
    <w:multiLevelType w:val="hybridMultilevel"/>
    <w:tmpl w:val="C652C4C6"/>
    <w:lvl w:ilvl="0" w:tplc="C442C62A">
      <w:start w:val="1"/>
      <w:numFmt w:val="decimal"/>
      <w:lvlText w:val="%1."/>
      <w:lvlJc w:val="left"/>
      <w:pPr>
        <w:ind w:left="888" w:hanging="528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36769"/>
    <w:multiLevelType w:val="hybridMultilevel"/>
    <w:tmpl w:val="F64C6D46"/>
    <w:lvl w:ilvl="0" w:tplc="BAD6584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642760">
    <w:abstractNumId w:val="0"/>
  </w:num>
  <w:num w:numId="2" w16cid:durableId="316417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234"/>
    <w:rsid w:val="000A7539"/>
    <w:rsid w:val="000B5D3C"/>
    <w:rsid w:val="001C0DA6"/>
    <w:rsid w:val="004D4927"/>
    <w:rsid w:val="005078CE"/>
    <w:rsid w:val="005452DB"/>
    <w:rsid w:val="005539F9"/>
    <w:rsid w:val="006E5975"/>
    <w:rsid w:val="006E7CDD"/>
    <w:rsid w:val="00867234"/>
    <w:rsid w:val="009A1A34"/>
    <w:rsid w:val="00A21BBA"/>
    <w:rsid w:val="00A329E9"/>
    <w:rsid w:val="00A53F16"/>
    <w:rsid w:val="00A95ECD"/>
    <w:rsid w:val="00C35BEF"/>
    <w:rsid w:val="00C52518"/>
    <w:rsid w:val="00E2394D"/>
    <w:rsid w:val="00EE5265"/>
    <w:rsid w:val="00EF77F0"/>
    <w:rsid w:val="00F251C0"/>
    <w:rsid w:val="00FA7907"/>
    <w:rsid w:val="00FD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53DCF"/>
  <w15:chartTrackingRefBased/>
  <w15:docId w15:val="{E8859E95-13A1-4601-B5B8-CCDC734E2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35BEF"/>
  </w:style>
  <w:style w:type="table" w:styleId="a3">
    <w:name w:val="Table Grid"/>
    <w:basedOn w:val="a1"/>
    <w:uiPriority w:val="39"/>
    <w:rsid w:val="00C35BE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Гиперссылка1"/>
    <w:basedOn w:val="a0"/>
    <w:uiPriority w:val="99"/>
    <w:unhideWhenUsed/>
    <w:rsid w:val="00C35BEF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C35BEF"/>
    <w:pPr>
      <w:spacing w:after="200" w:line="276" w:lineRule="auto"/>
      <w:ind w:left="720"/>
      <w:contextualSpacing/>
    </w:pPr>
    <w:rPr>
      <w:lang w:val="ru-RU"/>
    </w:rPr>
  </w:style>
  <w:style w:type="paragraph" w:styleId="a5">
    <w:name w:val="Normal (Web)"/>
    <w:basedOn w:val="a"/>
    <w:uiPriority w:val="99"/>
    <w:unhideWhenUsed/>
    <w:rsid w:val="00C35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1"/>
    <w:next w:val="a2"/>
    <w:uiPriority w:val="99"/>
    <w:semiHidden/>
    <w:unhideWhenUsed/>
    <w:rsid w:val="00C35BEF"/>
  </w:style>
  <w:style w:type="character" w:customStyle="1" w:styleId="a6">
    <w:name w:val="Основной текст_"/>
    <w:basedOn w:val="a0"/>
    <w:link w:val="12"/>
    <w:rsid w:val="00C35BEF"/>
    <w:rPr>
      <w:rFonts w:ascii="Georgia" w:eastAsia="Georgia" w:hAnsi="Georgia" w:cs="Georgia"/>
      <w:sz w:val="19"/>
      <w:szCs w:val="19"/>
      <w:shd w:val="clear" w:color="auto" w:fill="FFFFFF"/>
    </w:rPr>
  </w:style>
  <w:style w:type="paragraph" w:customStyle="1" w:styleId="12">
    <w:name w:val="Основной текст1"/>
    <w:basedOn w:val="a"/>
    <w:link w:val="a6"/>
    <w:rsid w:val="00C35BEF"/>
    <w:pPr>
      <w:widowControl w:val="0"/>
      <w:shd w:val="clear" w:color="auto" w:fill="FFFFFF"/>
      <w:spacing w:after="0" w:line="262" w:lineRule="auto"/>
      <w:ind w:firstLine="380"/>
    </w:pPr>
    <w:rPr>
      <w:rFonts w:ascii="Georgia" w:eastAsia="Georgia" w:hAnsi="Georgia" w:cs="Georgia"/>
      <w:sz w:val="19"/>
      <w:szCs w:val="19"/>
    </w:rPr>
  </w:style>
  <w:style w:type="character" w:customStyle="1" w:styleId="a7">
    <w:name w:val="Подпись к таблице_"/>
    <w:basedOn w:val="a0"/>
    <w:link w:val="a8"/>
    <w:rsid w:val="00C35BEF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C35BE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styleId="a9">
    <w:name w:val="Hyperlink"/>
    <w:basedOn w:val="a0"/>
    <w:uiPriority w:val="99"/>
    <w:unhideWhenUsed/>
    <w:rsid w:val="00C35BEF"/>
    <w:rPr>
      <w:color w:val="0563C1" w:themeColor="hyperlink"/>
      <w:u w:val="single"/>
    </w:rPr>
  </w:style>
  <w:style w:type="character" w:styleId="aa">
    <w:name w:val="Strong"/>
    <w:basedOn w:val="a0"/>
    <w:uiPriority w:val="22"/>
    <w:qFormat/>
    <w:rsid w:val="004D49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8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9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Эмилия Иманова</cp:lastModifiedBy>
  <cp:revision>11</cp:revision>
  <dcterms:created xsi:type="dcterms:W3CDTF">2022-09-26T05:38:00Z</dcterms:created>
  <dcterms:modified xsi:type="dcterms:W3CDTF">2024-05-24T19:49:00Z</dcterms:modified>
</cp:coreProperties>
</file>