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57BDF" w14:textId="50A6EDF7" w:rsidR="008E26AC" w:rsidRPr="008B2A98" w:rsidRDefault="008E26AC" w:rsidP="00C708E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Група</w:t>
      </w:r>
      <w:proofErr w:type="spellEnd"/>
      <w:r>
        <w:rPr>
          <w:rFonts w:ascii="Times New Roman" w:hAnsi="Times New Roman"/>
          <w:sz w:val="28"/>
          <w:szCs w:val="28"/>
        </w:rPr>
        <w:t xml:space="preserve"> ПК</w:t>
      </w:r>
      <w:r w:rsidR="008B2A98">
        <w:rPr>
          <w:rFonts w:ascii="Times New Roman" w:hAnsi="Times New Roman"/>
          <w:sz w:val="28"/>
          <w:szCs w:val="28"/>
          <w:lang w:val="uk-UA"/>
        </w:rPr>
        <w:t xml:space="preserve"> – 9 - 4</w:t>
      </w:r>
      <w:r w:rsidR="00494B9A">
        <w:rPr>
          <w:rFonts w:ascii="Times New Roman" w:hAnsi="Times New Roman"/>
          <w:sz w:val="28"/>
          <w:szCs w:val="28"/>
          <w:lang w:val="uk-UA"/>
        </w:rPr>
        <w:t>4</w:t>
      </w:r>
    </w:p>
    <w:p w14:paraId="5A7DD7AD" w14:textId="6CD1F1E6" w:rsidR="008E26AC" w:rsidRDefault="008E26AC" w:rsidP="00C708E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Майстер виробничого навчання </w:t>
      </w:r>
      <w:proofErr w:type="spellStart"/>
      <w:r w:rsidR="00494B9A">
        <w:rPr>
          <w:rFonts w:ascii="Times New Roman" w:hAnsi="Times New Roman"/>
          <w:sz w:val="28"/>
          <w:szCs w:val="28"/>
        </w:rPr>
        <w:t>Гайдашова</w:t>
      </w:r>
      <w:proofErr w:type="spellEnd"/>
      <w:r w:rsidR="00494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4B9A">
        <w:rPr>
          <w:rFonts w:ascii="Times New Roman" w:hAnsi="Times New Roman"/>
          <w:sz w:val="28"/>
          <w:szCs w:val="28"/>
        </w:rPr>
        <w:t>Віта</w:t>
      </w:r>
      <w:proofErr w:type="spellEnd"/>
      <w:r w:rsidR="00494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4B9A">
        <w:rPr>
          <w:rFonts w:ascii="Times New Roman" w:hAnsi="Times New Roman"/>
          <w:sz w:val="28"/>
          <w:szCs w:val="28"/>
        </w:rPr>
        <w:t>Сергіївна</w:t>
      </w:r>
      <w:proofErr w:type="spellEnd"/>
    </w:p>
    <w:tbl>
      <w:tblPr>
        <w:tblStyle w:val="a5"/>
        <w:tblW w:w="14885" w:type="dxa"/>
        <w:tblInd w:w="-431" w:type="dxa"/>
        <w:tblLook w:val="04A0" w:firstRow="1" w:lastRow="0" w:firstColumn="1" w:lastColumn="0" w:noHBand="0" w:noVBand="1"/>
      </w:tblPr>
      <w:tblGrid>
        <w:gridCol w:w="1197"/>
        <w:gridCol w:w="2773"/>
        <w:gridCol w:w="6379"/>
        <w:gridCol w:w="4536"/>
      </w:tblGrid>
      <w:tr w:rsidR="008E26AC" w14:paraId="0415E4DE" w14:textId="77777777" w:rsidTr="008E26AC">
        <w:trPr>
          <w:trHeight w:val="1126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F47F" w14:textId="77777777" w:rsidR="008E26AC" w:rsidRPr="00C708EE" w:rsidRDefault="008E26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8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C708E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19FB6E27" w14:textId="77777777" w:rsidR="008E26AC" w:rsidRPr="00C708EE" w:rsidRDefault="008E2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8EE">
              <w:rPr>
                <w:rFonts w:ascii="Times New Roman" w:hAnsi="Times New Roman"/>
                <w:sz w:val="28"/>
                <w:szCs w:val="28"/>
              </w:rPr>
              <w:t>Уроку</w:t>
            </w:r>
          </w:p>
          <w:p w14:paraId="5DBD829E" w14:textId="77777777" w:rsidR="008E26AC" w:rsidRPr="00C708EE" w:rsidRDefault="008E2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08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C6EF" w14:textId="77777777" w:rsidR="008E26AC" w:rsidRPr="00C708EE" w:rsidRDefault="008E2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5048900" w14:textId="77777777" w:rsidR="008E26AC" w:rsidRPr="00C708EE" w:rsidRDefault="008E2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A08BE75" w14:textId="77777777" w:rsidR="008E26AC" w:rsidRPr="00C708EE" w:rsidRDefault="008E2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08EE">
              <w:rPr>
                <w:rFonts w:ascii="Times New Roman" w:hAnsi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7934" w14:textId="77777777" w:rsidR="008E26AC" w:rsidRPr="00C708EE" w:rsidRDefault="008E2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1598C8C" w14:textId="77777777" w:rsidR="008E26AC" w:rsidRPr="00C708EE" w:rsidRDefault="008E2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371835D" w14:textId="77777777" w:rsidR="008E26AC" w:rsidRPr="00C708EE" w:rsidRDefault="008E2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08EE">
              <w:rPr>
                <w:rFonts w:ascii="Times New Roman" w:hAnsi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82F2" w14:textId="77777777" w:rsidR="008E26AC" w:rsidRPr="00C708EE" w:rsidRDefault="008E2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1B13C08" w14:textId="77777777" w:rsidR="008E26AC" w:rsidRPr="00C708EE" w:rsidRDefault="008E2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758C8A2" w14:textId="77777777" w:rsidR="008E26AC" w:rsidRPr="00C708EE" w:rsidRDefault="008E2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08EE">
              <w:rPr>
                <w:rFonts w:ascii="Times New Roman" w:hAnsi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8E26AC" w:rsidRPr="008E26AC" w14:paraId="0F7A2562" w14:textId="77777777" w:rsidTr="008E26AC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CF58" w14:textId="77777777" w:rsidR="008E26AC" w:rsidRDefault="008E26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89453BC" w14:textId="2F0402F0" w:rsidR="008E26AC" w:rsidRPr="00310D74" w:rsidRDefault="008E2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8B2A98">
              <w:rPr>
                <w:rFonts w:ascii="Times New Roman" w:hAnsi="Times New Roman"/>
                <w:sz w:val="28"/>
                <w:szCs w:val="28"/>
                <w:lang w:val="ru-UA"/>
              </w:rPr>
              <w:t>5</w:t>
            </w:r>
            <w:r w:rsidR="00F73C34">
              <w:rPr>
                <w:rFonts w:ascii="Times New Roman" w:hAnsi="Times New Roman"/>
                <w:sz w:val="28"/>
                <w:szCs w:val="28"/>
                <w:lang w:val="ru-UA"/>
              </w:rPr>
              <w:br/>
            </w:r>
          </w:p>
          <w:p w14:paraId="7D5D3B4B" w14:textId="10A2F36C" w:rsidR="008E26AC" w:rsidRDefault="008E26AC" w:rsidP="008B2A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67FD" w14:textId="1AF48806" w:rsidR="008E26AC" w:rsidRDefault="00310D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C2B6C">
              <w:rPr>
                <w:rFonts w:ascii="Times New Roman" w:hAnsi="Times New Roman"/>
                <w:sz w:val="28"/>
                <w:szCs w:val="28"/>
                <w:lang w:val="uk-UA"/>
              </w:rPr>
              <w:t>Приготування  страв і гарнірів з тушкованих та  запечених  ово</w:t>
            </w:r>
            <w:r w:rsidRPr="003C2B6C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 xml:space="preserve">чів та грибів: капуста тушкована з грибами, гриби тушковані з картоплею, </w:t>
            </w:r>
            <w:proofErr w:type="spellStart"/>
            <w:r w:rsidRPr="003C2B6C">
              <w:rPr>
                <w:rFonts w:ascii="Times New Roman" w:hAnsi="Times New Roman"/>
                <w:sz w:val="28"/>
                <w:szCs w:val="28"/>
                <w:lang w:val="uk-UA"/>
              </w:rPr>
              <w:t>аджа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UA"/>
              </w:rPr>
              <w:t>б</w:t>
            </w:r>
            <w:r w:rsidRPr="003C2B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сандал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3C2B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грибний </w:t>
            </w:r>
            <w:proofErr w:type="spellStart"/>
            <w:r w:rsidRPr="003C2B6C">
              <w:rPr>
                <w:rFonts w:ascii="Times New Roman" w:hAnsi="Times New Roman"/>
                <w:sz w:val="28"/>
                <w:szCs w:val="28"/>
                <w:lang w:val="uk-UA"/>
              </w:rPr>
              <w:t>кокот</w:t>
            </w:r>
            <w:proofErr w:type="spellEnd"/>
            <w:r w:rsidRPr="003C2B6C">
              <w:rPr>
                <w:rFonts w:ascii="Times New Roman" w:hAnsi="Times New Roman"/>
                <w:sz w:val="28"/>
                <w:szCs w:val="28"/>
                <w:lang w:val="uk-UA"/>
              </w:rPr>
              <w:t>,  картопля запечена з сиром(</w:t>
            </w:r>
            <w:proofErr w:type="spellStart"/>
            <w:r w:rsidRPr="003C2B6C">
              <w:rPr>
                <w:rFonts w:ascii="Times New Roman" w:hAnsi="Times New Roman"/>
                <w:sz w:val="28"/>
                <w:szCs w:val="28"/>
                <w:lang w:val="uk-UA"/>
              </w:rPr>
              <w:t>гратен</w:t>
            </w:r>
            <w:proofErr w:type="spellEnd"/>
            <w:r w:rsidRPr="003C2B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картопляний), лазанья овочева, картопляні ватрушки з грибами.</w:t>
            </w:r>
          </w:p>
          <w:p w14:paraId="477787C6" w14:textId="77777777" w:rsidR="008E26AC" w:rsidRDefault="008E26AC" w:rsidP="008E26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91D1" w14:textId="77777777" w:rsidR="008E26AC" w:rsidRDefault="008E26A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Зміст роботи </w:t>
            </w:r>
          </w:p>
          <w:p w14:paraId="5E06E56D" w14:textId="77777777" w:rsidR="008E26AC" w:rsidRDefault="008E26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відпустити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страви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згідно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з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інструкційно-технологічних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карток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3A26CA6E" w14:textId="2BEA93CA" w:rsidR="008E26AC" w:rsidRPr="008E26AC" w:rsidRDefault="008E26AC" w:rsidP="008E26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8E26A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- капуста тушкована з грибами, </w:t>
            </w:r>
          </w:p>
          <w:p w14:paraId="7D30B254" w14:textId="21E66749" w:rsidR="008E26AC" w:rsidRPr="008B2A98" w:rsidRDefault="008E26AC" w:rsidP="008E26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8B2A98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="008B2A98" w:rsidRPr="008B2A98">
              <w:rPr>
                <w:rFonts w:ascii="Times New Roman" w:eastAsiaTheme="minorHAnsi" w:hAnsi="Times New Roman"/>
                <w:sz w:val="28"/>
                <w:szCs w:val="28"/>
                <w:lang w:val="ru-UA"/>
              </w:rPr>
              <w:t>гриби</w:t>
            </w:r>
            <w:proofErr w:type="spellEnd"/>
            <w:r w:rsidR="008B2A98" w:rsidRPr="008B2A98">
              <w:rPr>
                <w:rFonts w:ascii="Times New Roman" w:eastAsiaTheme="minorHAnsi" w:hAnsi="Times New Roman"/>
                <w:sz w:val="28"/>
                <w:szCs w:val="28"/>
                <w:lang w:val="ru-UA"/>
              </w:rPr>
              <w:t xml:space="preserve"> </w:t>
            </w:r>
            <w:proofErr w:type="spellStart"/>
            <w:r w:rsidR="008B2A98" w:rsidRPr="008B2A98">
              <w:rPr>
                <w:rFonts w:ascii="Times New Roman" w:eastAsiaTheme="minorHAnsi" w:hAnsi="Times New Roman"/>
                <w:sz w:val="28"/>
                <w:szCs w:val="28"/>
                <w:lang w:val="ru-UA"/>
              </w:rPr>
              <w:t>тушкован</w:t>
            </w:r>
            <w:proofErr w:type="spellEnd"/>
            <w:r w:rsidR="008B2A98" w:rsidRPr="008B2A98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</w:t>
            </w:r>
            <w:r w:rsidR="008B2A98" w:rsidRPr="008B2A98">
              <w:rPr>
                <w:rFonts w:ascii="Times New Roman" w:eastAsiaTheme="minorHAnsi" w:hAnsi="Times New Roman"/>
                <w:sz w:val="28"/>
                <w:szCs w:val="28"/>
                <w:lang w:val="ru-UA"/>
              </w:rPr>
              <w:t xml:space="preserve"> з </w:t>
            </w:r>
            <w:proofErr w:type="spellStart"/>
            <w:r w:rsidR="008B2A98" w:rsidRPr="008B2A98">
              <w:rPr>
                <w:rFonts w:ascii="Times New Roman" w:eastAsiaTheme="minorHAnsi" w:hAnsi="Times New Roman"/>
                <w:sz w:val="28"/>
                <w:szCs w:val="28"/>
                <w:lang w:val="ru-UA"/>
              </w:rPr>
              <w:t>картоплею</w:t>
            </w:r>
            <w:proofErr w:type="spellEnd"/>
            <w:r w:rsidR="00336DD3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,</w:t>
            </w:r>
            <w:r w:rsidR="008B2A98" w:rsidRPr="008B2A98">
              <w:rPr>
                <w:rFonts w:ascii="Times New Roman" w:eastAsiaTheme="minorHAnsi" w:hAnsi="Times New Roman"/>
                <w:sz w:val="28"/>
                <w:szCs w:val="28"/>
                <w:lang w:val="ru-UA"/>
              </w:rPr>
              <w:t xml:space="preserve"> </w:t>
            </w:r>
          </w:p>
          <w:p w14:paraId="50362E96" w14:textId="0699DC81" w:rsidR="008E26AC" w:rsidRPr="008E26AC" w:rsidRDefault="008E26AC" w:rsidP="008E26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8"/>
                <w:szCs w:val="28"/>
                <w:lang w:val="uk-UA"/>
              </w:rPr>
            </w:pPr>
            <w:r w:rsidRPr="008E26A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8E26A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аджа</w:t>
            </w:r>
            <w:r w:rsidR="00DF617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б</w:t>
            </w:r>
            <w:proofErr w:type="spellEnd"/>
            <w:r w:rsidRPr="008E26A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- сандал</w:t>
            </w:r>
            <w:r w:rsidR="00DF617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</w:t>
            </w:r>
            <w:r w:rsidRPr="008E26A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,</w:t>
            </w:r>
          </w:p>
          <w:p w14:paraId="49A603E3" w14:textId="77777777" w:rsidR="008E26AC" w:rsidRPr="008E26AC" w:rsidRDefault="008E26AC" w:rsidP="008E26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8E26A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- грибний </w:t>
            </w:r>
            <w:proofErr w:type="spellStart"/>
            <w:r w:rsidRPr="008E26A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кокот</w:t>
            </w:r>
            <w:proofErr w:type="spellEnd"/>
            <w:r w:rsidRPr="008E26A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,</w:t>
            </w:r>
          </w:p>
          <w:p w14:paraId="00EFFBAD" w14:textId="07CD28B7" w:rsidR="008E26AC" w:rsidRPr="008E26AC" w:rsidRDefault="008E26AC" w:rsidP="008E26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8E26A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- картопля запечений з сиром</w:t>
            </w: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</w:t>
            </w:r>
            <w:r w:rsidRPr="008E26A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8E26A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гратен</w:t>
            </w:r>
            <w:proofErr w:type="spellEnd"/>
            <w:r w:rsidRPr="008E26A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)</w:t>
            </w:r>
            <w:r w:rsidR="00336DD3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,</w:t>
            </w:r>
          </w:p>
          <w:p w14:paraId="1196D805" w14:textId="77777777" w:rsidR="008E26AC" w:rsidRPr="008E26AC" w:rsidRDefault="008E26AC" w:rsidP="008E26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8E26A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- лазанья овочева, </w:t>
            </w:r>
          </w:p>
          <w:p w14:paraId="45DA20C1" w14:textId="58E8A955" w:rsidR="008E26AC" w:rsidRPr="008E26AC" w:rsidRDefault="008E26AC" w:rsidP="008E26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8E26A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- картопляні ватрушки з грибами.</w:t>
            </w:r>
          </w:p>
          <w:p w14:paraId="4E94C0AE" w14:textId="60DE290F" w:rsidR="008E26AC" w:rsidRDefault="008E26A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2.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Виконати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 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дослідні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завдання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робочому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зошиті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:</w:t>
            </w:r>
          </w:p>
          <w:p w14:paraId="3BB0AF26" w14:textId="77777777" w:rsidR="008E26AC" w:rsidRDefault="008E26A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визначити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час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приготування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страви; </w:t>
            </w:r>
          </w:p>
          <w:p w14:paraId="043C19C7" w14:textId="77777777" w:rsidR="008E26AC" w:rsidRDefault="008E26A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описати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вимоги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якості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приготовленої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страви;</w:t>
            </w:r>
          </w:p>
          <w:p w14:paraId="10B59A06" w14:textId="77777777" w:rsidR="008E26AC" w:rsidRDefault="008E26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3.Робота із Збірником рецептур.</w:t>
            </w:r>
          </w:p>
          <w:p w14:paraId="1457591E" w14:textId="77777777" w:rsidR="00494B9A" w:rsidRPr="004E4F52" w:rsidRDefault="00494B9A" w:rsidP="00494B9A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4E4F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Домашне</w:t>
            </w:r>
            <w:proofErr w:type="spellEnd"/>
            <w:r w:rsidRPr="004E4F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завдання:</w:t>
            </w:r>
          </w:p>
          <w:p w14:paraId="76028247" w14:textId="77777777" w:rsidR="00494B9A" w:rsidRPr="004E4F52" w:rsidRDefault="00494B9A" w:rsidP="00494B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>Оформити</w:t>
            </w:r>
            <w:proofErr w:type="spellEnd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>дослідні</w:t>
            </w:r>
            <w:proofErr w:type="spellEnd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>зошиті</w:t>
            </w:r>
            <w:proofErr w:type="spellEnd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>прикріпити</w:t>
            </w:r>
            <w:proofErr w:type="spellEnd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фото </w:t>
            </w:r>
            <w:proofErr w:type="spellStart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>записів</w:t>
            </w:r>
            <w:proofErr w:type="spellEnd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>зошиті</w:t>
            </w:r>
            <w:proofErr w:type="spellEnd"/>
          </w:p>
          <w:p w14:paraId="447BE956" w14:textId="594CC857" w:rsidR="008E26AC" w:rsidRPr="00494B9A" w:rsidRDefault="00494B9A" w:rsidP="00494B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UA"/>
              </w:rPr>
            </w:pPr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>Зняти</w:t>
            </w:r>
            <w:proofErr w:type="spellEnd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>покроковий</w:t>
            </w:r>
            <w:proofErr w:type="spellEnd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>відео</w:t>
            </w:r>
            <w:proofErr w:type="spellEnd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фото-</w:t>
            </w:r>
            <w:proofErr w:type="spellStart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>звіт</w:t>
            </w:r>
            <w:proofErr w:type="spellEnd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страви та </w:t>
            </w:r>
            <w:proofErr w:type="spellStart"/>
            <w:r w:rsidRPr="004E4F52">
              <w:rPr>
                <w:rFonts w:ascii="Times New Roman" w:hAnsi="Times New Roman"/>
                <w:color w:val="000000"/>
                <w:sz w:val="28"/>
                <w:szCs w:val="28"/>
              </w:rPr>
              <w:t>прикріпити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259D" w14:textId="53780376" w:rsidR="008E26AC" w:rsidRPr="000356D6" w:rsidRDefault="00C708EE" w:rsidP="00035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6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Українська кухня В.С. </w:t>
            </w:r>
            <w:proofErr w:type="spellStart"/>
            <w:r w:rsidRPr="000356D6">
              <w:rPr>
                <w:rFonts w:ascii="Times New Roman" w:hAnsi="Times New Roman"/>
                <w:sz w:val="28"/>
                <w:szCs w:val="28"/>
                <w:lang w:val="uk-UA"/>
              </w:rPr>
              <w:t>Доцяк</w:t>
            </w:r>
            <w:proofErr w:type="spellEnd"/>
            <w:r w:rsidRPr="000356D6">
              <w:rPr>
                <w:rFonts w:ascii="Times New Roman" w:hAnsi="Times New Roman"/>
                <w:sz w:val="28"/>
                <w:szCs w:val="28"/>
                <w:lang w:val="uk-UA"/>
              </w:rPr>
              <w:t>, Львів, 1998 р.</w:t>
            </w:r>
          </w:p>
          <w:p w14:paraId="520040E6" w14:textId="043296ED" w:rsidR="00C708EE" w:rsidRPr="000356D6" w:rsidRDefault="00C708EE" w:rsidP="000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</w:pPr>
            <w:r w:rsidRPr="00035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  <w:t xml:space="preserve">2. Збірник рецептур </w:t>
            </w:r>
          </w:p>
          <w:p w14:paraId="202FC32D" w14:textId="07826400" w:rsidR="00C708EE" w:rsidRPr="000356D6" w:rsidRDefault="00C708EE" w:rsidP="00035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  <w:t>В.С. Ростовський, Київ,</w:t>
            </w:r>
            <w:r w:rsidRPr="000356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2010 р</w:t>
            </w:r>
            <w:r w:rsidR="000356D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2E375FA" w14:textId="480C181D" w:rsidR="00C708EE" w:rsidRPr="000356D6" w:rsidRDefault="00C708EE" w:rsidP="000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 Збірник рецептур національних страв та кулінарних виробів</w:t>
            </w:r>
            <w:r w:rsid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P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Київ</w:t>
            </w:r>
            <w:r w:rsid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P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2007</w:t>
            </w:r>
            <w:r w:rsid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</w:t>
            </w:r>
            <w:r w:rsid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6B99BA6B" w14:textId="2B30E3A0" w:rsidR="008E26AC" w:rsidRPr="000356D6" w:rsidRDefault="00C708EE" w:rsidP="000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</w:pPr>
            <w:r w:rsidRPr="000356D6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  <w:r w:rsidR="000356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35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  <w:t>Збірник</w:t>
            </w:r>
            <w:r w:rsidR="00035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35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  <w:t>технологічної</w:t>
            </w:r>
            <w:r w:rsidR="00035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35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  <w:t>документації</w:t>
            </w:r>
            <w:r w:rsidR="00035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  <w:t>,</w:t>
            </w:r>
            <w:r w:rsidRPr="00035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 w:eastAsia="ru-RU"/>
              </w:rPr>
              <w:t xml:space="preserve"> Львів</w:t>
            </w:r>
          </w:p>
          <w:p w14:paraId="447B8A4B" w14:textId="1F56CD8C" w:rsidR="00C708EE" w:rsidRPr="000356D6" w:rsidRDefault="00C708EE" w:rsidP="000356D6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0356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  </w:t>
            </w:r>
            <w:r w:rsidRP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Збірник рецептур А.А.</w:t>
            </w:r>
            <w:r w:rsid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Готцев</w:t>
            </w:r>
            <w:proofErr w:type="spellEnd"/>
            <w:r w:rsid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0356D6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2011</w:t>
            </w:r>
            <w:r w:rsidR="000356D6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р.</w:t>
            </w:r>
          </w:p>
          <w:p w14:paraId="0D6AEB9F" w14:textId="601825C3" w:rsidR="000356D6" w:rsidRPr="000356D6" w:rsidRDefault="00C708EE" w:rsidP="000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356D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356D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Технологія продукції  </w:t>
            </w:r>
            <w:r w:rsidRP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ресторанного господарства</w:t>
            </w:r>
            <w:r w:rsid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(лабораторний практикум)</w:t>
            </w:r>
          </w:p>
          <w:p w14:paraId="03919888" w14:textId="747866B3" w:rsidR="008E26AC" w:rsidRPr="000356D6" w:rsidRDefault="000356D6" w:rsidP="00035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6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7. </w:t>
            </w:r>
            <w:r w:rsidRPr="000356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Збірник технологічних карт на блюда та кулінарні вироби для закладу ресторанного господарства 2007 р.</w:t>
            </w:r>
          </w:p>
          <w:p w14:paraId="03953E0D" w14:textId="77777777" w:rsidR="008E26AC" w:rsidRPr="000356D6" w:rsidRDefault="008E26AC" w:rsidP="00035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6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5BF8DDF7" w14:textId="1E1110E0" w:rsidR="008E26AC" w:rsidRDefault="008E26AC" w:rsidP="008E26AC"/>
    <w:p w14:paraId="0FC12497" w14:textId="7FA565B5" w:rsidR="00336DD3" w:rsidRDefault="00336DD3" w:rsidP="008E26AC"/>
    <w:p w14:paraId="6E229D5C" w14:textId="12824C4E" w:rsidR="008E26AC" w:rsidRDefault="008E26AC" w:rsidP="008E26AC"/>
    <w:p w14:paraId="2BB605F5" w14:textId="010F55A2" w:rsidR="002111C5" w:rsidRDefault="002111C5" w:rsidP="008E26AC">
      <w:pPr>
        <w:rPr>
          <w:lang w:val="ru-UA"/>
        </w:rPr>
      </w:pPr>
    </w:p>
    <w:p w14:paraId="7138AB87" w14:textId="77777777" w:rsidR="00494B9A" w:rsidRPr="00494B9A" w:rsidRDefault="00494B9A" w:rsidP="008E26AC">
      <w:pPr>
        <w:rPr>
          <w:lang w:val="ru-UA"/>
        </w:rPr>
      </w:pPr>
    </w:p>
    <w:p w14:paraId="4454E239" w14:textId="39D7ABCB" w:rsidR="002111C5" w:rsidRDefault="002111C5">
      <w:pPr>
        <w:spacing w:after="160" w:line="259" w:lineRule="auto"/>
      </w:pPr>
    </w:p>
    <w:p w14:paraId="1FDC70D2" w14:textId="77777777" w:rsidR="00D60237" w:rsidRPr="00D60237" w:rsidRDefault="00D60237" w:rsidP="00D602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602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ІНСТРУКЦІЙНО-ТЕХНОЛОГІЧНА КАРТКА</w:t>
      </w:r>
    </w:p>
    <w:p w14:paraId="66E0F5D6" w14:textId="77777777" w:rsidR="00D60237" w:rsidRPr="002E7B89" w:rsidRDefault="00D60237" w:rsidP="00D60237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</w:p>
    <w:p w14:paraId="5194BFB7" w14:textId="3AA0A8A0" w:rsidR="00D60237" w:rsidRDefault="00D60237" w:rsidP="00336DD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2E7B89">
        <w:rPr>
          <w:rFonts w:ascii="Times New Roman" w:eastAsia="Times New Roman" w:hAnsi="Times New Roman"/>
          <w:b/>
          <w:iCs/>
          <w:sz w:val="28"/>
          <w:szCs w:val="28"/>
          <w:u w:val="single"/>
          <w:lang w:val="uk-UA" w:eastAsia="ru-RU"/>
        </w:rPr>
        <w:t>Капуста тушкована з грибами</w:t>
      </w:r>
      <w:bookmarkStart w:id="0" w:name="_Hlk114059748"/>
      <w:r w:rsidR="002E7B89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 по</w:t>
      </w:r>
      <w:r w:rsidR="00336DD3" w:rsidRPr="002E7B89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 </w:t>
      </w:r>
      <w:r w:rsidR="002E7B89" w:rsidRPr="002E7B89"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2E7B89">
        <w:rPr>
          <w:rFonts w:ascii="Times New Roman" w:hAnsi="Times New Roman"/>
          <w:bCs/>
          <w:sz w:val="28"/>
          <w:szCs w:val="28"/>
          <w:lang w:val="uk-UA"/>
        </w:rPr>
        <w:t>ідручник</w:t>
      </w:r>
      <w:r w:rsidR="00336DD3" w:rsidRPr="002E7B89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2E7B89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="00336DD3" w:rsidRPr="002E7B89">
        <w:rPr>
          <w:rFonts w:ascii="Times New Roman" w:hAnsi="Times New Roman"/>
          <w:bCs/>
          <w:sz w:val="28"/>
          <w:szCs w:val="28"/>
          <w:lang w:val="uk-UA"/>
        </w:rPr>
        <w:t xml:space="preserve">В.С. </w:t>
      </w:r>
      <w:proofErr w:type="spellStart"/>
      <w:r w:rsidRPr="002E7B89">
        <w:rPr>
          <w:rFonts w:ascii="Times New Roman" w:hAnsi="Times New Roman"/>
          <w:bCs/>
          <w:sz w:val="28"/>
          <w:szCs w:val="28"/>
          <w:lang w:val="uk-UA"/>
        </w:rPr>
        <w:t>Доцяк</w:t>
      </w:r>
      <w:proofErr w:type="spellEnd"/>
      <w:r w:rsidRPr="002E7B89">
        <w:rPr>
          <w:rFonts w:ascii="Times New Roman" w:hAnsi="Times New Roman"/>
          <w:bCs/>
          <w:sz w:val="28"/>
          <w:szCs w:val="28"/>
          <w:lang w:val="uk-UA"/>
        </w:rPr>
        <w:t xml:space="preserve">  «Українська кухня»</w:t>
      </w:r>
      <w:r w:rsidR="002E7B89" w:rsidRPr="002E7B8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E7B89">
        <w:rPr>
          <w:rFonts w:ascii="Times New Roman" w:hAnsi="Times New Roman"/>
          <w:bCs/>
          <w:sz w:val="28"/>
          <w:szCs w:val="28"/>
          <w:lang w:val="uk-UA"/>
        </w:rPr>
        <w:t>ст. 282</w:t>
      </w:r>
    </w:p>
    <w:p w14:paraId="74207A40" w14:textId="77777777" w:rsidR="002E7B89" w:rsidRPr="00336DD3" w:rsidRDefault="002E7B89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2834"/>
        <w:gridCol w:w="865"/>
        <w:gridCol w:w="838"/>
        <w:gridCol w:w="2712"/>
        <w:gridCol w:w="2391"/>
        <w:gridCol w:w="4047"/>
      </w:tblGrid>
      <w:tr w:rsidR="00D60237" w:rsidRPr="00D60237" w14:paraId="77D7DA15" w14:textId="77777777" w:rsidTr="006C3D82">
        <w:trPr>
          <w:trHeight w:val="360"/>
        </w:trPr>
        <w:tc>
          <w:tcPr>
            <w:tcW w:w="703" w:type="dxa"/>
            <w:vMerge w:val="restart"/>
          </w:tcPr>
          <w:bookmarkEnd w:id="0"/>
          <w:p w14:paraId="528BACFD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53785A20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з\п</w:t>
            </w:r>
          </w:p>
        </w:tc>
        <w:tc>
          <w:tcPr>
            <w:tcW w:w="2834" w:type="dxa"/>
            <w:vMerge w:val="restart"/>
          </w:tcPr>
          <w:p w14:paraId="4B264CE6" w14:textId="77777777" w:rsidR="00D60237" w:rsidRPr="00D60237" w:rsidRDefault="00D60237" w:rsidP="00B07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Найменування</w:t>
            </w:r>
          </w:p>
          <w:p w14:paraId="1760F424" w14:textId="77777777" w:rsidR="00D60237" w:rsidRPr="00D60237" w:rsidRDefault="00D60237" w:rsidP="00B07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продуктів</w:t>
            </w:r>
          </w:p>
          <w:p w14:paraId="7D82C1B8" w14:textId="77777777" w:rsidR="00D60237" w:rsidRPr="00D60237" w:rsidRDefault="00D60237" w:rsidP="00B0763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1703" w:type="dxa"/>
            <w:gridSpan w:val="2"/>
          </w:tcPr>
          <w:p w14:paraId="5D7B0648" w14:textId="7520C3E7" w:rsidR="00B07639" w:rsidRDefault="00B07639" w:rsidP="00B076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Вага, г</w:t>
            </w:r>
          </w:p>
          <w:p w14:paraId="1C4EBC56" w14:textId="53ACE028" w:rsidR="00D60237" w:rsidRPr="00D60237" w:rsidRDefault="00B07639" w:rsidP="00B076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н</w:t>
            </w:r>
            <w:r w:rsidR="00D60237" w:rsidRPr="00D60237">
              <w:rPr>
                <w:rFonts w:ascii="Times New Roman" w:eastAsiaTheme="minorHAnsi" w:hAnsi="Times New Roman"/>
                <w:lang w:val="uk-UA"/>
              </w:rPr>
              <w:t>а 1 порцію</w:t>
            </w:r>
          </w:p>
        </w:tc>
        <w:tc>
          <w:tcPr>
            <w:tcW w:w="2712" w:type="dxa"/>
            <w:vMerge w:val="restart"/>
          </w:tcPr>
          <w:p w14:paraId="139BF8E6" w14:textId="77777777" w:rsidR="00D60237" w:rsidRPr="00D60237" w:rsidRDefault="00D60237" w:rsidP="00B07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Послідовність</w:t>
            </w:r>
          </w:p>
          <w:p w14:paraId="61A8583C" w14:textId="77777777" w:rsidR="00D60237" w:rsidRPr="00D60237" w:rsidRDefault="00D60237" w:rsidP="00B0763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операцій</w:t>
            </w:r>
          </w:p>
        </w:tc>
        <w:tc>
          <w:tcPr>
            <w:tcW w:w="2391" w:type="dxa"/>
            <w:vMerge w:val="restart"/>
          </w:tcPr>
          <w:p w14:paraId="124DD6FB" w14:textId="050859A0" w:rsidR="00D60237" w:rsidRPr="00D60237" w:rsidRDefault="00D60237" w:rsidP="00B07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Обладнання,</w:t>
            </w:r>
          </w:p>
          <w:p w14:paraId="4F3D2536" w14:textId="77777777" w:rsidR="00D60237" w:rsidRPr="00D60237" w:rsidRDefault="00D60237" w:rsidP="00B07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інвентар, посуд</w:t>
            </w:r>
          </w:p>
          <w:p w14:paraId="77C97423" w14:textId="77777777" w:rsidR="00D60237" w:rsidRPr="00D60237" w:rsidRDefault="00D60237" w:rsidP="00B0763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047" w:type="dxa"/>
            <w:vMerge w:val="restart"/>
          </w:tcPr>
          <w:p w14:paraId="067955A9" w14:textId="77777777" w:rsidR="00D60237" w:rsidRPr="00D60237" w:rsidRDefault="00D60237" w:rsidP="00B0763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Технологія приготування</w:t>
            </w:r>
          </w:p>
        </w:tc>
      </w:tr>
      <w:tr w:rsidR="00D60237" w:rsidRPr="00D60237" w14:paraId="16A4C3EB" w14:textId="77777777" w:rsidTr="006C3D82">
        <w:trPr>
          <w:trHeight w:val="556"/>
        </w:trPr>
        <w:tc>
          <w:tcPr>
            <w:tcW w:w="703" w:type="dxa"/>
            <w:vMerge/>
          </w:tcPr>
          <w:p w14:paraId="2ED63F7B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834" w:type="dxa"/>
            <w:vMerge/>
          </w:tcPr>
          <w:p w14:paraId="6C4E223B" w14:textId="77777777" w:rsidR="00D60237" w:rsidRPr="00D60237" w:rsidRDefault="00D60237" w:rsidP="00D60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65" w:type="dxa"/>
          </w:tcPr>
          <w:p w14:paraId="0C841564" w14:textId="77777777" w:rsidR="00D60237" w:rsidRPr="00D60237" w:rsidRDefault="00D60237" w:rsidP="00B076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Брутто</w:t>
            </w:r>
          </w:p>
        </w:tc>
        <w:tc>
          <w:tcPr>
            <w:tcW w:w="838" w:type="dxa"/>
          </w:tcPr>
          <w:p w14:paraId="42355CCB" w14:textId="77777777" w:rsidR="00D60237" w:rsidRPr="00D60237" w:rsidRDefault="00D60237" w:rsidP="00B0763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Нетто</w:t>
            </w:r>
          </w:p>
        </w:tc>
        <w:tc>
          <w:tcPr>
            <w:tcW w:w="2712" w:type="dxa"/>
            <w:vMerge/>
          </w:tcPr>
          <w:p w14:paraId="1435ABD2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391" w:type="dxa"/>
            <w:vMerge/>
          </w:tcPr>
          <w:p w14:paraId="6A0D431F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047" w:type="dxa"/>
            <w:vMerge/>
          </w:tcPr>
          <w:p w14:paraId="19D4E012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D60237" w:rsidRPr="00D60237" w14:paraId="3E0C6111" w14:textId="77777777" w:rsidTr="006C3D8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DCBF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6514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Для капусти тушкованої: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7401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05A1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712" w:type="dxa"/>
            <w:vMerge w:val="restart"/>
          </w:tcPr>
          <w:p w14:paraId="04DAE555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1.Кулінарна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обробка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овочів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.</w:t>
            </w:r>
          </w:p>
          <w:p w14:paraId="5C9C9A4F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2.Нарізання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овочів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.</w:t>
            </w:r>
          </w:p>
          <w:p w14:paraId="7ED8BDE2" w14:textId="0319F2AF" w:rsid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3.Тушкування </w:t>
            </w:r>
            <w:r w:rsidR="00DF6179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капусти</w:t>
            </w: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.</w:t>
            </w:r>
          </w:p>
          <w:p w14:paraId="157FCBD0" w14:textId="3BDA1014" w:rsidR="00DF6179" w:rsidRPr="00DF6179" w:rsidRDefault="00DF6179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4.Пасерування овочів</w:t>
            </w:r>
          </w:p>
          <w:p w14:paraId="5BF98A99" w14:textId="33BF1D1F" w:rsidR="00D60237" w:rsidRPr="00D60237" w:rsidRDefault="00DF6179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5</w:t>
            </w:r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.</w:t>
            </w:r>
            <w:proofErr w:type="spellStart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Обробка</w:t>
            </w:r>
            <w:proofErr w:type="spellEnd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грибів</w:t>
            </w:r>
            <w:proofErr w:type="spellEnd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.</w:t>
            </w:r>
          </w:p>
          <w:p w14:paraId="0F470765" w14:textId="0CD38047" w:rsidR="00D60237" w:rsidRPr="00D60237" w:rsidRDefault="00DF6179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6</w:t>
            </w:r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.</w:t>
            </w:r>
            <w:proofErr w:type="spellStart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Нарізання</w:t>
            </w:r>
            <w:proofErr w:type="spellEnd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грибів</w:t>
            </w:r>
            <w:proofErr w:type="spellEnd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7. С</w:t>
            </w:r>
            <w:proofErr w:type="spellStart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маження</w:t>
            </w:r>
            <w:proofErr w:type="spellEnd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грибів</w:t>
            </w:r>
            <w:proofErr w:type="spellEnd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.</w:t>
            </w:r>
          </w:p>
          <w:p w14:paraId="32F3722D" w14:textId="21C33B77" w:rsidR="00D60237" w:rsidRPr="00D60237" w:rsidRDefault="00DF6179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8</w:t>
            </w:r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.</w:t>
            </w:r>
            <w:proofErr w:type="spellStart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З'єднання</w:t>
            </w:r>
            <w:proofErr w:type="spellEnd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капусти</w:t>
            </w:r>
            <w:proofErr w:type="spellEnd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з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пасерованими овочами</w:t>
            </w:r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.</w:t>
            </w:r>
          </w:p>
          <w:p w14:paraId="407002F0" w14:textId="27EE64ED" w:rsidR="00D60237" w:rsidRDefault="00DF6179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9</w:t>
            </w:r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.</w:t>
            </w:r>
            <w:proofErr w:type="spellStart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Тушкування</w:t>
            </w:r>
            <w:proofErr w:type="spellEnd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.</w:t>
            </w:r>
          </w:p>
          <w:p w14:paraId="3F9FCEDC" w14:textId="31E52805" w:rsidR="00DF6179" w:rsidRDefault="00DF6179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10.Додавання грибів</w:t>
            </w:r>
          </w:p>
          <w:p w14:paraId="32E2D46D" w14:textId="57D72833" w:rsidR="00DF6179" w:rsidRPr="00DF6179" w:rsidRDefault="00DF6179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11.Тушкування </w:t>
            </w:r>
          </w:p>
          <w:p w14:paraId="242D7BD1" w14:textId="5D8A395A" w:rsidR="00D60237" w:rsidRPr="00D60237" w:rsidRDefault="00DF6179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12</w:t>
            </w:r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.</w:t>
            </w:r>
            <w:proofErr w:type="spellStart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Оформлення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13.В</w:t>
            </w:r>
            <w:proofErr w:type="spellStart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ідпуск</w:t>
            </w:r>
            <w:proofErr w:type="spellEnd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1" w:type="dxa"/>
            <w:vMerge w:val="restart"/>
          </w:tcPr>
          <w:p w14:paraId="7FF3D777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proofErr w:type="spellStart"/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Обладнання</w:t>
            </w:r>
            <w:proofErr w:type="spellEnd"/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:</w:t>
            </w:r>
          </w:p>
          <w:p w14:paraId="489DE891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Виробничий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стіл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. </w:t>
            </w:r>
          </w:p>
          <w:p w14:paraId="6CEFD1B9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Електрична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плита, МОК-125, ваги,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холодильна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шафа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.</w:t>
            </w:r>
          </w:p>
          <w:p w14:paraId="474D983F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proofErr w:type="spellStart"/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Інвентар</w:t>
            </w:r>
            <w:proofErr w:type="spellEnd"/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:</w:t>
            </w:r>
          </w:p>
          <w:p w14:paraId="06D6946A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Каструля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дошка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обробна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«ОС»,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ножі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«ОС»</w:t>
            </w:r>
          </w:p>
          <w:p w14:paraId="71084CB8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Посуд для </w:t>
            </w:r>
            <w:proofErr w:type="spellStart"/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відпуску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: </w:t>
            </w:r>
            <w:proofErr w:type="spellStart"/>
            <w:proofErr w:type="gram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мілка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столова</w:t>
            </w:r>
            <w:proofErr w:type="spellEnd"/>
            <w:proofErr w:type="gram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тарілка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.</w:t>
            </w:r>
          </w:p>
          <w:p w14:paraId="6674211B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047" w:type="dxa"/>
            <w:vMerge w:val="restart"/>
          </w:tcPr>
          <w:p w14:paraId="7F6A0ACF" w14:textId="77777777" w:rsidR="00DF6179" w:rsidRDefault="002E7B89" w:rsidP="00DF617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Приготування капусти тушкованої</w:t>
            </w:r>
            <w:r w:rsidR="00D60237" w:rsidRPr="002E7B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: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Н</w:t>
            </w:r>
            <w:r w:rsidR="00D60237"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ашатковану соломкою свіжу капусту кладуть у сотейник шаром не більше 30см, додають воду або бульйон (20-30 % маси від сирої капусти), оцет, пасероване томатне пюре і тушкують до </w:t>
            </w:r>
            <w:proofErr w:type="spellStart"/>
            <w:r w:rsidR="00D60237"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напівготовності</w:t>
            </w:r>
            <w:proofErr w:type="spellEnd"/>
            <w:r w:rsidR="00D60237"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, періодично помішуючи. Потім додають пасеровану нарізану соломкою моркву та цибулю, </w:t>
            </w: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лавровий лист, </w:t>
            </w:r>
            <w:r w:rsidR="00D60237"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сіль та перець і</w:t>
            </w:r>
            <w:r w:rsidR="00DF617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</w:t>
            </w:r>
            <w:r w:rsidR="00D60237"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тушкують до </w:t>
            </w:r>
            <w:proofErr w:type="spellStart"/>
            <w:r w:rsidR="00D60237"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напівготовності</w:t>
            </w:r>
            <w:proofErr w:type="spellEnd"/>
            <w:r w:rsidR="00D60237"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. </w:t>
            </w:r>
          </w:p>
          <w:p w14:paraId="4DD7BC71" w14:textId="77777777" w:rsidR="00DF6179" w:rsidRDefault="00DF6179" w:rsidP="00DF617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  <w:p w14:paraId="44974981" w14:textId="222DB078" w:rsidR="00D60237" w:rsidRPr="002E7B89" w:rsidRDefault="00D60237" w:rsidP="00DF617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Свіжі гриби, нарізають часточками, смажать до готовності.</w:t>
            </w:r>
          </w:p>
          <w:p w14:paraId="7AEBAB02" w14:textId="68651483" w:rsidR="00D60237" w:rsidRPr="002E7B89" w:rsidRDefault="00D60237" w:rsidP="00DF617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До тушкованої капусти додають підготовлені гриби і тушкують до готовності</w:t>
            </w:r>
            <w:r w:rsidR="00DF617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D60237" w:rsidRPr="00D60237" w14:paraId="27980373" w14:textId="77777777" w:rsidTr="006C3D8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8E08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C655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Капуста білоголова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ADC7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91B8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240</w:t>
            </w:r>
          </w:p>
        </w:tc>
        <w:tc>
          <w:tcPr>
            <w:tcW w:w="2712" w:type="dxa"/>
            <w:vMerge/>
          </w:tcPr>
          <w:p w14:paraId="1FC8254D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391" w:type="dxa"/>
            <w:vMerge/>
          </w:tcPr>
          <w:p w14:paraId="5C4BAC33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047" w:type="dxa"/>
            <w:vMerge/>
          </w:tcPr>
          <w:p w14:paraId="5E1A0754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D60237" w:rsidRPr="00D60237" w14:paraId="3F8892D2" w14:textId="77777777" w:rsidTr="006C3D8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15C4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C283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Жир кулінарний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1247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FCD9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712" w:type="dxa"/>
            <w:vMerge/>
          </w:tcPr>
          <w:p w14:paraId="1FA4B626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391" w:type="dxa"/>
            <w:vMerge/>
          </w:tcPr>
          <w:p w14:paraId="0CEC94D1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047" w:type="dxa"/>
            <w:vMerge/>
          </w:tcPr>
          <w:p w14:paraId="6B15D490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D60237" w:rsidRPr="00D60237" w14:paraId="45CE098A" w14:textId="77777777" w:rsidTr="006C3D82">
        <w:trPr>
          <w:trHeight w:val="34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5B87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30B2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Морква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F0D0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0E5D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712" w:type="dxa"/>
            <w:vMerge/>
          </w:tcPr>
          <w:p w14:paraId="115BE579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391" w:type="dxa"/>
            <w:vMerge/>
          </w:tcPr>
          <w:p w14:paraId="0D7F04B6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047" w:type="dxa"/>
            <w:vMerge/>
          </w:tcPr>
          <w:p w14:paraId="5CE484F8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D60237" w:rsidRPr="00D60237" w14:paraId="0C69B61E" w14:textId="77777777" w:rsidTr="006C3D82">
        <w:trPr>
          <w:trHeight w:val="31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DF1C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DED6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Цибуля ріпчаста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6AEB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9588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712" w:type="dxa"/>
            <w:vMerge/>
          </w:tcPr>
          <w:p w14:paraId="686F6C47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391" w:type="dxa"/>
            <w:vMerge/>
          </w:tcPr>
          <w:p w14:paraId="1599D2F6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047" w:type="dxa"/>
            <w:vMerge/>
          </w:tcPr>
          <w:p w14:paraId="493EE1D0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D60237" w:rsidRPr="00D60237" w14:paraId="6BE3983A" w14:textId="77777777" w:rsidTr="006C3D82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04C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64AE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Томатне пюре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1E5C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7D46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712" w:type="dxa"/>
            <w:vMerge/>
          </w:tcPr>
          <w:p w14:paraId="6D87B5B4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391" w:type="dxa"/>
            <w:vMerge/>
          </w:tcPr>
          <w:p w14:paraId="0A529AFA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047" w:type="dxa"/>
            <w:vMerge/>
          </w:tcPr>
          <w:p w14:paraId="1E10218B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D60237" w:rsidRPr="00D60237" w14:paraId="123BEF39" w14:textId="77777777" w:rsidTr="006C3D82">
        <w:trPr>
          <w:trHeight w:val="251"/>
        </w:trPr>
        <w:tc>
          <w:tcPr>
            <w:tcW w:w="703" w:type="dxa"/>
          </w:tcPr>
          <w:p w14:paraId="1553D4E5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34" w:type="dxa"/>
          </w:tcPr>
          <w:p w14:paraId="4C1B175A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Оцет 3%</w:t>
            </w:r>
          </w:p>
        </w:tc>
        <w:tc>
          <w:tcPr>
            <w:tcW w:w="865" w:type="dxa"/>
          </w:tcPr>
          <w:p w14:paraId="465BC072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8" w:type="dxa"/>
          </w:tcPr>
          <w:p w14:paraId="48F2ACB5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712" w:type="dxa"/>
            <w:vMerge/>
          </w:tcPr>
          <w:p w14:paraId="20D866AF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391" w:type="dxa"/>
            <w:vMerge/>
          </w:tcPr>
          <w:p w14:paraId="28E813A1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047" w:type="dxa"/>
            <w:vMerge/>
          </w:tcPr>
          <w:p w14:paraId="6A45C8F9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D60237" w:rsidRPr="00D60237" w14:paraId="78DA52EB" w14:textId="77777777" w:rsidTr="006C3D82">
        <w:trPr>
          <w:trHeight w:val="294"/>
        </w:trPr>
        <w:tc>
          <w:tcPr>
            <w:tcW w:w="703" w:type="dxa"/>
          </w:tcPr>
          <w:p w14:paraId="20550D5D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834" w:type="dxa"/>
          </w:tcPr>
          <w:p w14:paraId="79EE7057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Перець, сіль </w:t>
            </w:r>
          </w:p>
        </w:tc>
        <w:tc>
          <w:tcPr>
            <w:tcW w:w="865" w:type="dxa"/>
          </w:tcPr>
          <w:p w14:paraId="4B58A55A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38" w:type="dxa"/>
          </w:tcPr>
          <w:p w14:paraId="22CC4F54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712" w:type="dxa"/>
            <w:vMerge/>
          </w:tcPr>
          <w:p w14:paraId="130C16FF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391" w:type="dxa"/>
            <w:vMerge/>
          </w:tcPr>
          <w:p w14:paraId="51DAE112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047" w:type="dxa"/>
            <w:vMerge/>
          </w:tcPr>
          <w:p w14:paraId="54F93E5D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2E7B89" w:rsidRPr="00D60237" w14:paraId="3511DED9" w14:textId="77777777" w:rsidTr="006C3D82">
        <w:trPr>
          <w:trHeight w:val="294"/>
        </w:trPr>
        <w:tc>
          <w:tcPr>
            <w:tcW w:w="703" w:type="dxa"/>
          </w:tcPr>
          <w:p w14:paraId="3B91B66F" w14:textId="439E8068" w:rsidR="002E7B89" w:rsidRPr="00D60237" w:rsidRDefault="002E7B89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834" w:type="dxa"/>
          </w:tcPr>
          <w:p w14:paraId="6010997D" w14:textId="71E6980D" w:rsidR="002E7B89" w:rsidRPr="002E7B89" w:rsidRDefault="002E7B89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Лавровий лист</w:t>
            </w:r>
          </w:p>
        </w:tc>
        <w:tc>
          <w:tcPr>
            <w:tcW w:w="865" w:type="dxa"/>
          </w:tcPr>
          <w:p w14:paraId="77DD3017" w14:textId="2C95EE97" w:rsidR="002E7B89" w:rsidRPr="002E7B89" w:rsidRDefault="002E7B89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0,02</w:t>
            </w:r>
          </w:p>
        </w:tc>
        <w:tc>
          <w:tcPr>
            <w:tcW w:w="838" w:type="dxa"/>
          </w:tcPr>
          <w:p w14:paraId="7B8AE0D5" w14:textId="3B1D9295" w:rsidR="002E7B89" w:rsidRPr="002E7B89" w:rsidRDefault="002E7B89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0,02</w:t>
            </w:r>
          </w:p>
        </w:tc>
        <w:tc>
          <w:tcPr>
            <w:tcW w:w="2712" w:type="dxa"/>
            <w:vMerge/>
          </w:tcPr>
          <w:p w14:paraId="19E03C99" w14:textId="77777777" w:rsidR="002E7B89" w:rsidRPr="00D60237" w:rsidRDefault="002E7B89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391" w:type="dxa"/>
            <w:vMerge/>
          </w:tcPr>
          <w:p w14:paraId="4A817EBE" w14:textId="77777777" w:rsidR="002E7B89" w:rsidRPr="00D60237" w:rsidRDefault="002E7B89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047" w:type="dxa"/>
            <w:vMerge/>
          </w:tcPr>
          <w:p w14:paraId="64E80B99" w14:textId="77777777" w:rsidR="002E7B89" w:rsidRPr="00D60237" w:rsidRDefault="002E7B89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2E7B89" w:rsidRPr="00D60237" w14:paraId="1989F3E5" w14:textId="77777777" w:rsidTr="006C3D82">
        <w:trPr>
          <w:trHeight w:val="294"/>
        </w:trPr>
        <w:tc>
          <w:tcPr>
            <w:tcW w:w="703" w:type="dxa"/>
          </w:tcPr>
          <w:p w14:paraId="27E4D6F1" w14:textId="77777777" w:rsidR="002E7B89" w:rsidRDefault="002E7B89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</w:tcPr>
          <w:p w14:paraId="1116B000" w14:textId="77777777" w:rsidR="002E7B89" w:rsidRDefault="002E7B89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865" w:type="dxa"/>
          </w:tcPr>
          <w:p w14:paraId="2E6A9850" w14:textId="77777777" w:rsidR="002E7B89" w:rsidRDefault="002E7B89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14:paraId="4A620443" w14:textId="77777777" w:rsidR="002E7B89" w:rsidRDefault="002E7B89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712" w:type="dxa"/>
            <w:vMerge/>
          </w:tcPr>
          <w:p w14:paraId="2D4A57F5" w14:textId="77777777" w:rsidR="002E7B89" w:rsidRPr="00D60237" w:rsidRDefault="002E7B89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391" w:type="dxa"/>
            <w:vMerge/>
          </w:tcPr>
          <w:p w14:paraId="181D0EC6" w14:textId="77777777" w:rsidR="002E7B89" w:rsidRPr="00D60237" w:rsidRDefault="002E7B89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047" w:type="dxa"/>
            <w:vMerge/>
          </w:tcPr>
          <w:p w14:paraId="2DCC8152" w14:textId="77777777" w:rsidR="002E7B89" w:rsidRPr="00D60237" w:rsidRDefault="002E7B89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D60237" w:rsidRPr="00D60237" w14:paraId="5A9327BD" w14:textId="77777777" w:rsidTr="006C3D82">
        <w:trPr>
          <w:trHeight w:val="404"/>
        </w:trPr>
        <w:tc>
          <w:tcPr>
            <w:tcW w:w="703" w:type="dxa"/>
          </w:tcPr>
          <w:p w14:paraId="6AABF91B" w14:textId="5C5E4825" w:rsidR="00D60237" w:rsidRPr="00D60237" w:rsidRDefault="002E7B89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64D6" w14:textId="77777777" w:rsidR="00D60237" w:rsidRPr="002E7B89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Капуста тушкована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5263" w14:textId="1006BE19" w:rsidR="00D60237" w:rsidRPr="002E7B89" w:rsidRDefault="00DF6179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8857" w14:textId="77777777" w:rsidR="00D60237" w:rsidRPr="002E7B89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2712" w:type="dxa"/>
            <w:vMerge/>
          </w:tcPr>
          <w:p w14:paraId="48DD4C7E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391" w:type="dxa"/>
            <w:vMerge/>
          </w:tcPr>
          <w:p w14:paraId="6CCC6446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047" w:type="dxa"/>
            <w:vMerge/>
          </w:tcPr>
          <w:p w14:paraId="782FBDD9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D60237" w:rsidRPr="00D60237" w14:paraId="7EC86D5B" w14:textId="77777777" w:rsidTr="006C3D82">
        <w:trPr>
          <w:trHeight w:val="327"/>
        </w:trPr>
        <w:tc>
          <w:tcPr>
            <w:tcW w:w="703" w:type="dxa"/>
          </w:tcPr>
          <w:p w14:paraId="5A686BE1" w14:textId="1610946A" w:rsidR="00D60237" w:rsidRPr="00D60237" w:rsidRDefault="002E7B89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7FE" w14:textId="797559B3" w:rsidR="00D60237" w:rsidRPr="002E7B89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Гриби </w:t>
            </w:r>
            <w:r w:rsid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білі </w:t>
            </w: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свіжі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42A2" w14:textId="271EB07B" w:rsidR="00D60237" w:rsidRPr="002E7B89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</w:t>
            </w:r>
            <w:r w:rsid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2854" w14:textId="4716754A" w:rsidR="00D60237" w:rsidRPr="002E7B89" w:rsidRDefault="002E7B89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2712" w:type="dxa"/>
            <w:vMerge/>
          </w:tcPr>
          <w:p w14:paraId="259FF270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391" w:type="dxa"/>
            <w:vMerge/>
          </w:tcPr>
          <w:p w14:paraId="042476F3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047" w:type="dxa"/>
            <w:vMerge/>
          </w:tcPr>
          <w:p w14:paraId="05F40DF7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D60237" w:rsidRPr="00D60237" w14:paraId="1868F171" w14:textId="77777777" w:rsidTr="006C3D82">
        <w:trPr>
          <w:trHeight w:val="338"/>
        </w:trPr>
        <w:tc>
          <w:tcPr>
            <w:tcW w:w="703" w:type="dxa"/>
          </w:tcPr>
          <w:p w14:paraId="6A1837D6" w14:textId="2EAD4DB6" w:rsidR="00D60237" w:rsidRPr="00D60237" w:rsidRDefault="002E7B89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0FA4" w14:textId="77777777" w:rsidR="00D60237" w:rsidRPr="002E7B89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Олія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ECEE" w14:textId="77777777" w:rsidR="00D60237" w:rsidRPr="002E7B89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44F2" w14:textId="77777777" w:rsidR="00D60237" w:rsidRPr="002E7B89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712" w:type="dxa"/>
            <w:vMerge/>
          </w:tcPr>
          <w:p w14:paraId="692AD3A0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391" w:type="dxa"/>
            <w:vMerge/>
          </w:tcPr>
          <w:p w14:paraId="2B05878E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047" w:type="dxa"/>
            <w:vMerge/>
          </w:tcPr>
          <w:p w14:paraId="0E2E11AE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D60237" w:rsidRPr="00D60237" w14:paraId="02F5982E" w14:textId="77777777" w:rsidTr="006C3D82">
        <w:trPr>
          <w:trHeight w:val="273"/>
        </w:trPr>
        <w:tc>
          <w:tcPr>
            <w:tcW w:w="703" w:type="dxa"/>
          </w:tcPr>
          <w:p w14:paraId="0D033C7E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6957" w14:textId="77777777" w:rsidR="00D60237" w:rsidRPr="002E7B89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Маса смажених грибів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17F5" w14:textId="77777777" w:rsidR="00D60237" w:rsidRPr="002E7B89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D451" w14:textId="77777777" w:rsidR="00D60237" w:rsidRPr="002E7B89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  <w:r w:rsidRPr="002E7B89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2712" w:type="dxa"/>
            <w:vMerge/>
          </w:tcPr>
          <w:p w14:paraId="5F1EF7BF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391" w:type="dxa"/>
            <w:vMerge/>
          </w:tcPr>
          <w:p w14:paraId="42134FCD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047" w:type="dxa"/>
            <w:vMerge/>
          </w:tcPr>
          <w:p w14:paraId="79E93726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D60237" w:rsidRPr="00D60237" w14:paraId="2108A017" w14:textId="77777777" w:rsidTr="006C3D82">
        <w:trPr>
          <w:trHeight w:val="218"/>
        </w:trPr>
        <w:tc>
          <w:tcPr>
            <w:tcW w:w="703" w:type="dxa"/>
          </w:tcPr>
          <w:p w14:paraId="22DBDB6E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BFB6" w14:textId="77777777" w:rsidR="00D60237" w:rsidRPr="002E7B89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952A" w14:textId="77777777" w:rsidR="00D60237" w:rsidRPr="002E7B89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4341" w14:textId="77777777" w:rsidR="00D60237" w:rsidRPr="002E7B89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712" w:type="dxa"/>
            <w:vMerge/>
          </w:tcPr>
          <w:p w14:paraId="453BC3AB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391" w:type="dxa"/>
            <w:vMerge/>
          </w:tcPr>
          <w:p w14:paraId="20CE53A9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047" w:type="dxa"/>
            <w:vMerge/>
          </w:tcPr>
          <w:p w14:paraId="266C3A63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D60237" w:rsidRPr="00D60237" w14:paraId="265F5F3B" w14:textId="77777777" w:rsidTr="006C3D82">
        <w:trPr>
          <w:trHeight w:val="109"/>
        </w:trPr>
        <w:tc>
          <w:tcPr>
            <w:tcW w:w="703" w:type="dxa"/>
          </w:tcPr>
          <w:p w14:paraId="62F247B4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AAD2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2E7B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F960" w14:textId="77777777" w:rsidR="00D60237" w:rsidRPr="002E7B89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  <w:p w14:paraId="6879D5D4" w14:textId="77777777" w:rsidR="00D60237" w:rsidRPr="002E7B89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  <w:p w14:paraId="250D0CE5" w14:textId="77777777" w:rsidR="00D60237" w:rsidRPr="002E7B89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  <w:r w:rsidRPr="002E7B89">
              <w:rPr>
                <w:rFonts w:asciiTheme="minorHAnsi" w:eastAsiaTheme="minorHAnsi" w:hAnsiTheme="minorHAnsi" w:cstheme="minorBidi"/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FBB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252F17CD" w14:textId="77777777" w:rsidR="00D60237" w:rsidRPr="002E7B89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1AB0D62A" w14:textId="77777777" w:rsidR="00D60237" w:rsidRPr="002E7B89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  <w:r w:rsidRPr="002E7B89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250</w:t>
            </w:r>
          </w:p>
        </w:tc>
        <w:tc>
          <w:tcPr>
            <w:tcW w:w="2712" w:type="dxa"/>
            <w:vMerge/>
          </w:tcPr>
          <w:p w14:paraId="0D14BB33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391" w:type="dxa"/>
            <w:vMerge/>
          </w:tcPr>
          <w:p w14:paraId="6F5E5C9E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047" w:type="dxa"/>
            <w:vMerge/>
          </w:tcPr>
          <w:p w14:paraId="12140DBA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</w:tbl>
    <w:p w14:paraId="33D518ED" w14:textId="77777777" w:rsidR="00D60237" w:rsidRPr="00D60237" w:rsidRDefault="00D60237" w:rsidP="00D60237">
      <w:pPr>
        <w:spacing w:after="160" w:line="259" w:lineRule="auto"/>
        <w:rPr>
          <w:rFonts w:asciiTheme="minorHAnsi" w:eastAsiaTheme="minorHAnsi" w:hAnsiTheme="minorHAnsi" w:cstheme="minorBidi"/>
          <w:lang w:val="uk-UA"/>
        </w:rPr>
      </w:pPr>
    </w:p>
    <w:p w14:paraId="112A024F" w14:textId="77777777" w:rsidR="00D60237" w:rsidRPr="00D60237" w:rsidRDefault="00D60237" w:rsidP="00D60237">
      <w:pPr>
        <w:spacing w:after="160" w:line="259" w:lineRule="auto"/>
        <w:rPr>
          <w:rFonts w:asciiTheme="minorHAnsi" w:eastAsiaTheme="minorHAnsi" w:hAnsiTheme="minorHAnsi" w:cstheme="minorBidi"/>
          <w:lang w:val="uk-UA"/>
        </w:rPr>
      </w:pPr>
      <w:r w:rsidRPr="00D60237">
        <w:rPr>
          <w:rFonts w:asciiTheme="minorHAnsi" w:eastAsiaTheme="minorHAnsi" w:hAnsiTheme="minorHAnsi" w:cstheme="minorBidi"/>
          <w:lang w:val="uk-UA"/>
        </w:rPr>
        <w:br w:type="page"/>
      </w:r>
    </w:p>
    <w:p w14:paraId="13A74BBF" w14:textId="77777777" w:rsidR="00D60237" w:rsidRPr="00D60237" w:rsidRDefault="00D60237" w:rsidP="00D602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41196F6" w14:textId="77777777" w:rsidR="00D60237" w:rsidRPr="00D60237" w:rsidRDefault="00D60237" w:rsidP="00D602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1D9142B" w14:textId="77777777" w:rsidR="00D60237" w:rsidRPr="00D60237" w:rsidRDefault="00D60237" w:rsidP="00D602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602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КАРТА КОНТРОЛЯ</w:t>
      </w:r>
    </w:p>
    <w:p w14:paraId="7FE75CF4" w14:textId="77777777" w:rsidR="00D60237" w:rsidRPr="00D60237" w:rsidRDefault="00D60237" w:rsidP="00D602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Style w:val="10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5196"/>
        <w:gridCol w:w="4678"/>
      </w:tblGrid>
      <w:tr w:rsidR="00D60237" w:rsidRPr="00D60237" w14:paraId="69F79518" w14:textId="77777777" w:rsidTr="006C3D82">
        <w:trPr>
          <w:trHeight w:val="9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0AB4" w14:textId="77777777" w:rsidR="00D60237" w:rsidRPr="00D60237" w:rsidRDefault="00D60237" w:rsidP="00D60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39359B4B" w14:textId="77777777" w:rsidR="00D60237" w:rsidRPr="00D60237" w:rsidRDefault="00D60237" w:rsidP="00D6023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ЩО ПЕРЕВІРИТИ?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6868" w14:textId="77777777" w:rsidR="00D60237" w:rsidRPr="00D60237" w:rsidRDefault="00D60237" w:rsidP="00D60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2A1947A8" w14:textId="77777777" w:rsidR="00D60237" w:rsidRPr="00D60237" w:rsidRDefault="00D60237" w:rsidP="00D6023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4C2" w14:textId="77777777" w:rsidR="00D60237" w:rsidRPr="00D60237" w:rsidRDefault="00D60237" w:rsidP="00D60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4B2F2051" w14:textId="77777777" w:rsidR="00D60237" w:rsidRPr="00D60237" w:rsidRDefault="00D60237" w:rsidP="00D6023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D60237" w:rsidRPr="00D60237" w14:paraId="1BC65BFF" w14:textId="77777777" w:rsidTr="006C3D82">
        <w:trPr>
          <w:trHeight w:val="837"/>
        </w:trPr>
        <w:tc>
          <w:tcPr>
            <w:tcW w:w="3544" w:type="dxa"/>
          </w:tcPr>
          <w:p w14:paraId="5A1FB978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103" w:type="dxa"/>
            <w:vMerge w:val="restart"/>
          </w:tcPr>
          <w:p w14:paraId="0E1B252F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Theme="minorHAnsi" w:eastAsiaTheme="minorHAnsi" w:hAnsiTheme="minorHAnsi" w:cstheme="minorBidi"/>
                <w:noProof/>
                <w:lang w:val="en-US"/>
              </w:rPr>
              <w:drawing>
                <wp:inline distT="0" distB="0" distL="0" distR="0" wp14:anchorId="2512C7F0" wp14:editId="5C8D13DC">
                  <wp:extent cx="3158014" cy="2473530"/>
                  <wp:effectExtent l="0" t="0" r="444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9" r="11893" b="4520"/>
                          <a:stretch/>
                        </pic:blipFill>
                        <pic:spPr bwMode="auto">
                          <a:xfrm>
                            <a:off x="0" y="0"/>
                            <a:ext cx="3174973" cy="2486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426E47D4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Овочі після тушкування зберігають форму.</w:t>
            </w:r>
          </w:p>
        </w:tc>
      </w:tr>
      <w:tr w:rsidR="00D60237" w:rsidRPr="00D60237" w14:paraId="088C343B" w14:textId="77777777" w:rsidTr="006C3D82">
        <w:trPr>
          <w:trHeight w:val="895"/>
        </w:trPr>
        <w:tc>
          <w:tcPr>
            <w:tcW w:w="3544" w:type="dxa"/>
          </w:tcPr>
          <w:p w14:paraId="23C40028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103" w:type="dxa"/>
            <w:vMerge/>
          </w:tcPr>
          <w:p w14:paraId="3146D30D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678" w:type="dxa"/>
          </w:tcPr>
          <w:p w14:paraId="051B6F5F" w14:textId="0DE145C4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Смак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тушкованої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капусти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, кисло –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солодкий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з ароматом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сп</w:t>
            </w:r>
            <w:proofErr w:type="spellEnd"/>
            <w:r w:rsidR="00C708EE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е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ці</w:t>
            </w:r>
            <w:proofErr w:type="spellEnd"/>
            <w:r w:rsidR="00C708EE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й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gram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без</w:t>
            </w:r>
            <w:r w:rsidR="00C13F9B">
              <w:rPr>
                <w:rFonts w:ascii="Times New Roman" w:eastAsiaTheme="minorHAnsi" w:hAnsi="Times New Roman"/>
                <w:sz w:val="28"/>
                <w:szCs w:val="28"/>
                <w:lang w:val="ru-UA"/>
              </w:rPr>
              <w:t xml:space="preserve"> </w:t>
            </w:r>
            <w:r w:rsidR="00F73C34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аромату</w:t>
            </w:r>
            <w:proofErr w:type="gram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вареної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капусти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D60237" w:rsidRPr="00D60237" w14:paraId="06250E8F" w14:textId="77777777" w:rsidTr="006C3D82">
        <w:trPr>
          <w:trHeight w:val="960"/>
        </w:trPr>
        <w:tc>
          <w:tcPr>
            <w:tcW w:w="3544" w:type="dxa"/>
          </w:tcPr>
          <w:p w14:paraId="05BC6F10" w14:textId="6BAE1BE9" w:rsidR="00D60237" w:rsidRPr="00D60237" w:rsidRDefault="00B07639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103" w:type="dxa"/>
            <w:vMerge/>
          </w:tcPr>
          <w:p w14:paraId="28FD720F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678" w:type="dxa"/>
          </w:tcPr>
          <w:p w14:paraId="1E0D7A99" w14:textId="334B5DBA" w:rsidR="00D60237" w:rsidRPr="00D60237" w:rsidRDefault="00B07639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В</w:t>
            </w:r>
            <w:r w:rsidR="00D60237"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ід світло – до темно коричневого.</w:t>
            </w:r>
          </w:p>
        </w:tc>
      </w:tr>
      <w:tr w:rsidR="00D60237" w:rsidRPr="00D60237" w14:paraId="543E875D" w14:textId="77777777" w:rsidTr="006C3D82">
        <w:trPr>
          <w:trHeight w:val="1275"/>
        </w:trPr>
        <w:tc>
          <w:tcPr>
            <w:tcW w:w="3544" w:type="dxa"/>
          </w:tcPr>
          <w:p w14:paraId="56AC48A8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5103" w:type="dxa"/>
            <w:vMerge/>
          </w:tcPr>
          <w:p w14:paraId="2A6C4487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678" w:type="dxa"/>
          </w:tcPr>
          <w:p w14:paraId="168DAD50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Соковита, але не волокниста.</w:t>
            </w:r>
          </w:p>
        </w:tc>
      </w:tr>
    </w:tbl>
    <w:p w14:paraId="7DDBE88D" w14:textId="77777777" w:rsidR="00D60237" w:rsidRPr="00D60237" w:rsidRDefault="00D60237" w:rsidP="00D60237">
      <w:pPr>
        <w:spacing w:after="160" w:line="259" w:lineRule="auto"/>
        <w:rPr>
          <w:rFonts w:asciiTheme="minorHAnsi" w:eastAsiaTheme="minorHAnsi" w:hAnsiTheme="minorHAnsi" w:cstheme="minorBidi"/>
          <w:lang w:val="en-US"/>
        </w:rPr>
      </w:pPr>
    </w:p>
    <w:p w14:paraId="78756D65" w14:textId="77777777" w:rsidR="00D60237" w:rsidRPr="00D60237" w:rsidRDefault="00D60237" w:rsidP="00D60237">
      <w:pPr>
        <w:spacing w:after="160" w:line="259" w:lineRule="auto"/>
        <w:rPr>
          <w:rFonts w:asciiTheme="minorHAnsi" w:eastAsiaTheme="minorHAnsi" w:hAnsiTheme="minorHAnsi" w:cstheme="minorBidi"/>
          <w:lang w:val="en-US"/>
        </w:rPr>
      </w:pPr>
    </w:p>
    <w:p w14:paraId="118EB52E" w14:textId="1AC7114E" w:rsidR="00336DD3" w:rsidRDefault="00D60237" w:rsidP="00D60237">
      <w:pPr>
        <w:spacing w:after="160" w:line="259" w:lineRule="auto"/>
        <w:rPr>
          <w:rFonts w:asciiTheme="minorHAnsi" w:eastAsiaTheme="minorHAnsi" w:hAnsiTheme="minorHAnsi" w:cstheme="minorBidi"/>
          <w:lang w:val="en-US"/>
        </w:rPr>
      </w:pPr>
      <w:r w:rsidRPr="00D60237">
        <w:rPr>
          <w:rFonts w:asciiTheme="minorHAnsi" w:eastAsiaTheme="minorHAnsi" w:hAnsiTheme="minorHAnsi" w:cstheme="minorBidi"/>
          <w:lang w:val="en-US"/>
        </w:rPr>
        <w:br w:type="page"/>
      </w:r>
    </w:p>
    <w:p w14:paraId="210F5F76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602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ІНСТРУКЦІЙНО-ТЕХНОЛОГІЧНА КАРТКА</w:t>
      </w:r>
    </w:p>
    <w:p w14:paraId="65CDE3B1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16A7D60" w14:textId="1B222C1D" w:rsidR="00336DD3" w:rsidRPr="00DF6179" w:rsidRDefault="00336DD3" w:rsidP="00DF6179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u w:val="single"/>
          <w:lang w:val="uk-UA" w:eastAsia="ru-RU"/>
        </w:rPr>
      </w:pPr>
      <w:r w:rsidRPr="00DF6179">
        <w:rPr>
          <w:rFonts w:ascii="Times New Roman" w:eastAsia="Times New Roman" w:hAnsi="Times New Roman"/>
          <w:b/>
          <w:iCs/>
          <w:sz w:val="28"/>
          <w:szCs w:val="28"/>
          <w:u w:val="single"/>
          <w:lang w:val="uk-UA" w:eastAsia="ru-RU"/>
        </w:rPr>
        <w:t>Гриби тушковані з картоплею</w:t>
      </w:r>
      <w:r w:rsidR="00DF6179" w:rsidRPr="00DF6179">
        <w:rPr>
          <w:rFonts w:ascii="Times New Roman" w:eastAsia="Times New Roman" w:hAnsi="Times New Roman"/>
          <w:b/>
          <w:iCs/>
          <w:sz w:val="28"/>
          <w:szCs w:val="28"/>
          <w:u w:val="single"/>
          <w:lang w:val="uk-UA" w:eastAsia="ru-RU"/>
        </w:rPr>
        <w:t xml:space="preserve"> </w:t>
      </w:r>
      <w:r w:rsidRPr="00755BBC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по Збірнику рецептур </w:t>
      </w:r>
      <w:proofErr w:type="spellStart"/>
      <w:r w:rsidRPr="00755BBC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В.С.Ростовський</w:t>
      </w:r>
      <w:proofErr w:type="spellEnd"/>
      <w:r w:rsidRPr="00755BBC">
        <w:rPr>
          <w:rFonts w:ascii="Times New Roman" w:eastAsiaTheme="minorHAnsi" w:hAnsi="Times New Roman"/>
          <w:iCs/>
          <w:lang w:val="uk-UA"/>
        </w:rPr>
        <w:t xml:space="preserve"> </w:t>
      </w:r>
      <w:r w:rsidRPr="00755BBC">
        <w:rPr>
          <w:rFonts w:ascii="Times New Roman" w:eastAsiaTheme="minorHAnsi" w:hAnsi="Times New Roman"/>
          <w:iCs/>
          <w:sz w:val="28"/>
          <w:szCs w:val="28"/>
          <w:lang w:val="uk-UA"/>
        </w:rPr>
        <w:t>Київ 2010</w:t>
      </w:r>
    </w:p>
    <w:p w14:paraId="0D5891DD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10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992"/>
        <w:gridCol w:w="850"/>
        <w:gridCol w:w="2977"/>
        <w:gridCol w:w="2268"/>
        <w:gridCol w:w="4253"/>
      </w:tblGrid>
      <w:tr w:rsidR="00336DD3" w:rsidRPr="00D60237" w14:paraId="1E3B802C" w14:textId="77777777" w:rsidTr="00711765">
        <w:trPr>
          <w:trHeight w:val="360"/>
        </w:trPr>
        <w:tc>
          <w:tcPr>
            <w:tcW w:w="562" w:type="dxa"/>
            <w:vMerge w:val="restart"/>
          </w:tcPr>
          <w:p w14:paraId="19E0716D" w14:textId="77777777" w:rsidR="00336DD3" w:rsidRPr="00DF6179" w:rsidRDefault="00336DD3" w:rsidP="00DF6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DF617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14:paraId="526C2788" w14:textId="77777777" w:rsidR="00336DD3" w:rsidRPr="00DF6179" w:rsidRDefault="00336DD3" w:rsidP="00DF617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uk-UA"/>
              </w:rPr>
            </w:pPr>
            <w:r w:rsidRPr="00DF617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з\п</w:t>
            </w:r>
          </w:p>
        </w:tc>
        <w:tc>
          <w:tcPr>
            <w:tcW w:w="2694" w:type="dxa"/>
            <w:vMerge w:val="restart"/>
          </w:tcPr>
          <w:p w14:paraId="1A356A72" w14:textId="77777777" w:rsidR="00336DD3" w:rsidRPr="00DF6179" w:rsidRDefault="00336DD3" w:rsidP="00DF6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DF617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Найменування</w:t>
            </w:r>
          </w:p>
          <w:p w14:paraId="0E414952" w14:textId="77777777" w:rsidR="00336DD3" w:rsidRPr="00DF6179" w:rsidRDefault="00336DD3" w:rsidP="00DF6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DF617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продуктів</w:t>
            </w:r>
          </w:p>
          <w:p w14:paraId="79A68136" w14:textId="77777777" w:rsidR="00336DD3" w:rsidRPr="00DF6179" w:rsidRDefault="00336DD3" w:rsidP="00DF617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uk-UA"/>
              </w:rPr>
            </w:pPr>
          </w:p>
        </w:tc>
        <w:tc>
          <w:tcPr>
            <w:tcW w:w="1842" w:type="dxa"/>
            <w:gridSpan w:val="2"/>
          </w:tcPr>
          <w:p w14:paraId="7C0D3804" w14:textId="08E333DA" w:rsidR="00DF6179" w:rsidRPr="00DF6179" w:rsidRDefault="00DF6179" w:rsidP="00DF617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val="uk-UA"/>
              </w:rPr>
            </w:pPr>
            <w:r w:rsidRPr="00DF6179">
              <w:rPr>
                <w:rFonts w:ascii="Times New Roman" w:eastAsiaTheme="minorHAnsi" w:hAnsi="Times New Roman"/>
                <w:bCs/>
                <w:lang w:val="uk-UA"/>
              </w:rPr>
              <w:t>Вага, г</w:t>
            </w:r>
          </w:p>
          <w:p w14:paraId="03B7FE31" w14:textId="2F37C090" w:rsidR="00336DD3" w:rsidRPr="00DF6179" w:rsidRDefault="00336DD3" w:rsidP="00DF617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val="uk-UA"/>
              </w:rPr>
            </w:pPr>
            <w:r w:rsidRPr="00DF6179">
              <w:rPr>
                <w:rFonts w:ascii="Times New Roman" w:eastAsiaTheme="minorHAnsi" w:hAnsi="Times New Roman"/>
                <w:bCs/>
                <w:lang w:val="uk-UA"/>
              </w:rPr>
              <w:t>1 порці</w:t>
            </w:r>
            <w:r w:rsidR="00DF6179" w:rsidRPr="00DF6179">
              <w:rPr>
                <w:rFonts w:ascii="Times New Roman" w:eastAsiaTheme="minorHAnsi" w:hAnsi="Times New Roman"/>
                <w:bCs/>
                <w:lang w:val="uk-UA"/>
              </w:rPr>
              <w:t>я</w:t>
            </w:r>
          </w:p>
        </w:tc>
        <w:tc>
          <w:tcPr>
            <w:tcW w:w="2977" w:type="dxa"/>
            <w:vMerge w:val="restart"/>
          </w:tcPr>
          <w:p w14:paraId="449F3DCC" w14:textId="77777777" w:rsidR="00336DD3" w:rsidRPr="00DF6179" w:rsidRDefault="00336DD3" w:rsidP="00DF6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DF617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Послідовність</w:t>
            </w:r>
          </w:p>
          <w:p w14:paraId="2C128417" w14:textId="77777777" w:rsidR="00336DD3" w:rsidRPr="00DF6179" w:rsidRDefault="00336DD3" w:rsidP="00DF617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uk-UA"/>
              </w:rPr>
            </w:pPr>
            <w:r w:rsidRPr="00DF617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операцій</w:t>
            </w:r>
          </w:p>
        </w:tc>
        <w:tc>
          <w:tcPr>
            <w:tcW w:w="2268" w:type="dxa"/>
            <w:vMerge w:val="restart"/>
          </w:tcPr>
          <w:p w14:paraId="5D623D0C" w14:textId="0F48ED04" w:rsidR="00336DD3" w:rsidRPr="00DF6179" w:rsidRDefault="00336DD3" w:rsidP="00DF6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DF617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Обладнання,</w:t>
            </w:r>
          </w:p>
          <w:p w14:paraId="1CCCD545" w14:textId="77777777" w:rsidR="00336DD3" w:rsidRPr="00DF6179" w:rsidRDefault="00336DD3" w:rsidP="00DF6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DF617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інвентар, посуд</w:t>
            </w:r>
          </w:p>
          <w:p w14:paraId="791E7EB8" w14:textId="77777777" w:rsidR="00336DD3" w:rsidRPr="00DF6179" w:rsidRDefault="00336DD3" w:rsidP="00DF617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uk-UA"/>
              </w:rPr>
            </w:pPr>
          </w:p>
        </w:tc>
        <w:tc>
          <w:tcPr>
            <w:tcW w:w="4253" w:type="dxa"/>
            <w:vMerge w:val="restart"/>
          </w:tcPr>
          <w:p w14:paraId="21F06410" w14:textId="77777777" w:rsidR="00336DD3" w:rsidRPr="00DF6179" w:rsidRDefault="00336DD3" w:rsidP="00DF617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uk-UA"/>
              </w:rPr>
            </w:pPr>
            <w:r w:rsidRPr="00DF617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Технологія приготування</w:t>
            </w:r>
          </w:p>
        </w:tc>
      </w:tr>
      <w:tr w:rsidR="00336DD3" w:rsidRPr="00D60237" w14:paraId="54D43F4A" w14:textId="77777777" w:rsidTr="00711765">
        <w:trPr>
          <w:trHeight w:val="556"/>
        </w:trPr>
        <w:tc>
          <w:tcPr>
            <w:tcW w:w="562" w:type="dxa"/>
            <w:vMerge/>
          </w:tcPr>
          <w:p w14:paraId="6BB0E0F6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694" w:type="dxa"/>
            <w:vMerge/>
          </w:tcPr>
          <w:p w14:paraId="7BB33A6B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25D52138" w14:textId="77777777" w:rsidR="00336DD3" w:rsidRPr="00DF6179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uk-UA"/>
              </w:rPr>
            </w:pPr>
            <w:r w:rsidRPr="00DF6179">
              <w:rPr>
                <w:rFonts w:ascii="Times New Roman" w:eastAsiaTheme="minorHAnsi" w:hAnsi="Times New Roman"/>
                <w:bCs/>
                <w:lang w:val="uk-UA"/>
              </w:rPr>
              <w:t>Брутто</w:t>
            </w:r>
          </w:p>
        </w:tc>
        <w:tc>
          <w:tcPr>
            <w:tcW w:w="850" w:type="dxa"/>
          </w:tcPr>
          <w:p w14:paraId="7C682F0B" w14:textId="77777777" w:rsidR="00336DD3" w:rsidRPr="00DF6179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uk-UA"/>
              </w:rPr>
            </w:pPr>
            <w:r w:rsidRPr="00DF6179">
              <w:rPr>
                <w:rFonts w:ascii="Times New Roman" w:eastAsiaTheme="minorHAnsi" w:hAnsi="Times New Roman"/>
                <w:bCs/>
                <w:lang w:val="uk-UA"/>
              </w:rPr>
              <w:t>Нетто</w:t>
            </w:r>
          </w:p>
        </w:tc>
        <w:tc>
          <w:tcPr>
            <w:tcW w:w="2977" w:type="dxa"/>
            <w:vMerge/>
          </w:tcPr>
          <w:p w14:paraId="43E1A0B2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uk-UA"/>
              </w:rPr>
            </w:pPr>
          </w:p>
        </w:tc>
        <w:tc>
          <w:tcPr>
            <w:tcW w:w="2268" w:type="dxa"/>
            <w:vMerge/>
          </w:tcPr>
          <w:p w14:paraId="41DEB57D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uk-UA"/>
              </w:rPr>
            </w:pPr>
          </w:p>
        </w:tc>
        <w:tc>
          <w:tcPr>
            <w:tcW w:w="4253" w:type="dxa"/>
            <w:vMerge/>
          </w:tcPr>
          <w:p w14:paraId="17E55AAC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uk-UA"/>
              </w:rPr>
            </w:pPr>
          </w:p>
        </w:tc>
      </w:tr>
      <w:tr w:rsidR="00336DD3" w:rsidRPr="00D60237" w14:paraId="1B23BE89" w14:textId="77777777" w:rsidTr="007117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ECAC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66D0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Гриби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свіжі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1BCB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199A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142</w:t>
            </w:r>
          </w:p>
        </w:tc>
        <w:tc>
          <w:tcPr>
            <w:tcW w:w="2977" w:type="dxa"/>
            <w:vMerge w:val="restart"/>
          </w:tcPr>
          <w:p w14:paraId="729B277F" w14:textId="77777777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1.Кулінарна обробка овочів.</w:t>
            </w:r>
          </w:p>
          <w:p w14:paraId="6AF123D0" w14:textId="77777777" w:rsidR="004D5B02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2.Нарізання</w:t>
            </w:r>
          </w:p>
          <w:p w14:paraId="32111C57" w14:textId="696C90E3" w:rsidR="004D5B02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3.Смаж</w:t>
            </w:r>
            <w:r w:rsidR="004D5B02">
              <w:rPr>
                <w:rFonts w:ascii="Times New Roman" w:eastAsia="Times New Roman" w:hAnsi="Times New Roman" w:cs="Arial"/>
                <w:bCs/>
                <w:sz w:val="28"/>
                <w:szCs w:val="28"/>
                <w:lang w:val="ru-UA" w:eastAsia="ru-RU"/>
              </w:rPr>
              <w:t>е</w:t>
            </w:r>
            <w:proofErr w:type="spellStart"/>
            <w:r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ння</w:t>
            </w:r>
            <w:proofErr w:type="spellEnd"/>
            <w:r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 xml:space="preserve"> грибів </w:t>
            </w:r>
          </w:p>
          <w:p w14:paraId="20525A17" w14:textId="4263C64A" w:rsidR="004D5B02" w:rsidRPr="004D5B02" w:rsidRDefault="004D5B02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val="ru-UA" w:eastAsia="ru-RU"/>
              </w:rPr>
              <w:t xml:space="preserve">4.Припускання </w:t>
            </w:r>
            <w:proofErr w:type="spellStart"/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val="ru-UA" w:eastAsia="ru-RU"/>
              </w:rPr>
              <w:t>картопл</w:t>
            </w:r>
            <w:proofErr w:type="spellEnd"/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і</w:t>
            </w:r>
          </w:p>
          <w:p w14:paraId="23671EA5" w14:textId="772BE13B" w:rsidR="00336DD3" w:rsidRPr="00D60237" w:rsidRDefault="004D5B02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val="ru-UA" w:eastAsia="ru-RU"/>
              </w:rPr>
              <w:t>4. П</w:t>
            </w:r>
            <w:proofErr w:type="spellStart"/>
            <w:r w:rsidR="00336DD3"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асерування</w:t>
            </w:r>
            <w:proofErr w:type="spellEnd"/>
            <w:r w:rsidR="00336DD3"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 xml:space="preserve"> цибулі</w:t>
            </w:r>
          </w:p>
          <w:p w14:paraId="460F68B2" w14:textId="412DA042" w:rsidR="00336DD3" w:rsidRPr="00D60237" w:rsidRDefault="004D5B02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5</w:t>
            </w:r>
            <w:r w:rsidR="00336DD3"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.З’єднання всіх</w:t>
            </w: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 xml:space="preserve"> овочів</w:t>
            </w:r>
          </w:p>
          <w:p w14:paraId="58305CD0" w14:textId="0EC88898" w:rsidR="00336DD3" w:rsidRPr="00D60237" w:rsidRDefault="004D5B02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6</w:t>
            </w:r>
            <w:r w:rsidR="00336DD3"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.Тушкування.</w:t>
            </w:r>
          </w:p>
          <w:p w14:paraId="526583D5" w14:textId="590A8EF7" w:rsidR="00336DD3" w:rsidRPr="00D60237" w:rsidRDefault="004D5B02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7</w:t>
            </w:r>
            <w:r w:rsidR="00336DD3"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.Доведення до смаку</w:t>
            </w:r>
          </w:p>
          <w:p w14:paraId="1287EE65" w14:textId="77777777" w:rsidR="004D5B02" w:rsidRDefault="004D5B02" w:rsidP="00711765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8</w:t>
            </w:r>
            <w:r w:rsidR="00336DD3"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.Оформлення</w:t>
            </w:r>
          </w:p>
          <w:p w14:paraId="1B7F6E47" w14:textId="3EA1CC0A" w:rsidR="00336DD3" w:rsidRPr="00D60237" w:rsidRDefault="004D5B02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lang w:val="uk-UA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9. В</w:t>
            </w:r>
            <w:r w:rsidR="00336DD3"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ідпуск.</w:t>
            </w:r>
          </w:p>
        </w:tc>
        <w:tc>
          <w:tcPr>
            <w:tcW w:w="2268" w:type="dxa"/>
            <w:vMerge w:val="restart"/>
          </w:tcPr>
          <w:p w14:paraId="02B662DA" w14:textId="77777777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Обладнання: </w:t>
            </w:r>
          </w:p>
          <w:p w14:paraId="29FAFC7E" w14:textId="111FE48F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 w:rsidRPr="00D6023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МОК-125, виробничий стіл, ваги, електрична плита.</w:t>
            </w:r>
          </w:p>
          <w:p w14:paraId="1CB54991" w14:textId="499FC39B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val="uk-UA" w:eastAsia="ru-RU"/>
              </w:rPr>
              <w:t>Інвент</w:t>
            </w:r>
            <w:r w:rsidR="00F73C34">
              <w:rPr>
                <w:rFonts w:ascii="Times New Roman" w:eastAsia="Times New Roman" w:hAnsi="Times New Roman" w:cs="Arial"/>
                <w:b/>
                <w:sz w:val="28"/>
                <w:szCs w:val="28"/>
                <w:lang w:val="uk-UA" w:eastAsia="ru-RU"/>
              </w:rPr>
              <w:t>ар</w:t>
            </w:r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val="uk-UA" w:eastAsia="ru-RU"/>
              </w:rPr>
              <w:t>:</w:t>
            </w:r>
          </w:p>
          <w:p w14:paraId="71D3F758" w14:textId="77777777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 xml:space="preserve">сотейник,  сковорідка, копистка, обробна дошка «ОС», ножі «ОС», прибори для спецій, </w:t>
            </w:r>
          </w:p>
          <w:p w14:paraId="6BC4E998" w14:textId="6A0F4E11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Bidi"/>
                <w:bCs/>
              </w:rPr>
            </w:pPr>
            <w:r w:rsidRPr="00D60237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D60237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ru-RU"/>
              </w:rPr>
              <w:t>осуд</w:t>
            </w:r>
            <w:proofErr w:type="spellEnd"/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відпуску</w:t>
            </w:r>
            <w:proofErr w:type="spellEnd"/>
            <w:r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 xml:space="preserve"> мілка столова тарілка</w:t>
            </w:r>
          </w:p>
        </w:tc>
        <w:tc>
          <w:tcPr>
            <w:tcW w:w="4253" w:type="dxa"/>
            <w:vMerge w:val="restart"/>
          </w:tcPr>
          <w:p w14:paraId="7C426B85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Гриби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нарізають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часточками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й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смажать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у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жирі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Очищену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картоплю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нарізану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кубиками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або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часточками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припускають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до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напівготовності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в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невеликій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кількості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води (0,2 л на 1 кг). Цибулю,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нарізану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півкільцями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або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часточками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пасерують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Потім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усе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з’єднують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заправляють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сметаною і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тушкують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до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готовності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. При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подачі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посипають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дрібно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нарізаною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зеленню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петрушки.</w:t>
            </w:r>
          </w:p>
        </w:tc>
      </w:tr>
      <w:tr w:rsidR="00336DD3" w:rsidRPr="00D60237" w14:paraId="73F6CC50" w14:textId="77777777" w:rsidTr="007117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52EE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4109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Кулінарний жир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E889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A9AE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977" w:type="dxa"/>
            <w:vMerge/>
          </w:tcPr>
          <w:p w14:paraId="34917737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268" w:type="dxa"/>
            <w:vMerge/>
          </w:tcPr>
          <w:p w14:paraId="4B974E53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253" w:type="dxa"/>
            <w:vMerge/>
          </w:tcPr>
          <w:p w14:paraId="06A49BB9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336DD3" w:rsidRPr="00D60237" w14:paraId="1BF8BC9A" w14:textId="77777777" w:rsidTr="007117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1D89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F001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Картопля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2B09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B57D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185</w:t>
            </w:r>
          </w:p>
        </w:tc>
        <w:tc>
          <w:tcPr>
            <w:tcW w:w="2977" w:type="dxa"/>
            <w:vMerge/>
          </w:tcPr>
          <w:p w14:paraId="333C3F3F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268" w:type="dxa"/>
            <w:vMerge/>
          </w:tcPr>
          <w:p w14:paraId="29532EA0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253" w:type="dxa"/>
            <w:vMerge/>
          </w:tcPr>
          <w:p w14:paraId="773088B0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336DD3" w:rsidRPr="00D60237" w14:paraId="02107334" w14:textId="77777777" w:rsidTr="00711765">
        <w:trPr>
          <w:trHeight w:val="3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32BE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1DA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Цибуля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ріпчаста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6EF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F17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977" w:type="dxa"/>
            <w:vMerge/>
          </w:tcPr>
          <w:p w14:paraId="1B3C461D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268" w:type="dxa"/>
            <w:vMerge/>
          </w:tcPr>
          <w:p w14:paraId="725A7EE1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253" w:type="dxa"/>
            <w:vMerge/>
          </w:tcPr>
          <w:p w14:paraId="14C26E5C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336DD3" w:rsidRPr="00D60237" w14:paraId="09A75470" w14:textId="77777777" w:rsidTr="00711765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32B5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3907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81E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7C3E" w14:textId="77777777" w:rsidR="00336DD3" w:rsidRPr="00D60237" w:rsidRDefault="00336DD3" w:rsidP="00711765">
            <w:pPr>
              <w:spacing w:after="0" w:line="240" w:lineRule="auto"/>
              <w:rPr>
                <w:rFonts w:asciiTheme="majorHAnsi" w:eastAsiaTheme="minorHAnsi" w:hAnsiTheme="majorHAnsi" w:cstheme="majorHAnsi"/>
                <w:sz w:val="28"/>
                <w:szCs w:val="28"/>
                <w:lang w:val="uk-UA"/>
              </w:rPr>
            </w:pPr>
            <w:r w:rsidRPr="00D60237">
              <w:rPr>
                <w:rFonts w:asciiTheme="majorHAnsi" w:eastAsiaTheme="minorHAnsi" w:hAnsiTheme="majorHAnsi" w:cstheme="majorHAnsi"/>
                <w:sz w:val="28"/>
                <w:szCs w:val="28"/>
                <w:lang w:val="uk-UA"/>
              </w:rPr>
              <w:t>30</w:t>
            </w:r>
          </w:p>
        </w:tc>
        <w:tc>
          <w:tcPr>
            <w:tcW w:w="2977" w:type="dxa"/>
            <w:vMerge/>
          </w:tcPr>
          <w:p w14:paraId="395543FF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268" w:type="dxa"/>
            <w:vMerge/>
          </w:tcPr>
          <w:p w14:paraId="171E4FA7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253" w:type="dxa"/>
            <w:vMerge/>
          </w:tcPr>
          <w:p w14:paraId="00E26E1F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336DD3" w:rsidRPr="00D60237" w14:paraId="628695FD" w14:textId="77777777" w:rsidTr="00711765">
        <w:trPr>
          <w:trHeight w:val="2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F080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6376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Зелень петрушки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78F6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6010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7" w:type="dxa"/>
            <w:vMerge/>
          </w:tcPr>
          <w:p w14:paraId="0A9038D5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268" w:type="dxa"/>
            <w:vMerge/>
          </w:tcPr>
          <w:p w14:paraId="59E0EFE3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253" w:type="dxa"/>
            <w:vMerge/>
          </w:tcPr>
          <w:p w14:paraId="255FAD42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336DD3" w:rsidRPr="00D60237" w14:paraId="41AABD80" w14:textId="77777777" w:rsidTr="00711765">
        <w:trPr>
          <w:trHeight w:val="4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0305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B72C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Вихід</w:t>
            </w:r>
          </w:p>
          <w:p w14:paraId="5E9D037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455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61631064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3078BAD9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22A4ED9A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2C3BED76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12118A6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76A5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418F80FE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39545D1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748382B5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743A4DAA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7BC272F5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250</w:t>
            </w:r>
          </w:p>
        </w:tc>
        <w:tc>
          <w:tcPr>
            <w:tcW w:w="2977" w:type="dxa"/>
            <w:vMerge/>
          </w:tcPr>
          <w:p w14:paraId="6DC1191D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268" w:type="dxa"/>
            <w:vMerge/>
          </w:tcPr>
          <w:p w14:paraId="23ED4DF8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253" w:type="dxa"/>
            <w:vMerge/>
          </w:tcPr>
          <w:p w14:paraId="61D4F43D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</w:tbl>
    <w:p w14:paraId="4E349C35" w14:textId="77777777" w:rsidR="00336DD3" w:rsidRPr="00D60237" w:rsidRDefault="00336DD3" w:rsidP="00336DD3">
      <w:pPr>
        <w:spacing w:after="160" w:line="259" w:lineRule="auto"/>
        <w:rPr>
          <w:rFonts w:asciiTheme="minorHAnsi" w:eastAsiaTheme="minorHAnsi" w:hAnsiTheme="minorHAnsi" w:cstheme="minorBidi"/>
          <w:lang w:val="uk-UA"/>
        </w:rPr>
      </w:pPr>
    </w:p>
    <w:p w14:paraId="53598CBF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D796004" w14:textId="77777777" w:rsidR="00336DD3" w:rsidRPr="00D60237" w:rsidRDefault="00336DD3" w:rsidP="00336DD3">
      <w:pPr>
        <w:rPr>
          <w:rFonts w:ascii="Times New Roman" w:eastAsiaTheme="minorHAnsi" w:hAnsi="Times New Roman"/>
          <w:sz w:val="28"/>
          <w:szCs w:val="28"/>
        </w:rPr>
      </w:pPr>
      <w:r w:rsidRPr="00D60237">
        <w:rPr>
          <w:rFonts w:ascii="Times New Roman" w:eastAsiaTheme="minorHAnsi" w:hAnsi="Times New Roman"/>
          <w:sz w:val="28"/>
          <w:szCs w:val="28"/>
        </w:rPr>
        <w:t xml:space="preserve">  </w:t>
      </w:r>
    </w:p>
    <w:p w14:paraId="2465511F" w14:textId="7BB97C7B" w:rsidR="00336DD3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5E96635" w14:textId="3602CBE8" w:rsidR="00DF6179" w:rsidRDefault="00DF6179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4555627" w14:textId="78D6EBF5" w:rsidR="00DF6179" w:rsidRDefault="00DF6179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8271561" w14:textId="77777777" w:rsidR="00DF6179" w:rsidRPr="00D60237" w:rsidRDefault="00DF6179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DE5D9AB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5DC52EE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602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КАРТА КОНТРОЛЯ</w:t>
      </w:r>
    </w:p>
    <w:p w14:paraId="00665E30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Style w:val="10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5103"/>
        <w:gridCol w:w="4678"/>
      </w:tblGrid>
      <w:tr w:rsidR="00336DD3" w:rsidRPr="00D60237" w14:paraId="1B883ED7" w14:textId="77777777" w:rsidTr="00711765">
        <w:trPr>
          <w:trHeight w:val="9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163A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6CB99127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ЩО ПЕРЕВІРИТИ?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648E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44D857E7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1B39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376E3F89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336DD3" w:rsidRPr="00D60237" w14:paraId="714E4EA4" w14:textId="77777777" w:rsidTr="00711765">
        <w:trPr>
          <w:trHeight w:val="1163"/>
        </w:trPr>
        <w:tc>
          <w:tcPr>
            <w:tcW w:w="3544" w:type="dxa"/>
          </w:tcPr>
          <w:p w14:paraId="54DF904D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103" w:type="dxa"/>
            <w:vMerge w:val="restart"/>
          </w:tcPr>
          <w:p w14:paraId="1FAFBDC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Theme="minorHAnsi" w:eastAsiaTheme="minorHAnsi" w:hAnsiTheme="minorHAnsi" w:cstheme="minorBidi"/>
                <w:noProof/>
                <w:lang w:val="en-US"/>
              </w:rPr>
              <w:drawing>
                <wp:inline distT="0" distB="0" distL="0" distR="0" wp14:anchorId="6654ACDF" wp14:editId="5978E244">
                  <wp:extent cx="3055620" cy="2324100"/>
                  <wp:effectExtent l="0" t="0" r="0" b="0"/>
                  <wp:docPr id="10" name="Рисунок 10" descr="Картопля з грибами в сметані: смажена, тушкована, печ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опля з грибами в сметані: смажена, тушкована, печ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638" cy="2338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5309" w14:textId="77777777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  <w:t>Овочі після тушкування зберігають форму.</w:t>
            </w:r>
          </w:p>
        </w:tc>
      </w:tr>
      <w:tr w:rsidR="00336DD3" w:rsidRPr="00D60237" w14:paraId="1132D5FF" w14:textId="77777777" w:rsidTr="00711765">
        <w:trPr>
          <w:trHeight w:val="981"/>
        </w:trPr>
        <w:tc>
          <w:tcPr>
            <w:tcW w:w="3544" w:type="dxa"/>
          </w:tcPr>
          <w:p w14:paraId="642BE9A1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103" w:type="dxa"/>
            <w:vMerge/>
          </w:tcPr>
          <w:p w14:paraId="03AEAFAA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CEFE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  <w:t>Смак  з ароматом спецій та сметани</w:t>
            </w:r>
          </w:p>
        </w:tc>
      </w:tr>
      <w:tr w:rsidR="00336DD3" w:rsidRPr="00D60237" w14:paraId="6FA4791E" w14:textId="77777777" w:rsidTr="00711765">
        <w:trPr>
          <w:trHeight w:val="753"/>
        </w:trPr>
        <w:tc>
          <w:tcPr>
            <w:tcW w:w="3544" w:type="dxa"/>
          </w:tcPr>
          <w:p w14:paraId="66484471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103" w:type="dxa"/>
            <w:vMerge/>
          </w:tcPr>
          <w:p w14:paraId="7D7694B7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1F60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212121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  <w:t>Колір  світлий.</w:t>
            </w:r>
            <w:r w:rsidRPr="00D60237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</w:p>
        </w:tc>
      </w:tr>
      <w:tr w:rsidR="00336DD3" w:rsidRPr="00D60237" w14:paraId="04A5FF6A" w14:textId="77777777" w:rsidTr="00711765">
        <w:trPr>
          <w:trHeight w:val="847"/>
        </w:trPr>
        <w:tc>
          <w:tcPr>
            <w:tcW w:w="3544" w:type="dxa"/>
          </w:tcPr>
          <w:p w14:paraId="13C76C89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5103" w:type="dxa"/>
            <w:vMerge/>
          </w:tcPr>
          <w:p w14:paraId="649B8854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E013" w14:textId="77777777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  <w:t>Консистенція соковита.</w:t>
            </w:r>
          </w:p>
        </w:tc>
      </w:tr>
    </w:tbl>
    <w:p w14:paraId="6F44360F" w14:textId="77777777" w:rsidR="00336DD3" w:rsidRPr="00D60237" w:rsidRDefault="00336DD3" w:rsidP="00336DD3">
      <w:pPr>
        <w:rPr>
          <w:rFonts w:asciiTheme="minorHAnsi" w:eastAsiaTheme="minorHAnsi" w:hAnsiTheme="minorHAnsi" w:cstheme="minorBidi"/>
          <w:lang w:val="uk-UA"/>
        </w:rPr>
      </w:pPr>
    </w:p>
    <w:p w14:paraId="26DAD244" w14:textId="77777777" w:rsidR="00336DD3" w:rsidRPr="00D60237" w:rsidRDefault="00336DD3" w:rsidP="00336DD3">
      <w:pPr>
        <w:rPr>
          <w:rFonts w:asciiTheme="minorHAnsi" w:eastAsiaTheme="minorHAnsi" w:hAnsiTheme="minorHAnsi" w:cstheme="minorBidi"/>
        </w:rPr>
      </w:pPr>
    </w:p>
    <w:p w14:paraId="33C13513" w14:textId="77777777" w:rsidR="00336DD3" w:rsidRPr="00D60237" w:rsidRDefault="00336DD3" w:rsidP="00336DD3">
      <w:pPr>
        <w:rPr>
          <w:rFonts w:asciiTheme="minorHAnsi" w:eastAsiaTheme="minorHAnsi" w:hAnsiTheme="minorHAnsi" w:cstheme="minorBidi"/>
        </w:rPr>
      </w:pPr>
    </w:p>
    <w:p w14:paraId="161DE07D" w14:textId="77777777" w:rsidR="00336DD3" w:rsidRPr="00D60237" w:rsidRDefault="00336DD3" w:rsidP="00336DD3">
      <w:pPr>
        <w:rPr>
          <w:rFonts w:asciiTheme="minorHAnsi" w:eastAsiaTheme="minorHAnsi" w:hAnsiTheme="minorHAnsi" w:cstheme="minorBidi"/>
        </w:rPr>
      </w:pPr>
    </w:p>
    <w:p w14:paraId="1339D2EF" w14:textId="77777777" w:rsidR="00336DD3" w:rsidRPr="00D60237" w:rsidRDefault="00336DD3" w:rsidP="00336DD3">
      <w:pPr>
        <w:spacing w:after="0" w:line="240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D60237">
        <w:rPr>
          <w:rFonts w:asciiTheme="minorHAnsi" w:eastAsiaTheme="minorHAnsi" w:hAnsiTheme="minorHAnsi" w:cstheme="minorBidi"/>
          <w:sz w:val="28"/>
          <w:szCs w:val="28"/>
        </w:rPr>
        <w:t xml:space="preserve">    </w:t>
      </w:r>
    </w:p>
    <w:p w14:paraId="2C5DE528" w14:textId="71C4F99A" w:rsidR="00336DD3" w:rsidRDefault="00336DD3" w:rsidP="00336DD3">
      <w:pPr>
        <w:spacing w:after="0" w:line="240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2CA873F2" w14:textId="5574E427" w:rsidR="00336DD3" w:rsidRDefault="00336DD3" w:rsidP="00336DD3">
      <w:pPr>
        <w:spacing w:after="0" w:line="240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006192D3" w14:textId="3A4A5649" w:rsidR="00336DD3" w:rsidRDefault="00336DD3" w:rsidP="00336DD3">
      <w:pPr>
        <w:spacing w:after="0" w:line="240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50DCF9C0" w14:textId="48660AB3" w:rsidR="00336DD3" w:rsidRDefault="00336DD3" w:rsidP="00336DD3">
      <w:pPr>
        <w:spacing w:after="0" w:line="240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0DB5479A" w14:textId="7E8898DD" w:rsidR="00336DD3" w:rsidRDefault="00336DD3" w:rsidP="00336DD3">
      <w:pPr>
        <w:spacing w:after="0" w:line="240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595D3FC8" w14:textId="6964D244" w:rsidR="00336DD3" w:rsidRDefault="00336DD3" w:rsidP="00336DD3">
      <w:pPr>
        <w:spacing w:after="0" w:line="240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5BE36925" w14:textId="3E45A69B" w:rsidR="00336DD3" w:rsidRDefault="00336DD3" w:rsidP="00336DD3">
      <w:pPr>
        <w:spacing w:after="0" w:line="240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11154CF2" w14:textId="7935A213" w:rsidR="00336DD3" w:rsidRDefault="00336DD3" w:rsidP="00336DD3">
      <w:pPr>
        <w:spacing w:after="0" w:line="240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683B2D1B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602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ІНСТРУКЦІЙНО-ТЕХНОЛОГІЧНА КАРТКА</w:t>
      </w:r>
    </w:p>
    <w:p w14:paraId="413E6409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A2C4F41" w14:textId="77777777" w:rsidR="00755BBC" w:rsidRDefault="00336DD3" w:rsidP="00DF61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val="uk-UA" w:eastAsia="ru-RU"/>
        </w:rPr>
      </w:pPr>
      <w:proofErr w:type="spellStart"/>
      <w:r w:rsidRPr="00D60237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val="uk-UA" w:eastAsia="ru-RU"/>
        </w:rPr>
        <w:t>Аджаб</w:t>
      </w:r>
      <w:proofErr w:type="spellEnd"/>
      <w:r w:rsidRPr="00D60237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- Сандалі (</w:t>
      </w:r>
      <w:r w:rsidR="00DF6179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val="uk-UA" w:eastAsia="ru-RU"/>
        </w:rPr>
        <w:t>о</w:t>
      </w:r>
      <w:r w:rsidRPr="00D60237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val="uk-UA" w:eastAsia="ru-RU"/>
        </w:rPr>
        <w:t>вочеве рагу з баклажанами</w:t>
      </w:r>
      <w:r w:rsidRPr="00D60237"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>)</w:t>
      </w:r>
      <w:r w:rsidR="00DF6179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val="uk-UA" w:eastAsia="ru-RU"/>
        </w:rPr>
        <w:t xml:space="preserve"> </w:t>
      </w:r>
    </w:p>
    <w:p w14:paraId="730EB2A6" w14:textId="2B37E3D6" w:rsidR="00336DD3" w:rsidRPr="00755BBC" w:rsidRDefault="00336DD3" w:rsidP="00DF617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55B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 Збірнику рецептур національних страв та кулінарних виробів Київ 2007р </w:t>
      </w:r>
      <w:proofErr w:type="spellStart"/>
      <w:r w:rsidR="00755BBC" w:rsidRPr="00755BBC">
        <w:rPr>
          <w:rFonts w:ascii="Times New Roman" w:eastAsia="Times New Roman" w:hAnsi="Times New Roman"/>
          <w:sz w:val="28"/>
          <w:szCs w:val="28"/>
          <w:lang w:val="uk-UA" w:eastAsia="ru-RU"/>
        </w:rPr>
        <w:t>ст</w:t>
      </w:r>
      <w:proofErr w:type="spellEnd"/>
      <w:r w:rsidR="00755BBC" w:rsidRPr="00755B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446</w:t>
      </w:r>
      <w:r w:rsidRPr="00755B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5E87A07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10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992"/>
        <w:gridCol w:w="850"/>
        <w:gridCol w:w="2977"/>
        <w:gridCol w:w="2268"/>
        <w:gridCol w:w="4253"/>
      </w:tblGrid>
      <w:tr w:rsidR="00336DD3" w:rsidRPr="00D60237" w14:paraId="6D28C09A" w14:textId="77777777" w:rsidTr="00711765">
        <w:trPr>
          <w:trHeight w:val="360"/>
        </w:trPr>
        <w:tc>
          <w:tcPr>
            <w:tcW w:w="562" w:type="dxa"/>
            <w:vMerge w:val="restart"/>
          </w:tcPr>
          <w:p w14:paraId="129E0B6E" w14:textId="77777777" w:rsidR="00336DD3" w:rsidRPr="00755BBC" w:rsidRDefault="00336DD3" w:rsidP="0075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55BB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14:paraId="542926DE" w14:textId="77777777" w:rsidR="00336DD3" w:rsidRPr="00755BBC" w:rsidRDefault="00336DD3" w:rsidP="00755BB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uk-UA"/>
              </w:rPr>
            </w:pPr>
            <w:r w:rsidRPr="00755BB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з\п</w:t>
            </w:r>
          </w:p>
        </w:tc>
        <w:tc>
          <w:tcPr>
            <w:tcW w:w="2694" w:type="dxa"/>
            <w:vMerge w:val="restart"/>
          </w:tcPr>
          <w:p w14:paraId="49C4FD6C" w14:textId="77777777" w:rsidR="00336DD3" w:rsidRPr="00755BBC" w:rsidRDefault="00336DD3" w:rsidP="0075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55BB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Найменування</w:t>
            </w:r>
          </w:p>
          <w:p w14:paraId="253AEBDB" w14:textId="77777777" w:rsidR="00336DD3" w:rsidRPr="00755BBC" w:rsidRDefault="00336DD3" w:rsidP="0075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55BB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продуктів</w:t>
            </w:r>
          </w:p>
          <w:p w14:paraId="6076FF4E" w14:textId="77777777" w:rsidR="00336DD3" w:rsidRPr="00755BBC" w:rsidRDefault="00336DD3" w:rsidP="00755BB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uk-UA"/>
              </w:rPr>
            </w:pPr>
          </w:p>
        </w:tc>
        <w:tc>
          <w:tcPr>
            <w:tcW w:w="1842" w:type="dxa"/>
            <w:gridSpan w:val="2"/>
          </w:tcPr>
          <w:p w14:paraId="289302C4" w14:textId="77777777" w:rsidR="00755BBC" w:rsidRPr="00755BBC" w:rsidRDefault="00755BBC" w:rsidP="00755BB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val="uk-UA"/>
              </w:rPr>
            </w:pPr>
            <w:r w:rsidRPr="00755BBC">
              <w:rPr>
                <w:rFonts w:ascii="Times New Roman" w:eastAsiaTheme="minorHAnsi" w:hAnsi="Times New Roman"/>
                <w:bCs/>
                <w:lang w:val="uk-UA"/>
              </w:rPr>
              <w:t>Вага,</w:t>
            </w:r>
          </w:p>
          <w:p w14:paraId="502D4FDE" w14:textId="649FA4D2" w:rsidR="00336DD3" w:rsidRPr="00755BBC" w:rsidRDefault="00336DD3" w:rsidP="00755BB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val="uk-UA"/>
              </w:rPr>
            </w:pPr>
            <w:r w:rsidRPr="00755BBC">
              <w:rPr>
                <w:rFonts w:ascii="Times New Roman" w:eastAsiaTheme="minorHAnsi" w:hAnsi="Times New Roman"/>
                <w:bCs/>
                <w:lang w:val="uk-UA"/>
              </w:rPr>
              <w:t>1 порці</w:t>
            </w:r>
            <w:r w:rsidR="00755BBC" w:rsidRPr="00755BBC">
              <w:rPr>
                <w:rFonts w:ascii="Times New Roman" w:eastAsiaTheme="minorHAnsi" w:hAnsi="Times New Roman"/>
                <w:bCs/>
                <w:lang w:val="uk-UA"/>
              </w:rPr>
              <w:t>я</w:t>
            </w:r>
          </w:p>
        </w:tc>
        <w:tc>
          <w:tcPr>
            <w:tcW w:w="2977" w:type="dxa"/>
            <w:vMerge w:val="restart"/>
          </w:tcPr>
          <w:p w14:paraId="755DCD24" w14:textId="77777777" w:rsidR="00336DD3" w:rsidRPr="00755BBC" w:rsidRDefault="00336DD3" w:rsidP="0075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55BB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Послідовність</w:t>
            </w:r>
          </w:p>
          <w:p w14:paraId="2A93C196" w14:textId="77777777" w:rsidR="00336DD3" w:rsidRPr="00755BBC" w:rsidRDefault="00336DD3" w:rsidP="00755BB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uk-UA"/>
              </w:rPr>
            </w:pPr>
            <w:r w:rsidRPr="00755BB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операцій</w:t>
            </w:r>
          </w:p>
        </w:tc>
        <w:tc>
          <w:tcPr>
            <w:tcW w:w="2268" w:type="dxa"/>
            <w:vMerge w:val="restart"/>
          </w:tcPr>
          <w:p w14:paraId="0176535D" w14:textId="5B82FBEE" w:rsidR="00336DD3" w:rsidRPr="00755BBC" w:rsidRDefault="00336DD3" w:rsidP="0075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55BB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Обладнання,</w:t>
            </w:r>
          </w:p>
          <w:p w14:paraId="3368CF48" w14:textId="77777777" w:rsidR="00336DD3" w:rsidRPr="00755BBC" w:rsidRDefault="00336DD3" w:rsidP="0075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755BB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інвентар, посуд</w:t>
            </w:r>
          </w:p>
          <w:p w14:paraId="56E4D559" w14:textId="77777777" w:rsidR="00336DD3" w:rsidRPr="00755BBC" w:rsidRDefault="00336DD3" w:rsidP="00755BB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uk-UA"/>
              </w:rPr>
            </w:pPr>
          </w:p>
        </w:tc>
        <w:tc>
          <w:tcPr>
            <w:tcW w:w="4253" w:type="dxa"/>
            <w:vMerge w:val="restart"/>
          </w:tcPr>
          <w:p w14:paraId="23D994A8" w14:textId="77777777" w:rsidR="00336DD3" w:rsidRPr="00755BBC" w:rsidRDefault="00336DD3" w:rsidP="00755BB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uk-UA"/>
              </w:rPr>
            </w:pPr>
            <w:r w:rsidRPr="00755BB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Технологія приготування</w:t>
            </w:r>
          </w:p>
        </w:tc>
      </w:tr>
      <w:tr w:rsidR="00336DD3" w:rsidRPr="00D60237" w14:paraId="79C34885" w14:textId="77777777" w:rsidTr="00711765">
        <w:trPr>
          <w:trHeight w:val="556"/>
        </w:trPr>
        <w:tc>
          <w:tcPr>
            <w:tcW w:w="562" w:type="dxa"/>
            <w:vMerge/>
          </w:tcPr>
          <w:p w14:paraId="4F71D067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694" w:type="dxa"/>
            <w:vMerge/>
          </w:tcPr>
          <w:p w14:paraId="5C54CE04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3C705E0C" w14:textId="77777777" w:rsidR="00336DD3" w:rsidRPr="00755BBC" w:rsidRDefault="00336DD3" w:rsidP="00755BB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val="uk-UA"/>
              </w:rPr>
            </w:pPr>
            <w:r w:rsidRPr="00755BBC">
              <w:rPr>
                <w:rFonts w:ascii="Times New Roman" w:eastAsiaTheme="minorHAnsi" w:hAnsi="Times New Roman"/>
                <w:bCs/>
                <w:lang w:val="uk-UA"/>
              </w:rPr>
              <w:t>Брутто</w:t>
            </w:r>
          </w:p>
        </w:tc>
        <w:tc>
          <w:tcPr>
            <w:tcW w:w="850" w:type="dxa"/>
          </w:tcPr>
          <w:p w14:paraId="3DD4D018" w14:textId="77777777" w:rsidR="00336DD3" w:rsidRPr="00755BBC" w:rsidRDefault="00336DD3" w:rsidP="00755BB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val="uk-UA"/>
              </w:rPr>
            </w:pPr>
            <w:r w:rsidRPr="00755BBC">
              <w:rPr>
                <w:rFonts w:ascii="Times New Roman" w:eastAsiaTheme="minorHAnsi" w:hAnsi="Times New Roman"/>
                <w:bCs/>
                <w:lang w:val="uk-UA"/>
              </w:rPr>
              <w:t>Нетто</w:t>
            </w:r>
          </w:p>
        </w:tc>
        <w:tc>
          <w:tcPr>
            <w:tcW w:w="2977" w:type="dxa"/>
            <w:vMerge/>
          </w:tcPr>
          <w:p w14:paraId="28400B7A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uk-UA"/>
              </w:rPr>
            </w:pPr>
          </w:p>
        </w:tc>
        <w:tc>
          <w:tcPr>
            <w:tcW w:w="2268" w:type="dxa"/>
            <w:vMerge/>
          </w:tcPr>
          <w:p w14:paraId="3C050A3B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uk-UA"/>
              </w:rPr>
            </w:pPr>
          </w:p>
        </w:tc>
        <w:tc>
          <w:tcPr>
            <w:tcW w:w="4253" w:type="dxa"/>
            <w:vMerge/>
          </w:tcPr>
          <w:p w14:paraId="28665B24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lang w:val="uk-UA"/>
              </w:rPr>
            </w:pPr>
          </w:p>
        </w:tc>
      </w:tr>
      <w:tr w:rsidR="00336DD3" w:rsidRPr="00494B9A" w14:paraId="4AB1252C" w14:textId="77777777" w:rsidTr="007117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0B5B" w14:textId="77777777" w:rsidR="00336DD3" w:rsidRPr="00755BBC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755BBC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716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Цибуля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ріпчаста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8A56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B9C4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33</w:t>
            </w:r>
          </w:p>
        </w:tc>
        <w:tc>
          <w:tcPr>
            <w:tcW w:w="2977" w:type="dxa"/>
            <w:vMerge w:val="restart"/>
          </w:tcPr>
          <w:p w14:paraId="4EF37AB4" w14:textId="77777777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1.Кулінарна обробка овочів.</w:t>
            </w:r>
          </w:p>
          <w:p w14:paraId="6DB737CF" w14:textId="5EC03665" w:rsidR="00336DD3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2.Нарізання овочів</w:t>
            </w:r>
          </w:p>
          <w:p w14:paraId="7358EC3B" w14:textId="6E3A1C06" w:rsidR="00336DD3" w:rsidRPr="00D60237" w:rsidRDefault="00755BBC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3</w:t>
            </w:r>
            <w:r w:rsidR="00336DD3"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.Тушкування.</w:t>
            </w:r>
          </w:p>
          <w:p w14:paraId="356B7FC8" w14:textId="5519910A" w:rsidR="00336DD3" w:rsidRPr="00D60237" w:rsidRDefault="00755BBC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4</w:t>
            </w:r>
            <w:r w:rsidR="00336DD3"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.Доведення до смаку</w:t>
            </w:r>
          </w:p>
          <w:p w14:paraId="693EC520" w14:textId="77777777" w:rsidR="00755BBC" w:rsidRDefault="00755BBC" w:rsidP="00711765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5</w:t>
            </w:r>
            <w:r w:rsidR="00336DD3"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.Оформлення</w:t>
            </w:r>
          </w:p>
          <w:p w14:paraId="7811E84E" w14:textId="6F033B18" w:rsidR="00336DD3" w:rsidRPr="00D60237" w:rsidRDefault="00755BBC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lang w:val="uk-UA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6. В</w:t>
            </w:r>
            <w:r w:rsidR="00336DD3"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ідпуск.</w:t>
            </w:r>
          </w:p>
        </w:tc>
        <w:tc>
          <w:tcPr>
            <w:tcW w:w="2268" w:type="dxa"/>
            <w:vMerge w:val="restart"/>
          </w:tcPr>
          <w:p w14:paraId="6209F191" w14:textId="69FEF15E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Обладнання: </w:t>
            </w:r>
            <w:r w:rsidRPr="00D6023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виробничий стіл, ваги, електрична плита.</w:t>
            </w:r>
          </w:p>
          <w:p w14:paraId="328543FC" w14:textId="1BCCB91E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val="uk-UA" w:eastAsia="ru-RU"/>
              </w:rPr>
              <w:t>Інвентар:</w:t>
            </w:r>
          </w:p>
          <w:p w14:paraId="3D8DDB23" w14:textId="39AF4A1C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сотейник,  сковорідка, копистка, обробна дошка «ОС», ножі «ОС»</w:t>
            </w:r>
          </w:p>
          <w:p w14:paraId="061C9739" w14:textId="434A84F5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Bidi"/>
                <w:bCs/>
              </w:rPr>
            </w:pPr>
            <w:r w:rsidRPr="00D60237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D60237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ru-RU"/>
              </w:rPr>
              <w:t>осуд</w:t>
            </w:r>
            <w:proofErr w:type="spellEnd"/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відпуску</w:t>
            </w:r>
            <w:proofErr w:type="spellEnd"/>
            <w:r w:rsidR="00755BBC">
              <w:rPr>
                <w:rFonts w:ascii="Times New Roman" w:eastAsia="Times New Roman" w:hAnsi="Times New Roman" w:cs="Arial"/>
                <w:b/>
                <w:sz w:val="28"/>
                <w:szCs w:val="28"/>
                <w:lang w:val="uk-UA" w:eastAsia="ru-RU"/>
              </w:rPr>
              <w:t>:</w:t>
            </w:r>
            <w:r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 xml:space="preserve"> мілка столова</w:t>
            </w:r>
            <w:r w:rsidR="00755BBC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тарілка</w:t>
            </w:r>
          </w:p>
        </w:tc>
        <w:tc>
          <w:tcPr>
            <w:tcW w:w="4253" w:type="dxa"/>
            <w:vMerge w:val="restart"/>
          </w:tcPr>
          <w:p w14:paraId="11E22074" w14:textId="77777777" w:rsidR="00336DD3" w:rsidRPr="00D60237" w:rsidRDefault="00336DD3" w:rsidP="0071176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Дрібно нарізану ріпчасту цибулю</w:t>
            </w:r>
          </w:p>
          <w:p w14:paraId="2B03C534" w14:textId="4A666B9B" w:rsidR="00336DD3" w:rsidRPr="00D60237" w:rsidRDefault="00336DD3" w:rsidP="00711765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пасерують на олії. Після цього додають обчищені від шкірки</w:t>
            </w:r>
            <w:r w:rsidR="00755BB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баклажани, картоплю, помідори</w:t>
            </w:r>
            <w:r w:rsidR="00755BB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– нарізані середнім кубиком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, зелень петрушки, часник, сіль, перець, воду (90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гр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на порцію) і тушкують до готовності при слабкому кипінні.</w:t>
            </w:r>
          </w:p>
        </w:tc>
      </w:tr>
      <w:tr w:rsidR="00336DD3" w:rsidRPr="00D60237" w14:paraId="3E3C961E" w14:textId="77777777" w:rsidTr="007117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D531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61DC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Олія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370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CD1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977" w:type="dxa"/>
            <w:vMerge/>
          </w:tcPr>
          <w:p w14:paraId="26B244F4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268" w:type="dxa"/>
            <w:vMerge/>
          </w:tcPr>
          <w:p w14:paraId="200C151E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253" w:type="dxa"/>
            <w:vMerge/>
          </w:tcPr>
          <w:p w14:paraId="0A92D686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336DD3" w:rsidRPr="00D60237" w14:paraId="5F406A1C" w14:textId="77777777" w:rsidTr="007117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C2A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84FF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Баклажани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D59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1EF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203</w:t>
            </w:r>
          </w:p>
        </w:tc>
        <w:tc>
          <w:tcPr>
            <w:tcW w:w="2977" w:type="dxa"/>
            <w:vMerge/>
          </w:tcPr>
          <w:p w14:paraId="022F4A1B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268" w:type="dxa"/>
            <w:vMerge/>
          </w:tcPr>
          <w:p w14:paraId="6B3A9F55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253" w:type="dxa"/>
            <w:vMerge/>
          </w:tcPr>
          <w:p w14:paraId="42FF828E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336DD3" w:rsidRPr="00D60237" w14:paraId="48F97C8D" w14:textId="77777777" w:rsidTr="00711765">
        <w:trPr>
          <w:trHeight w:val="3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9CEC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E106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Cs/>
                <w:sz w:val="28"/>
                <w:szCs w:val="28"/>
                <w:lang w:val="uk-UA"/>
              </w:rPr>
              <w:t>Картопля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947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B20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2977" w:type="dxa"/>
            <w:vMerge/>
          </w:tcPr>
          <w:p w14:paraId="0E75DEA8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268" w:type="dxa"/>
            <w:vMerge/>
          </w:tcPr>
          <w:p w14:paraId="5AEB8408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253" w:type="dxa"/>
            <w:vMerge/>
          </w:tcPr>
          <w:p w14:paraId="18351F2B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336DD3" w:rsidRPr="00D60237" w14:paraId="757C62F4" w14:textId="77777777" w:rsidTr="00711765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157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A9A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Помідори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5372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05D9" w14:textId="77777777" w:rsidR="00336DD3" w:rsidRPr="00755BBC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755BB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2977" w:type="dxa"/>
            <w:vMerge/>
          </w:tcPr>
          <w:p w14:paraId="63BF099B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268" w:type="dxa"/>
            <w:vMerge/>
          </w:tcPr>
          <w:p w14:paraId="32E06CDB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253" w:type="dxa"/>
            <w:vMerge/>
          </w:tcPr>
          <w:p w14:paraId="66BCD676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336DD3" w:rsidRPr="00D60237" w14:paraId="08AC1E32" w14:textId="77777777" w:rsidTr="00711765">
        <w:trPr>
          <w:trHeight w:val="2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EAC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A2D9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Зелень петрушки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017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6F7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977" w:type="dxa"/>
            <w:vMerge/>
          </w:tcPr>
          <w:p w14:paraId="0B412E81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268" w:type="dxa"/>
            <w:vMerge/>
          </w:tcPr>
          <w:p w14:paraId="5EA1D185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253" w:type="dxa"/>
            <w:vMerge/>
          </w:tcPr>
          <w:p w14:paraId="00EFC02D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336DD3" w:rsidRPr="00D60237" w14:paraId="0DCC4C42" w14:textId="77777777" w:rsidTr="00711765">
        <w:trPr>
          <w:trHeight w:val="2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1F35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1EB1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Часник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33C9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646F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  <w:vMerge/>
          </w:tcPr>
          <w:p w14:paraId="2283DBEE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268" w:type="dxa"/>
            <w:vMerge/>
          </w:tcPr>
          <w:p w14:paraId="3798F8A0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253" w:type="dxa"/>
            <w:vMerge/>
          </w:tcPr>
          <w:p w14:paraId="0286F0B0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755BBC" w:rsidRPr="00D60237" w14:paraId="202576BF" w14:textId="77777777" w:rsidTr="00711765">
        <w:trPr>
          <w:trHeight w:val="2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553E" w14:textId="2E7BCEFB" w:rsidR="00755BBC" w:rsidRPr="00D60237" w:rsidRDefault="00755BBC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079B" w14:textId="1BECB37A" w:rsidR="00755BBC" w:rsidRPr="00D60237" w:rsidRDefault="00755BBC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CE93" w14:textId="4AFB6345" w:rsidR="00755BBC" w:rsidRPr="00D60237" w:rsidRDefault="00755BBC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D49C" w14:textId="3802E327" w:rsidR="00755BBC" w:rsidRPr="00D60237" w:rsidRDefault="00755BBC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2977" w:type="dxa"/>
            <w:vMerge/>
          </w:tcPr>
          <w:p w14:paraId="42186480" w14:textId="77777777" w:rsidR="00755BBC" w:rsidRPr="00D60237" w:rsidRDefault="00755BBC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268" w:type="dxa"/>
            <w:vMerge/>
          </w:tcPr>
          <w:p w14:paraId="3CD457D8" w14:textId="77777777" w:rsidR="00755BBC" w:rsidRPr="00D60237" w:rsidRDefault="00755BBC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253" w:type="dxa"/>
            <w:vMerge/>
          </w:tcPr>
          <w:p w14:paraId="393ACF0A" w14:textId="77777777" w:rsidR="00755BBC" w:rsidRPr="00D60237" w:rsidRDefault="00755BBC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336DD3" w:rsidRPr="00D60237" w14:paraId="00799380" w14:textId="77777777" w:rsidTr="00711765">
        <w:trPr>
          <w:trHeight w:val="4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3BEB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A334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Вихід</w:t>
            </w:r>
          </w:p>
          <w:p w14:paraId="40D2CD0B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EAEA" w14:textId="17E66C79" w:rsidR="00336DD3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7DDC16C0" w14:textId="77777777" w:rsidR="00F73C34" w:rsidRPr="00D60237" w:rsidRDefault="00F73C34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0E03E55B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0F90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6E9FD9F5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05797342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300</w:t>
            </w:r>
          </w:p>
        </w:tc>
        <w:tc>
          <w:tcPr>
            <w:tcW w:w="2977" w:type="dxa"/>
            <w:vMerge/>
          </w:tcPr>
          <w:p w14:paraId="1F476A25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268" w:type="dxa"/>
            <w:vMerge/>
          </w:tcPr>
          <w:p w14:paraId="11BFC5A4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253" w:type="dxa"/>
            <w:vMerge/>
          </w:tcPr>
          <w:p w14:paraId="050DE0E6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</w:tbl>
    <w:p w14:paraId="531C54F7" w14:textId="77777777" w:rsidR="00336DD3" w:rsidRPr="00D60237" w:rsidRDefault="00336DD3" w:rsidP="00336DD3">
      <w:pPr>
        <w:spacing w:after="160" w:line="259" w:lineRule="auto"/>
        <w:rPr>
          <w:rFonts w:asciiTheme="minorHAnsi" w:eastAsiaTheme="minorHAnsi" w:hAnsiTheme="minorHAnsi" w:cstheme="minorBidi"/>
          <w:lang w:val="uk-UA"/>
        </w:rPr>
      </w:pPr>
    </w:p>
    <w:p w14:paraId="00F45BCE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972A522" w14:textId="77777777" w:rsidR="00336DD3" w:rsidRPr="00D60237" w:rsidRDefault="00336DD3" w:rsidP="00336DD3">
      <w:pPr>
        <w:rPr>
          <w:rFonts w:ascii="Times New Roman" w:eastAsiaTheme="minorHAnsi" w:hAnsi="Times New Roman"/>
          <w:sz w:val="28"/>
          <w:szCs w:val="28"/>
        </w:rPr>
      </w:pPr>
      <w:r w:rsidRPr="00D60237">
        <w:rPr>
          <w:rFonts w:ascii="Times New Roman" w:eastAsiaTheme="minorHAnsi" w:hAnsi="Times New Roman"/>
          <w:sz w:val="28"/>
          <w:szCs w:val="28"/>
        </w:rPr>
        <w:t xml:space="preserve">  </w:t>
      </w:r>
    </w:p>
    <w:p w14:paraId="7E35E523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4A46892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24CA8CA" w14:textId="7F61B7CF" w:rsidR="00336DD3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2D58E56" w14:textId="77777777" w:rsidR="00F73C34" w:rsidRPr="00D60237" w:rsidRDefault="00F73C34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1F4420C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2969916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67B827C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602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КАРТКА КОНТРОЛЮ</w:t>
      </w:r>
    </w:p>
    <w:p w14:paraId="2B49B04F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Style w:val="10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5103"/>
        <w:gridCol w:w="4678"/>
      </w:tblGrid>
      <w:tr w:rsidR="00336DD3" w:rsidRPr="00D60237" w14:paraId="0F8B63D6" w14:textId="77777777" w:rsidTr="00711765">
        <w:trPr>
          <w:trHeight w:val="9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8856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4D642994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ЩО ПЕРЕВІРИТИ?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E08B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7501FCCD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292D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4CD481FB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336DD3" w:rsidRPr="00D60237" w14:paraId="6A33D474" w14:textId="77777777" w:rsidTr="00711765">
        <w:trPr>
          <w:trHeight w:val="1163"/>
        </w:trPr>
        <w:tc>
          <w:tcPr>
            <w:tcW w:w="3544" w:type="dxa"/>
          </w:tcPr>
          <w:p w14:paraId="7181C090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103" w:type="dxa"/>
            <w:vMerge w:val="restart"/>
          </w:tcPr>
          <w:p w14:paraId="19C53A84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Theme="minorHAnsi" w:eastAsiaTheme="minorHAnsi" w:hAnsiTheme="minorHAnsi" w:cstheme="minorBidi"/>
                <w:noProof/>
                <w:lang w:val="en-US"/>
              </w:rPr>
              <w:drawing>
                <wp:inline distT="0" distB="0" distL="0" distR="0" wp14:anchorId="6C0455D2" wp14:editId="7D5D3932">
                  <wp:extent cx="2903220" cy="2438400"/>
                  <wp:effectExtent l="0" t="0" r="0" b="0"/>
                  <wp:docPr id="12" name="Рисунок 12" descr="Аджабсандал: армянский, грузинский, азербайджанский 15 рецеп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джабсандал: армянский, грузинский, азербайджанский 15 рецеп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22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AA80" w14:textId="77777777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  <w:t>Овочі після тушкування зберігають форму.</w:t>
            </w:r>
          </w:p>
        </w:tc>
      </w:tr>
      <w:tr w:rsidR="00336DD3" w:rsidRPr="00D60237" w14:paraId="4837138A" w14:textId="77777777" w:rsidTr="00711765">
        <w:trPr>
          <w:trHeight w:val="981"/>
        </w:trPr>
        <w:tc>
          <w:tcPr>
            <w:tcW w:w="3544" w:type="dxa"/>
          </w:tcPr>
          <w:p w14:paraId="616A4BD1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103" w:type="dxa"/>
            <w:vMerge/>
          </w:tcPr>
          <w:p w14:paraId="45EB7D6C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72AB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  <w:t xml:space="preserve">Смак  з ароматом спецій зі смаком часнику </w:t>
            </w:r>
          </w:p>
        </w:tc>
      </w:tr>
      <w:tr w:rsidR="00336DD3" w:rsidRPr="00D60237" w14:paraId="2C2B3C54" w14:textId="77777777" w:rsidTr="00711765">
        <w:trPr>
          <w:trHeight w:val="753"/>
        </w:trPr>
        <w:tc>
          <w:tcPr>
            <w:tcW w:w="3544" w:type="dxa"/>
          </w:tcPr>
          <w:p w14:paraId="03F57412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103" w:type="dxa"/>
            <w:vMerge/>
          </w:tcPr>
          <w:p w14:paraId="7A728F55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A3F2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212121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  <w:t>Колір  світлий.</w:t>
            </w:r>
            <w:r w:rsidRPr="00D60237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</w:p>
        </w:tc>
      </w:tr>
      <w:tr w:rsidR="00336DD3" w:rsidRPr="00D60237" w14:paraId="3E9BE4F9" w14:textId="77777777" w:rsidTr="00711765">
        <w:trPr>
          <w:trHeight w:val="847"/>
        </w:trPr>
        <w:tc>
          <w:tcPr>
            <w:tcW w:w="3544" w:type="dxa"/>
          </w:tcPr>
          <w:p w14:paraId="11B62BF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5103" w:type="dxa"/>
            <w:vMerge/>
          </w:tcPr>
          <w:p w14:paraId="14C0BD0E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8945" w14:textId="00D60B4A" w:rsidR="00336DD3" w:rsidRPr="00D60237" w:rsidRDefault="00755BBC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  <w:t>С</w:t>
            </w:r>
            <w:r w:rsidR="00336DD3" w:rsidRPr="00D60237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  <w:t>оковита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  <w:t>, м’яка</w:t>
            </w:r>
          </w:p>
        </w:tc>
      </w:tr>
    </w:tbl>
    <w:p w14:paraId="7DABF42D" w14:textId="77777777" w:rsidR="00336DD3" w:rsidRPr="00D60237" w:rsidRDefault="00336DD3" w:rsidP="00336DD3">
      <w:pPr>
        <w:rPr>
          <w:rFonts w:asciiTheme="minorHAnsi" w:eastAsiaTheme="minorHAnsi" w:hAnsiTheme="minorHAnsi" w:cstheme="minorBidi"/>
          <w:lang w:val="uk-UA"/>
        </w:rPr>
      </w:pPr>
    </w:p>
    <w:p w14:paraId="48C36CBD" w14:textId="77777777" w:rsidR="00336DD3" w:rsidRPr="00D60237" w:rsidRDefault="00336DD3" w:rsidP="00336DD3">
      <w:pPr>
        <w:rPr>
          <w:rFonts w:asciiTheme="minorHAnsi" w:eastAsiaTheme="minorHAnsi" w:hAnsiTheme="minorHAnsi" w:cstheme="minorBidi"/>
        </w:rPr>
      </w:pPr>
    </w:p>
    <w:p w14:paraId="0C2F7B62" w14:textId="77777777" w:rsidR="00336DD3" w:rsidRPr="00D60237" w:rsidRDefault="00336DD3" w:rsidP="00336DD3">
      <w:pPr>
        <w:rPr>
          <w:rFonts w:asciiTheme="minorHAnsi" w:eastAsiaTheme="minorHAnsi" w:hAnsiTheme="minorHAnsi" w:cstheme="minorBidi"/>
        </w:rPr>
      </w:pPr>
    </w:p>
    <w:p w14:paraId="149D2796" w14:textId="77777777" w:rsidR="00336DD3" w:rsidRPr="00D60237" w:rsidRDefault="00336DD3" w:rsidP="00336DD3">
      <w:pPr>
        <w:rPr>
          <w:rFonts w:asciiTheme="minorHAnsi" w:eastAsiaTheme="minorHAnsi" w:hAnsiTheme="minorHAnsi" w:cstheme="minorBidi"/>
        </w:rPr>
      </w:pPr>
    </w:p>
    <w:p w14:paraId="19979BA8" w14:textId="77777777" w:rsidR="00336DD3" w:rsidRPr="00D60237" w:rsidRDefault="00336DD3" w:rsidP="00336DD3">
      <w:pPr>
        <w:spacing w:after="0" w:line="240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292CEA34" w14:textId="77777777" w:rsidR="00336DD3" w:rsidRPr="00D60237" w:rsidRDefault="00336DD3" w:rsidP="00336DD3">
      <w:pPr>
        <w:spacing w:after="0" w:line="240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3B2188FC" w14:textId="77777777" w:rsidR="00336DD3" w:rsidRPr="00D60237" w:rsidRDefault="00336DD3" w:rsidP="00336DD3">
      <w:pPr>
        <w:spacing w:after="0" w:line="240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1090F8F3" w14:textId="77777777" w:rsidR="00336DD3" w:rsidRPr="00D60237" w:rsidRDefault="00336DD3" w:rsidP="00336DD3">
      <w:pPr>
        <w:spacing w:after="0" w:line="240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24AB4E1B" w14:textId="77777777" w:rsidR="00336DD3" w:rsidRPr="00D60237" w:rsidRDefault="00336DD3" w:rsidP="00336DD3">
      <w:pPr>
        <w:rPr>
          <w:rFonts w:ascii="Times New Roman" w:eastAsiaTheme="minorHAnsi" w:hAnsi="Times New Roman"/>
          <w:sz w:val="28"/>
          <w:szCs w:val="28"/>
        </w:rPr>
      </w:pPr>
    </w:p>
    <w:p w14:paraId="5AE034C1" w14:textId="77777777" w:rsidR="00336DD3" w:rsidRPr="00D60237" w:rsidRDefault="00336DD3" w:rsidP="00336DD3">
      <w:pPr>
        <w:rPr>
          <w:rFonts w:ascii="Times New Roman" w:eastAsiaTheme="minorHAnsi" w:hAnsi="Times New Roman"/>
          <w:sz w:val="28"/>
          <w:szCs w:val="28"/>
        </w:rPr>
      </w:pPr>
    </w:p>
    <w:p w14:paraId="0AE2276E" w14:textId="35C2691C" w:rsidR="00336DD3" w:rsidRDefault="00336DD3" w:rsidP="00D60237">
      <w:pPr>
        <w:spacing w:after="160" w:line="259" w:lineRule="auto"/>
        <w:rPr>
          <w:rFonts w:asciiTheme="minorHAnsi" w:eastAsiaTheme="minorHAnsi" w:hAnsiTheme="minorHAnsi" w:cstheme="minorBidi"/>
          <w:lang w:val="en-US"/>
        </w:rPr>
      </w:pPr>
    </w:p>
    <w:p w14:paraId="7E473847" w14:textId="0D46E538" w:rsidR="00F73C34" w:rsidRDefault="00F73C34" w:rsidP="00D60237">
      <w:pPr>
        <w:spacing w:after="160" w:line="259" w:lineRule="auto"/>
        <w:rPr>
          <w:rFonts w:asciiTheme="minorHAnsi" w:eastAsiaTheme="minorHAnsi" w:hAnsiTheme="minorHAnsi" w:cstheme="minorBidi"/>
          <w:lang w:val="en-US"/>
        </w:rPr>
      </w:pPr>
    </w:p>
    <w:p w14:paraId="73D45EB2" w14:textId="77777777" w:rsidR="00F73C34" w:rsidRPr="00D60237" w:rsidRDefault="00F73C34" w:rsidP="00D60237">
      <w:pPr>
        <w:spacing w:after="160" w:line="259" w:lineRule="auto"/>
        <w:rPr>
          <w:rFonts w:asciiTheme="minorHAnsi" w:eastAsiaTheme="minorHAnsi" w:hAnsiTheme="minorHAnsi" w:cstheme="minorBidi"/>
          <w:lang w:val="en-US"/>
        </w:rPr>
      </w:pPr>
    </w:p>
    <w:p w14:paraId="36C0B8BD" w14:textId="77777777" w:rsidR="00D60237" w:rsidRPr="00D60237" w:rsidRDefault="00D60237" w:rsidP="00D60237">
      <w:pPr>
        <w:spacing w:after="160" w:line="259" w:lineRule="auto"/>
        <w:jc w:val="center"/>
        <w:rPr>
          <w:rFonts w:asciiTheme="minorHAnsi" w:eastAsiaTheme="minorHAnsi" w:hAnsiTheme="minorHAnsi" w:cstheme="minorBidi"/>
          <w:lang w:val="uk-UA"/>
        </w:rPr>
      </w:pPr>
      <w:r w:rsidRPr="00D602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ІНСТРУКЦІЙНО-ТЕХНОЛОГІЧНА КАРТКА</w:t>
      </w:r>
    </w:p>
    <w:p w14:paraId="1F4D3C23" w14:textId="033E586F" w:rsidR="00D60237" w:rsidRDefault="00D60237" w:rsidP="00755BBC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u w:val="single"/>
          <w:lang w:val="uk-UA"/>
        </w:rPr>
      </w:pPr>
      <w:r w:rsidRPr="00D60237"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  <w:t>Грибний</w:t>
      </w:r>
      <w:r w:rsidR="00755BBC"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  <w:t xml:space="preserve"> </w:t>
      </w:r>
      <w:proofErr w:type="spellStart"/>
      <w:r w:rsidRPr="00D60237"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  <w:t>кокот</w:t>
      </w:r>
      <w:proofErr w:type="spellEnd"/>
      <w:r w:rsidR="00755BBC"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  <w:t xml:space="preserve"> </w:t>
      </w:r>
      <w:r w:rsidRPr="00755BBC">
        <w:rPr>
          <w:rFonts w:ascii="Times New Roman" w:eastAsia="Times New Roman" w:hAnsi="Times New Roman"/>
          <w:sz w:val="28"/>
          <w:szCs w:val="28"/>
          <w:lang w:val="uk-UA" w:eastAsia="ru-RU"/>
        </w:rPr>
        <w:t>по Збірнику рецептур А.А.</w:t>
      </w:r>
      <w:r w:rsidR="000356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755BBC">
        <w:rPr>
          <w:rFonts w:ascii="Times New Roman" w:eastAsia="Times New Roman" w:hAnsi="Times New Roman"/>
          <w:sz w:val="28"/>
          <w:szCs w:val="28"/>
          <w:lang w:val="uk-UA" w:eastAsia="ru-RU"/>
        </w:rPr>
        <w:t>Готцев</w:t>
      </w:r>
      <w:proofErr w:type="spellEnd"/>
      <w:r w:rsidR="00755BBC" w:rsidRPr="00755B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55BBC">
        <w:rPr>
          <w:rFonts w:ascii="Times New Roman" w:eastAsiaTheme="minorHAnsi" w:hAnsi="Times New Roman"/>
          <w:sz w:val="28"/>
          <w:szCs w:val="28"/>
          <w:lang w:val="uk-UA"/>
        </w:rPr>
        <w:t>2011</w:t>
      </w:r>
      <w:r w:rsidR="000356D6">
        <w:rPr>
          <w:rFonts w:ascii="Times New Roman" w:eastAsiaTheme="minorHAnsi" w:hAnsi="Times New Roman"/>
          <w:sz w:val="28"/>
          <w:szCs w:val="28"/>
          <w:lang w:val="uk-UA"/>
        </w:rPr>
        <w:t xml:space="preserve"> р.</w:t>
      </w:r>
    </w:p>
    <w:p w14:paraId="7E98B6C2" w14:textId="77777777" w:rsidR="00755BBC" w:rsidRPr="00D60237" w:rsidRDefault="00755BBC" w:rsidP="00755BB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2834"/>
        <w:gridCol w:w="865"/>
        <w:gridCol w:w="838"/>
        <w:gridCol w:w="2712"/>
        <w:gridCol w:w="2391"/>
        <w:gridCol w:w="4047"/>
      </w:tblGrid>
      <w:tr w:rsidR="00D60237" w:rsidRPr="00D60237" w14:paraId="29F1C0C6" w14:textId="77777777" w:rsidTr="006C3D82">
        <w:trPr>
          <w:trHeight w:val="360"/>
        </w:trPr>
        <w:tc>
          <w:tcPr>
            <w:tcW w:w="703" w:type="dxa"/>
            <w:vMerge w:val="restart"/>
          </w:tcPr>
          <w:p w14:paraId="7108C528" w14:textId="77777777" w:rsidR="00D60237" w:rsidRPr="00BA1231" w:rsidRDefault="00D60237" w:rsidP="00BA1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BA123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14:paraId="78808371" w14:textId="77777777" w:rsidR="00D60237" w:rsidRPr="00D60237" w:rsidRDefault="00D60237" w:rsidP="00BA12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BA123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з\п</w:t>
            </w:r>
          </w:p>
        </w:tc>
        <w:tc>
          <w:tcPr>
            <w:tcW w:w="2834" w:type="dxa"/>
            <w:vMerge w:val="restart"/>
          </w:tcPr>
          <w:p w14:paraId="753F8640" w14:textId="77777777" w:rsidR="00D60237" w:rsidRPr="00D60237" w:rsidRDefault="00D60237" w:rsidP="00BA1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Найменування</w:t>
            </w:r>
          </w:p>
          <w:p w14:paraId="210E3D5D" w14:textId="77777777" w:rsidR="00D60237" w:rsidRPr="00D60237" w:rsidRDefault="00D60237" w:rsidP="00BA1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продуктів</w:t>
            </w:r>
          </w:p>
          <w:p w14:paraId="3A54D2DB" w14:textId="77777777" w:rsidR="00D60237" w:rsidRPr="00D60237" w:rsidRDefault="00D60237" w:rsidP="00BA12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1703" w:type="dxa"/>
            <w:gridSpan w:val="2"/>
          </w:tcPr>
          <w:p w14:paraId="4ECD970E" w14:textId="77777777" w:rsidR="00BA1231" w:rsidRDefault="00BA1231" w:rsidP="00BA12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 xml:space="preserve">Вага, г </w:t>
            </w:r>
          </w:p>
          <w:p w14:paraId="6329ECA1" w14:textId="77515BB3" w:rsidR="00D60237" w:rsidRPr="00D60237" w:rsidRDefault="00D60237" w:rsidP="00BA12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1 порці</w:t>
            </w:r>
            <w:r w:rsidR="00BA1231">
              <w:rPr>
                <w:rFonts w:ascii="Times New Roman" w:eastAsiaTheme="minorHAnsi" w:hAnsi="Times New Roman"/>
                <w:lang w:val="uk-UA"/>
              </w:rPr>
              <w:t>я</w:t>
            </w:r>
          </w:p>
        </w:tc>
        <w:tc>
          <w:tcPr>
            <w:tcW w:w="2712" w:type="dxa"/>
            <w:vMerge w:val="restart"/>
          </w:tcPr>
          <w:p w14:paraId="5A67CADB" w14:textId="77777777" w:rsidR="00D60237" w:rsidRPr="00D60237" w:rsidRDefault="00D60237" w:rsidP="00BA1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Послідовність</w:t>
            </w:r>
          </w:p>
          <w:p w14:paraId="5ADE22C0" w14:textId="77777777" w:rsidR="00D60237" w:rsidRPr="00D60237" w:rsidRDefault="00D60237" w:rsidP="00BA12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операцій</w:t>
            </w:r>
          </w:p>
        </w:tc>
        <w:tc>
          <w:tcPr>
            <w:tcW w:w="2391" w:type="dxa"/>
            <w:vMerge w:val="restart"/>
          </w:tcPr>
          <w:p w14:paraId="16E80EDF" w14:textId="30B1C7BA" w:rsidR="00D60237" w:rsidRPr="00D60237" w:rsidRDefault="00D60237" w:rsidP="00BA1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Обладнання,</w:t>
            </w:r>
          </w:p>
          <w:p w14:paraId="5F8F42CC" w14:textId="77777777" w:rsidR="00D60237" w:rsidRPr="00D60237" w:rsidRDefault="00D60237" w:rsidP="00BA1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інвентар, посуд</w:t>
            </w:r>
          </w:p>
          <w:p w14:paraId="16027862" w14:textId="77777777" w:rsidR="00D60237" w:rsidRPr="00D60237" w:rsidRDefault="00D60237" w:rsidP="00BA12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047" w:type="dxa"/>
            <w:vMerge w:val="restart"/>
          </w:tcPr>
          <w:p w14:paraId="77D10D22" w14:textId="77777777" w:rsidR="00D60237" w:rsidRPr="00D60237" w:rsidRDefault="00D60237" w:rsidP="00BA12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Технологія приготування</w:t>
            </w:r>
          </w:p>
        </w:tc>
      </w:tr>
      <w:tr w:rsidR="00D60237" w:rsidRPr="00D60237" w14:paraId="68012082" w14:textId="77777777" w:rsidTr="006C3D82">
        <w:trPr>
          <w:trHeight w:val="556"/>
        </w:trPr>
        <w:tc>
          <w:tcPr>
            <w:tcW w:w="703" w:type="dxa"/>
            <w:vMerge/>
          </w:tcPr>
          <w:p w14:paraId="3A7D234D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834" w:type="dxa"/>
            <w:vMerge/>
          </w:tcPr>
          <w:p w14:paraId="6DC023BA" w14:textId="77777777" w:rsidR="00D60237" w:rsidRPr="00D60237" w:rsidRDefault="00D60237" w:rsidP="00D60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65" w:type="dxa"/>
          </w:tcPr>
          <w:p w14:paraId="7F277FD7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Брутто</w:t>
            </w:r>
          </w:p>
        </w:tc>
        <w:tc>
          <w:tcPr>
            <w:tcW w:w="838" w:type="dxa"/>
          </w:tcPr>
          <w:p w14:paraId="29606340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Нетто</w:t>
            </w:r>
          </w:p>
        </w:tc>
        <w:tc>
          <w:tcPr>
            <w:tcW w:w="2712" w:type="dxa"/>
            <w:vMerge/>
          </w:tcPr>
          <w:p w14:paraId="71CC69BC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391" w:type="dxa"/>
            <w:vMerge/>
          </w:tcPr>
          <w:p w14:paraId="4A01492F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047" w:type="dxa"/>
            <w:vMerge/>
          </w:tcPr>
          <w:p w14:paraId="2E615B87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D60237" w:rsidRPr="00D60237" w14:paraId="3686D9CC" w14:textId="77777777" w:rsidTr="006C3D8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0C99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F63E" w14:textId="39CB6835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Гриб</w:t>
            </w:r>
            <w:r w:rsidR="00755BB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и печериці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св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ж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65E3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AC99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2712" w:type="dxa"/>
            <w:vMerge w:val="restart"/>
          </w:tcPr>
          <w:p w14:paraId="08666272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1.Кулінарна </w:t>
            </w:r>
            <w:proofErr w:type="spellStart"/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обробка</w:t>
            </w:r>
            <w:proofErr w:type="spellEnd"/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овочів</w:t>
            </w:r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5ADB6270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Нарізання овочів</w:t>
            </w:r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2D5C5747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Смаження овочів</w:t>
            </w:r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4A8D0A8C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4.З'єднання </w:t>
            </w: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овочів з вершками.</w:t>
            </w:r>
          </w:p>
          <w:p w14:paraId="1FDA68D7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Тушкування.</w:t>
            </w:r>
          </w:p>
          <w:p w14:paraId="18F4BAA1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Наповнення булочки жульєном.</w:t>
            </w:r>
          </w:p>
          <w:p w14:paraId="7FA860A4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.П</w:t>
            </w: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осипання сиром.</w:t>
            </w:r>
          </w:p>
          <w:p w14:paraId="79906F95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8.Запікання.</w:t>
            </w:r>
          </w:p>
          <w:p w14:paraId="4B7EDE68" w14:textId="77777777" w:rsidR="004D5B02" w:rsidRDefault="00D60237" w:rsidP="00D602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</w:t>
            </w:r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Оформлення</w:t>
            </w:r>
            <w:proofErr w:type="spellEnd"/>
          </w:p>
          <w:p w14:paraId="351598A5" w14:textId="542D255E" w:rsidR="00D60237" w:rsidRPr="00D60237" w:rsidRDefault="004D5B02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10. В</w:t>
            </w:r>
            <w:proofErr w:type="spellStart"/>
            <w:r w:rsidR="00D60237"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ідпуск</w:t>
            </w:r>
            <w:proofErr w:type="spellEnd"/>
          </w:p>
        </w:tc>
        <w:tc>
          <w:tcPr>
            <w:tcW w:w="2391" w:type="dxa"/>
            <w:vMerge w:val="restart"/>
          </w:tcPr>
          <w:p w14:paraId="188DD2FA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Обладнання</w:t>
            </w:r>
            <w:proofErr w:type="spellEnd"/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  <w:p w14:paraId="193BEA69" w14:textId="38438BFB" w:rsidR="00D60237" w:rsidRPr="00F73C34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Виробничий</w:t>
            </w:r>
            <w:proofErr w:type="spellEnd"/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стіл</w:t>
            </w:r>
            <w:proofErr w:type="spellEnd"/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 е</w:t>
            </w:r>
            <w:proofErr w:type="spellStart"/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лектрична</w:t>
            </w:r>
            <w:proofErr w:type="spellEnd"/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плита, ваги,</w:t>
            </w:r>
            <w:r w:rsidR="00F73C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холодильна</w:t>
            </w:r>
            <w:proofErr w:type="spellEnd"/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шафа</w:t>
            </w:r>
            <w:proofErr w:type="spellEnd"/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  жарова</w:t>
            </w:r>
            <w:proofErr w:type="gramEnd"/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шафа.</w:t>
            </w:r>
          </w:p>
          <w:p w14:paraId="2A9C89F9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Інвентар</w:t>
            </w:r>
            <w:proofErr w:type="spellEnd"/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  <w:p w14:paraId="5265E867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</w:t>
            </w:r>
            <w:proofErr w:type="spellStart"/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ош</w:t>
            </w:r>
            <w:proofErr w:type="spellEnd"/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</w:t>
            </w:r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обробна</w:t>
            </w:r>
            <w:proofErr w:type="spellEnd"/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«ОС»</w:t>
            </w: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ножі</w:t>
            </w:r>
            <w:proofErr w:type="spellEnd"/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«ОС», </w:t>
            </w:r>
            <w:r w:rsidRPr="00D6023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сковорідка, копистка  лист для запікання, форма для запікання.</w:t>
            </w:r>
          </w:p>
          <w:p w14:paraId="2A91942E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Посуд для </w:t>
            </w:r>
            <w:proofErr w:type="spellStart"/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відпуску</w:t>
            </w:r>
            <w:proofErr w:type="spellEnd"/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форма для запікання</w:t>
            </w:r>
            <w:r w:rsidRPr="00D602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2DEE7D9B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047" w:type="dxa"/>
            <w:vMerge w:val="restart"/>
          </w:tcPr>
          <w:p w14:paraId="3155756E" w14:textId="09D33AC6" w:rsidR="00D60237" w:rsidRPr="000356D6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Гриб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и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нар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за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ю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ть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BA1231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часточками або скибочками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, об</w:t>
            </w:r>
            <w:proofErr w:type="spellStart"/>
            <w:r w:rsidR="00BA1231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сма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ж</w:t>
            </w:r>
            <w:proofErr w:type="spellStart"/>
            <w:r w:rsidR="00BA1231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у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ю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ть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до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напів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готовност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, до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дають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дрібно 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нар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зан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у 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пча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сту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цибулю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="00BA1231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об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сма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ж</w:t>
            </w:r>
            <w:proofErr w:type="spellStart"/>
            <w:r w:rsidR="00BA1231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ую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ть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додають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в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ершки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доводять </w:t>
            </w:r>
            <w:proofErr w:type="gramStart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до смаку</w:t>
            </w:r>
            <w:proofErr w:type="gram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, туш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кують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до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загус</w:t>
            </w:r>
            <w:proofErr w:type="spellEnd"/>
            <w:r w:rsidR="00BA1231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а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н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я. 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з булочки 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з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  <w:proofErr w:type="spellStart"/>
            <w:r w:rsidR="00BA1231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у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ю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ть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кр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и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ш</w:t>
            </w:r>
            <w:proofErr w:type="spellStart"/>
            <w:r w:rsidR="00BA1231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еч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ку, 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ви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дал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яють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м</w:t>
            </w:r>
            <w:r w:rsidR="00BA1231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’</w:t>
            </w:r>
            <w:proofErr w:type="spellStart"/>
            <w:r w:rsidR="00BA1231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якіш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напо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внюють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жуль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є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ном,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пос</w:t>
            </w:r>
            <w:proofErr w:type="spellEnd"/>
            <w:r w:rsidR="00BA1231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и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па</w:t>
            </w:r>
            <w:r w:rsidR="00BA1231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ю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ть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BA1231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тертим 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и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ром,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зап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ікають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при температур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220С до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появ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и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к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рочки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на с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и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. При 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відпуску</w:t>
            </w:r>
            <w:r w:rsidR="00BA1231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оформлюють 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листом салат</w:t>
            </w:r>
            <w:r w:rsidR="00BA1231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у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базил</w:t>
            </w:r>
            <w:proofErr w:type="spellEnd"/>
            <w:r w:rsidR="00BA1231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ком</w:t>
            </w:r>
            <w:r w:rsidR="000356D6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D60237" w:rsidRPr="00D60237" w14:paraId="1543FE2C" w14:textId="77777777" w:rsidTr="006C3D8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42F8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1875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Гриб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и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білі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сушен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1DCA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ADB1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712" w:type="dxa"/>
            <w:vMerge/>
          </w:tcPr>
          <w:p w14:paraId="28863AF1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391" w:type="dxa"/>
            <w:vMerge/>
          </w:tcPr>
          <w:p w14:paraId="408FE8A5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4047" w:type="dxa"/>
            <w:vMerge/>
          </w:tcPr>
          <w:p w14:paraId="6BDCEB83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D60237" w:rsidRPr="00D60237" w14:paraId="346D10DF" w14:textId="77777777" w:rsidTr="006C3D8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A1F1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9117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Цибуля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р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пча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с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09F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EF40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712" w:type="dxa"/>
            <w:vMerge/>
          </w:tcPr>
          <w:p w14:paraId="097172FF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391" w:type="dxa"/>
            <w:vMerge/>
          </w:tcPr>
          <w:p w14:paraId="60556725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4047" w:type="dxa"/>
            <w:vMerge/>
          </w:tcPr>
          <w:p w14:paraId="4762CD5C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D60237" w:rsidRPr="00D60237" w14:paraId="6FA4A14A" w14:textId="77777777" w:rsidTr="006C3D82">
        <w:trPr>
          <w:trHeight w:val="34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1BAB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5518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Вершки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35%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жирност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217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764F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2712" w:type="dxa"/>
            <w:vMerge/>
          </w:tcPr>
          <w:p w14:paraId="42F29941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391" w:type="dxa"/>
            <w:vMerge/>
          </w:tcPr>
          <w:p w14:paraId="6FEE234F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4047" w:type="dxa"/>
            <w:vMerge/>
          </w:tcPr>
          <w:p w14:paraId="1DCD7F98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D60237" w:rsidRPr="00D60237" w14:paraId="7216B7F9" w14:textId="77777777" w:rsidTr="006C3D82">
        <w:trPr>
          <w:trHeight w:val="37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8122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A288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и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р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Голанд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ь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кий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298E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E083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712" w:type="dxa"/>
            <w:vMerge/>
          </w:tcPr>
          <w:p w14:paraId="1751D6B6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391" w:type="dxa"/>
            <w:vMerge/>
          </w:tcPr>
          <w:p w14:paraId="39A6C4C8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4047" w:type="dxa"/>
            <w:vMerge/>
          </w:tcPr>
          <w:p w14:paraId="4DD7FD21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D60237" w:rsidRPr="00D60237" w14:paraId="283D542B" w14:textId="77777777" w:rsidTr="006C3D82">
        <w:trPr>
          <w:trHeight w:val="26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541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6ABC" w14:textId="5A41C5BB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Булочка </w:t>
            </w:r>
            <w:r w:rsidR="00BA1231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міська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(борошно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пшенич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не 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ищо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го 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гатунку)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8C55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7125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712" w:type="dxa"/>
            <w:vMerge/>
          </w:tcPr>
          <w:p w14:paraId="3452713C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391" w:type="dxa"/>
            <w:vMerge/>
          </w:tcPr>
          <w:p w14:paraId="59CEC7A3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4047" w:type="dxa"/>
            <w:vMerge/>
          </w:tcPr>
          <w:p w14:paraId="6CCDA4EF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D60237" w:rsidRPr="00D60237" w14:paraId="2ECD973D" w14:textId="77777777" w:rsidTr="006C3D82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CC76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7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B8B6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Зелень Салат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02E6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6,9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F0CC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712" w:type="dxa"/>
            <w:vMerge/>
          </w:tcPr>
          <w:p w14:paraId="11868147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391" w:type="dxa"/>
            <w:vMerge/>
          </w:tcPr>
          <w:p w14:paraId="701A38FD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4047" w:type="dxa"/>
            <w:vMerge/>
          </w:tcPr>
          <w:p w14:paraId="39092497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D60237" w:rsidRPr="00D60237" w14:paraId="50F80752" w14:textId="77777777" w:rsidTr="006C3D82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C598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282A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Зелень баз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CC31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3,6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5415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12" w:type="dxa"/>
            <w:vMerge/>
          </w:tcPr>
          <w:p w14:paraId="12F99322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391" w:type="dxa"/>
            <w:vMerge/>
          </w:tcPr>
          <w:p w14:paraId="0B8E293D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4047" w:type="dxa"/>
            <w:vMerge/>
          </w:tcPr>
          <w:p w14:paraId="67D0D13D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D60237" w:rsidRPr="00D60237" w14:paraId="54CE6420" w14:textId="77777777" w:rsidTr="006C3D82">
        <w:trPr>
          <w:trHeight w:val="611"/>
        </w:trPr>
        <w:tc>
          <w:tcPr>
            <w:tcW w:w="703" w:type="dxa"/>
          </w:tcPr>
          <w:p w14:paraId="563DBFC9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</w:tcPr>
          <w:p w14:paraId="19F36A8C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2A4B3F3F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Вихід н/ф</w:t>
            </w:r>
          </w:p>
          <w:p w14:paraId="23C62B2E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04734EA5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569CB5A1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54F0C957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 xml:space="preserve">Вихід: </w:t>
            </w:r>
          </w:p>
        </w:tc>
        <w:tc>
          <w:tcPr>
            <w:tcW w:w="865" w:type="dxa"/>
          </w:tcPr>
          <w:p w14:paraId="3468DF01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363FFF62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-</w:t>
            </w:r>
          </w:p>
          <w:p w14:paraId="50351A28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20395C48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5395F146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3A55F055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838" w:type="dxa"/>
          </w:tcPr>
          <w:p w14:paraId="0DF1C7EC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0F8F5073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278</w:t>
            </w:r>
          </w:p>
          <w:p w14:paraId="080E0999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1D92E071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26B908D3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</w:p>
          <w:p w14:paraId="23943BDA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140</w:t>
            </w:r>
          </w:p>
        </w:tc>
        <w:tc>
          <w:tcPr>
            <w:tcW w:w="2712" w:type="dxa"/>
            <w:vMerge/>
          </w:tcPr>
          <w:p w14:paraId="08C8F2B0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391" w:type="dxa"/>
            <w:vMerge/>
          </w:tcPr>
          <w:p w14:paraId="20131146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4047" w:type="dxa"/>
            <w:vMerge/>
          </w:tcPr>
          <w:p w14:paraId="168A5AE9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</w:tbl>
    <w:p w14:paraId="0CE40468" w14:textId="77777777" w:rsidR="00D60237" w:rsidRPr="00D60237" w:rsidRDefault="00D60237" w:rsidP="00D60237">
      <w:pPr>
        <w:spacing w:after="160" w:line="259" w:lineRule="auto"/>
        <w:rPr>
          <w:rFonts w:ascii="Times New Roman" w:eastAsiaTheme="minorHAnsi" w:hAnsi="Times New Roman"/>
          <w:lang w:val="uk-UA"/>
        </w:rPr>
      </w:pPr>
    </w:p>
    <w:p w14:paraId="2289C906" w14:textId="77777777" w:rsidR="00D60237" w:rsidRPr="00D60237" w:rsidRDefault="00D60237" w:rsidP="00D60237">
      <w:pPr>
        <w:spacing w:after="160" w:line="259" w:lineRule="auto"/>
        <w:jc w:val="center"/>
        <w:rPr>
          <w:rFonts w:ascii="Times New Roman" w:eastAsiaTheme="minorHAnsi" w:hAnsi="Times New Roman"/>
          <w:lang w:val="uk-UA"/>
        </w:rPr>
      </w:pPr>
      <w:r w:rsidRPr="00D60237">
        <w:rPr>
          <w:rFonts w:ascii="Times New Roman" w:eastAsiaTheme="minorHAnsi" w:hAnsi="Times New Roman"/>
          <w:lang w:val="uk-UA"/>
        </w:rPr>
        <w:br w:type="page"/>
      </w:r>
      <w:r w:rsidRPr="00D602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КАРТА КОНТРОЛЯ</w:t>
      </w:r>
    </w:p>
    <w:p w14:paraId="1AF1AA59" w14:textId="77777777" w:rsidR="00D60237" w:rsidRPr="00D60237" w:rsidRDefault="00D60237" w:rsidP="00D602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Style w:val="10"/>
        <w:tblW w:w="13926" w:type="dxa"/>
        <w:tblInd w:w="562" w:type="dxa"/>
        <w:tblLook w:val="04A0" w:firstRow="1" w:lastRow="0" w:firstColumn="1" w:lastColumn="0" w:noHBand="0" w:noVBand="1"/>
      </w:tblPr>
      <w:tblGrid>
        <w:gridCol w:w="3606"/>
        <w:gridCol w:w="5561"/>
        <w:gridCol w:w="4759"/>
      </w:tblGrid>
      <w:tr w:rsidR="00D60237" w:rsidRPr="00D60237" w14:paraId="19456932" w14:textId="77777777" w:rsidTr="00310D74">
        <w:trPr>
          <w:trHeight w:val="1486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D087" w14:textId="77777777" w:rsidR="00D60237" w:rsidRPr="00D60237" w:rsidRDefault="00D60237" w:rsidP="00D60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39ECADB9" w14:textId="77777777" w:rsidR="00D60237" w:rsidRPr="00D60237" w:rsidRDefault="00D60237" w:rsidP="00D6023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ЩО ПЕРЕВІРИТИ?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7483" w14:textId="77777777" w:rsidR="00D60237" w:rsidRPr="00D60237" w:rsidRDefault="00D60237" w:rsidP="00D60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496FAB6B" w14:textId="77777777" w:rsidR="00D60237" w:rsidRPr="00D60237" w:rsidRDefault="00D60237" w:rsidP="00D6023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FBF0" w14:textId="77777777" w:rsidR="00D60237" w:rsidRPr="00D60237" w:rsidRDefault="00D60237" w:rsidP="00D60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6C411EBF" w14:textId="77777777" w:rsidR="00D60237" w:rsidRPr="00D60237" w:rsidRDefault="00D60237" w:rsidP="00D6023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D60237" w:rsidRPr="00D60237" w14:paraId="11174721" w14:textId="77777777" w:rsidTr="00310D74">
        <w:trPr>
          <w:trHeight w:val="1326"/>
        </w:trPr>
        <w:tc>
          <w:tcPr>
            <w:tcW w:w="3606" w:type="dxa"/>
          </w:tcPr>
          <w:p w14:paraId="16E1548B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561" w:type="dxa"/>
            <w:vMerge w:val="restart"/>
          </w:tcPr>
          <w:p w14:paraId="5D7526DF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Theme="minorHAnsi" w:eastAsiaTheme="minorHAnsi" w:hAnsiTheme="minorHAnsi" w:cstheme="minorBidi"/>
                <w:noProof/>
                <w:lang w:val="en-US"/>
              </w:rPr>
              <w:drawing>
                <wp:inline distT="0" distB="0" distL="0" distR="0" wp14:anchorId="2B3FB850" wp14:editId="468EA34A">
                  <wp:extent cx="3332329" cy="2354580"/>
                  <wp:effectExtent l="0" t="0" r="1905" b="7620"/>
                  <wp:docPr id="1" name="Рисунок 1" descr="Жульен в булочке с курицей и грибами: рецепты приготовления в духовке и  микроволнов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ульен в булочке с курицей и грибами: рецепты приготовления в духовке и  микроволнов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7591" cy="235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9" w:type="dxa"/>
          </w:tcPr>
          <w:p w14:paraId="726112B3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рівномірно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запечена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поверхня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, без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тріщин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D60237" w:rsidRPr="00D60237" w14:paraId="2471FB04" w14:textId="77777777" w:rsidTr="00310D74">
        <w:trPr>
          <w:trHeight w:val="1189"/>
        </w:trPr>
        <w:tc>
          <w:tcPr>
            <w:tcW w:w="3606" w:type="dxa"/>
          </w:tcPr>
          <w:p w14:paraId="45107842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561" w:type="dxa"/>
            <w:vMerge/>
          </w:tcPr>
          <w:p w14:paraId="23E24974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759" w:type="dxa"/>
          </w:tcPr>
          <w:p w14:paraId="3B28B9F0" w14:textId="41CD8728" w:rsidR="00D60237" w:rsidRPr="00D60237" w:rsidRDefault="00BA1231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60237" w:rsidRPr="00D60237">
              <w:rPr>
                <w:rFonts w:ascii="Times New Roman" w:eastAsiaTheme="minorHAnsi" w:hAnsi="Times New Roman"/>
                <w:sz w:val="28"/>
                <w:szCs w:val="28"/>
              </w:rPr>
              <w:t>міру</w:t>
            </w:r>
            <w:proofErr w:type="spellEnd"/>
            <w:r w:rsidR="00D60237"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D60237" w:rsidRPr="00D60237">
              <w:rPr>
                <w:rFonts w:ascii="Times New Roman" w:eastAsiaTheme="minorHAnsi" w:hAnsi="Times New Roman"/>
                <w:sz w:val="28"/>
                <w:szCs w:val="28"/>
              </w:rPr>
              <w:t>солони</w:t>
            </w:r>
            <w:proofErr w:type="spellEnd"/>
            <w:r w:rsidR="00D60237"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й,</w:t>
            </w:r>
            <w:r w:rsidR="00D60237"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D60237" w:rsidRPr="00D60237">
              <w:rPr>
                <w:rFonts w:ascii="Times New Roman" w:eastAsiaTheme="minorHAnsi" w:hAnsi="Times New Roman"/>
                <w:sz w:val="28"/>
                <w:szCs w:val="28"/>
              </w:rPr>
              <w:t>властивий</w:t>
            </w:r>
            <w:proofErr w:type="spellEnd"/>
            <w:r w:rsidR="00D60237"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D60237" w:rsidRPr="00D60237">
              <w:rPr>
                <w:rFonts w:ascii="Times New Roman" w:eastAsiaTheme="minorHAnsi" w:hAnsi="Times New Roman"/>
                <w:sz w:val="28"/>
                <w:szCs w:val="28"/>
              </w:rPr>
              <w:t>запеченій</w:t>
            </w:r>
            <w:proofErr w:type="spellEnd"/>
            <w:r w:rsidR="00D60237"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D60237"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овочам</w:t>
            </w:r>
          </w:p>
        </w:tc>
      </w:tr>
      <w:tr w:rsidR="00D60237" w:rsidRPr="00D60237" w14:paraId="5FDC603E" w14:textId="77777777" w:rsidTr="00310D74">
        <w:trPr>
          <w:trHeight w:val="1193"/>
        </w:trPr>
        <w:tc>
          <w:tcPr>
            <w:tcW w:w="3606" w:type="dxa"/>
          </w:tcPr>
          <w:p w14:paraId="43B77F3A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561" w:type="dxa"/>
            <w:vMerge/>
          </w:tcPr>
          <w:p w14:paraId="7198A571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759" w:type="dxa"/>
          </w:tcPr>
          <w:p w14:paraId="080FC3EF" w14:textId="2F1E18FF" w:rsidR="00D60237" w:rsidRPr="00BA1231" w:rsidRDefault="00BA1231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На поверхні рум’яна кірочка </w:t>
            </w:r>
          </w:p>
        </w:tc>
      </w:tr>
      <w:tr w:rsidR="00D60237" w:rsidRPr="00D60237" w14:paraId="098E59EB" w14:textId="77777777" w:rsidTr="00310D74">
        <w:trPr>
          <w:trHeight w:val="2020"/>
        </w:trPr>
        <w:tc>
          <w:tcPr>
            <w:tcW w:w="3606" w:type="dxa"/>
          </w:tcPr>
          <w:p w14:paraId="2465221C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5561" w:type="dxa"/>
            <w:vMerge/>
          </w:tcPr>
          <w:p w14:paraId="56DA621D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759" w:type="dxa"/>
          </w:tcPr>
          <w:p w14:paraId="12F2D97D" w14:textId="0D42666D" w:rsidR="00D60237" w:rsidRPr="00BA1231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кірочка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хрумка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gramStart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жульєн 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м’як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ий</w:t>
            </w:r>
            <w:proofErr w:type="spellEnd"/>
            <w:proofErr w:type="gramEnd"/>
            <w:r w:rsidR="00BA1231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, соковитий </w:t>
            </w:r>
          </w:p>
        </w:tc>
      </w:tr>
    </w:tbl>
    <w:p w14:paraId="351C471E" w14:textId="77777777" w:rsidR="00D60237" w:rsidRPr="00D60237" w:rsidRDefault="00D60237" w:rsidP="00D60237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18E10CF6" w14:textId="77777777" w:rsidR="00D60237" w:rsidRPr="00D60237" w:rsidRDefault="00D60237" w:rsidP="00D60237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0CBB02A7" w14:textId="77777777" w:rsidR="00D60237" w:rsidRPr="00D60237" w:rsidRDefault="00D60237" w:rsidP="00D60237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7D616681" w14:textId="77777777" w:rsidR="00D60237" w:rsidRPr="00D60237" w:rsidRDefault="00D60237" w:rsidP="00D60237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1CA658A7" w14:textId="77777777" w:rsidR="00D60237" w:rsidRPr="00D60237" w:rsidRDefault="00D60237" w:rsidP="00D60237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0E1C2502" w14:textId="68C47685" w:rsidR="00336DD3" w:rsidRDefault="00336DD3" w:rsidP="00D60237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5403C061" w14:textId="2EF830F1" w:rsidR="00336DD3" w:rsidRDefault="00336DD3" w:rsidP="00D60237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295C615A" w14:textId="55ECA6D2" w:rsidR="00336DD3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602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ІНСТРУКЦІЙНО-ТЕХНОЛОГІЧНА КАРТК</w:t>
      </w:r>
      <w:r w:rsidR="00FE1C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</w:t>
      </w:r>
    </w:p>
    <w:p w14:paraId="72C8A585" w14:textId="77777777" w:rsidR="00FE1C54" w:rsidRPr="00D60237" w:rsidRDefault="00FE1C54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5C1B84B" w14:textId="55C63656" w:rsidR="00336DD3" w:rsidRPr="00FE1C54" w:rsidRDefault="00336DD3" w:rsidP="00FE1C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60237"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  <w:t>Картопля запечена з сиром (</w:t>
      </w:r>
      <w:proofErr w:type="spellStart"/>
      <w:r w:rsidRPr="00D60237"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  <w:t>гратен</w:t>
      </w:r>
      <w:proofErr w:type="spellEnd"/>
      <w:r w:rsidRPr="00D60237"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  <w:t>)</w:t>
      </w:r>
      <w:r w:rsidR="00FE1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по </w:t>
      </w:r>
      <w:r w:rsidRPr="00FE1C54">
        <w:rPr>
          <w:rFonts w:ascii="Times New Roman" w:eastAsia="Times New Roman" w:hAnsi="Times New Roman"/>
          <w:bCs/>
          <w:iCs/>
          <w:sz w:val="28"/>
          <w:szCs w:val="28"/>
          <w:u w:val="single"/>
          <w:lang w:val="uk-UA" w:eastAsia="ru-RU"/>
        </w:rPr>
        <w:t>Збірник</w:t>
      </w:r>
      <w:r w:rsidR="00FE1C54" w:rsidRPr="00FE1C54">
        <w:rPr>
          <w:rFonts w:ascii="Times New Roman" w:eastAsia="Times New Roman" w:hAnsi="Times New Roman"/>
          <w:bCs/>
          <w:iCs/>
          <w:sz w:val="28"/>
          <w:szCs w:val="28"/>
          <w:u w:val="single"/>
          <w:lang w:val="uk-UA" w:eastAsia="ru-RU"/>
        </w:rPr>
        <w:t>у</w:t>
      </w:r>
      <w:r w:rsidRPr="00FE1C54">
        <w:rPr>
          <w:rFonts w:ascii="Times New Roman" w:eastAsia="Times New Roman" w:hAnsi="Times New Roman"/>
          <w:bCs/>
          <w:iCs/>
          <w:sz w:val="28"/>
          <w:szCs w:val="28"/>
          <w:u w:val="single"/>
          <w:lang w:val="uk-UA" w:eastAsia="ru-RU"/>
        </w:rPr>
        <w:t xml:space="preserve"> технол</w:t>
      </w:r>
      <w:r w:rsidR="00BA1231" w:rsidRPr="00FE1C54">
        <w:rPr>
          <w:rFonts w:ascii="Times New Roman" w:eastAsia="Times New Roman" w:hAnsi="Times New Roman"/>
          <w:bCs/>
          <w:iCs/>
          <w:sz w:val="28"/>
          <w:szCs w:val="28"/>
          <w:u w:val="single"/>
          <w:lang w:val="uk-UA" w:eastAsia="ru-RU"/>
        </w:rPr>
        <w:t>о</w:t>
      </w:r>
      <w:r w:rsidRPr="00FE1C54">
        <w:rPr>
          <w:rFonts w:ascii="Times New Roman" w:eastAsia="Times New Roman" w:hAnsi="Times New Roman"/>
          <w:bCs/>
          <w:iCs/>
          <w:sz w:val="28"/>
          <w:szCs w:val="28"/>
          <w:u w:val="single"/>
          <w:lang w:val="uk-UA" w:eastAsia="ru-RU"/>
        </w:rPr>
        <w:t>гічної документації</w:t>
      </w:r>
      <w:r w:rsidR="000356D6">
        <w:rPr>
          <w:rFonts w:ascii="Times New Roman" w:eastAsia="Times New Roman" w:hAnsi="Times New Roman"/>
          <w:bCs/>
          <w:iCs/>
          <w:sz w:val="28"/>
          <w:szCs w:val="28"/>
          <w:u w:val="single"/>
          <w:lang w:val="uk-UA" w:eastAsia="ru-RU"/>
        </w:rPr>
        <w:t xml:space="preserve">, </w:t>
      </w:r>
      <w:r w:rsidRPr="00FE1C54">
        <w:rPr>
          <w:rFonts w:ascii="Times New Roman" w:eastAsia="Times New Roman" w:hAnsi="Times New Roman"/>
          <w:bCs/>
          <w:iCs/>
          <w:sz w:val="28"/>
          <w:szCs w:val="28"/>
          <w:u w:val="single"/>
          <w:lang w:val="uk-UA" w:eastAsia="ru-RU"/>
        </w:rPr>
        <w:t>Львів</w:t>
      </w:r>
      <w:r w:rsidR="000356D6">
        <w:rPr>
          <w:rFonts w:ascii="Times New Roman" w:eastAsia="Times New Roman" w:hAnsi="Times New Roman"/>
          <w:bCs/>
          <w:iCs/>
          <w:sz w:val="28"/>
          <w:szCs w:val="28"/>
          <w:u w:val="single"/>
          <w:lang w:val="uk-UA" w:eastAsia="ru-RU"/>
        </w:rPr>
        <w:t xml:space="preserve">, </w:t>
      </w:r>
      <w:proofErr w:type="spellStart"/>
      <w:r w:rsidRPr="00FE1C54">
        <w:rPr>
          <w:rFonts w:ascii="Times New Roman" w:eastAsia="Times New Roman" w:hAnsi="Times New Roman"/>
          <w:bCs/>
          <w:iCs/>
          <w:sz w:val="28"/>
          <w:szCs w:val="28"/>
          <w:u w:val="single"/>
          <w:lang w:val="uk-UA" w:eastAsia="ru-RU"/>
        </w:rPr>
        <w:t>ст</w:t>
      </w:r>
      <w:proofErr w:type="spellEnd"/>
      <w:r w:rsidR="00FE1C54" w:rsidRPr="00FE1C54">
        <w:rPr>
          <w:rFonts w:ascii="Times New Roman" w:eastAsia="Times New Roman" w:hAnsi="Times New Roman"/>
          <w:bCs/>
          <w:iCs/>
          <w:sz w:val="28"/>
          <w:szCs w:val="28"/>
          <w:u w:val="single"/>
          <w:lang w:val="uk-UA" w:eastAsia="ru-RU"/>
        </w:rPr>
        <w:t xml:space="preserve"> </w:t>
      </w:r>
      <w:r w:rsidRPr="00FE1C54">
        <w:rPr>
          <w:rFonts w:ascii="Times New Roman" w:eastAsia="Times New Roman" w:hAnsi="Times New Roman"/>
          <w:bCs/>
          <w:iCs/>
          <w:sz w:val="28"/>
          <w:szCs w:val="28"/>
          <w:u w:val="single"/>
          <w:lang w:val="uk-UA" w:eastAsia="ru-RU"/>
        </w:rPr>
        <w:t>132</w:t>
      </w:r>
    </w:p>
    <w:p w14:paraId="53C7F082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2834"/>
        <w:gridCol w:w="865"/>
        <w:gridCol w:w="838"/>
        <w:gridCol w:w="2552"/>
        <w:gridCol w:w="2693"/>
        <w:gridCol w:w="3905"/>
      </w:tblGrid>
      <w:tr w:rsidR="00336DD3" w:rsidRPr="00D60237" w14:paraId="214FED3A" w14:textId="77777777" w:rsidTr="00711765">
        <w:trPr>
          <w:trHeight w:val="360"/>
        </w:trPr>
        <w:tc>
          <w:tcPr>
            <w:tcW w:w="703" w:type="dxa"/>
            <w:vMerge w:val="restart"/>
          </w:tcPr>
          <w:p w14:paraId="38628E35" w14:textId="77777777" w:rsidR="00336DD3" w:rsidRPr="00BA1231" w:rsidRDefault="00336DD3" w:rsidP="00BA1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BA123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14:paraId="37F65F12" w14:textId="77777777" w:rsidR="00336DD3" w:rsidRPr="00BA1231" w:rsidRDefault="00336DD3" w:rsidP="00BA12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uk-UA"/>
              </w:rPr>
            </w:pPr>
            <w:r w:rsidRPr="00BA123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з\п</w:t>
            </w:r>
          </w:p>
        </w:tc>
        <w:tc>
          <w:tcPr>
            <w:tcW w:w="2834" w:type="dxa"/>
            <w:vMerge w:val="restart"/>
          </w:tcPr>
          <w:p w14:paraId="01AA0AE3" w14:textId="77777777" w:rsidR="00336DD3" w:rsidRPr="00BA1231" w:rsidRDefault="00336DD3" w:rsidP="00BA1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BA123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Найменування</w:t>
            </w:r>
          </w:p>
          <w:p w14:paraId="737055AB" w14:textId="77777777" w:rsidR="00336DD3" w:rsidRPr="00BA1231" w:rsidRDefault="00336DD3" w:rsidP="00BA1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BA123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продуктів</w:t>
            </w:r>
          </w:p>
          <w:p w14:paraId="37936B99" w14:textId="77777777" w:rsidR="00336DD3" w:rsidRPr="00BA1231" w:rsidRDefault="00336DD3" w:rsidP="00BA12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uk-UA"/>
              </w:rPr>
            </w:pPr>
          </w:p>
        </w:tc>
        <w:tc>
          <w:tcPr>
            <w:tcW w:w="1703" w:type="dxa"/>
            <w:gridSpan w:val="2"/>
          </w:tcPr>
          <w:p w14:paraId="102B5299" w14:textId="77777777" w:rsidR="00FE1C54" w:rsidRDefault="00FE1C54" w:rsidP="00BA12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val="uk-UA"/>
              </w:rPr>
            </w:pPr>
            <w:r>
              <w:rPr>
                <w:rFonts w:ascii="Times New Roman" w:eastAsiaTheme="minorHAnsi" w:hAnsi="Times New Roman"/>
                <w:bCs/>
                <w:lang w:val="uk-UA"/>
              </w:rPr>
              <w:t>Вага, г</w:t>
            </w:r>
          </w:p>
          <w:p w14:paraId="2D938FF2" w14:textId="1FB58A9E" w:rsidR="00336DD3" w:rsidRPr="00BA1231" w:rsidRDefault="00336DD3" w:rsidP="00BA123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val="uk-UA"/>
              </w:rPr>
            </w:pPr>
            <w:r w:rsidRPr="00BA1231">
              <w:rPr>
                <w:rFonts w:ascii="Times New Roman" w:eastAsiaTheme="minorHAnsi" w:hAnsi="Times New Roman"/>
                <w:bCs/>
                <w:lang w:val="uk-UA"/>
              </w:rPr>
              <w:t>1 порці</w:t>
            </w:r>
            <w:r w:rsidR="00FE1C54">
              <w:rPr>
                <w:rFonts w:ascii="Times New Roman" w:eastAsiaTheme="minorHAnsi" w:hAnsi="Times New Roman"/>
                <w:bCs/>
                <w:lang w:val="uk-UA"/>
              </w:rPr>
              <w:t>я</w:t>
            </w:r>
          </w:p>
        </w:tc>
        <w:tc>
          <w:tcPr>
            <w:tcW w:w="2552" w:type="dxa"/>
            <w:vMerge w:val="restart"/>
          </w:tcPr>
          <w:p w14:paraId="1105F5B5" w14:textId="77777777" w:rsidR="00336DD3" w:rsidRPr="00BA1231" w:rsidRDefault="00336DD3" w:rsidP="00BA1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BA123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Послідовність</w:t>
            </w:r>
          </w:p>
          <w:p w14:paraId="2CAFDC79" w14:textId="77777777" w:rsidR="00336DD3" w:rsidRPr="00BA1231" w:rsidRDefault="00336DD3" w:rsidP="00BA12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uk-UA"/>
              </w:rPr>
            </w:pPr>
            <w:r w:rsidRPr="00BA123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операцій</w:t>
            </w:r>
          </w:p>
        </w:tc>
        <w:tc>
          <w:tcPr>
            <w:tcW w:w="2693" w:type="dxa"/>
            <w:vMerge w:val="restart"/>
          </w:tcPr>
          <w:p w14:paraId="71A9DEE0" w14:textId="396A5BC6" w:rsidR="00336DD3" w:rsidRPr="00BA1231" w:rsidRDefault="00336DD3" w:rsidP="00BA1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BA123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Обладнання,</w:t>
            </w:r>
          </w:p>
          <w:p w14:paraId="1CD83E2C" w14:textId="77777777" w:rsidR="00336DD3" w:rsidRPr="00BA1231" w:rsidRDefault="00336DD3" w:rsidP="00BA1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BA123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інвентар, посуд</w:t>
            </w:r>
          </w:p>
          <w:p w14:paraId="2ED5EF22" w14:textId="77777777" w:rsidR="00336DD3" w:rsidRPr="00BA1231" w:rsidRDefault="00336DD3" w:rsidP="00BA12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uk-UA"/>
              </w:rPr>
            </w:pPr>
          </w:p>
        </w:tc>
        <w:tc>
          <w:tcPr>
            <w:tcW w:w="3905" w:type="dxa"/>
            <w:vMerge w:val="restart"/>
          </w:tcPr>
          <w:p w14:paraId="6043BA53" w14:textId="77777777" w:rsidR="00336DD3" w:rsidRPr="00BA1231" w:rsidRDefault="00336DD3" w:rsidP="00BA123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uk-UA"/>
              </w:rPr>
            </w:pPr>
            <w:r w:rsidRPr="00BA123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Технологія приготування</w:t>
            </w:r>
          </w:p>
        </w:tc>
      </w:tr>
      <w:tr w:rsidR="00336DD3" w:rsidRPr="00D60237" w14:paraId="63A6E4AA" w14:textId="77777777" w:rsidTr="00711765">
        <w:trPr>
          <w:trHeight w:val="556"/>
        </w:trPr>
        <w:tc>
          <w:tcPr>
            <w:tcW w:w="703" w:type="dxa"/>
            <w:vMerge/>
          </w:tcPr>
          <w:p w14:paraId="124C9334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834" w:type="dxa"/>
            <w:vMerge/>
          </w:tcPr>
          <w:p w14:paraId="1EB7F029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65" w:type="dxa"/>
          </w:tcPr>
          <w:p w14:paraId="1185063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Брутто</w:t>
            </w:r>
          </w:p>
        </w:tc>
        <w:tc>
          <w:tcPr>
            <w:tcW w:w="838" w:type="dxa"/>
          </w:tcPr>
          <w:p w14:paraId="374B99EF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Нетто</w:t>
            </w:r>
          </w:p>
        </w:tc>
        <w:tc>
          <w:tcPr>
            <w:tcW w:w="2552" w:type="dxa"/>
            <w:vMerge/>
          </w:tcPr>
          <w:p w14:paraId="6A5D43A2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693" w:type="dxa"/>
            <w:vMerge/>
          </w:tcPr>
          <w:p w14:paraId="16F88794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3905" w:type="dxa"/>
            <w:vMerge/>
          </w:tcPr>
          <w:p w14:paraId="5775F78E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336DD3" w:rsidRPr="00D60237" w14:paraId="7FD4604E" w14:textId="77777777" w:rsidTr="0071176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450C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976E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Картопля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280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147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A946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2552" w:type="dxa"/>
            <w:vMerge w:val="restart"/>
          </w:tcPr>
          <w:p w14:paraId="43BCD1A0" w14:textId="77777777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1.</w:t>
            </w: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Кулінарна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обробка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 картоплі.</w:t>
            </w:r>
          </w:p>
          <w:p w14:paraId="3DC2AFE1" w14:textId="77777777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2. Варка картоплі.</w:t>
            </w:r>
          </w:p>
          <w:p w14:paraId="70E232E3" w14:textId="45483D43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3. Охолодження</w:t>
            </w:r>
          </w:p>
          <w:p w14:paraId="30C71ABD" w14:textId="68BAB52D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4. Нарізання.</w:t>
            </w:r>
          </w:p>
          <w:p w14:paraId="61598A44" w14:textId="3B37C0C4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5.</w:t>
            </w:r>
            <w:r w:rsidR="00BA1231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Натирання </w:t>
            </w: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сиру.</w:t>
            </w:r>
          </w:p>
          <w:p w14:paraId="431A4917" w14:textId="52B57E62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6.</w:t>
            </w:r>
            <w:r w:rsidR="00BA1231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Перемішування картоплі з сиром. </w:t>
            </w:r>
          </w:p>
          <w:p w14:paraId="6272D0E5" w14:textId="77777777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7.Запікання.</w:t>
            </w:r>
          </w:p>
          <w:p w14:paraId="69C4BD5A" w14:textId="77777777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8.Оформлення та відпуск.</w:t>
            </w:r>
          </w:p>
          <w:p w14:paraId="3BA10F92" w14:textId="77777777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vMerge w:val="restart"/>
          </w:tcPr>
          <w:p w14:paraId="2CDF20C4" w14:textId="77777777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proofErr w:type="spellStart"/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Обладнання</w:t>
            </w:r>
            <w:proofErr w:type="spellEnd"/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:</w:t>
            </w:r>
          </w:p>
          <w:p w14:paraId="06F8D90C" w14:textId="77777777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Виробничий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стіл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</w:p>
          <w:p w14:paraId="13AB4CAC" w14:textId="363E88EC" w:rsidR="00336DD3" w:rsidRPr="00D60237" w:rsidRDefault="00BA1231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Е</w:t>
            </w:r>
            <w:proofErr w:type="spellStart"/>
            <w:r w:rsidR="00336DD3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лектрична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 </w:t>
            </w:r>
            <w:r w:rsidR="00336DD3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плита, ваги,</w:t>
            </w:r>
            <w:r w:rsidR="00336DD3"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 жарова шафа.</w:t>
            </w:r>
          </w:p>
          <w:p w14:paraId="2DA91583" w14:textId="008C2674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proofErr w:type="spellStart"/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Інвентар</w:t>
            </w:r>
            <w:proofErr w:type="spellEnd"/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:</w:t>
            </w:r>
          </w:p>
          <w:p w14:paraId="4AAB10D1" w14:textId="1293A2F2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Кас</w:t>
            </w:r>
            <w:r w:rsidR="00FE1C54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т</w:t>
            </w: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рюля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,</w:t>
            </w: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дошка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обробна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«О</w:t>
            </w: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В</w:t>
            </w: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ножі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«О</w:t>
            </w: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В</w:t>
            </w: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», «О</w:t>
            </w: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С</w:t>
            </w: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», </w:t>
            </w:r>
            <w:r w:rsidR="00BA1231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терка,</w:t>
            </w: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миска, </w:t>
            </w: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  сковорода. ложка копистка.</w:t>
            </w:r>
          </w:p>
          <w:p w14:paraId="1FB0EDAE" w14:textId="72F2D7D9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D60237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eastAsia="ru-RU"/>
              </w:rPr>
              <w:t>осуд</w:t>
            </w:r>
            <w:proofErr w:type="spellEnd"/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відпуску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:</w:t>
            </w: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 </w:t>
            </w:r>
            <w:r w:rsidRPr="00D60237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>мілка столова тарілка</w:t>
            </w:r>
            <w:r w:rsidR="00BA1231">
              <w:rPr>
                <w:rFonts w:ascii="Times New Roman" w:eastAsia="Times New Roman" w:hAnsi="Times New Roman" w:cs="Arial"/>
                <w:bCs/>
                <w:sz w:val="28"/>
                <w:szCs w:val="28"/>
                <w:lang w:val="uk-UA" w:eastAsia="ru-RU"/>
              </w:rPr>
              <w:t xml:space="preserve"> або </w:t>
            </w: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порційна сковорода</w:t>
            </w:r>
          </w:p>
          <w:p w14:paraId="619AF830" w14:textId="77777777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05" w:type="dxa"/>
            <w:vMerge w:val="restart"/>
          </w:tcPr>
          <w:p w14:paraId="11302A53" w14:textId="7244307F" w:rsidR="00336DD3" w:rsidRPr="00D60237" w:rsidRDefault="00336DD3" w:rsidP="00711765">
            <w:pPr>
              <w:widowControl w:val="0"/>
              <w:spacing w:after="0" w:line="262" w:lineRule="auto"/>
              <w:jc w:val="both"/>
              <w:rPr>
                <w:rFonts w:ascii="Times New Roman" w:eastAsia="Georgia" w:hAnsi="Times New Roman"/>
                <w:sz w:val="28"/>
                <w:szCs w:val="28"/>
              </w:rPr>
            </w:pPr>
            <w:proofErr w:type="spellStart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Картоплю</w:t>
            </w:r>
            <w:proofErr w:type="spellEnd"/>
            <w:r w:rsidRPr="00D60237">
              <w:rPr>
                <w:rFonts w:ascii="Times New Roman" w:eastAsia="Georgia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варять</w:t>
            </w:r>
            <w:proofErr w:type="spellEnd"/>
            <w:r w:rsidRPr="00D60237">
              <w:rPr>
                <w:rFonts w:ascii="Times New Roman" w:eastAsia="Georgia" w:hAnsi="Times New Roman"/>
                <w:sz w:val="28"/>
                <w:szCs w:val="28"/>
              </w:rPr>
              <w:t xml:space="preserve"> до </w:t>
            </w:r>
            <w:proofErr w:type="spellStart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готовності</w:t>
            </w:r>
            <w:proofErr w:type="spellEnd"/>
            <w:r w:rsidRPr="00D60237">
              <w:rPr>
                <w:rFonts w:ascii="Times New Roman" w:eastAsia="Georgia" w:hAnsi="Times New Roman"/>
                <w:sz w:val="28"/>
                <w:szCs w:val="28"/>
              </w:rPr>
              <w:t xml:space="preserve">. </w:t>
            </w:r>
            <w:proofErr w:type="spellStart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Відціджують</w:t>
            </w:r>
            <w:proofErr w:type="spellEnd"/>
            <w:r w:rsidRPr="00D60237">
              <w:rPr>
                <w:rFonts w:ascii="Times New Roman" w:eastAsia="Georgia" w:hAnsi="Times New Roman"/>
                <w:sz w:val="28"/>
                <w:szCs w:val="28"/>
              </w:rPr>
              <w:t xml:space="preserve">, </w:t>
            </w:r>
            <w:proofErr w:type="spellStart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обсушують</w:t>
            </w:r>
            <w:proofErr w:type="spellEnd"/>
            <w:r w:rsidRPr="00D60237">
              <w:rPr>
                <w:rFonts w:ascii="Times New Roman" w:eastAsia="Georgia" w:hAnsi="Times New Roman"/>
                <w:sz w:val="28"/>
                <w:szCs w:val="28"/>
              </w:rPr>
              <w:t xml:space="preserve">, </w:t>
            </w:r>
            <w:r w:rsidR="00BA1231">
              <w:rPr>
                <w:rFonts w:ascii="Times New Roman" w:eastAsia="Georgia" w:hAnsi="Times New Roman"/>
                <w:sz w:val="28"/>
                <w:szCs w:val="28"/>
                <w:lang w:val="uk-UA"/>
              </w:rPr>
              <w:t xml:space="preserve">обчищають, </w:t>
            </w:r>
            <w:proofErr w:type="spellStart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нарізають</w:t>
            </w:r>
            <w:proofErr w:type="spellEnd"/>
            <w:r w:rsidRPr="00D60237">
              <w:rPr>
                <w:rFonts w:ascii="Times New Roman" w:eastAsia="Georgia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кружальцями</w:t>
            </w:r>
            <w:proofErr w:type="spellEnd"/>
            <w:r w:rsidRPr="00D60237">
              <w:rPr>
                <w:rFonts w:ascii="Times New Roman" w:eastAsia="Georgia" w:hAnsi="Times New Roman"/>
                <w:sz w:val="28"/>
                <w:szCs w:val="28"/>
              </w:rPr>
              <w:t xml:space="preserve">. </w:t>
            </w:r>
            <w:proofErr w:type="spellStart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Викладають</w:t>
            </w:r>
            <w:proofErr w:type="spellEnd"/>
            <w:r w:rsidRPr="00D60237">
              <w:rPr>
                <w:rFonts w:ascii="Times New Roman" w:eastAsia="Georgia" w:hAnsi="Times New Roman"/>
                <w:sz w:val="28"/>
                <w:szCs w:val="28"/>
              </w:rPr>
              <w:t xml:space="preserve"> на </w:t>
            </w:r>
            <w:proofErr w:type="spellStart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порціонну</w:t>
            </w:r>
            <w:proofErr w:type="spellEnd"/>
            <w:r w:rsidRPr="00D60237">
              <w:rPr>
                <w:rFonts w:ascii="Times New Roman" w:eastAsia="Georgia" w:hAnsi="Times New Roman"/>
                <w:sz w:val="28"/>
                <w:szCs w:val="28"/>
              </w:rPr>
              <w:t xml:space="preserve"> сковороду </w:t>
            </w:r>
            <w:proofErr w:type="spellStart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вперемішку</w:t>
            </w:r>
            <w:proofErr w:type="spellEnd"/>
            <w:r w:rsidRPr="00D60237">
              <w:rPr>
                <w:rFonts w:ascii="Times New Roman" w:eastAsia="Georgia" w:hAnsi="Times New Roman"/>
                <w:sz w:val="28"/>
                <w:szCs w:val="28"/>
              </w:rPr>
              <w:t xml:space="preserve"> з сиром, </w:t>
            </w:r>
            <w:proofErr w:type="spellStart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поливають</w:t>
            </w:r>
            <w:proofErr w:type="spellEnd"/>
            <w:r w:rsidRPr="00D60237">
              <w:rPr>
                <w:rFonts w:ascii="Times New Roman" w:eastAsia="Georgia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вершковим</w:t>
            </w:r>
            <w:proofErr w:type="spellEnd"/>
            <w:r w:rsidRPr="00D60237">
              <w:rPr>
                <w:rFonts w:ascii="Times New Roman" w:eastAsia="Georgia" w:hAnsi="Times New Roman"/>
                <w:sz w:val="28"/>
                <w:szCs w:val="28"/>
              </w:rPr>
              <w:t xml:space="preserve"> маслом, сметаною і </w:t>
            </w:r>
            <w:proofErr w:type="spellStart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запікають</w:t>
            </w:r>
            <w:proofErr w:type="spellEnd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.</w:t>
            </w:r>
            <w:r w:rsidRPr="00D60237">
              <w:rPr>
                <w:rFonts w:ascii="Georgia" w:eastAsia="Georgia" w:hAnsi="Georgia" w:cs="Georgia"/>
                <w:sz w:val="19"/>
                <w:szCs w:val="19"/>
              </w:rPr>
              <w:t xml:space="preserve">            </w:t>
            </w:r>
            <w:proofErr w:type="spellStart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Подають</w:t>
            </w:r>
            <w:proofErr w:type="spellEnd"/>
            <w:r w:rsidRPr="00D60237">
              <w:rPr>
                <w:rFonts w:ascii="Times New Roman" w:eastAsia="Georgia" w:hAnsi="Times New Roman"/>
                <w:sz w:val="28"/>
                <w:szCs w:val="28"/>
              </w:rPr>
              <w:t xml:space="preserve"> у </w:t>
            </w:r>
            <w:proofErr w:type="spellStart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підігрітій</w:t>
            </w:r>
            <w:proofErr w:type="spellEnd"/>
            <w:r w:rsidRPr="00D60237">
              <w:rPr>
                <w:rFonts w:ascii="Times New Roman" w:eastAsia="Georgia" w:hAnsi="Times New Roman"/>
                <w:sz w:val="28"/>
                <w:szCs w:val="28"/>
              </w:rPr>
              <w:t xml:space="preserve"> до 40˚С </w:t>
            </w:r>
            <w:proofErr w:type="spellStart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мілкій</w:t>
            </w:r>
            <w:proofErr w:type="spellEnd"/>
            <w:r w:rsidRPr="00D60237">
              <w:rPr>
                <w:rFonts w:ascii="Times New Roman" w:eastAsia="Georgia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тарілці</w:t>
            </w:r>
            <w:proofErr w:type="spellEnd"/>
            <w:r w:rsidRPr="00D60237">
              <w:rPr>
                <w:rFonts w:ascii="Times New Roman" w:eastAsia="Georgia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або</w:t>
            </w:r>
            <w:proofErr w:type="spellEnd"/>
            <w:r w:rsidRPr="00D60237">
              <w:rPr>
                <w:rFonts w:ascii="Times New Roman" w:eastAsia="Georgia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порційній</w:t>
            </w:r>
            <w:proofErr w:type="spellEnd"/>
            <w:r w:rsidRPr="00D60237">
              <w:rPr>
                <w:rFonts w:ascii="Times New Roman" w:eastAsia="Georgia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сковороді</w:t>
            </w:r>
            <w:proofErr w:type="spellEnd"/>
            <w:r w:rsidRPr="00D60237">
              <w:rPr>
                <w:rFonts w:ascii="Times New Roman" w:eastAsia="Georgia" w:hAnsi="Times New Roman"/>
                <w:sz w:val="28"/>
                <w:szCs w:val="28"/>
              </w:rPr>
              <w:t xml:space="preserve">. Температура </w:t>
            </w:r>
            <w:proofErr w:type="spellStart"/>
            <w:r w:rsidRPr="00D60237">
              <w:rPr>
                <w:rFonts w:ascii="Times New Roman" w:eastAsia="Georgia" w:hAnsi="Times New Roman"/>
                <w:sz w:val="28"/>
                <w:szCs w:val="28"/>
              </w:rPr>
              <w:t>відпуску</w:t>
            </w:r>
            <w:proofErr w:type="spellEnd"/>
            <w:r w:rsidRPr="00D60237">
              <w:rPr>
                <w:rFonts w:ascii="Times New Roman" w:eastAsia="Georgia" w:hAnsi="Times New Roman"/>
                <w:sz w:val="28"/>
                <w:szCs w:val="28"/>
              </w:rPr>
              <w:t xml:space="preserve"> – 70-75˚С. </w:t>
            </w:r>
          </w:p>
        </w:tc>
      </w:tr>
      <w:tr w:rsidR="00336DD3" w:rsidRPr="00D60237" w14:paraId="15A88B31" w14:textId="77777777" w:rsidTr="0071176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8C58" w14:textId="125DF2A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D71F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Маса </w:t>
            </w:r>
            <w:proofErr w:type="spellStart"/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вареної</w:t>
            </w:r>
            <w:proofErr w:type="spellEnd"/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картоплі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A13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BCD5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107</w:t>
            </w:r>
          </w:p>
        </w:tc>
        <w:tc>
          <w:tcPr>
            <w:tcW w:w="2552" w:type="dxa"/>
            <w:vMerge/>
          </w:tcPr>
          <w:p w14:paraId="12FE08E7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693" w:type="dxa"/>
            <w:vMerge/>
          </w:tcPr>
          <w:p w14:paraId="36A8515F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3905" w:type="dxa"/>
            <w:vMerge/>
          </w:tcPr>
          <w:p w14:paraId="72467FFA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336DD3" w:rsidRPr="00D60237" w14:paraId="0854A328" w14:textId="77777777" w:rsidTr="0071176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8388" w14:textId="14BFA099" w:rsidR="00336DD3" w:rsidRPr="00D60237" w:rsidRDefault="00F73C34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E31C" w14:textId="07B6121A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Сир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4F77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34BD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552" w:type="dxa"/>
            <w:vMerge/>
          </w:tcPr>
          <w:p w14:paraId="792C0C73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693" w:type="dxa"/>
            <w:vMerge/>
          </w:tcPr>
          <w:p w14:paraId="29E69728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3905" w:type="dxa"/>
            <w:vMerge/>
          </w:tcPr>
          <w:p w14:paraId="0E41AB48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336DD3" w:rsidRPr="00D60237" w14:paraId="694E0EB7" w14:textId="77777777" w:rsidTr="00711765">
        <w:trPr>
          <w:trHeight w:val="34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D946" w14:textId="631F5DC5" w:rsidR="00336DD3" w:rsidRPr="00D60237" w:rsidRDefault="00F73C34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1E8E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Масло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вершкове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1C67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8E0F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552" w:type="dxa"/>
            <w:vMerge/>
          </w:tcPr>
          <w:p w14:paraId="6994ABD7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693" w:type="dxa"/>
            <w:vMerge/>
          </w:tcPr>
          <w:p w14:paraId="07914182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3905" w:type="dxa"/>
            <w:vMerge/>
          </w:tcPr>
          <w:p w14:paraId="6A8AC901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336DD3" w:rsidRPr="00D60237" w14:paraId="2DA9EA74" w14:textId="77777777" w:rsidTr="00711765">
        <w:trPr>
          <w:trHeight w:val="37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7D23" w14:textId="21CFD05C" w:rsidR="00336DD3" w:rsidRPr="00D60237" w:rsidRDefault="00F73C34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8ED1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Сметана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BF5E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520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552" w:type="dxa"/>
            <w:vMerge/>
          </w:tcPr>
          <w:p w14:paraId="4E7C2743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693" w:type="dxa"/>
            <w:vMerge/>
          </w:tcPr>
          <w:p w14:paraId="0BFB1DF1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3905" w:type="dxa"/>
            <w:vMerge/>
          </w:tcPr>
          <w:p w14:paraId="3BB86FE8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336DD3" w:rsidRPr="00D60237" w14:paraId="25D8ACEA" w14:textId="77777777" w:rsidTr="00711765">
        <w:trPr>
          <w:trHeight w:val="26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2F71" w14:textId="3932BBAC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F0F2" w14:textId="7423DF48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Маса </w:t>
            </w:r>
            <w:proofErr w:type="spellStart"/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напівфабрикату</w:t>
            </w:r>
            <w:proofErr w:type="spellEnd"/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72A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C22B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230</w:t>
            </w:r>
          </w:p>
        </w:tc>
        <w:tc>
          <w:tcPr>
            <w:tcW w:w="2552" w:type="dxa"/>
            <w:vMerge/>
          </w:tcPr>
          <w:p w14:paraId="0747B009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693" w:type="dxa"/>
            <w:vMerge/>
          </w:tcPr>
          <w:p w14:paraId="6438F686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3905" w:type="dxa"/>
            <w:vMerge/>
          </w:tcPr>
          <w:p w14:paraId="785667CA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336DD3" w:rsidRPr="00D60237" w14:paraId="49BACE42" w14:textId="77777777" w:rsidTr="00711765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62A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6BC0" w14:textId="77777777" w:rsidR="00336DD3" w:rsidRPr="00BA1231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BA1231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  <w:t>Вихід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5861" w14:textId="77777777" w:rsidR="00336DD3" w:rsidRPr="00BA1231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14:paraId="64D83A7B" w14:textId="77777777" w:rsidR="00336DD3" w:rsidRPr="00BA1231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14:paraId="56487831" w14:textId="77777777" w:rsidR="00336DD3" w:rsidRPr="00BA1231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14:paraId="3537E524" w14:textId="77777777" w:rsidR="00336DD3" w:rsidRPr="00BA1231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BA1231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5ACA" w14:textId="77777777" w:rsidR="00336DD3" w:rsidRPr="00BA1231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14:paraId="0ACDC084" w14:textId="77777777" w:rsidR="00336DD3" w:rsidRPr="00BA1231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14:paraId="125F4639" w14:textId="77777777" w:rsidR="00336DD3" w:rsidRPr="00BA1231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14:paraId="6C15AA02" w14:textId="77777777" w:rsidR="00336DD3" w:rsidRPr="00BA1231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BA1231"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  <w:t>200</w:t>
            </w:r>
          </w:p>
        </w:tc>
        <w:tc>
          <w:tcPr>
            <w:tcW w:w="2552" w:type="dxa"/>
            <w:vMerge/>
          </w:tcPr>
          <w:p w14:paraId="1627FC80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693" w:type="dxa"/>
            <w:vMerge/>
          </w:tcPr>
          <w:p w14:paraId="170E7206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3905" w:type="dxa"/>
            <w:vMerge/>
          </w:tcPr>
          <w:p w14:paraId="20391A83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</w:tbl>
    <w:p w14:paraId="1E879C6F" w14:textId="77777777" w:rsidR="00336DD3" w:rsidRPr="00D60237" w:rsidRDefault="00336DD3" w:rsidP="00336DD3">
      <w:pPr>
        <w:spacing w:after="160" w:line="259" w:lineRule="auto"/>
        <w:rPr>
          <w:rFonts w:asciiTheme="minorHAnsi" w:eastAsiaTheme="minorHAnsi" w:hAnsiTheme="minorHAnsi" w:cstheme="minorBidi"/>
          <w:lang w:val="uk-UA"/>
        </w:rPr>
      </w:pPr>
    </w:p>
    <w:p w14:paraId="53891BB9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DF97A66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6D96DFF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E5DD2C4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06B57E2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1175928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7C44E7E" w14:textId="2429CB3A" w:rsidR="00336DD3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266342D" w14:textId="77777777" w:rsidR="00FE1C54" w:rsidRPr="00D60237" w:rsidRDefault="00FE1C54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103EE19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ED20301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9CA39F8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602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КАРТА КОНТРОЛЯ</w:t>
      </w:r>
    </w:p>
    <w:p w14:paraId="3E1EBBA1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Style w:val="10"/>
        <w:tblW w:w="0" w:type="auto"/>
        <w:tblInd w:w="562" w:type="dxa"/>
        <w:tblLook w:val="04A0" w:firstRow="1" w:lastRow="0" w:firstColumn="1" w:lastColumn="0" w:noHBand="0" w:noVBand="1"/>
      </w:tblPr>
      <w:tblGrid>
        <w:gridCol w:w="3572"/>
        <w:gridCol w:w="5177"/>
        <w:gridCol w:w="4715"/>
      </w:tblGrid>
      <w:tr w:rsidR="00336DD3" w:rsidRPr="00D60237" w14:paraId="3A3B6B52" w14:textId="77777777" w:rsidTr="00310D74">
        <w:trPr>
          <w:trHeight w:val="1728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F5D7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71B41796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ЩО ПЕРЕВІРИТИ?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D792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1FCFBC1B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16E5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0A2B4D26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336DD3" w:rsidRPr="00D60237" w14:paraId="3C0DA1AF" w14:textId="77777777" w:rsidTr="00310D74">
        <w:trPr>
          <w:trHeight w:val="2142"/>
        </w:trPr>
        <w:tc>
          <w:tcPr>
            <w:tcW w:w="3572" w:type="dxa"/>
          </w:tcPr>
          <w:p w14:paraId="1490EB54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177" w:type="dxa"/>
            <w:vMerge w:val="restart"/>
          </w:tcPr>
          <w:p w14:paraId="16A0B462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Theme="minorHAnsi" w:eastAsiaTheme="minorHAnsi" w:hAnsiTheme="minorHAnsi" w:cstheme="minorBidi"/>
                <w:noProof/>
                <w:lang w:val="en-US"/>
              </w:rPr>
              <w:drawing>
                <wp:inline distT="0" distB="0" distL="0" distR="0" wp14:anchorId="513CC093" wp14:editId="26194A5D">
                  <wp:extent cx="3115310" cy="2369820"/>
                  <wp:effectExtent l="0" t="0" r="8890" b="0"/>
                  <wp:docPr id="9" name="Рисунок 9" descr="Гратен с картошкой и брынзой (ВИДЕО) - Рецепт | BonApeti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атен с картошкой и брынзой (ВИДЕО) - Рецепт | BonApeti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4875" cy="2384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D64A" w14:textId="301F5490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212121"/>
                <w:sz w:val="28"/>
                <w:szCs w:val="28"/>
                <w:lang w:val="uk-UA" w:eastAsia="ru-RU"/>
              </w:rPr>
            </w:pP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рівномірно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запечена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поверхня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, без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тріщин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336DD3" w:rsidRPr="00D60237" w14:paraId="331CE066" w14:textId="77777777" w:rsidTr="00310D74">
        <w:trPr>
          <w:trHeight w:val="1807"/>
        </w:trPr>
        <w:tc>
          <w:tcPr>
            <w:tcW w:w="3572" w:type="dxa"/>
          </w:tcPr>
          <w:p w14:paraId="72009761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177" w:type="dxa"/>
            <w:vMerge/>
          </w:tcPr>
          <w:p w14:paraId="1BBC582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AA02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у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міру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солони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й,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властивий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запеченій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картоплі</w:t>
            </w:r>
            <w:proofErr w:type="spellEnd"/>
          </w:p>
        </w:tc>
      </w:tr>
      <w:tr w:rsidR="00336DD3" w:rsidRPr="00D60237" w14:paraId="1CA4D0DC" w14:textId="77777777" w:rsidTr="00310D74">
        <w:trPr>
          <w:trHeight w:val="1387"/>
        </w:trPr>
        <w:tc>
          <w:tcPr>
            <w:tcW w:w="3572" w:type="dxa"/>
          </w:tcPr>
          <w:p w14:paraId="75D98271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177" w:type="dxa"/>
            <w:vMerge/>
          </w:tcPr>
          <w:p w14:paraId="346E1DA4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E854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212121"/>
                <w:sz w:val="28"/>
                <w:szCs w:val="28"/>
                <w:lang w:val="uk-UA"/>
              </w:rPr>
            </w:pP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характерний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запеченій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картопл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</w:t>
            </w:r>
          </w:p>
        </w:tc>
      </w:tr>
      <w:tr w:rsidR="00336DD3" w:rsidRPr="00D60237" w14:paraId="07ECE7CE" w14:textId="77777777" w:rsidTr="00310D74">
        <w:trPr>
          <w:trHeight w:val="1560"/>
        </w:trPr>
        <w:tc>
          <w:tcPr>
            <w:tcW w:w="3572" w:type="dxa"/>
          </w:tcPr>
          <w:p w14:paraId="79ED4296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5177" w:type="dxa"/>
            <w:vMerge/>
          </w:tcPr>
          <w:p w14:paraId="1E207D50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339D" w14:textId="77777777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кірочка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хрумка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картопля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м’яка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</w:tbl>
    <w:p w14:paraId="027A5004" w14:textId="35706EF5" w:rsidR="00336DD3" w:rsidRPr="00310D74" w:rsidRDefault="00336DD3" w:rsidP="00310D74">
      <w:pPr>
        <w:spacing w:after="0" w:line="240" w:lineRule="auto"/>
        <w:rPr>
          <w:rFonts w:asciiTheme="minorHAnsi" w:eastAsiaTheme="minorHAnsi" w:hAnsiTheme="minorHAnsi" w:cstheme="minorBidi"/>
          <w:sz w:val="28"/>
          <w:szCs w:val="28"/>
          <w:lang w:val="uk-UA"/>
        </w:rPr>
      </w:pPr>
    </w:p>
    <w:p w14:paraId="29B96AA9" w14:textId="493D8C2B" w:rsidR="00336DD3" w:rsidRDefault="00336DD3" w:rsidP="00D60237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32ACDA27" w14:textId="1179E13A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602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ІНСТРУКЦІЙНО-ТЕХНОЛОГІЧНА КАРТК</w:t>
      </w:r>
      <w:r w:rsidR="00FE1C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</w:t>
      </w:r>
    </w:p>
    <w:p w14:paraId="2C39E8E1" w14:textId="2D6C0BF1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</w:pPr>
      <w:proofErr w:type="spellStart"/>
      <w:r w:rsidRPr="00D60237">
        <w:rPr>
          <w:rFonts w:ascii="Times New Roman" w:eastAsiaTheme="minorHAnsi" w:hAnsi="Times New Roman"/>
          <w:b/>
          <w:bCs/>
          <w:i/>
          <w:iCs/>
          <w:sz w:val="28"/>
          <w:szCs w:val="28"/>
          <w:u w:val="single"/>
        </w:rPr>
        <w:t>Овочева</w:t>
      </w:r>
      <w:proofErr w:type="spellEnd"/>
      <w:r w:rsidRPr="00D60237">
        <w:rPr>
          <w:rFonts w:ascii="Times New Roman" w:eastAsiaTheme="minorHAnsi" w:hAnsi="Times New Roman"/>
          <w:b/>
          <w:bCs/>
          <w:i/>
          <w:iCs/>
          <w:sz w:val="28"/>
          <w:szCs w:val="28"/>
          <w:u w:val="single"/>
        </w:rPr>
        <w:t xml:space="preserve"> лазанья</w:t>
      </w:r>
    </w:p>
    <w:p w14:paraId="44A7C9FE" w14:textId="0D16338E" w:rsidR="00336DD3" w:rsidRPr="00FE1C54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</w:pPr>
      <w:r w:rsidRPr="00FE1C54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Тех</w:t>
      </w:r>
      <w:r w:rsidR="00FE1C54" w:rsidRPr="00FE1C54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н</w:t>
      </w:r>
      <w:r w:rsidRPr="00FE1C54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ологія</w:t>
      </w:r>
      <w:r w:rsidRPr="00FE1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E1C54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 xml:space="preserve">продукції ресторанного господарства </w:t>
      </w:r>
      <w:r w:rsidRPr="00FE1C54">
        <w:rPr>
          <w:rFonts w:ascii="Times New Roman" w:eastAsiaTheme="minorHAnsi" w:hAnsi="Times New Roman"/>
          <w:u w:val="single"/>
          <w:lang w:val="uk-UA"/>
        </w:rPr>
        <w:t xml:space="preserve"> (</w:t>
      </w:r>
      <w:r w:rsidRPr="00FE1C54">
        <w:rPr>
          <w:rFonts w:ascii="Times New Roman" w:eastAsiaTheme="minorHAnsi" w:hAnsi="Times New Roman"/>
          <w:sz w:val="28"/>
          <w:szCs w:val="28"/>
          <w:u w:val="single"/>
          <w:lang w:val="uk-UA"/>
        </w:rPr>
        <w:t>л</w:t>
      </w:r>
      <w:r w:rsidRPr="00FE1C54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абораторний практикум</w:t>
      </w:r>
      <w:r w:rsidR="00FE1C54" w:rsidRPr="00FE1C54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)</w:t>
      </w:r>
    </w:p>
    <w:tbl>
      <w:tblPr>
        <w:tblStyle w:val="10"/>
        <w:tblW w:w="14737" w:type="dxa"/>
        <w:tblLayout w:type="fixed"/>
        <w:tblLook w:val="04A0" w:firstRow="1" w:lastRow="0" w:firstColumn="1" w:lastColumn="0" w:noHBand="0" w:noVBand="1"/>
      </w:tblPr>
      <w:tblGrid>
        <w:gridCol w:w="703"/>
        <w:gridCol w:w="2269"/>
        <w:gridCol w:w="992"/>
        <w:gridCol w:w="851"/>
        <w:gridCol w:w="2410"/>
        <w:gridCol w:w="2268"/>
        <w:gridCol w:w="5244"/>
      </w:tblGrid>
      <w:tr w:rsidR="00336DD3" w:rsidRPr="00D60237" w14:paraId="603DBE53" w14:textId="77777777" w:rsidTr="00964B36">
        <w:trPr>
          <w:trHeight w:val="360"/>
        </w:trPr>
        <w:tc>
          <w:tcPr>
            <w:tcW w:w="703" w:type="dxa"/>
            <w:vMerge w:val="restart"/>
          </w:tcPr>
          <w:p w14:paraId="73FCEF56" w14:textId="77777777" w:rsidR="00336DD3" w:rsidRPr="004D1038" w:rsidRDefault="00336DD3" w:rsidP="004D1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103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№</w:t>
            </w:r>
          </w:p>
          <w:p w14:paraId="49769CD2" w14:textId="77777777" w:rsidR="00336DD3" w:rsidRPr="004D1038" w:rsidRDefault="00336DD3" w:rsidP="004D103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lang w:val="uk-UA"/>
              </w:rPr>
            </w:pPr>
            <w:r w:rsidRPr="004D103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з\п</w:t>
            </w:r>
          </w:p>
        </w:tc>
        <w:tc>
          <w:tcPr>
            <w:tcW w:w="2269" w:type="dxa"/>
            <w:vMerge w:val="restart"/>
          </w:tcPr>
          <w:p w14:paraId="666AF163" w14:textId="77777777" w:rsidR="00336DD3" w:rsidRPr="004D1038" w:rsidRDefault="00336DD3" w:rsidP="004D1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103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Найменування</w:t>
            </w:r>
          </w:p>
          <w:p w14:paraId="4251205F" w14:textId="4A778073" w:rsidR="00336DD3" w:rsidRPr="004D1038" w:rsidRDefault="00336DD3" w:rsidP="004D1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103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продуктів</w:t>
            </w:r>
          </w:p>
        </w:tc>
        <w:tc>
          <w:tcPr>
            <w:tcW w:w="1843" w:type="dxa"/>
            <w:gridSpan w:val="2"/>
          </w:tcPr>
          <w:p w14:paraId="7E0422F0" w14:textId="1F7C98CD" w:rsidR="00226556" w:rsidRPr="004D1038" w:rsidRDefault="00226556" w:rsidP="004D103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</w:pPr>
            <w:r w:rsidRPr="004D1038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Вага, г</w:t>
            </w:r>
          </w:p>
          <w:p w14:paraId="3D53B7C6" w14:textId="05D957A6" w:rsidR="00336DD3" w:rsidRPr="004D1038" w:rsidRDefault="00336DD3" w:rsidP="004D103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</w:pPr>
            <w:r w:rsidRPr="004D1038">
              <w:rPr>
                <w:rFonts w:ascii="Times New Roman" w:eastAsiaTheme="minorHAnsi" w:hAnsi="Times New Roman"/>
                <w:bCs/>
                <w:sz w:val="24"/>
                <w:szCs w:val="24"/>
                <w:lang w:val="uk-UA"/>
              </w:rPr>
              <w:t>1 порцію</w:t>
            </w:r>
          </w:p>
        </w:tc>
        <w:tc>
          <w:tcPr>
            <w:tcW w:w="2410" w:type="dxa"/>
            <w:vMerge w:val="restart"/>
          </w:tcPr>
          <w:p w14:paraId="4FBE09E9" w14:textId="77777777" w:rsidR="00336DD3" w:rsidRPr="004D1038" w:rsidRDefault="00336DD3" w:rsidP="004D1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103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Послідовність</w:t>
            </w:r>
          </w:p>
          <w:p w14:paraId="488F0776" w14:textId="77777777" w:rsidR="00336DD3" w:rsidRPr="004D1038" w:rsidRDefault="00336DD3" w:rsidP="004D103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lang w:val="uk-UA"/>
              </w:rPr>
            </w:pPr>
            <w:r w:rsidRPr="004D103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операцій</w:t>
            </w:r>
          </w:p>
        </w:tc>
        <w:tc>
          <w:tcPr>
            <w:tcW w:w="2268" w:type="dxa"/>
            <w:vMerge w:val="restart"/>
          </w:tcPr>
          <w:p w14:paraId="321E0F36" w14:textId="09FEAD2B" w:rsidR="00336DD3" w:rsidRPr="004D1038" w:rsidRDefault="00336DD3" w:rsidP="004D1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103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Обладнання,</w:t>
            </w:r>
          </w:p>
          <w:p w14:paraId="4888D58C" w14:textId="7DD1AB4A" w:rsidR="004D1038" w:rsidRPr="004D1038" w:rsidRDefault="00336DD3" w:rsidP="004D1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103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інвентар, посуд</w:t>
            </w:r>
          </w:p>
        </w:tc>
        <w:tc>
          <w:tcPr>
            <w:tcW w:w="5244" w:type="dxa"/>
            <w:vMerge w:val="restart"/>
          </w:tcPr>
          <w:p w14:paraId="447539F8" w14:textId="2A3BB08F" w:rsidR="004D1038" w:rsidRPr="004D1038" w:rsidRDefault="00336DD3" w:rsidP="004D1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D103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Технологія приготуванн</w:t>
            </w:r>
            <w:r w:rsidR="004D103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я</w:t>
            </w:r>
          </w:p>
        </w:tc>
      </w:tr>
      <w:tr w:rsidR="00336DD3" w:rsidRPr="00D60237" w14:paraId="2269AC62" w14:textId="77777777" w:rsidTr="00964B36">
        <w:trPr>
          <w:trHeight w:val="58"/>
        </w:trPr>
        <w:tc>
          <w:tcPr>
            <w:tcW w:w="703" w:type="dxa"/>
            <w:vMerge/>
          </w:tcPr>
          <w:p w14:paraId="3BBB712F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269" w:type="dxa"/>
            <w:vMerge/>
          </w:tcPr>
          <w:p w14:paraId="20F1FBA8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7E501EDD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Брутто</w:t>
            </w:r>
          </w:p>
        </w:tc>
        <w:tc>
          <w:tcPr>
            <w:tcW w:w="851" w:type="dxa"/>
          </w:tcPr>
          <w:p w14:paraId="62BD056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Нетто</w:t>
            </w:r>
          </w:p>
        </w:tc>
        <w:tc>
          <w:tcPr>
            <w:tcW w:w="2410" w:type="dxa"/>
            <w:vMerge/>
          </w:tcPr>
          <w:p w14:paraId="08847F9C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268" w:type="dxa"/>
            <w:vMerge/>
          </w:tcPr>
          <w:p w14:paraId="5E203293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5244" w:type="dxa"/>
            <w:vMerge/>
          </w:tcPr>
          <w:p w14:paraId="1441265E" w14:textId="77777777" w:rsidR="00336DD3" w:rsidRPr="00D60237" w:rsidRDefault="00336DD3" w:rsidP="00711765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336DD3" w:rsidRPr="00D60237" w14:paraId="55D367AB" w14:textId="77777777" w:rsidTr="00964B3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E2F9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="Times New Roman" w:hAnsi="Times New Roman"/>
                <w:bCs/>
                <w:lang w:val="uk-UA"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4D36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proofErr w:type="spellStart"/>
            <w:r w:rsidRPr="00D60237">
              <w:rPr>
                <w:rFonts w:ascii="Times New Roman" w:eastAsiaTheme="minorHAnsi" w:hAnsi="Times New Roman"/>
              </w:rPr>
              <w:t>Листи</w:t>
            </w:r>
            <w:proofErr w:type="spellEnd"/>
            <w:r w:rsidRPr="00D60237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</w:rPr>
              <w:t>лазаньї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F9E5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8189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bCs/>
                <w:lang w:val="uk-UA"/>
              </w:rPr>
              <w:t>100</w:t>
            </w:r>
          </w:p>
        </w:tc>
        <w:tc>
          <w:tcPr>
            <w:tcW w:w="2410" w:type="dxa"/>
            <w:vMerge w:val="restart"/>
          </w:tcPr>
          <w:p w14:paraId="49DD3937" w14:textId="77777777" w:rsidR="00336DD3" w:rsidRPr="00964B36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64B3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1.Кулінарна обробка овочів.</w:t>
            </w:r>
          </w:p>
          <w:p w14:paraId="6A5A193A" w14:textId="7FBD54C2" w:rsidR="00336DD3" w:rsidRPr="00964B36" w:rsidRDefault="00336DD3" w:rsidP="0022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64B3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2 Нарізання: </w:t>
            </w:r>
          </w:p>
          <w:p w14:paraId="1D86C60D" w14:textId="77777777" w:rsidR="00336DD3" w:rsidRPr="00964B36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64B3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  <w:r w:rsidRPr="00964B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964B3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Смаже</w:t>
            </w:r>
            <w:r w:rsidRPr="00964B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ння</w:t>
            </w:r>
            <w:proofErr w:type="spellEnd"/>
            <w:r w:rsidRPr="00964B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64B3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овочів.</w:t>
            </w:r>
          </w:p>
          <w:p w14:paraId="6E9D9D37" w14:textId="189C2F56" w:rsidR="004D5B02" w:rsidRPr="00964B36" w:rsidRDefault="00336DD3" w:rsidP="004D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64B3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4.Приготування соусу</w:t>
            </w:r>
          </w:p>
          <w:p w14:paraId="2FA52DDC" w14:textId="72D7E055" w:rsidR="004D5B02" w:rsidRPr="00964B36" w:rsidRDefault="00964B36" w:rsidP="004D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="004D5B02" w:rsidRPr="00964B3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 Підготовка листів</w:t>
            </w:r>
          </w:p>
          <w:p w14:paraId="6EDD1388" w14:textId="77777777" w:rsidR="004D5B02" w:rsidRPr="00964B36" w:rsidRDefault="004D5B02" w:rsidP="004D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64B3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лазаньї.</w:t>
            </w:r>
          </w:p>
          <w:p w14:paraId="5745DCDF" w14:textId="7B2D50C7" w:rsidR="004D5B02" w:rsidRPr="00964B36" w:rsidRDefault="00964B36" w:rsidP="004D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="004D5B02" w:rsidRPr="00964B3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 Формовка лазаньї</w:t>
            </w:r>
          </w:p>
          <w:p w14:paraId="5338BA89" w14:textId="2CC3733C" w:rsidR="004D5B02" w:rsidRPr="00964B36" w:rsidRDefault="004D5B02" w:rsidP="004D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64B3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 формі для запікання.</w:t>
            </w:r>
          </w:p>
          <w:p w14:paraId="4258F568" w14:textId="3498C2DB" w:rsidR="004D5B02" w:rsidRPr="00964B36" w:rsidRDefault="00964B36" w:rsidP="004D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  <w:r w:rsidR="004D5B02" w:rsidRPr="00964B3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 Запікання лазаньї.</w:t>
            </w:r>
          </w:p>
          <w:p w14:paraId="69CB763D" w14:textId="1353AAD3" w:rsidR="004D5B02" w:rsidRPr="00964B36" w:rsidRDefault="00964B36" w:rsidP="004D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  <w:r w:rsidR="004D5B02" w:rsidRPr="00964B3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="004D5B02" w:rsidRPr="00964B3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Порціонування</w:t>
            </w:r>
            <w:proofErr w:type="spellEnd"/>
            <w:r w:rsidR="004D5B02" w:rsidRPr="00964B3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5E82DA5C" w14:textId="56E5D803" w:rsidR="004D5B02" w:rsidRPr="00D60237" w:rsidRDefault="00964B36" w:rsidP="004D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</w:t>
            </w:r>
            <w:r w:rsidR="004D5B02" w:rsidRPr="00964B3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 Відпуск.</w:t>
            </w:r>
          </w:p>
        </w:tc>
        <w:tc>
          <w:tcPr>
            <w:tcW w:w="2268" w:type="dxa"/>
            <w:vMerge w:val="restart"/>
          </w:tcPr>
          <w:p w14:paraId="5CFFD1BD" w14:textId="77777777" w:rsidR="00336DD3" w:rsidRPr="00F73C34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73C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Обладнання</w:t>
            </w:r>
            <w:proofErr w:type="spellEnd"/>
            <w:r w:rsidRPr="00F73C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  <w:p w14:paraId="5D1E2317" w14:textId="77777777" w:rsidR="00336DD3" w:rsidRPr="00F73C34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Виробничий</w:t>
            </w:r>
            <w:proofErr w:type="spellEnd"/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стіл</w:t>
            </w:r>
            <w:proofErr w:type="spellEnd"/>
            <w:r w:rsidRPr="00F73C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6835049E" w14:textId="77777777" w:rsidR="00336DD3" w:rsidRPr="00F73C34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3C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</w:t>
            </w:r>
            <w:proofErr w:type="spellStart"/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лектрична</w:t>
            </w:r>
            <w:proofErr w:type="spellEnd"/>
            <w:r w:rsidRPr="00F73C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плит</w:t>
            </w:r>
            <w:r w:rsidRPr="00F73C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а, жарова шафа, </w:t>
            </w:r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ваги</w:t>
            </w:r>
            <w:r w:rsidRPr="00F73C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54FF0461" w14:textId="77777777" w:rsidR="00336DD3" w:rsidRPr="00F73C34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73C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Інвентар</w:t>
            </w:r>
            <w:proofErr w:type="spellEnd"/>
            <w:r w:rsidRPr="00F73C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  <w:p w14:paraId="5657D50E" w14:textId="4945D918" w:rsidR="00336DD3" w:rsidRPr="00F73C34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73C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Ско</w:t>
            </w:r>
            <w:r w:rsidR="00226556" w:rsidRPr="00F73C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</w:t>
            </w:r>
            <w:r w:rsidRPr="00F73C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орідка</w:t>
            </w:r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73C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каструля, сотейник</w:t>
            </w:r>
            <w:r w:rsidR="004D5B0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Pr="00F73C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дошка</w:t>
            </w:r>
            <w:proofErr w:type="spellEnd"/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обробна</w:t>
            </w:r>
            <w:proofErr w:type="spellEnd"/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«ОС», </w:t>
            </w:r>
            <w:proofErr w:type="spellStart"/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ножі</w:t>
            </w:r>
            <w:proofErr w:type="spellEnd"/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«ОС»</w:t>
            </w:r>
            <w:r w:rsidRPr="00F73C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миска,</w:t>
            </w:r>
            <w:r w:rsidRPr="00F73C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226556" w:rsidRPr="00F73C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терка, </w:t>
            </w:r>
            <w:r w:rsidRPr="00F73C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копистка, ложка</w:t>
            </w:r>
            <w:r w:rsidR="00964B3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 форма для запікання</w:t>
            </w:r>
          </w:p>
          <w:p w14:paraId="02954F6F" w14:textId="77777777" w:rsidR="00336DD3" w:rsidRPr="00F73C34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3C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Посуд</w:t>
            </w:r>
            <w:r w:rsidRPr="00F73C3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F73C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Pr="00F73C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відпуску</w:t>
            </w:r>
            <w:proofErr w:type="spellEnd"/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14:paraId="35150488" w14:textId="2D1CAC81" w:rsidR="00336DD3" w:rsidRPr="00F73C34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мілка</w:t>
            </w:r>
            <w:proofErr w:type="spellEnd"/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столова</w:t>
            </w:r>
            <w:proofErr w:type="spellEnd"/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тарілка</w:t>
            </w:r>
            <w:proofErr w:type="spellEnd"/>
            <w:r w:rsidRPr="00F73C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025B9986" w14:textId="31761445" w:rsidR="00336DD3" w:rsidRPr="00D60237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244" w:type="dxa"/>
            <w:vMerge w:val="restart"/>
          </w:tcPr>
          <w:p w14:paraId="0F1D5212" w14:textId="75F79121" w:rsidR="00336DD3" w:rsidRPr="00964B36" w:rsidRDefault="00336DD3" w:rsidP="00711765">
            <w:pPr>
              <w:widowControl w:val="0"/>
              <w:spacing w:after="0" w:line="262" w:lineRule="auto"/>
              <w:jc w:val="both"/>
              <w:rPr>
                <w:rFonts w:ascii="Times New Roman" w:eastAsia="Georgia" w:hAnsi="Times New Roman"/>
                <w:lang w:val="uk-UA"/>
              </w:rPr>
            </w:pPr>
            <w:proofErr w:type="spellStart"/>
            <w:r w:rsidRPr="00964B36">
              <w:rPr>
                <w:rFonts w:ascii="Times New Roman" w:eastAsia="Georgia" w:hAnsi="Times New Roman"/>
              </w:rPr>
              <w:t>Баклажани</w:t>
            </w:r>
            <w:proofErr w:type="spellEnd"/>
            <w:r w:rsidRPr="00964B36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964B36">
              <w:rPr>
                <w:rFonts w:ascii="Times New Roman" w:eastAsia="Georgia" w:hAnsi="Times New Roman"/>
              </w:rPr>
              <w:t>нарізати</w:t>
            </w:r>
            <w:proofErr w:type="spellEnd"/>
            <w:r w:rsidRPr="00964B36">
              <w:rPr>
                <w:rFonts w:ascii="Times New Roman" w:eastAsia="Georgia" w:hAnsi="Times New Roman"/>
              </w:rPr>
              <w:t xml:space="preserve"> кубиком, </w:t>
            </w:r>
            <w:proofErr w:type="spellStart"/>
            <w:r w:rsidRPr="00964B36">
              <w:rPr>
                <w:rFonts w:ascii="Times New Roman" w:eastAsia="Georgia" w:hAnsi="Times New Roman"/>
              </w:rPr>
              <w:t>посолити</w:t>
            </w:r>
            <w:proofErr w:type="spellEnd"/>
            <w:r w:rsidRPr="00964B36">
              <w:rPr>
                <w:rFonts w:ascii="Times New Roman" w:eastAsia="Georgia" w:hAnsi="Times New Roman"/>
              </w:rPr>
              <w:t xml:space="preserve">, </w:t>
            </w:r>
            <w:proofErr w:type="spellStart"/>
            <w:r w:rsidRPr="00964B36">
              <w:rPr>
                <w:rFonts w:ascii="Times New Roman" w:eastAsia="Georgia" w:hAnsi="Times New Roman"/>
              </w:rPr>
              <w:t>залишити</w:t>
            </w:r>
            <w:proofErr w:type="spellEnd"/>
            <w:r w:rsidRPr="00964B36">
              <w:rPr>
                <w:rFonts w:ascii="Times New Roman" w:eastAsia="Georgia" w:hAnsi="Times New Roman"/>
              </w:rPr>
              <w:t xml:space="preserve"> на </w:t>
            </w:r>
            <w:r w:rsidR="00E11378" w:rsidRPr="00964B36">
              <w:rPr>
                <w:rFonts w:ascii="Times New Roman" w:eastAsia="Georgia" w:hAnsi="Times New Roman"/>
                <w:lang w:val="uk-UA"/>
              </w:rPr>
              <w:t>3</w:t>
            </w:r>
            <w:r w:rsidRPr="00964B36">
              <w:rPr>
                <w:rFonts w:ascii="Times New Roman" w:eastAsia="Georgia" w:hAnsi="Times New Roman"/>
              </w:rPr>
              <w:t xml:space="preserve">0 </w:t>
            </w:r>
            <w:proofErr w:type="spellStart"/>
            <w:r w:rsidRPr="00964B36">
              <w:rPr>
                <w:rFonts w:ascii="Times New Roman" w:eastAsia="Georgia" w:hAnsi="Times New Roman"/>
              </w:rPr>
              <w:t>хв</w:t>
            </w:r>
            <w:proofErr w:type="spellEnd"/>
            <w:r w:rsidRPr="00964B36">
              <w:rPr>
                <w:rFonts w:ascii="Times New Roman" w:eastAsia="Georgia" w:hAnsi="Times New Roman"/>
              </w:rPr>
              <w:t xml:space="preserve">, </w:t>
            </w:r>
            <w:proofErr w:type="spellStart"/>
            <w:r w:rsidRPr="00964B36">
              <w:rPr>
                <w:rFonts w:ascii="Times New Roman" w:eastAsia="Georgia" w:hAnsi="Times New Roman"/>
              </w:rPr>
              <w:t>промити</w:t>
            </w:r>
            <w:proofErr w:type="spellEnd"/>
            <w:r w:rsidRPr="00964B36">
              <w:rPr>
                <w:rFonts w:ascii="Times New Roman" w:eastAsia="Georgia" w:hAnsi="Times New Roman"/>
              </w:rPr>
              <w:t xml:space="preserve"> у </w:t>
            </w:r>
            <w:proofErr w:type="spellStart"/>
            <w:r w:rsidRPr="00964B36">
              <w:rPr>
                <w:rFonts w:ascii="Times New Roman" w:eastAsia="Georgia" w:hAnsi="Times New Roman"/>
              </w:rPr>
              <w:t>холодній</w:t>
            </w:r>
            <w:proofErr w:type="spellEnd"/>
            <w:r w:rsidRPr="00964B36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964B36">
              <w:rPr>
                <w:rFonts w:ascii="Times New Roman" w:eastAsia="Georgia" w:hAnsi="Times New Roman"/>
              </w:rPr>
              <w:t>воді</w:t>
            </w:r>
            <w:proofErr w:type="spellEnd"/>
            <w:r w:rsidRPr="00964B36">
              <w:rPr>
                <w:rFonts w:ascii="Times New Roman" w:eastAsia="Georgia" w:hAnsi="Times New Roman"/>
              </w:rPr>
              <w:t xml:space="preserve">. Цибулю </w:t>
            </w:r>
            <w:proofErr w:type="spellStart"/>
            <w:r w:rsidRPr="00964B36">
              <w:rPr>
                <w:rFonts w:ascii="Times New Roman" w:eastAsia="Georgia" w:hAnsi="Times New Roman"/>
              </w:rPr>
              <w:t>дрібно</w:t>
            </w:r>
            <w:proofErr w:type="spellEnd"/>
            <w:r w:rsidRPr="00964B36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964B36">
              <w:rPr>
                <w:rFonts w:ascii="Times New Roman" w:eastAsia="Georgia" w:hAnsi="Times New Roman"/>
              </w:rPr>
              <w:t>нарізати</w:t>
            </w:r>
            <w:proofErr w:type="spellEnd"/>
            <w:r w:rsidRPr="00964B36">
              <w:rPr>
                <w:rFonts w:ascii="Times New Roman" w:eastAsia="Georgia" w:hAnsi="Times New Roman"/>
              </w:rPr>
              <w:t>, кабачки</w:t>
            </w:r>
            <w:r w:rsidR="00E11378" w:rsidRPr="00964B36">
              <w:rPr>
                <w:rFonts w:ascii="Times New Roman" w:eastAsia="Georgia" w:hAnsi="Times New Roman"/>
                <w:lang w:val="uk-UA"/>
              </w:rPr>
              <w:t xml:space="preserve"> </w:t>
            </w:r>
            <w:proofErr w:type="spellStart"/>
            <w:r w:rsidRPr="00964B36">
              <w:rPr>
                <w:rFonts w:ascii="Times New Roman" w:eastAsia="Georgia" w:hAnsi="Times New Roman"/>
              </w:rPr>
              <w:t>нарізати</w:t>
            </w:r>
            <w:proofErr w:type="spellEnd"/>
            <w:r w:rsidRPr="00964B36">
              <w:rPr>
                <w:rFonts w:ascii="Times New Roman" w:eastAsia="Georgia" w:hAnsi="Times New Roman"/>
              </w:rPr>
              <w:t xml:space="preserve"> кубиками. </w:t>
            </w:r>
            <w:proofErr w:type="spellStart"/>
            <w:r w:rsidR="00E11378" w:rsidRPr="00964B36">
              <w:rPr>
                <w:rFonts w:ascii="Times New Roman" w:hAnsi="Times New Roman"/>
              </w:rPr>
              <w:t>Перець</w:t>
            </w:r>
            <w:proofErr w:type="spellEnd"/>
            <w:r w:rsidR="00E11378" w:rsidRPr="00964B36">
              <w:rPr>
                <w:rFonts w:ascii="Times New Roman" w:hAnsi="Times New Roman"/>
              </w:rPr>
              <w:t xml:space="preserve"> </w:t>
            </w:r>
            <w:proofErr w:type="spellStart"/>
            <w:r w:rsidR="00E11378" w:rsidRPr="00964B36">
              <w:rPr>
                <w:rFonts w:ascii="Times New Roman" w:hAnsi="Times New Roman"/>
              </w:rPr>
              <w:t>обчистити</w:t>
            </w:r>
            <w:proofErr w:type="spellEnd"/>
            <w:r w:rsidR="00E11378" w:rsidRPr="00964B36">
              <w:rPr>
                <w:rFonts w:ascii="Times New Roman" w:hAnsi="Times New Roman"/>
              </w:rPr>
              <w:t xml:space="preserve"> </w:t>
            </w:r>
            <w:proofErr w:type="spellStart"/>
            <w:r w:rsidR="00E11378" w:rsidRPr="00964B36">
              <w:rPr>
                <w:rFonts w:ascii="Times New Roman" w:hAnsi="Times New Roman"/>
              </w:rPr>
              <w:t>від</w:t>
            </w:r>
            <w:proofErr w:type="spellEnd"/>
            <w:r w:rsidR="00E11378" w:rsidRPr="00964B36">
              <w:rPr>
                <w:rFonts w:ascii="Times New Roman" w:hAnsi="Times New Roman"/>
              </w:rPr>
              <w:t xml:space="preserve"> </w:t>
            </w:r>
            <w:proofErr w:type="spellStart"/>
            <w:r w:rsidR="00E11378" w:rsidRPr="00964B36">
              <w:rPr>
                <w:rFonts w:ascii="Times New Roman" w:hAnsi="Times New Roman"/>
              </w:rPr>
              <w:t>насіння</w:t>
            </w:r>
            <w:proofErr w:type="spellEnd"/>
            <w:r w:rsidR="00E11378" w:rsidRPr="00964B36">
              <w:rPr>
                <w:rFonts w:ascii="Times New Roman" w:hAnsi="Times New Roman"/>
              </w:rPr>
              <w:t xml:space="preserve">, </w:t>
            </w:r>
            <w:proofErr w:type="spellStart"/>
            <w:r w:rsidR="00E11378" w:rsidRPr="00964B36">
              <w:rPr>
                <w:rFonts w:ascii="Times New Roman" w:hAnsi="Times New Roman"/>
              </w:rPr>
              <w:t>нарізати</w:t>
            </w:r>
            <w:proofErr w:type="spellEnd"/>
            <w:r w:rsidR="00E11378" w:rsidRPr="00964B36">
              <w:rPr>
                <w:rFonts w:ascii="Times New Roman" w:hAnsi="Times New Roman"/>
              </w:rPr>
              <w:t xml:space="preserve"> кубиками. </w:t>
            </w:r>
            <w:proofErr w:type="spellStart"/>
            <w:r w:rsidR="00E11378" w:rsidRPr="00964B36">
              <w:rPr>
                <w:rFonts w:ascii="Times New Roman" w:hAnsi="Times New Roman"/>
              </w:rPr>
              <w:t>Помідори</w:t>
            </w:r>
            <w:proofErr w:type="spellEnd"/>
            <w:r w:rsidR="00E11378" w:rsidRPr="00964B36">
              <w:rPr>
                <w:rFonts w:ascii="Times New Roman" w:hAnsi="Times New Roman"/>
              </w:rPr>
              <w:t xml:space="preserve"> </w:t>
            </w:r>
            <w:proofErr w:type="spellStart"/>
            <w:r w:rsidR="00E11378" w:rsidRPr="00964B36">
              <w:rPr>
                <w:rFonts w:ascii="Times New Roman" w:hAnsi="Times New Roman"/>
              </w:rPr>
              <w:t>нарізати</w:t>
            </w:r>
            <w:proofErr w:type="spellEnd"/>
            <w:r w:rsidR="00E11378" w:rsidRPr="00964B36">
              <w:rPr>
                <w:rFonts w:ascii="Times New Roman" w:hAnsi="Times New Roman"/>
              </w:rPr>
              <w:t xml:space="preserve"> кубиками. </w:t>
            </w:r>
            <w:r w:rsidRPr="00964B36">
              <w:rPr>
                <w:rFonts w:ascii="Times New Roman" w:eastAsia="Georgia" w:hAnsi="Times New Roman"/>
              </w:rPr>
              <w:t xml:space="preserve"> Цибулю </w:t>
            </w:r>
            <w:proofErr w:type="spellStart"/>
            <w:r w:rsidRPr="00964B36">
              <w:rPr>
                <w:rFonts w:ascii="Times New Roman" w:eastAsia="Georgia" w:hAnsi="Times New Roman"/>
              </w:rPr>
              <w:t>обсмажити</w:t>
            </w:r>
            <w:proofErr w:type="spellEnd"/>
            <w:r w:rsidRPr="00964B36">
              <w:rPr>
                <w:rFonts w:ascii="Times New Roman" w:eastAsia="Georgia" w:hAnsi="Times New Roman"/>
              </w:rPr>
              <w:t xml:space="preserve"> на </w:t>
            </w:r>
            <w:proofErr w:type="spellStart"/>
            <w:r w:rsidRPr="00964B36">
              <w:rPr>
                <w:rFonts w:ascii="Times New Roman" w:eastAsia="Georgia" w:hAnsi="Times New Roman"/>
              </w:rPr>
              <w:t>олії</w:t>
            </w:r>
            <w:proofErr w:type="spellEnd"/>
            <w:r w:rsidRPr="00964B36">
              <w:rPr>
                <w:rFonts w:ascii="Times New Roman" w:eastAsia="Georgia" w:hAnsi="Times New Roman"/>
              </w:rPr>
              <w:t xml:space="preserve">, </w:t>
            </w:r>
            <w:proofErr w:type="spellStart"/>
            <w:r w:rsidRPr="00964B36">
              <w:rPr>
                <w:rFonts w:ascii="Times New Roman" w:eastAsia="Georgia" w:hAnsi="Times New Roman"/>
              </w:rPr>
              <w:t>додати</w:t>
            </w:r>
            <w:proofErr w:type="spellEnd"/>
            <w:r w:rsidRPr="00964B36">
              <w:rPr>
                <w:rFonts w:ascii="Times New Roman" w:eastAsia="Georgia" w:hAnsi="Times New Roman"/>
              </w:rPr>
              <w:t xml:space="preserve"> кабачки</w:t>
            </w:r>
            <w:r w:rsidR="00E11378" w:rsidRPr="00964B36">
              <w:rPr>
                <w:rFonts w:ascii="Times New Roman" w:eastAsia="Georgia" w:hAnsi="Times New Roman"/>
                <w:lang w:val="uk-UA"/>
              </w:rPr>
              <w:t xml:space="preserve"> і</w:t>
            </w:r>
            <w:r w:rsidRPr="00964B36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964B36">
              <w:rPr>
                <w:rFonts w:ascii="Times New Roman" w:eastAsia="Georgia" w:hAnsi="Times New Roman"/>
              </w:rPr>
              <w:t>баклажани</w:t>
            </w:r>
            <w:proofErr w:type="spellEnd"/>
            <w:r w:rsidR="00E11378" w:rsidRPr="00964B36">
              <w:rPr>
                <w:rFonts w:ascii="Times New Roman" w:eastAsia="Georgia" w:hAnsi="Times New Roman"/>
                <w:lang w:val="uk-UA"/>
              </w:rPr>
              <w:t xml:space="preserve"> смажити 5-7 хв</w:t>
            </w:r>
            <w:r w:rsidRPr="00964B36">
              <w:rPr>
                <w:rFonts w:ascii="Times New Roman" w:eastAsia="Georgia" w:hAnsi="Times New Roman"/>
              </w:rPr>
              <w:t>,</w:t>
            </w:r>
            <w:r w:rsidR="00E11378" w:rsidRPr="00964B36">
              <w:rPr>
                <w:rFonts w:ascii="Times New Roman" w:eastAsia="Georgia" w:hAnsi="Times New Roman"/>
                <w:lang w:val="uk-UA"/>
              </w:rPr>
              <w:t xml:space="preserve"> додати</w:t>
            </w:r>
            <w:r w:rsidRPr="00964B36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964B36">
              <w:rPr>
                <w:rFonts w:ascii="Times New Roman" w:eastAsia="Georgia" w:hAnsi="Times New Roman"/>
              </w:rPr>
              <w:t>перець</w:t>
            </w:r>
            <w:proofErr w:type="spellEnd"/>
            <w:r w:rsidR="00E11378" w:rsidRPr="00964B36">
              <w:rPr>
                <w:rFonts w:ascii="Times New Roman" w:eastAsia="Georgia" w:hAnsi="Times New Roman"/>
                <w:lang w:val="uk-UA"/>
              </w:rPr>
              <w:t xml:space="preserve"> смажити 5 хв</w:t>
            </w:r>
            <w:r w:rsidRPr="00964B36">
              <w:rPr>
                <w:rFonts w:ascii="Times New Roman" w:eastAsia="Georgia" w:hAnsi="Times New Roman"/>
              </w:rPr>
              <w:t xml:space="preserve">, </w:t>
            </w:r>
            <w:proofErr w:type="spellStart"/>
            <w:r w:rsidRPr="00964B36">
              <w:rPr>
                <w:rFonts w:ascii="Times New Roman" w:eastAsia="Georgia" w:hAnsi="Times New Roman"/>
              </w:rPr>
              <w:t>помідори</w:t>
            </w:r>
            <w:proofErr w:type="spellEnd"/>
            <w:r w:rsidRPr="00964B36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964B36">
              <w:rPr>
                <w:rFonts w:ascii="Times New Roman" w:eastAsia="Georgia" w:hAnsi="Times New Roman"/>
              </w:rPr>
              <w:t>смажити</w:t>
            </w:r>
            <w:proofErr w:type="spellEnd"/>
            <w:r w:rsidR="00E11378" w:rsidRPr="00964B36">
              <w:rPr>
                <w:rFonts w:ascii="Times New Roman" w:eastAsia="Georgia" w:hAnsi="Times New Roman"/>
                <w:lang w:val="uk-UA"/>
              </w:rPr>
              <w:t xml:space="preserve"> 3 хв.</w:t>
            </w:r>
          </w:p>
          <w:p w14:paraId="72E22C58" w14:textId="2512D5DF" w:rsidR="00336DD3" w:rsidRPr="00D60237" w:rsidRDefault="00336DD3" w:rsidP="00711765">
            <w:pPr>
              <w:widowControl w:val="0"/>
              <w:spacing w:after="0" w:line="262" w:lineRule="auto"/>
              <w:jc w:val="both"/>
              <w:rPr>
                <w:rFonts w:ascii="Times New Roman" w:eastAsia="Georgia" w:hAnsi="Times New Roman"/>
              </w:rPr>
            </w:pPr>
            <w:proofErr w:type="spellStart"/>
            <w:r w:rsidRPr="00D60237">
              <w:rPr>
                <w:rFonts w:ascii="Times New Roman" w:eastAsia="Georgia" w:hAnsi="Times New Roman"/>
                <w:b/>
                <w:bCs/>
              </w:rPr>
              <w:t>Приготування</w:t>
            </w:r>
            <w:proofErr w:type="spellEnd"/>
            <w:r w:rsidRPr="00D60237">
              <w:rPr>
                <w:rFonts w:ascii="Times New Roman" w:eastAsia="Georgia" w:hAnsi="Times New Roman"/>
                <w:b/>
                <w:bCs/>
              </w:rPr>
              <w:t xml:space="preserve"> со</w:t>
            </w:r>
            <w:r w:rsidR="00FE1C54">
              <w:rPr>
                <w:rFonts w:ascii="Times New Roman" w:eastAsia="Georgia" w:hAnsi="Times New Roman"/>
                <w:b/>
                <w:bCs/>
                <w:lang w:val="uk-UA"/>
              </w:rPr>
              <w:t>у</w:t>
            </w:r>
            <w:r w:rsidRPr="00D60237">
              <w:rPr>
                <w:rFonts w:ascii="Times New Roman" w:eastAsia="Georgia" w:hAnsi="Times New Roman"/>
                <w:b/>
                <w:bCs/>
              </w:rPr>
              <w:t>су</w:t>
            </w:r>
            <w:r w:rsidRPr="00D60237">
              <w:rPr>
                <w:rFonts w:ascii="Times New Roman" w:eastAsia="Georgia" w:hAnsi="Times New Roman"/>
              </w:rPr>
              <w:t xml:space="preserve">: </w:t>
            </w:r>
            <w:proofErr w:type="spellStart"/>
            <w:r w:rsidRPr="00D60237">
              <w:rPr>
                <w:rFonts w:ascii="Times New Roman" w:eastAsia="Georgia" w:hAnsi="Times New Roman"/>
              </w:rPr>
              <w:t>розтопити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масло </w:t>
            </w:r>
            <w:proofErr w:type="spellStart"/>
            <w:r w:rsidRPr="00D60237">
              <w:rPr>
                <w:rFonts w:ascii="Times New Roman" w:eastAsia="Georgia" w:hAnsi="Times New Roman"/>
              </w:rPr>
              <w:t>вершкове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, </w:t>
            </w:r>
            <w:proofErr w:type="spellStart"/>
            <w:r w:rsidRPr="00D60237">
              <w:rPr>
                <w:rFonts w:ascii="Times New Roman" w:eastAsia="Georgia" w:hAnsi="Times New Roman"/>
              </w:rPr>
              <w:t>всипати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борошно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і </w:t>
            </w:r>
            <w:proofErr w:type="spellStart"/>
            <w:r w:rsidRPr="00D60237">
              <w:rPr>
                <w:rFonts w:ascii="Times New Roman" w:eastAsia="Georgia" w:hAnsi="Times New Roman"/>
              </w:rPr>
              <w:t>пасерувати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при </w:t>
            </w:r>
            <w:proofErr w:type="spellStart"/>
            <w:r w:rsidRPr="00D60237">
              <w:rPr>
                <w:rFonts w:ascii="Times New Roman" w:eastAsia="Georgia" w:hAnsi="Times New Roman"/>
              </w:rPr>
              <w:t>безперервному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помішуванні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до </w:t>
            </w:r>
            <w:proofErr w:type="spellStart"/>
            <w:r w:rsidRPr="00D60237">
              <w:rPr>
                <w:rFonts w:ascii="Times New Roman" w:eastAsia="Georgia" w:hAnsi="Times New Roman"/>
              </w:rPr>
              <w:t>набуття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світло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-кремового </w:t>
            </w:r>
            <w:proofErr w:type="spellStart"/>
            <w:r w:rsidRPr="00D60237">
              <w:rPr>
                <w:rFonts w:ascii="Times New Roman" w:eastAsia="Georgia" w:hAnsi="Times New Roman"/>
              </w:rPr>
              <w:t>кольору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, </w:t>
            </w:r>
            <w:proofErr w:type="spellStart"/>
            <w:r w:rsidRPr="00D60237">
              <w:rPr>
                <w:rFonts w:ascii="Times New Roman" w:eastAsia="Georgia" w:hAnsi="Times New Roman"/>
              </w:rPr>
              <w:t>охолодити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до 70-80° С, </w:t>
            </w:r>
            <w:proofErr w:type="spellStart"/>
            <w:r w:rsidRPr="00D60237">
              <w:rPr>
                <w:rFonts w:ascii="Times New Roman" w:eastAsia="Georgia" w:hAnsi="Times New Roman"/>
              </w:rPr>
              <w:t>розвести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гарячим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ароматизованим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молоком і </w:t>
            </w:r>
            <w:proofErr w:type="spellStart"/>
            <w:r w:rsidRPr="00D60237">
              <w:rPr>
                <w:rFonts w:ascii="Times New Roman" w:eastAsia="Georgia" w:hAnsi="Times New Roman"/>
              </w:rPr>
              <w:t>варити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30 </w:t>
            </w:r>
            <w:proofErr w:type="spellStart"/>
            <w:r w:rsidRPr="00D60237">
              <w:rPr>
                <w:rFonts w:ascii="Times New Roman" w:eastAsia="Georgia" w:hAnsi="Times New Roman"/>
              </w:rPr>
              <w:t>хв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. при </w:t>
            </w:r>
            <w:proofErr w:type="spellStart"/>
            <w:r w:rsidRPr="00D60237">
              <w:rPr>
                <w:rFonts w:ascii="Times New Roman" w:eastAsia="Georgia" w:hAnsi="Times New Roman"/>
              </w:rPr>
              <w:t>слабкому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кипінні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. Для </w:t>
            </w:r>
            <w:proofErr w:type="spellStart"/>
            <w:r w:rsidRPr="00D60237">
              <w:rPr>
                <w:rFonts w:ascii="Times New Roman" w:eastAsia="Georgia" w:hAnsi="Times New Roman"/>
              </w:rPr>
              <w:t>ароматизації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молока </w:t>
            </w:r>
            <w:proofErr w:type="spellStart"/>
            <w:r w:rsidRPr="00D60237">
              <w:rPr>
                <w:rFonts w:ascii="Times New Roman" w:eastAsia="Georgia" w:hAnsi="Times New Roman"/>
              </w:rPr>
              <w:t>проварити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нашпиговану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гвоздикою цибулю, букет </w:t>
            </w:r>
            <w:proofErr w:type="spellStart"/>
            <w:r w:rsidRPr="00D60237">
              <w:rPr>
                <w:rFonts w:ascii="Times New Roman" w:eastAsia="Georgia" w:hAnsi="Times New Roman"/>
              </w:rPr>
              <w:t>гарні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, </w:t>
            </w:r>
            <w:proofErr w:type="spellStart"/>
            <w:r w:rsidRPr="00D60237">
              <w:rPr>
                <w:rFonts w:ascii="Times New Roman" w:eastAsia="Georgia" w:hAnsi="Times New Roman"/>
              </w:rPr>
              <w:t>які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потім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видалити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. </w:t>
            </w:r>
            <w:proofErr w:type="spellStart"/>
            <w:r w:rsidRPr="00D60237">
              <w:rPr>
                <w:rFonts w:ascii="Times New Roman" w:eastAsia="Georgia" w:hAnsi="Times New Roman"/>
              </w:rPr>
              <w:t>Заправити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сіллю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, </w:t>
            </w:r>
            <w:proofErr w:type="spellStart"/>
            <w:r w:rsidRPr="00D60237">
              <w:rPr>
                <w:rFonts w:ascii="Times New Roman" w:eastAsia="Georgia" w:hAnsi="Times New Roman"/>
              </w:rPr>
              <w:t>процідити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і довести до </w:t>
            </w:r>
            <w:proofErr w:type="spellStart"/>
            <w:r w:rsidRPr="00D60237">
              <w:rPr>
                <w:rFonts w:ascii="Times New Roman" w:eastAsia="Georgia" w:hAnsi="Times New Roman"/>
              </w:rPr>
              <w:t>кипінн</w:t>
            </w:r>
            <w:proofErr w:type="spellEnd"/>
            <w:r w:rsidRPr="00D60237">
              <w:rPr>
                <w:rFonts w:ascii="Times New Roman" w:eastAsia="Georgia" w:hAnsi="Times New Roman"/>
                <w:lang w:val="uk-UA"/>
              </w:rPr>
              <w:t>я.</w:t>
            </w:r>
          </w:p>
          <w:p w14:paraId="69CC1876" w14:textId="5E23B1F0" w:rsidR="00336DD3" w:rsidRPr="00226556" w:rsidRDefault="00336DD3" w:rsidP="00711765">
            <w:pPr>
              <w:widowControl w:val="0"/>
              <w:spacing w:after="0" w:line="262" w:lineRule="auto"/>
              <w:jc w:val="both"/>
              <w:rPr>
                <w:rFonts w:ascii="Times New Roman" w:eastAsia="Georgia" w:hAnsi="Times New Roman"/>
                <w:lang w:val="uk-UA"/>
              </w:rPr>
            </w:pPr>
            <w:r w:rsidRPr="00D60237">
              <w:rPr>
                <w:rFonts w:ascii="Times New Roman" w:eastAsia="Georgia" w:hAnsi="Times New Roman"/>
              </w:rPr>
              <w:t xml:space="preserve">У </w:t>
            </w:r>
            <w:proofErr w:type="spellStart"/>
            <w:r w:rsidRPr="00D60237">
              <w:rPr>
                <w:rFonts w:ascii="Times New Roman" w:eastAsia="Georgia" w:hAnsi="Times New Roman"/>
              </w:rPr>
              <w:t>змащену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форму для </w:t>
            </w:r>
            <w:proofErr w:type="spellStart"/>
            <w:r w:rsidRPr="00D60237">
              <w:rPr>
                <w:rFonts w:ascii="Times New Roman" w:eastAsia="Georgia" w:hAnsi="Times New Roman"/>
              </w:rPr>
              <w:t>випікання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покласти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попередньо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замочені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у </w:t>
            </w:r>
            <w:proofErr w:type="spellStart"/>
            <w:r w:rsidRPr="00D60237">
              <w:rPr>
                <w:rFonts w:ascii="Times New Roman" w:eastAsia="Georgia" w:hAnsi="Times New Roman"/>
              </w:rPr>
              <w:t>теплій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воді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листи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лазаньї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. На </w:t>
            </w:r>
            <w:proofErr w:type="spellStart"/>
            <w:r w:rsidRPr="00D60237">
              <w:rPr>
                <w:rFonts w:ascii="Times New Roman" w:eastAsia="Georgia" w:hAnsi="Times New Roman"/>
              </w:rPr>
              <w:t>листи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викласти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половину </w:t>
            </w:r>
            <w:proofErr w:type="spellStart"/>
            <w:r w:rsidRPr="00D60237">
              <w:rPr>
                <w:rFonts w:ascii="Times New Roman" w:eastAsia="Georgia" w:hAnsi="Times New Roman"/>
              </w:rPr>
              <w:t>овочево</w:t>
            </w:r>
            <w:proofErr w:type="spellEnd"/>
            <w:r w:rsidR="00226556">
              <w:rPr>
                <w:rFonts w:ascii="Times New Roman" w:eastAsia="Georgia" w:hAnsi="Times New Roman"/>
                <w:lang w:val="uk-UA"/>
              </w:rPr>
              <w:t>ї</w:t>
            </w:r>
            <w:r w:rsidRPr="00D60237">
              <w:rPr>
                <w:rFonts w:ascii="Times New Roman" w:eastAsia="Georgia" w:hAnsi="Times New Roman"/>
              </w:rPr>
              <w:t xml:space="preserve"> </w:t>
            </w:r>
            <w:r w:rsidR="00226556">
              <w:rPr>
                <w:rFonts w:ascii="Times New Roman" w:eastAsia="Georgia" w:hAnsi="Times New Roman"/>
                <w:lang w:val="uk-UA"/>
              </w:rPr>
              <w:t>начинки</w:t>
            </w:r>
            <w:r w:rsidRPr="00D60237">
              <w:rPr>
                <w:rFonts w:ascii="Times New Roman" w:eastAsia="Georgia" w:hAnsi="Times New Roman"/>
              </w:rPr>
              <w:t xml:space="preserve">, </w:t>
            </w:r>
            <w:proofErr w:type="spellStart"/>
            <w:r w:rsidRPr="00D60237">
              <w:rPr>
                <w:rFonts w:ascii="Times New Roman" w:eastAsia="Georgia" w:hAnsi="Times New Roman"/>
              </w:rPr>
              <w:t>змастити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соусом. </w:t>
            </w:r>
            <w:proofErr w:type="spellStart"/>
            <w:r w:rsidRPr="00D60237">
              <w:rPr>
                <w:rFonts w:ascii="Times New Roman" w:eastAsia="Georgia" w:hAnsi="Times New Roman"/>
              </w:rPr>
              <w:t>Викласти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зверху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листи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, на них </w:t>
            </w:r>
            <w:proofErr w:type="spellStart"/>
            <w:r w:rsidRPr="00D60237">
              <w:rPr>
                <w:rFonts w:ascii="Times New Roman" w:eastAsia="Georgia" w:hAnsi="Times New Roman"/>
              </w:rPr>
              <w:t>покласти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начинку, </w:t>
            </w:r>
            <w:proofErr w:type="spellStart"/>
            <w:r w:rsidRPr="00D60237">
              <w:rPr>
                <w:rFonts w:ascii="Times New Roman" w:eastAsia="Georgia" w:hAnsi="Times New Roman"/>
              </w:rPr>
              <w:t>що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залишилась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і </w:t>
            </w:r>
            <w:proofErr w:type="spellStart"/>
            <w:r w:rsidRPr="00D60237">
              <w:rPr>
                <w:rFonts w:ascii="Times New Roman" w:eastAsia="Georgia" w:hAnsi="Times New Roman"/>
              </w:rPr>
              <w:t>знову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змастити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соусом. </w:t>
            </w:r>
            <w:proofErr w:type="spellStart"/>
            <w:r w:rsidRPr="00D60237">
              <w:rPr>
                <w:rFonts w:ascii="Times New Roman" w:eastAsia="Georgia" w:hAnsi="Times New Roman"/>
              </w:rPr>
              <w:t>Поставити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запікати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у</w:t>
            </w:r>
            <w:r w:rsidR="00226556">
              <w:rPr>
                <w:rFonts w:ascii="Times New Roman" w:eastAsia="Georgia" w:hAnsi="Times New Roman"/>
                <w:lang w:val="uk-UA"/>
              </w:rPr>
              <w:t xml:space="preserve"> жаровій шафі</w:t>
            </w:r>
            <w:r w:rsidRPr="00D60237">
              <w:rPr>
                <w:rFonts w:ascii="Times New Roman" w:eastAsia="Georgia" w:hAnsi="Times New Roman"/>
              </w:rPr>
              <w:t xml:space="preserve"> при </w:t>
            </w:r>
            <w:proofErr w:type="spellStart"/>
            <w:r w:rsidRPr="00D60237">
              <w:rPr>
                <w:rFonts w:ascii="Times New Roman" w:eastAsia="Georgia" w:hAnsi="Times New Roman"/>
              </w:rPr>
              <w:t>температурі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180° С на </w:t>
            </w:r>
            <w:r w:rsidR="00226556">
              <w:rPr>
                <w:rFonts w:ascii="Times New Roman" w:eastAsia="Georgia" w:hAnsi="Times New Roman"/>
                <w:lang w:val="uk-UA"/>
              </w:rPr>
              <w:t>20 хв</w:t>
            </w:r>
            <w:r w:rsidRPr="00D60237">
              <w:rPr>
                <w:rFonts w:ascii="Times New Roman" w:eastAsia="Georgia" w:hAnsi="Times New Roman"/>
              </w:rPr>
              <w:t xml:space="preserve">. Сир </w:t>
            </w:r>
            <w:proofErr w:type="spellStart"/>
            <w:r w:rsidRPr="00D60237">
              <w:rPr>
                <w:rFonts w:ascii="Times New Roman" w:eastAsia="Georgia" w:hAnsi="Times New Roman"/>
              </w:rPr>
              <w:t>натерти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на </w:t>
            </w:r>
            <w:proofErr w:type="spellStart"/>
            <w:r w:rsidRPr="00D60237">
              <w:rPr>
                <w:rFonts w:ascii="Times New Roman" w:eastAsia="Georgia" w:hAnsi="Times New Roman"/>
              </w:rPr>
              <w:t>середній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тертці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. Через </w:t>
            </w:r>
            <w:proofErr w:type="gramStart"/>
            <w:r w:rsidR="00226556">
              <w:rPr>
                <w:rFonts w:ascii="Times New Roman" w:eastAsia="Georgia" w:hAnsi="Times New Roman"/>
                <w:lang w:val="uk-UA"/>
              </w:rPr>
              <w:t>20  хв</w:t>
            </w:r>
            <w:proofErr w:type="gramEnd"/>
            <w:r w:rsidR="00226556">
              <w:rPr>
                <w:rFonts w:ascii="Times New Roman" w:eastAsia="Georgia" w:hAnsi="Times New Roman"/>
                <w:lang w:val="uk-UA"/>
              </w:rPr>
              <w:t xml:space="preserve"> </w:t>
            </w:r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посипати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сиром і </w:t>
            </w:r>
            <w:proofErr w:type="spellStart"/>
            <w:r w:rsidRPr="00D60237">
              <w:rPr>
                <w:rFonts w:ascii="Times New Roman" w:eastAsia="Georgia" w:hAnsi="Times New Roman"/>
              </w:rPr>
              <w:t>запікати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="Georgia" w:hAnsi="Times New Roman"/>
              </w:rPr>
              <w:t>ще</w:t>
            </w:r>
            <w:proofErr w:type="spellEnd"/>
            <w:r w:rsidRPr="00D60237">
              <w:rPr>
                <w:rFonts w:ascii="Times New Roman" w:eastAsia="Georgia" w:hAnsi="Times New Roman"/>
              </w:rPr>
              <w:t xml:space="preserve"> </w:t>
            </w:r>
            <w:r w:rsidR="00226556">
              <w:rPr>
                <w:rFonts w:ascii="Times New Roman" w:eastAsia="Georgia" w:hAnsi="Times New Roman"/>
                <w:lang w:val="uk-UA"/>
              </w:rPr>
              <w:t>20 хв</w:t>
            </w:r>
            <w:r w:rsidRPr="00D60237">
              <w:rPr>
                <w:rFonts w:ascii="Times New Roman" w:eastAsia="Georgia" w:hAnsi="Times New Roman"/>
              </w:rPr>
              <w:t xml:space="preserve">. </w:t>
            </w:r>
            <w:r w:rsidR="00226556">
              <w:rPr>
                <w:rFonts w:ascii="Times New Roman" w:eastAsia="Georgia" w:hAnsi="Times New Roman"/>
                <w:lang w:val="uk-UA"/>
              </w:rPr>
              <w:t xml:space="preserve">Готову страву нарізують квадратами, викладають у центр тарілки, присипають дрібно січеною зеленню. </w:t>
            </w:r>
          </w:p>
        </w:tc>
      </w:tr>
      <w:tr w:rsidR="00336DD3" w:rsidRPr="00D60237" w14:paraId="0D21D500" w14:textId="77777777" w:rsidTr="00964B3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EE2E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1321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Б</w:t>
            </w:r>
            <w:proofErr w:type="spellStart"/>
            <w:r w:rsidRPr="00D60237">
              <w:rPr>
                <w:rFonts w:ascii="Times New Roman" w:eastAsiaTheme="minorHAnsi" w:hAnsi="Times New Roman"/>
              </w:rPr>
              <w:t>олгарський</w:t>
            </w:r>
            <w:proofErr w:type="spellEnd"/>
            <w:r w:rsidRPr="00D60237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</w:rPr>
              <w:t>перець</w:t>
            </w:r>
            <w:proofErr w:type="spellEnd"/>
            <w:r w:rsidRPr="00D60237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D094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6D59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150</w:t>
            </w:r>
          </w:p>
        </w:tc>
        <w:tc>
          <w:tcPr>
            <w:tcW w:w="2410" w:type="dxa"/>
            <w:vMerge/>
          </w:tcPr>
          <w:p w14:paraId="7531AFEB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268" w:type="dxa"/>
            <w:vMerge/>
          </w:tcPr>
          <w:p w14:paraId="0E36BA3E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5244" w:type="dxa"/>
            <w:vMerge/>
          </w:tcPr>
          <w:p w14:paraId="64939757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336DD3" w:rsidRPr="00D60237" w14:paraId="40165528" w14:textId="77777777" w:rsidTr="00964B3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262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BF7A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П</w:t>
            </w:r>
            <w:proofErr w:type="spellStart"/>
            <w:r w:rsidRPr="00D60237">
              <w:rPr>
                <w:rFonts w:ascii="Times New Roman" w:eastAsiaTheme="minorHAnsi" w:hAnsi="Times New Roman"/>
              </w:rPr>
              <w:t>омідори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50DD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E1D5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150</w:t>
            </w:r>
          </w:p>
        </w:tc>
        <w:tc>
          <w:tcPr>
            <w:tcW w:w="2410" w:type="dxa"/>
            <w:vMerge/>
          </w:tcPr>
          <w:p w14:paraId="512DA762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268" w:type="dxa"/>
            <w:vMerge/>
          </w:tcPr>
          <w:p w14:paraId="5F7B2FF1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5244" w:type="dxa"/>
            <w:vMerge/>
          </w:tcPr>
          <w:p w14:paraId="13EB2C7C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336DD3" w:rsidRPr="00D60237" w14:paraId="4046C280" w14:textId="77777777" w:rsidTr="00964B36">
        <w:trPr>
          <w:trHeight w:val="34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BDA4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1BCF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Б</w:t>
            </w:r>
            <w:proofErr w:type="spellStart"/>
            <w:r w:rsidRPr="00D60237">
              <w:rPr>
                <w:rFonts w:ascii="Times New Roman" w:eastAsiaTheme="minorHAnsi" w:hAnsi="Times New Roman"/>
              </w:rPr>
              <w:t>аклажани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CF3C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EE2B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100</w:t>
            </w:r>
          </w:p>
        </w:tc>
        <w:tc>
          <w:tcPr>
            <w:tcW w:w="2410" w:type="dxa"/>
            <w:vMerge/>
          </w:tcPr>
          <w:p w14:paraId="6E139207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268" w:type="dxa"/>
            <w:vMerge/>
          </w:tcPr>
          <w:p w14:paraId="7FD60F66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5244" w:type="dxa"/>
            <w:vMerge/>
          </w:tcPr>
          <w:p w14:paraId="5219BBCF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336DD3" w:rsidRPr="00D60237" w14:paraId="1068CED5" w14:textId="77777777" w:rsidTr="00964B36">
        <w:trPr>
          <w:trHeight w:val="37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7B3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0191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К</w:t>
            </w:r>
            <w:proofErr w:type="spellStart"/>
            <w:r w:rsidRPr="00D60237">
              <w:rPr>
                <w:rFonts w:ascii="Times New Roman" w:eastAsiaTheme="minorHAnsi" w:hAnsi="Times New Roman"/>
              </w:rPr>
              <w:t>абачки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D2A5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DBE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150</w:t>
            </w:r>
          </w:p>
        </w:tc>
        <w:tc>
          <w:tcPr>
            <w:tcW w:w="2410" w:type="dxa"/>
            <w:vMerge/>
          </w:tcPr>
          <w:p w14:paraId="53C6368F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268" w:type="dxa"/>
            <w:vMerge/>
          </w:tcPr>
          <w:p w14:paraId="7627FFA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5244" w:type="dxa"/>
            <w:vMerge/>
          </w:tcPr>
          <w:p w14:paraId="7786FB6F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336DD3" w:rsidRPr="00D60237" w14:paraId="3FAECE87" w14:textId="77777777" w:rsidTr="00964B36">
        <w:trPr>
          <w:trHeight w:val="26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7E7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B6AE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Р</w:t>
            </w:r>
            <w:proofErr w:type="spellStart"/>
            <w:r w:rsidRPr="00D60237">
              <w:rPr>
                <w:rFonts w:ascii="Times New Roman" w:eastAsiaTheme="minorHAnsi" w:hAnsi="Times New Roman"/>
              </w:rPr>
              <w:t>іпчаста</w:t>
            </w:r>
            <w:proofErr w:type="spellEnd"/>
            <w:r w:rsidRPr="00D60237">
              <w:rPr>
                <w:rFonts w:ascii="Times New Roman" w:eastAsiaTheme="minorHAnsi" w:hAnsi="Times New Roman"/>
              </w:rPr>
              <w:t xml:space="preserve"> цибуля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EDD5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B5D4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75</w:t>
            </w:r>
          </w:p>
        </w:tc>
        <w:tc>
          <w:tcPr>
            <w:tcW w:w="2410" w:type="dxa"/>
            <w:vMerge/>
          </w:tcPr>
          <w:p w14:paraId="114681BA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268" w:type="dxa"/>
            <w:vMerge/>
          </w:tcPr>
          <w:p w14:paraId="58EB6BC6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5244" w:type="dxa"/>
            <w:vMerge/>
          </w:tcPr>
          <w:p w14:paraId="5A927567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336DD3" w:rsidRPr="00D60237" w14:paraId="3140D27C" w14:textId="77777777" w:rsidTr="00964B36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F047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 xml:space="preserve">7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A877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С</w:t>
            </w:r>
            <w:proofErr w:type="spellStart"/>
            <w:r w:rsidRPr="00D60237">
              <w:rPr>
                <w:rFonts w:ascii="Times New Roman" w:eastAsiaTheme="minorHAnsi" w:hAnsi="Times New Roman"/>
              </w:rPr>
              <w:t>ир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9A7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F09E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100</w:t>
            </w:r>
          </w:p>
        </w:tc>
        <w:tc>
          <w:tcPr>
            <w:tcW w:w="2410" w:type="dxa"/>
            <w:vMerge/>
          </w:tcPr>
          <w:p w14:paraId="085691C7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268" w:type="dxa"/>
            <w:vMerge/>
          </w:tcPr>
          <w:p w14:paraId="7C23317E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5244" w:type="dxa"/>
            <w:vMerge/>
          </w:tcPr>
          <w:p w14:paraId="6D2EA36F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336DD3" w:rsidRPr="00D60237" w14:paraId="713FC640" w14:textId="77777777" w:rsidTr="00964B36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ADF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104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</w:rPr>
              <w:t xml:space="preserve"> </w:t>
            </w:r>
            <w:r w:rsidRPr="00D60237">
              <w:rPr>
                <w:rFonts w:ascii="Times New Roman" w:eastAsiaTheme="minorHAnsi" w:hAnsi="Times New Roman"/>
                <w:lang w:val="uk-UA"/>
              </w:rPr>
              <w:t>О</w:t>
            </w:r>
            <w:proofErr w:type="spellStart"/>
            <w:r w:rsidRPr="00D60237">
              <w:rPr>
                <w:rFonts w:ascii="Times New Roman" w:eastAsiaTheme="minorHAnsi" w:hAnsi="Times New Roman"/>
              </w:rPr>
              <w:t>лія</w:t>
            </w:r>
            <w:proofErr w:type="spellEnd"/>
            <w:r w:rsidRPr="00D60237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EA11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726F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20</w:t>
            </w:r>
          </w:p>
        </w:tc>
        <w:tc>
          <w:tcPr>
            <w:tcW w:w="2410" w:type="dxa"/>
            <w:vMerge/>
          </w:tcPr>
          <w:p w14:paraId="27FAC127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268" w:type="dxa"/>
            <w:vMerge/>
          </w:tcPr>
          <w:p w14:paraId="59D0AAD1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5244" w:type="dxa"/>
            <w:vMerge/>
          </w:tcPr>
          <w:p w14:paraId="3535EFDD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336DD3" w:rsidRPr="00D60237" w14:paraId="35BDA4F0" w14:textId="77777777" w:rsidTr="00964B36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84B4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C62F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lang w:val="uk-UA" w:eastAsia="uk-UA" w:bidi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С</w:t>
            </w:r>
            <w:proofErr w:type="spellStart"/>
            <w:r w:rsidRPr="00D60237">
              <w:rPr>
                <w:rFonts w:ascii="Times New Roman" w:eastAsiaTheme="minorHAnsi" w:hAnsi="Times New Roman"/>
              </w:rPr>
              <w:t>іль</w:t>
            </w:r>
            <w:proofErr w:type="spellEnd"/>
            <w:r w:rsidRPr="00D60237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B5EA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BEBA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5</w:t>
            </w:r>
          </w:p>
        </w:tc>
        <w:tc>
          <w:tcPr>
            <w:tcW w:w="2410" w:type="dxa"/>
            <w:vMerge/>
          </w:tcPr>
          <w:p w14:paraId="5FABD4FD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268" w:type="dxa"/>
            <w:vMerge/>
          </w:tcPr>
          <w:p w14:paraId="5E16CBA5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5244" w:type="dxa"/>
            <w:vMerge/>
          </w:tcPr>
          <w:p w14:paraId="2B8F5BB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336DD3" w:rsidRPr="00D60237" w14:paraId="6750DD2E" w14:textId="77777777" w:rsidTr="00964B36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6CE5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61A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lang w:val="uk-UA" w:eastAsia="uk-UA" w:bidi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П</w:t>
            </w:r>
            <w:proofErr w:type="spellStart"/>
            <w:r w:rsidRPr="00D60237">
              <w:rPr>
                <w:rFonts w:ascii="Times New Roman" w:eastAsiaTheme="minorHAnsi" w:hAnsi="Times New Roman"/>
              </w:rPr>
              <w:t>ерець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78E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9207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0,5</w:t>
            </w:r>
          </w:p>
        </w:tc>
        <w:tc>
          <w:tcPr>
            <w:tcW w:w="2410" w:type="dxa"/>
            <w:vMerge/>
          </w:tcPr>
          <w:p w14:paraId="78A1F03B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268" w:type="dxa"/>
            <w:vMerge/>
          </w:tcPr>
          <w:p w14:paraId="7789F187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5244" w:type="dxa"/>
            <w:vMerge/>
          </w:tcPr>
          <w:p w14:paraId="0203D00B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336DD3" w:rsidRPr="00D60237" w14:paraId="7D5BEA18" w14:textId="77777777" w:rsidTr="00964B36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2DD8" w14:textId="5EC2A189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72D1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lang w:val="uk-UA" w:eastAsia="uk-UA" w:bidi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</w:rPr>
              <w:t>Соус бешамель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6A0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9D67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410" w:type="dxa"/>
            <w:vMerge/>
          </w:tcPr>
          <w:p w14:paraId="6AF8479D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268" w:type="dxa"/>
            <w:vMerge/>
          </w:tcPr>
          <w:p w14:paraId="51E0520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5244" w:type="dxa"/>
            <w:vMerge/>
          </w:tcPr>
          <w:p w14:paraId="25B72039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336DD3" w:rsidRPr="00D60237" w14:paraId="57B3F232" w14:textId="77777777" w:rsidTr="00964B36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8E2F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7777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lang w:val="uk-UA" w:eastAsia="uk-UA" w:bidi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М</w:t>
            </w:r>
            <w:proofErr w:type="spellStart"/>
            <w:r w:rsidRPr="00D60237">
              <w:rPr>
                <w:rFonts w:ascii="Times New Roman" w:eastAsiaTheme="minorHAnsi" w:hAnsi="Times New Roman"/>
              </w:rPr>
              <w:t>олоко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FAA0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lang w:val="uk-UA" w:eastAsia="uk-UA" w:bidi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C9A1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lang w:val="uk-UA" w:eastAsia="uk-UA" w:bidi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500</w:t>
            </w:r>
          </w:p>
        </w:tc>
        <w:tc>
          <w:tcPr>
            <w:tcW w:w="2410" w:type="dxa"/>
            <w:vMerge/>
          </w:tcPr>
          <w:p w14:paraId="505508EB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268" w:type="dxa"/>
            <w:vMerge/>
          </w:tcPr>
          <w:p w14:paraId="6943FAA2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5244" w:type="dxa"/>
            <w:vMerge/>
          </w:tcPr>
          <w:p w14:paraId="6FF2FBD4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336DD3" w:rsidRPr="00D60237" w14:paraId="09F25F2E" w14:textId="77777777" w:rsidTr="00964B36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3D82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79CC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lang w:val="uk-UA" w:eastAsia="uk-UA" w:bidi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В</w:t>
            </w:r>
            <w:proofErr w:type="spellStart"/>
            <w:r w:rsidRPr="00D60237">
              <w:rPr>
                <w:rFonts w:ascii="Times New Roman" w:eastAsiaTheme="minorHAnsi" w:hAnsi="Times New Roman"/>
              </w:rPr>
              <w:t>ершкове</w:t>
            </w:r>
            <w:proofErr w:type="spellEnd"/>
            <w:r w:rsidRPr="00D60237">
              <w:rPr>
                <w:rFonts w:ascii="Times New Roman" w:eastAsiaTheme="minorHAnsi" w:hAnsi="Times New Roman"/>
              </w:rPr>
              <w:t xml:space="preserve"> масло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4B3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lang w:val="uk-UA" w:eastAsia="uk-UA" w:bidi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8174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lang w:val="uk-UA" w:eastAsia="uk-UA" w:bidi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50</w:t>
            </w:r>
          </w:p>
        </w:tc>
        <w:tc>
          <w:tcPr>
            <w:tcW w:w="2410" w:type="dxa"/>
            <w:vMerge/>
          </w:tcPr>
          <w:p w14:paraId="49951E60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268" w:type="dxa"/>
            <w:vMerge/>
          </w:tcPr>
          <w:p w14:paraId="78BB1D8A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5244" w:type="dxa"/>
            <w:vMerge/>
          </w:tcPr>
          <w:p w14:paraId="3D694114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336DD3" w:rsidRPr="00D60237" w14:paraId="05C7D403" w14:textId="77777777" w:rsidTr="00964B36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230E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A487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lang w:val="uk-UA" w:eastAsia="uk-UA" w:bidi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Борошно пшеничне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C415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lang w:val="uk-UA" w:eastAsia="uk-UA" w:bidi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8FB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lang w:val="uk-UA" w:eastAsia="uk-UA" w:bidi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60</w:t>
            </w:r>
          </w:p>
        </w:tc>
        <w:tc>
          <w:tcPr>
            <w:tcW w:w="2410" w:type="dxa"/>
            <w:vMerge/>
          </w:tcPr>
          <w:p w14:paraId="38B2E65F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268" w:type="dxa"/>
            <w:vMerge/>
          </w:tcPr>
          <w:p w14:paraId="423CA566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5244" w:type="dxa"/>
            <w:vMerge/>
          </w:tcPr>
          <w:p w14:paraId="2BA2208F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336DD3" w:rsidRPr="00D60237" w14:paraId="27C2FFD7" w14:textId="77777777" w:rsidTr="00964B36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2432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795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lang w:val="uk-UA" w:eastAsia="uk-UA" w:bidi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С</w:t>
            </w:r>
            <w:proofErr w:type="spellStart"/>
            <w:r w:rsidRPr="00D60237">
              <w:rPr>
                <w:rFonts w:ascii="Times New Roman" w:eastAsiaTheme="minorHAnsi" w:hAnsi="Times New Roman"/>
              </w:rPr>
              <w:t>іль</w:t>
            </w:r>
            <w:proofErr w:type="spellEnd"/>
            <w:r w:rsidRPr="00D60237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DD04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lang w:val="uk-UA" w:eastAsia="uk-UA" w:bidi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B73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lang w:val="uk-UA" w:eastAsia="uk-UA" w:bidi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5</w:t>
            </w:r>
          </w:p>
        </w:tc>
        <w:tc>
          <w:tcPr>
            <w:tcW w:w="2410" w:type="dxa"/>
            <w:vMerge/>
          </w:tcPr>
          <w:p w14:paraId="317CE3B7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268" w:type="dxa"/>
            <w:vMerge/>
          </w:tcPr>
          <w:p w14:paraId="1F38A23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5244" w:type="dxa"/>
            <w:vMerge/>
          </w:tcPr>
          <w:p w14:paraId="5AB33347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336DD3" w:rsidRPr="00D60237" w14:paraId="555EA382" w14:textId="77777777" w:rsidTr="00964B36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94CC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5112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П</w:t>
            </w:r>
            <w:proofErr w:type="spellStart"/>
            <w:r w:rsidRPr="00D60237">
              <w:rPr>
                <w:rFonts w:ascii="Times New Roman" w:eastAsiaTheme="minorHAnsi" w:hAnsi="Times New Roman"/>
              </w:rPr>
              <w:t>ерець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D5DE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lang w:val="uk-UA" w:eastAsia="uk-UA" w:bidi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D35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0,2</w:t>
            </w:r>
          </w:p>
        </w:tc>
        <w:tc>
          <w:tcPr>
            <w:tcW w:w="2410" w:type="dxa"/>
            <w:vMerge/>
          </w:tcPr>
          <w:p w14:paraId="011FE6DD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268" w:type="dxa"/>
            <w:vMerge/>
          </w:tcPr>
          <w:p w14:paraId="3FE86275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5244" w:type="dxa"/>
            <w:vMerge/>
          </w:tcPr>
          <w:p w14:paraId="511608DB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336DD3" w:rsidRPr="00D60237" w14:paraId="67D1E0A8" w14:textId="77777777" w:rsidTr="00964B36">
        <w:trPr>
          <w:trHeight w:val="1442"/>
        </w:trPr>
        <w:tc>
          <w:tcPr>
            <w:tcW w:w="703" w:type="dxa"/>
          </w:tcPr>
          <w:p w14:paraId="2AB385EC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269" w:type="dxa"/>
          </w:tcPr>
          <w:p w14:paraId="44258474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  <w:p w14:paraId="6E57282F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  <w:p w14:paraId="20AD8F4F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  <w:p w14:paraId="3D5F837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  <w:p w14:paraId="14436E29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lang w:val="uk-UA"/>
              </w:rPr>
              <w:t>Вихід</w:t>
            </w:r>
          </w:p>
        </w:tc>
        <w:tc>
          <w:tcPr>
            <w:tcW w:w="992" w:type="dxa"/>
          </w:tcPr>
          <w:p w14:paraId="79E5CD05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uk-UA"/>
              </w:rPr>
            </w:pPr>
          </w:p>
        </w:tc>
        <w:tc>
          <w:tcPr>
            <w:tcW w:w="851" w:type="dxa"/>
          </w:tcPr>
          <w:p w14:paraId="7FF72682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  <w:p w14:paraId="478D466E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  <w:p w14:paraId="11D3D7E2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  <w:p w14:paraId="070DBE7D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  <w:p w14:paraId="35517C8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lang w:val="uk-UA"/>
              </w:rPr>
              <w:t>500</w:t>
            </w:r>
          </w:p>
        </w:tc>
        <w:tc>
          <w:tcPr>
            <w:tcW w:w="2410" w:type="dxa"/>
            <w:vMerge/>
          </w:tcPr>
          <w:p w14:paraId="12232CF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2268" w:type="dxa"/>
            <w:vMerge/>
          </w:tcPr>
          <w:p w14:paraId="6A801AF3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5244" w:type="dxa"/>
            <w:vMerge/>
          </w:tcPr>
          <w:p w14:paraId="4F96D0B7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</w:p>
        </w:tc>
      </w:tr>
    </w:tbl>
    <w:p w14:paraId="79A4879C" w14:textId="77777777" w:rsidR="00336DD3" w:rsidRDefault="00336DD3" w:rsidP="00336DD3">
      <w:pPr>
        <w:rPr>
          <w:rFonts w:ascii="Times New Roman" w:eastAsiaTheme="minorHAnsi" w:hAnsi="Times New Roman"/>
        </w:rPr>
      </w:pPr>
    </w:p>
    <w:p w14:paraId="5C5368F2" w14:textId="77777777" w:rsidR="00310D74" w:rsidRPr="00D60237" w:rsidRDefault="00310D74" w:rsidP="00336DD3">
      <w:pPr>
        <w:rPr>
          <w:rFonts w:ascii="Times New Roman" w:eastAsiaTheme="minorHAnsi" w:hAnsi="Times New Roman"/>
        </w:rPr>
      </w:pPr>
    </w:p>
    <w:p w14:paraId="37F3722B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16FB743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602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КАРТКА КОНТРОЛЮ</w:t>
      </w:r>
    </w:p>
    <w:p w14:paraId="05D63E70" w14:textId="77777777" w:rsidR="00336DD3" w:rsidRPr="00D60237" w:rsidRDefault="00336DD3" w:rsidP="00336D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Style w:val="10"/>
        <w:tblW w:w="0" w:type="auto"/>
        <w:tblInd w:w="562" w:type="dxa"/>
        <w:tblLook w:val="04A0" w:firstRow="1" w:lastRow="0" w:firstColumn="1" w:lastColumn="0" w:noHBand="0" w:noVBand="1"/>
      </w:tblPr>
      <w:tblGrid>
        <w:gridCol w:w="3582"/>
        <w:gridCol w:w="5158"/>
        <w:gridCol w:w="4728"/>
      </w:tblGrid>
      <w:tr w:rsidR="00336DD3" w:rsidRPr="00D60237" w14:paraId="4F22FEC8" w14:textId="77777777" w:rsidTr="00310D74">
        <w:trPr>
          <w:trHeight w:val="153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11E7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5A897BC5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ЩО ПЕРЕВІРИТИ?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1EE3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20D3E101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A479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6B91B03D" w14:textId="77777777" w:rsidR="00336DD3" w:rsidRPr="00D60237" w:rsidRDefault="00336DD3" w:rsidP="0071176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336DD3" w:rsidRPr="00D60237" w14:paraId="59A35F8E" w14:textId="77777777" w:rsidTr="00310D74">
        <w:trPr>
          <w:trHeight w:val="1908"/>
        </w:trPr>
        <w:tc>
          <w:tcPr>
            <w:tcW w:w="3582" w:type="dxa"/>
          </w:tcPr>
          <w:p w14:paraId="0C952AC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158" w:type="dxa"/>
            <w:vMerge w:val="restart"/>
          </w:tcPr>
          <w:p w14:paraId="5196F241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Theme="minorHAnsi" w:eastAsiaTheme="minorHAnsi" w:hAnsiTheme="minorHAnsi" w:cstheme="minorBidi"/>
                <w:noProof/>
                <w:lang w:val="en-US"/>
              </w:rPr>
              <w:drawing>
                <wp:inline distT="0" distB="0" distL="0" distR="0" wp14:anchorId="40F2EF0D" wp14:editId="42C98E2E">
                  <wp:extent cx="3047810" cy="2514600"/>
                  <wp:effectExtent l="0" t="0" r="635" b="0"/>
                  <wp:docPr id="14" name="Рисунок 14" descr="Простой рецепт лазаньи - как приготовить блюдо за ча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остой рецепт лазаньи - как приготовить блюдо за ч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397" cy="252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8EA" w14:textId="6DA1EF6D" w:rsidR="00336DD3" w:rsidRPr="00964B36" w:rsidRDefault="00964B36" w:rsidP="00964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64B3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Лазанья нарізана прямокутною формою, викладена на тарілку, посипана дрібно посіченою зеленню.</w:t>
            </w:r>
          </w:p>
        </w:tc>
      </w:tr>
      <w:tr w:rsidR="00336DD3" w:rsidRPr="00D60237" w14:paraId="0630F1CE" w14:textId="77777777" w:rsidTr="00310D74">
        <w:trPr>
          <w:trHeight w:val="1609"/>
        </w:trPr>
        <w:tc>
          <w:tcPr>
            <w:tcW w:w="3582" w:type="dxa"/>
          </w:tcPr>
          <w:p w14:paraId="6B95AD6A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158" w:type="dxa"/>
            <w:vMerge/>
          </w:tcPr>
          <w:p w14:paraId="682AABC0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C27C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Притаманний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виробам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з пасти, з ароматом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овочів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36DD3" w:rsidRPr="00D60237" w14:paraId="4699E1EF" w14:textId="77777777" w:rsidTr="00310D74">
        <w:trPr>
          <w:trHeight w:val="1235"/>
        </w:trPr>
        <w:tc>
          <w:tcPr>
            <w:tcW w:w="3582" w:type="dxa"/>
          </w:tcPr>
          <w:p w14:paraId="1EB92EC0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158" w:type="dxa"/>
            <w:vMerge/>
          </w:tcPr>
          <w:p w14:paraId="41433718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682A" w14:textId="0D266614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color w:val="212121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Колір л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ист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ів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лазаньї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жовтий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колір</w:t>
            </w:r>
            <w:r w:rsidR="00226556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начинки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відповідн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ий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до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кольору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овочів</w:t>
            </w:r>
            <w:proofErr w:type="spellEnd"/>
          </w:p>
        </w:tc>
      </w:tr>
      <w:tr w:rsidR="00336DD3" w:rsidRPr="00D60237" w14:paraId="2073E017" w14:textId="77777777" w:rsidTr="00310D74">
        <w:trPr>
          <w:trHeight w:val="1389"/>
        </w:trPr>
        <w:tc>
          <w:tcPr>
            <w:tcW w:w="3582" w:type="dxa"/>
          </w:tcPr>
          <w:p w14:paraId="187D5D07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5158" w:type="dxa"/>
            <w:vMerge/>
          </w:tcPr>
          <w:p w14:paraId="1C6688CC" w14:textId="77777777" w:rsidR="00336DD3" w:rsidRPr="00D60237" w:rsidRDefault="00336DD3" w:rsidP="0071176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9520" w14:textId="665236FE" w:rsidR="00336DD3" w:rsidRPr="00226556" w:rsidRDefault="00336DD3" w:rsidP="00711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Листів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лазаньї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–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щільна</w:t>
            </w:r>
            <w:proofErr w:type="spellEnd"/>
            <w:r w:rsidR="00226556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, начинки</w:t>
            </w:r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 -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м'яка</w:t>
            </w:r>
            <w:proofErr w:type="spellEnd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D60237">
              <w:rPr>
                <w:rFonts w:ascii="Times New Roman" w:eastAsiaTheme="minorHAnsi" w:hAnsi="Times New Roman"/>
                <w:sz w:val="28"/>
                <w:szCs w:val="28"/>
              </w:rPr>
              <w:t>соковит</w:t>
            </w:r>
            <w:proofErr w:type="spellEnd"/>
            <w:r w:rsidR="00226556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а</w:t>
            </w:r>
          </w:p>
        </w:tc>
      </w:tr>
    </w:tbl>
    <w:p w14:paraId="1868A8AD" w14:textId="77777777" w:rsidR="00336DD3" w:rsidRPr="00D60237" w:rsidRDefault="00336DD3" w:rsidP="00336DD3">
      <w:pPr>
        <w:rPr>
          <w:rFonts w:ascii="Times New Roman" w:eastAsiaTheme="minorHAnsi" w:hAnsi="Times New Roman"/>
          <w:sz w:val="28"/>
          <w:szCs w:val="28"/>
          <w:lang w:val="uk-UA"/>
        </w:rPr>
      </w:pPr>
    </w:p>
    <w:p w14:paraId="021BB1EB" w14:textId="77777777" w:rsidR="00336DD3" w:rsidRPr="00D60237" w:rsidRDefault="00336DD3" w:rsidP="00336DD3">
      <w:pPr>
        <w:rPr>
          <w:lang w:val="uk-UA"/>
        </w:rPr>
      </w:pPr>
    </w:p>
    <w:p w14:paraId="7B853944" w14:textId="77777777" w:rsidR="00336DD3" w:rsidRDefault="00336DD3" w:rsidP="00336DD3"/>
    <w:p w14:paraId="58212F6F" w14:textId="77777777" w:rsidR="00D60237" w:rsidRPr="00D60237" w:rsidRDefault="00D60237" w:rsidP="00D60237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0C25A8A4" w14:textId="77777777" w:rsidR="00D60237" w:rsidRPr="00D60237" w:rsidRDefault="00D60237" w:rsidP="00D60237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1BC363F6" w14:textId="24E7AFDF" w:rsidR="00D60237" w:rsidRPr="00D60237" w:rsidRDefault="00D60237" w:rsidP="00D602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602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ІНСТРУКЦІЙНО-ТЕХНОЛОГІЧНА КАРТК</w:t>
      </w:r>
      <w:r w:rsidR="004D103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>А</w:t>
      </w:r>
    </w:p>
    <w:p w14:paraId="3DFAC599" w14:textId="77777777" w:rsidR="004D1038" w:rsidRDefault="00D60237" w:rsidP="004D103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</w:pPr>
      <w:r w:rsidRPr="00D60237"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  <w:t>Картопляні ватрушки з грибами</w:t>
      </w:r>
      <w:r w:rsidR="004D1038"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  <w:t xml:space="preserve"> </w:t>
      </w:r>
      <w:r w:rsidRPr="00D60237"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  <w:t>№_378_</w:t>
      </w:r>
    </w:p>
    <w:p w14:paraId="43BA5C5C" w14:textId="3552295F" w:rsidR="00D60237" w:rsidRPr="004D1038" w:rsidRDefault="00D60237" w:rsidP="004D103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</w:pPr>
      <w:r w:rsidRPr="004D1038">
        <w:rPr>
          <w:rFonts w:ascii="Times New Roman" w:eastAsia="Times New Roman" w:hAnsi="Times New Roman"/>
          <w:sz w:val="28"/>
          <w:szCs w:val="28"/>
          <w:lang w:val="uk-UA" w:eastAsia="ru-RU"/>
        </w:rPr>
        <w:t>по</w:t>
      </w:r>
      <w:r w:rsidR="004D1038" w:rsidRPr="004D103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D1038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Збірник</w:t>
      </w:r>
      <w:r w:rsidR="000356D6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у</w:t>
      </w:r>
      <w:r w:rsidRPr="004D1038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 xml:space="preserve"> технологічних карт на блюда та кулінарні вироби для закладу ресторанного господарства</w:t>
      </w:r>
      <w:r w:rsidR="000356D6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 xml:space="preserve">, </w:t>
      </w:r>
      <w:r w:rsidRPr="004D1038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2007 р.</w:t>
      </w:r>
    </w:p>
    <w:p w14:paraId="5F761F72" w14:textId="77777777" w:rsidR="00D60237" w:rsidRPr="00D60237" w:rsidRDefault="00D60237" w:rsidP="00D602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2834"/>
        <w:gridCol w:w="865"/>
        <w:gridCol w:w="838"/>
        <w:gridCol w:w="2552"/>
        <w:gridCol w:w="2693"/>
        <w:gridCol w:w="3905"/>
      </w:tblGrid>
      <w:tr w:rsidR="00D60237" w:rsidRPr="00D60237" w14:paraId="1BC1E9D1" w14:textId="77777777" w:rsidTr="006C3D82">
        <w:trPr>
          <w:trHeight w:val="360"/>
        </w:trPr>
        <w:tc>
          <w:tcPr>
            <w:tcW w:w="703" w:type="dxa"/>
            <w:vMerge w:val="restart"/>
          </w:tcPr>
          <w:p w14:paraId="51A13314" w14:textId="77777777" w:rsidR="00D60237" w:rsidRPr="004D1038" w:rsidRDefault="00D60237" w:rsidP="004D1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4D1038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14:paraId="303157DD" w14:textId="77777777" w:rsidR="00D60237" w:rsidRPr="004D1038" w:rsidRDefault="00D60237" w:rsidP="004D103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uk-UA"/>
              </w:rPr>
            </w:pPr>
            <w:r w:rsidRPr="004D1038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з\п</w:t>
            </w:r>
          </w:p>
        </w:tc>
        <w:tc>
          <w:tcPr>
            <w:tcW w:w="2834" w:type="dxa"/>
            <w:vMerge w:val="restart"/>
          </w:tcPr>
          <w:p w14:paraId="70048BB4" w14:textId="77777777" w:rsidR="00D60237" w:rsidRPr="004D1038" w:rsidRDefault="00D60237" w:rsidP="004D1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4D1038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Найменування</w:t>
            </w:r>
          </w:p>
          <w:p w14:paraId="79707119" w14:textId="77777777" w:rsidR="00D60237" w:rsidRPr="004D1038" w:rsidRDefault="00D60237" w:rsidP="004D1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4D1038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продуктів</w:t>
            </w:r>
          </w:p>
          <w:p w14:paraId="69AFBDE5" w14:textId="77777777" w:rsidR="00D60237" w:rsidRPr="004D1038" w:rsidRDefault="00D60237" w:rsidP="004D103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uk-UA"/>
              </w:rPr>
            </w:pPr>
          </w:p>
        </w:tc>
        <w:tc>
          <w:tcPr>
            <w:tcW w:w="1703" w:type="dxa"/>
            <w:gridSpan w:val="2"/>
          </w:tcPr>
          <w:p w14:paraId="087B3876" w14:textId="7A31B1DF" w:rsidR="004D1038" w:rsidRPr="004D1038" w:rsidRDefault="004D1038" w:rsidP="004D103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val="uk-UA"/>
              </w:rPr>
            </w:pPr>
            <w:r w:rsidRPr="004D1038">
              <w:rPr>
                <w:rFonts w:ascii="Times New Roman" w:eastAsiaTheme="minorHAnsi" w:hAnsi="Times New Roman"/>
                <w:bCs/>
                <w:lang w:val="uk-UA"/>
              </w:rPr>
              <w:t>Вага, г</w:t>
            </w:r>
          </w:p>
          <w:p w14:paraId="1614F71A" w14:textId="58852F7A" w:rsidR="00D60237" w:rsidRPr="004D1038" w:rsidRDefault="00D60237" w:rsidP="004D103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val="uk-UA"/>
              </w:rPr>
            </w:pPr>
            <w:r w:rsidRPr="004D1038">
              <w:rPr>
                <w:rFonts w:ascii="Times New Roman" w:eastAsiaTheme="minorHAnsi" w:hAnsi="Times New Roman"/>
                <w:bCs/>
                <w:lang w:val="uk-UA"/>
              </w:rPr>
              <w:t>На 1 порцію</w:t>
            </w:r>
          </w:p>
        </w:tc>
        <w:tc>
          <w:tcPr>
            <w:tcW w:w="2552" w:type="dxa"/>
            <w:vMerge w:val="restart"/>
          </w:tcPr>
          <w:p w14:paraId="3D584C0E" w14:textId="77777777" w:rsidR="00D60237" w:rsidRPr="004D1038" w:rsidRDefault="00D60237" w:rsidP="004D1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4D1038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Послідовність</w:t>
            </w:r>
          </w:p>
          <w:p w14:paraId="7F6A83FB" w14:textId="77777777" w:rsidR="00D60237" w:rsidRPr="004D1038" w:rsidRDefault="00D60237" w:rsidP="004D103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uk-UA"/>
              </w:rPr>
            </w:pPr>
            <w:r w:rsidRPr="004D1038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операцій</w:t>
            </w:r>
          </w:p>
        </w:tc>
        <w:tc>
          <w:tcPr>
            <w:tcW w:w="2693" w:type="dxa"/>
            <w:vMerge w:val="restart"/>
          </w:tcPr>
          <w:p w14:paraId="34563EA7" w14:textId="5F81C241" w:rsidR="00D60237" w:rsidRPr="004D1038" w:rsidRDefault="00D60237" w:rsidP="004D1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4D1038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Обладнання,</w:t>
            </w:r>
          </w:p>
          <w:p w14:paraId="6BAE59EB" w14:textId="77777777" w:rsidR="00D60237" w:rsidRPr="004D1038" w:rsidRDefault="00D60237" w:rsidP="004D1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4D1038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інвентар, посуд</w:t>
            </w:r>
          </w:p>
          <w:p w14:paraId="1ABC70A1" w14:textId="77777777" w:rsidR="00D60237" w:rsidRPr="004D1038" w:rsidRDefault="00D60237" w:rsidP="004D103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uk-UA"/>
              </w:rPr>
            </w:pPr>
          </w:p>
        </w:tc>
        <w:tc>
          <w:tcPr>
            <w:tcW w:w="3905" w:type="dxa"/>
            <w:vMerge w:val="restart"/>
          </w:tcPr>
          <w:p w14:paraId="4A398576" w14:textId="77777777" w:rsidR="00D60237" w:rsidRPr="004D1038" w:rsidRDefault="00D60237" w:rsidP="004D103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lang w:val="uk-UA"/>
              </w:rPr>
            </w:pPr>
            <w:r w:rsidRPr="004D1038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Технологія приготування</w:t>
            </w:r>
          </w:p>
        </w:tc>
      </w:tr>
      <w:tr w:rsidR="00D60237" w:rsidRPr="00D60237" w14:paraId="039765CB" w14:textId="77777777" w:rsidTr="006C3D82">
        <w:trPr>
          <w:trHeight w:val="556"/>
        </w:trPr>
        <w:tc>
          <w:tcPr>
            <w:tcW w:w="703" w:type="dxa"/>
            <w:vMerge/>
          </w:tcPr>
          <w:p w14:paraId="7933CA9E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834" w:type="dxa"/>
            <w:vMerge/>
          </w:tcPr>
          <w:p w14:paraId="52F10B7B" w14:textId="77777777" w:rsidR="00D60237" w:rsidRPr="00D60237" w:rsidRDefault="00D60237" w:rsidP="00D60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65" w:type="dxa"/>
          </w:tcPr>
          <w:p w14:paraId="04523FBC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Брутто</w:t>
            </w:r>
          </w:p>
        </w:tc>
        <w:tc>
          <w:tcPr>
            <w:tcW w:w="838" w:type="dxa"/>
          </w:tcPr>
          <w:p w14:paraId="6263BECD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lang w:val="uk-UA"/>
              </w:rPr>
            </w:pPr>
            <w:r w:rsidRPr="00D60237">
              <w:rPr>
                <w:rFonts w:ascii="Times New Roman" w:eastAsiaTheme="minorHAnsi" w:hAnsi="Times New Roman"/>
                <w:lang w:val="uk-UA"/>
              </w:rPr>
              <w:t>Нетто</w:t>
            </w:r>
          </w:p>
        </w:tc>
        <w:tc>
          <w:tcPr>
            <w:tcW w:w="2552" w:type="dxa"/>
            <w:vMerge/>
          </w:tcPr>
          <w:p w14:paraId="279B9E75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693" w:type="dxa"/>
            <w:vMerge/>
          </w:tcPr>
          <w:p w14:paraId="181ABC22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3905" w:type="dxa"/>
            <w:vMerge/>
          </w:tcPr>
          <w:p w14:paraId="54B01EB8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D60237" w:rsidRPr="00D60237" w14:paraId="315A3686" w14:textId="77777777" w:rsidTr="006C3D8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D444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2565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Картопля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74B9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233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BFAA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175</w:t>
            </w:r>
          </w:p>
        </w:tc>
        <w:tc>
          <w:tcPr>
            <w:tcW w:w="2552" w:type="dxa"/>
            <w:vMerge w:val="restart"/>
          </w:tcPr>
          <w:p w14:paraId="10FAAA29" w14:textId="22871592" w:rsidR="00D60237" w:rsidRPr="00964B36" w:rsidRDefault="00D60237" w:rsidP="00964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</w:t>
            </w:r>
            <w:r w:rsidRPr="00D6023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  <w:r w:rsidRPr="00D60237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 </w:t>
            </w:r>
            <w:r w:rsidR="00964B36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Первинна обробка сировини</w:t>
            </w:r>
          </w:p>
          <w:p w14:paraId="7B5EB2B8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2. Варка картоплі.</w:t>
            </w:r>
          </w:p>
          <w:p w14:paraId="7AFB3626" w14:textId="33535104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3. Охолодження її</w:t>
            </w:r>
          </w:p>
          <w:p w14:paraId="12595302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4. Введення в масу яєць та муки.</w:t>
            </w:r>
          </w:p>
          <w:p w14:paraId="07D2294E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5. Формування кульок.</w:t>
            </w:r>
          </w:p>
          <w:p w14:paraId="248743F1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6. Обробка грибів.</w:t>
            </w:r>
          </w:p>
          <w:p w14:paraId="74464DA3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7. Нарізання та смаженя грибів.</w:t>
            </w:r>
          </w:p>
          <w:p w14:paraId="481D654B" w14:textId="2E9636FF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 xml:space="preserve">8. </w:t>
            </w:r>
            <w:r w:rsidR="00964B36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Формовка картопляних ватрушок</w:t>
            </w:r>
          </w:p>
          <w:p w14:paraId="2AC3CA7C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9.Заповнення ватрушок начинкою.</w:t>
            </w:r>
          </w:p>
          <w:p w14:paraId="343BC187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10.Змащування яйцем.</w:t>
            </w:r>
          </w:p>
          <w:p w14:paraId="737C20A5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11.Випікання.</w:t>
            </w:r>
          </w:p>
          <w:p w14:paraId="7BFD5A84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  <w:t>12.Оформлення та відпуск</w:t>
            </w:r>
          </w:p>
          <w:p w14:paraId="41866E78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uk-UA" w:eastAsia="ru-RU"/>
              </w:rPr>
            </w:pPr>
          </w:p>
          <w:p w14:paraId="5D48B674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vMerge w:val="restart"/>
          </w:tcPr>
          <w:p w14:paraId="498C5735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proofErr w:type="spellStart"/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Обладнання</w:t>
            </w:r>
            <w:proofErr w:type="spellEnd"/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:</w:t>
            </w:r>
          </w:p>
          <w:p w14:paraId="27FA68A4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Виробничий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стіл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,</w:t>
            </w:r>
          </w:p>
          <w:p w14:paraId="4C8D33FE" w14:textId="74FA83D6" w:rsidR="00D60237" w:rsidRPr="00D60237" w:rsidRDefault="00C708EE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Е</w:t>
            </w:r>
            <w:proofErr w:type="spellStart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лектрична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 </w:t>
            </w:r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плита, ваги, </w:t>
            </w:r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жарова </w:t>
            </w:r>
            <w:proofErr w:type="spellStart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шафа</w:t>
            </w:r>
            <w:proofErr w:type="spellEnd"/>
            <w:r w:rsidR="00D60237"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  <w:p w14:paraId="60107E00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proofErr w:type="spellStart"/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Інвентар</w:t>
            </w:r>
            <w:proofErr w:type="spellEnd"/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:</w:t>
            </w:r>
          </w:p>
          <w:p w14:paraId="73BEA0F6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Каструля</w:t>
            </w: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дошка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обробна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«ОС»,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ножі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«ОС»</w:t>
            </w: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,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миска,сито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,  ложка, сковорідка, лист для запікання. </w:t>
            </w:r>
          </w:p>
          <w:p w14:paraId="7331EAD6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Посуд для </w:t>
            </w:r>
            <w:proofErr w:type="spellStart"/>
            <w:r w:rsidRPr="00D60237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відпуску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мілка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столова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тарілка</w:t>
            </w:r>
            <w:proofErr w:type="spellEnd"/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.</w:t>
            </w:r>
          </w:p>
          <w:p w14:paraId="5D0AFC1E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05" w:type="dxa"/>
            <w:vMerge w:val="restart"/>
          </w:tcPr>
          <w:p w14:paraId="0976E5CA" w14:textId="77777777" w:rsidR="00D60237" w:rsidRPr="00D60237" w:rsidRDefault="00D60237" w:rsidP="00D60237">
            <w:pPr>
              <w:widowControl w:val="0"/>
              <w:spacing w:after="0" w:line="262" w:lineRule="auto"/>
              <w:jc w:val="both"/>
              <w:rPr>
                <w:rFonts w:ascii="Times New Roman" w:eastAsia="Georgia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="Georgia" w:hAnsi="Times New Roman"/>
                <w:sz w:val="28"/>
                <w:szCs w:val="28"/>
                <w:lang w:val="uk-UA"/>
              </w:rPr>
              <w:t>В варену протерту картоплю охолоджену до 40-50С вводять яйця, муку та перемішують. Для ватрушок картопляну масу формують у вигляді кульок роблять поглиблення та заповнюють грибною начинкою. Сформовані ватрушки змащують яйцем та випікають.</w:t>
            </w:r>
          </w:p>
        </w:tc>
      </w:tr>
      <w:tr w:rsidR="00D60237" w:rsidRPr="00D60237" w14:paraId="694DC8CC" w14:textId="77777777" w:rsidTr="006C3D8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78BC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BE21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Яйця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DF51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1/4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EC7B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552" w:type="dxa"/>
            <w:vMerge/>
          </w:tcPr>
          <w:p w14:paraId="3C2C2484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693" w:type="dxa"/>
            <w:vMerge/>
          </w:tcPr>
          <w:p w14:paraId="0481C322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3905" w:type="dxa"/>
            <w:vMerge/>
          </w:tcPr>
          <w:p w14:paraId="0127A767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D60237" w:rsidRPr="00D60237" w14:paraId="340946D3" w14:textId="77777777" w:rsidTr="006C3D8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24A8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3193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Борошно пшеничне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A780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9DD6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52" w:type="dxa"/>
            <w:vMerge/>
          </w:tcPr>
          <w:p w14:paraId="51AFE765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693" w:type="dxa"/>
            <w:vMerge/>
          </w:tcPr>
          <w:p w14:paraId="644CE08F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3905" w:type="dxa"/>
            <w:vMerge/>
          </w:tcPr>
          <w:p w14:paraId="744FCA1A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D60237" w:rsidRPr="00D60237" w14:paraId="6BA8F311" w14:textId="77777777" w:rsidTr="006C3D82">
        <w:trPr>
          <w:trHeight w:val="34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DE66" w14:textId="424F99E9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CF6B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Картопляна маса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DF9D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5629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uk-UA"/>
              </w:rPr>
              <w:t>175</w:t>
            </w:r>
          </w:p>
        </w:tc>
        <w:tc>
          <w:tcPr>
            <w:tcW w:w="2552" w:type="dxa"/>
            <w:vMerge/>
          </w:tcPr>
          <w:p w14:paraId="17005D2E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693" w:type="dxa"/>
            <w:vMerge/>
          </w:tcPr>
          <w:p w14:paraId="040371F9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3905" w:type="dxa"/>
            <w:vMerge/>
          </w:tcPr>
          <w:p w14:paraId="13382325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C708EE" w:rsidRPr="00D60237" w14:paraId="08B498E7" w14:textId="77777777" w:rsidTr="006C3D82">
        <w:trPr>
          <w:trHeight w:val="37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CEF5" w14:textId="382622CD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698A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Сіль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B97D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A888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52" w:type="dxa"/>
            <w:vMerge/>
          </w:tcPr>
          <w:p w14:paraId="2EEC451F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693" w:type="dxa"/>
            <w:vMerge/>
          </w:tcPr>
          <w:p w14:paraId="39247653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3905" w:type="dxa"/>
            <w:vMerge/>
          </w:tcPr>
          <w:p w14:paraId="46DC339B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C708EE" w:rsidRPr="00D60237" w14:paraId="79DB7962" w14:textId="77777777" w:rsidTr="006C3D82">
        <w:trPr>
          <w:trHeight w:val="26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965C" w14:textId="0B408E35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02FE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Начинка грибна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8D42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5A7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552" w:type="dxa"/>
            <w:vMerge/>
          </w:tcPr>
          <w:p w14:paraId="2C57A7FE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693" w:type="dxa"/>
            <w:vMerge/>
          </w:tcPr>
          <w:p w14:paraId="39D48A53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3905" w:type="dxa"/>
            <w:vMerge/>
          </w:tcPr>
          <w:p w14:paraId="29CB5DD5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C708EE" w:rsidRPr="00D60237" w14:paraId="1C8C2930" w14:textId="77777777" w:rsidTr="006C3D82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AFF7" w14:textId="60E9EDDF" w:rsidR="00C708EE" w:rsidRPr="00D60237" w:rsidRDefault="00964B36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913E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Цибуля ріпчаста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AA67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F1B4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552" w:type="dxa"/>
            <w:vMerge/>
          </w:tcPr>
          <w:p w14:paraId="1B5980C1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693" w:type="dxa"/>
            <w:vMerge/>
          </w:tcPr>
          <w:p w14:paraId="53AD27FB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3905" w:type="dxa"/>
            <w:vMerge/>
          </w:tcPr>
          <w:p w14:paraId="34E3A70B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C708EE" w:rsidRPr="00D60237" w14:paraId="600CD5A9" w14:textId="77777777" w:rsidTr="006C3D82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E842" w14:textId="0957753B" w:rsidR="00C708EE" w:rsidRPr="00D60237" w:rsidRDefault="00964B36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134D" w14:textId="2C09ECBE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Маргарин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5D51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DF4B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52" w:type="dxa"/>
            <w:vMerge/>
          </w:tcPr>
          <w:p w14:paraId="753F0541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693" w:type="dxa"/>
            <w:vMerge/>
          </w:tcPr>
          <w:p w14:paraId="0DB9739F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3905" w:type="dxa"/>
            <w:vMerge/>
          </w:tcPr>
          <w:p w14:paraId="1E95488C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C708EE" w:rsidRPr="00D60237" w14:paraId="20C5B7A2" w14:textId="77777777" w:rsidTr="006C3D82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9413" w14:textId="7B391D84" w:rsidR="00C708EE" w:rsidRPr="00D60237" w:rsidRDefault="00964B36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9B61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Яйця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C974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1/4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52A9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552" w:type="dxa"/>
            <w:vMerge/>
          </w:tcPr>
          <w:p w14:paraId="2F841056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693" w:type="dxa"/>
            <w:vMerge/>
          </w:tcPr>
          <w:p w14:paraId="78737F4B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3905" w:type="dxa"/>
            <w:vMerge/>
          </w:tcPr>
          <w:p w14:paraId="01E7481A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C708EE" w:rsidRPr="00D60237" w14:paraId="5EB7F9BD" w14:textId="77777777" w:rsidTr="006C3D82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7F72" w14:textId="1516846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0EBC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Маса начинки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FF5C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6E0D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2552" w:type="dxa"/>
            <w:vMerge/>
          </w:tcPr>
          <w:p w14:paraId="5D80A57D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693" w:type="dxa"/>
            <w:vMerge/>
          </w:tcPr>
          <w:p w14:paraId="2B59922A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3905" w:type="dxa"/>
            <w:vMerge/>
          </w:tcPr>
          <w:p w14:paraId="2649225C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C708EE" w:rsidRPr="00D60237" w14:paraId="6DAE6310" w14:textId="77777777" w:rsidTr="006C3D82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AB17" w14:textId="4F88F35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6C9F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Маса н/ф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CC61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7D0E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235</w:t>
            </w:r>
          </w:p>
        </w:tc>
        <w:tc>
          <w:tcPr>
            <w:tcW w:w="2552" w:type="dxa"/>
            <w:vMerge/>
          </w:tcPr>
          <w:p w14:paraId="0772576F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693" w:type="dxa"/>
            <w:vMerge/>
          </w:tcPr>
          <w:p w14:paraId="4890EC87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3905" w:type="dxa"/>
            <w:vMerge/>
          </w:tcPr>
          <w:p w14:paraId="7ACEE183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C708EE" w:rsidRPr="00D60237" w14:paraId="0ABABBC3" w14:textId="77777777" w:rsidTr="006C3D82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3C0C" w14:textId="592E3CEC" w:rsidR="00C708EE" w:rsidRPr="00D60237" w:rsidRDefault="00964B36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6D1A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Маргарин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68FF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BD81" w14:textId="77777777" w:rsidR="00C708EE" w:rsidRPr="00D60237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52" w:type="dxa"/>
            <w:vMerge/>
          </w:tcPr>
          <w:p w14:paraId="1077C08D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693" w:type="dxa"/>
            <w:vMerge/>
          </w:tcPr>
          <w:p w14:paraId="5D22AE06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3905" w:type="dxa"/>
            <w:vMerge/>
          </w:tcPr>
          <w:p w14:paraId="167B13FE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  <w:tr w:rsidR="00C708EE" w:rsidRPr="00D60237" w14:paraId="1BE53242" w14:textId="77777777" w:rsidTr="006C3D82">
        <w:trPr>
          <w:trHeight w:val="4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DC11" w14:textId="35028AFB" w:rsidR="00C708EE" w:rsidRPr="004D1038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42CF" w14:textId="77777777" w:rsidR="00C708EE" w:rsidRPr="004D1038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4D1038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Вихід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AF62" w14:textId="77777777" w:rsidR="00C708EE" w:rsidRPr="004D1038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14:paraId="3E17A341" w14:textId="77777777" w:rsidR="00C708EE" w:rsidRPr="004D1038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14:paraId="2BDEBE7E" w14:textId="77777777" w:rsidR="00C708EE" w:rsidRPr="004D1038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4D1038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C55D" w14:textId="77777777" w:rsidR="00C708EE" w:rsidRPr="004D1038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14:paraId="7AF855CD" w14:textId="77777777" w:rsidR="00C708EE" w:rsidRPr="004D1038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14:paraId="24009B53" w14:textId="77777777" w:rsidR="00C708EE" w:rsidRPr="004D1038" w:rsidRDefault="00C708EE" w:rsidP="00C708EE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4D1038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200</w:t>
            </w:r>
          </w:p>
        </w:tc>
        <w:tc>
          <w:tcPr>
            <w:tcW w:w="2552" w:type="dxa"/>
            <w:vMerge/>
          </w:tcPr>
          <w:p w14:paraId="465390C0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2693" w:type="dxa"/>
            <w:vMerge/>
          </w:tcPr>
          <w:p w14:paraId="0EE4E82D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3905" w:type="dxa"/>
            <w:vMerge/>
          </w:tcPr>
          <w:p w14:paraId="7EABB254" w14:textId="77777777" w:rsidR="00C708EE" w:rsidRPr="00D60237" w:rsidRDefault="00C708EE" w:rsidP="00C708EE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</w:tr>
    </w:tbl>
    <w:p w14:paraId="42C5DDA0" w14:textId="77777777" w:rsidR="00D60237" w:rsidRPr="00D60237" w:rsidRDefault="00D60237" w:rsidP="00D60237">
      <w:pPr>
        <w:spacing w:after="160" w:line="259" w:lineRule="auto"/>
        <w:rPr>
          <w:rFonts w:asciiTheme="minorHAnsi" w:eastAsiaTheme="minorHAnsi" w:hAnsiTheme="minorHAnsi" w:cstheme="minorBidi"/>
          <w:lang w:val="uk-UA"/>
        </w:rPr>
      </w:pPr>
    </w:p>
    <w:p w14:paraId="3BD42030" w14:textId="77777777" w:rsidR="00D60237" w:rsidRPr="00D60237" w:rsidRDefault="00D60237" w:rsidP="00D6023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3E39BD7" w14:textId="77777777" w:rsidR="00D60237" w:rsidRPr="00D60237" w:rsidRDefault="00D60237" w:rsidP="00D6023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DDE6F1B" w14:textId="77777777" w:rsidR="00D60237" w:rsidRPr="00D60237" w:rsidRDefault="00D60237" w:rsidP="00D6023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9593D25" w14:textId="77777777" w:rsidR="00D60237" w:rsidRPr="00D60237" w:rsidRDefault="00D60237" w:rsidP="00D6023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F8B8238" w14:textId="77777777" w:rsidR="00D60237" w:rsidRPr="00D60237" w:rsidRDefault="00D60237" w:rsidP="00D602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60F66A7" w14:textId="77777777" w:rsidR="00D60237" w:rsidRPr="00D60237" w:rsidRDefault="00D60237" w:rsidP="00D602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602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КАРТА КОНТРОЛЯ</w:t>
      </w:r>
    </w:p>
    <w:p w14:paraId="67E1D302" w14:textId="77777777" w:rsidR="00D60237" w:rsidRPr="00D60237" w:rsidRDefault="00D60237" w:rsidP="00D602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Style w:val="10"/>
        <w:tblW w:w="0" w:type="auto"/>
        <w:tblInd w:w="562" w:type="dxa"/>
        <w:tblLook w:val="04A0" w:firstRow="1" w:lastRow="0" w:firstColumn="1" w:lastColumn="0" w:noHBand="0" w:noVBand="1"/>
      </w:tblPr>
      <w:tblGrid>
        <w:gridCol w:w="3500"/>
        <w:gridCol w:w="5316"/>
        <w:gridCol w:w="4619"/>
      </w:tblGrid>
      <w:tr w:rsidR="00D60237" w:rsidRPr="00D60237" w14:paraId="0F99F54B" w14:textId="77777777" w:rsidTr="00310D74">
        <w:trPr>
          <w:trHeight w:val="138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D25C" w14:textId="77777777" w:rsidR="00D60237" w:rsidRPr="00D60237" w:rsidRDefault="00D60237" w:rsidP="00D60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195AFD13" w14:textId="77777777" w:rsidR="00D60237" w:rsidRPr="00D60237" w:rsidRDefault="00D60237" w:rsidP="00D6023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ЩО ПЕРЕВІРИТИ?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79B9" w14:textId="77777777" w:rsidR="00D60237" w:rsidRPr="00D60237" w:rsidRDefault="00D60237" w:rsidP="00D60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17699469" w14:textId="77777777" w:rsidR="00D60237" w:rsidRPr="00D60237" w:rsidRDefault="00D60237" w:rsidP="00D6023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50B1" w14:textId="77777777" w:rsidR="00D60237" w:rsidRPr="00D60237" w:rsidRDefault="00D60237" w:rsidP="00D602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71777A41" w14:textId="77777777" w:rsidR="00D60237" w:rsidRPr="00D60237" w:rsidRDefault="00D60237" w:rsidP="00D6023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D60237" w:rsidRPr="00D60237" w14:paraId="2CFACEE8" w14:textId="77777777" w:rsidTr="00310D74">
        <w:trPr>
          <w:trHeight w:val="1712"/>
        </w:trPr>
        <w:tc>
          <w:tcPr>
            <w:tcW w:w="3500" w:type="dxa"/>
          </w:tcPr>
          <w:p w14:paraId="20640475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250" w:type="dxa"/>
            <w:vMerge w:val="restart"/>
          </w:tcPr>
          <w:p w14:paraId="380BB78C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  <w:r w:rsidRPr="00D60237">
              <w:rPr>
                <w:rFonts w:asciiTheme="minorHAnsi" w:eastAsiaTheme="minorHAnsi" w:hAnsiTheme="minorHAnsi" w:cstheme="minorBidi"/>
                <w:noProof/>
                <w:lang w:val="uk-UA"/>
              </w:rPr>
              <w:t xml:space="preserve">                         </w:t>
            </w:r>
            <w:r w:rsidRPr="00D60237">
              <w:rPr>
                <w:rFonts w:asciiTheme="minorHAnsi" w:eastAsiaTheme="minorHAnsi" w:hAnsiTheme="minorHAnsi" w:cstheme="minorBidi"/>
                <w:noProof/>
                <w:lang w:val="en-US"/>
              </w:rPr>
              <w:drawing>
                <wp:inline distT="0" distB="0" distL="0" distR="0" wp14:anchorId="691B19A2" wp14:editId="4FB34E31">
                  <wp:extent cx="3237230" cy="2552700"/>
                  <wp:effectExtent l="0" t="0" r="1270" b="0"/>
                  <wp:docPr id="7" name="Рисунок 7" descr="Ватрушки грибы (43 фото) » фото из разных мест в ми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атрушки грибы (43 фото) » фото из разных мест в ми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0716" cy="2563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54CB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212121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color w:val="212121"/>
                <w:sz w:val="28"/>
                <w:szCs w:val="28"/>
                <w:lang w:val="uk-UA" w:eastAsia="ru-RU"/>
              </w:rPr>
              <w:t>Вироби круглої форми  з начинкою всередині, на поверхні рум’яна кірочка</w:t>
            </w:r>
          </w:p>
        </w:tc>
      </w:tr>
      <w:tr w:rsidR="00D60237" w:rsidRPr="00D60237" w14:paraId="5BE34B3A" w14:textId="77777777" w:rsidTr="00310D74">
        <w:trPr>
          <w:trHeight w:val="1444"/>
        </w:trPr>
        <w:tc>
          <w:tcPr>
            <w:tcW w:w="3500" w:type="dxa"/>
          </w:tcPr>
          <w:p w14:paraId="2CE067FC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250" w:type="dxa"/>
            <w:vMerge/>
          </w:tcPr>
          <w:p w14:paraId="3801EFE3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99ED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212121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color w:val="212121"/>
                <w:sz w:val="28"/>
                <w:szCs w:val="28"/>
                <w:lang w:val="uk-UA" w:eastAsia="ru-RU"/>
              </w:rPr>
              <w:t>Характерний для картоплі, грибів</w:t>
            </w:r>
          </w:p>
          <w:p w14:paraId="2489F75C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val="uk-UA"/>
              </w:rPr>
            </w:pPr>
          </w:p>
        </w:tc>
      </w:tr>
      <w:tr w:rsidR="00D60237" w:rsidRPr="00D60237" w14:paraId="27270ACC" w14:textId="77777777" w:rsidTr="00310D74">
        <w:trPr>
          <w:trHeight w:val="1108"/>
        </w:trPr>
        <w:tc>
          <w:tcPr>
            <w:tcW w:w="3500" w:type="dxa"/>
          </w:tcPr>
          <w:p w14:paraId="39C9E2DC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250" w:type="dxa"/>
            <w:vMerge/>
          </w:tcPr>
          <w:p w14:paraId="1110F641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D768" w14:textId="115F4A39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Кірочка на поверхні від золотої до світло-коричневої.</w:t>
            </w:r>
          </w:p>
          <w:p w14:paraId="3E2B88AC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color w:val="212121"/>
                <w:sz w:val="28"/>
                <w:szCs w:val="28"/>
                <w:lang w:val="uk-UA"/>
              </w:rPr>
            </w:pPr>
          </w:p>
        </w:tc>
      </w:tr>
      <w:tr w:rsidR="00D60237" w:rsidRPr="00D60237" w14:paraId="57371DA0" w14:textId="77777777" w:rsidTr="00310D74">
        <w:trPr>
          <w:trHeight w:val="1246"/>
        </w:trPr>
        <w:tc>
          <w:tcPr>
            <w:tcW w:w="3500" w:type="dxa"/>
          </w:tcPr>
          <w:p w14:paraId="1FD6058F" w14:textId="77777777" w:rsidR="00D60237" w:rsidRPr="00D60237" w:rsidRDefault="00D60237" w:rsidP="00D60237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D60237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5250" w:type="dxa"/>
            <w:vMerge/>
          </w:tcPr>
          <w:p w14:paraId="70A0036E" w14:textId="77777777" w:rsidR="00D60237" w:rsidRPr="00D60237" w:rsidRDefault="00D60237" w:rsidP="00D60237">
            <w:pPr>
              <w:spacing w:after="0" w:line="240" w:lineRule="auto"/>
              <w:rPr>
                <w:rFonts w:asciiTheme="minorHAnsi" w:eastAsiaTheme="minorHAnsi" w:hAnsiTheme="minorHAnsi" w:cstheme="minorBidi"/>
                <w:lang w:val="uk-UA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93EA" w14:textId="5C497AF6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 w:rsidRPr="00D60237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Картопляна маса однорідна, без грудочок непротертої картоплі, начинка м’яка</w:t>
            </w:r>
            <w:r w:rsidR="00964B36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, соковита</w:t>
            </w:r>
          </w:p>
          <w:p w14:paraId="222742B7" w14:textId="77777777" w:rsidR="00D60237" w:rsidRPr="00D60237" w:rsidRDefault="00D60237" w:rsidP="00D6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78787756" w14:textId="77777777" w:rsidR="00D60237" w:rsidRPr="00D60237" w:rsidRDefault="00D60237" w:rsidP="00D60237">
      <w:pPr>
        <w:spacing w:after="160" w:line="259" w:lineRule="auto"/>
        <w:rPr>
          <w:rFonts w:asciiTheme="minorHAnsi" w:eastAsiaTheme="minorHAnsi" w:hAnsiTheme="minorHAnsi" w:cstheme="minorBidi"/>
          <w:lang w:val="uk-UA"/>
        </w:rPr>
      </w:pPr>
    </w:p>
    <w:p w14:paraId="408713E1" w14:textId="77777777" w:rsidR="00D60237" w:rsidRPr="00D60237" w:rsidRDefault="00D60237" w:rsidP="00D60237">
      <w:pPr>
        <w:rPr>
          <w:rFonts w:asciiTheme="minorHAnsi" w:eastAsiaTheme="minorHAnsi" w:hAnsiTheme="minorHAnsi" w:cstheme="minorBidi"/>
        </w:rPr>
      </w:pPr>
    </w:p>
    <w:p w14:paraId="19127F79" w14:textId="77777777" w:rsidR="00D60237" w:rsidRPr="00D60237" w:rsidRDefault="00D60237" w:rsidP="00D60237">
      <w:pPr>
        <w:rPr>
          <w:rFonts w:asciiTheme="minorHAnsi" w:eastAsiaTheme="minorHAnsi" w:hAnsiTheme="minorHAnsi" w:cstheme="minorBidi"/>
        </w:rPr>
      </w:pPr>
    </w:p>
    <w:p w14:paraId="75B10B89" w14:textId="77777777" w:rsidR="00D60237" w:rsidRPr="00D60237" w:rsidRDefault="00D60237" w:rsidP="00D60237">
      <w:pPr>
        <w:rPr>
          <w:rFonts w:asciiTheme="minorHAnsi" w:eastAsiaTheme="minorHAnsi" w:hAnsiTheme="minorHAnsi" w:cstheme="minorBidi"/>
        </w:rPr>
      </w:pPr>
    </w:p>
    <w:p w14:paraId="24148B05" w14:textId="77777777" w:rsidR="00D60237" w:rsidRPr="00D60237" w:rsidRDefault="00D60237" w:rsidP="00D60237">
      <w:pPr>
        <w:rPr>
          <w:rFonts w:asciiTheme="minorHAnsi" w:eastAsiaTheme="minorHAnsi" w:hAnsiTheme="minorHAnsi" w:cstheme="minorBidi"/>
        </w:rPr>
      </w:pPr>
    </w:p>
    <w:p w14:paraId="286FFC29" w14:textId="77777777" w:rsidR="00D60237" w:rsidRPr="00D60237" w:rsidRDefault="00D60237" w:rsidP="00D60237">
      <w:pPr>
        <w:rPr>
          <w:rFonts w:ascii="Times New Roman" w:eastAsiaTheme="minorHAnsi" w:hAnsi="Times New Roman"/>
          <w:sz w:val="28"/>
          <w:szCs w:val="28"/>
        </w:rPr>
      </w:pPr>
    </w:p>
    <w:sectPr w:rsidR="00D60237" w:rsidRPr="00D60237" w:rsidSect="008E26A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E06A8"/>
    <w:multiLevelType w:val="hybridMultilevel"/>
    <w:tmpl w:val="D20A5884"/>
    <w:lvl w:ilvl="0" w:tplc="C5169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F563B"/>
    <w:multiLevelType w:val="hybridMultilevel"/>
    <w:tmpl w:val="D20A58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B76A3"/>
    <w:multiLevelType w:val="hybridMultilevel"/>
    <w:tmpl w:val="C652C4C6"/>
    <w:lvl w:ilvl="0" w:tplc="C442C62A">
      <w:start w:val="1"/>
      <w:numFmt w:val="decimal"/>
      <w:lvlText w:val="%1."/>
      <w:lvlJc w:val="left"/>
      <w:pPr>
        <w:ind w:left="888" w:hanging="52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96728"/>
    <w:multiLevelType w:val="hybridMultilevel"/>
    <w:tmpl w:val="077C7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812297">
    <w:abstractNumId w:val="2"/>
  </w:num>
  <w:num w:numId="2" w16cid:durableId="404425510">
    <w:abstractNumId w:val="0"/>
  </w:num>
  <w:num w:numId="3" w16cid:durableId="1352419254">
    <w:abstractNumId w:val="1"/>
  </w:num>
  <w:num w:numId="4" w16cid:durableId="1512908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7F"/>
    <w:rsid w:val="000356D6"/>
    <w:rsid w:val="002111C5"/>
    <w:rsid w:val="00226556"/>
    <w:rsid w:val="002E7B89"/>
    <w:rsid w:val="00310D74"/>
    <w:rsid w:val="00336DD3"/>
    <w:rsid w:val="00494B9A"/>
    <w:rsid w:val="004D1038"/>
    <w:rsid w:val="004D5B02"/>
    <w:rsid w:val="005539F9"/>
    <w:rsid w:val="00755BBC"/>
    <w:rsid w:val="008B2A98"/>
    <w:rsid w:val="008E26AC"/>
    <w:rsid w:val="00964B36"/>
    <w:rsid w:val="00B07639"/>
    <w:rsid w:val="00BA1231"/>
    <w:rsid w:val="00C13F9B"/>
    <w:rsid w:val="00C708EE"/>
    <w:rsid w:val="00CA717F"/>
    <w:rsid w:val="00D60237"/>
    <w:rsid w:val="00DF6179"/>
    <w:rsid w:val="00E11378"/>
    <w:rsid w:val="00F73C34"/>
    <w:rsid w:val="00FE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633A"/>
  <w15:chartTrackingRefBased/>
  <w15:docId w15:val="{9CD64515-E7FE-4491-93FC-FE0422D8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6A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6A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E26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a5">
    <w:name w:val="Table Grid"/>
    <w:basedOn w:val="a1"/>
    <w:uiPriority w:val="39"/>
    <w:rsid w:val="008E26A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D60237"/>
  </w:style>
  <w:style w:type="table" w:customStyle="1" w:styleId="10">
    <w:name w:val="Сетка таблицы1"/>
    <w:basedOn w:val="a1"/>
    <w:next w:val="a5"/>
    <w:uiPriority w:val="39"/>
    <w:rsid w:val="00D6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D60237"/>
  </w:style>
  <w:style w:type="paragraph" w:styleId="a6">
    <w:name w:val="List Paragraph"/>
    <w:basedOn w:val="a"/>
    <w:uiPriority w:val="34"/>
    <w:qFormat/>
    <w:rsid w:val="00D60237"/>
    <w:pPr>
      <w:ind w:left="720"/>
      <w:contextualSpacing/>
    </w:pPr>
    <w:rPr>
      <w:rFonts w:asciiTheme="minorHAnsi" w:eastAsiaTheme="minorHAnsi" w:hAnsiTheme="minorHAnsi" w:cstheme="minorBidi"/>
    </w:rPr>
  </w:style>
  <w:style w:type="numbering" w:customStyle="1" w:styleId="111">
    <w:name w:val="Нет списка111"/>
    <w:next w:val="a2"/>
    <w:uiPriority w:val="99"/>
    <w:semiHidden/>
    <w:unhideWhenUsed/>
    <w:rsid w:val="00D60237"/>
  </w:style>
  <w:style w:type="character" w:customStyle="1" w:styleId="a7">
    <w:name w:val="Основной текст_"/>
    <w:basedOn w:val="a0"/>
    <w:link w:val="12"/>
    <w:rsid w:val="00D60237"/>
    <w:rPr>
      <w:rFonts w:ascii="Georgia" w:eastAsia="Georgia" w:hAnsi="Georgia" w:cs="Georgia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7"/>
    <w:rsid w:val="00D60237"/>
    <w:pPr>
      <w:widowControl w:val="0"/>
      <w:shd w:val="clear" w:color="auto" w:fill="FFFFFF"/>
      <w:spacing w:after="0" w:line="262" w:lineRule="auto"/>
      <w:ind w:firstLine="380"/>
    </w:pPr>
    <w:rPr>
      <w:rFonts w:ascii="Georgia" w:eastAsia="Georgia" w:hAnsi="Georgia" w:cs="Georgia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5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15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Эмилия Иманова</cp:lastModifiedBy>
  <cp:revision>11</cp:revision>
  <dcterms:created xsi:type="dcterms:W3CDTF">2022-09-15T08:35:00Z</dcterms:created>
  <dcterms:modified xsi:type="dcterms:W3CDTF">2024-05-24T18:13:00Z</dcterms:modified>
</cp:coreProperties>
</file>