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B083" w:themeColor="accent2" w:themeTint="99"/>
  <w:body>
    <w:p w:rsidR="00977665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  <w:lang w:val="en-US"/>
        </w:rPr>
      </w:pPr>
      <w:proofErr w:type="gramStart"/>
      <w:r w:rsidRPr="00C42F22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  <w:lang w:val="en-US"/>
        </w:rPr>
        <w:t>1.Why</w:t>
      </w:r>
      <w:proofErr w:type="gramEnd"/>
      <w:r w:rsidRPr="00C42F22">
        <w:rPr>
          <w:rFonts w:ascii="Times New Roman" w:hAnsi="Times New Roman" w:cs="Times New Roman"/>
          <w:b/>
          <w:i/>
          <w:color w:val="C45911" w:themeColor="accent2" w:themeShade="BF"/>
          <w:sz w:val="36"/>
          <w:szCs w:val="36"/>
          <w:lang w:val="en-US"/>
        </w:rPr>
        <w:t xml:space="preserve"> do you learn English?</w:t>
      </w:r>
    </w:p>
    <w:p w:rsidR="009A5280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color w:val="44546A" w:themeColor="text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71754</wp:posOffset>
                </wp:positionV>
                <wp:extent cx="47625" cy="31527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15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2571A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5.65pt" to="122.2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9A5280"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</w:t>
      </w:r>
      <w:proofErr w:type="gramStart"/>
      <w:r w:rsidR="009A5280"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  develop</w:t>
      </w:r>
      <w:proofErr w:type="gramEnd"/>
      <w:r w:rsidR="009A5280"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my scope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travel to different countries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understand native speakers better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listen songs in English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I learn English              </w:t>
      </w:r>
      <w:r w:rsidR="00A758CD"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</w:t>
      </w: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to read English books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  have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a well-paid job in future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make a good  career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have a promotion at work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                                          </w:t>
      </w:r>
      <w:proofErr w:type="gramStart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>to</w:t>
      </w:r>
      <w:proofErr w:type="gramEnd"/>
      <w:r w:rsidRPr="00C42F22">
        <w:rPr>
          <w:rFonts w:ascii="Times New Roman" w:hAnsi="Times New Roman" w:cs="Times New Roman"/>
          <w:color w:val="323E4F" w:themeColor="text2" w:themeShade="BF"/>
          <w:sz w:val="32"/>
          <w:szCs w:val="32"/>
          <w:lang w:val="en-US"/>
        </w:rPr>
        <w:t xml:space="preserve"> make friends from English speaking countries</w:t>
      </w:r>
    </w:p>
    <w:p w:rsidR="009A5280" w:rsidRPr="00A758CD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sz w:val="32"/>
          <w:szCs w:val="32"/>
          <w:lang w:val="en-US"/>
        </w:rPr>
      </w:pPr>
    </w:p>
    <w:p w:rsidR="009A5280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sz w:val="32"/>
          <w:szCs w:val="32"/>
          <w:lang w:val="en-US"/>
        </w:rPr>
      </w:pPr>
    </w:p>
    <w:p w:rsidR="00C42F22" w:rsidRPr="00EE0463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sz w:val="32"/>
          <w:szCs w:val="32"/>
          <w:lang w:val="en-US"/>
        </w:rPr>
      </w:pP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color w:val="00B0F0"/>
          <w:sz w:val="40"/>
          <w:szCs w:val="40"/>
          <w:lang w:val="en-US"/>
        </w:rPr>
      </w:pPr>
      <w:r w:rsidRPr="00C42F22">
        <w:rPr>
          <w:rFonts w:ascii="Times New Roman" w:hAnsi="Times New Roman" w:cs="Times New Roman"/>
          <w:b/>
          <w:i/>
          <w:color w:val="00B0F0"/>
          <w:sz w:val="40"/>
          <w:szCs w:val="40"/>
          <w:lang w:val="en-US"/>
        </w:rPr>
        <w:t>2.   Why is it important to know English?</w:t>
      </w:r>
    </w:p>
    <w:p w:rsidR="009A5280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color w:val="ED7D31" w:themeColor="accent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723899</wp:posOffset>
                </wp:positionH>
                <wp:positionV relativeFrom="paragraph">
                  <wp:posOffset>46355</wp:posOffset>
                </wp:positionV>
                <wp:extent cx="28575" cy="21717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65F21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3.65pt" to="59.2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      </w:t>
      </w:r>
      <w:r w:rsidR="009A5280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English is the language of international communication         </w:t>
      </w:r>
    </w:p>
    <w:p w:rsidR="009A5280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</w:t>
      </w:r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     </w:t>
      </w:r>
      <w:proofErr w:type="gramStart"/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>knowing</w:t>
      </w:r>
      <w:proofErr w:type="gramEnd"/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English can help to find a job abroad</w:t>
      </w:r>
    </w:p>
    <w:p w:rsidR="009A5280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      </w:t>
      </w:r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English is one  </w:t>
      </w:r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 of the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most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widely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spoken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language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  <w:lang w:val="en-US"/>
        </w:rPr>
        <w:t>s</w:t>
      </w:r>
    </w:p>
    <w:p w:rsidR="009A5280" w:rsidRPr="00C42F22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>Because</w:t>
      </w:r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it is useful if you want to buy something abroad in </w:t>
      </w:r>
      <w:proofErr w:type="gramStart"/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the  </w:t>
      </w:r>
      <w:r w:rsidR="00C42F22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>Internet</w:t>
      </w:r>
      <w:proofErr w:type="gramEnd"/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    </w:t>
      </w:r>
    </w:p>
    <w:p w:rsidR="00A758CD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r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   </w:t>
      </w:r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       </w:t>
      </w:r>
      <w:proofErr w:type="gramStart"/>
      <w:r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>i</w:t>
      </w:r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>t</w:t>
      </w:r>
      <w:proofErr w:type="gramEnd"/>
      <w:r w:rsidR="00A758CD" w:rsidRPr="00C42F22"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  <w:t xml:space="preserve"> is one of the ways to communicate with people from over the world</w:t>
      </w:r>
    </w:p>
    <w:p w:rsidR="00A758CD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r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  <w:lang w:val="en-US"/>
        </w:rPr>
        <w:t xml:space="preserve">      </w:t>
      </w:r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  <w:lang w:val="en-US"/>
        </w:rPr>
        <w:t xml:space="preserve">           </w:t>
      </w:r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 it is the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language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of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computers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and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other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electronic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 xml:space="preserve"> </w:t>
      </w:r>
      <w:proofErr w:type="spellStart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</w:rPr>
        <w:t>devices</w:t>
      </w:r>
      <w:proofErr w:type="spellEnd"/>
      <w:r w:rsidR="00A758CD" w:rsidRPr="00EE0463">
        <w:rPr>
          <w:rFonts w:ascii="Times New Roman" w:hAnsi="Times New Roman" w:cs="Times New Roman"/>
          <w:color w:val="C45911" w:themeColor="accent2" w:themeShade="BF"/>
          <w:sz w:val="32"/>
          <w:szCs w:val="32"/>
          <w:shd w:val="clear" w:color="auto" w:fill="F4B083" w:themeFill="accent2" w:themeFillTint="99"/>
          <w:lang w:val="en-US"/>
        </w:rPr>
        <w:t xml:space="preserve"> </w:t>
      </w:r>
    </w:p>
    <w:p w:rsidR="009A5280" w:rsidRDefault="009A5280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</w:p>
    <w:p w:rsidR="00C42F22" w:rsidRPr="00C42F22" w:rsidRDefault="00C42F22" w:rsidP="00EE0463">
      <w:pPr>
        <w:shd w:val="clear" w:color="auto" w:fill="F4B083" w:themeFill="accent2" w:themeFillTint="99"/>
        <w:rPr>
          <w:rFonts w:ascii="Times New Roman" w:hAnsi="Times New Roman" w:cs="Times New Roman"/>
          <w:color w:val="C45911" w:themeColor="accent2" w:themeShade="BF"/>
          <w:sz w:val="32"/>
          <w:szCs w:val="32"/>
          <w:lang w:val="en-US"/>
        </w:rPr>
      </w:pPr>
      <w:bookmarkStart w:id="0" w:name="_GoBack"/>
      <w:bookmarkEnd w:id="0"/>
    </w:p>
    <w:sectPr w:rsidR="00C42F22" w:rsidRPr="00C42F22" w:rsidSect="00A758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DD"/>
    <w:rsid w:val="00011743"/>
    <w:rsid w:val="00024456"/>
    <w:rsid w:val="00041976"/>
    <w:rsid w:val="0004478A"/>
    <w:rsid w:val="00056ADE"/>
    <w:rsid w:val="00084D17"/>
    <w:rsid w:val="00092D29"/>
    <w:rsid w:val="000B477F"/>
    <w:rsid w:val="00103909"/>
    <w:rsid w:val="0015120D"/>
    <w:rsid w:val="00153CDB"/>
    <w:rsid w:val="00156C81"/>
    <w:rsid w:val="001661B2"/>
    <w:rsid w:val="001B126F"/>
    <w:rsid w:val="001E11CF"/>
    <w:rsid w:val="001E18C6"/>
    <w:rsid w:val="001E1FAD"/>
    <w:rsid w:val="00203B6E"/>
    <w:rsid w:val="0022795A"/>
    <w:rsid w:val="00255350"/>
    <w:rsid w:val="00271144"/>
    <w:rsid w:val="002730D1"/>
    <w:rsid w:val="00274DC2"/>
    <w:rsid w:val="00290AA5"/>
    <w:rsid w:val="00292AC0"/>
    <w:rsid w:val="00296236"/>
    <w:rsid w:val="00297641"/>
    <w:rsid w:val="002B0CE2"/>
    <w:rsid w:val="002C0862"/>
    <w:rsid w:val="002D1D1A"/>
    <w:rsid w:val="002D324C"/>
    <w:rsid w:val="002D3B72"/>
    <w:rsid w:val="002D7566"/>
    <w:rsid w:val="002F41EF"/>
    <w:rsid w:val="003017B1"/>
    <w:rsid w:val="003055F7"/>
    <w:rsid w:val="00331EC3"/>
    <w:rsid w:val="00336742"/>
    <w:rsid w:val="00363D97"/>
    <w:rsid w:val="003A3B06"/>
    <w:rsid w:val="003A7B2A"/>
    <w:rsid w:val="003B30BB"/>
    <w:rsid w:val="003C28AC"/>
    <w:rsid w:val="003E1C2E"/>
    <w:rsid w:val="00415C69"/>
    <w:rsid w:val="00421E76"/>
    <w:rsid w:val="00427378"/>
    <w:rsid w:val="00447ACD"/>
    <w:rsid w:val="0047598C"/>
    <w:rsid w:val="00477F98"/>
    <w:rsid w:val="004810E6"/>
    <w:rsid w:val="00486639"/>
    <w:rsid w:val="004A6933"/>
    <w:rsid w:val="004B0E08"/>
    <w:rsid w:val="004B1AC1"/>
    <w:rsid w:val="004B7F0A"/>
    <w:rsid w:val="004C76DA"/>
    <w:rsid w:val="004D01B4"/>
    <w:rsid w:val="00500C18"/>
    <w:rsid w:val="005179EA"/>
    <w:rsid w:val="00533B3C"/>
    <w:rsid w:val="0054191E"/>
    <w:rsid w:val="00553AF2"/>
    <w:rsid w:val="005719A6"/>
    <w:rsid w:val="00592EFE"/>
    <w:rsid w:val="00596833"/>
    <w:rsid w:val="005A4FD0"/>
    <w:rsid w:val="005B4AAF"/>
    <w:rsid w:val="005E7E66"/>
    <w:rsid w:val="005F5F73"/>
    <w:rsid w:val="00651843"/>
    <w:rsid w:val="006D03C0"/>
    <w:rsid w:val="006D21DF"/>
    <w:rsid w:val="006D44A6"/>
    <w:rsid w:val="00700B26"/>
    <w:rsid w:val="00720B83"/>
    <w:rsid w:val="00753006"/>
    <w:rsid w:val="00776208"/>
    <w:rsid w:val="00787D70"/>
    <w:rsid w:val="007911EC"/>
    <w:rsid w:val="007952CE"/>
    <w:rsid w:val="007A3D1D"/>
    <w:rsid w:val="007A5E8A"/>
    <w:rsid w:val="007E58EE"/>
    <w:rsid w:val="007F7767"/>
    <w:rsid w:val="00820828"/>
    <w:rsid w:val="008217E6"/>
    <w:rsid w:val="00851A80"/>
    <w:rsid w:val="00866DDA"/>
    <w:rsid w:val="008742B5"/>
    <w:rsid w:val="00877264"/>
    <w:rsid w:val="0088289E"/>
    <w:rsid w:val="0088441E"/>
    <w:rsid w:val="008A06A1"/>
    <w:rsid w:val="008A5C77"/>
    <w:rsid w:val="008B30A3"/>
    <w:rsid w:val="008C66D8"/>
    <w:rsid w:val="008D5951"/>
    <w:rsid w:val="008E29DD"/>
    <w:rsid w:val="009065ED"/>
    <w:rsid w:val="00925E52"/>
    <w:rsid w:val="00942E1A"/>
    <w:rsid w:val="00957DB9"/>
    <w:rsid w:val="009628DD"/>
    <w:rsid w:val="00963FEA"/>
    <w:rsid w:val="00977665"/>
    <w:rsid w:val="00985DFD"/>
    <w:rsid w:val="009A5280"/>
    <w:rsid w:val="009C4AC9"/>
    <w:rsid w:val="009C7B89"/>
    <w:rsid w:val="009D0CF0"/>
    <w:rsid w:val="009D4DAC"/>
    <w:rsid w:val="009E555F"/>
    <w:rsid w:val="00A35C8B"/>
    <w:rsid w:val="00A55692"/>
    <w:rsid w:val="00A758CD"/>
    <w:rsid w:val="00A80A3C"/>
    <w:rsid w:val="00A93B5D"/>
    <w:rsid w:val="00AC566D"/>
    <w:rsid w:val="00AE32CD"/>
    <w:rsid w:val="00AF4580"/>
    <w:rsid w:val="00B20040"/>
    <w:rsid w:val="00B32746"/>
    <w:rsid w:val="00B470FC"/>
    <w:rsid w:val="00B71FD6"/>
    <w:rsid w:val="00B747D4"/>
    <w:rsid w:val="00BC049A"/>
    <w:rsid w:val="00BC4878"/>
    <w:rsid w:val="00BE19B2"/>
    <w:rsid w:val="00BF4521"/>
    <w:rsid w:val="00C0554D"/>
    <w:rsid w:val="00C0699F"/>
    <w:rsid w:val="00C42F22"/>
    <w:rsid w:val="00C51A87"/>
    <w:rsid w:val="00C60BE6"/>
    <w:rsid w:val="00C82259"/>
    <w:rsid w:val="00C9473A"/>
    <w:rsid w:val="00C962DD"/>
    <w:rsid w:val="00CC17A4"/>
    <w:rsid w:val="00CD6A42"/>
    <w:rsid w:val="00CE0762"/>
    <w:rsid w:val="00D16B7F"/>
    <w:rsid w:val="00D44A87"/>
    <w:rsid w:val="00D62F7E"/>
    <w:rsid w:val="00D948B8"/>
    <w:rsid w:val="00D96DBF"/>
    <w:rsid w:val="00DB0A03"/>
    <w:rsid w:val="00DB7726"/>
    <w:rsid w:val="00DF024A"/>
    <w:rsid w:val="00E03E51"/>
    <w:rsid w:val="00E114F7"/>
    <w:rsid w:val="00E12675"/>
    <w:rsid w:val="00E404B6"/>
    <w:rsid w:val="00E67681"/>
    <w:rsid w:val="00E86672"/>
    <w:rsid w:val="00E919B6"/>
    <w:rsid w:val="00EA56D4"/>
    <w:rsid w:val="00EA7E76"/>
    <w:rsid w:val="00EC287E"/>
    <w:rsid w:val="00EE0463"/>
    <w:rsid w:val="00EE2428"/>
    <w:rsid w:val="00EE4825"/>
    <w:rsid w:val="00F00907"/>
    <w:rsid w:val="00F03C7E"/>
    <w:rsid w:val="00F33E48"/>
    <w:rsid w:val="00F363E2"/>
    <w:rsid w:val="00F56EF8"/>
    <w:rsid w:val="00F60464"/>
    <w:rsid w:val="00F64C6A"/>
    <w:rsid w:val="00FD5FA3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admin</cp:lastModifiedBy>
  <cp:revision>7</cp:revision>
  <dcterms:created xsi:type="dcterms:W3CDTF">2022-11-13T13:56:00Z</dcterms:created>
  <dcterms:modified xsi:type="dcterms:W3CDTF">2024-05-23T11:56:00Z</dcterms:modified>
</cp:coreProperties>
</file>