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55D07" w14:textId="5A05C2D4" w:rsidR="00252346" w:rsidRPr="00C35BEF" w:rsidRDefault="00252346" w:rsidP="002523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17495693"/>
      <w:r w:rsidRPr="00C35BEF">
        <w:rPr>
          <w:rFonts w:ascii="Times New Roman" w:eastAsia="Calibri" w:hAnsi="Times New Roman" w:cs="Times New Roman"/>
          <w:sz w:val="28"/>
          <w:szCs w:val="28"/>
        </w:rPr>
        <w:t xml:space="preserve">Група </w:t>
      </w:r>
      <w:r w:rsidR="00CE3D38">
        <w:rPr>
          <w:rFonts w:ascii="Times New Roman" w:eastAsia="Calibri" w:hAnsi="Times New Roman" w:cs="Times New Roman"/>
          <w:sz w:val="28"/>
          <w:szCs w:val="28"/>
        </w:rPr>
        <w:t>ПОБ-9-01</w:t>
      </w:r>
    </w:p>
    <w:p w14:paraId="449EB66D" w14:textId="77777777" w:rsidR="00252346" w:rsidRPr="00C35BEF" w:rsidRDefault="00252346" w:rsidP="002523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5BEF">
        <w:rPr>
          <w:rFonts w:ascii="Times New Roman" w:eastAsia="Calibri" w:hAnsi="Times New Roman" w:cs="Times New Roman"/>
          <w:sz w:val="28"/>
          <w:szCs w:val="28"/>
        </w:rPr>
        <w:t xml:space="preserve">Майстер виробничого навчання </w:t>
      </w:r>
      <w:r>
        <w:rPr>
          <w:rFonts w:ascii="Times New Roman" w:eastAsia="Calibri" w:hAnsi="Times New Roman" w:cs="Times New Roman"/>
          <w:sz w:val="28"/>
          <w:szCs w:val="28"/>
        </w:rPr>
        <w:t>Бачуріна Наталя Миколаївна.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1476"/>
        <w:gridCol w:w="3424"/>
        <w:gridCol w:w="6776"/>
        <w:gridCol w:w="3351"/>
      </w:tblGrid>
      <w:tr w:rsidR="00252346" w:rsidRPr="00C35BEF" w14:paraId="5A2CAAC9" w14:textId="77777777" w:rsidTr="00C16786">
        <w:trPr>
          <w:trHeight w:val="1096"/>
        </w:trPr>
        <w:tc>
          <w:tcPr>
            <w:tcW w:w="1196" w:type="dxa"/>
          </w:tcPr>
          <w:p w14:paraId="17C94832" w14:textId="77777777" w:rsidR="00252346" w:rsidRPr="00C35BEF" w:rsidRDefault="00252346" w:rsidP="00C16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№</w:t>
            </w:r>
          </w:p>
          <w:p w14:paraId="1FE35C6A" w14:textId="77777777" w:rsidR="00252346" w:rsidRPr="00C35BEF" w:rsidRDefault="00252346" w:rsidP="00C16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</w:rPr>
              <w:t>Уроку</w:t>
            </w:r>
          </w:p>
          <w:p w14:paraId="705D1576" w14:textId="77777777" w:rsidR="00252346" w:rsidRPr="00C35BEF" w:rsidRDefault="00252346" w:rsidP="00C16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83" w:type="dxa"/>
          </w:tcPr>
          <w:p w14:paraId="3E0D5098" w14:textId="77777777" w:rsidR="00252346" w:rsidRPr="00C35BEF" w:rsidRDefault="00252346" w:rsidP="00C16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D9B375" w14:textId="77777777" w:rsidR="00252346" w:rsidRPr="00C35BEF" w:rsidRDefault="00252346" w:rsidP="00C16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6946" w:type="dxa"/>
          </w:tcPr>
          <w:p w14:paraId="7DC659FB" w14:textId="77777777" w:rsidR="00252346" w:rsidRPr="00C35BEF" w:rsidRDefault="00252346" w:rsidP="00C16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6E127" w14:textId="77777777" w:rsidR="00252346" w:rsidRPr="00C35BEF" w:rsidRDefault="00252346" w:rsidP="00C16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3402" w:type="dxa"/>
          </w:tcPr>
          <w:p w14:paraId="14A86F76" w14:textId="77777777" w:rsidR="00252346" w:rsidRPr="00C35BEF" w:rsidRDefault="00252346" w:rsidP="00C16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8B0A0" w14:textId="77777777" w:rsidR="00252346" w:rsidRPr="00C35BEF" w:rsidRDefault="00252346" w:rsidP="00C16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BEF">
              <w:rPr>
                <w:rFonts w:ascii="Times New Roman" w:eastAsia="Calibri" w:hAnsi="Times New Roman" w:cs="Times New Roman"/>
                <w:sz w:val="24"/>
                <w:szCs w:val="24"/>
              </w:rPr>
              <w:t>Джерела</w:t>
            </w:r>
          </w:p>
        </w:tc>
      </w:tr>
      <w:tr w:rsidR="00252346" w:rsidRPr="00DF7A1F" w14:paraId="1CA0012F" w14:textId="77777777" w:rsidTr="00C16786">
        <w:trPr>
          <w:trHeight w:val="6989"/>
        </w:trPr>
        <w:tc>
          <w:tcPr>
            <w:tcW w:w="1196" w:type="dxa"/>
          </w:tcPr>
          <w:p w14:paraId="48FD7F8E" w14:textId="77777777" w:rsidR="00252346" w:rsidRDefault="00252346" w:rsidP="002523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  <w:p w14:paraId="5691C35E" w14:textId="7DE0BDEB" w:rsidR="00CE3D38" w:rsidRPr="00252346" w:rsidRDefault="00CE3D38" w:rsidP="002523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29.05.2024</w:t>
            </w:r>
            <w:bookmarkStart w:id="1" w:name="_GoBack"/>
            <w:bookmarkEnd w:id="1"/>
          </w:p>
        </w:tc>
        <w:tc>
          <w:tcPr>
            <w:tcW w:w="3483" w:type="dxa"/>
          </w:tcPr>
          <w:p w14:paraId="3100E051" w14:textId="10AB5FC1" w:rsidR="00252346" w:rsidRPr="00252346" w:rsidRDefault="00252346" w:rsidP="00C167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F00F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Приготування натуральної січеної маси з м’яса та напівфабрикатів з неї.</w:t>
            </w:r>
          </w:p>
        </w:tc>
        <w:tc>
          <w:tcPr>
            <w:tcW w:w="6946" w:type="dxa"/>
          </w:tcPr>
          <w:p w14:paraId="09AA3DE0" w14:textId="77777777" w:rsidR="00252346" w:rsidRPr="00C35BEF" w:rsidRDefault="00252346" w:rsidP="00C167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Зміст роботи </w:t>
            </w:r>
          </w:p>
          <w:p w14:paraId="63146190" w14:textId="77777777" w:rsidR="00252346" w:rsidRPr="00840D68" w:rsidRDefault="00252346" w:rsidP="00C1678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35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840D68">
              <w:rPr>
                <w:rFonts w:ascii="Times New Roman" w:eastAsia="Calibri" w:hAnsi="Times New Roman" w:cs="Times New Roman"/>
                <w:color w:val="000000"/>
              </w:rPr>
              <w:t>.Приготувати і відпустити н/ф згідно з інструкційно-технологічних  карток:</w:t>
            </w:r>
          </w:p>
          <w:p w14:paraId="1FEFAB14" w14:textId="77777777" w:rsidR="00252346" w:rsidRPr="00840D68" w:rsidRDefault="00252346" w:rsidP="00C16786">
            <w:pPr>
              <w:rPr>
                <w:rFonts w:ascii="Times New Roman" w:hAnsi="Times New Roman"/>
                <w:bCs/>
                <w:iCs/>
              </w:rPr>
            </w:pPr>
            <w:r w:rsidRPr="00840D68">
              <w:rPr>
                <w:rFonts w:ascii="Times New Roman" w:hAnsi="Times New Roman"/>
                <w:bCs/>
                <w:iCs/>
                <w:lang w:val="uk-UA"/>
              </w:rPr>
              <w:t xml:space="preserve">- </w:t>
            </w:r>
            <w:r w:rsidRPr="00840D68">
              <w:rPr>
                <w:rFonts w:ascii="Times New Roman" w:hAnsi="Times New Roman"/>
                <w:bCs/>
                <w:iCs/>
              </w:rPr>
              <w:t>біфштекс  січений;</w:t>
            </w:r>
          </w:p>
          <w:p w14:paraId="4882E8F8" w14:textId="77777777" w:rsidR="00252346" w:rsidRPr="00840D68" w:rsidRDefault="00252346" w:rsidP="00C16786">
            <w:pPr>
              <w:rPr>
                <w:rFonts w:ascii="Times New Roman" w:hAnsi="Times New Roman"/>
                <w:bCs/>
                <w:iCs/>
              </w:rPr>
            </w:pPr>
            <w:r w:rsidRPr="00840D68"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840D68">
              <w:rPr>
                <w:rFonts w:ascii="Times New Roman" w:hAnsi="Times New Roman"/>
                <w:bCs/>
                <w:iCs/>
              </w:rPr>
              <w:t xml:space="preserve"> січеники  полтавські;</w:t>
            </w:r>
          </w:p>
          <w:p w14:paraId="61304F9A" w14:textId="77777777" w:rsidR="00252346" w:rsidRPr="00840D68" w:rsidRDefault="00252346" w:rsidP="00C16786">
            <w:pPr>
              <w:rPr>
                <w:rFonts w:ascii="Times New Roman" w:hAnsi="Times New Roman"/>
                <w:bCs/>
                <w:iCs/>
              </w:rPr>
            </w:pPr>
            <w:r w:rsidRPr="00840D68">
              <w:rPr>
                <w:rFonts w:ascii="Times New Roman" w:hAnsi="Times New Roman"/>
                <w:bCs/>
                <w:iCs/>
                <w:lang w:val="uk-UA"/>
              </w:rPr>
              <w:t xml:space="preserve">- </w:t>
            </w:r>
            <w:r w:rsidRPr="00840D68">
              <w:rPr>
                <w:rFonts w:ascii="Times New Roman" w:hAnsi="Times New Roman"/>
                <w:bCs/>
                <w:iCs/>
              </w:rPr>
              <w:t xml:space="preserve">биточки  по-селянському; </w:t>
            </w:r>
          </w:p>
          <w:p w14:paraId="156ABB29" w14:textId="77777777" w:rsidR="00252346" w:rsidRPr="00840D68" w:rsidRDefault="00252346" w:rsidP="00C16786">
            <w:pPr>
              <w:rPr>
                <w:rFonts w:ascii="Times New Roman" w:hAnsi="Times New Roman"/>
                <w:bCs/>
                <w:iCs/>
              </w:rPr>
            </w:pPr>
            <w:r w:rsidRPr="00840D68">
              <w:rPr>
                <w:rFonts w:ascii="Times New Roman" w:hAnsi="Times New Roman"/>
                <w:bCs/>
                <w:iCs/>
                <w:lang w:val="uk-UA"/>
              </w:rPr>
              <w:t xml:space="preserve">- </w:t>
            </w:r>
            <w:r w:rsidRPr="00840D68">
              <w:rPr>
                <w:rFonts w:ascii="Times New Roman" w:hAnsi="Times New Roman"/>
                <w:bCs/>
                <w:iCs/>
              </w:rPr>
              <w:t xml:space="preserve">люля-кебаб з яловичини; </w:t>
            </w:r>
          </w:p>
          <w:p w14:paraId="3A9AE32B" w14:textId="77777777" w:rsidR="00252346" w:rsidRPr="00840D68" w:rsidRDefault="00252346" w:rsidP="00C16786">
            <w:pPr>
              <w:rPr>
                <w:rFonts w:ascii="Times New Roman" w:hAnsi="Times New Roman"/>
                <w:bCs/>
                <w:iCs/>
              </w:rPr>
            </w:pPr>
            <w:r w:rsidRPr="00840D68">
              <w:rPr>
                <w:rFonts w:ascii="Times New Roman" w:hAnsi="Times New Roman"/>
                <w:bCs/>
                <w:iCs/>
                <w:lang w:val="uk-UA"/>
              </w:rPr>
              <w:t xml:space="preserve">- </w:t>
            </w:r>
            <w:r w:rsidRPr="00840D68">
              <w:rPr>
                <w:rFonts w:ascii="Times New Roman" w:hAnsi="Times New Roman"/>
                <w:bCs/>
                <w:iCs/>
              </w:rPr>
              <w:t xml:space="preserve">ковбаски львівські; </w:t>
            </w:r>
          </w:p>
          <w:p w14:paraId="4D80DA3F" w14:textId="77777777" w:rsidR="00252346" w:rsidRPr="00840D68" w:rsidRDefault="00252346" w:rsidP="00C16786">
            <w:pPr>
              <w:rPr>
                <w:rFonts w:ascii="Times New Roman" w:eastAsia="Times New Roman" w:hAnsi="Times New Roman" w:cs="Times New Roman"/>
              </w:rPr>
            </w:pPr>
            <w:r w:rsidRPr="00840D68">
              <w:rPr>
                <w:rFonts w:ascii="Times New Roman" w:eastAsia="Times New Roman" w:hAnsi="Times New Roman" w:cs="Times New Roman"/>
                <w:color w:val="000000"/>
              </w:rPr>
              <w:t>2. Виконати  дослідні завдання у робочому зошиті:</w:t>
            </w:r>
          </w:p>
          <w:p w14:paraId="6341809F" w14:textId="77777777" w:rsidR="00252346" w:rsidRPr="00840D68" w:rsidRDefault="00252346" w:rsidP="00C16786">
            <w:pPr>
              <w:rPr>
                <w:rFonts w:ascii="Times New Roman" w:eastAsia="Times New Roman" w:hAnsi="Times New Roman" w:cs="Times New Roman"/>
              </w:rPr>
            </w:pPr>
            <w:r w:rsidRPr="00840D68">
              <w:rPr>
                <w:rFonts w:ascii="Times New Roman" w:eastAsia="Times New Roman" w:hAnsi="Times New Roman" w:cs="Times New Roman"/>
                <w:color w:val="000000"/>
              </w:rPr>
              <w:t>- визначити час приготування страви; </w:t>
            </w:r>
          </w:p>
          <w:p w14:paraId="62F03684" w14:textId="77777777" w:rsidR="00252346" w:rsidRPr="00840D68" w:rsidRDefault="00252346" w:rsidP="00C16786">
            <w:pPr>
              <w:rPr>
                <w:rFonts w:ascii="Times New Roman" w:eastAsia="Times New Roman" w:hAnsi="Times New Roman" w:cs="Times New Roman"/>
              </w:rPr>
            </w:pPr>
            <w:r w:rsidRPr="00840D68">
              <w:rPr>
                <w:rFonts w:ascii="Times New Roman" w:eastAsia="Times New Roman" w:hAnsi="Times New Roman" w:cs="Times New Roman"/>
                <w:color w:val="000000"/>
              </w:rPr>
              <w:t>- описати вимоги до якості приготовленої страви;</w:t>
            </w:r>
          </w:p>
          <w:p w14:paraId="34684F3A" w14:textId="77777777" w:rsidR="00252346" w:rsidRPr="00840D68" w:rsidRDefault="00252346" w:rsidP="00C167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0D68">
              <w:rPr>
                <w:rFonts w:ascii="Times New Roman" w:eastAsia="Times New Roman" w:hAnsi="Times New Roman" w:cs="Times New Roman"/>
                <w:lang w:eastAsia="ru-RU"/>
              </w:rPr>
              <w:t>3.Робота із Збірником рецептур.</w:t>
            </w:r>
          </w:p>
          <w:p w14:paraId="20B445C7" w14:textId="77777777" w:rsidR="00252346" w:rsidRPr="00840D68" w:rsidRDefault="00252346" w:rsidP="00C167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0D6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840D68">
              <w:rPr>
                <w:rFonts w:ascii="Times New Roman" w:eastAsia="Calibri" w:hAnsi="Times New Roman" w:cs="Times New Roman"/>
                <w:b/>
              </w:rPr>
              <w:t>Домашне завдання:</w:t>
            </w:r>
          </w:p>
          <w:p w14:paraId="3EE5B7BD" w14:textId="77777777" w:rsidR="00252346" w:rsidRPr="00840D68" w:rsidRDefault="00252346" w:rsidP="00C167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0D68">
              <w:rPr>
                <w:rFonts w:ascii="Times New Roman" w:eastAsia="Calibri" w:hAnsi="Times New Roman" w:cs="Times New Roman"/>
              </w:rPr>
              <w:t>1.</w:t>
            </w:r>
            <w:r w:rsidRPr="00840D68">
              <w:rPr>
                <w:rFonts w:ascii="Times New Roman" w:eastAsia="Calibri" w:hAnsi="Times New Roman" w:cs="Times New Roman"/>
                <w:color w:val="000000"/>
              </w:rPr>
              <w:t>Оформити звіт, в т. ч. фото-звіт, зробити висновок надіслати майстру виробничого навчання відповідно до обраного способу</w:t>
            </w:r>
          </w:p>
          <w:p w14:paraId="0DC69C57" w14:textId="77777777" w:rsidR="00252346" w:rsidRPr="00840D68" w:rsidRDefault="00252346" w:rsidP="00C167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0D68">
              <w:rPr>
                <w:rFonts w:ascii="Times New Roman" w:eastAsia="Calibri" w:hAnsi="Times New Roman" w:cs="Times New Roman"/>
              </w:rPr>
              <w:t xml:space="preserve">Вайбер, телеграм  </w:t>
            </w:r>
          </w:p>
          <w:p w14:paraId="17685E72" w14:textId="77777777" w:rsidR="00252346" w:rsidRPr="00B27B2A" w:rsidRDefault="00252346" w:rsidP="00C16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D68">
              <w:rPr>
                <w:rFonts w:ascii="Times New Roman" w:eastAsia="Calibri" w:hAnsi="Times New Roman" w:cs="Times New Roman"/>
              </w:rPr>
              <w:t>0970568926</w:t>
            </w:r>
          </w:p>
        </w:tc>
        <w:tc>
          <w:tcPr>
            <w:tcW w:w="3402" w:type="dxa"/>
          </w:tcPr>
          <w:p w14:paraId="19FBEEAB" w14:textId="77777777" w:rsidR="00252346" w:rsidRPr="00C35BEF" w:rsidRDefault="00252346" w:rsidP="00C167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FFD2E3" w14:textId="77777777" w:rsidR="00252346" w:rsidRPr="005A08D1" w:rsidRDefault="00252346" w:rsidP="00C167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A0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.Підручник В.С. Доцяк </w:t>
            </w:r>
          </w:p>
          <w:p w14:paraId="214A3438" w14:textId="77777777" w:rsidR="00252346" w:rsidRPr="005A08D1" w:rsidRDefault="00252346" w:rsidP="00C167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8D1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кухня</w:t>
            </w:r>
          </w:p>
          <w:p w14:paraId="36C21599" w14:textId="77777777" w:rsidR="00252346" w:rsidRPr="005A08D1" w:rsidRDefault="00252346" w:rsidP="00C1678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A08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  <w:r w:rsidRPr="005A08D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Готцев Новейший сборник блюд, № 68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14:paraId="4EC34C79" w14:textId="77777777" w:rsidR="00252346" w:rsidRPr="005A08D1" w:rsidRDefault="00252346" w:rsidP="00C1678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A08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 w:rsidRPr="005A08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A0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 рецептур страв і кулінарних виробів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5599925" w14:textId="77777777" w:rsidR="00252346" w:rsidRDefault="00252346" w:rsidP="00C16786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5A08D1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lang w:val="uk-UA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>Сборник рецептур блюд и кулинарних изделий для предприятий общественного питания</w:t>
            </w:r>
          </w:p>
          <w:p w14:paraId="4954FC74" w14:textId="77777777" w:rsidR="00252346" w:rsidRPr="009F32FD" w:rsidRDefault="00252346" w:rsidP="00C16786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/>
                <w:lang w:val="uk-UA"/>
              </w:rPr>
            </w:pPr>
          </w:p>
          <w:p w14:paraId="5C65CA14" w14:textId="77777777" w:rsidR="00252346" w:rsidRPr="005A08D1" w:rsidRDefault="00252346" w:rsidP="00C1678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806363C" w14:textId="77777777" w:rsidR="00252346" w:rsidRPr="00C35BEF" w:rsidRDefault="00252346" w:rsidP="00C167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5B74E3" w14:textId="77777777" w:rsidR="00252346" w:rsidRPr="00C35BEF" w:rsidRDefault="00252346" w:rsidP="00C167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3BD8C64" w14:textId="77777777" w:rsidR="00252346" w:rsidRDefault="00252346" w:rsidP="00252346">
      <w:pPr>
        <w:rPr>
          <w:rFonts w:ascii="Times New Roman" w:hAnsi="Times New Roman"/>
          <w:b/>
          <w:sz w:val="28"/>
          <w:szCs w:val="28"/>
        </w:rPr>
      </w:pPr>
    </w:p>
    <w:p w14:paraId="09BF97DF" w14:textId="77777777" w:rsidR="00252346" w:rsidRDefault="00252346" w:rsidP="00252346">
      <w:pPr>
        <w:rPr>
          <w:rFonts w:ascii="Times New Roman" w:hAnsi="Times New Roman"/>
          <w:b/>
          <w:sz w:val="28"/>
          <w:szCs w:val="28"/>
        </w:rPr>
      </w:pPr>
    </w:p>
    <w:bookmarkEnd w:id="0"/>
    <w:p w14:paraId="1631FAB0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Інструкційно-технологічна картка</w:t>
      </w:r>
    </w:p>
    <w:p w14:paraId="166B0004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Найменування: «Н/ф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біфштекс натуральний січений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1EC5745" w14:textId="77777777" w:rsidR="00252346" w:rsidRDefault="00252346" w:rsidP="0025234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підручнику В. С. Доцяк «Українська кухня»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675"/>
        <w:gridCol w:w="2371"/>
        <w:gridCol w:w="841"/>
        <w:gridCol w:w="901"/>
        <w:gridCol w:w="654"/>
        <w:gridCol w:w="698"/>
        <w:gridCol w:w="1960"/>
        <w:gridCol w:w="3341"/>
        <w:gridCol w:w="4294"/>
      </w:tblGrid>
      <w:tr w:rsidR="00252346" w14:paraId="4A441C7C" w14:textId="77777777" w:rsidTr="00C16786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C64A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BEA6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Найменування продуктів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E83B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п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0EED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EBB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Обладнання, інвентар, посуд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7D3D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Послідовність операцій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5492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Технологія приготування</w:t>
            </w:r>
          </w:p>
        </w:tc>
      </w:tr>
      <w:tr w:rsidR="00252346" w14:paraId="7DD8124D" w14:textId="77777777" w:rsidTr="00C1678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AAC6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2CB9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70EE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0505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7140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7553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B928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22BA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0254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2346" w14:paraId="51174B2C" w14:textId="77777777" w:rsidTr="00C16786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03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66D367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07629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14:paraId="7651DC6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3D826A7D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14:paraId="4F3C0112" w14:textId="77777777" w:rsidR="00252346" w:rsidRPr="009506A2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14:paraId="4C01EA34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29E7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6F3D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504B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32A7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05BE4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2B4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Яловичина (котлетне м’ясо)</w:t>
            </w:r>
          </w:p>
          <w:p w14:paraId="236891B3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Сало шпик </w:t>
            </w:r>
          </w:p>
          <w:p w14:paraId="7DAA48BE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Молоко або вода</w:t>
            </w:r>
          </w:p>
          <w:p w14:paraId="08B598E0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Сіль </w:t>
            </w:r>
          </w:p>
          <w:p w14:paraId="39B67E33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Перець чорний мелений</w:t>
            </w:r>
          </w:p>
          <w:p w14:paraId="2914468A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9E2F813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3539F82" w14:textId="77777777" w:rsidR="00252346" w:rsidRPr="009506A2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Вихід н/ф: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1752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  <w:p w14:paraId="1C5A572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</w:p>
          <w:p w14:paraId="50CDDC50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89D9E9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6,76</w:t>
            </w:r>
          </w:p>
          <w:p w14:paraId="377961E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  <w:p w14:paraId="46AD1BA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0,04</w:t>
            </w:r>
          </w:p>
          <w:p w14:paraId="7A0BB05C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79A492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AB454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8DEFF6" w14:textId="77777777" w:rsidR="00252346" w:rsidRPr="0095039A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688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506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80</w:t>
            </w:r>
          </w:p>
          <w:p w14:paraId="7E70741D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  <w:p w14:paraId="3B236C07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8F42D2C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6,76</w:t>
            </w:r>
          </w:p>
          <w:p w14:paraId="2A75C8A7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1,2</w:t>
            </w:r>
          </w:p>
          <w:p w14:paraId="039F7614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0,04</w:t>
            </w:r>
          </w:p>
          <w:p w14:paraId="178194B7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132F3D7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AC16441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8301A0E" w14:textId="77777777" w:rsidR="00252346" w:rsidRPr="009506A2" w:rsidRDefault="00252346" w:rsidP="00C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06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  <w:p w14:paraId="1864827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2ED36D0" w14:textId="77777777" w:rsidR="00252346" w:rsidRPr="009506A2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BCE1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C1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691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м’ясорубка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иробничий стіл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х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льна шафа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робна дошка «МС»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ожі «МС»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є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мності для спецій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E4698D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B2303F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BB8D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1.Кулінарна обробка м’яса.</w:t>
            </w:r>
          </w:p>
          <w:p w14:paraId="42B4E1D2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2.Нарізання м’яса. </w:t>
            </w:r>
          </w:p>
          <w:p w14:paraId="304807B6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3.Приготування натуральної січеної маси.</w:t>
            </w:r>
          </w:p>
          <w:p w14:paraId="565CA376" w14:textId="77777777" w:rsidR="00252346" w:rsidRPr="00F8399A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Приготування н/ф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D79C" w14:textId="77777777" w:rsidR="00252346" w:rsidRPr="00596CD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подрібненого м'яса яловичини додають сало шпик, нарізане дрібними кубиками, сіль, перець чорний мелений, воду (або молоко), перемішують, розділяють на кульки і надають виробам приплюснуто-округлої форми 2 см завтовшки (1 шт. на порцію). </w:t>
            </w:r>
            <w:r w:rsidRPr="00596CD6">
              <w:rPr>
                <w:rFonts w:ascii="Times New Roman" w:hAnsi="Times New Roman" w:cs="Times New Roman"/>
                <w:sz w:val="28"/>
                <w:szCs w:val="28"/>
              </w:rPr>
              <w:t>Використовують для смаження</w:t>
            </w:r>
          </w:p>
        </w:tc>
      </w:tr>
    </w:tbl>
    <w:p w14:paraId="05ABA61D" w14:textId="77777777" w:rsidR="00252346" w:rsidRDefault="00252346" w:rsidP="00252346">
      <w:pPr>
        <w:spacing w:after="0"/>
        <w:rPr>
          <w:rFonts w:ascii="Times New Roman" w:hAnsi="Times New Roman"/>
        </w:rPr>
      </w:pPr>
    </w:p>
    <w:p w14:paraId="251052D2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46032C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F4BAB9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AC4244" w14:textId="77777777" w:rsidR="00252346" w:rsidRDefault="00252346" w:rsidP="00252346">
      <w:pPr>
        <w:rPr>
          <w:rFonts w:ascii="Times New Roman" w:hAnsi="Times New Roman"/>
          <w:b/>
          <w:sz w:val="28"/>
          <w:szCs w:val="28"/>
        </w:rPr>
      </w:pPr>
    </w:p>
    <w:p w14:paraId="04771C99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90D0A7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контролю</w:t>
      </w:r>
    </w:p>
    <w:p w14:paraId="16A183EB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5175"/>
        <w:gridCol w:w="5183"/>
        <w:gridCol w:w="5235"/>
      </w:tblGrid>
      <w:tr w:rsidR="00252346" w14:paraId="19424621" w14:textId="77777777" w:rsidTr="00C16786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7B67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 перевірити?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FEA0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Малюнок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22A9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Вимоги до якості</w:t>
            </w:r>
          </w:p>
          <w:p w14:paraId="445F5B67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46" w14:paraId="62A19FCC" w14:textId="77777777" w:rsidTr="00C16786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CF3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C27928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Зовнішній вигляд</w:t>
            </w:r>
          </w:p>
          <w:p w14:paraId="61AEB3D1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5534A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C8E2BF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AFA150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Аромат</w:t>
            </w:r>
          </w:p>
          <w:p w14:paraId="23CC516E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05CBADB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7951DB" w14:textId="77777777" w:rsidR="00252346" w:rsidRPr="00596CD6" w:rsidRDefault="00252346" w:rsidP="00C16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Консистенція </w:t>
            </w:r>
          </w:p>
          <w:p w14:paraId="3946006C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C1C" w14:textId="77777777" w:rsidR="00252346" w:rsidRDefault="00252346" w:rsidP="00C167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F6A5F2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C2EEBE" wp14:editId="004DD741">
                      <wp:extent cx="304800" cy="304800"/>
                      <wp:effectExtent l="0" t="0" r="0" b="0"/>
                      <wp:docPr id="4" name="Прямокутник 4" descr="Овочевий суп з кабачками - покроковий рецепт з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0EA1A2C1" id="Прямокутник 4" o:spid="_x0000_s1026" alt="Овочевий суп з кабачками - покроковий рецепт з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477F34" wp14:editId="62E7B645">
                      <wp:extent cx="304800" cy="304800"/>
                      <wp:effectExtent l="0" t="0" r="0" b="0"/>
                      <wp:docPr id="3" name="Прямокутник 3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4E8C301A" id="Прямокутник 3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486F1F" wp14:editId="6BDBF457">
                      <wp:extent cx="304800" cy="304800"/>
                      <wp:effectExtent l="0" t="0" r="0" b="0"/>
                      <wp:docPr id="2" name="Прямокутник 2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AF3D6EB" id="Прямокутник 2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039A603" wp14:editId="6EA2BD65">
                  <wp:extent cx="2560320" cy="17068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4B4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120DE5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Біфштекс приплюснуто-округлої форми по 1 шт. на порцію</w:t>
            </w:r>
          </w:p>
          <w:p w14:paraId="58ABD172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8EF8A6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E5EA45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Аромат свіжого м’яса і спецій</w:t>
            </w:r>
          </w:p>
          <w:p w14:paraId="7C593D78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980DB9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531FB1" w14:textId="77777777" w:rsidR="00252346" w:rsidRPr="00596CD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Соковита </w:t>
            </w:r>
          </w:p>
          <w:p w14:paraId="19F38698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F3F06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C2E0C" w14:textId="77777777" w:rsidR="00252346" w:rsidRDefault="00252346" w:rsidP="00252346">
      <w:pPr>
        <w:spacing w:after="0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                                                                                </w:t>
      </w:r>
    </w:p>
    <w:p w14:paraId="4FFF7380" w14:textId="77777777" w:rsidR="00252346" w:rsidRDefault="00252346" w:rsidP="00252346">
      <w:pPr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</w:p>
    <w:p w14:paraId="15FEDA22" w14:textId="77777777" w:rsidR="00252346" w:rsidRDefault="00252346" w:rsidP="00252346">
      <w:pPr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</w:p>
    <w:p w14:paraId="6D02FBA7" w14:textId="77777777" w:rsidR="00252346" w:rsidRDefault="00252346" w:rsidP="00252346">
      <w:pPr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</w:p>
    <w:p w14:paraId="267D2371" w14:textId="77777777" w:rsidR="00252346" w:rsidRDefault="00252346" w:rsidP="00252346">
      <w:pPr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</w:p>
    <w:p w14:paraId="29C55D93" w14:textId="77777777" w:rsidR="00252346" w:rsidRDefault="00252346" w:rsidP="00252346">
      <w:pPr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</w:p>
    <w:p w14:paraId="13A39ABC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73D8F8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Інструкційно-технологічна картка</w:t>
      </w:r>
    </w:p>
    <w:p w14:paraId="25575E30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Найменування: «Н/ф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96CD6">
        <w:rPr>
          <w:rFonts w:ascii="Times New Roman" w:hAnsi="Times New Roman"/>
          <w:b/>
          <w:iCs/>
          <w:sz w:val="28"/>
          <w:szCs w:val="28"/>
        </w:rPr>
        <w:t>січеники  полтавські</w:t>
      </w:r>
      <w:r w:rsidRPr="00596CD6">
        <w:rPr>
          <w:rFonts w:ascii="Times New Roman" w:hAnsi="Times New Roman"/>
          <w:b/>
          <w:sz w:val="28"/>
          <w:szCs w:val="28"/>
        </w:rPr>
        <w:t>»</w:t>
      </w:r>
    </w:p>
    <w:p w14:paraId="23C524D7" w14:textId="77777777" w:rsidR="00252346" w:rsidRDefault="00252346" w:rsidP="0025234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підручнику В. С. Доцяк «Українська кухня»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675"/>
        <w:gridCol w:w="2371"/>
        <w:gridCol w:w="841"/>
        <w:gridCol w:w="901"/>
        <w:gridCol w:w="654"/>
        <w:gridCol w:w="698"/>
        <w:gridCol w:w="1960"/>
        <w:gridCol w:w="3341"/>
        <w:gridCol w:w="4294"/>
      </w:tblGrid>
      <w:tr w:rsidR="00252346" w14:paraId="3D14A7A3" w14:textId="77777777" w:rsidTr="00C16786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17EE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FEC6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Найменування продуктів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A853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п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7369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5544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Обладнання, інвентар, посуд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EE8A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Послідовність операцій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FFFE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Технологія приготування</w:t>
            </w:r>
          </w:p>
        </w:tc>
      </w:tr>
      <w:tr w:rsidR="00252346" w14:paraId="49189361" w14:textId="77777777" w:rsidTr="00C1678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F580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0ECF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F6D6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4F33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4119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59AA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92B8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6D04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19EE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2346" w:rsidRPr="00CE3D38" w14:paraId="1EE575E9" w14:textId="77777777" w:rsidTr="00C16786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DADC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3D0B15F8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6A21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14:paraId="2F94FB69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017DC7A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14:paraId="51624490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14:paraId="41ED26CC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14:paraId="41F64749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1999EE" w14:textId="77777777" w:rsidR="00252346" w:rsidRPr="009506A2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14:paraId="1133143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AF970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022C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29464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39C5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1918B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68A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Яловичина (котлетне м’ясо)</w:t>
            </w:r>
          </w:p>
          <w:p w14:paraId="19E9CC32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Сало шпик </w:t>
            </w:r>
          </w:p>
          <w:p w14:paraId="394B4865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Часник </w:t>
            </w:r>
          </w:p>
          <w:p w14:paraId="1825274E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Вода</w:t>
            </w:r>
          </w:p>
          <w:p w14:paraId="6461A24B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Сіль </w:t>
            </w:r>
          </w:p>
          <w:p w14:paraId="109BF19D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Перець чорний мелений</w:t>
            </w:r>
          </w:p>
          <w:p w14:paraId="4990C9C2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Сухарі панірувальні</w:t>
            </w:r>
          </w:p>
          <w:p w14:paraId="5298FA62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1CA5273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9C9DF3E" w14:textId="77777777" w:rsidR="00252346" w:rsidRPr="009506A2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Вихід н/ф: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2B8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  <w:p w14:paraId="24EEB47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8E78AB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7.4</w:t>
            </w:r>
          </w:p>
          <w:p w14:paraId="18B83BD9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6EDCB3E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14:paraId="23EE3DA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  <w:p w14:paraId="05BFBAB0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0,04</w:t>
            </w:r>
          </w:p>
          <w:p w14:paraId="276999F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43D8F8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14:paraId="5AE765D4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3A57A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4148C8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91F39B" w14:textId="77777777" w:rsidR="00252346" w:rsidRPr="0095039A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7B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78</w:t>
            </w:r>
          </w:p>
          <w:p w14:paraId="5ED4EFA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9FA9C6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  <w:p w14:paraId="0E4FFBBC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0,8</w:t>
            </w:r>
          </w:p>
          <w:p w14:paraId="2D79119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  <w:p w14:paraId="18A5CEB1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1,2</w:t>
            </w:r>
          </w:p>
          <w:p w14:paraId="2BF70C2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0,04</w:t>
            </w:r>
          </w:p>
          <w:p w14:paraId="3F9B1D2C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CBB005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  <w:p w14:paraId="6D09F8C0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298DF74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DC128CD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6471B22" w14:textId="77777777" w:rsidR="00252346" w:rsidRPr="00FF01F1" w:rsidRDefault="00252346" w:rsidP="00C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01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DF50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27D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164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м’ясорубка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иробничий стіл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х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льна шафа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робна дошка «МС»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ожі «МС»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є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мності для спецій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3B11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1.Кулінарна обробка м’яса, часнику.</w:t>
            </w:r>
          </w:p>
          <w:p w14:paraId="1346F131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2.Нарізання м’яса. </w:t>
            </w:r>
          </w:p>
          <w:p w14:paraId="239F9B93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3.Приготування натуральної січеної маси.</w:t>
            </w:r>
          </w:p>
          <w:p w14:paraId="3D2027C6" w14:textId="77777777" w:rsidR="00252346" w:rsidRPr="00F8399A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Приготування н/ф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BAD0" w14:textId="77777777" w:rsidR="00252346" w:rsidRPr="00596CD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М'ясо яловичини двічі пропускають через м'ясорубку, додають нарізане дрібними кубиками сало шпик і подрібнений часник, перець, сіль, воду, добре перемішують, порціонують і формують січеники яйцяйцевидно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40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приплюснутої форми 2 см завтовшки, обкачують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0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сухарях,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використовують для смаження.</w:t>
            </w:r>
          </w:p>
        </w:tc>
      </w:tr>
    </w:tbl>
    <w:p w14:paraId="63E935E6" w14:textId="77777777" w:rsidR="00252346" w:rsidRPr="00840D68" w:rsidRDefault="00252346" w:rsidP="0025234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C5929F" w14:textId="77777777" w:rsidR="00252346" w:rsidRPr="00840D68" w:rsidRDefault="00252346" w:rsidP="00252346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A969DFA" w14:textId="77777777" w:rsidR="00252346" w:rsidRPr="00840D68" w:rsidRDefault="00252346" w:rsidP="0025234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F374CD8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контролю</w:t>
      </w:r>
    </w:p>
    <w:p w14:paraId="378BF02F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5175"/>
        <w:gridCol w:w="5183"/>
        <w:gridCol w:w="5235"/>
      </w:tblGrid>
      <w:tr w:rsidR="00252346" w14:paraId="11A596B6" w14:textId="77777777" w:rsidTr="00C16786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FC57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 перевірити?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5119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Малюнок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E77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Вимоги до якості</w:t>
            </w:r>
          </w:p>
          <w:p w14:paraId="7A4DB1A9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46" w14:paraId="1F50C15A" w14:textId="77777777" w:rsidTr="00C16786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067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4BE04E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Зовнішній вигляд</w:t>
            </w:r>
          </w:p>
          <w:p w14:paraId="58E8F5B6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273E2D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89363E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F29F99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Аромат</w:t>
            </w:r>
          </w:p>
          <w:p w14:paraId="00E17778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4B0E3A0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195155" w14:textId="77777777" w:rsidR="00252346" w:rsidRPr="00596CD6" w:rsidRDefault="00252346" w:rsidP="00C16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Консистенція </w:t>
            </w:r>
          </w:p>
          <w:p w14:paraId="735217DF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8BA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3D9502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48B2B7" wp14:editId="23FD0D65">
                  <wp:extent cx="2819400" cy="16154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A349C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F7995C" wp14:editId="5EC324B4">
                      <wp:extent cx="304800" cy="304800"/>
                      <wp:effectExtent l="0" t="0" r="0" b="0"/>
                      <wp:docPr id="5" name="Прямокутник 5" descr="Овочевий суп з кабачками - покроковий рецепт з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4C469A79" id="Прямокутник 5" o:spid="_x0000_s1026" alt="Овочевий суп з кабачками - покроковий рецепт з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63F5C3" wp14:editId="38D83B04">
                      <wp:extent cx="304800" cy="304800"/>
                      <wp:effectExtent l="0" t="0" r="0" b="0"/>
                      <wp:docPr id="6" name="Прямокутник 6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C049F79" id="Прямокутник 6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5CE7FC" wp14:editId="393C9F17">
                      <wp:extent cx="304800" cy="304800"/>
                      <wp:effectExtent l="0" t="0" r="0" b="0"/>
                      <wp:docPr id="7" name="Прямокутник 7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9A4BA9B" id="Прямокутник 7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1811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D52463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Січеники полтавські яйцевидно-приплюснутої форми.</w:t>
            </w:r>
          </w:p>
          <w:p w14:paraId="7BE1A621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AF3AB9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6C9310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Аромат свіжого м’яса і спецій, часнику.</w:t>
            </w:r>
          </w:p>
          <w:p w14:paraId="1352AE13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ECB989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96A42C" w14:textId="77777777" w:rsidR="00252346" w:rsidRPr="00596CD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Соковита.</w:t>
            </w:r>
          </w:p>
          <w:p w14:paraId="3F24F8F0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ED792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164DD8" w14:textId="77777777" w:rsidR="00252346" w:rsidRDefault="00252346" w:rsidP="00252346"/>
    <w:p w14:paraId="0AB5417F" w14:textId="77777777" w:rsidR="00252346" w:rsidRPr="00F70C10" w:rsidRDefault="00252346" w:rsidP="0025234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669E5982" w14:textId="77777777" w:rsidR="00252346" w:rsidRDefault="00252346" w:rsidP="0025234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63DCCF27" w14:textId="77777777" w:rsidR="00252346" w:rsidRDefault="00252346" w:rsidP="0025234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2903FFD5" w14:textId="77777777" w:rsidR="00252346" w:rsidRDefault="00252346" w:rsidP="0025234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197A611A" w14:textId="77777777" w:rsidR="00252346" w:rsidRDefault="00252346" w:rsidP="0025234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06EBEA4E" w14:textId="77777777" w:rsidR="00252346" w:rsidRDefault="00252346" w:rsidP="0025234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23886D3B" w14:textId="77777777" w:rsidR="00252346" w:rsidRPr="00F70C10" w:rsidRDefault="00252346" w:rsidP="0025234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43D3416E" w14:textId="77777777" w:rsidR="00252346" w:rsidRDefault="00252346" w:rsidP="00252346"/>
    <w:p w14:paraId="1A82005D" w14:textId="77777777" w:rsidR="00252346" w:rsidRDefault="00252346" w:rsidP="00252346"/>
    <w:p w14:paraId="0854BCBE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Інструкційно-технологічна картка</w:t>
      </w:r>
    </w:p>
    <w:p w14:paraId="35D9670B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Найменування: «Н/ф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биточки по-селянськи</w:t>
      </w:r>
      <w:r w:rsidRPr="00596CD6">
        <w:rPr>
          <w:rFonts w:ascii="Times New Roman" w:hAnsi="Times New Roman"/>
          <w:b/>
          <w:sz w:val="28"/>
          <w:szCs w:val="28"/>
        </w:rPr>
        <w:t>»</w:t>
      </w:r>
    </w:p>
    <w:p w14:paraId="7052D64D" w14:textId="77777777" w:rsidR="00252346" w:rsidRDefault="00252346" w:rsidP="0025234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підручнику В. С. Доцяк «Українська кухня»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675"/>
        <w:gridCol w:w="2371"/>
        <w:gridCol w:w="841"/>
        <w:gridCol w:w="901"/>
        <w:gridCol w:w="654"/>
        <w:gridCol w:w="698"/>
        <w:gridCol w:w="1960"/>
        <w:gridCol w:w="3341"/>
        <w:gridCol w:w="4294"/>
      </w:tblGrid>
      <w:tr w:rsidR="00252346" w14:paraId="034D1069" w14:textId="77777777" w:rsidTr="00C16786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48DA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96DC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Найменування продуктів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2A38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п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9E4D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8C2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Обладнання, інвентар, посуд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CD2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Послідовність операцій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6609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Технологія приготування</w:t>
            </w:r>
          </w:p>
        </w:tc>
      </w:tr>
      <w:tr w:rsidR="00252346" w14:paraId="266BC58A" w14:textId="77777777" w:rsidTr="00C1678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34E8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866E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E288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5A92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3A60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5C94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67B0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C78A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FBF5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2346" w14:paraId="437A1155" w14:textId="77777777" w:rsidTr="00C16786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951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4201529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88A3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14:paraId="773BC61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4B2B0CF0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14:paraId="4D9C300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14:paraId="7BEB320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14:paraId="08EB9E00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191CEC" w14:textId="77777777" w:rsidR="00252346" w:rsidRPr="009506A2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14:paraId="2877690C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5A6A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6744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8E44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A28A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62C44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FCE1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Яловичина (котлетне м’ясо)</w:t>
            </w:r>
          </w:p>
          <w:p w14:paraId="3F6E04DA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Жир сирець </w:t>
            </w:r>
          </w:p>
          <w:p w14:paraId="7ABCF31D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Цибуля ріпчаста</w:t>
            </w:r>
          </w:p>
          <w:p w14:paraId="3DC78A29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Вода</w:t>
            </w:r>
          </w:p>
          <w:p w14:paraId="2B0C0CA8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Сіль </w:t>
            </w:r>
          </w:p>
          <w:p w14:paraId="084E40A2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Перець чорний мелений</w:t>
            </w:r>
          </w:p>
          <w:p w14:paraId="3D1231C9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Борошно пшеничне </w:t>
            </w:r>
          </w:p>
          <w:p w14:paraId="7E0CC8ED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B85354A" w14:textId="77777777" w:rsidR="00252346" w:rsidRPr="009506A2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Вихід н/ф: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83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  <w:p w14:paraId="3290B11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E6435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63B1B90B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14:paraId="3414B86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14:paraId="19F4413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  <w:p w14:paraId="4A7661A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0,04</w:t>
            </w:r>
          </w:p>
          <w:p w14:paraId="3A8CFD8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E66D1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1BF512A2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D8988F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617945" w14:textId="77777777" w:rsidR="00252346" w:rsidRPr="0095039A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54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74</w:t>
            </w:r>
          </w:p>
          <w:p w14:paraId="2C8207FD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37948E9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  <w:p w14:paraId="2EEEC30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  <w:p w14:paraId="18BC1A4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  <w:p w14:paraId="0349D3C1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1,2</w:t>
            </w:r>
          </w:p>
          <w:p w14:paraId="424D51C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0,04</w:t>
            </w:r>
          </w:p>
          <w:p w14:paraId="2B479D32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566620D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  <w:p w14:paraId="73CC7339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56D3E22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AF54B88" w14:textId="77777777" w:rsidR="00252346" w:rsidRPr="00FF01F1" w:rsidRDefault="00252346" w:rsidP="00C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01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E8D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18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3B5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м’ясорубка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иробничий стіл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х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льна шафа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робна дошка «МС»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ожі «МС»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є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мності для спецій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BDC7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1.Кулінарна обробка м’яса, цибулі ріпчастої.</w:t>
            </w:r>
          </w:p>
          <w:p w14:paraId="1B1A7222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2.Нарізання м’яса. </w:t>
            </w:r>
          </w:p>
          <w:p w14:paraId="609938F9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3.Приготування натуральної січеної маси.</w:t>
            </w:r>
          </w:p>
          <w:p w14:paraId="712B9241" w14:textId="77777777" w:rsidR="00252346" w:rsidRPr="00F8399A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Приготування н/ф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B3BC" w14:textId="77777777" w:rsidR="00252346" w:rsidRPr="00720E25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натуральної січеної маси з яловичини додають дрібно нарізану ріпчасту цибулю, добре вимішують, порціонують, роблять кульки, надають їм приплюснуто-округлої форми (6 см в діаметрі, 2 см завтовшки), обкачують у борошні.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Використовують для смаження, з подальшим тушкуванням.</w:t>
            </w:r>
          </w:p>
        </w:tc>
      </w:tr>
    </w:tbl>
    <w:p w14:paraId="3CF7C225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DFDE3C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5D60A4" w14:textId="77777777" w:rsidR="00252346" w:rsidRDefault="00252346" w:rsidP="00252346">
      <w:pPr>
        <w:rPr>
          <w:rFonts w:ascii="Times New Roman" w:hAnsi="Times New Roman"/>
          <w:b/>
          <w:sz w:val="28"/>
          <w:szCs w:val="28"/>
        </w:rPr>
      </w:pPr>
    </w:p>
    <w:p w14:paraId="435139F0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28752C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контролю</w:t>
      </w:r>
    </w:p>
    <w:p w14:paraId="1123C951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5175"/>
        <w:gridCol w:w="5183"/>
        <w:gridCol w:w="5235"/>
      </w:tblGrid>
      <w:tr w:rsidR="00252346" w14:paraId="1319ABEC" w14:textId="77777777" w:rsidTr="00C16786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E1F9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 перевірити?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D41C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Малюнок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164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Вимоги до якості</w:t>
            </w:r>
          </w:p>
          <w:p w14:paraId="492E5FB0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46" w14:paraId="4D1ADC27" w14:textId="77777777" w:rsidTr="00C16786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2D10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FE9EB9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Зовнішній вигляд</w:t>
            </w:r>
          </w:p>
          <w:p w14:paraId="571BE5DD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4E3423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330F4A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DE44ED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Аромат</w:t>
            </w:r>
          </w:p>
          <w:p w14:paraId="26071709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90B6D23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66D2BF" w14:textId="77777777" w:rsidR="00252346" w:rsidRPr="00596CD6" w:rsidRDefault="00252346" w:rsidP="00C16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Консистенція </w:t>
            </w:r>
          </w:p>
          <w:p w14:paraId="71AFCD1D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8AD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8B4122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B00873" wp14:editId="2D410E7A">
                  <wp:extent cx="2682240" cy="1790700"/>
                  <wp:effectExtent l="0" t="0" r="381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E763E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D52AF9" wp14:editId="13DE6555">
                      <wp:extent cx="304800" cy="304800"/>
                      <wp:effectExtent l="0" t="0" r="0" b="0"/>
                      <wp:docPr id="11" name="Прямокутник 11" descr="Овочевий суп з кабачками - покроковий рецепт з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FDE3C58" id="Прямокутник 11" o:spid="_x0000_s1026" alt="Овочевий суп з кабачками - покроковий рецепт з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E21D4F" wp14:editId="5E8B38B6">
                      <wp:extent cx="304800" cy="304800"/>
                      <wp:effectExtent l="0" t="0" r="0" b="0"/>
                      <wp:docPr id="12" name="Прямокутник 12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FD2EADE" id="Прямокутник 12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0B963B" wp14:editId="3D8F0F6E">
                      <wp:extent cx="304800" cy="304800"/>
                      <wp:effectExtent l="0" t="0" r="0" b="0"/>
                      <wp:docPr id="13" name="Прямокутник 13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75DCB80" id="Прямокутник 13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5E9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58DDF2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Биточки по-селянськи приплюснуто-округлої форми.</w:t>
            </w:r>
          </w:p>
          <w:p w14:paraId="61477D74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A4C4C1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1CCC05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Аромат свіжого м’яса і спецій.</w:t>
            </w:r>
          </w:p>
          <w:p w14:paraId="05CBC698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8E6279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64B111" w14:textId="77777777" w:rsidR="00252346" w:rsidRPr="00596CD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Соковита.</w:t>
            </w:r>
          </w:p>
          <w:p w14:paraId="1BE9D5C9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B3631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7CA2CE" w14:textId="77777777" w:rsidR="00252346" w:rsidRDefault="00252346" w:rsidP="00252346"/>
    <w:p w14:paraId="3A7E7C1F" w14:textId="77777777" w:rsidR="00252346" w:rsidRDefault="00252346" w:rsidP="00252346"/>
    <w:p w14:paraId="216C8F73" w14:textId="77777777" w:rsidR="00252346" w:rsidRDefault="00252346" w:rsidP="00252346"/>
    <w:p w14:paraId="5CC7EE9D" w14:textId="77777777" w:rsidR="00252346" w:rsidRDefault="00252346" w:rsidP="00252346"/>
    <w:p w14:paraId="7D19F3F1" w14:textId="77777777" w:rsidR="00252346" w:rsidRDefault="00252346" w:rsidP="00252346"/>
    <w:p w14:paraId="67B06EDE" w14:textId="77777777" w:rsidR="00252346" w:rsidRDefault="00252346" w:rsidP="00252346"/>
    <w:p w14:paraId="769A2079" w14:textId="77777777" w:rsidR="00252346" w:rsidRDefault="00252346" w:rsidP="00252346"/>
    <w:p w14:paraId="11DCBC65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Інструкційно-технологічна картка</w:t>
      </w:r>
    </w:p>
    <w:p w14:paraId="5C341AAC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Найменування: «Н/ф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ковбаски львівські</w:t>
      </w:r>
      <w:r w:rsidRPr="00596CD6">
        <w:rPr>
          <w:rFonts w:ascii="Times New Roman" w:hAnsi="Times New Roman"/>
          <w:b/>
          <w:sz w:val="28"/>
          <w:szCs w:val="28"/>
        </w:rPr>
        <w:t>»</w:t>
      </w:r>
    </w:p>
    <w:p w14:paraId="55F02A39" w14:textId="77777777" w:rsidR="00252346" w:rsidRDefault="00252346" w:rsidP="0025234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підручнику В. С. Доцяк «Українська кухня»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675"/>
        <w:gridCol w:w="2371"/>
        <w:gridCol w:w="841"/>
        <w:gridCol w:w="901"/>
        <w:gridCol w:w="654"/>
        <w:gridCol w:w="698"/>
        <w:gridCol w:w="1960"/>
        <w:gridCol w:w="3341"/>
        <w:gridCol w:w="4294"/>
      </w:tblGrid>
      <w:tr w:rsidR="00252346" w14:paraId="5119AC21" w14:textId="77777777" w:rsidTr="00C16786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C291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2A2A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Найменування продуктів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5FE8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п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082B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3EFF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Обладнання, інвентар, посуд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B3A0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Послідовність операцій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C5AE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Технологія приготування</w:t>
            </w:r>
          </w:p>
        </w:tc>
      </w:tr>
      <w:tr w:rsidR="00252346" w14:paraId="6988C0F8" w14:textId="77777777" w:rsidTr="00C1678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5B02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4095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5A57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76A7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9D3E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0C51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737D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6A1C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9D00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2346" w14:paraId="6C67223A" w14:textId="77777777" w:rsidTr="00C16786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DE3C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EDD6C19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90627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14:paraId="16BDBE71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083FB857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14:paraId="0F8F996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14:paraId="12FDD0C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40190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14:paraId="6C0CB8C5" w14:textId="77777777" w:rsidR="00252346" w:rsidRPr="009506A2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14:paraId="3F19433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58E18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91020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C7A8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69F2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5A2BF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69B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Свинина (котлетне м’ясо)</w:t>
            </w:r>
          </w:p>
          <w:p w14:paraId="7D289B24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Сало шпик </w:t>
            </w:r>
          </w:p>
          <w:p w14:paraId="19D4B52F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Вода</w:t>
            </w:r>
          </w:p>
          <w:p w14:paraId="10377E5B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Яйця </w:t>
            </w:r>
          </w:p>
          <w:p w14:paraId="3BF717F7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Сухарі мелені пшеничні</w:t>
            </w:r>
          </w:p>
          <w:p w14:paraId="115F2D55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Сіль </w:t>
            </w:r>
          </w:p>
          <w:p w14:paraId="0B5ADE1D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Перець чорний мелений</w:t>
            </w:r>
          </w:p>
          <w:p w14:paraId="3807B5E8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ADA680A" w14:textId="77777777" w:rsidR="00252346" w:rsidRPr="009506A2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Вихід н/ф: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A8B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  <w:p w14:paraId="795F583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C7975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20,8</w:t>
            </w:r>
          </w:p>
          <w:p w14:paraId="59058CF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14:paraId="44FEC271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¼шт</w:t>
            </w:r>
          </w:p>
          <w:p w14:paraId="7C763E8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14:paraId="5F4A3E00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39683B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14:paraId="3B607E4B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0,04</w:t>
            </w:r>
          </w:p>
          <w:p w14:paraId="7FD9DB6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C42982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79478D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14:paraId="02BAD893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1325B1" w14:textId="77777777" w:rsidR="00252346" w:rsidRPr="0095039A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A2C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E14B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90</w:t>
            </w:r>
          </w:p>
          <w:p w14:paraId="58EDE6C7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9BB569B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  <w:p w14:paraId="62F64AE1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  <w:p w14:paraId="1DA37A0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  <w:p w14:paraId="238CFB51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  <w:p w14:paraId="729222AC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B490EED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  <w:p w14:paraId="6CCE9068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0,04</w:t>
            </w:r>
          </w:p>
          <w:p w14:paraId="4B86DEC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01DD2B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3295619" w14:textId="77777777" w:rsidR="00252346" w:rsidRPr="00FE14BF" w:rsidRDefault="00252346" w:rsidP="00C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FF2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023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FA8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м’ясорубка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иробничий стіл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х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льна шафа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робна дошка «МС»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ожі «МС»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є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мності для спецій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7203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1.Кулінарна обробка м’яса, санітарна обробка яєць.</w:t>
            </w:r>
          </w:p>
          <w:p w14:paraId="5C30967C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2.Нарізання м’яса. </w:t>
            </w:r>
          </w:p>
          <w:p w14:paraId="4F09F221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3.Приготування натуральної січеної маси.</w:t>
            </w:r>
          </w:p>
          <w:p w14:paraId="4B9AC915" w14:textId="77777777" w:rsidR="00252346" w:rsidRPr="00F8399A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Приготування н/ф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1674" w14:textId="77777777" w:rsidR="00252346" w:rsidRPr="00FE14BF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Підготовлене м'ясо свинини пропускають через м'ясорубку, додають сало, нарізане дрібними кубиками, молоко або воду, сіль, перець і добре перемішують. З підготовленої маси формують ковбаски (2 шт. на порцію) </w:t>
            </w:r>
            <w:r w:rsidRPr="00FE14BF">
              <w:rPr>
                <w:rFonts w:ascii="Times New Roman" w:hAnsi="Times New Roman" w:cs="Times New Roman"/>
                <w:sz w:val="28"/>
                <w:szCs w:val="28"/>
              </w:rPr>
              <w:t>12-15 см завдовжки, змочують у яйцях, панірують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14BF">
              <w:rPr>
                <w:rFonts w:ascii="Times New Roman" w:hAnsi="Times New Roman" w:cs="Times New Roman"/>
                <w:sz w:val="28"/>
                <w:szCs w:val="28"/>
              </w:rPr>
              <w:t>сухарях. Використовують для смаження в жирі.</w:t>
            </w:r>
          </w:p>
        </w:tc>
      </w:tr>
    </w:tbl>
    <w:p w14:paraId="4B98ECDA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C342AF" w14:textId="77777777" w:rsidR="00252346" w:rsidRDefault="00252346" w:rsidP="00252346">
      <w:pPr>
        <w:rPr>
          <w:rFonts w:ascii="Times New Roman" w:hAnsi="Times New Roman"/>
          <w:b/>
          <w:sz w:val="28"/>
          <w:szCs w:val="28"/>
        </w:rPr>
      </w:pPr>
    </w:p>
    <w:p w14:paraId="11E20519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EA5B89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контролю</w:t>
      </w:r>
    </w:p>
    <w:p w14:paraId="07C66D3E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5175"/>
        <w:gridCol w:w="5183"/>
        <w:gridCol w:w="5235"/>
      </w:tblGrid>
      <w:tr w:rsidR="00252346" w14:paraId="36D302A3" w14:textId="77777777" w:rsidTr="00C16786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8829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 перевірити?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8648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Малюнок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587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Вимоги до якості</w:t>
            </w:r>
          </w:p>
          <w:p w14:paraId="27DF2674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46" w14:paraId="321E58D7" w14:textId="77777777" w:rsidTr="00C16786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087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3628AA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Зовнішній вигляд</w:t>
            </w:r>
          </w:p>
          <w:p w14:paraId="02C2D1A3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F0FF75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84E98B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00799E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Аромат</w:t>
            </w:r>
          </w:p>
          <w:p w14:paraId="71465DD0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3389F657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BC3229" w14:textId="77777777" w:rsidR="00252346" w:rsidRPr="00596CD6" w:rsidRDefault="00252346" w:rsidP="00C16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Консистенція </w:t>
            </w:r>
          </w:p>
          <w:p w14:paraId="24DD1E78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7B0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21A977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4FB911" wp14:editId="717B8D4D">
                  <wp:extent cx="1813560" cy="163965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82" t="65676" r="3482" b="7999"/>
                          <a:stretch/>
                        </pic:blipFill>
                        <pic:spPr bwMode="auto">
                          <a:xfrm>
                            <a:off x="0" y="0"/>
                            <a:ext cx="1815119" cy="164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6EFB7D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E8B1CB" wp14:editId="18F9851A">
                      <wp:extent cx="304800" cy="304800"/>
                      <wp:effectExtent l="0" t="0" r="0" b="0"/>
                      <wp:docPr id="8" name="Прямокутник 8" descr="Овочевий суп з кабачками - покроковий рецепт з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0AE5AD6E" id="Прямокутник 8" o:spid="_x0000_s1026" alt="Овочевий суп з кабачками - покроковий рецепт з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73ED72" wp14:editId="7568EE53">
                      <wp:extent cx="304800" cy="304800"/>
                      <wp:effectExtent l="0" t="0" r="0" b="0"/>
                      <wp:docPr id="14" name="Прямокутник 14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A7633DF" id="Прямокутник 14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8BE408" wp14:editId="72B7E6BD">
                      <wp:extent cx="304800" cy="304800"/>
                      <wp:effectExtent l="0" t="0" r="0" b="0"/>
                      <wp:docPr id="18" name="Прямокутник 18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90D5EE8" id="Прямокутник 18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2A1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12ED06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Ковбаски львівські циліндричної форми, рівномірно паніровані в сухарях</w:t>
            </w:r>
          </w:p>
          <w:p w14:paraId="121BAD30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CFD225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BDA8C4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Аромат свіжого м’яса і спецій.</w:t>
            </w:r>
          </w:p>
          <w:p w14:paraId="04001A15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F557EC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3AA65D" w14:textId="77777777" w:rsidR="00252346" w:rsidRPr="00596CD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Соковита.</w:t>
            </w:r>
          </w:p>
          <w:p w14:paraId="0A0D2F61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F5DCD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4A7C4D" w14:textId="38528E88" w:rsidR="00252346" w:rsidRDefault="00252346" w:rsidP="00252346"/>
    <w:p w14:paraId="5232B6F2" w14:textId="7EA13CF3" w:rsidR="00252346" w:rsidRDefault="00252346" w:rsidP="00252346"/>
    <w:p w14:paraId="0AAC2AB8" w14:textId="09EF92D0" w:rsidR="00252346" w:rsidRDefault="00252346" w:rsidP="00252346"/>
    <w:p w14:paraId="46DFF15B" w14:textId="183B07F4" w:rsidR="00252346" w:rsidRDefault="00252346" w:rsidP="00252346"/>
    <w:p w14:paraId="2BACD197" w14:textId="1FF15F4E" w:rsidR="00252346" w:rsidRDefault="00252346" w:rsidP="00252346"/>
    <w:p w14:paraId="09E1F7D3" w14:textId="77777777" w:rsidR="00252346" w:rsidRDefault="00252346" w:rsidP="00252346"/>
    <w:p w14:paraId="498F5F41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Інструкційно-технологічна картка</w:t>
      </w:r>
    </w:p>
    <w:p w14:paraId="1C460CD1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Найменування: «</w:t>
      </w:r>
      <w:r>
        <w:rPr>
          <w:rFonts w:ascii="Times New Roman" w:hAnsi="Times New Roman"/>
          <w:b/>
          <w:sz w:val="28"/>
          <w:szCs w:val="28"/>
          <w:lang w:val="uk-UA"/>
        </w:rPr>
        <w:t>Н/ф люля-кебаб з яловичини</w:t>
      </w:r>
      <w:r w:rsidRPr="00596CD6">
        <w:rPr>
          <w:rFonts w:ascii="Times New Roman" w:hAnsi="Times New Roman"/>
          <w:b/>
          <w:sz w:val="28"/>
          <w:szCs w:val="28"/>
        </w:rPr>
        <w:t>»</w:t>
      </w:r>
    </w:p>
    <w:p w14:paraId="46667D5A" w14:textId="77777777" w:rsidR="00252346" w:rsidRPr="00AC3753" w:rsidRDefault="00252346" w:rsidP="00252346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(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3A5A">
        <w:rPr>
          <w:rFonts w:ascii="Times New Roman" w:hAnsi="Times New Roman" w:cs="Times New Roman"/>
          <w:iCs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т</w:t>
      </w:r>
      <w:r w:rsidRPr="00DA3A5A">
        <w:rPr>
          <w:rFonts w:ascii="Times New Roman" w:hAnsi="Times New Roman" w:cs="Times New Roman"/>
          <w:iCs/>
          <w:sz w:val="28"/>
          <w:szCs w:val="28"/>
          <w:lang w:val="uk-UA"/>
        </w:rPr>
        <w:t>цев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DA3A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Новейший сборник 2 бл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юд, № 68)</w:t>
      </w:r>
    </w:p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675"/>
        <w:gridCol w:w="2371"/>
        <w:gridCol w:w="841"/>
        <w:gridCol w:w="901"/>
        <w:gridCol w:w="654"/>
        <w:gridCol w:w="698"/>
        <w:gridCol w:w="1960"/>
        <w:gridCol w:w="3341"/>
        <w:gridCol w:w="4294"/>
      </w:tblGrid>
      <w:tr w:rsidR="00252346" w14:paraId="5A0D2AAE" w14:textId="77777777" w:rsidTr="00C16786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ADD9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5AF7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Найменування продуктів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763F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п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16B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4177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Обладнання, інвентар, посуд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34FE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Послідовність операцій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80B" w14:textId="77777777" w:rsidR="00252346" w:rsidRPr="00251820" w:rsidRDefault="00252346" w:rsidP="00C167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20">
              <w:rPr>
                <w:rFonts w:ascii="Times New Roman" w:hAnsi="Times New Roman"/>
                <w:bCs/>
                <w:sz w:val="28"/>
                <w:szCs w:val="28"/>
              </w:rPr>
              <w:t>Технологія приготування</w:t>
            </w:r>
          </w:p>
        </w:tc>
      </w:tr>
      <w:tr w:rsidR="00252346" w14:paraId="3B87F9D8" w14:textId="77777777" w:rsidTr="00C1678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4980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89BF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1A7C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E66E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EC92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5204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270A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7E55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323D" w14:textId="77777777" w:rsidR="00252346" w:rsidRDefault="00252346" w:rsidP="00C167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2346" w14:paraId="04C573E6" w14:textId="77777777" w:rsidTr="00C16786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95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17D5283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06B2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14:paraId="0F8EBB6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71B7FEA2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14:paraId="3AB0911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14:paraId="22BB5CD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E5D8D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C41B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1D741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BC76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EB9AE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5FF36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A87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Яловичина (котлетне м’ясо)</w:t>
            </w:r>
          </w:p>
          <w:p w14:paraId="5B758AEC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Сало шпик </w:t>
            </w:r>
          </w:p>
          <w:p w14:paraId="475F5F91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Цибуля ріпчаста </w:t>
            </w:r>
          </w:p>
          <w:p w14:paraId="30E223BB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Сіль </w:t>
            </w:r>
          </w:p>
          <w:p w14:paraId="6E817F8B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Перець чорний мелений</w:t>
            </w:r>
          </w:p>
          <w:p w14:paraId="7906E3B0" w14:textId="77777777" w:rsidR="00252346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859E23B" w14:textId="77777777" w:rsidR="00252346" w:rsidRPr="009506A2" w:rsidRDefault="00252346" w:rsidP="00C1678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Вихід н/ф: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BEA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  <w:p w14:paraId="40C823D4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135734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14:paraId="560541E7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14:paraId="22BE16DB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14:paraId="717FA486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0,04</w:t>
            </w:r>
          </w:p>
          <w:p w14:paraId="48D7A822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59F925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B7BD48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14:paraId="55E55FE0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9C03B8" w14:textId="77777777" w:rsidR="00252346" w:rsidRPr="0095039A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08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143</w:t>
            </w:r>
          </w:p>
          <w:p w14:paraId="511AE7AD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036C4DF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</w:t>
            </w:r>
          </w:p>
          <w:p w14:paraId="202B5D81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</w:t>
            </w:r>
          </w:p>
          <w:p w14:paraId="3AAEE412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  <w:p w14:paraId="627067F2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0,04</w:t>
            </w:r>
          </w:p>
          <w:p w14:paraId="0D508DDA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65E9CFD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6B989F9" w14:textId="77777777" w:rsidR="00252346" w:rsidRPr="00FE14BF" w:rsidRDefault="00252346" w:rsidP="00C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D29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05B" w14:textId="77777777" w:rsidR="00252346" w:rsidRDefault="00252346" w:rsidP="00C16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1153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м’ясорубка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иробничий стіл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х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льна шафа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робна дошка «МС»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ожі «МС»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є</w:t>
            </w:r>
            <w:r w:rsidRPr="00AC3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мності для спецій.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3D98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1.Кулінарна обробка м’яса, цибулі.</w:t>
            </w:r>
          </w:p>
          <w:p w14:paraId="0568E303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2.Нарізання м’яса. </w:t>
            </w:r>
          </w:p>
          <w:p w14:paraId="23D9A80F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3.Приготування натуральної січеної маси.</w:t>
            </w:r>
          </w:p>
          <w:p w14:paraId="7011033D" w14:textId="77777777" w:rsidR="00252346" w:rsidRPr="00F8399A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Приготування н/ф.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396A" w14:textId="77777777" w:rsidR="00252346" w:rsidRPr="00FE14BF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Котлетне м’ясо перекручують разом з цибулею і салом шпик, додають сіль, перець чорний мелений, воду і перемішують. Формують напівфабрикат, нанизують на дерев’яну шпажку. Використовують для запікання пароконвекторі при температурі 215С протягом 15 хвилин. </w:t>
            </w:r>
          </w:p>
        </w:tc>
      </w:tr>
    </w:tbl>
    <w:p w14:paraId="25FBF09C" w14:textId="77777777" w:rsidR="00252346" w:rsidRDefault="00252346" w:rsidP="00252346"/>
    <w:tbl>
      <w:tblPr>
        <w:tblW w:w="104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2602"/>
        <w:gridCol w:w="2602"/>
        <w:gridCol w:w="2602"/>
      </w:tblGrid>
      <w:tr w:rsidR="00252346" w14:paraId="3731EF30" w14:textId="77777777" w:rsidTr="00C16786">
        <w:trPr>
          <w:trHeight w:val="93"/>
        </w:trPr>
        <w:tc>
          <w:tcPr>
            <w:tcW w:w="2602" w:type="dxa"/>
          </w:tcPr>
          <w:p w14:paraId="4D4A5109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3713A13C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071D41E8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08762339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346" w14:paraId="1BA78D01" w14:textId="77777777" w:rsidTr="00C16786">
        <w:trPr>
          <w:trHeight w:val="93"/>
        </w:trPr>
        <w:tc>
          <w:tcPr>
            <w:tcW w:w="2602" w:type="dxa"/>
          </w:tcPr>
          <w:p w14:paraId="11B1E818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7121AA85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3397AD4C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5CE0158C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346" w14:paraId="58BB877E" w14:textId="77777777" w:rsidTr="00C16786">
        <w:trPr>
          <w:trHeight w:val="93"/>
        </w:trPr>
        <w:tc>
          <w:tcPr>
            <w:tcW w:w="2602" w:type="dxa"/>
          </w:tcPr>
          <w:p w14:paraId="05D91D7C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754CC169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A4CF29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79AC0EAA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346" w14:paraId="280B0A0F" w14:textId="77777777" w:rsidTr="00C16786">
        <w:trPr>
          <w:trHeight w:val="93"/>
        </w:trPr>
        <w:tc>
          <w:tcPr>
            <w:tcW w:w="2602" w:type="dxa"/>
          </w:tcPr>
          <w:p w14:paraId="2D49D0CE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03DC351F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31EEA846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2BBA603F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346" w14:paraId="195527FF" w14:textId="77777777" w:rsidTr="00C16786">
        <w:trPr>
          <w:trHeight w:val="93"/>
        </w:trPr>
        <w:tc>
          <w:tcPr>
            <w:tcW w:w="2602" w:type="dxa"/>
          </w:tcPr>
          <w:p w14:paraId="4A8DABA1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37FE1296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291BC8D4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14:paraId="29F439AB" w14:textId="77777777" w:rsidR="00252346" w:rsidRDefault="00252346" w:rsidP="00C167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EC1110" w14:textId="77777777" w:rsidR="00252346" w:rsidRDefault="00252346" w:rsidP="00252346">
      <w:pPr>
        <w:rPr>
          <w:rFonts w:ascii="Times New Roman" w:hAnsi="Times New Roman"/>
          <w:b/>
          <w:sz w:val="28"/>
          <w:szCs w:val="28"/>
        </w:rPr>
      </w:pPr>
    </w:p>
    <w:p w14:paraId="65579230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Карта контролю</w:t>
      </w:r>
    </w:p>
    <w:p w14:paraId="6B90338C" w14:textId="77777777" w:rsidR="00252346" w:rsidRDefault="00252346" w:rsidP="0025234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5175"/>
        <w:gridCol w:w="5183"/>
        <w:gridCol w:w="5235"/>
      </w:tblGrid>
      <w:tr w:rsidR="00252346" w14:paraId="06A1C216" w14:textId="77777777" w:rsidTr="00C16786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6238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 перевірити?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C898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Малюнок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FA6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Вимоги до якості</w:t>
            </w:r>
          </w:p>
          <w:p w14:paraId="3045F3AB" w14:textId="77777777" w:rsidR="00252346" w:rsidRDefault="00252346" w:rsidP="00C167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46" w14:paraId="11C70A5A" w14:textId="77777777" w:rsidTr="00C16786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D1A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F4E062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Зовнішній вигляд</w:t>
            </w:r>
          </w:p>
          <w:p w14:paraId="1A50E373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327012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022C58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6C0296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Аромат</w:t>
            </w:r>
          </w:p>
          <w:p w14:paraId="16AC0D6F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18C261A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9E97EC" w14:textId="77777777" w:rsidR="00252346" w:rsidRPr="00596CD6" w:rsidRDefault="00252346" w:rsidP="00C167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Консистенція </w:t>
            </w:r>
          </w:p>
          <w:p w14:paraId="573728D3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CA9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2682D2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1BC6B7" wp14:editId="08A31D3F">
                  <wp:extent cx="2354580" cy="2005330"/>
                  <wp:effectExtent l="0" t="0" r="762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7" r="12856"/>
                          <a:stretch/>
                        </pic:blipFill>
                        <pic:spPr bwMode="auto">
                          <a:xfrm>
                            <a:off x="0" y="0"/>
                            <a:ext cx="2354580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757CD8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433A0C" w14:textId="77777777" w:rsidR="00252346" w:rsidRDefault="00252346" w:rsidP="00C16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A5A74A" wp14:editId="120FC4EF">
                      <wp:extent cx="304800" cy="304800"/>
                      <wp:effectExtent l="0" t="0" r="0" b="0"/>
                      <wp:docPr id="23" name="Прямокутник 23" descr="Овочевий суп з кабачками - покроковий рецепт з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FE55322" id="Прямокутник 23" o:spid="_x0000_s1026" alt="Овочевий суп з кабачками - покроковий рецепт з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02D2D4" wp14:editId="415EC5DD">
                      <wp:extent cx="304800" cy="304800"/>
                      <wp:effectExtent l="0" t="0" r="0" b="0"/>
                      <wp:docPr id="24" name="Прямокутник 24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493C46F6" id="Прямокутник 24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D987A0" wp14:editId="1334FBE4">
                      <wp:extent cx="304800" cy="304800"/>
                      <wp:effectExtent l="0" t="0" r="0" b="0"/>
                      <wp:docPr id="25" name="Прямокутник 25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BDCF91D" id="Прямокутник 25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E16" w14:textId="77777777" w:rsidR="00252346" w:rsidRDefault="00252346" w:rsidP="00C167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55D6E2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Люля-кебаб циліндричної форми, нанизаний на шпажку.</w:t>
            </w:r>
          </w:p>
          <w:p w14:paraId="77215D5C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079AA4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C4681B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Аромат свіжого м’яса і спецій.</w:t>
            </w:r>
          </w:p>
          <w:p w14:paraId="15DACE8B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32725B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59C7F3" w14:textId="77777777" w:rsidR="00252346" w:rsidRPr="00596CD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Соковита.</w:t>
            </w:r>
          </w:p>
          <w:p w14:paraId="0758ACA4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3D09D" w14:textId="77777777" w:rsidR="00252346" w:rsidRDefault="00252346" w:rsidP="00C16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16291B" w14:textId="77777777" w:rsidR="005B0F6C" w:rsidRDefault="005B0F6C" w:rsidP="005B0F6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5B0F6C" w:rsidSect="005A0C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1A"/>
    <w:rsid w:val="00020547"/>
    <w:rsid w:val="00252346"/>
    <w:rsid w:val="002C611A"/>
    <w:rsid w:val="005B0F6C"/>
    <w:rsid w:val="00C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77C6"/>
  <w15:chartTrackingRefBased/>
  <w15:docId w15:val="{32436E81-933E-428A-BDAC-8B120865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346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346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4">
    <w:name w:val="Subtitle"/>
    <w:basedOn w:val="a"/>
    <w:link w:val="a5"/>
    <w:qFormat/>
    <w:rsid w:val="00252346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25234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dcterms:created xsi:type="dcterms:W3CDTF">2023-01-23T11:51:00Z</dcterms:created>
  <dcterms:modified xsi:type="dcterms:W3CDTF">2024-05-20T06:51:00Z</dcterms:modified>
</cp:coreProperties>
</file>