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622E" w14:textId="77777777" w:rsidR="00341019" w:rsidRPr="00C35BEF" w:rsidRDefault="00341019" w:rsidP="009F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35BEF">
        <w:rPr>
          <w:rFonts w:ascii="Times New Roman" w:eastAsia="Calibri" w:hAnsi="Times New Roman" w:cs="Times New Roman"/>
          <w:sz w:val="28"/>
          <w:szCs w:val="28"/>
          <w:lang w:val="ru-RU"/>
        </w:rPr>
        <w:t>Група</w:t>
      </w:r>
      <w:proofErr w:type="spellEnd"/>
      <w:r w:rsidRPr="00C35B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ПОБ-9-01</w:t>
      </w:r>
    </w:p>
    <w:p w14:paraId="49EE7FE3" w14:textId="77777777" w:rsidR="00341019" w:rsidRPr="00C35BEF" w:rsidRDefault="00341019" w:rsidP="00341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C35B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Майстер виробничого навчання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Бачуріна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Наталя Миколаївна</w:t>
      </w:r>
    </w:p>
    <w:tbl>
      <w:tblPr>
        <w:tblStyle w:val="a3"/>
        <w:tblW w:w="14211" w:type="dxa"/>
        <w:tblInd w:w="-431" w:type="dxa"/>
        <w:tblLook w:val="04A0" w:firstRow="1" w:lastRow="0" w:firstColumn="1" w:lastColumn="0" w:noHBand="0" w:noVBand="1"/>
      </w:tblPr>
      <w:tblGrid>
        <w:gridCol w:w="1476"/>
        <w:gridCol w:w="2617"/>
        <w:gridCol w:w="5910"/>
        <w:gridCol w:w="4208"/>
      </w:tblGrid>
      <w:tr w:rsidR="000710D7" w:rsidRPr="00C35BEF" w14:paraId="159159FB" w14:textId="77777777" w:rsidTr="000A22BB">
        <w:trPr>
          <w:trHeight w:val="1096"/>
        </w:trPr>
        <w:tc>
          <w:tcPr>
            <w:tcW w:w="1142" w:type="dxa"/>
          </w:tcPr>
          <w:p w14:paraId="6445F32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A8F0985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>Уроку</w:t>
            </w:r>
            <w:proofErr w:type="spellEnd"/>
          </w:p>
          <w:p w14:paraId="0C6D1D0B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2647" w:type="dxa"/>
          </w:tcPr>
          <w:p w14:paraId="50FFEDC9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5521A1B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9C0285E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6091" w:type="dxa"/>
          </w:tcPr>
          <w:p w14:paraId="1BD97E95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1D9EB35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020F1E6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331" w:type="dxa"/>
          </w:tcPr>
          <w:p w14:paraId="2AECCD64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9902EB9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B5D4E4B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</w:tr>
      <w:tr w:rsidR="000710D7" w:rsidRPr="00341019" w14:paraId="5588ACC9" w14:textId="77777777" w:rsidTr="000A22BB">
        <w:trPr>
          <w:trHeight w:val="6989"/>
        </w:trPr>
        <w:tc>
          <w:tcPr>
            <w:tcW w:w="1142" w:type="dxa"/>
          </w:tcPr>
          <w:p w14:paraId="0435B7A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D2F708" w14:textId="77777777" w:rsidR="000710D7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№9</w:t>
            </w:r>
          </w:p>
          <w:p w14:paraId="075BA954" w14:textId="17E5F030" w:rsidR="000710D7" w:rsidRPr="00C35BEF" w:rsidRDefault="00341019" w:rsidP="000A22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16.05.2024</w:t>
            </w:r>
          </w:p>
          <w:p w14:paraId="627BB090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14:paraId="3E31753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Кулінарна обробка риби та приготування рибних напівфабрикатів</w:t>
            </w:r>
          </w:p>
          <w:p w14:paraId="0A6B280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Приготування напівфабрикатів з риби для варіння,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припускання.</w:t>
            </w:r>
          </w:p>
        </w:tc>
        <w:tc>
          <w:tcPr>
            <w:tcW w:w="6091" w:type="dxa"/>
          </w:tcPr>
          <w:p w14:paraId="4BEAAAD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 роботи </w:t>
            </w:r>
          </w:p>
          <w:p w14:paraId="04A808D1" w14:textId="77777777" w:rsidR="000710D7" w:rsidRPr="000710D7" w:rsidRDefault="000710D7" w:rsidP="000A22B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proofErr w:type="spellStart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Приготувати</w:t>
            </w:r>
            <w:proofErr w:type="spellEnd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відпустити</w:t>
            </w:r>
            <w:proofErr w:type="spellEnd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н/ф </w:t>
            </w:r>
            <w:proofErr w:type="spellStart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C3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інструкційно-технологічних</w:t>
            </w:r>
            <w:proofErr w:type="spellEnd"/>
            <w:r w:rsidRPr="00C3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карток</w:t>
            </w:r>
            <w:proofErr w:type="spellEnd"/>
            <w:r w:rsidRPr="00071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D66FB30" w14:textId="77777777" w:rsidR="000710D7" w:rsidRPr="00C35BEF" w:rsidRDefault="000710D7" w:rsidP="000A22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щука фаршированої у  цілому  вигляді</w:t>
            </w:r>
          </w:p>
          <w:p w14:paraId="32BF424C" w14:textId="77777777" w:rsidR="000710D7" w:rsidRPr="00C35BEF" w:rsidRDefault="000710D7" w:rsidP="000A22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риба фарширована порційними шматками</w:t>
            </w:r>
          </w:p>
          <w:p w14:paraId="6E5F19A0" w14:textId="77777777" w:rsidR="000710D7" w:rsidRPr="000710D7" w:rsidRDefault="000710D7" w:rsidP="000A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proofErr w:type="gram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Виконати</w:t>
            </w:r>
            <w:proofErr w:type="spellEnd"/>
            <w:r w:rsidRPr="00C3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дослідні</w:t>
            </w:r>
            <w:proofErr w:type="spellEnd"/>
            <w:proofErr w:type="gram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робочому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зошиті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166FBEC" w14:textId="77777777" w:rsidR="000710D7" w:rsidRPr="000710D7" w:rsidRDefault="000710D7" w:rsidP="000A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визначити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приготування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страви;</w:t>
            </w:r>
            <w:r w:rsidRPr="00C3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6DB5CAE" w14:textId="77777777" w:rsidR="000710D7" w:rsidRPr="000710D7" w:rsidRDefault="000710D7" w:rsidP="000A2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описати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вимоги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якості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приготовленої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страви;</w:t>
            </w:r>
          </w:p>
          <w:p w14:paraId="587F7825" w14:textId="77777777" w:rsidR="000710D7" w:rsidRPr="00402FE3" w:rsidRDefault="000710D7" w:rsidP="000A22B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зробити висновок.</w:t>
            </w:r>
          </w:p>
        </w:tc>
        <w:tc>
          <w:tcPr>
            <w:tcW w:w="4331" w:type="dxa"/>
          </w:tcPr>
          <w:p w14:paraId="2D3103E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Збірник технологічних карток  на страви та кулінарні вироби для закладів ресторанного господарства</w:t>
            </w:r>
          </w:p>
          <w:p w14:paraId="4C6E797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1982-С</w:t>
            </w:r>
          </w:p>
          <w:p w14:paraId="4535F8C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Збірник технологічних карток  на страви та кулінарні вироби для закладів ресторанного господарства 2007 р</w:t>
            </w:r>
          </w:p>
          <w:p w14:paraId="4295FFD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3.Підручник </w:t>
            </w:r>
            <w:proofErr w:type="spellStart"/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В.С.Доцяк</w:t>
            </w:r>
            <w:proofErr w:type="spellEnd"/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F8516F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кухня</w:t>
            </w:r>
          </w:p>
          <w:p w14:paraId="7FCE506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8F051D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6819D9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759748E" w14:textId="77777777" w:rsidR="000710D7" w:rsidRPr="00C35BEF" w:rsidRDefault="000710D7" w:rsidP="00071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D96E1D" w14:textId="77777777" w:rsidR="000710D7" w:rsidRDefault="000710D7" w:rsidP="0007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621232" w14:textId="77777777" w:rsidR="000710D7" w:rsidRDefault="000710D7" w:rsidP="0007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60E2D4" w14:textId="77777777" w:rsidR="000710D7" w:rsidRDefault="000710D7" w:rsidP="0007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EAB09C" w14:textId="77777777" w:rsidR="000710D7" w:rsidRDefault="000710D7" w:rsidP="0007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864975" w14:textId="77777777" w:rsidR="000710D7" w:rsidRPr="00C35BEF" w:rsidRDefault="000710D7" w:rsidP="000710D7">
      <w:pPr>
        <w:jc w:val="center"/>
        <w:rPr>
          <w:rFonts w:ascii="Times New Roman" w:eastAsia="Calibri" w:hAnsi="Times New Roman" w:cs="Times New Roman"/>
          <w:lang w:val="uk-UA"/>
        </w:rPr>
      </w:pPr>
    </w:p>
    <w:p w14:paraId="29BCDFDA" w14:textId="77777777" w:rsidR="000710D7" w:rsidRPr="00C35BEF" w:rsidRDefault="000710D7" w:rsidP="000710D7">
      <w:pPr>
        <w:jc w:val="center"/>
        <w:rPr>
          <w:rFonts w:ascii="Calibri" w:eastAsia="Calibri" w:hAnsi="Calibri" w:cs="Times New Roman"/>
          <w:lang w:val="uk-UA"/>
        </w:rPr>
      </w:pPr>
      <w:r w:rsidRPr="00C35B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ІНСТРУКЦІЙНО-ТЕХНОЛОГІЧНА КАРТКА</w:t>
      </w:r>
    </w:p>
    <w:p w14:paraId="4DE47993" w14:textId="77777777" w:rsidR="000710D7" w:rsidRPr="00C35BEF" w:rsidRDefault="000710D7" w:rsidP="000710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C35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 </w:t>
      </w:r>
      <w:r w:rsidRPr="00C35B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C35BEF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</w:t>
      </w:r>
      <w:r w:rsidRPr="00C35B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Щука фарширована у цілому вигляді</w:t>
      </w:r>
    </w:p>
    <w:p w14:paraId="5118CBE7" w14:textId="77777777" w:rsidR="000710D7" w:rsidRPr="00C35BEF" w:rsidRDefault="000710D7" w:rsidP="000710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5B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Підручник  </w:t>
      </w:r>
      <w:proofErr w:type="spellStart"/>
      <w:r w:rsidRPr="00C35B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Доцяк</w:t>
      </w:r>
      <w:proofErr w:type="spellEnd"/>
      <w:r w:rsidRPr="00C35B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В.С.  «Українська кухня»  ст. 288</w:t>
      </w:r>
    </w:p>
    <w:tbl>
      <w:tblPr>
        <w:tblStyle w:val="a3"/>
        <w:tblW w:w="14746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865"/>
        <w:gridCol w:w="838"/>
        <w:gridCol w:w="2418"/>
        <w:gridCol w:w="2410"/>
        <w:gridCol w:w="4678"/>
      </w:tblGrid>
      <w:tr w:rsidR="000710D7" w:rsidRPr="00C35BEF" w14:paraId="32437F32" w14:textId="77777777" w:rsidTr="000A22BB">
        <w:trPr>
          <w:trHeight w:val="360"/>
        </w:trPr>
        <w:tc>
          <w:tcPr>
            <w:tcW w:w="703" w:type="dxa"/>
            <w:vMerge w:val="restart"/>
          </w:tcPr>
          <w:p w14:paraId="3F532C0B" w14:textId="77777777" w:rsidR="000710D7" w:rsidRPr="00C35BEF" w:rsidRDefault="000710D7" w:rsidP="000A22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14:paraId="74CD74A4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з\п</w:t>
            </w:r>
          </w:p>
        </w:tc>
        <w:tc>
          <w:tcPr>
            <w:tcW w:w="2834" w:type="dxa"/>
            <w:vMerge w:val="restart"/>
          </w:tcPr>
          <w:p w14:paraId="09009ED5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</w:t>
            </w:r>
          </w:p>
          <w:p w14:paraId="77DA108A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продуктів</w:t>
            </w:r>
          </w:p>
          <w:p w14:paraId="03B9830F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703" w:type="dxa"/>
            <w:gridSpan w:val="2"/>
          </w:tcPr>
          <w:p w14:paraId="7EE592E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На 1 порцію</w:t>
            </w:r>
          </w:p>
        </w:tc>
        <w:tc>
          <w:tcPr>
            <w:tcW w:w="2418" w:type="dxa"/>
            <w:vMerge w:val="restart"/>
          </w:tcPr>
          <w:p w14:paraId="48420B40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Послідовність</w:t>
            </w:r>
          </w:p>
          <w:p w14:paraId="28B673FD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операцій</w:t>
            </w:r>
          </w:p>
        </w:tc>
        <w:tc>
          <w:tcPr>
            <w:tcW w:w="2410" w:type="dxa"/>
            <w:vMerge w:val="restart"/>
          </w:tcPr>
          <w:p w14:paraId="7A8C6D4D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Обладнання, </w:t>
            </w:r>
          </w:p>
          <w:p w14:paraId="784A0C3E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інвентар, посуд</w:t>
            </w:r>
          </w:p>
          <w:p w14:paraId="4BC4AEAB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4678" w:type="dxa"/>
            <w:vMerge w:val="restart"/>
          </w:tcPr>
          <w:p w14:paraId="536DB19C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Технологія приготування</w:t>
            </w:r>
          </w:p>
        </w:tc>
      </w:tr>
      <w:tr w:rsidR="000710D7" w:rsidRPr="00C35BEF" w14:paraId="584E6B3D" w14:textId="77777777" w:rsidTr="000A22BB">
        <w:trPr>
          <w:trHeight w:val="556"/>
        </w:trPr>
        <w:tc>
          <w:tcPr>
            <w:tcW w:w="703" w:type="dxa"/>
            <w:vMerge/>
          </w:tcPr>
          <w:p w14:paraId="62736C9D" w14:textId="77777777" w:rsidR="000710D7" w:rsidRPr="00C35BEF" w:rsidRDefault="000710D7" w:rsidP="000A22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834" w:type="dxa"/>
            <w:vMerge/>
          </w:tcPr>
          <w:p w14:paraId="011ABFDF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5" w:type="dxa"/>
          </w:tcPr>
          <w:p w14:paraId="7A3F72A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Брутто</w:t>
            </w:r>
          </w:p>
        </w:tc>
        <w:tc>
          <w:tcPr>
            <w:tcW w:w="838" w:type="dxa"/>
          </w:tcPr>
          <w:p w14:paraId="6F1E43B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Нетто</w:t>
            </w:r>
          </w:p>
        </w:tc>
        <w:tc>
          <w:tcPr>
            <w:tcW w:w="2418" w:type="dxa"/>
            <w:vMerge/>
          </w:tcPr>
          <w:p w14:paraId="7717A634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61500F0D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575E50CB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0710D7" w:rsidRPr="00341019" w14:paraId="256FF3E0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7C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80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Щука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22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9C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418" w:type="dxa"/>
            <w:vMerge w:val="restart"/>
          </w:tcPr>
          <w:p w14:paraId="2220E0D6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Кулінарна обробка риби.</w:t>
            </w:r>
          </w:p>
          <w:p w14:paraId="625E3088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Приготування начинки.</w:t>
            </w:r>
          </w:p>
          <w:p w14:paraId="5278B37D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Формування.</w:t>
            </w:r>
          </w:p>
          <w:p w14:paraId="7B8A9354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4.Приготування н/ф.</w:t>
            </w:r>
          </w:p>
        </w:tc>
        <w:tc>
          <w:tcPr>
            <w:tcW w:w="2410" w:type="dxa"/>
            <w:vMerge w:val="restart"/>
          </w:tcPr>
          <w:p w14:paraId="0E430451" w14:textId="77777777" w:rsidR="000710D7" w:rsidRPr="000710D7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07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14:paraId="3C094236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Виробничий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стіл</w:t>
            </w:r>
            <w:proofErr w:type="gramEnd"/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ваги,</w:t>
            </w: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</w:t>
            </w:r>
            <w:proofErr w:type="spellEnd"/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м’ясорубка</w:t>
            </w:r>
          </w:p>
          <w:p w14:paraId="4A3DE097" w14:textId="77777777" w:rsidR="000710D7" w:rsidRPr="000710D7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07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Інвентар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14:paraId="42DDEBEE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ош</w:t>
            </w:r>
            <w:proofErr w:type="spellEnd"/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обробна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С»</w:t>
            </w: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ножі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071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С», </w:t>
            </w: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миски різної ємності</w:t>
            </w:r>
          </w:p>
          <w:p w14:paraId="56B0D297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88BCF7C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Merge w:val="restart"/>
          </w:tcPr>
          <w:p w14:paraId="06A39FB8" w14:textId="77777777" w:rsidR="000710D7" w:rsidRPr="00C35BEF" w:rsidRDefault="000710D7" w:rsidP="000A22BB">
            <w:pPr>
              <w:widowControl w:val="0"/>
              <w:spacing w:line="262" w:lineRule="auto"/>
              <w:jc w:val="both"/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</w:pPr>
            <w:r w:rsidRPr="00C35BE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19"/>
                <w:szCs w:val="19"/>
                <w:lang w:val="uk-UA" w:eastAsia="uk-UA" w:bidi="uk-UA"/>
              </w:rPr>
              <w:t>Щуку, призначену для фарширування цілою,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t xml:space="preserve"> обережно обчищають від луски, щоб не пошкодити шкіру, відрізують плавники, промивають, обсушують, підрізу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softHyphen/>
              <w:t>ють шкіру навколо голови, відгинають і обережно знімають її з тушки панчохою. Плавникові кістки підрізують усередині тушки, кінець хребтової кістки надламують біля хвоста так, щоб шкіра залишилася з хвостом. Шкіру промивають і обсушують.</w:t>
            </w:r>
          </w:p>
          <w:p w14:paraId="4E32F6E3" w14:textId="77777777" w:rsidR="000710D7" w:rsidRPr="000710D7" w:rsidRDefault="000710D7" w:rsidP="000A22BB">
            <w:pPr>
              <w:widowControl w:val="0"/>
              <w:spacing w:line="264" w:lineRule="auto"/>
              <w:jc w:val="both"/>
              <w:rPr>
                <w:rFonts w:ascii="Georgia" w:eastAsia="Georgia" w:hAnsi="Georgia" w:cs="Georgia"/>
                <w:sz w:val="19"/>
                <w:szCs w:val="19"/>
                <w:lang w:val="ru-RU"/>
              </w:rPr>
            </w:pP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t>Рибу розбирають на чисте філе. М’якоть вживають для приготування начин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softHyphen/>
              <w:t>ки, якою щільно наповнюють шкіру, надаючи їй форму риби. Біля хво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softHyphen/>
              <w:t>ста роблять кілька проколів, щоб видалити повітря. До тушки прикладають голо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softHyphen/>
              <w:t>ву або пришивають її.</w:t>
            </w:r>
          </w:p>
          <w:p w14:paraId="14364047" w14:textId="77777777" w:rsidR="000710D7" w:rsidRPr="000710D7" w:rsidRDefault="000710D7" w:rsidP="000A22BB">
            <w:pPr>
              <w:widowControl w:val="0"/>
              <w:spacing w:line="264" w:lineRule="auto"/>
              <w:jc w:val="both"/>
              <w:rPr>
                <w:rFonts w:ascii="Georgia" w:eastAsia="Georgia" w:hAnsi="Georgia" w:cs="Georgia"/>
                <w:sz w:val="19"/>
                <w:szCs w:val="19"/>
                <w:lang w:val="ru-RU"/>
              </w:rPr>
            </w:pP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t>Рибу загортають у марлю або пергамент, перев’язують шпагатом.</w:t>
            </w:r>
          </w:p>
          <w:p w14:paraId="004CA728" w14:textId="77777777" w:rsidR="000710D7" w:rsidRPr="00C35BEF" w:rsidRDefault="000710D7" w:rsidP="000A22BB">
            <w:pPr>
              <w:widowControl w:val="0"/>
              <w:spacing w:line="264" w:lineRule="auto"/>
              <w:jc w:val="both"/>
              <w:rPr>
                <w:rFonts w:ascii="Georgia" w:eastAsia="Georgia" w:hAnsi="Georgia" w:cs="Georgia"/>
                <w:sz w:val="19"/>
                <w:szCs w:val="19"/>
                <w:lang w:val="uk-UA"/>
              </w:rPr>
            </w:pPr>
            <w:r w:rsidRPr="00C35BEF">
              <w:rPr>
                <w:rFonts w:ascii="Georgia" w:eastAsia="Georgia" w:hAnsi="Georgia" w:cs="Georgia"/>
                <w:i/>
                <w:iCs/>
                <w:color w:val="000000"/>
                <w:sz w:val="19"/>
                <w:szCs w:val="19"/>
                <w:lang w:val="uk-UA" w:eastAsia="uk-UA" w:bidi="uk-UA"/>
              </w:rPr>
              <w:t>Приготування начинки.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t xml:space="preserve"> М’якоть риби нарізують на шматочки, додають пше</w:t>
            </w:r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softHyphen/>
              <w:t xml:space="preserve">ничний хліб без скоринки, замочений у молоці або воді, і пропускають через м’ясорубку. До маси додають пасеровану ріпчасту цибулю, часник, сіль, мелений перець, маргарин і все це </w:t>
            </w:r>
            <w:proofErr w:type="spellStart"/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t>шераз</w:t>
            </w:r>
            <w:proofErr w:type="spellEnd"/>
            <w:r w:rsidRPr="00C35BEF">
              <w:rPr>
                <w:rFonts w:ascii="Georgia" w:eastAsia="Georgia" w:hAnsi="Georgia" w:cs="Georgia"/>
                <w:color w:val="000000"/>
                <w:sz w:val="19"/>
                <w:szCs w:val="19"/>
                <w:lang w:val="uk-UA" w:eastAsia="uk-UA" w:bidi="uk-UA"/>
              </w:rPr>
              <w:t xml:space="preserve"> пропускають через м’ясорубку, вводять сирі яйця, ретельно перемішують і вибивають. </w:t>
            </w:r>
          </w:p>
          <w:p w14:paraId="17B56853" w14:textId="77777777" w:rsidR="000710D7" w:rsidRPr="00C35BEF" w:rsidRDefault="000710D7" w:rsidP="000A22BB">
            <w:pPr>
              <w:widowControl w:val="0"/>
              <w:spacing w:line="262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10D7" w:rsidRPr="00C35BEF" w14:paraId="41E4807C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14D" w14:textId="77777777" w:rsidR="000710D7" w:rsidRPr="00C35BEF" w:rsidRDefault="000710D7" w:rsidP="000A22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A7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або судак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C8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1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418" w:type="dxa"/>
            <w:vMerge/>
          </w:tcPr>
          <w:p w14:paraId="332E79D2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vMerge/>
          </w:tcPr>
          <w:p w14:paraId="19043F1D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14:paraId="52F5FC7F" w14:textId="77777777" w:rsidR="000710D7" w:rsidRPr="00C35BEF" w:rsidRDefault="000710D7" w:rsidP="000A22BB">
            <w:pPr>
              <w:widowControl w:val="0"/>
              <w:spacing w:line="262" w:lineRule="auto"/>
              <w:jc w:val="both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19"/>
                <w:szCs w:val="19"/>
                <w:lang w:val="uk-UA" w:eastAsia="uk-UA" w:bidi="uk-UA"/>
              </w:rPr>
            </w:pPr>
          </w:p>
        </w:tc>
      </w:tr>
      <w:tr w:rsidR="000710D7" w:rsidRPr="00C35BEF" w14:paraId="1F0A96B8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E18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A32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 w:bidi="uk-UA"/>
              </w:rPr>
              <w:t>Для фаршу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39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9F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vMerge/>
          </w:tcPr>
          <w:p w14:paraId="332FEB5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50644BC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32BD30E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04DDA142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12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94E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Хліб пшеничний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BD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8A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18" w:type="dxa"/>
            <w:vMerge/>
          </w:tcPr>
          <w:p w14:paraId="04523E2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6226F2E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0B422DA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592779DD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8B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2C1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uk-UA" w:bidi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F1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20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18" w:type="dxa"/>
            <w:vMerge/>
          </w:tcPr>
          <w:p w14:paraId="7DFB987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38150C1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1A7D6F6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0E2DB4BB" w14:textId="77777777" w:rsidTr="000A22BB">
        <w:trPr>
          <w:trHeight w:val="3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D0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AE1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Цибуля ріпчаста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BD1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83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18" w:type="dxa"/>
            <w:vMerge/>
          </w:tcPr>
          <w:p w14:paraId="254A200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27BC63C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014D511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0A4BE3CB" w14:textId="77777777" w:rsidTr="000A22BB">
        <w:trPr>
          <w:trHeight w:val="2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2B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D9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Маргарин столовий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E6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E7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8" w:type="dxa"/>
            <w:vMerge/>
          </w:tcPr>
          <w:p w14:paraId="05FD944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6C2F37D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6A7E4C8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17317677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8E0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87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Яйця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E8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1/10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C9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8" w:type="dxa"/>
            <w:vMerge/>
          </w:tcPr>
          <w:p w14:paraId="3E322F0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264266F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5C7532F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0B163C09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7E4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6B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Часник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D8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50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2418" w:type="dxa"/>
            <w:vMerge/>
          </w:tcPr>
          <w:p w14:paraId="1DBDFCB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1C944A1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7FEB909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3F7DEBEE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D6A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CA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Маса напівфабрикату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90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96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125</w:t>
            </w:r>
          </w:p>
        </w:tc>
        <w:tc>
          <w:tcPr>
            <w:tcW w:w="2418" w:type="dxa"/>
            <w:vMerge/>
          </w:tcPr>
          <w:p w14:paraId="3FE8611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50E130E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6A1EED2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6FC7751B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EAB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65D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08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82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vMerge/>
          </w:tcPr>
          <w:p w14:paraId="4AA5251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3C8CCF0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</w:tcPr>
          <w:p w14:paraId="00EF1A0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14:paraId="51E48DD6" w14:textId="77777777" w:rsidR="000710D7" w:rsidRPr="00C35BEF" w:rsidRDefault="000710D7" w:rsidP="000710D7">
      <w:pPr>
        <w:jc w:val="center"/>
        <w:rPr>
          <w:rFonts w:ascii="Times New Roman" w:eastAsia="Calibri" w:hAnsi="Times New Roman" w:cs="Times New Roman"/>
          <w:lang w:val="uk-UA"/>
        </w:rPr>
      </w:pPr>
      <w:r w:rsidRPr="00C35BEF">
        <w:rPr>
          <w:rFonts w:ascii="Times New Roman" w:eastAsia="Calibri" w:hAnsi="Times New Roman" w:cs="Times New Roman"/>
          <w:lang w:val="uk-UA"/>
        </w:rPr>
        <w:br w:type="page"/>
      </w:r>
      <w:r w:rsidRPr="00C35B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КАРТА КОНТРОЛЯ</w:t>
      </w:r>
    </w:p>
    <w:p w14:paraId="482227E1" w14:textId="77777777" w:rsidR="000710D7" w:rsidRPr="00C35BEF" w:rsidRDefault="000710D7" w:rsidP="0007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383"/>
        <w:gridCol w:w="4710"/>
        <w:gridCol w:w="4295"/>
      </w:tblGrid>
      <w:tr w:rsidR="000710D7" w:rsidRPr="00C35BEF" w14:paraId="5C38E13E" w14:textId="77777777" w:rsidTr="000A22BB">
        <w:trPr>
          <w:trHeight w:val="93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41C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55EA7A0D" w14:textId="77777777" w:rsidR="000710D7" w:rsidRPr="00C35BEF" w:rsidRDefault="000710D7" w:rsidP="000A22BB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ЩО ПЕРЕВІРИТИ?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36F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39B12394" w14:textId="77777777" w:rsidR="000710D7" w:rsidRPr="00C35BEF" w:rsidRDefault="000710D7" w:rsidP="000A22BB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МАЛЮНОК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ED4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59DBB197" w14:textId="77777777" w:rsidR="000710D7" w:rsidRPr="00C35BEF" w:rsidRDefault="000710D7" w:rsidP="000A22BB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ВИМОГИ ДО ЯКОСТІ</w:t>
            </w:r>
          </w:p>
        </w:tc>
      </w:tr>
      <w:tr w:rsidR="000710D7" w:rsidRPr="00341019" w14:paraId="76ED5743" w14:textId="77777777" w:rsidTr="000A22BB">
        <w:trPr>
          <w:trHeight w:val="3859"/>
        </w:trPr>
        <w:tc>
          <w:tcPr>
            <w:tcW w:w="3383" w:type="dxa"/>
          </w:tcPr>
          <w:p w14:paraId="0D25FD3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570CE5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A9073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686D5D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DC6ABE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9BD1D4C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Зовнішній вигляд</w:t>
            </w:r>
          </w:p>
        </w:tc>
        <w:tc>
          <w:tcPr>
            <w:tcW w:w="4710" w:type="dxa"/>
          </w:tcPr>
          <w:p w14:paraId="4719D3C9" w14:textId="77777777" w:rsidR="000710D7" w:rsidRPr="00C35BEF" w:rsidRDefault="000710D7" w:rsidP="000A22BB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C35BE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A404A9F" wp14:editId="7F7B772C">
                  <wp:simplePos x="0" y="0"/>
                  <wp:positionH relativeFrom="margin">
                    <wp:posOffset>489585</wp:posOffset>
                  </wp:positionH>
                  <wp:positionV relativeFrom="paragraph">
                    <wp:posOffset>488632</wp:posOffset>
                  </wp:positionV>
                  <wp:extent cx="1871345" cy="1333500"/>
                  <wp:effectExtent l="0" t="0" r="0" b="0"/>
                  <wp:wrapSquare wrapText="bothSides"/>
                  <wp:docPr id="5" name="Рисунок 5" descr="Фарширована риба (короп, товстолобик, щука) » Кулінарний форум Дрімфу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арширована риба (короп, товстолобик, щука) » Кулінарний форум Дрімфу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95" w:type="dxa"/>
          </w:tcPr>
          <w:p w14:paraId="44DEA46E" w14:textId="77777777" w:rsidR="000710D7" w:rsidRPr="00C35BEF" w:rsidRDefault="000710D7" w:rsidP="000A22BB">
            <w:pPr>
              <w:widowControl w:val="0"/>
              <w:spacing w:after="220" w:line="262" w:lineRule="auto"/>
              <w:jc w:val="both"/>
              <w:rPr>
                <w:rFonts w:ascii="Arial" w:eastAsia="Georgia" w:hAnsi="Arial" w:cs="Arial"/>
                <w:sz w:val="28"/>
                <w:szCs w:val="28"/>
                <w:lang w:val="uk-UA"/>
              </w:rPr>
            </w:pPr>
            <w:r w:rsidRPr="00C35BEF">
              <w:rPr>
                <w:rFonts w:ascii="Arial" w:eastAsia="Georgia" w:hAnsi="Arial" w:cs="Arial"/>
                <w:sz w:val="28"/>
                <w:szCs w:val="28"/>
                <w:lang w:val="uk-UA"/>
              </w:rPr>
              <w:t xml:space="preserve"> </w:t>
            </w:r>
          </w:p>
          <w:p w14:paraId="2C56E4B5" w14:textId="77777777" w:rsidR="000710D7" w:rsidRPr="00C35BEF" w:rsidRDefault="000710D7" w:rsidP="000A22BB">
            <w:pPr>
              <w:widowControl w:val="0"/>
              <w:spacing w:after="220" w:line="262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  <w:p w14:paraId="1C90B7F1" w14:textId="77777777" w:rsidR="000710D7" w:rsidRPr="00C35BEF" w:rsidRDefault="000710D7" w:rsidP="000A22BB">
            <w:pPr>
              <w:widowControl w:val="0"/>
              <w:spacing w:after="220" w:line="26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Поверхня риби без розривів начинка</w:t>
            </w:r>
            <w:r w:rsidRPr="00C35BEF"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щільно наповнює шкіру, надаючи їй форму риби.</w:t>
            </w:r>
          </w:p>
        </w:tc>
      </w:tr>
    </w:tbl>
    <w:p w14:paraId="0A39A6D2" w14:textId="77777777" w:rsidR="000710D7" w:rsidRPr="00C35BEF" w:rsidRDefault="000710D7" w:rsidP="000710D7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14:paraId="60C174F8" w14:textId="77777777" w:rsidR="000710D7" w:rsidRPr="00C35BEF" w:rsidRDefault="000710D7" w:rsidP="000710D7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C35BEF">
        <w:rPr>
          <w:rFonts w:ascii="Calibri" w:eastAsia="Calibri" w:hAnsi="Calibri" w:cs="Times New Roman"/>
          <w:lang w:val="uk-UA"/>
        </w:rPr>
        <w:br w:type="page"/>
      </w:r>
    </w:p>
    <w:p w14:paraId="78B12E26" w14:textId="77777777" w:rsidR="000710D7" w:rsidRPr="00C35BEF" w:rsidRDefault="000710D7" w:rsidP="000710D7">
      <w:pPr>
        <w:jc w:val="center"/>
        <w:rPr>
          <w:rFonts w:ascii="Calibri" w:eastAsia="Calibri" w:hAnsi="Calibri" w:cs="Times New Roman"/>
          <w:lang w:val="uk-UA"/>
        </w:rPr>
      </w:pPr>
      <w:r w:rsidRPr="00C35B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ІНСТРУКЦІЙНО-ТЕХНОЛОГІЧНА КАРТКА</w:t>
      </w:r>
    </w:p>
    <w:p w14:paraId="404462C3" w14:textId="77777777" w:rsidR="000710D7" w:rsidRPr="00C35BEF" w:rsidRDefault="000710D7" w:rsidP="000710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C35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 </w:t>
      </w:r>
      <w:r w:rsidRPr="00C35B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C35BEF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</w:t>
      </w:r>
      <w:r w:rsidRPr="00C35B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Риба фарширована порційними шматками</w:t>
      </w:r>
    </w:p>
    <w:p w14:paraId="1A8DAF87" w14:textId="77777777" w:rsidR="000710D7" w:rsidRPr="00C35BEF" w:rsidRDefault="000710D7" w:rsidP="000710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5B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Підручник  </w:t>
      </w:r>
      <w:proofErr w:type="spellStart"/>
      <w:r w:rsidRPr="00C35B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Доцяк</w:t>
      </w:r>
      <w:proofErr w:type="spellEnd"/>
      <w:r w:rsidRPr="00C35B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В.С.  «Українська кухня»  ст. 288</w:t>
      </w:r>
    </w:p>
    <w:tbl>
      <w:tblPr>
        <w:tblStyle w:val="a3"/>
        <w:tblW w:w="14746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865"/>
        <w:gridCol w:w="838"/>
        <w:gridCol w:w="2712"/>
        <w:gridCol w:w="2391"/>
        <w:gridCol w:w="4403"/>
      </w:tblGrid>
      <w:tr w:rsidR="000710D7" w:rsidRPr="00C35BEF" w14:paraId="33E3FF63" w14:textId="77777777" w:rsidTr="000A22BB">
        <w:trPr>
          <w:trHeight w:val="360"/>
        </w:trPr>
        <w:tc>
          <w:tcPr>
            <w:tcW w:w="703" w:type="dxa"/>
            <w:vMerge w:val="restart"/>
          </w:tcPr>
          <w:p w14:paraId="48939BF8" w14:textId="77777777" w:rsidR="000710D7" w:rsidRPr="00C35BEF" w:rsidRDefault="000710D7" w:rsidP="000A22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14:paraId="61D34F56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з\п</w:t>
            </w:r>
          </w:p>
        </w:tc>
        <w:tc>
          <w:tcPr>
            <w:tcW w:w="2834" w:type="dxa"/>
            <w:vMerge w:val="restart"/>
          </w:tcPr>
          <w:p w14:paraId="029772B5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</w:t>
            </w:r>
          </w:p>
          <w:p w14:paraId="071842C7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продуктів</w:t>
            </w:r>
          </w:p>
          <w:p w14:paraId="48C6888A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703" w:type="dxa"/>
            <w:gridSpan w:val="2"/>
          </w:tcPr>
          <w:p w14:paraId="0370E21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На 1 порцію</w:t>
            </w:r>
          </w:p>
        </w:tc>
        <w:tc>
          <w:tcPr>
            <w:tcW w:w="2712" w:type="dxa"/>
            <w:vMerge w:val="restart"/>
          </w:tcPr>
          <w:p w14:paraId="1C9ED10B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Послідовність</w:t>
            </w:r>
          </w:p>
          <w:p w14:paraId="13C6656C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операцій</w:t>
            </w:r>
          </w:p>
        </w:tc>
        <w:tc>
          <w:tcPr>
            <w:tcW w:w="2391" w:type="dxa"/>
            <w:vMerge w:val="restart"/>
          </w:tcPr>
          <w:p w14:paraId="3D2D8C38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Обладнання, </w:t>
            </w:r>
          </w:p>
          <w:p w14:paraId="17690BB9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інвентар, посуд</w:t>
            </w:r>
          </w:p>
          <w:p w14:paraId="33F387B5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4403" w:type="dxa"/>
            <w:vMerge w:val="restart"/>
          </w:tcPr>
          <w:p w14:paraId="20A9F9E1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Технологія приготування</w:t>
            </w:r>
          </w:p>
        </w:tc>
      </w:tr>
      <w:tr w:rsidR="000710D7" w:rsidRPr="00C35BEF" w14:paraId="089D9AEA" w14:textId="77777777" w:rsidTr="000A22BB">
        <w:trPr>
          <w:trHeight w:val="556"/>
        </w:trPr>
        <w:tc>
          <w:tcPr>
            <w:tcW w:w="703" w:type="dxa"/>
            <w:vMerge/>
          </w:tcPr>
          <w:p w14:paraId="4CC939DA" w14:textId="77777777" w:rsidR="000710D7" w:rsidRPr="00C35BEF" w:rsidRDefault="000710D7" w:rsidP="000A22B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834" w:type="dxa"/>
            <w:vMerge/>
          </w:tcPr>
          <w:p w14:paraId="5EBD4592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5" w:type="dxa"/>
          </w:tcPr>
          <w:p w14:paraId="1E22E90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Брутто</w:t>
            </w:r>
          </w:p>
        </w:tc>
        <w:tc>
          <w:tcPr>
            <w:tcW w:w="838" w:type="dxa"/>
          </w:tcPr>
          <w:p w14:paraId="3C52761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Нетто</w:t>
            </w:r>
          </w:p>
        </w:tc>
        <w:tc>
          <w:tcPr>
            <w:tcW w:w="2712" w:type="dxa"/>
            <w:vMerge/>
          </w:tcPr>
          <w:p w14:paraId="4289A501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358BDDDF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51CB8AEE" w14:textId="77777777" w:rsidR="000710D7" w:rsidRPr="00C35BEF" w:rsidRDefault="000710D7" w:rsidP="000A22BB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0710D7" w:rsidRPr="00341019" w14:paraId="1C5E69BE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D4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18F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Короп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44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E7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108</w:t>
            </w:r>
          </w:p>
        </w:tc>
        <w:tc>
          <w:tcPr>
            <w:tcW w:w="2712" w:type="dxa"/>
            <w:vMerge w:val="restart"/>
          </w:tcPr>
          <w:p w14:paraId="360DBC83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1 Кулінарна обробка риби.</w:t>
            </w:r>
          </w:p>
          <w:p w14:paraId="4805BE4A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2 Приготування начинки.</w:t>
            </w:r>
          </w:p>
          <w:p w14:paraId="1F61E86A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3. Формування.</w:t>
            </w:r>
          </w:p>
          <w:p w14:paraId="0A1DE195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4.Приготування н/ф.</w:t>
            </w:r>
          </w:p>
        </w:tc>
        <w:tc>
          <w:tcPr>
            <w:tcW w:w="2391" w:type="dxa"/>
            <w:vMerge w:val="restart"/>
          </w:tcPr>
          <w:p w14:paraId="3763D803" w14:textId="77777777" w:rsidR="000710D7" w:rsidRPr="000710D7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710D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Обладнання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14:paraId="0C62BE7D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proofErr w:type="gramStart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>Виробничий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стіл</w:t>
            </w:r>
            <w:proofErr w:type="gramEnd"/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ваги,</w:t>
            </w: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електро</w:t>
            </w:r>
            <w:proofErr w:type="spellEnd"/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м’ясорубка</w:t>
            </w:r>
          </w:p>
          <w:p w14:paraId="43327B41" w14:textId="77777777" w:rsidR="000710D7" w:rsidRPr="000710D7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710D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Інвентар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  <w:p w14:paraId="02AF4F26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>ош</w:t>
            </w:r>
            <w:proofErr w:type="spellEnd"/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>обробна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</w:t>
            </w: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>С»</w:t>
            </w: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>ножі</w:t>
            </w:r>
            <w:proofErr w:type="spellEnd"/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</w:t>
            </w: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0710D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С», </w:t>
            </w:r>
            <w:r w:rsidRPr="00C35BEF">
              <w:rPr>
                <w:rFonts w:ascii="Times New Roman" w:eastAsia="Times New Roman" w:hAnsi="Times New Roman" w:cs="Times New Roman"/>
                <w:lang w:val="uk-UA" w:eastAsia="ru-RU"/>
              </w:rPr>
              <w:t>миски різної ємності</w:t>
            </w:r>
          </w:p>
          <w:p w14:paraId="1A7C12D0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4EA7D46" w14:textId="77777777" w:rsidR="000710D7" w:rsidRPr="00C35BEF" w:rsidRDefault="000710D7" w:rsidP="000A22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3" w:type="dxa"/>
            <w:vMerge w:val="restart"/>
          </w:tcPr>
          <w:p w14:paraId="52D4AA64" w14:textId="77777777" w:rsidR="000710D7" w:rsidRPr="000710D7" w:rsidRDefault="000710D7" w:rsidP="000A22BB">
            <w:pPr>
              <w:widowControl w:val="0"/>
              <w:spacing w:after="240" w:line="262" w:lineRule="auto"/>
              <w:jc w:val="both"/>
              <w:rPr>
                <w:rFonts w:ascii="Georgia" w:eastAsia="Georgia" w:hAnsi="Georgia" w:cs="Georgia"/>
                <w:lang w:val="ru-RU"/>
              </w:rPr>
            </w:pPr>
            <w:r w:rsidRPr="000710D7">
              <w:rPr>
                <w:rFonts w:ascii="Times New Roman" w:eastAsia="Georgia" w:hAnsi="Times New Roman" w:cs="Times New Roman"/>
                <w:b/>
                <w:bCs/>
                <w:i/>
                <w:iCs/>
                <w:lang w:val="ru-RU"/>
              </w:rPr>
              <w:t xml:space="preserve">Для </w:t>
            </w:r>
            <w:proofErr w:type="spellStart"/>
            <w:r w:rsidRPr="000710D7">
              <w:rPr>
                <w:rFonts w:ascii="Times New Roman" w:eastAsia="Georgia" w:hAnsi="Times New Roman" w:cs="Times New Roman"/>
                <w:b/>
                <w:bCs/>
                <w:i/>
                <w:iCs/>
                <w:lang w:val="ru-RU"/>
              </w:rPr>
              <w:t>фарширування</w:t>
            </w:r>
            <w:proofErr w:type="spellEnd"/>
            <w:r w:rsidRPr="000710D7">
              <w:rPr>
                <w:rFonts w:ascii="Times New Roman" w:eastAsia="Georgia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b/>
                <w:bCs/>
                <w:i/>
                <w:iCs/>
                <w:lang w:val="ru-RU"/>
              </w:rPr>
              <w:t>порціонними</w:t>
            </w:r>
            <w:proofErr w:type="spellEnd"/>
            <w:r w:rsidRPr="000710D7">
              <w:rPr>
                <w:rFonts w:ascii="Times New Roman" w:eastAsia="Georgia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b/>
                <w:bCs/>
                <w:i/>
                <w:iCs/>
                <w:lang w:val="ru-RU"/>
              </w:rPr>
              <w:t>шматочками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коропа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, с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обробляють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і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на</w:t>
            </w:r>
            <w:r w:rsidRPr="000710D7">
              <w:rPr>
                <w:rFonts w:ascii="Times New Roman" w:eastAsia="Georgia" w:hAnsi="Times New Roman" w:cs="Times New Roman"/>
                <w:lang w:val="ru-RU"/>
              </w:rPr>
              <w:softHyphen/>
              <w:t>різують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на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порціонні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шматочки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-кругляки. З кожного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шматочка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обережно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відок</w:t>
            </w:r>
            <w:r w:rsidRPr="000710D7">
              <w:rPr>
                <w:rFonts w:ascii="Times New Roman" w:eastAsia="Georgia" w:hAnsi="Times New Roman" w:cs="Times New Roman"/>
                <w:lang w:val="ru-RU"/>
              </w:rPr>
              <w:softHyphen/>
              <w:t>ремлюють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м’якоть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разом з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кістками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,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щоб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не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пошкодити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шкіру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.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Біля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шкіри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зали</w:t>
            </w:r>
            <w:r w:rsidRPr="000710D7">
              <w:rPr>
                <w:rFonts w:ascii="Times New Roman" w:eastAsia="Georgia" w:hAnsi="Times New Roman" w:cs="Times New Roman"/>
                <w:lang w:val="ru-RU"/>
              </w:rPr>
              <w:softHyphen/>
              <w:t>шають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тонкий шар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м’якоті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0,5 см. З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м’якоті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готують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начинку (як для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фарширу</w:t>
            </w:r>
            <w:r w:rsidRPr="000710D7">
              <w:rPr>
                <w:rFonts w:ascii="Times New Roman" w:eastAsia="Georgia" w:hAnsi="Times New Roman" w:cs="Times New Roman"/>
                <w:lang w:val="ru-RU"/>
              </w:rPr>
              <w:softHyphen/>
              <w:t>вання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щуки),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якою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наповнюють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кожний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порціонний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шматочок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.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Товщина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круг</w:t>
            </w:r>
            <w:r w:rsidRPr="000710D7">
              <w:rPr>
                <w:rFonts w:ascii="Times New Roman" w:eastAsia="Georgia" w:hAnsi="Times New Roman" w:cs="Times New Roman"/>
                <w:lang w:val="ru-RU"/>
              </w:rPr>
              <w:softHyphen/>
              <w:t>ляків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повинна бути не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більше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ніж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5 см.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Використовують</w:t>
            </w:r>
            <w:proofErr w:type="spellEnd"/>
            <w:r w:rsidRPr="000710D7">
              <w:rPr>
                <w:rFonts w:ascii="Times New Roman" w:eastAsia="Georgia" w:hAnsi="Times New Roman" w:cs="Times New Roman"/>
                <w:lang w:val="ru-RU"/>
              </w:rPr>
              <w:t xml:space="preserve"> для </w:t>
            </w:r>
            <w:proofErr w:type="spellStart"/>
            <w:r w:rsidRPr="000710D7">
              <w:rPr>
                <w:rFonts w:ascii="Times New Roman" w:eastAsia="Georgia" w:hAnsi="Times New Roman" w:cs="Times New Roman"/>
                <w:lang w:val="ru-RU"/>
              </w:rPr>
              <w:t>припускання</w:t>
            </w:r>
            <w:proofErr w:type="spellEnd"/>
            <w:r w:rsidRPr="000710D7">
              <w:rPr>
                <w:rFonts w:ascii="Georgia" w:eastAsia="Georgia" w:hAnsi="Georgia" w:cs="Georgia"/>
                <w:lang w:val="ru-RU"/>
              </w:rPr>
              <w:t>.</w:t>
            </w:r>
          </w:p>
          <w:p w14:paraId="43998E80" w14:textId="77777777" w:rsidR="000710D7" w:rsidRPr="00C35BEF" w:rsidRDefault="000710D7" w:rsidP="000A22BB">
            <w:pPr>
              <w:widowControl w:val="0"/>
              <w:spacing w:after="240" w:line="262" w:lineRule="auto"/>
              <w:jc w:val="both"/>
              <w:rPr>
                <w:rFonts w:ascii="Georgia" w:eastAsia="Georgia" w:hAnsi="Georgia" w:cs="Georgia"/>
                <w:lang w:val="uk-UA"/>
              </w:rPr>
            </w:pPr>
            <w:r w:rsidRPr="00C35BEF">
              <w:rPr>
                <w:rFonts w:ascii="Georgia" w:eastAsia="Georgia" w:hAnsi="Georgia" w:cs="Georgia"/>
                <w:b/>
                <w:bCs/>
                <w:color w:val="000000"/>
                <w:lang w:val="uk-UA" w:eastAsia="uk-UA" w:bidi="uk-UA"/>
              </w:rPr>
              <w:t>Приготування начинки.</w:t>
            </w:r>
            <w:r w:rsidRPr="00C35BEF">
              <w:rPr>
                <w:rFonts w:ascii="Georgia" w:eastAsia="Georgia" w:hAnsi="Georgia" w:cs="Georgia"/>
                <w:color w:val="000000"/>
                <w:lang w:val="uk-UA" w:eastAsia="uk-UA" w:bidi="uk-UA"/>
              </w:rPr>
              <w:t xml:space="preserve"> М’якоть риби нарізують на шматочки, додають пше</w:t>
            </w:r>
            <w:r w:rsidRPr="00C35BEF">
              <w:rPr>
                <w:rFonts w:ascii="Georgia" w:eastAsia="Georgia" w:hAnsi="Georgia" w:cs="Georgia"/>
                <w:color w:val="000000"/>
                <w:lang w:val="uk-UA" w:eastAsia="uk-UA" w:bidi="uk-UA"/>
              </w:rPr>
              <w:softHyphen/>
              <w:t xml:space="preserve">ничний хліб без скоринки, замочений у молоці або воді, і пропускають через м’ясорубку. До маси додають пасеровану ріпчасту цибулю, часник, сіль, мелений перець, маргарин і все це </w:t>
            </w:r>
            <w:proofErr w:type="spellStart"/>
            <w:r w:rsidRPr="00C35BEF">
              <w:rPr>
                <w:rFonts w:ascii="Georgia" w:eastAsia="Georgia" w:hAnsi="Georgia" w:cs="Georgia"/>
                <w:color w:val="000000"/>
                <w:lang w:val="uk-UA" w:eastAsia="uk-UA" w:bidi="uk-UA"/>
              </w:rPr>
              <w:t>шераз</w:t>
            </w:r>
            <w:proofErr w:type="spellEnd"/>
            <w:r w:rsidRPr="00C35BEF">
              <w:rPr>
                <w:rFonts w:ascii="Georgia" w:eastAsia="Georgia" w:hAnsi="Georgia" w:cs="Georgia"/>
                <w:color w:val="000000"/>
                <w:lang w:val="uk-UA" w:eastAsia="uk-UA" w:bidi="uk-UA"/>
              </w:rPr>
              <w:t xml:space="preserve"> пропускають через м’ясорубку, вводять сирі яйця, ретельно перемішують і вибивають</w:t>
            </w:r>
          </w:p>
          <w:p w14:paraId="74FCABF9" w14:textId="77777777" w:rsidR="000710D7" w:rsidRPr="00C35BEF" w:rsidRDefault="000710D7" w:rsidP="000A22BB">
            <w:pPr>
              <w:widowControl w:val="0"/>
              <w:spacing w:line="262" w:lineRule="auto"/>
              <w:jc w:val="both"/>
              <w:rPr>
                <w:rFonts w:ascii="Times New Roman" w:eastAsia="Georgia" w:hAnsi="Times New Roman" w:cs="Times New Roman"/>
                <w:lang w:val="uk-UA"/>
              </w:rPr>
            </w:pPr>
          </w:p>
        </w:tc>
      </w:tr>
      <w:tr w:rsidR="000710D7" w:rsidRPr="00C35BEF" w14:paraId="4888317E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24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503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тріска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20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04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108</w:t>
            </w:r>
          </w:p>
        </w:tc>
        <w:tc>
          <w:tcPr>
            <w:tcW w:w="2712" w:type="dxa"/>
            <w:vMerge/>
          </w:tcPr>
          <w:p w14:paraId="4DA59EA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65C393F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1B0FCF1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4D481686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8F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48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</w:t>
            </w:r>
            <w:proofErr w:type="spellStart"/>
            <w:r w:rsidRPr="00C35BEF">
              <w:rPr>
                <w:rFonts w:ascii="Times New Roman" w:eastAsia="Calibri" w:hAnsi="Times New Roman" w:cs="Times New Roman"/>
                <w:b/>
                <w:bCs/>
              </w:rPr>
              <w:t>ля</w:t>
            </w:r>
            <w:proofErr w:type="spellEnd"/>
            <w:r w:rsidRPr="00C35BE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  <w:b/>
                <w:bCs/>
              </w:rPr>
              <w:t>фаршу</w:t>
            </w:r>
            <w:proofErr w:type="spellEnd"/>
            <w:r w:rsidRPr="00C35BEF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54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AD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712" w:type="dxa"/>
            <w:vMerge/>
          </w:tcPr>
          <w:p w14:paraId="20E16851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026BB3F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78E3913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59961C07" w14:textId="77777777" w:rsidTr="000A22B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E2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B92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 w:bidi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Х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ліб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пшеничний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BE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6A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2712" w:type="dxa"/>
            <w:vMerge/>
          </w:tcPr>
          <w:p w14:paraId="13056C8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522217D1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00F8886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25992F61" w14:textId="77777777" w:rsidTr="000A22BB">
        <w:trPr>
          <w:trHeight w:val="3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2A5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D5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Вода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F1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18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2712" w:type="dxa"/>
            <w:vMerge/>
          </w:tcPr>
          <w:p w14:paraId="60164DB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52AF9B7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35EB794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16A31120" w14:textId="77777777" w:rsidTr="000A22BB">
        <w:trPr>
          <w:trHeight w:val="2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CC1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1AA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Цибуля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ріпчаста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78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0F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2712" w:type="dxa"/>
            <w:vMerge/>
          </w:tcPr>
          <w:p w14:paraId="13BEA27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136B1D6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0F53A30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1C4FFB79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59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72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Маргарин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столовий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21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D0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2712" w:type="dxa"/>
            <w:vMerge/>
          </w:tcPr>
          <w:p w14:paraId="35114F6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741F3D4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6D7E2B4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608BBDF9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3F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8C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Яйця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FA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1/10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88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2712" w:type="dxa"/>
            <w:vMerge/>
          </w:tcPr>
          <w:p w14:paraId="5E5A8A1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5271025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5473262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532CF0E4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37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9C0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Часник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35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C7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0,2</w:t>
            </w:r>
          </w:p>
        </w:tc>
        <w:tc>
          <w:tcPr>
            <w:tcW w:w="2712" w:type="dxa"/>
            <w:vMerge/>
          </w:tcPr>
          <w:p w14:paraId="163912A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268CA7E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7D12BEC1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6D582744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18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BF8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Сіль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B7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2,7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D9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2,7</w:t>
            </w:r>
          </w:p>
        </w:tc>
        <w:tc>
          <w:tcPr>
            <w:tcW w:w="2712" w:type="dxa"/>
            <w:vMerge/>
          </w:tcPr>
          <w:p w14:paraId="20EFB98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27AE57E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666FE2A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782DB759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57C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C1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Перець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чорний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меле</w:t>
            </w:r>
            <w:r w:rsidRPr="00C35BEF">
              <w:rPr>
                <w:rFonts w:ascii="Times New Roman" w:eastAsia="Calibri" w:hAnsi="Times New Roman" w:cs="Times New Roman"/>
              </w:rPr>
              <w:softHyphen/>
              <w:t>ний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E0B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C2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0,01</w:t>
            </w:r>
          </w:p>
        </w:tc>
        <w:tc>
          <w:tcPr>
            <w:tcW w:w="2712" w:type="dxa"/>
            <w:vMerge/>
          </w:tcPr>
          <w:p w14:paraId="70A8298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7E4EDEB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32C2D9E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0B0A804E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20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13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5BEF">
              <w:rPr>
                <w:rFonts w:ascii="Times New Roman" w:eastAsia="Calibri" w:hAnsi="Times New Roman" w:cs="Times New Roman"/>
              </w:rPr>
              <w:t>Лавровий</w:t>
            </w:r>
            <w:proofErr w:type="spellEnd"/>
            <w:r w:rsidRPr="00C35B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5BEF">
              <w:rPr>
                <w:rFonts w:ascii="Times New Roman" w:eastAsia="Calibri" w:hAnsi="Times New Roman" w:cs="Times New Roman"/>
              </w:rPr>
              <w:t>лист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714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0,01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173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0,01</w:t>
            </w:r>
          </w:p>
        </w:tc>
        <w:tc>
          <w:tcPr>
            <w:tcW w:w="2712" w:type="dxa"/>
            <w:vMerge/>
          </w:tcPr>
          <w:p w14:paraId="21F418E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2C6C46F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50EC0F0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47B5CF50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94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2677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 w:bidi="uk-UA"/>
              </w:rPr>
              <w:t>Маса напівфабрикату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89A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21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125</w:t>
            </w:r>
          </w:p>
        </w:tc>
        <w:tc>
          <w:tcPr>
            <w:tcW w:w="2712" w:type="dxa"/>
            <w:vMerge/>
          </w:tcPr>
          <w:p w14:paraId="39885C7C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3F50C2C2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184C71C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0710D7" w:rsidRPr="00C35BEF" w14:paraId="01C496F8" w14:textId="77777777" w:rsidTr="000A22BB"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8BF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235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 w:bidi="uk-UA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54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6A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712" w:type="dxa"/>
            <w:vMerge/>
          </w:tcPr>
          <w:p w14:paraId="61E6ADC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391" w:type="dxa"/>
            <w:vMerge/>
          </w:tcPr>
          <w:p w14:paraId="69A5EA4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403" w:type="dxa"/>
            <w:vMerge/>
          </w:tcPr>
          <w:p w14:paraId="1D19CC70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14:paraId="6DE056FF" w14:textId="77777777" w:rsidR="000710D7" w:rsidRPr="00C35BEF" w:rsidRDefault="000710D7" w:rsidP="000710D7">
      <w:pPr>
        <w:widowControl w:val="0"/>
        <w:spacing w:after="0" w:line="262" w:lineRule="auto"/>
        <w:jc w:val="both"/>
        <w:rPr>
          <w:rFonts w:ascii="Times New Roman" w:eastAsia="Georgia" w:hAnsi="Times New Roman" w:cs="Times New Roman"/>
          <w:lang w:val="ru-RU"/>
        </w:rPr>
      </w:pPr>
      <w:r w:rsidRPr="00C35BEF">
        <w:rPr>
          <w:rFonts w:ascii="Times New Roman" w:eastAsia="Georgia" w:hAnsi="Times New Roman" w:cs="Times New Roman"/>
          <w:lang w:val="ru-RU"/>
        </w:rPr>
        <w:t xml:space="preserve">     </w:t>
      </w:r>
    </w:p>
    <w:p w14:paraId="5276699A" w14:textId="77777777" w:rsidR="000710D7" w:rsidRPr="00C35BEF" w:rsidRDefault="000710D7" w:rsidP="000710D7">
      <w:pPr>
        <w:jc w:val="center"/>
        <w:rPr>
          <w:rFonts w:ascii="Times New Roman" w:eastAsia="Calibri" w:hAnsi="Times New Roman" w:cs="Times New Roman"/>
          <w:lang w:val="uk-UA"/>
        </w:rPr>
      </w:pPr>
      <w:r w:rsidRPr="00C35BEF">
        <w:rPr>
          <w:rFonts w:ascii="Times New Roman" w:eastAsia="Calibri" w:hAnsi="Times New Roman" w:cs="Times New Roman"/>
          <w:lang w:val="uk-UA"/>
        </w:rPr>
        <w:br w:type="page"/>
      </w:r>
      <w:r w:rsidRPr="00C35B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КАРТА КОНТРОЛЯ</w:t>
      </w:r>
    </w:p>
    <w:p w14:paraId="23BE182E" w14:textId="77777777" w:rsidR="000710D7" w:rsidRPr="00C35BEF" w:rsidRDefault="000710D7" w:rsidP="0007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380"/>
        <w:gridCol w:w="4720"/>
        <w:gridCol w:w="4288"/>
      </w:tblGrid>
      <w:tr w:rsidR="000710D7" w:rsidRPr="00C35BEF" w14:paraId="223C615C" w14:textId="77777777" w:rsidTr="000A22BB">
        <w:trPr>
          <w:trHeight w:val="93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161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2EB479D2" w14:textId="77777777" w:rsidR="000710D7" w:rsidRPr="00C35BEF" w:rsidRDefault="000710D7" w:rsidP="000A22BB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ЩО ПЕРЕВІРИТИ?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020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3AED165D" w14:textId="77777777" w:rsidR="000710D7" w:rsidRPr="00C35BEF" w:rsidRDefault="000710D7" w:rsidP="000A22BB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МАЛЮНОК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65A" w14:textId="77777777" w:rsidR="000710D7" w:rsidRPr="00C35BEF" w:rsidRDefault="000710D7" w:rsidP="000A22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24E938FF" w14:textId="77777777" w:rsidR="000710D7" w:rsidRPr="00C35BEF" w:rsidRDefault="000710D7" w:rsidP="000A22BB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C35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ВИМОГИ ДО ЯКОСТІ</w:t>
            </w:r>
          </w:p>
        </w:tc>
      </w:tr>
      <w:tr w:rsidR="000710D7" w:rsidRPr="00341019" w14:paraId="4E68C714" w14:textId="77777777" w:rsidTr="000A22BB">
        <w:trPr>
          <w:trHeight w:val="3859"/>
        </w:trPr>
        <w:tc>
          <w:tcPr>
            <w:tcW w:w="3383" w:type="dxa"/>
          </w:tcPr>
          <w:p w14:paraId="016FCE48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9495B0D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E36D2B9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83ECFB6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CB33E0E" w14:textId="77777777" w:rsidR="000710D7" w:rsidRPr="00C35BEF" w:rsidRDefault="000710D7" w:rsidP="000A22B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6056C2" w14:textId="77777777" w:rsidR="000710D7" w:rsidRPr="00C35BEF" w:rsidRDefault="000710D7" w:rsidP="000A22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Зовнішній вигляд</w:t>
            </w:r>
          </w:p>
        </w:tc>
        <w:tc>
          <w:tcPr>
            <w:tcW w:w="4710" w:type="dxa"/>
          </w:tcPr>
          <w:p w14:paraId="31ED28BE" w14:textId="77777777" w:rsidR="000710D7" w:rsidRPr="00C35BEF" w:rsidRDefault="000710D7" w:rsidP="000A22BB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C35BE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3E97C2C7" wp14:editId="5F18266E">
                  <wp:extent cx="2860040" cy="1600200"/>
                  <wp:effectExtent l="0" t="0" r="0" b="0"/>
                  <wp:docPr id="6" name="Рисунок 6" descr="Фаршированная рыба - как фаршировать пошаговый рецепт 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ршированная рыба - как фаршировать пошаговый рецепт 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7240D9D0" w14:textId="77777777" w:rsidR="000710D7" w:rsidRPr="00C35BEF" w:rsidRDefault="000710D7" w:rsidP="000A22BB">
            <w:pPr>
              <w:widowControl w:val="0"/>
              <w:spacing w:after="220" w:line="262" w:lineRule="auto"/>
              <w:jc w:val="both"/>
              <w:rPr>
                <w:rFonts w:ascii="Arial" w:eastAsia="Georgia" w:hAnsi="Arial" w:cs="Arial"/>
                <w:sz w:val="28"/>
                <w:szCs w:val="28"/>
                <w:lang w:val="uk-UA"/>
              </w:rPr>
            </w:pPr>
            <w:r w:rsidRPr="00C35BEF">
              <w:rPr>
                <w:rFonts w:ascii="Arial" w:eastAsia="Georgia" w:hAnsi="Arial" w:cs="Arial"/>
                <w:sz w:val="28"/>
                <w:szCs w:val="28"/>
                <w:lang w:val="uk-UA"/>
              </w:rPr>
              <w:t xml:space="preserve"> </w:t>
            </w:r>
          </w:p>
          <w:p w14:paraId="3CF0E3C5" w14:textId="77777777" w:rsidR="000710D7" w:rsidRPr="00C35BEF" w:rsidRDefault="000710D7" w:rsidP="000A22BB">
            <w:pPr>
              <w:widowControl w:val="0"/>
              <w:spacing w:after="220" w:line="262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</w:pPr>
          </w:p>
          <w:p w14:paraId="005EC2EE" w14:textId="77777777" w:rsidR="000710D7" w:rsidRPr="00C35BEF" w:rsidRDefault="000710D7" w:rsidP="000A22BB">
            <w:pPr>
              <w:widowControl w:val="0"/>
              <w:spacing w:after="220" w:line="26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5BEF">
              <w:rPr>
                <w:rFonts w:ascii="Times New Roman" w:eastAsia="Georgia" w:hAnsi="Times New Roman" w:cs="Times New Roman"/>
                <w:sz w:val="28"/>
                <w:szCs w:val="28"/>
                <w:lang w:val="uk-UA"/>
              </w:rPr>
              <w:t>Поверхня риби без розривів начинка</w:t>
            </w:r>
            <w:r w:rsidRPr="00C35BEF">
              <w:rPr>
                <w:rFonts w:ascii="Times New Roman" w:eastAsia="Georgia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щільно наповнює шкіру, надаючи їй форму риби.</w:t>
            </w:r>
          </w:p>
        </w:tc>
      </w:tr>
    </w:tbl>
    <w:p w14:paraId="1DD25CD6" w14:textId="79D5F3DE" w:rsidR="00004BC9" w:rsidRPr="00341019" w:rsidRDefault="00004BC9" w:rsidP="00341019">
      <w:pPr>
        <w:spacing w:after="200" w:line="276" w:lineRule="auto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sectPr w:rsidR="00004BC9" w:rsidRPr="00341019" w:rsidSect="00402FE3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7A"/>
    <w:rsid w:val="00004BC9"/>
    <w:rsid w:val="000710D7"/>
    <w:rsid w:val="0021787A"/>
    <w:rsid w:val="003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3F22"/>
  <w15:chartTrackingRefBased/>
  <w15:docId w15:val="{5585D061-CC09-422A-9A0F-CE3CD8B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0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UNICEF</cp:lastModifiedBy>
  <cp:revision>4</cp:revision>
  <dcterms:created xsi:type="dcterms:W3CDTF">2023-12-24T15:10:00Z</dcterms:created>
  <dcterms:modified xsi:type="dcterms:W3CDTF">2024-05-13T08:27:00Z</dcterms:modified>
</cp:coreProperties>
</file>