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AA642" w14:textId="77777777" w:rsidR="004B3B02" w:rsidRPr="004B3B02" w:rsidRDefault="004B3B02" w:rsidP="00D10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B3B02">
        <w:rPr>
          <w:rFonts w:ascii="Times New Roman" w:eastAsia="Times New Roman" w:hAnsi="Times New Roman" w:cs="Times New Roman"/>
          <w:sz w:val="28"/>
          <w:szCs w:val="28"/>
          <w:lang w:val="ru-RU"/>
        </w:rPr>
        <w:t>Група ПК-9-44</w:t>
      </w:r>
    </w:p>
    <w:p w14:paraId="2E091BDA" w14:textId="77777777" w:rsidR="004B3B02" w:rsidRPr="004B3B02" w:rsidRDefault="004B3B02" w:rsidP="00D10B8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B3B0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Майстер виробничого навчання </w:t>
      </w:r>
      <w:r>
        <w:rPr>
          <w:rFonts w:ascii="Times New Roman" w:hAnsi="Times New Roman" w:cs="Times New Roman"/>
          <w:sz w:val="28"/>
          <w:szCs w:val="28"/>
          <w:lang w:val="ru-RU"/>
        </w:rPr>
        <w:t>Гайдашова Віта Сергіївна</w:t>
      </w:r>
    </w:p>
    <w:p w14:paraId="1B256999" w14:textId="04FB78B0" w:rsidR="008B403F" w:rsidRPr="004B3B02" w:rsidRDefault="008B403F" w:rsidP="0052038A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Style w:val="a3"/>
        <w:tblW w:w="1513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557"/>
        <w:gridCol w:w="2696"/>
        <w:gridCol w:w="6095"/>
        <w:gridCol w:w="4784"/>
      </w:tblGrid>
      <w:tr w:rsidR="00883BFD" w:rsidRPr="00C35BEF" w14:paraId="57A20BA3" w14:textId="77777777" w:rsidTr="00DA4D87">
        <w:trPr>
          <w:trHeight w:val="1096"/>
        </w:trPr>
        <w:tc>
          <w:tcPr>
            <w:tcW w:w="1557" w:type="dxa"/>
          </w:tcPr>
          <w:p w14:paraId="0550DBDE" w14:textId="6F9491B6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A0F797E" w14:textId="77777777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0EB47FD6" w14:textId="31A6EA8E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696" w:type="dxa"/>
          </w:tcPr>
          <w:p w14:paraId="3D98FCE6" w14:textId="77777777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12ADA53" w14:textId="77777777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40662AA" w14:textId="77777777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6095" w:type="dxa"/>
          </w:tcPr>
          <w:p w14:paraId="1403FCA9" w14:textId="77777777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8009E42" w14:textId="77777777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AC43307" w14:textId="77777777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784" w:type="dxa"/>
          </w:tcPr>
          <w:p w14:paraId="63E6607E" w14:textId="77777777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810B085" w14:textId="77777777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350A3A0" w14:textId="77777777" w:rsidR="008B403F" w:rsidRPr="00C35BEF" w:rsidRDefault="008B403F" w:rsidP="009D270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883BFD" w:rsidRPr="00555B3C" w14:paraId="4494A612" w14:textId="77777777" w:rsidTr="00DA4D87">
        <w:trPr>
          <w:trHeight w:val="6989"/>
        </w:trPr>
        <w:tc>
          <w:tcPr>
            <w:tcW w:w="1557" w:type="dxa"/>
          </w:tcPr>
          <w:p w14:paraId="7EA5563C" w14:textId="77777777" w:rsidR="008B403F" w:rsidRPr="00C35BEF" w:rsidRDefault="008B403F" w:rsidP="0096128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7EA3CD3" w14:textId="4FFF01F8" w:rsidR="008B403F" w:rsidRPr="00883BFD" w:rsidRDefault="008B403F" w:rsidP="009612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</w:t>
            </w:r>
            <w:r w:rsidR="00883BF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  <w:r w:rsidR="004B3B02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04.03.2024</w:t>
            </w:r>
          </w:p>
          <w:p w14:paraId="602C3C66" w14:textId="77777777" w:rsidR="008B403F" w:rsidRPr="00C35BEF" w:rsidRDefault="008B403F" w:rsidP="009612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6" w:type="dxa"/>
          </w:tcPr>
          <w:p w14:paraId="1C15F56A" w14:textId="77777777" w:rsidR="008B403F" w:rsidRPr="00104B82" w:rsidRDefault="008B403F" w:rsidP="0096128C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99B6570" w14:textId="083BCA2A" w:rsidR="008B403F" w:rsidRPr="0052038A" w:rsidRDefault="00883BFD" w:rsidP="005203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0" w:name="_Hlk115780439"/>
            <w:r w:rsidRPr="005203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52038A">
              <w:rPr>
                <w:rFonts w:ascii="Times New Roman" w:eastAsia="Times New Roman" w:hAnsi="Times New Roman" w:cs="Times New Roman"/>
                <w:sz w:val="28"/>
                <w:szCs w:val="28"/>
                <w:lang w:val="ru-UA" w:eastAsia="ru-RU"/>
              </w:rPr>
              <w:t>нструктаж за зм</w:t>
            </w:r>
            <w:r w:rsidRPr="005203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52038A">
              <w:rPr>
                <w:rFonts w:ascii="Times New Roman" w:eastAsia="Times New Roman" w:hAnsi="Times New Roman" w:cs="Times New Roman"/>
                <w:sz w:val="28"/>
                <w:szCs w:val="28"/>
                <w:lang w:val="ru-UA" w:eastAsia="ru-RU"/>
              </w:rPr>
              <w:t>стом занять.</w:t>
            </w:r>
            <w:r w:rsidRPr="005203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B403F" w:rsidRPr="005203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Приготування соусів з  загусниками:  соусу  червоного основного  та  його  похідних;  </w:t>
            </w:r>
          </w:p>
          <w:p w14:paraId="1174AD9D" w14:textId="3A232215" w:rsidR="00883BFD" w:rsidRPr="0052038A" w:rsidRDefault="008B403F" w:rsidP="0052038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203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соусу  білого  основного  та  його  похідних.</w:t>
            </w:r>
            <w:bookmarkEnd w:id="0"/>
            <w:r w:rsidRPr="008B403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</w:p>
        </w:tc>
        <w:tc>
          <w:tcPr>
            <w:tcW w:w="6095" w:type="dxa"/>
          </w:tcPr>
          <w:p w14:paraId="44352C2A" w14:textId="77777777" w:rsidR="008B403F" w:rsidRPr="00C35BEF" w:rsidRDefault="008B403F" w:rsidP="0096128C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Зміст роботи </w:t>
            </w:r>
          </w:p>
          <w:p w14:paraId="46EC0FB7" w14:textId="27D0C731" w:rsidR="008B403F" w:rsidRDefault="008B403F" w:rsidP="0096128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Приготувати і відпустити </w:t>
            </w:r>
            <w:r w:rsidR="00555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UA"/>
              </w:rPr>
              <w:t>соус</w:t>
            </w:r>
            <w:r w:rsidR="00D10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вибір</w:t>
            </w: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згідно з інструкційно-технологічних  карток:</w:t>
            </w:r>
          </w:p>
          <w:p w14:paraId="73A158E7" w14:textId="38D5A38F" w:rsidR="008B403F" w:rsidRPr="008B403F" w:rsidRDefault="008B403F" w:rsidP="008B403F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0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883BF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соус </w:t>
            </w:r>
            <w:r w:rsidRPr="008B403F">
              <w:rPr>
                <w:rFonts w:ascii="Times New Roman" w:hAnsi="Times New Roman"/>
                <w:sz w:val="24"/>
                <w:szCs w:val="24"/>
              </w:rPr>
              <w:t>ч</w:t>
            </w:r>
            <w:r w:rsidRPr="008B403F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8B403F">
              <w:rPr>
                <w:rFonts w:ascii="Times New Roman" w:hAnsi="Times New Roman"/>
                <w:sz w:val="24"/>
                <w:szCs w:val="24"/>
              </w:rPr>
              <w:t xml:space="preserve">рвоний  основний; </w:t>
            </w:r>
          </w:p>
          <w:p w14:paraId="0FDC99F2" w14:textId="77777777" w:rsidR="008B403F" w:rsidRPr="008B403F" w:rsidRDefault="008B403F" w:rsidP="008B403F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0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8B403F">
              <w:rPr>
                <w:rFonts w:ascii="Times New Roman" w:hAnsi="Times New Roman"/>
                <w:sz w:val="24"/>
                <w:szCs w:val="24"/>
              </w:rPr>
              <w:t>соус цибулевий</w:t>
            </w:r>
            <w:r w:rsidRPr="008B403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8B4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0A8E7E" w14:textId="77777777" w:rsidR="008B403F" w:rsidRPr="008B403F" w:rsidRDefault="008B403F" w:rsidP="008B403F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40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8B403F">
              <w:rPr>
                <w:rFonts w:ascii="Times New Roman" w:hAnsi="Times New Roman"/>
                <w:sz w:val="24"/>
                <w:szCs w:val="24"/>
              </w:rPr>
              <w:t>соус кисло-солодкий.</w:t>
            </w:r>
          </w:p>
          <w:p w14:paraId="2F123054" w14:textId="11DC858A" w:rsidR="008B403F" w:rsidRPr="008B403F" w:rsidRDefault="008B403F" w:rsidP="008B403F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40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883BF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соус </w:t>
            </w:r>
            <w:r w:rsidRPr="008B403F">
              <w:rPr>
                <w:rFonts w:ascii="Times New Roman" w:hAnsi="Times New Roman"/>
                <w:sz w:val="24"/>
                <w:szCs w:val="24"/>
              </w:rPr>
              <w:t>білий  основний</w:t>
            </w:r>
            <w:r w:rsidRPr="008B403F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67D4DF3B" w14:textId="77777777" w:rsidR="008B403F" w:rsidRPr="008B403F" w:rsidRDefault="008B403F" w:rsidP="008B403F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40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8B403F">
              <w:rPr>
                <w:rFonts w:ascii="Times New Roman" w:hAnsi="Times New Roman"/>
                <w:sz w:val="24"/>
                <w:szCs w:val="24"/>
              </w:rPr>
              <w:t>соус  парови</w:t>
            </w:r>
            <w:r w:rsidRPr="008B403F">
              <w:rPr>
                <w:rFonts w:ascii="Times New Roman" w:hAnsi="Times New Roman"/>
                <w:sz w:val="24"/>
                <w:szCs w:val="24"/>
                <w:lang w:val="uk-UA"/>
              </w:rPr>
              <w:t>й</w:t>
            </w:r>
            <w:r w:rsidRPr="008B403F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6C84B6AB" w14:textId="7F14B07B" w:rsidR="008B403F" w:rsidRPr="008B403F" w:rsidRDefault="008B403F" w:rsidP="008B403F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403F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52038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соус</w:t>
            </w:r>
            <w:r w:rsidRPr="008B403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B403F">
              <w:rPr>
                <w:rFonts w:ascii="Times New Roman" w:hAnsi="Times New Roman"/>
                <w:sz w:val="24"/>
                <w:szCs w:val="24"/>
              </w:rPr>
              <w:t xml:space="preserve">томатний. </w:t>
            </w:r>
          </w:p>
          <w:p w14:paraId="46D8F91E" w14:textId="77777777" w:rsidR="008B403F" w:rsidRDefault="008B403F" w:rsidP="0096128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B2CD3C6" w14:textId="0A71B27C" w:rsidR="008B403F" w:rsidRPr="007F249B" w:rsidRDefault="008B403F" w:rsidP="0096128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Виконати  дослідні завдання у робочому зошиті:</w:t>
            </w:r>
          </w:p>
          <w:p w14:paraId="01C54C78" w14:textId="77777777" w:rsidR="008B403F" w:rsidRPr="00C35BEF" w:rsidRDefault="008B403F" w:rsidP="009612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визначити час приготування страви; </w:t>
            </w:r>
          </w:p>
          <w:p w14:paraId="09133CB0" w14:textId="77777777" w:rsidR="008B403F" w:rsidRPr="00C35BEF" w:rsidRDefault="008B403F" w:rsidP="0096128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описати вимоги до якості приготовленої страви;</w:t>
            </w:r>
          </w:p>
          <w:p w14:paraId="420BDC0B" w14:textId="77777777" w:rsidR="008B403F" w:rsidRPr="00C35BEF" w:rsidRDefault="008B403F" w:rsidP="0096128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BEF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3.Робота із Збірником рецептур.</w:t>
            </w:r>
          </w:p>
          <w:p w14:paraId="2CADB352" w14:textId="77777777" w:rsidR="004B3B02" w:rsidRPr="00153A3C" w:rsidRDefault="004B3B02" w:rsidP="004B3B02">
            <w:pPr>
              <w:rPr>
                <w:rFonts w:ascii="Times New Roman" w:hAnsi="Times New Roman"/>
              </w:rPr>
            </w:pPr>
            <w:r w:rsidRPr="00153A3C">
              <w:rPr>
                <w:rFonts w:ascii="Times New Roman" w:hAnsi="Times New Roman"/>
                <w:b/>
              </w:rPr>
              <w:t>Домашне завдання:</w:t>
            </w:r>
          </w:p>
          <w:p w14:paraId="1EC52948" w14:textId="77777777" w:rsidR="004B3B02" w:rsidRDefault="004B3B02" w:rsidP="004B3B02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  <w:r w:rsidRPr="00153A3C">
              <w:rPr>
                <w:rFonts w:ascii="Times New Roman" w:hAnsi="Times New Roman"/>
                <w:color w:val="000000"/>
              </w:rPr>
              <w:t xml:space="preserve">Оформити </w:t>
            </w:r>
            <w:r>
              <w:rPr>
                <w:rFonts w:ascii="Times New Roman" w:hAnsi="Times New Roman"/>
                <w:color w:val="000000"/>
              </w:rPr>
              <w:t>дослідні завдання у зошиті та прикріпити  фото записів у зошиті</w:t>
            </w:r>
          </w:p>
          <w:p w14:paraId="3B734FDF" w14:textId="0CCD767E" w:rsidR="008B403F" w:rsidRPr="00C35BEF" w:rsidRDefault="004B3B02" w:rsidP="004B3B0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</w:rPr>
              <w:t xml:space="preserve">2. Зняти покроковий відео або </w:t>
            </w:r>
            <w:r w:rsidRPr="00153A3C">
              <w:rPr>
                <w:rFonts w:ascii="Times New Roman" w:hAnsi="Times New Roman"/>
                <w:color w:val="000000"/>
              </w:rPr>
              <w:t>фото-звіт</w:t>
            </w:r>
            <w:r>
              <w:rPr>
                <w:rFonts w:ascii="Times New Roman" w:hAnsi="Times New Roman"/>
                <w:color w:val="000000"/>
              </w:rPr>
              <w:t xml:space="preserve"> приготування страви</w:t>
            </w:r>
            <w:r w:rsidRPr="00153A3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та прикріпити</w:t>
            </w:r>
          </w:p>
        </w:tc>
        <w:tc>
          <w:tcPr>
            <w:tcW w:w="4784" w:type="dxa"/>
          </w:tcPr>
          <w:p w14:paraId="6474CC41" w14:textId="3C01984D" w:rsidR="008B403F" w:rsidRPr="00C35BEF" w:rsidRDefault="008B403F" w:rsidP="0052038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1. </w:t>
            </w:r>
            <w:r w:rsidR="0052038A" w:rsidRPr="00F35B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Збірник рецептур</w:t>
            </w:r>
            <w:r w:rsidR="005203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52038A" w:rsidRPr="00F35B6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В.С.Ростовський</w:t>
            </w:r>
            <w:r w:rsidR="0052038A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="0052038A" w:rsidRPr="00F35B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</w:t>
            </w:r>
            <w:r w:rsidR="0052038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2038A" w:rsidRPr="00F35B6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2010</w:t>
            </w:r>
          </w:p>
          <w:p w14:paraId="6FCCB579" w14:textId="0C9E9D34" w:rsidR="008B403F" w:rsidRPr="00C35BEF" w:rsidRDefault="009D2708" w:rsidP="0096128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  <w:r w:rsidR="008B403F"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Українська кухня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B403F"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В.С.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B403F"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Доцяк </w:t>
            </w:r>
          </w:p>
          <w:p w14:paraId="1B5AD753" w14:textId="3E51B980" w:rsidR="008B403F" w:rsidRPr="00DA4D87" w:rsidRDefault="009D2708" w:rsidP="0096128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Льв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t>в, 1998</w:t>
            </w:r>
            <w:r w:rsidR="00DA4D87">
              <w:rPr>
                <w:rFonts w:ascii="Times New Roman" w:eastAsia="Calibri" w:hAnsi="Times New Roman" w:cs="Times New Roman"/>
                <w:sz w:val="28"/>
                <w:szCs w:val="28"/>
                <w:lang w:val="ru-UA"/>
              </w:rPr>
              <w:br/>
            </w:r>
            <w:r w:rsidR="00DA4D8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7034214" w14:textId="77777777" w:rsidR="008B403F" w:rsidRPr="00C35BEF" w:rsidRDefault="008B403F" w:rsidP="0096128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230AB237" w14:textId="77777777" w:rsidR="008B403F" w:rsidRPr="00C35BEF" w:rsidRDefault="008B403F" w:rsidP="0096128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C639D41" w14:textId="77777777" w:rsidR="008B403F" w:rsidRPr="00C35BEF" w:rsidRDefault="008B403F" w:rsidP="0096128C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77DC9601" w14:textId="777936C2" w:rsidR="0072400F" w:rsidRPr="009D2708" w:rsidRDefault="0072400F">
      <w:pPr>
        <w:rPr>
          <w:lang w:val="uk-UA"/>
        </w:rPr>
      </w:pPr>
    </w:p>
    <w:p w14:paraId="0036B481" w14:textId="4DB76E70" w:rsidR="008B403F" w:rsidRPr="009D2708" w:rsidRDefault="008B403F">
      <w:pPr>
        <w:rPr>
          <w:lang w:val="uk-UA"/>
        </w:rPr>
      </w:pPr>
    </w:p>
    <w:p w14:paraId="111493A9" w14:textId="5D717B81" w:rsidR="008B403F" w:rsidRPr="009D2708" w:rsidRDefault="008B403F">
      <w:pPr>
        <w:rPr>
          <w:lang w:val="uk-UA"/>
        </w:rPr>
      </w:pPr>
      <w:r w:rsidRPr="009D2708">
        <w:rPr>
          <w:lang w:val="uk-UA"/>
        </w:rPr>
        <w:br w:type="page"/>
      </w:r>
    </w:p>
    <w:p w14:paraId="52FC9184" w14:textId="5629D2AB" w:rsidR="008B403F" w:rsidRPr="00361D2E" w:rsidRDefault="008B403F" w:rsidP="008B4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61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Інструкційно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61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61D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технологічна картка</w:t>
      </w:r>
    </w:p>
    <w:p w14:paraId="3E6764D2" w14:textId="77777777" w:rsidR="008B403F" w:rsidRPr="00361D2E" w:rsidRDefault="008B403F" w:rsidP="008B4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F93AD66" w14:textId="77777777" w:rsidR="008B403F" w:rsidRDefault="008B403F" w:rsidP="008B4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E5FE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Найменування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E5F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/>
        </w:rPr>
        <w:t>Соус червоний основний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7F6FE51D" w14:textId="7FC8C5D4" w:rsidR="008B403F" w:rsidRPr="00F35B68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35B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Збірник рецептур В.С.Ростовський</w:t>
      </w:r>
      <w:r w:rsidRPr="00F35B68">
        <w:rPr>
          <w:rFonts w:ascii="Times New Roman" w:hAnsi="Times New Roman" w:cs="Times New Roman"/>
          <w:lang w:val="uk-UA"/>
        </w:rPr>
        <w:t xml:space="preserve"> </w:t>
      </w:r>
      <w:r w:rsidRPr="00F35B68">
        <w:rPr>
          <w:rFonts w:ascii="Times New Roman" w:hAnsi="Times New Roman" w:cs="Times New Roman"/>
          <w:sz w:val="28"/>
          <w:szCs w:val="28"/>
          <w:lang w:val="uk-UA"/>
        </w:rPr>
        <w:t>Київ 2010</w:t>
      </w:r>
    </w:p>
    <w:p w14:paraId="02B5792F" w14:textId="77777777" w:rsidR="008B403F" w:rsidRPr="008C5D4B" w:rsidRDefault="008B403F" w:rsidP="008B4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4885" w:type="dxa"/>
        <w:tblInd w:w="4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1011"/>
        <w:gridCol w:w="851"/>
        <w:gridCol w:w="2409"/>
        <w:gridCol w:w="2552"/>
        <w:gridCol w:w="4801"/>
      </w:tblGrid>
      <w:tr w:rsidR="008B403F" w:rsidRPr="00FD36DC" w14:paraId="2B508320" w14:textId="77777777" w:rsidTr="0096128C">
        <w:trPr>
          <w:trHeight w:val="23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6A611" w14:textId="77777777" w:rsidR="008B403F" w:rsidRPr="008E5FEE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912D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продуктів</w:t>
            </w:r>
          </w:p>
        </w:tc>
        <w:tc>
          <w:tcPr>
            <w:tcW w:w="1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74242" w14:textId="77777777" w:rsidR="008B403F" w:rsidRPr="008E5FEE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Вага, г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59D25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Послідовність операцій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AA4CA4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D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Обладнання, </w:t>
            </w:r>
            <w:r w:rsidRPr="00FD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FD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нвентар</w:t>
            </w:r>
            <w:r w:rsidRPr="00FD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</w:p>
          <w:p w14:paraId="654AEBE5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D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</w:t>
            </w:r>
          </w:p>
        </w:tc>
        <w:tc>
          <w:tcPr>
            <w:tcW w:w="4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8A0E1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Технологія приготування</w:t>
            </w:r>
          </w:p>
        </w:tc>
      </w:tr>
      <w:tr w:rsidR="008B403F" w:rsidRPr="00FD36DC" w14:paraId="6916C7D9" w14:textId="77777777" w:rsidTr="0096128C">
        <w:trPr>
          <w:trHeight w:val="31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31C9F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DC9DE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615C7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D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рутто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E3BC0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FD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етто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70107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3FF0" w14:textId="77777777" w:rsidR="008B403F" w:rsidRPr="00FD36DC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49E3A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03F" w:rsidRPr="00555B3C" w14:paraId="2E2E7021" w14:textId="77777777" w:rsidTr="0096128C">
        <w:trPr>
          <w:trHeight w:val="2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DB331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023BD" w14:textId="77777777" w:rsidR="008B403F" w:rsidRPr="0025011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Бульйон коричневий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7C155" w14:textId="77777777" w:rsidR="008B403F" w:rsidRPr="00AA1002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B226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F0E3B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1.Приготування коричневого бульйону.</w:t>
            </w:r>
          </w:p>
          <w:p w14:paraId="6251D0A3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2.Кулінарна обробка овочів, нарізання овочів.</w:t>
            </w:r>
          </w:p>
          <w:p w14:paraId="77BDE9EF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3.Пасерування овочів з додаванням томатного пюре.</w:t>
            </w:r>
          </w:p>
          <w:p w14:paraId="4BC4652B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4.Пасерування борошна.</w:t>
            </w:r>
          </w:p>
          <w:p w14:paraId="4869F976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5.Розведення борошняної пасеровки теплим бульйоном.</w:t>
            </w:r>
          </w:p>
          <w:p w14:paraId="249411B7" w14:textId="71BCEA8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6.Варка соусу</w:t>
            </w:r>
          </w:p>
          <w:p w14:paraId="5F7857E5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7.Проціджування соусу і протирання овочів.</w:t>
            </w:r>
          </w:p>
          <w:p w14:paraId="26D0D1CC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8.Доведення до кипіння.</w:t>
            </w:r>
          </w:p>
          <w:p w14:paraId="340D3E46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9.Використання.</w:t>
            </w:r>
          </w:p>
          <w:p w14:paraId="7B1AE1FC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5C8997" w14:textId="77777777" w:rsidR="008B403F" w:rsidRPr="008B403F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ru-RU"/>
              </w:rPr>
            </w:pPr>
            <w:r w:rsidRPr="008B403F">
              <w:rPr>
                <w:b/>
                <w:bCs/>
                <w:color w:val="000000"/>
                <w:lang w:val="ru-RU"/>
              </w:rPr>
              <w:t>Обладнання:</w:t>
            </w:r>
          </w:p>
          <w:p w14:paraId="6617483C" w14:textId="77777777" w:rsidR="008B403F" w:rsidRPr="00FD36DC" w:rsidRDefault="008B403F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FD36DC">
              <w:rPr>
                <w:color w:val="000000"/>
                <w:lang w:val="ru-RU"/>
              </w:rPr>
              <w:t>Виробничий стіл, електрична плита, ваги, блендер.</w:t>
            </w:r>
          </w:p>
          <w:p w14:paraId="263B1298" w14:textId="77777777" w:rsidR="008B403F" w:rsidRPr="008B403F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ru-RU"/>
              </w:rPr>
            </w:pPr>
            <w:r w:rsidRPr="00E45E05">
              <w:rPr>
                <w:b/>
                <w:bCs/>
                <w:color w:val="000000"/>
                <w:lang w:val="uk-UA"/>
              </w:rPr>
              <w:t>І</w:t>
            </w:r>
            <w:r w:rsidRPr="008B403F">
              <w:rPr>
                <w:b/>
                <w:bCs/>
                <w:color w:val="000000"/>
                <w:lang w:val="ru-RU"/>
              </w:rPr>
              <w:t>нвентар:</w:t>
            </w:r>
          </w:p>
          <w:p w14:paraId="4345212B" w14:textId="77777777" w:rsidR="008B403F" w:rsidRDefault="008B403F" w:rsidP="0096128C">
            <w:pPr>
              <w:pStyle w:val="a5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FD36DC">
              <w:rPr>
                <w:color w:val="000000"/>
                <w:lang w:val="ru-RU"/>
              </w:rPr>
              <w:t xml:space="preserve">Каструля, сковорода, </w:t>
            </w:r>
            <w:r>
              <w:rPr>
                <w:color w:val="000000"/>
                <w:lang w:val="ru-RU"/>
              </w:rPr>
              <w:t xml:space="preserve">сито, </w:t>
            </w:r>
            <w:r w:rsidRPr="00FD36DC">
              <w:rPr>
                <w:color w:val="000000"/>
                <w:lang w:val="ru-RU"/>
              </w:rPr>
              <w:t>сотейник, обробна дошка «ОС», ложка, лопатка, ножі «ОС»</w:t>
            </w:r>
          </w:p>
          <w:p w14:paraId="4E164131" w14:textId="77777777" w:rsidR="008B403F" w:rsidRPr="00FD36DC" w:rsidRDefault="008B403F" w:rsidP="0096128C">
            <w:pPr>
              <w:pStyle w:val="a5"/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4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FD515" w14:textId="77777777" w:rsidR="008B403F" w:rsidRPr="008E5FEE" w:rsidRDefault="008B403F" w:rsidP="009612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5F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 обсмажених м’ясних костей готують коричневий бульйон. Частину цього бульйону (1/2 вливають в окремий посуд, охолоджують приблизно до 50 °С), потім всипають просіяне, 39 пасероване без жиру пшеничне борошно (червоне пасерування), охолоджене до 60—70 °С і розмішують дротовим вінчиком так, щоб вийшла однорідна маса без грудочок. В інший бульйон закладають пасеровані томат-пасту, коріння й цибулю, нагрівають до кипіння, потім вливають бульйон, змішаний з борошном, розмішують і, періодично помішуючи, варять при слабкому кипінні протягом години. По закінченні варіння додають цукор, соус підфарбовують паленим цукром і проціджують; овочі, що залишилися на ситі, протирають і з’єднують із соусом. Соус червоний основний використовується як основа для приготування різних похідних червоних соусів — з цибулею, грибами, вином, оцтом, гірчицею й іншими продуктами, приправами й спеціями.</w:t>
            </w:r>
          </w:p>
        </w:tc>
      </w:tr>
      <w:tr w:rsidR="008B403F" w:rsidRPr="008E5FEE" w14:paraId="7E70B587" w14:textId="77777777" w:rsidTr="0096128C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723D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B563E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Кулінарний жир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85852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12CC9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0038B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4D453" w14:textId="77777777" w:rsidR="008B403F" w:rsidRPr="00E45E05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8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22C0D" w14:textId="77777777" w:rsidR="008B403F" w:rsidRPr="0025011B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B403F" w:rsidRPr="008E5FEE" w14:paraId="1BCE32A1" w14:textId="77777777" w:rsidTr="0096128C">
        <w:trPr>
          <w:trHeight w:val="22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0EED5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45B5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Борошно пшеничне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A12E9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44C8A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90015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4F713" w14:textId="77777777" w:rsidR="008B403F" w:rsidRPr="00E45E05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8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78A36" w14:textId="77777777" w:rsidR="008B403F" w:rsidRPr="0025011B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B403F" w:rsidRPr="008E5FEE" w14:paraId="50B224E7" w14:textId="77777777" w:rsidTr="0096128C">
        <w:trPr>
          <w:trHeight w:val="204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90B60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64741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Томатне пюре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8593D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43DB9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9D67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433EED" w14:textId="77777777" w:rsidR="008B403F" w:rsidRPr="00E45E05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8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1E104" w14:textId="77777777" w:rsidR="008B403F" w:rsidRPr="0025011B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B403F" w:rsidRPr="008E5FEE" w14:paraId="6057B46A" w14:textId="77777777" w:rsidTr="0096128C">
        <w:trPr>
          <w:trHeight w:val="228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E9293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9F761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Морква</w:t>
            </w: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4263E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08D6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C04BC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1E780A" w14:textId="77777777" w:rsidR="008B403F" w:rsidRPr="00E45E05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8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E601" w14:textId="77777777" w:rsidR="008B403F" w:rsidRPr="0025011B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B403F" w:rsidRPr="008E5FEE" w14:paraId="587D180A" w14:textId="77777777" w:rsidTr="0096128C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130AF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56BCF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Цибуля ріпчаста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5D3EB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FB19D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CCAB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1A70A" w14:textId="77777777" w:rsidR="008B403F" w:rsidRPr="00E45E05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8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232A1" w14:textId="77777777" w:rsidR="008B403F" w:rsidRPr="0025011B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B403F" w:rsidRPr="008E5FEE" w14:paraId="5D164668" w14:textId="77777777" w:rsidTr="0096128C">
        <w:trPr>
          <w:trHeight w:val="21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01165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840C2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Петрушка (корінь)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92FFD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CAC4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2,4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96A1D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E8BB1D" w14:textId="77777777" w:rsidR="008B403F" w:rsidRPr="00E45E05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8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F4CE8" w14:textId="77777777" w:rsidR="008B403F" w:rsidRPr="0025011B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B403F" w:rsidRPr="008E5FEE" w14:paraId="4EA600F7" w14:textId="77777777" w:rsidTr="0096128C">
        <w:trPr>
          <w:trHeight w:val="216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7F3BA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DE848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Цукор</w:t>
            </w: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4F775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63386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36470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0DE7A" w14:textId="77777777" w:rsidR="008B403F" w:rsidRPr="00E45E05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8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3B43A" w14:textId="77777777" w:rsidR="008B403F" w:rsidRPr="0025011B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B403F" w:rsidRPr="008E5FEE" w14:paraId="09B65C21" w14:textId="77777777" w:rsidTr="0096128C">
        <w:trPr>
          <w:trHeight w:val="24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FF326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FD677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Сіль</w:t>
            </w: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36F04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6D9D8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0,6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03B2A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BA924C" w14:textId="77777777" w:rsidR="008B403F" w:rsidRPr="00E45E05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8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B57DB" w14:textId="77777777" w:rsidR="008B403F" w:rsidRPr="0025011B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B403F" w:rsidRPr="008E5FEE" w14:paraId="2F589B0E" w14:textId="77777777" w:rsidTr="0096128C">
        <w:trPr>
          <w:trHeight w:val="43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9234C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14:paraId="77CBF51F" w14:textId="77777777" w:rsidR="008B403F" w:rsidRPr="008C5D4B" w:rsidRDefault="008B403F" w:rsidP="0096128C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C5D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C5D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79049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Спеції (перець чорний горошком, лавровий лист)</w:t>
            </w:r>
          </w:p>
          <w:p w14:paraId="79B71B41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09D8B8C" w14:textId="77777777" w:rsidR="008B403F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Вихід: </w:t>
            </w:r>
          </w:p>
          <w:p w14:paraId="36FF21F2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62192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2CF7A" w14:textId="77777777" w:rsidR="008B403F" w:rsidRPr="00AA1002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  <w:p w14:paraId="36DE7BD3" w14:textId="77777777" w:rsidR="008B403F" w:rsidRPr="008C5D4B" w:rsidRDefault="008B403F" w:rsidP="0096128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04114EA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</w:t>
            </w:r>
            <w:r w:rsidRPr="008C5D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BFE85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FFEB" w14:textId="77777777" w:rsidR="008B403F" w:rsidRPr="00E45E05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4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BEC6" w14:textId="77777777" w:rsidR="008B403F" w:rsidRPr="0025011B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75413BDA" w14:textId="77777777" w:rsidR="008B403F" w:rsidRPr="00361D2E" w:rsidRDefault="008B403F" w:rsidP="008B4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2A21D3E" w14:textId="77777777" w:rsidR="008B403F" w:rsidRPr="00361D2E" w:rsidRDefault="008B403F" w:rsidP="008B4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48C7E4" w14:textId="77777777" w:rsidR="008B403F" w:rsidRPr="00361D2E" w:rsidRDefault="008B403F" w:rsidP="008B4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3292CAE" w14:textId="77777777" w:rsidR="008B403F" w:rsidRPr="00361D2E" w:rsidRDefault="008B403F" w:rsidP="008B4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DA3C130" w14:textId="77777777" w:rsidR="008B403F" w:rsidRPr="00361D2E" w:rsidRDefault="008B403F" w:rsidP="008B40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E373C91" w14:textId="77777777" w:rsidR="008B403F" w:rsidRPr="00361D2E" w:rsidRDefault="008B403F" w:rsidP="008B4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81B8767" w14:textId="77777777" w:rsidR="008B403F" w:rsidRPr="00AA1002" w:rsidRDefault="008B403F" w:rsidP="008B40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1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Карта контролю</w:t>
      </w:r>
    </w:p>
    <w:p w14:paraId="332656A8" w14:textId="77777777" w:rsidR="008B403F" w:rsidRPr="008C5D4B" w:rsidRDefault="008B403F" w:rsidP="008B40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7"/>
        <w:gridCol w:w="4961"/>
        <w:gridCol w:w="4536"/>
      </w:tblGrid>
      <w:tr w:rsidR="008B403F" w:rsidRPr="008C5D4B" w14:paraId="5C8B428F" w14:textId="77777777" w:rsidTr="0096128C"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73582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 перевірити?</w:t>
            </w:r>
          </w:p>
          <w:p w14:paraId="3B2CAB32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07761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Малюнок</w:t>
            </w:r>
          </w:p>
          <w:p w14:paraId="7BE09263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5CCB1C" w14:textId="77777777" w:rsidR="008B403F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E8E7C9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0D22C" w14:textId="77777777" w:rsidR="008B403F" w:rsidRPr="008C5D4B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5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Вимоги до якості</w:t>
            </w:r>
          </w:p>
          <w:p w14:paraId="215BDF1E" w14:textId="77777777" w:rsidR="008B403F" w:rsidRPr="008C5D4B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403F" w:rsidRPr="00BD18A3" w14:paraId="119B10C0" w14:textId="77777777" w:rsidTr="0096128C">
        <w:trPr>
          <w:trHeight w:val="1000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55EC9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48922201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Зовнішній вигляд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F6A2A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1B089305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FCDE6A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6CC4C91" wp14:editId="36A21F5B">
                  <wp:extent cx="2879815" cy="2034540"/>
                  <wp:effectExtent l="0" t="0" r="0" b="3810"/>
                  <wp:docPr id="1" name="Рисунок 1" descr="Основний червоний соус рецепт - Кулінарні рецепти з фото - BestRece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сновний червоний соус рецепт - Кулінарні рецепти з фото - BestRecep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2244" cy="2043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D59CF" w14:textId="77777777" w:rsidR="008B403F" w:rsidRPr="00BD18A3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</w:t>
            </w: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днорідна маса, соус злегка обволікає ложку, стікаючи з неї тонкою цівкою.</w:t>
            </w:r>
          </w:p>
        </w:tc>
      </w:tr>
      <w:tr w:rsidR="008B403F" w:rsidRPr="00555B3C" w14:paraId="6F1E23EF" w14:textId="77777777" w:rsidTr="0096128C">
        <w:trPr>
          <w:trHeight w:val="1284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E5239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Аромат, смак</w:t>
            </w:r>
          </w:p>
          <w:p w14:paraId="6004F839" w14:textId="77777777" w:rsidR="008B403F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 </w:t>
            </w:r>
          </w:p>
          <w:p w14:paraId="39B3804B" w14:textId="77777777" w:rsidR="008B403F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64D9211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58E96154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B47A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36172" w14:textId="77777777" w:rsidR="008B403F" w:rsidRPr="00BD18A3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Смак насиченого бульйону з присмаком</w:t>
            </w: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овочів, томату, спецій, злегка гострий, кисло-солодкий, в міру солоний.</w:t>
            </w:r>
          </w:p>
        </w:tc>
      </w:tr>
      <w:tr w:rsidR="008B403F" w:rsidRPr="00555B3C" w14:paraId="4AF07E91" w14:textId="77777777" w:rsidTr="0096128C">
        <w:trPr>
          <w:trHeight w:val="948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79A3" w14:textId="77777777" w:rsidR="008B403F" w:rsidRPr="00BD18A3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Колір</w:t>
            </w: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85F1F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5FA4F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Колір від світло-коричневого до коричневого з оксамитовим відтінком</w:t>
            </w:r>
          </w:p>
        </w:tc>
      </w:tr>
      <w:tr w:rsidR="008B403F" w:rsidRPr="00555B3C" w14:paraId="24852C98" w14:textId="77777777" w:rsidTr="0096128C">
        <w:trPr>
          <w:trHeight w:val="1272"/>
        </w:trPr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460AA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Консистенція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D0104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CFD8D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14:paraId="3A27D0E1" w14:textId="77777777" w:rsidR="008B403F" w:rsidRPr="009060F7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060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Однорідна консистенція, без грудочок борошна, напіврідка, злегка в’язка, еластична</w:t>
            </w:r>
          </w:p>
        </w:tc>
      </w:tr>
    </w:tbl>
    <w:p w14:paraId="240C896E" w14:textId="77777777" w:rsidR="008B403F" w:rsidRPr="00FD36DC" w:rsidRDefault="008B403F" w:rsidP="008B403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000FC02" w14:textId="77777777" w:rsidR="008B403F" w:rsidRPr="00FD36DC" w:rsidRDefault="008B403F" w:rsidP="008B403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10D0914D" w14:textId="77777777" w:rsidR="008B403F" w:rsidRPr="00FD36DC" w:rsidRDefault="008B403F" w:rsidP="008B403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C62EFC5" w14:textId="77777777" w:rsidR="008B403F" w:rsidRPr="00FD36DC" w:rsidRDefault="008B403F" w:rsidP="008B403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A952644" w14:textId="77777777" w:rsidR="008B403F" w:rsidRPr="00FD36DC" w:rsidRDefault="008B403F" w:rsidP="008B403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6E9E667" w14:textId="2DDDD225" w:rsidR="008B403F" w:rsidRDefault="008B403F" w:rsidP="008B403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31D3AC36" w14:textId="20825422" w:rsidR="008B403F" w:rsidRDefault="008B403F" w:rsidP="008B403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1FEEB69" w14:textId="77777777" w:rsidR="008B403F" w:rsidRDefault="008B403F" w:rsidP="008B403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638E63F" w14:textId="77777777" w:rsidR="008B403F" w:rsidRPr="00FD36DC" w:rsidRDefault="008B403F" w:rsidP="008B403F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FE5B6DC" w14:textId="77777777" w:rsidR="008B403F" w:rsidRPr="00AA1002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AA1002">
        <w:rPr>
          <w:rFonts w:ascii="Times New Roman" w:hAnsi="Times New Roman" w:cs="Times New Roman"/>
          <w:b/>
          <w:sz w:val="28"/>
          <w:szCs w:val="28"/>
          <w:lang w:val="uk-UA" w:eastAsia="uk-UA"/>
        </w:rPr>
        <w:lastRenderedPageBreak/>
        <w:t>Інструкційно-технологічна картка</w:t>
      </w:r>
    </w:p>
    <w:p w14:paraId="3AA4E3B3" w14:textId="77777777" w:rsidR="008B403F" w:rsidRPr="00AA1002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14:paraId="62C01255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1F6B5A">
        <w:rPr>
          <w:rFonts w:ascii="Times New Roman" w:hAnsi="Times New Roman" w:cs="Times New Roman"/>
          <w:bCs/>
          <w:sz w:val="28"/>
          <w:szCs w:val="28"/>
          <w:lang w:val="uk-UA" w:eastAsia="uk-UA"/>
        </w:rPr>
        <w:t>Найменування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 w:eastAsia="uk-UA"/>
        </w:rPr>
        <w:t>Соус цибулевий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14:paraId="7D8C2B94" w14:textId="6DA1A036" w:rsidR="008B403F" w:rsidRPr="00F35B68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35B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Збірник рецептур В.С.Ростовський</w:t>
      </w:r>
      <w:r w:rsidR="005203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B68">
        <w:rPr>
          <w:rFonts w:ascii="Times New Roman" w:hAnsi="Times New Roman" w:cs="Times New Roman"/>
          <w:sz w:val="28"/>
          <w:szCs w:val="28"/>
          <w:lang w:val="uk-UA"/>
        </w:rPr>
        <w:t>Київ 2010</w:t>
      </w:r>
    </w:p>
    <w:p w14:paraId="0570D1C4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2935"/>
        <w:gridCol w:w="992"/>
        <w:gridCol w:w="851"/>
        <w:gridCol w:w="3118"/>
        <w:gridCol w:w="2669"/>
        <w:gridCol w:w="3852"/>
      </w:tblGrid>
      <w:tr w:rsidR="008B403F" w:rsidRPr="00FD36DC" w14:paraId="46D9D9A6" w14:textId="77777777" w:rsidTr="008B403F">
        <w:trPr>
          <w:trHeight w:val="657"/>
        </w:trPr>
        <w:tc>
          <w:tcPr>
            <w:tcW w:w="604" w:type="dxa"/>
            <w:vMerge w:val="restart"/>
          </w:tcPr>
          <w:p w14:paraId="542C0F90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395DEC77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2935" w:type="dxa"/>
            <w:vMerge w:val="restart"/>
          </w:tcPr>
          <w:p w14:paraId="6345734F" w14:textId="77777777" w:rsidR="008B403F" w:rsidRPr="00FD36DC" w:rsidRDefault="008B403F" w:rsidP="0088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A6594FB" w14:textId="77777777" w:rsidR="008B403F" w:rsidRPr="00FD36DC" w:rsidRDefault="008B403F" w:rsidP="0088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Найменування продуктів</w:t>
            </w:r>
          </w:p>
        </w:tc>
        <w:tc>
          <w:tcPr>
            <w:tcW w:w="1843" w:type="dxa"/>
            <w:gridSpan w:val="2"/>
          </w:tcPr>
          <w:p w14:paraId="261167FB" w14:textId="77777777" w:rsidR="008B403F" w:rsidRPr="00FD36DC" w:rsidRDefault="008B403F" w:rsidP="0088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4CED956" w14:textId="77777777" w:rsidR="008B403F" w:rsidRPr="00FD36DC" w:rsidRDefault="008B403F" w:rsidP="0088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Вага, г</w:t>
            </w:r>
          </w:p>
        </w:tc>
        <w:tc>
          <w:tcPr>
            <w:tcW w:w="3118" w:type="dxa"/>
            <w:vMerge w:val="restart"/>
          </w:tcPr>
          <w:p w14:paraId="0E7460DB" w14:textId="77777777" w:rsidR="008B403F" w:rsidRDefault="008B403F" w:rsidP="0088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21B47645" w14:textId="77777777" w:rsidR="008B403F" w:rsidRPr="00FD36DC" w:rsidRDefault="008B403F" w:rsidP="0088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Послідовність операцій</w:t>
            </w:r>
          </w:p>
        </w:tc>
        <w:tc>
          <w:tcPr>
            <w:tcW w:w="2669" w:type="dxa"/>
            <w:vMerge w:val="restart"/>
          </w:tcPr>
          <w:p w14:paraId="1D09A8CC" w14:textId="68E914D9" w:rsidR="008B403F" w:rsidRPr="00FD36DC" w:rsidRDefault="008B403F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Обладнання,</w:t>
            </w:r>
            <w:r w:rsidR="009D270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і</w:t>
            </w: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нвентар,</w:t>
            </w:r>
          </w:p>
          <w:p w14:paraId="169D4B6A" w14:textId="77777777" w:rsidR="008B403F" w:rsidRPr="00FD36DC" w:rsidRDefault="008B403F" w:rsidP="0088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посуд</w:t>
            </w:r>
          </w:p>
        </w:tc>
        <w:tc>
          <w:tcPr>
            <w:tcW w:w="3852" w:type="dxa"/>
            <w:vMerge w:val="restart"/>
          </w:tcPr>
          <w:p w14:paraId="2B62E8EB" w14:textId="77777777" w:rsidR="008B403F" w:rsidRPr="00FD36DC" w:rsidRDefault="008B403F" w:rsidP="0088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C8E36D2" w14:textId="77777777" w:rsidR="008B403F" w:rsidRPr="00FD36DC" w:rsidRDefault="008B403F" w:rsidP="00883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Технологія приготування</w:t>
            </w:r>
          </w:p>
        </w:tc>
      </w:tr>
      <w:tr w:rsidR="008B403F" w:rsidRPr="00FD36DC" w14:paraId="4D5255D4" w14:textId="77777777" w:rsidTr="008B403F">
        <w:tc>
          <w:tcPr>
            <w:tcW w:w="604" w:type="dxa"/>
            <w:vMerge/>
            <w:vAlign w:val="center"/>
          </w:tcPr>
          <w:p w14:paraId="2E7F9A76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935" w:type="dxa"/>
            <w:vMerge/>
            <w:vAlign w:val="center"/>
          </w:tcPr>
          <w:p w14:paraId="70555C95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92" w:type="dxa"/>
          </w:tcPr>
          <w:p w14:paraId="15CDB76B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Брутто</w:t>
            </w:r>
          </w:p>
        </w:tc>
        <w:tc>
          <w:tcPr>
            <w:tcW w:w="851" w:type="dxa"/>
          </w:tcPr>
          <w:p w14:paraId="10023DF2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Нетто</w:t>
            </w:r>
          </w:p>
        </w:tc>
        <w:tc>
          <w:tcPr>
            <w:tcW w:w="3118" w:type="dxa"/>
            <w:vMerge/>
            <w:vAlign w:val="center"/>
          </w:tcPr>
          <w:p w14:paraId="410F17A0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669" w:type="dxa"/>
            <w:vMerge/>
            <w:vAlign w:val="center"/>
          </w:tcPr>
          <w:p w14:paraId="7B0A1D21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3852" w:type="dxa"/>
            <w:vMerge/>
            <w:vAlign w:val="center"/>
          </w:tcPr>
          <w:p w14:paraId="4E0C6A2E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B403F" w:rsidRPr="00555B3C" w14:paraId="5975DBF6" w14:textId="77777777" w:rsidTr="008B403F">
        <w:trPr>
          <w:trHeight w:val="791"/>
        </w:trPr>
        <w:tc>
          <w:tcPr>
            <w:tcW w:w="604" w:type="dxa"/>
          </w:tcPr>
          <w:p w14:paraId="6AB38E2A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14169FF1" w14:textId="0CDAAB15" w:rsidR="008B403F" w:rsidRPr="001F6B5A" w:rsidRDefault="009D2708" w:rsidP="008B40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2935" w:type="dxa"/>
          </w:tcPr>
          <w:p w14:paraId="4302A99B" w14:textId="77777777" w:rsidR="008B403F" w:rsidRPr="001F6B5A" w:rsidRDefault="008B403F" w:rsidP="009612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8317CF8" w14:textId="77777777" w:rsidR="008B403F" w:rsidRPr="001F6B5A" w:rsidRDefault="008B403F" w:rsidP="009612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Соус червоний основний </w:t>
            </w:r>
          </w:p>
        </w:tc>
        <w:tc>
          <w:tcPr>
            <w:tcW w:w="992" w:type="dxa"/>
          </w:tcPr>
          <w:p w14:paraId="7D9411E1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005043B0" w14:textId="0FB17232" w:rsidR="008B403F" w:rsidRPr="001F6B5A" w:rsidRDefault="008B403F" w:rsidP="008B40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851" w:type="dxa"/>
          </w:tcPr>
          <w:p w14:paraId="2241688B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38F71339" w14:textId="257698CB" w:rsidR="008B403F" w:rsidRPr="001F6B5A" w:rsidRDefault="008B403F" w:rsidP="008B403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85</w:t>
            </w:r>
          </w:p>
        </w:tc>
        <w:tc>
          <w:tcPr>
            <w:tcW w:w="3118" w:type="dxa"/>
            <w:vMerge w:val="restart"/>
          </w:tcPr>
          <w:p w14:paraId="79A931C4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9060F7">
              <w:rPr>
                <w:color w:val="000000"/>
                <w:lang w:val="ru-RU"/>
              </w:rPr>
              <w:t>1.Приготування коричневого бульйону.</w:t>
            </w:r>
          </w:p>
          <w:p w14:paraId="6AE73804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9060F7">
              <w:rPr>
                <w:color w:val="000000"/>
                <w:lang w:val="ru-RU"/>
              </w:rPr>
              <w:t>2.Кулінарна обробка овочів, нарізання овочів.</w:t>
            </w:r>
          </w:p>
          <w:p w14:paraId="435CEF8F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9060F7">
              <w:rPr>
                <w:color w:val="000000"/>
                <w:lang w:val="ru-RU"/>
              </w:rPr>
              <w:t>3.Пасерування овочів з додаванням томатного пюре.</w:t>
            </w:r>
          </w:p>
          <w:p w14:paraId="5F5F0F66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9060F7">
              <w:rPr>
                <w:color w:val="000000"/>
                <w:lang w:val="ru-RU"/>
              </w:rPr>
              <w:t>4.Пасерування борошна.</w:t>
            </w:r>
          </w:p>
          <w:p w14:paraId="5CDE9CB6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9060F7">
              <w:rPr>
                <w:color w:val="000000"/>
                <w:lang w:val="ru-RU"/>
              </w:rPr>
              <w:t>5.Розведення борошняної пасеровки теплим бульйоном.</w:t>
            </w:r>
          </w:p>
          <w:p w14:paraId="632ED818" w14:textId="2A0AB6BD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9060F7">
              <w:rPr>
                <w:color w:val="000000"/>
                <w:lang w:val="ru-RU"/>
              </w:rPr>
              <w:t xml:space="preserve">6.Варка соусу </w:t>
            </w:r>
          </w:p>
          <w:p w14:paraId="1724F2BA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9060F7">
              <w:rPr>
                <w:color w:val="000000"/>
                <w:lang w:val="ru-RU"/>
              </w:rPr>
              <w:t>7.Проціджування соусу і протирання овочів.</w:t>
            </w:r>
          </w:p>
          <w:p w14:paraId="7F809385" w14:textId="410C512A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9060F7">
              <w:rPr>
                <w:color w:val="000000"/>
                <w:lang w:val="ru-RU"/>
              </w:rPr>
              <w:t xml:space="preserve">8. </w:t>
            </w:r>
            <w:r w:rsidR="00883BFD">
              <w:rPr>
                <w:color w:val="000000"/>
                <w:lang w:val="ru-RU"/>
              </w:rPr>
              <w:t>П</w:t>
            </w:r>
            <w:r w:rsidRPr="009060F7">
              <w:rPr>
                <w:color w:val="000000"/>
                <w:lang w:val="ru-RU"/>
              </w:rPr>
              <w:t>асерування</w:t>
            </w:r>
            <w:r w:rsidR="00883BFD">
              <w:rPr>
                <w:color w:val="000000"/>
                <w:lang w:val="ru-RU"/>
              </w:rPr>
              <w:t xml:space="preserve"> цибулі</w:t>
            </w:r>
          </w:p>
          <w:p w14:paraId="02A8603D" w14:textId="4E222B5F" w:rsidR="008B403F" w:rsidRPr="009060F7" w:rsidRDefault="009D2708" w:rsidP="0096128C">
            <w:pPr>
              <w:pStyle w:val="a5"/>
              <w:spacing w:before="0" w:beforeAutospacing="0" w:after="0" w:afterAutospacing="0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9</w:t>
            </w:r>
            <w:r w:rsidR="008B403F" w:rsidRPr="009060F7">
              <w:rPr>
                <w:color w:val="000000"/>
                <w:lang w:val="ru-RU"/>
              </w:rPr>
              <w:t>. Додавання спецій, кип'ятіння</w:t>
            </w:r>
          </w:p>
          <w:p w14:paraId="1080AEA6" w14:textId="0E6416E0" w:rsidR="008B403F" w:rsidRPr="009060F7" w:rsidRDefault="009D2708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8B403F" w:rsidRPr="009060F7">
              <w:rPr>
                <w:lang w:val="ru-RU"/>
              </w:rPr>
              <w:t>.Додавання соусу червоного</w:t>
            </w:r>
          </w:p>
          <w:p w14:paraId="33B8C969" w14:textId="736EBC4C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9060F7">
              <w:rPr>
                <w:lang w:val="ru-RU"/>
              </w:rPr>
              <w:t>1</w:t>
            </w:r>
            <w:r w:rsidR="009D2708">
              <w:rPr>
                <w:lang w:val="ru-RU"/>
              </w:rPr>
              <w:t>1</w:t>
            </w:r>
            <w:r w:rsidRPr="009060F7">
              <w:rPr>
                <w:lang w:val="ru-RU"/>
              </w:rPr>
              <w:t xml:space="preserve">.Варка </w:t>
            </w:r>
          </w:p>
          <w:p w14:paraId="2F2E09C0" w14:textId="3597B16B" w:rsidR="008B403F" w:rsidRPr="00F35B68" w:rsidRDefault="008B403F" w:rsidP="00F35B68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9060F7">
              <w:rPr>
                <w:color w:val="000000"/>
                <w:lang w:val="ru-RU"/>
              </w:rPr>
              <w:t>1</w:t>
            </w:r>
            <w:r w:rsidR="009D2708">
              <w:rPr>
                <w:color w:val="000000"/>
                <w:lang w:val="ru-RU"/>
              </w:rPr>
              <w:t>2</w:t>
            </w:r>
            <w:r w:rsidRPr="009060F7">
              <w:rPr>
                <w:color w:val="000000"/>
                <w:lang w:val="ru-RU"/>
              </w:rPr>
              <w:t>.Використання</w:t>
            </w:r>
          </w:p>
        </w:tc>
        <w:tc>
          <w:tcPr>
            <w:tcW w:w="2669" w:type="dxa"/>
            <w:vMerge w:val="restart"/>
          </w:tcPr>
          <w:p w14:paraId="63C07C62" w14:textId="77777777" w:rsidR="008B403F" w:rsidRPr="008B403F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ru-RU"/>
              </w:rPr>
            </w:pPr>
            <w:r w:rsidRPr="008B403F">
              <w:rPr>
                <w:b/>
                <w:bCs/>
                <w:color w:val="000000"/>
                <w:lang w:val="ru-RU"/>
              </w:rPr>
              <w:t>Обладнання:</w:t>
            </w:r>
          </w:p>
          <w:p w14:paraId="6A709AE8" w14:textId="77777777" w:rsidR="008B403F" w:rsidRPr="001F6B5A" w:rsidRDefault="008B403F" w:rsidP="0096128C">
            <w:pPr>
              <w:pStyle w:val="a5"/>
              <w:spacing w:before="0" w:beforeAutospacing="0" w:after="0" w:afterAutospacing="0"/>
              <w:rPr>
                <w:lang w:val="ru-RU"/>
              </w:rPr>
            </w:pPr>
            <w:r w:rsidRPr="001F6B5A">
              <w:rPr>
                <w:color w:val="000000"/>
                <w:lang w:val="ru-RU"/>
              </w:rPr>
              <w:t>Виробничий стіл, електрична плита, ваги, блендер.</w:t>
            </w:r>
          </w:p>
          <w:p w14:paraId="7CF3B847" w14:textId="77777777" w:rsidR="008B403F" w:rsidRPr="008B403F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lang w:val="ru-RU"/>
              </w:rPr>
            </w:pPr>
            <w:r w:rsidRPr="001F6B5A">
              <w:rPr>
                <w:b/>
                <w:bCs/>
                <w:color w:val="000000"/>
                <w:lang w:val="uk-UA"/>
              </w:rPr>
              <w:t>І</w:t>
            </w:r>
            <w:r w:rsidRPr="008B403F">
              <w:rPr>
                <w:b/>
                <w:bCs/>
                <w:color w:val="000000"/>
                <w:lang w:val="ru-RU"/>
              </w:rPr>
              <w:t>нвентар:</w:t>
            </w:r>
          </w:p>
          <w:p w14:paraId="2CF1819E" w14:textId="77777777" w:rsidR="008B403F" w:rsidRPr="001F6B5A" w:rsidRDefault="008B403F" w:rsidP="0096128C">
            <w:pPr>
              <w:pStyle w:val="a5"/>
              <w:spacing w:before="0" w:beforeAutospacing="0" w:after="0" w:afterAutospacing="0"/>
              <w:rPr>
                <w:color w:val="000000"/>
                <w:lang w:val="ru-RU"/>
              </w:rPr>
            </w:pPr>
            <w:r w:rsidRPr="001F6B5A">
              <w:rPr>
                <w:color w:val="000000"/>
                <w:lang w:val="ru-RU"/>
              </w:rPr>
              <w:t>Каструля, сковорода, сотейник, сито, обробна дошка «ОС», ложка, лопатка, ножі «ОС»</w:t>
            </w:r>
          </w:p>
          <w:p w14:paraId="48064DC2" w14:textId="77777777" w:rsidR="008B403F" w:rsidRPr="001F6B5A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3852" w:type="dxa"/>
            <w:vMerge w:val="restart"/>
          </w:tcPr>
          <w:p w14:paraId="5AD93291" w14:textId="6995B758" w:rsidR="008B403F" w:rsidRPr="001F6B5A" w:rsidRDefault="008B403F" w:rsidP="009D27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   </w:t>
            </w:r>
            <w:r w:rsidRPr="001F6B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Цибулю дрібно шаткують і злегка пасерують на столовому маргарині так, щоб колір цибулі не змінився. </w:t>
            </w:r>
            <w:r w:rsidRPr="001F6B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пасеровану цибулю вливають оцет, закладають перець горошком, лавровий лист і кип’ятять 8—10 хв. Після цього вливають червоний основний соус і варять 10—15 хв. Цей соус можна також готувати з додаванням відвару грибів. </w:t>
            </w:r>
            <w:r w:rsidR="00883B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F6B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оус</w:t>
            </w:r>
            <w:r w:rsidR="00883B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цибудевий</w:t>
            </w:r>
            <w:r w:rsidRPr="001F6B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використовують для тушкування м’яса, подають до м’ясних биточків і котлет; крім того, під цим соусом запікають м’ясо. </w:t>
            </w:r>
          </w:p>
        </w:tc>
      </w:tr>
      <w:tr w:rsidR="008B403F" w:rsidRPr="008E5FEE" w14:paraId="2857BBFD" w14:textId="77777777" w:rsidTr="008B403F">
        <w:trPr>
          <w:trHeight w:val="348"/>
        </w:trPr>
        <w:tc>
          <w:tcPr>
            <w:tcW w:w="604" w:type="dxa"/>
          </w:tcPr>
          <w:p w14:paraId="19844CCD" w14:textId="3BE20990" w:rsidR="008B403F" w:rsidRPr="001F6B5A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2935" w:type="dxa"/>
          </w:tcPr>
          <w:p w14:paraId="0383258D" w14:textId="77777777" w:rsidR="008B403F" w:rsidRPr="001F6B5A" w:rsidRDefault="008B403F" w:rsidP="009612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Цибуля ріпчаста</w:t>
            </w:r>
          </w:p>
        </w:tc>
        <w:tc>
          <w:tcPr>
            <w:tcW w:w="992" w:type="dxa"/>
          </w:tcPr>
          <w:p w14:paraId="594433DD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851" w:type="dxa"/>
          </w:tcPr>
          <w:p w14:paraId="2886947B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30</w:t>
            </w:r>
          </w:p>
        </w:tc>
        <w:tc>
          <w:tcPr>
            <w:tcW w:w="3118" w:type="dxa"/>
            <w:vMerge/>
          </w:tcPr>
          <w:p w14:paraId="4DFAFB70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2669" w:type="dxa"/>
            <w:vMerge/>
          </w:tcPr>
          <w:p w14:paraId="308CDFD7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852" w:type="dxa"/>
            <w:vMerge/>
          </w:tcPr>
          <w:p w14:paraId="27740104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B403F" w:rsidRPr="008E5FEE" w14:paraId="23ACEFF4" w14:textId="77777777" w:rsidTr="008B403F">
        <w:trPr>
          <w:trHeight w:val="336"/>
        </w:trPr>
        <w:tc>
          <w:tcPr>
            <w:tcW w:w="604" w:type="dxa"/>
          </w:tcPr>
          <w:p w14:paraId="48D3A1F7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2935" w:type="dxa"/>
          </w:tcPr>
          <w:p w14:paraId="79F95E63" w14:textId="77777777" w:rsidR="008B403F" w:rsidRPr="001F6B5A" w:rsidRDefault="008B403F" w:rsidP="009612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Маргарин столовий</w:t>
            </w:r>
          </w:p>
        </w:tc>
        <w:tc>
          <w:tcPr>
            <w:tcW w:w="992" w:type="dxa"/>
          </w:tcPr>
          <w:p w14:paraId="6EA6FE1D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851" w:type="dxa"/>
          </w:tcPr>
          <w:p w14:paraId="176F8C02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3118" w:type="dxa"/>
            <w:vMerge/>
          </w:tcPr>
          <w:p w14:paraId="2D5AEABD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2669" w:type="dxa"/>
            <w:vMerge/>
          </w:tcPr>
          <w:p w14:paraId="13EC2F7A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852" w:type="dxa"/>
            <w:vMerge/>
          </w:tcPr>
          <w:p w14:paraId="66E6147D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B403F" w:rsidRPr="008E5FEE" w14:paraId="408AAC2E" w14:textId="77777777" w:rsidTr="008B403F">
        <w:trPr>
          <w:trHeight w:val="420"/>
        </w:trPr>
        <w:tc>
          <w:tcPr>
            <w:tcW w:w="604" w:type="dxa"/>
          </w:tcPr>
          <w:p w14:paraId="3C7E36BD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2935" w:type="dxa"/>
          </w:tcPr>
          <w:p w14:paraId="5106B4FE" w14:textId="77777777" w:rsidR="008B403F" w:rsidRPr="001F6B5A" w:rsidRDefault="008B403F" w:rsidP="0096128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Оцет 9 %-й</w:t>
            </w:r>
          </w:p>
        </w:tc>
        <w:tc>
          <w:tcPr>
            <w:tcW w:w="992" w:type="dxa"/>
          </w:tcPr>
          <w:p w14:paraId="095A674B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851" w:type="dxa"/>
          </w:tcPr>
          <w:p w14:paraId="6C3954C0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3118" w:type="dxa"/>
            <w:vMerge/>
          </w:tcPr>
          <w:p w14:paraId="6E7545E7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2669" w:type="dxa"/>
            <w:vMerge/>
          </w:tcPr>
          <w:p w14:paraId="2407AE5F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852" w:type="dxa"/>
            <w:vMerge/>
          </w:tcPr>
          <w:p w14:paraId="55B94B4D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B403F" w:rsidRPr="008E5FEE" w14:paraId="6FBE2BA9" w14:textId="77777777" w:rsidTr="008B403F">
        <w:trPr>
          <w:trHeight w:val="4492"/>
        </w:trPr>
        <w:tc>
          <w:tcPr>
            <w:tcW w:w="604" w:type="dxa"/>
          </w:tcPr>
          <w:p w14:paraId="22FC2712" w14:textId="77777777" w:rsidR="008B403F" w:rsidRPr="009060F7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3E73A685" w14:textId="77777777" w:rsidR="008B403F" w:rsidRPr="009060F7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935" w:type="dxa"/>
          </w:tcPr>
          <w:p w14:paraId="75C81301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Вихід:</w:t>
            </w:r>
          </w:p>
        </w:tc>
        <w:tc>
          <w:tcPr>
            <w:tcW w:w="992" w:type="dxa"/>
          </w:tcPr>
          <w:p w14:paraId="178E13A3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851" w:type="dxa"/>
          </w:tcPr>
          <w:p w14:paraId="40941ADF" w14:textId="77777777" w:rsidR="008B403F" w:rsidRPr="001F6B5A" w:rsidRDefault="008B403F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100</w:t>
            </w:r>
          </w:p>
        </w:tc>
        <w:tc>
          <w:tcPr>
            <w:tcW w:w="3118" w:type="dxa"/>
            <w:vMerge/>
          </w:tcPr>
          <w:p w14:paraId="0CD7C1DE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color w:val="000000"/>
                <w:lang w:val="ru-RU"/>
              </w:rPr>
            </w:pPr>
          </w:p>
        </w:tc>
        <w:tc>
          <w:tcPr>
            <w:tcW w:w="2669" w:type="dxa"/>
            <w:vMerge/>
          </w:tcPr>
          <w:p w14:paraId="4C3527DB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3852" w:type="dxa"/>
            <w:vMerge/>
          </w:tcPr>
          <w:p w14:paraId="2E46DDF7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603CC038" w14:textId="77777777" w:rsidR="008B403F" w:rsidRPr="00FD36DC" w:rsidRDefault="008B403F" w:rsidP="00F35B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  <w:sectPr w:rsidR="008B403F" w:rsidRPr="00FD36DC" w:rsidSect="00AF2E9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15A71A0F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469F72A3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FD36DC">
        <w:rPr>
          <w:rFonts w:ascii="Times New Roman" w:hAnsi="Times New Roman" w:cs="Times New Roman"/>
          <w:b/>
          <w:sz w:val="24"/>
          <w:szCs w:val="24"/>
          <w:lang w:eastAsia="uk-UA"/>
        </w:rPr>
        <w:t>КАРТА КОНТРОЛЮ</w:t>
      </w:r>
    </w:p>
    <w:p w14:paraId="6DFDB21A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8A675F3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W w:w="1485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5400"/>
        <w:gridCol w:w="4937"/>
      </w:tblGrid>
      <w:tr w:rsidR="008B403F" w:rsidRPr="00FD36DC" w14:paraId="5A5ACFBB" w14:textId="77777777" w:rsidTr="0052038A">
        <w:trPr>
          <w:trHeight w:val="759"/>
        </w:trPr>
        <w:tc>
          <w:tcPr>
            <w:tcW w:w="4515" w:type="dxa"/>
            <w:vAlign w:val="center"/>
          </w:tcPr>
          <w:p w14:paraId="6507B155" w14:textId="77777777" w:rsidR="008B403F" w:rsidRPr="001F6B5A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F6B5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перевірити</w:t>
            </w:r>
          </w:p>
        </w:tc>
        <w:tc>
          <w:tcPr>
            <w:tcW w:w="5400" w:type="dxa"/>
            <w:vAlign w:val="center"/>
          </w:tcPr>
          <w:p w14:paraId="732B03B6" w14:textId="77777777" w:rsidR="008B403F" w:rsidRPr="001F6B5A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F6B5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Малюнок</w:t>
            </w:r>
          </w:p>
        </w:tc>
        <w:tc>
          <w:tcPr>
            <w:tcW w:w="4937" w:type="dxa"/>
            <w:vAlign w:val="center"/>
          </w:tcPr>
          <w:p w14:paraId="543A444B" w14:textId="77777777" w:rsidR="008B403F" w:rsidRPr="001F6B5A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F6B5A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Вимоги до якості</w:t>
            </w:r>
            <w:r w:rsidRPr="001F6B5A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8B403F" w:rsidRPr="00555B3C" w14:paraId="0D7321DA" w14:textId="77777777" w:rsidTr="0052038A">
        <w:trPr>
          <w:trHeight w:val="1602"/>
        </w:trPr>
        <w:tc>
          <w:tcPr>
            <w:tcW w:w="4515" w:type="dxa"/>
            <w:vAlign w:val="center"/>
          </w:tcPr>
          <w:p w14:paraId="68E014A5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Зовнішній вигляд</w:t>
            </w:r>
          </w:p>
        </w:tc>
        <w:tc>
          <w:tcPr>
            <w:tcW w:w="5400" w:type="dxa"/>
            <w:vMerge w:val="restart"/>
          </w:tcPr>
          <w:p w14:paraId="7784E45E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4039CF9A" w14:textId="0CE4F970" w:rsidR="008B403F" w:rsidRPr="009060F7" w:rsidRDefault="0052038A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9060F7">
              <w:rPr>
                <w:rFonts w:ascii="Times New Roman" w:hAnsi="Times New Roman" w:cs="Times New Roman"/>
                <w:noProof/>
                <w:color w:val="0000FF"/>
                <w:sz w:val="28"/>
                <w:szCs w:val="28"/>
                <w:lang w:val="uk-UA" w:eastAsia="uk-UA"/>
              </w:rPr>
              <w:drawing>
                <wp:inline distT="0" distB="0" distL="0" distR="0" wp14:anchorId="4741F85B" wp14:editId="48E19D84">
                  <wp:extent cx="2857500" cy="1798320"/>
                  <wp:effectExtent l="0" t="0" r="0" b="0"/>
                  <wp:docPr id="3" name="Рисунок 3" descr="Описание: http://t0.gstatic.com/images?q=tbn:ANd9GcRF_37wUk3LhLPBn-0u5kG67CvoxLWRydV1puBmdhKEfHo_Mj2V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http://t0.gstatic.com/images?q=tbn:ANd9GcRF_37wUk3LhLPBn-0u5kG67CvoxLWRydV1puBmdhKEfHo_Mj2V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DE1EB1" w14:textId="77777777" w:rsidR="008B403F" w:rsidRPr="009060F7" w:rsidRDefault="008B403F" w:rsidP="0096128C">
            <w:pPr>
              <w:tabs>
                <w:tab w:val="left" w:pos="37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ab/>
            </w:r>
          </w:p>
          <w:p w14:paraId="584C1450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37" w:type="dxa"/>
            <w:vAlign w:val="center"/>
          </w:tcPr>
          <w:p w14:paraId="79B41AC0" w14:textId="77777777" w:rsidR="008B403F" w:rsidRPr="009060F7" w:rsidRDefault="008B403F" w:rsidP="0096128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Пасерована дрібно нарізана цибуля рівномірно розподілена в однорідній масі соусу, без жиру на поверхні.</w:t>
            </w:r>
          </w:p>
        </w:tc>
      </w:tr>
      <w:tr w:rsidR="008B403F" w:rsidRPr="00FD36DC" w14:paraId="2C0FFB0C" w14:textId="77777777" w:rsidTr="0052038A">
        <w:trPr>
          <w:trHeight w:val="2010"/>
        </w:trPr>
        <w:tc>
          <w:tcPr>
            <w:tcW w:w="4515" w:type="dxa"/>
            <w:vAlign w:val="center"/>
          </w:tcPr>
          <w:p w14:paraId="14E66377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Смак, колір, запах</w:t>
            </w:r>
          </w:p>
        </w:tc>
        <w:tc>
          <w:tcPr>
            <w:tcW w:w="5400" w:type="dxa"/>
            <w:vMerge/>
            <w:vAlign w:val="center"/>
          </w:tcPr>
          <w:p w14:paraId="658299B4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37" w:type="dxa"/>
            <w:vAlign w:val="center"/>
          </w:tcPr>
          <w:p w14:paraId="5E4F878C" w14:textId="77777777" w:rsidR="008B403F" w:rsidRPr="009060F7" w:rsidRDefault="008B403F" w:rsidP="0096128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Яскраво виражений аромат пасерованої цибулі та спецій; смак в міру солений, кисло-солодкий. Колір від світло-коричневого до коричневого з оранжевим відтінком. </w:t>
            </w:r>
          </w:p>
        </w:tc>
      </w:tr>
      <w:tr w:rsidR="008B403F" w:rsidRPr="00555B3C" w14:paraId="0783C643" w14:textId="77777777" w:rsidTr="0052038A">
        <w:trPr>
          <w:trHeight w:val="1036"/>
        </w:trPr>
        <w:tc>
          <w:tcPr>
            <w:tcW w:w="4515" w:type="dxa"/>
            <w:vAlign w:val="center"/>
          </w:tcPr>
          <w:p w14:paraId="7C1ED87E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Консистенція</w:t>
            </w:r>
          </w:p>
        </w:tc>
        <w:tc>
          <w:tcPr>
            <w:tcW w:w="5400" w:type="dxa"/>
            <w:vMerge/>
            <w:vAlign w:val="center"/>
          </w:tcPr>
          <w:p w14:paraId="46645182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37" w:type="dxa"/>
            <w:vAlign w:val="center"/>
          </w:tcPr>
          <w:p w14:paraId="1197CC42" w14:textId="77777777" w:rsidR="008B403F" w:rsidRPr="009060F7" w:rsidRDefault="008B403F" w:rsidP="0096128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Напіврідка, злегка в’язка, еластична; цибуля м’яка.</w:t>
            </w:r>
          </w:p>
        </w:tc>
      </w:tr>
    </w:tbl>
    <w:p w14:paraId="6559BA5A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14:paraId="3E4EE982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7460FFC2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4840A605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732DE10F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421FF515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5F0A118D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20502FC8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3F45D22A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749C6C2C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2FEEC8CD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769A1AD7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1104970E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7823ABC1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0B8109BF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705F96F6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1E2F4C83" w14:textId="77777777" w:rsidR="008B403F" w:rsidRPr="00E12D5D" w:rsidRDefault="008B403F" w:rsidP="009D2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E12D5D">
        <w:rPr>
          <w:rFonts w:ascii="Times New Roman" w:hAnsi="Times New Roman" w:cs="Times New Roman"/>
          <w:b/>
          <w:sz w:val="28"/>
          <w:szCs w:val="28"/>
          <w:lang w:val="uk-UA" w:eastAsia="uk-UA"/>
        </w:rPr>
        <w:t>Інструкційно-технологічна картка</w:t>
      </w:r>
    </w:p>
    <w:p w14:paraId="1796FBDC" w14:textId="77777777" w:rsidR="008B403F" w:rsidRPr="00E12D5D" w:rsidRDefault="008B403F" w:rsidP="009D270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</w:p>
    <w:p w14:paraId="039BF07B" w14:textId="177E2320" w:rsidR="008B403F" w:rsidRPr="00E12D5D" w:rsidRDefault="008B403F" w:rsidP="009D2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  <w:r w:rsidRPr="00E12D5D">
        <w:rPr>
          <w:rFonts w:ascii="Times New Roman" w:hAnsi="Times New Roman" w:cs="Times New Roman"/>
          <w:bCs/>
          <w:sz w:val="28"/>
          <w:szCs w:val="28"/>
          <w:lang w:val="uk-UA" w:eastAsia="uk-UA"/>
        </w:rPr>
        <w:t>Найменування</w:t>
      </w:r>
      <w:r w:rsidRPr="00E12D5D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E12D5D">
        <w:rPr>
          <w:rFonts w:ascii="Times New Roman" w:hAnsi="Times New Roman" w:cs="Times New Roman"/>
          <w:b/>
          <w:sz w:val="28"/>
          <w:szCs w:val="28"/>
          <w:u w:val="single"/>
          <w:lang w:val="uk-UA" w:eastAsia="uk-UA"/>
        </w:rPr>
        <w:t>Соус червоний кисло - солодкий</w:t>
      </w:r>
      <w:r w:rsidRPr="00E12D5D">
        <w:rPr>
          <w:rFonts w:ascii="Times New Roman" w:hAnsi="Times New Roman" w:cs="Times New Roman"/>
          <w:b/>
          <w:sz w:val="28"/>
          <w:szCs w:val="28"/>
          <w:lang w:val="ru-RU" w:eastAsia="uk-UA"/>
        </w:rPr>
        <w:t xml:space="preserve"> </w:t>
      </w:r>
    </w:p>
    <w:p w14:paraId="41A67CAB" w14:textId="3B2D02E0" w:rsidR="00F35B68" w:rsidRPr="009D2708" w:rsidRDefault="009D2708" w:rsidP="009D27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4D5A">
        <w:rPr>
          <w:rFonts w:ascii="Times New Roman" w:hAnsi="Times New Roman" w:cs="Times New Roman"/>
          <w:sz w:val="28"/>
          <w:szCs w:val="28"/>
          <w:lang w:val="ru-RU"/>
        </w:rPr>
        <w:t>«Українська кухня»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D4D5A">
        <w:rPr>
          <w:rFonts w:ascii="Times New Roman" w:hAnsi="Times New Roman" w:cs="Times New Roman"/>
          <w:sz w:val="28"/>
          <w:szCs w:val="28"/>
          <w:lang w:val="ru-RU"/>
        </w:rPr>
        <w:t>В. С. Доцяк</w:t>
      </w:r>
    </w:p>
    <w:tbl>
      <w:tblPr>
        <w:tblW w:w="15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2652"/>
        <w:gridCol w:w="1134"/>
        <w:gridCol w:w="1134"/>
        <w:gridCol w:w="2693"/>
        <w:gridCol w:w="2952"/>
        <w:gridCol w:w="4821"/>
      </w:tblGrid>
      <w:tr w:rsidR="008B403F" w:rsidRPr="00FD36DC" w14:paraId="36AD7A92" w14:textId="77777777" w:rsidTr="0096128C">
        <w:trPr>
          <w:trHeight w:val="760"/>
        </w:trPr>
        <w:tc>
          <w:tcPr>
            <w:tcW w:w="604" w:type="dxa"/>
            <w:vMerge w:val="restart"/>
          </w:tcPr>
          <w:p w14:paraId="1AA619B7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14:paraId="71354045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2652" w:type="dxa"/>
            <w:vMerge w:val="restart"/>
          </w:tcPr>
          <w:p w14:paraId="22EF7926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80777CD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Найменування продуктів</w:t>
            </w:r>
          </w:p>
        </w:tc>
        <w:tc>
          <w:tcPr>
            <w:tcW w:w="2268" w:type="dxa"/>
            <w:gridSpan w:val="2"/>
          </w:tcPr>
          <w:p w14:paraId="318BDAE0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D589053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Вага, г</w:t>
            </w:r>
          </w:p>
        </w:tc>
        <w:tc>
          <w:tcPr>
            <w:tcW w:w="2693" w:type="dxa"/>
            <w:vMerge w:val="restart"/>
          </w:tcPr>
          <w:p w14:paraId="29A5AEE6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43372DD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Послідовність операцій</w:t>
            </w:r>
          </w:p>
        </w:tc>
        <w:tc>
          <w:tcPr>
            <w:tcW w:w="2952" w:type="dxa"/>
            <w:vMerge w:val="restart"/>
          </w:tcPr>
          <w:p w14:paraId="54CA62CC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733D1621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Обладнання, інвентар,</w:t>
            </w:r>
          </w:p>
          <w:p w14:paraId="0986F105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посуд</w:t>
            </w:r>
          </w:p>
        </w:tc>
        <w:tc>
          <w:tcPr>
            <w:tcW w:w="4821" w:type="dxa"/>
            <w:vMerge w:val="restart"/>
          </w:tcPr>
          <w:p w14:paraId="18D8F834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  <w:p w14:paraId="56B69CE2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Технологія приготування</w:t>
            </w:r>
          </w:p>
        </w:tc>
      </w:tr>
      <w:tr w:rsidR="008B403F" w:rsidRPr="00FD36DC" w14:paraId="4C165E23" w14:textId="77777777" w:rsidTr="0096128C">
        <w:trPr>
          <w:trHeight w:val="172"/>
        </w:trPr>
        <w:tc>
          <w:tcPr>
            <w:tcW w:w="604" w:type="dxa"/>
            <w:vMerge/>
            <w:vAlign w:val="center"/>
          </w:tcPr>
          <w:p w14:paraId="3843FF2B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652" w:type="dxa"/>
            <w:vMerge/>
            <w:vAlign w:val="center"/>
          </w:tcPr>
          <w:p w14:paraId="23A0DD14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</w:tcPr>
          <w:p w14:paraId="6D4E148A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Брутто</w:t>
            </w:r>
          </w:p>
        </w:tc>
        <w:tc>
          <w:tcPr>
            <w:tcW w:w="1134" w:type="dxa"/>
          </w:tcPr>
          <w:p w14:paraId="6776EEE3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Нетто</w:t>
            </w:r>
          </w:p>
        </w:tc>
        <w:tc>
          <w:tcPr>
            <w:tcW w:w="2693" w:type="dxa"/>
            <w:vMerge/>
            <w:vAlign w:val="center"/>
          </w:tcPr>
          <w:p w14:paraId="58B764F0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952" w:type="dxa"/>
            <w:vMerge/>
            <w:vAlign w:val="center"/>
          </w:tcPr>
          <w:p w14:paraId="0EA8294D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821" w:type="dxa"/>
            <w:vMerge/>
            <w:vAlign w:val="center"/>
          </w:tcPr>
          <w:p w14:paraId="644527D7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8B403F" w:rsidRPr="00555B3C" w14:paraId="78E1C62A" w14:textId="77777777" w:rsidTr="0096128C">
        <w:trPr>
          <w:trHeight w:val="297"/>
        </w:trPr>
        <w:tc>
          <w:tcPr>
            <w:tcW w:w="604" w:type="dxa"/>
          </w:tcPr>
          <w:p w14:paraId="1126484C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652" w:type="dxa"/>
          </w:tcPr>
          <w:p w14:paraId="04B04E73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Соус червоний основний</w:t>
            </w:r>
          </w:p>
        </w:tc>
        <w:tc>
          <w:tcPr>
            <w:tcW w:w="1134" w:type="dxa"/>
          </w:tcPr>
          <w:p w14:paraId="7ABE4626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14:paraId="70961EBB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85</w:t>
            </w:r>
          </w:p>
        </w:tc>
        <w:tc>
          <w:tcPr>
            <w:tcW w:w="2693" w:type="dxa"/>
            <w:vMerge w:val="restart"/>
          </w:tcPr>
          <w:p w14:paraId="2A2BE01F" w14:textId="77777777" w:rsidR="008B403F" w:rsidRPr="009060F7" w:rsidRDefault="008B403F" w:rsidP="008B403F">
            <w:pPr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Підготовка сухофруктів.</w:t>
            </w:r>
          </w:p>
          <w:p w14:paraId="7041CBD7" w14:textId="77777777" w:rsidR="008B403F" w:rsidRPr="009060F7" w:rsidRDefault="008B403F" w:rsidP="008B403F">
            <w:pPr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Варіння чорносливу.</w:t>
            </w:r>
          </w:p>
          <w:p w14:paraId="2735FB5B" w14:textId="77777777" w:rsidR="008B403F" w:rsidRPr="009060F7" w:rsidRDefault="008B403F" w:rsidP="008B403F">
            <w:pPr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З’єднання з соусом червоним основним.</w:t>
            </w:r>
          </w:p>
          <w:p w14:paraId="5CF89C76" w14:textId="77777777" w:rsidR="008B403F" w:rsidRPr="009060F7" w:rsidRDefault="008B403F" w:rsidP="008B403F">
            <w:pPr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Доведення до смаку</w:t>
            </w:r>
          </w:p>
          <w:p w14:paraId="489742DE" w14:textId="77777777" w:rsidR="008B403F" w:rsidRPr="009060F7" w:rsidRDefault="008B403F" w:rsidP="008B403F">
            <w:pPr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Використання</w:t>
            </w:r>
          </w:p>
          <w:p w14:paraId="6DED1CFB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952" w:type="dxa"/>
            <w:vMerge w:val="restart"/>
          </w:tcPr>
          <w:p w14:paraId="3ED4E19C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9060F7">
              <w:rPr>
                <w:b/>
                <w:bCs/>
                <w:color w:val="000000"/>
                <w:sz w:val="28"/>
                <w:szCs w:val="28"/>
              </w:rPr>
              <w:t>Обладнання:</w:t>
            </w:r>
          </w:p>
          <w:p w14:paraId="07DFE9F4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9060F7">
              <w:rPr>
                <w:color w:val="000000"/>
                <w:sz w:val="28"/>
                <w:szCs w:val="28"/>
                <w:lang w:val="ru-RU"/>
              </w:rPr>
              <w:t>Виробничий стіл, електрична плита, ваги, блендер.</w:t>
            </w:r>
          </w:p>
          <w:p w14:paraId="341EE5AC" w14:textId="77777777" w:rsidR="008B403F" w:rsidRPr="008B403F" w:rsidRDefault="008B403F" w:rsidP="0096128C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9060F7">
              <w:rPr>
                <w:b/>
                <w:bCs/>
                <w:color w:val="000000"/>
                <w:sz w:val="28"/>
                <w:szCs w:val="28"/>
                <w:lang w:val="uk-UA"/>
              </w:rPr>
              <w:t>І</w:t>
            </w:r>
            <w:r w:rsidRPr="008B403F">
              <w:rPr>
                <w:b/>
                <w:bCs/>
                <w:color w:val="000000"/>
                <w:sz w:val="28"/>
                <w:szCs w:val="28"/>
                <w:lang w:val="ru-RU"/>
              </w:rPr>
              <w:t>нвентар:</w:t>
            </w:r>
          </w:p>
          <w:p w14:paraId="205DBB86" w14:textId="77777777" w:rsidR="008B403F" w:rsidRPr="009060F7" w:rsidRDefault="008B403F" w:rsidP="0096128C">
            <w:pPr>
              <w:pStyle w:val="a5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9060F7">
              <w:rPr>
                <w:color w:val="000000"/>
                <w:sz w:val="28"/>
                <w:szCs w:val="28"/>
                <w:lang w:val="ru-RU"/>
              </w:rPr>
              <w:t xml:space="preserve">Каструля, сковорода, сотейник, обробна дошка «ОС», ложка, лопатка, ножі «ОС», сито </w:t>
            </w:r>
          </w:p>
          <w:p w14:paraId="46EFB475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  <w:tc>
          <w:tcPr>
            <w:tcW w:w="4821" w:type="dxa"/>
            <w:vMerge w:val="restart"/>
          </w:tcPr>
          <w:p w14:paraId="6F34FF37" w14:textId="5D164084" w:rsidR="008B403F" w:rsidRPr="009060F7" w:rsidRDefault="008B403F" w:rsidP="009D2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   Сухофрукти перебирають та миють. Чорнослив варять в невеликій кількості води і видаляють кісточки.</w:t>
            </w:r>
          </w:p>
          <w:p w14:paraId="5F2FC828" w14:textId="77777777" w:rsidR="008B403F" w:rsidRPr="009060F7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Відвар з’єднують з  соусом червоним основним, додають оцет, перець горошком, лавровий лист і варять до готовності протягом 10-15 хв. Потім проціджують , заправляють сіллю, кладуть зварений чорнослив без кісточок, родзинки і кип’ятять </w:t>
            </w:r>
          </w:p>
          <w:p w14:paraId="471E8504" w14:textId="77777777" w:rsidR="008B403F" w:rsidRPr="009060F7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Подають соус до страв з відварного, тушкованого м’яса та птиці.</w:t>
            </w:r>
          </w:p>
        </w:tc>
      </w:tr>
      <w:tr w:rsidR="008B403F" w:rsidRPr="008E5FEE" w14:paraId="20E0B0B2" w14:textId="77777777" w:rsidTr="0096128C">
        <w:trPr>
          <w:trHeight w:val="360"/>
        </w:trPr>
        <w:tc>
          <w:tcPr>
            <w:tcW w:w="604" w:type="dxa"/>
          </w:tcPr>
          <w:p w14:paraId="087C1FB0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2652" w:type="dxa"/>
          </w:tcPr>
          <w:p w14:paraId="1CD8621B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Чорнослив </w:t>
            </w:r>
          </w:p>
        </w:tc>
        <w:tc>
          <w:tcPr>
            <w:tcW w:w="1134" w:type="dxa"/>
          </w:tcPr>
          <w:p w14:paraId="34385E02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1134" w:type="dxa"/>
          </w:tcPr>
          <w:p w14:paraId="717B2F0B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2693" w:type="dxa"/>
            <w:vMerge/>
          </w:tcPr>
          <w:p w14:paraId="1DC89B4E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952" w:type="dxa"/>
            <w:vMerge/>
          </w:tcPr>
          <w:p w14:paraId="33FABECD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821" w:type="dxa"/>
            <w:vMerge/>
          </w:tcPr>
          <w:p w14:paraId="3576928B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8B403F" w:rsidRPr="008E5FEE" w14:paraId="01C9B323" w14:textId="77777777" w:rsidTr="0096128C">
        <w:trPr>
          <w:trHeight w:val="360"/>
        </w:trPr>
        <w:tc>
          <w:tcPr>
            <w:tcW w:w="604" w:type="dxa"/>
          </w:tcPr>
          <w:p w14:paraId="66E75A1A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652" w:type="dxa"/>
          </w:tcPr>
          <w:p w14:paraId="5478958C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Маса відварного чорнослива</w:t>
            </w:r>
          </w:p>
        </w:tc>
        <w:tc>
          <w:tcPr>
            <w:tcW w:w="1134" w:type="dxa"/>
          </w:tcPr>
          <w:p w14:paraId="310E1099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14:paraId="039F9746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2693" w:type="dxa"/>
            <w:vMerge/>
          </w:tcPr>
          <w:p w14:paraId="1C7B1C2B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952" w:type="dxa"/>
            <w:vMerge/>
          </w:tcPr>
          <w:p w14:paraId="39F458E4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821" w:type="dxa"/>
            <w:vMerge/>
          </w:tcPr>
          <w:p w14:paraId="6E02F04D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8B403F" w:rsidRPr="008E5FEE" w14:paraId="0507DD74" w14:textId="77777777" w:rsidTr="0096128C">
        <w:trPr>
          <w:trHeight w:val="324"/>
        </w:trPr>
        <w:tc>
          <w:tcPr>
            <w:tcW w:w="604" w:type="dxa"/>
          </w:tcPr>
          <w:p w14:paraId="31E9EE41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652" w:type="dxa"/>
          </w:tcPr>
          <w:p w14:paraId="7665F15B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Родзинки </w:t>
            </w:r>
          </w:p>
        </w:tc>
        <w:tc>
          <w:tcPr>
            <w:tcW w:w="1134" w:type="dxa"/>
          </w:tcPr>
          <w:p w14:paraId="3FE91450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4.1</w:t>
            </w:r>
          </w:p>
        </w:tc>
        <w:tc>
          <w:tcPr>
            <w:tcW w:w="1134" w:type="dxa"/>
          </w:tcPr>
          <w:p w14:paraId="6BBD1C66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693" w:type="dxa"/>
            <w:vMerge/>
          </w:tcPr>
          <w:p w14:paraId="50F75F01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952" w:type="dxa"/>
            <w:vMerge/>
          </w:tcPr>
          <w:p w14:paraId="3D047D35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821" w:type="dxa"/>
            <w:vMerge/>
          </w:tcPr>
          <w:p w14:paraId="70443DE8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8B403F" w:rsidRPr="008E5FEE" w14:paraId="3831BD7D" w14:textId="77777777" w:rsidTr="0096128C">
        <w:trPr>
          <w:trHeight w:val="252"/>
        </w:trPr>
        <w:tc>
          <w:tcPr>
            <w:tcW w:w="604" w:type="dxa"/>
          </w:tcPr>
          <w:p w14:paraId="19C75B79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652" w:type="dxa"/>
          </w:tcPr>
          <w:p w14:paraId="100CEA81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Оцет 9%</w:t>
            </w:r>
          </w:p>
        </w:tc>
        <w:tc>
          <w:tcPr>
            <w:tcW w:w="1134" w:type="dxa"/>
          </w:tcPr>
          <w:p w14:paraId="5A8D1D85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134" w:type="dxa"/>
          </w:tcPr>
          <w:p w14:paraId="72B25C2B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693" w:type="dxa"/>
            <w:vMerge/>
          </w:tcPr>
          <w:p w14:paraId="3F86CA31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952" w:type="dxa"/>
            <w:vMerge/>
          </w:tcPr>
          <w:p w14:paraId="31079B49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821" w:type="dxa"/>
            <w:vMerge/>
          </w:tcPr>
          <w:p w14:paraId="0BDCFF10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8B403F" w:rsidRPr="008E5FEE" w14:paraId="2DB8FBBB" w14:textId="77777777" w:rsidTr="0096128C">
        <w:trPr>
          <w:trHeight w:val="2364"/>
        </w:trPr>
        <w:tc>
          <w:tcPr>
            <w:tcW w:w="604" w:type="dxa"/>
          </w:tcPr>
          <w:p w14:paraId="673F327C" w14:textId="77777777" w:rsidR="008B403F" w:rsidRPr="009060F7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652" w:type="dxa"/>
          </w:tcPr>
          <w:p w14:paraId="7E80A339" w14:textId="77777777" w:rsidR="008B403F" w:rsidRPr="00E12D5D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Вихід: </w:t>
            </w:r>
          </w:p>
        </w:tc>
        <w:tc>
          <w:tcPr>
            <w:tcW w:w="1134" w:type="dxa"/>
          </w:tcPr>
          <w:p w14:paraId="2802BC4B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134" w:type="dxa"/>
          </w:tcPr>
          <w:p w14:paraId="0BFE4305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100</w:t>
            </w:r>
          </w:p>
        </w:tc>
        <w:tc>
          <w:tcPr>
            <w:tcW w:w="2693" w:type="dxa"/>
            <w:vMerge/>
          </w:tcPr>
          <w:p w14:paraId="345DCC04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952" w:type="dxa"/>
            <w:vMerge/>
          </w:tcPr>
          <w:p w14:paraId="0D688DF2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821" w:type="dxa"/>
            <w:vMerge/>
          </w:tcPr>
          <w:p w14:paraId="7F1A443E" w14:textId="77777777" w:rsidR="008B403F" w:rsidRPr="009060F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14:paraId="2C9DFC7E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43EC3328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7736703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143C3FF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FC2C250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DA54524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85A3F66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93EE88F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D6C967E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9D64E85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D8F09A1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37119A4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4F16C3C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CD23AD2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FD36DC">
        <w:rPr>
          <w:rFonts w:ascii="Times New Roman" w:hAnsi="Times New Roman" w:cs="Times New Roman"/>
          <w:sz w:val="24"/>
          <w:szCs w:val="24"/>
          <w:lang w:eastAsia="uk-UA"/>
        </w:rPr>
        <w:t>КАРТА КОНТРОЛЮ</w:t>
      </w:r>
    </w:p>
    <w:p w14:paraId="58278266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7EC2637C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tbl>
      <w:tblPr>
        <w:tblW w:w="1539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33"/>
        <w:gridCol w:w="5321"/>
        <w:gridCol w:w="5340"/>
      </w:tblGrid>
      <w:tr w:rsidR="008B403F" w:rsidRPr="00FD36DC" w14:paraId="7B593BE6" w14:textId="77777777" w:rsidTr="009D2708">
        <w:trPr>
          <w:trHeight w:val="753"/>
        </w:trPr>
        <w:tc>
          <w:tcPr>
            <w:tcW w:w="4733" w:type="dxa"/>
            <w:vAlign w:val="center"/>
          </w:tcPr>
          <w:p w14:paraId="026F837D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перевірити</w:t>
            </w:r>
          </w:p>
        </w:tc>
        <w:tc>
          <w:tcPr>
            <w:tcW w:w="5321" w:type="dxa"/>
            <w:vAlign w:val="center"/>
          </w:tcPr>
          <w:p w14:paraId="0B13F435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Малюнок</w:t>
            </w:r>
          </w:p>
        </w:tc>
        <w:tc>
          <w:tcPr>
            <w:tcW w:w="5340" w:type="dxa"/>
            <w:vAlign w:val="center"/>
          </w:tcPr>
          <w:p w14:paraId="178C45AA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Вимоги до якості</w:t>
            </w: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страви</w:t>
            </w:r>
          </w:p>
        </w:tc>
      </w:tr>
      <w:tr w:rsidR="008B403F" w:rsidRPr="00E45E05" w14:paraId="54BE3358" w14:textId="77777777" w:rsidTr="009D2708">
        <w:trPr>
          <w:trHeight w:val="1423"/>
        </w:trPr>
        <w:tc>
          <w:tcPr>
            <w:tcW w:w="4733" w:type="dxa"/>
            <w:vAlign w:val="center"/>
          </w:tcPr>
          <w:p w14:paraId="295BDD81" w14:textId="77777777" w:rsidR="008B403F" w:rsidRPr="00E12D5D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Зовнішній вигляд</w:t>
            </w:r>
          </w:p>
        </w:tc>
        <w:tc>
          <w:tcPr>
            <w:tcW w:w="5321" w:type="dxa"/>
            <w:vMerge w:val="restart"/>
          </w:tcPr>
          <w:p w14:paraId="444D7228" w14:textId="77777777" w:rsidR="008B403F" w:rsidRPr="00E12D5D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6A214FA1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56C78FBE" wp14:editId="40E25EF7">
                  <wp:extent cx="2788018" cy="2156460"/>
                  <wp:effectExtent l="0" t="0" r="0" b="0"/>
                  <wp:docPr id="2" name="Рисунок 2" descr="Кисло-солодкий китайський соус для м'яса рецепт приготування соус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исло-солодкий китайський соус для м'яса рецепт приготування соус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318" cy="2160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0" w:type="dxa"/>
            <w:vAlign w:val="center"/>
          </w:tcPr>
          <w:p w14:paraId="1AF8D14C" w14:textId="77777777" w:rsidR="008B403F" w:rsidRPr="00E12D5D" w:rsidRDefault="008B403F" w:rsidP="009612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2D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Однорідна маса, соус злегка обволікає ложку, стікаючи з неї тонкою цівкою.</w:t>
            </w:r>
          </w:p>
          <w:p w14:paraId="5682031C" w14:textId="77777777" w:rsidR="008B403F" w:rsidRPr="00E12D5D" w:rsidRDefault="008B403F" w:rsidP="0096128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8B403F" w:rsidRPr="00FD36DC" w14:paraId="1E7C7F97" w14:textId="77777777" w:rsidTr="009D2708">
        <w:trPr>
          <w:trHeight w:val="1592"/>
        </w:trPr>
        <w:tc>
          <w:tcPr>
            <w:tcW w:w="4733" w:type="dxa"/>
            <w:vAlign w:val="center"/>
          </w:tcPr>
          <w:p w14:paraId="1FC49F92" w14:textId="77777777" w:rsidR="008B403F" w:rsidRPr="00E12D5D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Смак, колір, запах</w:t>
            </w:r>
          </w:p>
        </w:tc>
        <w:tc>
          <w:tcPr>
            <w:tcW w:w="5321" w:type="dxa"/>
            <w:vMerge/>
            <w:vAlign w:val="center"/>
          </w:tcPr>
          <w:p w14:paraId="552A6D65" w14:textId="77777777" w:rsidR="008B403F" w:rsidRPr="00E12D5D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340" w:type="dxa"/>
            <w:vAlign w:val="center"/>
          </w:tcPr>
          <w:p w14:paraId="57B38EDC" w14:textId="77777777" w:rsidR="008B403F" w:rsidRPr="00E12D5D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Смак насиченого м’ясного бульйону; яскраво виражений аромат чорносливу, гострий. Колір – коричневий.</w:t>
            </w:r>
          </w:p>
        </w:tc>
      </w:tr>
      <w:tr w:rsidR="008B403F" w:rsidRPr="00555B3C" w14:paraId="6F50013C" w14:textId="77777777" w:rsidTr="009D2708">
        <w:trPr>
          <w:trHeight w:val="1814"/>
        </w:trPr>
        <w:tc>
          <w:tcPr>
            <w:tcW w:w="4733" w:type="dxa"/>
            <w:vAlign w:val="center"/>
          </w:tcPr>
          <w:p w14:paraId="29378C63" w14:textId="77777777" w:rsidR="008B403F" w:rsidRPr="00E12D5D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Консистенція</w:t>
            </w:r>
          </w:p>
        </w:tc>
        <w:tc>
          <w:tcPr>
            <w:tcW w:w="5321" w:type="dxa"/>
            <w:vMerge/>
            <w:vAlign w:val="center"/>
          </w:tcPr>
          <w:p w14:paraId="53118536" w14:textId="77777777" w:rsidR="008B403F" w:rsidRPr="00E12D5D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340" w:type="dxa"/>
            <w:vAlign w:val="center"/>
          </w:tcPr>
          <w:p w14:paraId="62303AE3" w14:textId="77777777" w:rsidR="008B403F" w:rsidRPr="00E12D5D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Однорідна, з рівномірно розподіленими по всій масі наповнювачами.</w:t>
            </w:r>
          </w:p>
        </w:tc>
      </w:tr>
    </w:tbl>
    <w:p w14:paraId="6B4C54C7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14:paraId="6A5D4B67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14:paraId="1822AB07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0507E1A5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1A682FF7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2A04D2F9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161E75CC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2999D6B2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0DCE3E5D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3C3B2524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440CA820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349AA97E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2C6526C2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3F8CAE1A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12FFFC2E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017A374C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48A81622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14:paraId="7365E0AE" w14:textId="77777777" w:rsidR="008B403F" w:rsidRPr="00E12D5D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E12D5D">
        <w:rPr>
          <w:rFonts w:ascii="Times New Roman" w:hAnsi="Times New Roman" w:cs="Times New Roman"/>
          <w:b/>
          <w:sz w:val="28"/>
          <w:szCs w:val="28"/>
          <w:lang w:val="uk-UA" w:eastAsia="uk-UA"/>
        </w:rPr>
        <w:t>Інструкційно-технологічна картка</w:t>
      </w:r>
    </w:p>
    <w:p w14:paraId="26695FB6" w14:textId="77777777" w:rsidR="008B403F" w:rsidRPr="00E12D5D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</w:p>
    <w:p w14:paraId="33897D32" w14:textId="77777777" w:rsidR="008B403F" w:rsidRPr="00E12D5D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 w:eastAsia="uk-UA"/>
        </w:rPr>
      </w:pPr>
      <w:r w:rsidRPr="00E12D5D">
        <w:rPr>
          <w:rFonts w:ascii="Times New Roman" w:hAnsi="Times New Roman" w:cs="Times New Roman"/>
          <w:bCs/>
          <w:iCs/>
          <w:sz w:val="28"/>
          <w:szCs w:val="28"/>
          <w:lang w:val="uk-UA" w:eastAsia="uk-UA"/>
        </w:rPr>
        <w:t>Найменування</w:t>
      </w:r>
      <w:r>
        <w:rPr>
          <w:rFonts w:ascii="Times New Roman" w:hAnsi="Times New Roman" w:cs="Times New Roman"/>
          <w:b/>
          <w:i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u w:val="single"/>
          <w:lang w:val="uk-UA" w:eastAsia="uk-UA"/>
        </w:rPr>
        <w:t>Соус білий основний</w:t>
      </w:r>
    </w:p>
    <w:p w14:paraId="3C94A3DB" w14:textId="42F84F62" w:rsidR="008B403F" w:rsidRPr="00F35B68" w:rsidRDefault="009D2708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UA" w:eastAsia="ru-RU"/>
        </w:rPr>
        <w:t>З</w:t>
      </w:r>
      <w:r w:rsidR="008B403F" w:rsidRPr="00F35B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бірник рецептур В.С.Ростовський</w:t>
      </w:r>
      <w:r>
        <w:rPr>
          <w:rFonts w:ascii="Times New Roman" w:eastAsia="Times New Roman" w:hAnsi="Times New Roman" w:cs="Times New Roman"/>
          <w:sz w:val="28"/>
          <w:szCs w:val="28"/>
          <w:lang w:val="ru-UA" w:eastAsia="ru-RU"/>
        </w:rPr>
        <w:t xml:space="preserve"> </w:t>
      </w:r>
      <w:r w:rsidR="008B403F" w:rsidRPr="00F35B68">
        <w:rPr>
          <w:rFonts w:ascii="Times New Roman" w:hAnsi="Times New Roman" w:cs="Times New Roman"/>
          <w:sz w:val="28"/>
          <w:szCs w:val="28"/>
          <w:lang w:val="uk-UA"/>
        </w:rPr>
        <w:t>Київ 2010</w:t>
      </w:r>
    </w:p>
    <w:p w14:paraId="2D5EE758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502"/>
        <w:gridCol w:w="1070"/>
        <w:gridCol w:w="1098"/>
        <w:gridCol w:w="2379"/>
        <w:gridCol w:w="2541"/>
        <w:gridCol w:w="4928"/>
      </w:tblGrid>
      <w:tr w:rsidR="008B403F" w:rsidRPr="00FD36DC" w14:paraId="2CD5AAA1" w14:textId="77777777" w:rsidTr="009D2708">
        <w:trPr>
          <w:trHeight w:val="753"/>
        </w:trPr>
        <w:tc>
          <w:tcPr>
            <w:tcW w:w="570" w:type="dxa"/>
            <w:vMerge w:val="restart"/>
          </w:tcPr>
          <w:p w14:paraId="2CDDEC31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№</w:t>
            </w:r>
          </w:p>
          <w:p w14:paraId="58BAE9BE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2502" w:type="dxa"/>
            <w:vMerge w:val="restart"/>
          </w:tcPr>
          <w:p w14:paraId="15A604FA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1D19B454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Найменування продуктів</w:t>
            </w:r>
          </w:p>
        </w:tc>
        <w:tc>
          <w:tcPr>
            <w:tcW w:w="2168" w:type="dxa"/>
            <w:gridSpan w:val="2"/>
          </w:tcPr>
          <w:p w14:paraId="7E27B542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54618E66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Вага, г</w:t>
            </w:r>
          </w:p>
        </w:tc>
        <w:tc>
          <w:tcPr>
            <w:tcW w:w="2379" w:type="dxa"/>
            <w:vMerge w:val="restart"/>
          </w:tcPr>
          <w:p w14:paraId="3DA0CEC6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5D295519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Послідовність операцій</w:t>
            </w:r>
          </w:p>
        </w:tc>
        <w:tc>
          <w:tcPr>
            <w:tcW w:w="2541" w:type="dxa"/>
            <w:vMerge w:val="restart"/>
          </w:tcPr>
          <w:p w14:paraId="15B291C0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7E8E3B47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Обладнання, інвентар,</w:t>
            </w:r>
          </w:p>
          <w:p w14:paraId="31850C67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посуд</w:t>
            </w:r>
          </w:p>
        </w:tc>
        <w:tc>
          <w:tcPr>
            <w:tcW w:w="4928" w:type="dxa"/>
            <w:vMerge w:val="restart"/>
          </w:tcPr>
          <w:p w14:paraId="58399DC3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35663395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Технологія приготування</w:t>
            </w:r>
          </w:p>
        </w:tc>
      </w:tr>
      <w:tr w:rsidR="008B403F" w:rsidRPr="00FD36DC" w14:paraId="4146F471" w14:textId="77777777" w:rsidTr="009D2708">
        <w:trPr>
          <w:trHeight w:val="653"/>
        </w:trPr>
        <w:tc>
          <w:tcPr>
            <w:tcW w:w="570" w:type="dxa"/>
            <w:vMerge/>
            <w:vAlign w:val="center"/>
          </w:tcPr>
          <w:p w14:paraId="1BFFB19D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02" w:type="dxa"/>
            <w:vMerge/>
            <w:vAlign w:val="center"/>
          </w:tcPr>
          <w:p w14:paraId="3B4DA6AF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070" w:type="dxa"/>
          </w:tcPr>
          <w:p w14:paraId="2D004877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Брутто</w:t>
            </w:r>
          </w:p>
        </w:tc>
        <w:tc>
          <w:tcPr>
            <w:tcW w:w="1098" w:type="dxa"/>
          </w:tcPr>
          <w:p w14:paraId="7EE8BC3E" w14:textId="77777777" w:rsidR="008B403F" w:rsidRPr="00E12D5D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Нетто</w:t>
            </w:r>
          </w:p>
        </w:tc>
        <w:tc>
          <w:tcPr>
            <w:tcW w:w="2379" w:type="dxa"/>
            <w:vMerge/>
            <w:vAlign w:val="center"/>
          </w:tcPr>
          <w:p w14:paraId="418A8D83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41" w:type="dxa"/>
            <w:vMerge/>
            <w:vAlign w:val="center"/>
          </w:tcPr>
          <w:p w14:paraId="7B639F25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928" w:type="dxa"/>
            <w:vMerge/>
            <w:vAlign w:val="center"/>
          </w:tcPr>
          <w:p w14:paraId="37DD565D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D2708" w:rsidRPr="00555B3C" w14:paraId="7BA71C89" w14:textId="77777777" w:rsidTr="009D2708">
        <w:trPr>
          <w:trHeight w:val="350"/>
        </w:trPr>
        <w:tc>
          <w:tcPr>
            <w:tcW w:w="570" w:type="dxa"/>
          </w:tcPr>
          <w:p w14:paraId="5A1C77E7" w14:textId="77777777" w:rsidR="009D2708" w:rsidRPr="009060F7" w:rsidRDefault="009D2708" w:rsidP="009D27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502" w:type="dxa"/>
          </w:tcPr>
          <w:p w14:paraId="1130C57E" w14:textId="77777777" w:rsidR="009D2708" w:rsidRPr="009060F7" w:rsidRDefault="009D2708" w:rsidP="0096128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М’ясний бульйон</w:t>
            </w:r>
          </w:p>
        </w:tc>
        <w:tc>
          <w:tcPr>
            <w:tcW w:w="1070" w:type="dxa"/>
          </w:tcPr>
          <w:p w14:paraId="17152DD2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1098" w:type="dxa"/>
          </w:tcPr>
          <w:p w14:paraId="228B89DD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110</w:t>
            </w:r>
          </w:p>
        </w:tc>
        <w:tc>
          <w:tcPr>
            <w:tcW w:w="2379" w:type="dxa"/>
            <w:vMerge w:val="restart"/>
          </w:tcPr>
          <w:p w14:paraId="5E349C14" w14:textId="77777777" w:rsidR="009D2708" w:rsidRPr="00E12D5D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1.</w:t>
            </w: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Приготування мучної пасеровки.</w:t>
            </w:r>
          </w:p>
          <w:p w14:paraId="23549F55" w14:textId="77777777" w:rsidR="009D2708" w:rsidRPr="00E12D5D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2.</w:t>
            </w: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Кулінарна обробка, Нарізання овочів.</w:t>
            </w:r>
          </w:p>
          <w:p w14:paraId="00714138" w14:textId="77777777" w:rsidR="009D2708" w:rsidRPr="00E12D5D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3.</w:t>
            </w: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Додавання нарізаних овочів.</w:t>
            </w:r>
          </w:p>
          <w:p w14:paraId="13DFC3CF" w14:textId="77777777" w:rsidR="009D2708" w:rsidRPr="00E12D5D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4.</w:t>
            </w: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Варіння соусу.</w:t>
            </w:r>
          </w:p>
          <w:p w14:paraId="0A67941A" w14:textId="77777777" w:rsidR="009D2708" w:rsidRPr="00E12D5D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5.</w:t>
            </w: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Доведення до смаку.</w:t>
            </w:r>
          </w:p>
          <w:p w14:paraId="42A95564" w14:textId="77777777" w:rsidR="009D2708" w:rsidRPr="00E12D5D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6.</w:t>
            </w: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Проціджування соусу.</w:t>
            </w:r>
          </w:p>
          <w:p w14:paraId="753DB867" w14:textId="77777777" w:rsidR="009D2708" w:rsidRPr="00E12D5D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7.</w:t>
            </w:r>
            <w:r w:rsidRPr="00E12D5D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Використання</w:t>
            </w:r>
          </w:p>
        </w:tc>
        <w:tc>
          <w:tcPr>
            <w:tcW w:w="2541" w:type="dxa"/>
            <w:vMerge w:val="restart"/>
          </w:tcPr>
          <w:p w14:paraId="5BD82C1F" w14:textId="77777777" w:rsidR="009D2708" w:rsidRPr="00650F34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 w:rsidRPr="009060F7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Обладнання:</w:t>
            </w:r>
          </w:p>
          <w:p w14:paraId="0F217FE6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Електрична плита, жарова шафа, виробничий стіл, ваги</w:t>
            </w:r>
          </w:p>
          <w:p w14:paraId="13345DD8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 w:rsidRPr="009060F7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Інвентар:</w:t>
            </w:r>
          </w:p>
          <w:p w14:paraId="5B00DF4A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Каструлі та миски різної ємності, сковороди, копистка дерев’яна, сито, обробні дошки, ножі кухарські, розливна ложка</w:t>
            </w:r>
          </w:p>
        </w:tc>
        <w:tc>
          <w:tcPr>
            <w:tcW w:w="4928" w:type="dxa"/>
            <w:vMerge w:val="restart"/>
          </w:tcPr>
          <w:p w14:paraId="4B830016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Гаряче біле борошняне пасерування поступово розводять білим бульйоном, безупинно помішуючи, щоб не утворилося грудочок. Після цього в соус кладуть нарізані цибулю, петрушку й варять 25—30 хв. при слабкому кипінні, часто помішуючи лопаткою щоб уникнути пригоряння. Готовий соус солять і проціджують. Білий соус використовують для приготування похідних соусів або як самостійний, заправляючи лимонною кислотою й жиром.</w:t>
            </w:r>
          </w:p>
        </w:tc>
      </w:tr>
      <w:tr w:rsidR="009D2708" w:rsidRPr="008E5FEE" w14:paraId="554C78C2" w14:textId="77777777" w:rsidTr="009D2708">
        <w:trPr>
          <w:trHeight w:val="309"/>
        </w:trPr>
        <w:tc>
          <w:tcPr>
            <w:tcW w:w="570" w:type="dxa"/>
          </w:tcPr>
          <w:p w14:paraId="54FEBE16" w14:textId="77777777" w:rsidR="009D2708" w:rsidRPr="009060F7" w:rsidRDefault="009D2708" w:rsidP="009D27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2502" w:type="dxa"/>
          </w:tcPr>
          <w:p w14:paraId="4BCF37D2" w14:textId="77777777" w:rsidR="009D2708" w:rsidRPr="009060F7" w:rsidRDefault="009D2708" w:rsidP="0096128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Маргарин столовий </w:t>
            </w:r>
          </w:p>
        </w:tc>
        <w:tc>
          <w:tcPr>
            <w:tcW w:w="1070" w:type="dxa"/>
          </w:tcPr>
          <w:p w14:paraId="679D475B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098" w:type="dxa"/>
          </w:tcPr>
          <w:p w14:paraId="17C7669F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379" w:type="dxa"/>
            <w:vMerge/>
          </w:tcPr>
          <w:p w14:paraId="57B89F34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541" w:type="dxa"/>
            <w:vMerge/>
          </w:tcPr>
          <w:p w14:paraId="60C065A1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928" w:type="dxa"/>
            <w:vMerge/>
          </w:tcPr>
          <w:p w14:paraId="5007C63A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8E5FEE" w14:paraId="70D4DE44" w14:textId="77777777" w:rsidTr="009D2708">
        <w:trPr>
          <w:trHeight w:val="368"/>
        </w:trPr>
        <w:tc>
          <w:tcPr>
            <w:tcW w:w="570" w:type="dxa"/>
          </w:tcPr>
          <w:p w14:paraId="71C19493" w14:textId="77777777" w:rsidR="009D2708" w:rsidRPr="009060F7" w:rsidRDefault="009D2708" w:rsidP="009D27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502" w:type="dxa"/>
          </w:tcPr>
          <w:p w14:paraId="2A6DAD09" w14:textId="77777777" w:rsidR="009D2708" w:rsidRPr="009060F7" w:rsidRDefault="009D2708" w:rsidP="0096128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Борошно пшеничне</w:t>
            </w:r>
          </w:p>
        </w:tc>
        <w:tc>
          <w:tcPr>
            <w:tcW w:w="1070" w:type="dxa"/>
          </w:tcPr>
          <w:p w14:paraId="4C93FFD2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1098" w:type="dxa"/>
          </w:tcPr>
          <w:p w14:paraId="64C9F50D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379" w:type="dxa"/>
            <w:vMerge/>
          </w:tcPr>
          <w:p w14:paraId="32CAE4CA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541" w:type="dxa"/>
            <w:vMerge/>
          </w:tcPr>
          <w:p w14:paraId="2CB7F6E5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928" w:type="dxa"/>
            <w:vMerge/>
          </w:tcPr>
          <w:p w14:paraId="28877D0B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8E5FEE" w14:paraId="780241DF" w14:textId="77777777" w:rsidTr="009D2708">
        <w:trPr>
          <w:trHeight w:val="356"/>
        </w:trPr>
        <w:tc>
          <w:tcPr>
            <w:tcW w:w="570" w:type="dxa"/>
          </w:tcPr>
          <w:p w14:paraId="315FDDA6" w14:textId="77777777" w:rsidR="009D2708" w:rsidRPr="009060F7" w:rsidRDefault="009D2708" w:rsidP="009D27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502" w:type="dxa"/>
          </w:tcPr>
          <w:p w14:paraId="45C70863" w14:textId="77777777" w:rsidR="009D2708" w:rsidRPr="009060F7" w:rsidRDefault="009D2708" w:rsidP="0096128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Цибуля ріпчаста</w:t>
            </w:r>
          </w:p>
        </w:tc>
        <w:tc>
          <w:tcPr>
            <w:tcW w:w="1070" w:type="dxa"/>
          </w:tcPr>
          <w:p w14:paraId="7F99AB0F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4,6</w:t>
            </w:r>
          </w:p>
        </w:tc>
        <w:tc>
          <w:tcPr>
            <w:tcW w:w="1098" w:type="dxa"/>
          </w:tcPr>
          <w:p w14:paraId="45444A45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379" w:type="dxa"/>
            <w:vMerge/>
          </w:tcPr>
          <w:p w14:paraId="67E22197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541" w:type="dxa"/>
            <w:vMerge/>
          </w:tcPr>
          <w:p w14:paraId="692F869A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928" w:type="dxa"/>
            <w:vMerge/>
          </w:tcPr>
          <w:p w14:paraId="5F4BBF99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8E5FEE" w14:paraId="56B4996C" w14:textId="77777777" w:rsidTr="009D2708">
        <w:trPr>
          <w:trHeight w:val="368"/>
        </w:trPr>
        <w:tc>
          <w:tcPr>
            <w:tcW w:w="570" w:type="dxa"/>
          </w:tcPr>
          <w:p w14:paraId="09A5FA6E" w14:textId="77777777" w:rsidR="009D2708" w:rsidRPr="009060F7" w:rsidRDefault="009D2708" w:rsidP="009D270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502" w:type="dxa"/>
          </w:tcPr>
          <w:p w14:paraId="3F850F86" w14:textId="77777777" w:rsidR="009D2708" w:rsidRPr="009060F7" w:rsidRDefault="009D2708" w:rsidP="0096128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Петрушка (корінь)</w:t>
            </w:r>
          </w:p>
        </w:tc>
        <w:tc>
          <w:tcPr>
            <w:tcW w:w="1070" w:type="dxa"/>
          </w:tcPr>
          <w:p w14:paraId="6EB15F0B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1098" w:type="dxa"/>
          </w:tcPr>
          <w:p w14:paraId="25982142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060F7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379" w:type="dxa"/>
            <w:vMerge/>
          </w:tcPr>
          <w:p w14:paraId="5840A8FB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541" w:type="dxa"/>
            <w:vMerge/>
          </w:tcPr>
          <w:p w14:paraId="439F9461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928" w:type="dxa"/>
            <w:vMerge/>
          </w:tcPr>
          <w:p w14:paraId="5C0C15FE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8E5FEE" w14:paraId="36ADB124" w14:textId="77777777" w:rsidTr="009D2708">
        <w:trPr>
          <w:trHeight w:val="1367"/>
        </w:trPr>
        <w:tc>
          <w:tcPr>
            <w:tcW w:w="570" w:type="dxa"/>
          </w:tcPr>
          <w:p w14:paraId="696EB081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502" w:type="dxa"/>
          </w:tcPr>
          <w:p w14:paraId="567630C2" w14:textId="77777777" w:rsidR="009D2708" w:rsidRPr="009060F7" w:rsidRDefault="009D2708" w:rsidP="0096128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0F3971E6" w14:textId="77777777" w:rsidR="009D2708" w:rsidRPr="009060F7" w:rsidRDefault="009D2708" w:rsidP="0096128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070" w:type="dxa"/>
          </w:tcPr>
          <w:p w14:paraId="29D33BDA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27ABF5FC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098" w:type="dxa"/>
          </w:tcPr>
          <w:p w14:paraId="0B088B95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61DF8E19" w14:textId="77777777" w:rsidR="009D2708" w:rsidRPr="009060F7" w:rsidRDefault="009D2708" w:rsidP="0096128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379" w:type="dxa"/>
            <w:vMerge/>
          </w:tcPr>
          <w:p w14:paraId="585B2D0C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541" w:type="dxa"/>
            <w:vMerge/>
          </w:tcPr>
          <w:p w14:paraId="3CDC08A4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928" w:type="dxa"/>
            <w:vMerge/>
          </w:tcPr>
          <w:p w14:paraId="604448E7" w14:textId="77777777" w:rsidR="009D2708" w:rsidRPr="009060F7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FD36DC" w14:paraId="6CAD0E66" w14:textId="77777777" w:rsidTr="009D2708">
        <w:trPr>
          <w:trHeight w:val="552"/>
        </w:trPr>
        <w:tc>
          <w:tcPr>
            <w:tcW w:w="570" w:type="dxa"/>
          </w:tcPr>
          <w:p w14:paraId="40718925" w14:textId="77777777" w:rsidR="009D2708" w:rsidRPr="00FD36DC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02" w:type="dxa"/>
            <w:vAlign w:val="center"/>
          </w:tcPr>
          <w:p w14:paraId="5EA72CD4" w14:textId="77777777" w:rsidR="009D2708" w:rsidRPr="00FD36DC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Вихід</w:t>
            </w:r>
          </w:p>
        </w:tc>
        <w:tc>
          <w:tcPr>
            <w:tcW w:w="1070" w:type="dxa"/>
            <w:vAlign w:val="center"/>
          </w:tcPr>
          <w:p w14:paraId="4E6F996E" w14:textId="77777777" w:rsidR="009D2708" w:rsidRPr="00FD36DC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098" w:type="dxa"/>
            <w:vAlign w:val="center"/>
          </w:tcPr>
          <w:p w14:paraId="2A5DF7B0" w14:textId="77777777" w:rsidR="009D2708" w:rsidRPr="00FD36DC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2379" w:type="dxa"/>
            <w:vMerge/>
          </w:tcPr>
          <w:p w14:paraId="71F3F5E6" w14:textId="77777777" w:rsidR="009D2708" w:rsidRPr="00FD36DC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541" w:type="dxa"/>
            <w:vMerge/>
          </w:tcPr>
          <w:p w14:paraId="372D6607" w14:textId="77777777" w:rsidR="009D2708" w:rsidRPr="00FD36DC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928" w:type="dxa"/>
            <w:vMerge/>
          </w:tcPr>
          <w:p w14:paraId="63AFDC8E" w14:textId="77777777" w:rsidR="009D2708" w:rsidRPr="00FD36DC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460E3E97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2B83F11C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  <w:sectPr w:rsidR="008B403F" w:rsidRPr="00FD36DC" w:rsidSect="00AF2E9A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7FC5993B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14:paraId="5A94795F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650F34">
        <w:rPr>
          <w:rFonts w:ascii="Times New Roman" w:hAnsi="Times New Roman" w:cs="Times New Roman"/>
          <w:b/>
          <w:sz w:val="28"/>
          <w:szCs w:val="28"/>
          <w:lang w:eastAsia="uk-UA"/>
        </w:rPr>
        <w:t>КАРТА КОНТРОЛЮ</w:t>
      </w:r>
    </w:p>
    <w:p w14:paraId="0D0124FB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7FF46122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tbl>
      <w:tblPr>
        <w:tblW w:w="1419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4945"/>
        <w:gridCol w:w="5265"/>
      </w:tblGrid>
      <w:tr w:rsidR="008B403F" w:rsidRPr="00650F34" w14:paraId="63B95B37" w14:textId="77777777" w:rsidTr="009D2708">
        <w:trPr>
          <w:trHeight w:val="867"/>
        </w:trPr>
        <w:tc>
          <w:tcPr>
            <w:tcW w:w="3989" w:type="dxa"/>
            <w:vAlign w:val="center"/>
          </w:tcPr>
          <w:p w14:paraId="5D3F5F25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перевірити</w:t>
            </w:r>
          </w:p>
        </w:tc>
        <w:tc>
          <w:tcPr>
            <w:tcW w:w="4945" w:type="dxa"/>
            <w:vAlign w:val="center"/>
          </w:tcPr>
          <w:p w14:paraId="6331E9C7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Малюнок</w:t>
            </w:r>
          </w:p>
        </w:tc>
        <w:tc>
          <w:tcPr>
            <w:tcW w:w="5265" w:type="dxa"/>
            <w:vAlign w:val="center"/>
          </w:tcPr>
          <w:p w14:paraId="0CE2613F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Вимоги до якості</w:t>
            </w: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:rsidR="008B403F" w:rsidRPr="00555B3C" w14:paraId="45AB796A" w14:textId="77777777" w:rsidTr="009D2708">
        <w:trPr>
          <w:trHeight w:val="1220"/>
        </w:trPr>
        <w:tc>
          <w:tcPr>
            <w:tcW w:w="3989" w:type="dxa"/>
            <w:vAlign w:val="center"/>
          </w:tcPr>
          <w:p w14:paraId="58ED490F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Зовнішній вигляд</w:t>
            </w:r>
          </w:p>
        </w:tc>
        <w:tc>
          <w:tcPr>
            <w:tcW w:w="4945" w:type="dxa"/>
            <w:vMerge w:val="restart"/>
          </w:tcPr>
          <w:p w14:paraId="2218BCDC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2A1219CB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4761F5A2" wp14:editId="141921C5">
                  <wp:extent cx="2689860" cy="2193925"/>
                  <wp:effectExtent l="0" t="0" r="0" b="0"/>
                  <wp:docPr id="8" name="Рисунок 8" descr="Соус белый (светлый) основной|6 рецеп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ус белый (светлый) основной|6 рецептов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84" t="11354" r="3188"/>
                          <a:stretch/>
                        </pic:blipFill>
                        <pic:spPr bwMode="auto">
                          <a:xfrm>
                            <a:off x="0" y="0"/>
                            <a:ext cx="2699256" cy="2201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743A5E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6CEFF5C6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265" w:type="dxa"/>
            <w:vAlign w:val="center"/>
          </w:tcPr>
          <w:p w14:paraId="4CB48DA9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Однорідна гладка маса, без плівки і жиру на поверхні і без грудочок всередині.</w:t>
            </w:r>
          </w:p>
        </w:tc>
      </w:tr>
      <w:tr w:rsidR="008B403F" w:rsidRPr="00555B3C" w14:paraId="1DBC4826" w14:textId="77777777" w:rsidTr="009D2708">
        <w:trPr>
          <w:trHeight w:val="1265"/>
        </w:trPr>
        <w:tc>
          <w:tcPr>
            <w:tcW w:w="3989" w:type="dxa"/>
            <w:vAlign w:val="center"/>
          </w:tcPr>
          <w:p w14:paraId="5E5DBC5C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Смак, колір, запах</w:t>
            </w:r>
          </w:p>
        </w:tc>
        <w:tc>
          <w:tcPr>
            <w:tcW w:w="4945" w:type="dxa"/>
            <w:vMerge/>
            <w:vAlign w:val="center"/>
          </w:tcPr>
          <w:p w14:paraId="4D1001FE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265" w:type="dxa"/>
            <w:vAlign w:val="center"/>
          </w:tcPr>
          <w:p w14:paraId="7A294EAD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Смак насичений, аромат пасерованого білого коріння і цибулі. Колір білий до світло-кремового.</w:t>
            </w:r>
          </w:p>
        </w:tc>
      </w:tr>
      <w:tr w:rsidR="008B403F" w:rsidRPr="00650F34" w14:paraId="0C26CC9C" w14:textId="77777777" w:rsidTr="009D2708">
        <w:trPr>
          <w:trHeight w:val="1113"/>
        </w:trPr>
        <w:tc>
          <w:tcPr>
            <w:tcW w:w="3989" w:type="dxa"/>
            <w:vAlign w:val="center"/>
          </w:tcPr>
          <w:p w14:paraId="5B2892AD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Консистенція</w:t>
            </w:r>
          </w:p>
        </w:tc>
        <w:tc>
          <w:tcPr>
            <w:tcW w:w="4945" w:type="dxa"/>
            <w:vMerge/>
            <w:vAlign w:val="center"/>
          </w:tcPr>
          <w:p w14:paraId="3E8FCB84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5265" w:type="dxa"/>
            <w:vAlign w:val="center"/>
          </w:tcPr>
          <w:p w14:paraId="2D7F6A89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Однорідна, напіврідка, в’язка.</w:t>
            </w:r>
          </w:p>
        </w:tc>
      </w:tr>
    </w:tbl>
    <w:p w14:paraId="4784310C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55A71ED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69D15F65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20459EC7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29E90027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6AB7930F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1F919DD0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305FF59A" w14:textId="432C8D26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1F2FBBE1" w14:textId="05476EC0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20705E38" w14:textId="11DB531A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260FCE3C" w14:textId="476799B4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6C807A49" w14:textId="17E031F1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0EE8A1ED" w14:textId="0D98BD7E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37AA4DAF" w14:textId="1B731449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28DDE29A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6C5DE1E5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68AFFCEF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650F34">
        <w:rPr>
          <w:rFonts w:ascii="Times New Roman" w:hAnsi="Times New Roman" w:cs="Times New Roman"/>
          <w:b/>
          <w:sz w:val="28"/>
          <w:szCs w:val="28"/>
          <w:lang w:val="uk-UA" w:eastAsia="uk-UA"/>
        </w:rPr>
        <w:t>Інструкційно-технологічна картка</w:t>
      </w:r>
    </w:p>
    <w:p w14:paraId="428748A5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</w:p>
    <w:p w14:paraId="5AFACA64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50F3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Найменування</w:t>
      </w:r>
      <w:r w:rsidRPr="00650F34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650F34">
        <w:rPr>
          <w:rFonts w:ascii="Times New Roman" w:hAnsi="Times New Roman" w:cs="Times New Roman"/>
          <w:b/>
          <w:sz w:val="28"/>
          <w:szCs w:val="28"/>
          <w:u w:val="single"/>
          <w:lang w:val="uk-UA" w:eastAsia="uk-UA"/>
        </w:rPr>
        <w:t>Соус паровий</w:t>
      </w:r>
      <w:r w:rsidRPr="00650F34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650F3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6233401C" w14:textId="21F573CC" w:rsidR="008B403F" w:rsidRPr="00F35B68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35B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Збірни</w:t>
      </w:r>
      <w:r w:rsidR="009D2708">
        <w:rPr>
          <w:rFonts w:ascii="Times New Roman" w:eastAsia="Times New Roman" w:hAnsi="Times New Roman" w:cs="Times New Roman"/>
          <w:sz w:val="28"/>
          <w:szCs w:val="28"/>
          <w:lang w:val="ru-UA" w:eastAsia="ru-RU"/>
        </w:rPr>
        <w:t>к</w:t>
      </w:r>
      <w:r w:rsidRPr="00F35B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рецептур В.С.Ростовський</w:t>
      </w:r>
      <w:r w:rsidRPr="00F35B68">
        <w:rPr>
          <w:rFonts w:ascii="Times New Roman" w:hAnsi="Times New Roman" w:cs="Times New Roman"/>
          <w:lang w:val="uk-UA"/>
        </w:rPr>
        <w:t xml:space="preserve">  </w:t>
      </w:r>
      <w:r w:rsidRPr="00F35B68">
        <w:rPr>
          <w:rFonts w:ascii="Times New Roman" w:hAnsi="Times New Roman" w:cs="Times New Roman"/>
          <w:sz w:val="28"/>
          <w:szCs w:val="28"/>
          <w:lang w:val="uk-UA"/>
        </w:rPr>
        <w:t>Київ 2010</w:t>
      </w:r>
    </w:p>
    <w:p w14:paraId="632F4D95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uk-UA" w:eastAsia="uk-UA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2192"/>
        <w:gridCol w:w="1128"/>
        <w:gridCol w:w="992"/>
        <w:gridCol w:w="2468"/>
        <w:gridCol w:w="2918"/>
        <w:gridCol w:w="4678"/>
      </w:tblGrid>
      <w:tr w:rsidR="008B403F" w:rsidRPr="00FD36DC" w14:paraId="0F9E0411" w14:textId="77777777" w:rsidTr="009D2708">
        <w:trPr>
          <w:trHeight w:val="712"/>
        </w:trPr>
        <w:tc>
          <w:tcPr>
            <w:tcW w:w="650" w:type="dxa"/>
            <w:vMerge w:val="restart"/>
          </w:tcPr>
          <w:p w14:paraId="28C03E0C" w14:textId="77777777" w:rsidR="008B403F" w:rsidRPr="00650F34" w:rsidRDefault="008B403F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№</w:t>
            </w:r>
          </w:p>
          <w:p w14:paraId="721921EE" w14:textId="77777777" w:rsidR="008B403F" w:rsidRPr="00650F34" w:rsidRDefault="008B403F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2192" w:type="dxa"/>
            <w:vMerge w:val="restart"/>
          </w:tcPr>
          <w:p w14:paraId="4937A3EB" w14:textId="77777777" w:rsidR="008B403F" w:rsidRPr="00650F34" w:rsidRDefault="008B403F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76983CF8" w14:textId="77777777" w:rsidR="008B403F" w:rsidRPr="00650F34" w:rsidRDefault="008B403F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Найменування продуктів</w:t>
            </w:r>
          </w:p>
        </w:tc>
        <w:tc>
          <w:tcPr>
            <w:tcW w:w="2120" w:type="dxa"/>
            <w:gridSpan w:val="2"/>
          </w:tcPr>
          <w:p w14:paraId="31BD11AD" w14:textId="77777777" w:rsidR="008B403F" w:rsidRPr="00650F34" w:rsidRDefault="008B403F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Вага, г</w:t>
            </w:r>
          </w:p>
        </w:tc>
        <w:tc>
          <w:tcPr>
            <w:tcW w:w="2468" w:type="dxa"/>
            <w:vMerge w:val="restart"/>
          </w:tcPr>
          <w:p w14:paraId="0736CB70" w14:textId="77777777" w:rsidR="008B403F" w:rsidRPr="00650F34" w:rsidRDefault="008B403F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Послідовність операцій</w:t>
            </w:r>
          </w:p>
        </w:tc>
        <w:tc>
          <w:tcPr>
            <w:tcW w:w="2918" w:type="dxa"/>
            <w:vMerge w:val="restart"/>
          </w:tcPr>
          <w:p w14:paraId="5887715E" w14:textId="1B0583AE" w:rsidR="008B403F" w:rsidRPr="00650F34" w:rsidRDefault="008B403F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Обладнання,</w:t>
            </w:r>
            <w:r w:rsidR="009D270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і</w:t>
            </w: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нвентар,посуд</w:t>
            </w:r>
          </w:p>
        </w:tc>
        <w:tc>
          <w:tcPr>
            <w:tcW w:w="4678" w:type="dxa"/>
            <w:vMerge w:val="restart"/>
          </w:tcPr>
          <w:p w14:paraId="5F1518B6" w14:textId="77777777" w:rsidR="008B403F" w:rsidRPr="00650F34" w:rsidRDefault="008B403F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4761D7BB" w14:textId="77777777" w:rsidR="008B403F" w:rsidRPr="00650F34" w:rsidRDefault="008B403F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Технологія приготування</w:t>
            </w:r>
          </w:p>
        </w:tc>
      </w:tr>
      <w:tr w:rsidR="008B403F" w:rsidRPr="00FD36DC" w14:paraId="5E5EADA9" w14:textId="77777777" w:rsidTr="009D2708">
        <w:trPr>
          <w:trHeight w:val="294"/>
        </w:trPr>
        <w:tc>
          <w:tcPr>
            <w:tcW w:w="650" w:type="dxa"/>
            <w:vMerge/>
            <w:vAlign w:val="center"/>
          </w:tcPr>
          <w:p w14:paraId="3C0EBF91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192" w:type="dxa"/>
            <w:vMerge/>
            <w:vAlign w:val="center"/>
          </w:tcPr>
          <w:p w14:paraId="1CD7EAC8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128" w:type="dxa"/>
          </w:tcPr>
          <w:p w14:paraId="2256AA9D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Брутто</w:t>
            </w:r>
          </w:p>
        </w:tc>
        <w:tc>
          <w:tcPr>
            <w:tcW w:w="992" w:type="dxa"/>
          </w:tcPr>
          <w:p w14:paraId="71DC0619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Нетто</w:t>
            </w:r>
          </w:p>
        </w:tc>
        <w:tc>
          <w:tcPr>
            <w:tcW w:w="2468" w:type="dxa"/>
            <w:vMerge/>
            <w:vAlign w:val="center"/>
          </w:tcPr>
          <w:p w14:paraId="20E2EEB6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918" w:type="dxa"/>
            <w:vMerge/>
            <w:vAlign w:val="center"/>
          </w:tcPr>
          <w:p w14:paraId="3CEC78E2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678" w:type="dxa"/>
            <w:vMerge/>
            <w:vAlign w:val="center"/>
          </w:tcPr>
          <w:p w14:paraId="56E65BDA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8B403F" w:rsidRPr="00555B3C" w14:paraId="5ABEAEF7" w14:textId="77777777" w:rsidTr="009D2708">
        <w:trPr>
          <w:trHeight w:val="585"/>
        </w:trPr>
        <w:tc>
          <w:tcPr>
            <w:tcW w:w="650" w:type="dxa"/>
          </w:tcPr>
          <w:p w14:paraId="713902B6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3329E38C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192" w:type="dxa"/>
          </w:tcPr>
          <w:p w14:paraId="690B4D32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719D611C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Соус білий основний </w:t>
            </w:r>
          </w:p>
        </w:tc>
        <w:tc>
          <w:tcPr>
            <w:tcW w:w="1128" w:type="dxa"/>
          </w:tcPr>
          <w:p w14:paraId="3DA3693B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4108D23A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992" w:type="dxa"/>
          </w:tcPr>
          <w:p w14:paraId="0A75D417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655621BD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95</w:t>
            </w:r>
          </w:p>
        </w:tc>
        <w:tc>
          <w:tcPr>
            <w:tcW w:w="2468" w:type="dxa"/>
            <w:vMerge w:val="restart"/>
          </w:tcPr>
          <w:p w14:paraId="34593005" w14:textId="1C82C4DB" w:rsidR="008B403F" w:rsidRPr="009D2708" w:rsidRDefault="009D2708" w:rsidP="009D2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9D270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1.</w:t>
            </w:r>
            <w:r w:rsidR="008B403F" w:rsidRPr="009D270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Приготування соусу білого основного </w:t>
            </w:r>
          </w:p>
          <w:p w14:paraId="5C93F9EB" w14:textId="28BC9EA8" w:rsidR="008B403F" w:rsidRPr="009D2708" w:rsidRDefault="009D2708" w:rsidP="009D2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2.</w:t>
            </w:r>
            <w:r w:rsidR="008B403F" w:rsidRPr="009D270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Додавання кислоти лимонної.</w:t>
            </w:r>
          </w:p>
          <w:p w14:paraId="33E79EDD" w14:textId="3AB1E36B" w:rsidR="008B403F" w:rsidRPr="009D2708" w:rsidRDefault="009D2708" w:rsidP="009D2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3.</w:t>
            </w:r>
            <w:r w:rsidR="008B403F" w:rsidRPr="009D270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Доведення до кипіння.</w:t>
            </w:r>
          </w:p>
          <w:p w14:paraId="57C64CBD" w14:textId="04E79321" w:rsidR="008B403F" w:rsidRPr="009D2708" w:rsidRDefault="009D2708" w:rsidP="009D2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4.</w:t>
            </w:r>
            <w:r w:rsidR="008B403F" w:rsidRPr="009D270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Додавання вина.</w:t>
            </w:r>
          </w:p>
          <w:p w14:paraId="6D7AE14C" w14:textId="0ED1D239" w:rsidR="008B403F" w:rsidRPr="009D2708" w:rsidRDefault="009D2708" w:rsidP="009D2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5.</w:t>
            </w:r>
            <w:r w:rsidR="008B403F" w:rsidRPr="009D270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Заправлення маргарином.</w:t>
            </w:r>
          </w:p>
          <w:p w14:paraId="1E221D5E" w14:textId="5287DC15" w:rsidR="008B403F" w:rsidRPr="009D2708" w:rsidRDefault="009D2708" w:rsidP="009D2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6.</w:t>
            </w:r>
            <w:r w:rsidR="008B403F" w:rsidRPr="009D270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Використання</w:t>
            </w:r>
          </w:p>
        </w:tc>
        <w:tc>
          <w:tcPr>
            <w:tcW w:w="2918" w:type="dxa"/>
            <w:vMerge w:val="restart"/>
          </w:tcPr>
          <w:p w14:paraId="1DCD6343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6B65B916" w14:textId="77777777" w:rsidR="008B403F" w:rsidRPr="00DA4D87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 w:rsidRPr="00650F34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Обладнання:</w:t>
            </w:r>
          </w:p>
          <w:p w14:paraId="387A603A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Електрична плита, жарова шафа, виробничий стіл, ваги</w:t>
            </w:r>
          </w:p>
          <w:p w14:paraId="49CA65D0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 w:rsidRPr="00650F34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Інвентар:</w:t>
            </w:r>
          </w:p>
          <w:p w14:paraId="74B0C71C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Каструлі та миски різної ємності, сковороди, копистка дерев’яна, сито, обробні дошки, ножі кухарські, розливна ложка</w:t>
            </w:r>
          </w:p>
          <w:p w14:paraId="3CD36240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678" w:type="dxa"/>
            <w:vMerge w:val="restart"/>
          </w:tcPr>
          <w:p w14:paraId="146D0C71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368300B3" w14:textId="77777777" w:rsidR="008B403F" w:rsidRPr="00650F34" w:rsidRDefault="008B403F" w:rsidP="009612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 білий соус додають кислоту лимонну, доводять до кипіння й вливають підготовлене вино. Соус заправляють вершковим маслом. Паровий соус подають до варених і припущенних м’ясних страв — курей, курчат, телятини, котлет з телятини, дичини й т.п</w:t>
            </w:r>
          </w:p>
        </w:tc>
      </w:tr>
      <w:tr w:rsidR="008B403F" w:rsidRPr="008E5FEE" w14:paraId="0A9A66AE" w14:textId="77777777" w:rsidTr="009D2708">
        <w:trPr>
          <w:trHeight w:val="281"/>
        </w:trPr>
        <w:tc>
          <w:tcPr>
            <w:tcW w:w="650" w:type="dxa"/>
          </w:tcPr>
          <w:p w14:paraId="604B0EB3" w14:textId="77777777" w:rsidR="008B403F" w:rsidRPr="001C4828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2192" w:type="dxa"/>
          </w:tcPr>
          <w:p w14:paraId="3A7FC21E" w14:textId="77777777" w:rsidR="008B403F" w:rsidRPr="001C4828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Вино (біле сухе)</w:t>
            </w:r>
          </w:p>
        </w:tc>
        <w:tc>
          <w:tcPr>
            <w:tcW w:w="1128" w:type="dxa"/>
          </w:tcPr>
          <w:p w14:paraId="5246D19D" w14:textId="77777777" w:rsidR="008B403F" w:rsidRPr="001C4828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92" w:type="dxa"/>
          </w:tcPr>
          <w:p w14:paraId="01E45047" w14:textId="77777777" w:rsidR="008B403F" w:rsidRPr="001C4828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468" w:type="dxa"/>
            <w:vMerge/>
          </w:tcPr>
          <w:p w14:paraId="2EE857E9" w14:textId="77777777" w:rsidR="008B403F" w:rsidRPr="001C4828" w:rsidRDefault="008B403F" w:rsidP="008B403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918" w:type="dxa"/>
            <w:vMerge/>
          </w:tcPr>
          <w:p w14:paraId="22814E41" w14:textId="77777777" w:rsidR="008B403F" w:rsidRPr="001C4828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678" w:type="dxa"/>
            <w:vMerge/>
          </w:tcPr>
          <w:p w14:paraId="55A3DE77" w14:textId="77777777" w:rsidR="008B403F" w:rsidRPr="001C4828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8B403F" w:rsidRPr="008E5FEE" w14:paraId="6F6A673B" w14:textId="77777777" w:rsidTr="009D2708">
        <w:trPr>
          <w:trHeight w:val="437"/>
        </w:trPr>
        <w:tc>
          <w:tcPr>
            <w:tcW w:w="650" w:type="dxa"/>
          </w:tcPr>
          <w:p w14:paraId="6061E6D1" w14:textId="77777777" w:rsidR="008B403F" w:rsidRPr="001C4828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192" w:type="dxa"/>
          </w:tcPr>
          <w:p w14:paraId="26E0D650" w14:textId="77777777" w:rsidR="008B403F" w:rsidRPr="001C4828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Масло вершкове</w:t>
            </w:r>
          </w:p>
        </w:tc>
        <w:tc>
          <w:tcPr>
            <w:tcW w:w="1128" w:type="dxa"/>
          </w:tcPr>
          <w:p w14:paraId="1A8A949B" w14:textId="77777777" w:rsidR="008B403F" w:rsidRPr="001C4828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992" w:type="dxa"/>
          </w:tcPr>
          <w:p w14:paraId="5173B41B" w14:textId="77777777" w:rsidR="008B403F" w:rsidRPr="001C4828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468" w:type="dxa"/>
            <w:vMerge/>
          </w:tcPr>
          <w:p w14:paraId="5ED159AE" w14:textId="77777777" w:rsidR="008B403F" w:rsidRPr="001C4828" w:rsidRDefault="008B403F" w:rsidP="008B403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918" w:type="dxa"/>
            <w:vMerge/>
          </w:tcPr>
          <w:p w14:paraId="206A5B4E" w14:textId="77777777" w:rsidR="008B403F" w:rsidRPr="001C4828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678" w:type="dxa"/>
            <w:vMerge/>
          </w:tcPr>
          <w:p w14:paraId="2B3D72D0" w14:textId="77777777" w:rsidR="008B403F" w:rsidRPr="001C4828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8B403F" w:rsidRPr="008E5FEE" w14:paraId="1D4FA465" w14:textId="77777777" w:rsidTr="009D2708">
        <w:trPr>
          <w:trHeight w:val="3455"/>
        </w:trPr>
        <w:tc>
          <w:tcPr>
            <w:tcW w:w="650" w:type="dxa"/>
          </w:tcPr>
          <w:p w14:paraId="6007422F" w14:textId="77777777" w:rsidR="008B403F" w:rsidRPr="001C4828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192" w:type="dxa"/>
          </w:tcPr>
          <w:p w14:paraId="1182F9BE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Вихід:</w:t>
            </w:r>
          </w:p>
        </w:tc>
        <w:tc>
          <w:tcPr>
            <w:tcW w:w="1128" w:type="dxa"/>
          </w:tcPr>
          <w:p w14:paraId="68B39A61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992" w:type="dxa"/>
          </w:tcPr>
          <w:p w14:paraId="4D366975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>100</w:t>
            </w:r>
          </w:p>
        </w:tc>
        <w:tc>
          <w:tcPr>
            <w:tcW w:w="2468" w:type="dxa"/>
            <w:vMerge/>
          </w:tcPr>
          <w:p w14:paraId="3B788EC3" w14:textId="77777777" w:rsidR="008B403F" w:rsidRPr="001C4828" w:rsidRDefault="008B403F" w:rsidP="008B403F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918" w:type="dxa"/>
            <w:vMerge/>
          </w:tcPr>
          <w:p w14:paraId="1B099FD7" w14:textId="77777777" w:rsidR="008B403F" w:rsidRPr="001C4828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678" w:type="dxa"/>
            <w:vMerge/>
          </w:tcPr>
          <w:p w14:paraId="5B45BC24" w14:textId="77777777" w:rsidR="008B403F" w:rsidRPr="001C4828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14:paraId="13627F13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44B1C136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724E0F21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7A74F03" w14:textId="5D46FAB0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070C1C1D" w14:textId="769F46C5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576AE349" w14:textId="3A9E3AC4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63414379" w14:textId="59C663BB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AECD08E" w14:textId="5A09A656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3F3F0769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288F00D4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11F9D96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650F34">
        <w:rPr>
          <w:rFonts w:ascii="Times New Roman" w:hAnsi="Times New Roman" w:cs="Times New Roman"/>
          <w:sz w:val="28"/>
          <w:szCs w:val="28"/>
          <w:lang w:eastAsia="uk-UA"/>
        </w:rPr>
        <w:t>КАРТКА КОНТРОЛЮ</w:t>
      </w:r>
    </w:p>
    <w:p w14:paraId="04ED2B6F" w14:textId="77777777" w:rsidR="008B403F" w:rsidRPr="00650F34" w:rsidRDefault="008B403F" w:rsidP="008B403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tbl>
      <w:tblPr>
        <w:tblW w:w="134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795"/>
        <w:gridCol w:w="4830"/>
      </w:tblGrid>
      <w:tr w:rsidR="008B403F" w:rsidRPr="00650F34" w14:paraId="355A6858" w14:textId="77777777" w:rsidTr="0096128C">
        <w:trPr>
          <w:trHeight w:val="650"/>
        </w:trPr>
        <w:tc>
          <w:tcPr>
            <w:tcW w:w="3828" w:type="dxa"/>
            <w:vAlign w:val="center"/>
          </w:tcPr>
          <w:p w14:paraId="19A7EDAF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перевірити</w:t>
            </w:r>
          </w:p>
        </w:tc>
        <w:tc>
          <w:tcPr>
            <w:tcW w:w="4795" w:type="dxa"/>
            <w:vAlign w:val="center"/>
          </w:tcPr>
          <w:p w14:paraId="5A561A6E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Малюнок</w:t>
            </w:r>
          </w:p>
        </w:tc>
        <w:tc>
          <w:tcPr>
            <w:tcW w:w="4830" w:type="dxa"/>
            <w:vAlign w:val="center"/>
          </w:tcPr>
          <w:p w14:paraId="3440CF38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Вимоги до якості страви</w:t>
            </w:r>
          </w:p>
        </w:tc>
      </w:tr>
      <w:tr w:rsidR="008B403F" w:rsidRPr="00555B3C" w14:paraId="2B046A8F" w14:textId="77777777" w:rsidTr="0096128C">
        <w:trPr>
          <w:trHeight w:val="1246"/>
        </w:trPr>
        <w:tc>
          <w:tcPr>
            <w:tcW w:w="3828" w:type="dxa"/>
            <w:vAlign w:val="center"/>
          </w:tcPr>
          <w:p w14:paraId="6861B901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Зовнішній вигляд</w:t>
            </w:r>
          </w:p>
        </w:tc>
        <w:tc>
          <w:tcPr>
            <w:tcW w:w="4795" w:type="dxa"/>
            <w:vMerge w:val="restart"/>
          </w:tcPr>
          <w:p w14:paraId="08034EAF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01EE3199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noProof/>
              </w:rPr>
              <w:drawing>
                <wp:inline distT="0" distB="0" distL="0" distR="0" wp14:anchorId="233134D8" wp14:editId="31C517BD">
                  <wp:extent cx="2936240" cy="2202180"/>
                  <wp:effectExtent l="0" t="0" r="0" b="7620"/>
                  <wp:docPr id="9" name="Рисунок 9" descr="Соус молочный (для подачи к блюду): калорийность на 100 грамм — 109 ККал.  Белки, жиры, углеводы, химический соста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оус молочный (для подачи к блюду): калорийность на 100 грамм — 109 ККал.  Белки, жиры, углеводы, химический соста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24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  <w:vAlign w:val="center"/>
          </w:tcPr>
          <w:p w14:paraId="29F15987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Однорідна гладка маса, без плівки і жиру на поверхні і без грудочок всередині.</w:t>
            </w:r>
          </w:p>
        </w:tc>
      </w:tr>
      <w:tr w:rsidR="008B403F" w:rsidRPr="00650F34" w14:paraId="12F46EC7" w14:textId="77777777" w:rsidTr="0096128C">
        <w:trPr>
          <w:trHeight w:val="1547"/>
        </w:trPr>
        <w:tc>
          <w:tcPr>
            <w:tcW w:w="3828" w:type="dxa"/>
            <w:vAlign w:val="center"/>
          </w:tcPr>
          <w:p w14:paraId="6378CA9C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Смак, колір, запах</w:t>
            </w:r>
          </w:p>
        </w:tc>
        <w:tc>
          <w:tcPr>
            <w:tcW w:w="4795" w:type="dxa"/>
            <w:vMerge/>
            <w:vAlign w:val="center"/>
          </w:tcPr>
          <w:p w14:paraId="2C01BAA2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830" w:type="dxa"/>
            <w:vAlign w:val="center"/>
          </w:tcPr>
          <w:p w14:paraId="5961AB45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Насичений; аромат пасерованого коріння і цибулі; приємний кислуватий присмак. Колір білий, злегка кремовий.</w:t>
            </w:r>
          </w:p>
        </w:tc>
      </w:tr>
      <w:tr w:rsidR="008B403F" w:rsidRPr="00555B3C" w14:paraId="41CA7F21" w14:textId="77777777" w:rsidTr="0096128C">
        <w:trPr>
          <w:trHeight w:val="1413"/>
        </w:trPr>
        <w:tc>
          <w:tcPr>
            <w:tcW w:w="3828" w:type="dxa"/>
            <w:vAlign w:val="center"/>
          </w:tcPr>
          <w:p w14:paraId="464A93AC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Консистенція</w:t>
            </w:r>
          </w:p>
        </w:tc>
        <w:tc>
          <w:tcPr>
            <w:tcW w:w="4795" w:type="dxa"/>
            <w:vMerge/>
            <w:vAlign w:val="center"/>
          </w:tcPr>
          <w:p w14:paraId="360FFCFC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830" w:type="dxa"/>
            <w:vAlign w:val="center"/>
          </w:tcPr>
          <w:p w14:paraId="1E691EAC" w14:textId="77777777" w:rsidR="008B403F" w:rsidRPr="00650F34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Еластична, як у вершків, без грудочок і крупинок.</w:t>
            </w:r>
          </w:p>
        </w:tc>
      </w:tr>
    </w:tbl>
    <w:p w14:paraId="107BFC3E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14:paraId="7F889589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14:paraId="35DD9FC2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12469A0A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39902CD4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6B148785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0D9FF69A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4CC41A08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1A278591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793BCB49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05F2B7E5" w14:textId="700C1CA3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uk-UA"/>
        </w:rPr>
      </w:pPr>
    </w:p>
    <w:p w14:paraId="1BB37CB9" w14:textId="4FC48113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uk-UA"/>
        </w:rPr>
      </w:pPr>
    </w:p>
    <w:p w14:paraId="409894C3" w14:textId="388FD508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uk-UA"/>
        </w:rPr>
      </w:pPr>
    </w:p>
    <w:p w14:paraId="00EC65BB" w14:textId="080777E6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uk-UA"/>
        </w:rPr>
      </w:pPr>
    </w:p>
    <w:p w14:paraId="218F788B" w14:textId="18101E24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uk-UA"/>
        </w:rPr>
      </w:pPr>
    </w:p>
    <w:p w14:paraId="3D60F84C" w14:textId="77777777" w:rsidR="008B403F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 w:eastAsia="uk-UA"/>
        </w:rPr>
      </w:pPr>
    </w:p>
    <w:p w14:paraId="4B856FC8" w14:textId="77777777" w:rsidR="008B403F" w:rsidRPr="00FD36DC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14:paraId="591E3035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650F34">
        <w:rPr>
          <w:rFonts w:ascii="Times New Roman" w:hAnsi="Times New Roman" w:cs="Times New Roman"/>
          <w:b/>
          <w:sz w:val="28"/>
          <w:szCs w:val="28"/>
          <w:lang w:val="uk-UA" w:eastAsia="uk-UA"/>
        </w:rPr>
        <w:lastRenderedPageBreak/>
        <w:t>Інструкційно-технологічна картка</w:t>
      </w:r>
    </w:p>
    <w:p w14:paraId="762C5850" w14:textId="77777777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650F34">
        <w:rPr>
          <w:rFonts w:ascii="Times New Roman" w:hAnsi="Times New Roman" w:cs="Times New Roman"/>
          <w:bCs/>
          <w:sz w:val="28"/>
          <w:szCs w:val="28"/>
          <w:lang w:val="uk-UA" w:eastAsia="uk-UA"/>
        </w:rPr>
        <w:t>Найменування</w:t>
      </w: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Pr="00650F34">
        <w:rPr>
          <w:rFonts w:ascii="Times New Roman" w:hAnsi="Times New Roman" w:cs="Times New Roman"/>
          <w:b/>
          <w:sz w:val="28"/>
          <w:szCs w:val="28"/>
          <w:u w:val="single"/>
          <w:lang w:val="uk-UA" w:eastAsia="uk-UA"/>
        </w:rPr>
        <w:t>Соус томатний</w:t>
      </w:r>
      <w:r w:rsidRPr="00650F34">
        <w:rPr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14:paraId="1E44E6F5" w14:textId="6505BF50" w:rsidR="008B403F" w:rsidRPr="00F35B68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35B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Збірник</w:t>
      </w:r>
      <w:r w:rsidR="009D2708">
        <w:rPr>
          <w:rFonts w:ascii="Times New Roman" w:eastAsia="Times New Roman" w:hAnsi="Times New Roman" w:cs="Times New Roman"/>
          <w:sz w:val="28"/>
          <w:szCs w:val="28"/>
          <w:lang w:val="ru-UA" w:eastAsia="ru-RU"/>
        </w:rPr>
        <w:t xml:space="preserve"> </w:t>
      </w:r>
      <w:r w:rsidRPr="00F35B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рецептур В.С.Ростовський</w:t>
      </w:r>
      <w:r w:rsidRPr="00F35B68">
        <w:rPr>
          <w:rFonts w:ascii="Times New Roman" w:hAnsi="Times New Roman" w:cs="Times New Roman"/>
          <w:lang w:val="uk-UA"/>
        </w:rPr>
        <w:t xml:space="preserve"> </w:t>
      </w:r>
      <w:r w:rsidRPr="00F35B68">
        <w:rPr>
          <w:rFonts w:ascii="Times New Roman" w:hAnsi="Times New Roman" w:cs="Times New Roman"/>
          <w:sz w:val="28"/>
          <w:szCs w:val="28"/>
          <w:lang w:val="uk-UA"/>
        </w:rPr>
        <w:t>Київ 2010</w:t>
      </w:r>
    </w:p>
    <w:p w14:paraId="545CFC13" w14:textId="77777777" w:rsidR="008B403F" w:rsidRPr="00650F34" w:rsidRDefault="008B403F" w:rsidP="008B40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13"/>
        <w:gridCol w:w="978"/>
        <w:gridCol w:w="980"/>
        <w:gridCol w:w="2450"/>
        <w:gridCol w:w="2093"/>
        <w:gridCol w:w="4820"/>
      </w:tblGrid>
      <w:tr w:rsidR="008B403F" w:rsidRPr="00FD36DC" w14:paraId="23641AA7" w14:textId="77777777" w:rsidTr="009D2708">
        <w:trPr>
          <w:trHeight w:val="628"/>
        </w:trPr>
        <w:tc>
          <w:tcPr>
            <w:tcW w:w="567" w:type="dxa"/>
            <w:vMerge w:val="restart"/>
          </w:tcPr>
          <w:p w14:paraId="0E3F5227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№</w:t>
            </w:r>
          </w:p>
          <w:p w14:paraId="2E3F4F34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з/п</w:t>
            </w:r>
          </w:p>
        </w:tc>
        <w:tc>
          <w:tcPr>
            <w:tcW w:w="2713" w:type="dxa"/>
            <w:vMerge w:val="restart"/>
          </w:tcPr>
          <w:p w14:paraId="4DCE37BC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7B3D09D3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Найменування продуктів</w:t>
            </w:r>
          </w:p>
        </w:tc>
        <w:tc>
          <w:tcPr>
            <w:tcW w:w="1958" w:type="dxa"/>
            <w:gridSpan w:val="2"/>
          </w:tcPr>
          <w:p w14:paraId="229643D3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Вага, г</w:t>
            </w:r>
          </w:p>
        </w:tc>
        <w:tc>
          <w:tcPr>
            <w:tcW w:w="2450" w:type="dxa"/>
            <w:vMerge w:val="restart"/>
          </w:tcPr>
          <w:p w14:paraId="79B4B09E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23E89BBB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Послідовність операцій</w:t>
            </w:r>
          </w:p>
        </w:tc>
        <w:tc>
          <w:tcPr>
            <w:tcW w:w="2093" w:type="dxa"/>
            <w:vMerge w:val="restart"/>
          </w:tcPr>
          <w:p w14:paraId="2DAB1200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Обладнання, інвентар,</w:t>
            </w:r>
          </w:p>
          <w:p w14:paraId="16DE6544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посуд</w:t>
            </w:r>
          </w:p>
        </w:tc>
        <w:tc>
          <w:tcPr>
            <w:tcW w:w="4820" w:type="dxa"/>
            <w:vMerge w:val="restart"/>
          </w:tcPr>
          <w:p w14:paraId="6CDF9E51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59C9879B" w14:textId="77777777" w:rsidR="008B403F" w:rsidRPr="00650F34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Технологія приготування</w:t>
            </w:r>
          </w:p>
        </w:tc>
      </w:tr>
      <w:tr w:rsidR="008B403F" w:rsidRPr="00FD36DC" w14:paraId="6606F6A8" w14:textId="77777777" w:rsidTr="009D2708">
        <w:trPr>
          <w:trHeight w:val="237"/>
        </w:trPr>
        <w:tc>
          <w:tcPr>
            <w:tcW w:w="567" w:type="dxa"/>
            <w:vMerge/>
            <w:vAlign w:val="center"/>
          </w:tcPr>
          <w:p w14:paraId="525F4E3C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713" w:type="dxa"/>
            <w:vMerge/>
            <w:vAlign w:val="center"/>
          </w:tcPr>
          <w:p w14:paraId="2D493E45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78" w:type="dxa"/>
          </w:tcPr>
          <w:p w14:paraId="6DE6BB2D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Брутто</w:t>
            </w:r>
          </w:p>
        </w:tc>
        <w:tc>
          <w:tcPr>
            <w:tcW w:w="980" w:type="dxa"/>
          </w:tcPr>
          <w:p w14:paraId="47A78C95" w14:textId="77777777" w:rsidR="008B403F" w:rsidRPr="00FD36DC" w:rsidRDefault="008B403F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Нетто</w:t>
            </w:r>
          </w:p>
        </w:tc>
        <w:tc>
          <w:tcPr>
            <w:tcW w:w="2450" w:type="dxa"/>
            <w:vMerge/>
            <w:vAlign w:val="center"/>
          </w:tcPr>
          <w:p w14:paraId="01C904E0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093" w:type="dxa"/>
            <w:vMerge/>
            <w:vAlign w:val="center"/>
          </w:tcPr>
          <w:p w14:paraId="17CCC990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820" w:type="dxa"/>
            <w:vMerge/>
            <w:vAlign w:val="center"/>
          </w:tcPr>
          <w:p w14:paraId="265D5808" w14:textId="77777777" w:rsidR="008B403F" w:rsidRPr="00FD36DC" w:rsidRDefault="008B403F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9D2708" w:rsidRPr="00555B3C" w14:paraId="3A829E4E" w14:textId="77777777" w:rsidTr="009D2708">
        <w:trPr>
          <w:trHeight w:val="285"/>
        </w:trPr>
        <w:tc>
          <w:tcPr>
            <w:tcW w:w="567" w:type="dxa"/>
          </w:tcPr>
          <w:p w14:paraId="34317D5F" w14:textId="77777777" w:rsidR="009D2708" w:rsidRPr="001C4828" w:rsidRDefault="009D2708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713" w:type="dxa"/>
          </w:tcPr>
          <w:p w14:paraId="69A38664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Бульйон</w:t>
            </w:r>
          </w:p>
        </w:tc>
        <w:tc>
          <w:tcPr>
            <w:tcW w:w="978" w:type="dxa"/>
          </w:tcPr>
          <w:p w14:paraId="4167A536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980" w:type="dxa"/>
          </w:tcPr>
          <w:p w14:paraId="4039DE43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70</w:t>
            </w:r>
          </w:p>
        </w:tc>
        <w:tc>
          <w:tcPr>
            <w:tcW w:w="2450" w:type="dxa"/>
            <w:vMerge w:val="restart"/>
          </w:tcPr>
          <w:p w14:paraId="07107B6C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1E5B91DD" w14:textId="77777777" w:rsidR="009D2708" w:rsidRPr="001C4828" w:rsidRDefault="009D2708" w:rsidP="008B403F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Первинна обробка овочів.</w:t>
            </w:r>
          </w:p>
          <w:p w14:paraId="39F78488" w14:textId="77777777" w:rsidR="009D2708" w:rsidRPr="001C4828" w:rsidRDefault="009D2708" w:rsidP="008B403F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Нарізання овочів.</w:t>
            </w:r>
          </w:p>
          <w:p w14:paraId="67A4268D" w14:textId="77777777" w:rsidR="009D2708" w:rsidRPr="001C4828" w:rsidRDefault="009D2708" w:rsidP="008B403F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Приготування бульйону.</w:t>
            </w:r>
          </w:p>
          <w:p w14:paraId="1F67E490" w14:textId="77777777" w:rsidR="009D2708" w:rsidRPr="001C4828" w:rsidRDefault="009D2708" w:rsidP="008B403F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Пасерування овочів з томатом-пюре.</w:t>
            </w:r>
          </w:p>
          <w:p w14:paraId="6FB82D05" w14:textId="77777777" w:rsidR="009D2708" w:rsidRPr="001C4828" w:rsidRDefault="009D2708" w:rsidP="008B403F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Варіння </w:t>
            </w:r>
          </w:p>
          <w:p w14:paraId="07A40850" w14:textId="77777777" w:rsidR="009D2708" w:rsidRPr="001C4828" w:rsidRDefault="009D2708" w:rsidP="008B403F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Доведення до смаку.</w:t>
            </w:r>
          </w:p>
          <w:p w14:paraId="3ADFA354" w14:textId="77777777" w:rsidR="009D2708" w:rsidRPr="001C4828" w:rsidRDefault="009D2708" w:rsidP="008B403F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Проціджування соусу.</w:t>
            </w:r>
          </w:p>
          <w:p w14:paraId="3089A52F" w14:textId="77777777" w:rsidR="009D2708" w:rsidRPr="001C4828" w:rsidRDefault="009D2708" w:rsidP="008B403F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Доведення до кипіння.</w:t>
            </w:r>
          </w:p>
          <w:p w14:paraId="2B92C37C" w14:textId="77777777" w:rsidR="009D2708" w:rsidRPr="001C4828" w:rsidRDefault="009D2708" w:rsidP="008B403F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Використання</w:t>
            </w:r>
          </w:p>
          <w:p w14:paraId="3862237F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093" w:type="dxa"/>
            <w:vMerge w:val="restart"/>
          </w:tcPr>
          <w:p w14:paraId="27F88280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C4828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Обладнання:</w:t>
            </w:r>
          </w:p>
          <w:p w14:paraId="03B3274B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Електрична плита, жарова шафа, виробничий стіл, ваги</w:t>
            </w:r>
          </w:p>
          <w:p w14:paraId="0AF723F8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 w:rsidRPr="001C4828"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  <w:t>Інвентар:</w:t>
            </w:r>
          </w:p>
          <w:p w14:paraId="0F99661B" w14:textId="7E29C823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Каструлі та миски різної ємності, сковороди, копистка дерев’яна, сито, обробні дошки, ножі кухарські, розливна ложка</w:t>
            </w:r>
          </w:p>
        </w:tc>
        <w:tc>
          <w:tcPr>
            <w:tcW w:w="4820" w:type="dxa"/>
            <w:vMerge w:val="restart"/>
          </w:tcPr>
          <w:p w14:paraId="0AEEC485" w14:textId="77777777" w:rsidR="009D2708" w:rsidRPr="00650F34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 </w:t>
            </w:r>
            <w:r w:rsidRPr="001C48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Гаряче біле жирове пасерування розводять білим бульйоном, потім додають пасероване з коріннями й цибулею пюре, цукор, лимонну кислоту, перець горошком, лавровий лист, сіль і варять 25–30 хв. Соус проціджують, нагрівають до кипіння й заправляють маргарином. </w:t>
            </w:r>
            <w:r w:rsidRPr="001C482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Томатний соус додають до деяких м’ясних страв. Соус, не заправлений маргарином, є основою для приготування томатних соусів з різними продуктами, приправами, вином. </w:t>
            </w:r>
          </w:p>
          <w:p w14:paraId="04F5EA54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92B3AFB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8E5FEE" w14:paraId="1E71C3B7" w14:textId="77777777" w:rsidTr="009D2708">
        <w:trPr>
          <w:trHeight w:val="273"/>
        </w:trPr>
        <w:tc>
          <w:tcPr>
            <w:tcW w:w="567" w:type="dxa"/>
          </w:tcPr>
          <w:p w14:paraId="3FFFD820" w14:textId="77777777" w:rsidR="009D2708" w:rsidRPr="001C4828" w:rsidRDefault="009D2708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2713" w:type="dxa"/>
          </w:tcPr>
          <w:p w14:paraId="55130988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Маргарин столовий</w:t>
            </w:r>
          </w:p>
        </w:tc>
        <w:tc>
          <w:tcPr>
            <w:tcW w:w="978" w:type="dxa"/>
          </w:tcPr>
          <w:p w14:paraId="5661924D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980" w:type="dxa"/>
          </w:tcPr>
          <w:p w14:paraId="78368363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2450" w:type="dxa"/>
            <w:vMerge/>
          </w:tcPr>
          <w:p w14:paraId="5E5B70FD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093" w:type="dxa"/>
            <w:vMerge/>
          </w:tcPr>
          <w:p w14:paraId="750A75D8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4820" w:type="dxa"/>
            <w:vMerge/>
          </w:tcPr>
          <w:p w14:paraId="2D57DACD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8E5FEE" w14:paraId="3E238C5B" w14:textId="77777777" w:rsidTr="009D2708">
        <w:trPr>
          <w:trHeight w:val="297"/>
        </w:trPr>
        <w:tc>
          <w:tcPr>
            <w:tcW w:w="567" w:type="dxa"/>
          </w:tcPr>
          <w:p w14:paraId="0D6E03C6" w14:textId="77777777" w:rsidR="009D2708" w:rsidRPr="001C4828" w:rsidRDefault="009D2708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713" w:type="dxa"/>
          </w:tcPr>
          <w:p w14:paraId="5093708F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Морква</w:t>
            </w:r>
          </w:p>
        </w:tc>
        <w:tc>
          <w:tcPr>
            <w:tcW w:w="978" w:type="dxa"/>
          </w:tcPr>
          <w:p w14:paraId="43520F8A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980" w:type="dxa"/>
          </w:tcPr>
          <w:p w14:paraId="3E2B090F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2450" w:type="dxa"/>
            <w:vMerge/>
          </w:tcPr>
          <w:p w14:paraId="14075BD2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093" w:type="dxa"/>
            <w:vMerge/>
          </w:tcPr>
          <w:p w14:paraId="795A32D2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4820" w:type="dxa"/>
            <w:vMerge/>
          </w:tcPr>
          <w:p w14:paraId="145C9096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8E5FEE" w14:paraId="55F0D98E" w14:textId="77777777" w:rsidTr="009D2708">
        <w:trPr>
          <w:trHeight w:val="273"/>
        </w:trPr>
        <w:tc>
          <w:tcPr>
            <w:tcW w:w="567" w:type="dxa"/>
          </w:tcPr>
          <w:p w14:paraId="74CC4BEF" w14:textId="77777777" w:rsidR="009D2708" w:rsidRPr="001C4828" w:rsidRDefault="009D2708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713" w:type="dxa"/>
          </w:tcPr>
          <w:p w14:paraId="5C89F799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Цибуля ріпчаста</w:t>
            </w:r>
          </w:p>
        </w:tc>
        <w:tc>
          <w:tcPr>
            <w:tcW w:w="978" w:type="dxa"/>
          </w:tcPr>
          <w:p w14:paraId="33EC9873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980" w:type="dxa"/>
          </w:tcPr>
          <w:p w14:paraId="16A154E3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2450" w:type="dxa"/>
            <w:vMerge/>
          </w:tcPr>
          <w:p w14:paraId="46424B87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093" w:type="dxa"/>
            <w:vMerge/>
          </w:tcPr>
          <w:p w14:paraId="78584352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4820" w:type="dxa"/>
            <w:vMerge/>
          </w:tcPr>
          <w:p w14:paraId="6D1B935A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8E5FEE" w14:paraId="7F5E954C" w14:textId="77777777" w:rsidTr="009D2708">
        <w:trPr>
          <w:trHeight w:val="273"/>
        </w:trPr>
        <w:tc>
          <w:tcPr>
            <w:tcW w:w="567" w:type="dxa"/>
          </w:tcPr>
          <w:p w14:paraId="13D71227" w14:textId="77777777" w:rsidR="009D2708" w:rsidRPr="001C4828" w:rsidRDefault="009D2708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2713" w:type="dxa"/>
          </w:tcPr>
          <w:p w14:paraId="3CE0156B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Петрушка (корінь)</w:t>
            </w:r>
          </w:p>
        </w:tc>
        <w:tc>
          <w:tcPr>
            <w:tcW w:w="978" w:type="dxa"/>
          </w:tcPr>
          <w:p w14:paraId="7BA28CFF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980" w:type="dxa"/>
          </w:tcPr>
          <w:p w14:paraId="26081EC1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2450" w:type="dxa"/>
            <w:vMerge/>
          </w:tcPr>
          <w:p w14:paraId="20909F5E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093" w:type="dxa"/>
            <w:vMerge/>
          </w:tcPr>
          <w:p w14:paraId="673E970A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4820" w:type="dxa"/>
            <w:vMerge/>
          </w:tcPr>
          <w:p w14:paraId="673535D2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8E5FEE" w14:paraId="37BCEC78" w14:textId="77777777" w:rsidTr="009D2708">
        <w:trPr>
          <w:trHeight w:val="261"/>
        </w:trPr>
        <w:tc>
          <w:tcPr>
            <w:tcW w:w="567" w:type="dxa"/>
          </w:tcPr>
          <w:p w14:paraId="6A9286E8" w14:textId="77777777" w:rsidR="009D2708" w:rsidRPr="001C4828" w:rsidRDefault="009D2708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2713" w:type="dxa"/>
          </w:tcPr>
          <w:p w14:paraId="124E6DB1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Томат-пюре</w:t>
            </w:r>
          </w:p>
        </w:tc>
        <w:tc>
          <w:tcPr>
            <w:tcW w:w="978" w:type="dxa"/>
          </w:tcPr>
          <w:p w14:paraId="65D2D8FE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35</w:t>
            </w:r>
          </w:p>
        </w:tc>
        <w:tc>
          <w:tcPr>
            <w:tcW w:w="980" w:type="dxa"/>
          </w:tcPr>
          <w:p w14:paraId="64DB833B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35</w:t>
            </w:r>
          </w:p>
        </w:tc>
        <w:tc>
          <w:tcPr>
            <w:tcW w:w="2450" w:type="dxa"/>
            <w:vMerge/>
          </w:tcPr>
          <w:p w14:paraId="54464B0B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093" w:type="dxa"/>
            <w:vMerge/>
          </w:tcPr>
          <w:p w14:paraId="27B9D251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4820" w:type="dxa"/>
            <w:vMerge/>
          </w:tcPr>
          <w:p w14:paraId="1EC647CB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8E5FEE" w14:paraId="112E1836" w14:textId="77777777" w:rsidTr="009D2708">
        <w:trPr>
          <w:trHeight w:val="285"/>
        </w:trPr>
        <w:tc>
          <w:tcPr>
            <w:tcW w:w="567" w:type="dxa"/>
          </w:tcPr>
          <w:p w14:paraId="65C89A7F" w14:textId="77777777" w:rsidR="009D2708" w:rsidRPr="001C4828" w:rsidRDefault="009D2708" w:rsidP="009D2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2713" w:type="dxa"/>
          </w:tcPr>
          <w:p w14:paraId="5BDBF159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Цукор</w:t>
            </w:r>
          </w:p>
        </w:tc>
        <w:tc>
          <w:tcPr>
            <w:tcW w:w="978" w:type="dxa"/>
          </w:tcPr>
          <w:p w14:paraId="1FC6BCCC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980" w:type="dxa"/>
          </w:tcPr>
          <w:p w14:paraId="2645B34E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C4828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2450" w:type="dxa"/>
            <w:vMerge/>
          </w:tcPr>
          <w:p w14:paraId="5AFC7EF7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093" w:type="dxa"/>
            <w:vMerge/>
          </w:tcPr>
          <w:p w14:paraId="239FBC73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4820" w:type="dxa"/>
            <w:vMerge/>
          </w:tcPr>
          <w:p w14:paraId="420D3EC6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8E5FEE" w14:paraId="61EA147F" w14:textId="77777777" w:rsidTr="009D2708">
        <w:trPr>
          <w:trHeight w:val="3451"/>
        </w:trPr>
        <w:tc>
          <w:tcPr>
            <w:tcW w:w="567" w:type="dxa"/>
          </w:tcPr>
          <w:p w14:paraId="306380C5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713" w:type="dxa"/>
          </w:tcPr>
          <w:p w14:paraId="744FE566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78" w:type="dxa"/>
          </w:tcPr>
          <w:p w14:paraId="3820601C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980" w:type="dxa"/>
          </w:tcPr>
          <w:p w14:paraId="4D13D4EF" w14:textId="77777777" w:rsidR="009D2708" w:rsidRPr="001C4828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450" w:type="dxa"/>
            <w:vMerge/>
          </w:tcPr>
          <w:p w14:paraId="0CDCA899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093" w:type="dxa"/>
            <w:vMerge/>
          </w:tcPr>
          <w:p w14:paraId="083CABE9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 w:eastAsia="uk-UA"/>
              </w:rPr>
            </w:pPr>
          </w:p>
        </w:tc>
        <w:tc>
          <w:tcPr>
            <w:tcW w:w="4820" w:type="dxa"/>
            <w:vMerge/>
          </w:tcPr>
          <w:p w14:paraId="1A9BB136" w14:textId="77777777" w:rsidR="009D2708" w:rsidRPr="001C4828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  <w:tr w:rsidR="009D2708" w:rsidRPr="00FD36DC" w14:paraId="6BFAA03B" w14:textId="77777777" w:rsidTr="009D2708">
        <w:trPr>
          <w:trHeight w:val="461"/>
        </w:trPr>
        <w:tc>
          <w:tcPr>
            <w:tcW w:w="567" w:type="dxa"/>
          </w:tcPr>
          <w:p w14:paraId="6C212899" w14:textId="77777777" w:rsidR="009D2708" w:rsidRPr="00FD36DC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713" w:type="dxa"/>
            <w:vAlign w:val="center"/>
          </w:tcPr>
          <w:p w14:paraId="4F1F54F7" w14:textId="77777777" w:rsidR="009D2708" w:rsidRPr="00FD36DC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Вихід</w:t>
            </w:r>
          </w:p>
        </w:tc>
        <w:tc>
          <w:tcPr>
            <w:tcW w:w="978" w:type="dxa"/>
            <w:vAlign w:val="center"/>
          </w:tcPr>
          <w:p w14:paraId="000B6A6A" w14:textId="77777777" w:rsidR="009D2708" w:rsidRPr="00FD36DC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980" w:type="dxa"/>
            <w:vAlign w:val="center"/>
          </w:tcPr>
          <w:p w14:paraId="50FE2073" w14:textId="77777777" w:rsidR="009D2708" w:rsidRPr="00FD36DC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D36D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100</w:t>
            </w:r>
          </w:p>
        </w:tc>
        <w:tc>
          <w:tcPr>
            <w:tcW w:w="2450" w:type="dxa"/>
            <w:vMerge/>
          </w:tcPr>
          <w:p w14:paraId="402FC19B" w14:textId="77777777" w:rsidR="009D2708" w:rsidRPr="00FD36DC" w:rsidRDefault="009D2708" w:rsidP="00961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093" w:type="dxa"/>
            <w:vMerge/>
          </w:tcPr>
          <w:p w14:paraId="03233905" w14:textId="77777777" w:rsidR="009D2708" w:rsidRPr="00FD36DC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4820" w:type="dxa"/>
            <w:vMerge/>
          </w:tcPr>
          <w:p w14:paraId="794F22E5" w14:textId="77777777" w:rsidR="009D2708" w:rsidRPr="00FD36DC" w:rsidRDefault="009D2708" w:rsidP="009612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</w:tbl>
    <w:p w14:paraId="08E1DDB7" w14:textId="5A763466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03C5064C" w14:textId="388F51E6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6D45B88C" w14:textId="26C5C474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0C0E57B5" w14:textId="1D476BC2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57FDC35F" w14:textId="3D3D01CF" w:rsidR="008B403F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687B240F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5C0366B5" w14:textId="77777777" w:rsidR="008B403F" w:rsidRPr="00FD36DC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14:paraId="0988148F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44896D84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650F34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КАРТА КОНТРОЛЮ</w:t>
      </w:r>
    </w:p>
    <w:p w14:paraId="673B4A4D" w14:textId="77777777" w:rsidR="008B403F" w:rsidRPr="00650F34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tbl>
      <w:tblPr>
        <w:tblpPr w:leftFromText="180" w:rightFromText="180" w:vertAnchor="text" w:horzAnchor="margin" w:tblpXSpec="center" w:tblpY="104"/>
        <w:tblW w:w="13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4961"/>
        <w:gridCol w:w="4966"/>
      </w:tblGrid>
      <w:tr w:rsidR="008B403F" w:rsidRPr="00650F34" w14:paraId="69A1DA90" w14:textId="77777777" w:rsidTr="008B403F">
        <w:trPr>
          <w:trHeight w:val="642"/>
        </w:trPr>
        <w:tc>
          <w:tcPr>
            <w:tcW w:w="3256" w:type="dxa"/>
            <w:vAlign w:val="center"/>
          </w:tcPr>
          <w:p w14:paraId="44DB008E" w14:textId="77777777" w:rsidR="008B403F" w:rsidRPr="00650F34" w:rsidRDefault="008B403F" w:rsidP="008B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Що перевірити</w:t>
            </w:r>
          </w:p>
        </w:tc>
        <w:tc>
          <w:tcPr>
            <w:tcW w:w="4961" w:type="dxa"/>
            <w:vAlign w:val="center"/>
          </w:tcPr>
          <w:p w14:paraId="20B1215A" w14:textId="77777777" w:rsidR="008B403F" w:rsidRPr="00650F34" w:rsidRDefault="008B403F" w:rsidP="008B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Малюнок</w:t>
            </w:r>
          </w:p>
        </w:tc>
        <w:tc>
          <w:tcPr>
            <w:tcW w:w="4966" w:type="dxa"/>
            <w:vAlign w:val="center"/>
          </w:tcPr>
          <w:p w14:paraId="46594466" w14:textId="77777777" w:rsidR="008B403F" w:rsidRPr="00650F34" w:rsidRDefault="008B403F" w:rsidP="008B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Вимоги до якості страви</w:t>
            </w:r>
          </w:p>
        </w:tc>
      </w:tr>
      <w:tr w:rsidR="008B403F" w:rsidRPr="00555B3C" w14:paraId="3C541994" w14:textId="77777777" w:rsidTr="008B403F">
        <w:trPr>
          <w:trHeight w:val="1050"/>
        </w:trPr>
        <w:tc>
          <w:tcPr>
            <w:tcW w:w="3256" w:type="dxa"/>
            <w:vAlign w:val="center"/>
          </w:tcPr>
          <w:p w14:paraId="014ABA88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2AE29C52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5293B002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Зовнішній вигляд</w:t>
            </w:r>
          </w:p>
          <w:p w14:paraId="06D4273E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61" w:type="dxa"/>
            <w:vMerge w:val="restart"/>
          </w:tcPr>
          <w:p w14:paraId="13F21D8A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4A63EA75" w14:textId="1A3CAC33" w:rsidR="008B403F" w:rsidRPr="00650F34" w:rsidRDefault="0052038A" w:rsidP="008B4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1C4828">
              <w:rPr>
                <w:rFonts w:ascii="Times New Roman" w:hAnsi="Times New Roman" w:cs="Times New Roman"/>
                <w:noProof/>
                <w:color w:val="1122CC"/>
                <w:sz w:val="28"/>
                <w:szCs w:val="28"/>
                <w:lang w:val="uk-UA" w:eastAsia="uk-UA"/>
              </w:rPr>
              <w:drawing>
                <wp:inline distT="0" distB="0" distL="0" distR="0" wp14:anchorId="24A6F26D" wp14:editId="33AF0788">
                  <wp:extent cx="2286000" cy="1973580"/>
                  <wp:effectExtent l="0" t="0" r="0" b="7620"/>
                  <wp:docPr id="5" name="Рисунок 5" descr="Описание: http://t2.gstatic.com/images?q=tbn:ANd9GcQpobi2_ZXIl8Y06fncImjlPnw8ZCTLg60aQb5FoZWInRJ3pnNiZ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http://t2.gstatic.com/images?q=tbn:ANd9GcQpobi2_ZXIl8Y06fncImjlPnw8ZCTLg60aQb5FoZWInRJ3pnNiZ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7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6" w:type="dxa"/>
            <w:vAlign w:val="center"/>
          </w:tcPr>
          <w:p w14:paraId="76267499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Однорідна гладка маса, без плівки і жиру на поверхні і спливаючого жиру.</w:t>
            </w:r>
          </w:p>
        </w:tc>
      </w:tr>
      <w:tr w:rsidR="008B403F" w:rsidRPr="00650F34" w14:paraId="5E628CD6" w14:textId="77777777" w:rsidTr="008B403F">
        <w:trPr>
          <w:trHeight w:val="1735"/>
        </w:trPr>
        <w:tc>
          <w:tcPr>
            <w:tcW w:w="3256" w:type="dxa"/>
            <w:vAlign w:val="center"/>
          </w:tcPr>
          <w:p w14:paraId="01661052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Смак, колір, запах</w:t>
            </w:r>
          </w:p>
        </w:tc>
        <w:tc>
          <w:tcPr>
            <w:tcW w:w="4961" w:type="dxa"/>
            <w:vMerge/>
            <w:vAlign w:val="center"/>
          </w:tcPr>
          <w:p w14:paraId="438CCD31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</w:p>
        </w:tc>
        <w:tc>
          <w:tcPr>
            <w:tcW w:w="4966" w:type="dxa"/>
            <w:vAlign w:val="center"/>
          </w:tcPr>
          <w:p w14:paraId="0BA89B82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Смак і запах насичені; аромат пасерованого коріння і цибулі. Смак гостро приємний з прикусом томату. Колір яскраво-оранжевий, ближче до червоного.</w:t>
            </w:r>
          </w:p>
        </w:tc>
      </w:tr>
      <w:tr w:rsidR="008B403F" w:rsidRPr="00555B3C" w14:paraId="57E90F7D" w14:textId="77777777" w:rsidTr="008B403F">
        <w:trPr>
          <w:trHeight w:val="1249"/>
        </w:trPr>
        <w:tc>
          <w:tcPr>
            <w:tcW w:w="3256" w:type="dxa"/>
            <w:vAlign w:val="center"/>
          </w:tcPr>
          <w:p w14:paraId="05C1D9F1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14:paraId="78D2B11D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Консистенція</w:t>
            </w:r>
          </w:p>
        </w:tc>
        <w:tc>
          <w:tcPr>
            <w:tcW w:w="4961" w:type="dxa"/>
            <w:vMerge/>
            <w:vAlign w:val="center"/>
          </w:tcPr>
          <w:p w14:paraId="45E19913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966" w:type="dxa"/>
            <w:vAlign w:val="center"/>
          </w:tcPr>
          <w:p w14:paraId="7ABA4B56" w14:textId="77777777" w:rsidR="008B403F" w:rsidRPr="00650F34" w:rsidRDefault="008B403F" w:rsidP="008B40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650F34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Еластична, однорідна, без грудочок завареного борошна і не перетертих овочів.</w:t>
            </w:r>
          </w:p>
        </w:tc>
      </w:tr>
    </w:tbl>
    <w:p w14:paraId="578DE012" w14:textId="77777777" w:rsidR="008B403F" w:rsidRPr="00361D2E" w:rsidRDefault="008B403F" w:rsidP="008B4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 w:eastAsia="uk-UA"/>
        </w:rPr>
      </w:pPr>
    </w:p>
    <w:p w14:paraId="78D9F18C" w14:textId="77777777" w:rsidR="008B403F" w:rsidRPr="00FD36DC" w:rsidRDefault="008B403F" w:rsidP="008B403F">
      <w:pPr>
        <w:spacing w:after="0" w:line="240" w:lineRule="auto"/>
        <w:rPr>
          <w:szCs w:val="28"/>
          <w:lang w:val="ru-RU" w:eastAsia="uk-UA"/>
        </w:rPr>
      </w:pPr>
    </w:p>
    <w:p w14:paraId="5C146DFC" w14:textId="77777777" w:rsidR="008B403F" w:rsidRPr="00FD36DC" w:rsidRDefault="008B403F" w:rsidP="008B403F">
      <w:pPr>
        <w:rPr>
          <w:lang w:val="uk-UA"/>
        </w:rPr>
      </w:pPr>
    </w:p>
    <w:p w14:paraId="659BFE25" w14:textId="77777777" w:rsidR="008B403F" w:rsidRPr="008B403F" w:rsidRDefault="008B403F">
      <w:pPr>
        <w:rPr>
          <w:lang w:val="uk-UA"/>
        </w:rPr>
      </w:pPr>
    </w:p>
    <w:sectPr w:rsidR="008B403F" w:rsidRPr="008B403F" w:rsidSect="008B403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05480"/>
    <w:multiLevelType w:val="hybridMultilevel"/>
    <w:tmpl w:val="A95E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CA1581E"/>
    <w:multiLevelType w:val="hybridMultilevel"/>
    <w:tmpl w:val="76D2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E6716"/>
    <w:multiLevelType w:val="hybridMultilevel"/>
    <w:tmpl w:val="C2C2FF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BE4A34"/>
    <w:multiLevelType w:val="hybridMultilevel"/>
    <w:tmpl w:val="823CA1BA"/>
    <w:lvl w:ilvl="0" w:tplc="2F8208B6">
      <w:start w:val="1"/>
      <w:numFmt w:val="decimal"/>
      <w:lvlText w:val="%1."/>
      <w:lvlJc w:val="left"/>
      <w:pPr>
        <w:ind w:left="6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37" w:hanging="180"/>
      </w:pPr>
      <w:rPr>
        <w:rFonts w:cs="Times New Roman"/>
      </w:rPr>
    </w:lvl>
  </w:abstractNum>
  <w:abstractNum w:abstractNumId="4" w15:restartNumberingAfterBreak="0">
    <w:nsid w:val="5EFF35AB"/>
    <w:multiLevelType w:val="hybridMultilevel"/>
    <w:tmpl w:val="3A22B7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0269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953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65237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0278395">
    <w:abstractNumId w:val="1"/>
  </w:num>
  <w:num w:numId="5" w16cid:durableId="1571230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0F"/>
    <w:rsid w:val="004B3B02"/>
    <w:rsid w:val="0052038A"/>
    <w:rsid w:val="00555B3C"/>
    <w:rsid w:val="0072400F"/>
    <w:rsid w:val="00817589"/>
    <w:rsid w:val="00883BFD"/>
    <w:rsid w:val="008B403F"/>
    <w:rsid w:val="009D2708"/>
    <w:rsid w:val="00CB2193"/>
    <w:rsid w:val="00D10B8A"/>
    <w:rsid w:val="00DA4D87"/>
    <w:rsid w:val="00F3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EA44"/>
  <w15:chartTrackingRefBased/>
  <w15:docId w15:val="{B5B9A71F-7916-437A-B802-1FA98506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03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403F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8B4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B403F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DA4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.ua/imgres?q=%D1%81%D0%BE%D1%83%D1%81+%D0%BB%D1%83%D0%BA%D0%BE%D0%B2%D1%8B%D0%B9&amp;hl=uk&amp;biw=1920&amp;bih=911&amp;tbm=isch&amp;tbnid=SqdcVqYlrVocjM:&amp;imgrefurl=http://shashlyk.org/sousy-k-shashlykam/6-tomatno-lukovyy-sous.html&amp;docid=xirRIrMz70ZKfM&amp;imgurl=http://shashlyk.org/uploads/posts/2011-06/1308276267_2.jpg&amp;w=618&amp;h=388&amp;ei=WysyUP_JJ8bxsga4-YDADA&amp;zoom=1&amp;iact=hc&amp;vpx=1346&amp;vpy=154&amp;dur=244&amp;hovh=178&amp;hovw=283&amp;tx=142&amp;ty=111&amp;sig=104192612317763703406&amp;page=1&amp;tbnh=114&amp;tbnw=181&amp;start=0&amp;ndsp=52&amp;ved=1t:42" TargetMode="External"/><Relationship Id="rId11" Type="http://schemas.openxmlformats.org/officeDocument/2006/relationships/hyperlink" Target="http://www.google.ru/imgres?q=%D1%81%D0%BE%D1%83%D1%81+%D1%82%D0%BE%D0%BC%D0%B0%D1%82%D0%BD%D0%B8%D0%B9&amp;start=124&amp;hl=ru&amp;newwindow=1&amp;rlz=1W1ADRA_ruUA476&amp;biw=1600&amp;bih=719&amp;addh=36&amp;tbm=isch&amp;tbnid=1x7i7sHdp99S8M:&amp;imgrefurl=http://infonavigator.biz/ru/groups/58/news-158.html&amp;docid=tLikY32la7YHyM&amp;imgurl=http://infonavigator.biz/images/groups/58/20120731tomatnyjj_sous.jpg&amp;w=600&amp;h=516&amp;ei=lfktUKnqBqWK4gS_uIBI&amp;zoom=1&amp;iact=hc&amp;vpx=581&amp;vpy=294&amp;dur=769&amp;hovh=208&amp;hovw=242&amp;tx=148&amp;ty=101&amp;sig=115640107955513879793&amp;page=6&amp;tbnh=163&amp;tbnw=206&amp;ndsp=28&amp;ved=1t:429,r: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13</Pages>
  <Words>1666</Words>
  <Characters>9498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Эмилия Иманова</cp:lastModifiedBy>
  <cp:revision>10</cp:revision>
  <dcterms:created xsi:type="dcterms:W3CDTF">2022-11-17T06:47:00Z</dcterms:created>
  <dcterms:modified xsi:type="dcterms:W3CDTF">2024-04-02T18:14:00Z</dcterms:modified>
</cp:coreProperties>
</file>