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85298" w14:textId="77777777" w:rsidR="00F77ECD" w:rsidRPr="00F77ECD" w:rsidRDefault="00F77ECD" w:rsidP="00F77E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ECD">
        <w:rPr>
          <w:rFonts w:ascii="Times New Roman" w:eastAsia="Times New Roman" w:hAnsi="Times New Roman" w:cs="Times New Roman"/>
          <w:sz w:val="28"/>
          <w:szCs w:val="28"/>
          <w:lang w:val="ru-RU"/>
        </w:rPr>
        <w:t>Група ПК-9-44</w:t>
      </w:r>
    </w:p>
    <w:p w14:paraId="764584FB" w14:textId="77777777" w:rsidR="00F77ECD" w:rsidRPr="00F77ECD" w:rsidRDefault="00F77ECD" w:rsidP="00F77ECD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E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Майстер виробничого навчання </w:t>
      </w:r>
      <w:r>
        <w:rPr>
          <w:rFonts w:ascii="Times New Roman" w:hAnsi="Times New Roman" w:cs="Times New Roman"/>
          <w:sz w:val="28"/>
          <w:szCs w:val="28"/>
          <w:lang w:val="ru-RU"/>
        </w:rPr>
        <w:t>Гайдашова Віта Сергіївна</w:t>
      </w:r>
    </w:p>
    <w:p w14:paraId="00BD1891" w14:textId="439C2489" w:rsidR="007F249B" w:rsidRPr="00C35BEF" w:rsidRDefault="00D31F17" w:rsidP="007F249B">
      <w:pPr>
        <w:spacing w:after="0" w:line="240" w:lineRule="auto"/>
        <w:ind w:left="216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tbl>
      <w:tblPr>
        <w:tblStyle w:val="a3"/>
        <w:tblW w:w="14211" w:type="dxa"/>
        <w:tblInd w:w="-431" w:type="dxa"/>
        <w:tblLook w:val="04A0" w:firstRow="1" w:lastRow="0" w:firstColumn="1" w:lastColumn="0" w:noHBand="0" w:noVBand="1"/>
      </w:tblPr>
      <w:tblGrid>
        <w:gridCol w:w="1142"/>
        <w:gridCol w:w="2647"/>
        <w:gridCol w:w="6091"/>
        <w:gridCol w:w="4331"/>
      </w:tblGrid>
      <w:tr w:rsidR="007F249B" w:rsidRPr="00C35BEF" w14:paraId="09C16506" w14:textId="77777777" w:rsidTr="00FC4E4A">
        <w:trPr>
          <w:trHeight w:val="1096"/>
        </w:trPr>
        <w:tc>
          <w:tcPr>
            <w:tcW w:w="1142" w:type="dxa"/>
          </w:tcPr>
          <w:p w14:paraId="71643356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C126115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582324CA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2647" w:type="dxa"/>
          </w:tcPr>
          <w:p w14:paraId="57474222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3C0E9A4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AD029DE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091" w:type="dxa"/>
          </w:tcPr>
          <w:p w14:paraId="1EE31C11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9B879BE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5231F08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331" w:type="dxa"/>
          </w:tcPr>
          <w:p w14:paraId="2F6A2171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591B3FC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1B28C69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7F249B" w:rsidRPr="0013683F" w14:paraId="1617EB34" w14:textId="77777777" w:rsidTr="00FC4E4A">
        <w:trPr>
          <w:trHeight w:val="6989"/>
        </w:trPr>
        <w:tc>
          <w:tcPr>
            <w:tcW w:w="1142" w:type="dxa"/>
          </w:tcPr>
          <w:p w14:paraId="5B4D5897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14C88A6" w14:textId="44C48E84" w:rsidR="007F249B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  <w:r w:rsidR="00FB76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  <w:r w:rsidR="00F77ECD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27.02</w:t>
            </w:r>
            <w:r w:rsidR="00FB76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1AE3CE38" w14:textId="504CF517" w:rsidR="00FB7652" w:rsidRPr="00F77ECD" w:rsidRDefault="00FB7652" w:rsidP="00FC4E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202</w:t>
            </w:r>
            <w:r w:rsidR="00F77ECD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4</w:t>
            </w:r>
          </w:p>
          <w:p w14:paraId="30232272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7" w:type="dxa"/>
          </w:tcPr>
          <w:p w14:paraId="4EED3698" w14:textId="77777777" w:rsidR="007F249B" w:rsidRPr="00104B82" w:rsidRDefault="007F249B" w:rsidP="00FC4E4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54547C" w14:textId="7043A436" w:rsidR="007F249B" w:rsidRPr="007F249B" w:rsidRDefault="00F83D09" w:rsidP="00FC4E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Інструктаж за змістом занять. </w:t>
            </w:r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Приготування пюреподібних супів(супів-пюре, супів кремів);   холодних; молочних; солодких  супів.  </w:t>
            </w:r>
          </w:p>
        </w:tc>
        <w:tc>
          <w:tcPr>
            <w:tcW w:w="6091" w:type="dxa"/>
          </w:tcPr>
          <w:p w14:paraId="273A0F23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5053B69C" w14:textId="2362695C" w:rsidR="007F249B" w:rsidRDefault="007F249B" w:rsidP="007F249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Приготувати і відпустити </w:t>
            </w:r>
            <w:r w:rsidR="0013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одну страву на вибір</w:t>
            </w: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 з інструкційно-технологічних  карток:</w:t>
            </w:r>
          </w:p>
          <w:p w14:paraId="416C7343" w14:textId="77777777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-суп-пюре  з  різ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softHyphen/>
              <w:t xml:space="preserve">них  овочів, </w:t>
            </w:r>
          </w:p>
          <w:p w14:paraId="788EA615" w14:textId="77777777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0" w:name="_Hlk115945550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суп-пюре з птиці</w:t>
            </w:r>
            <w:bookmarkEnd w:id="0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</w:p>
          <w:p w14:paraId="13865E2E" w14:textId="77777777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1" w:name="_Hlk115945691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суп – крем із моркви</w:t>
            </w:r>
            <w:bookmarkEnd w:id="1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14:paraId="24D7C994" w14:textId="77777777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-суп –  крем із грибів. </w:t>
            </w:r>
          </w:p>
          <w:p w14:paraId="5A412FF1" w14:textId="72CF20B9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2" w:name="_Hlk115874074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борщ холодний</w:t>
            </w:r>
            <w:bookmarkEnd w:id="2"/>
            <w:r w:rsidR="00374A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український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14:paraId="11D9115C" w14:textId="55F32149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-окрошка м’ясна</w:t>
            </w:r>
            <w:r w:rsidR="00D31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кефірі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</w:p>
          <w:p w14:paraId="4F7BC3F9" w14:textId="7820B80C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3" w:name="_Hlk115873937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окрошка овочева</w:t>
            </w:r>
            <w:bookmarkEnd w:id="3"/>
            <w:r w:rsidR="00D31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кефірі 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14:paraId="5A1A0138" w14:textId="77777777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4" w:name="_Hlk115946672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гаспачо</w:t>
            </w:r>
            <w:bookmarkEnd w:id="4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</w:p>
          <w:p w14:paraId="4CA243A8" w14:textId="717730EE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F83D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суп молочний 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круп</w:t>
            </w:r>
            <w:r w:rsidR="00D31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ами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</w:p>
          <w:p w14:paraId="080A51E3" w14:textId="2EA430EE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F83D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суп молочний 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макаронними виробами.</w:t>
            </w:r>
          </w:p>
          <w:p w14:paraId="02D4D60E" w14:textId="5AD22883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- </w:t>
            </w:r>
            <w:bookmarkStart w:id="5" w:name="_Hlk115946979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суп із свіжих плодів і ягід</w:t>
            </w:r>
            <w:bookmarkEnd w:id="5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52381984" w14:textId="11464863" w:rsidR="007F249B" w:rsidRPr="007F249B" w:rsidRDefault="007F249B" w:rsidP="007F249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  дослідні завдання у робочому зошиті:</w:t>
            </w:r>
          </w:p>
          <w:p w14:paraId="4D37CC4C" w14:textId="77777777" w:rsidR="007F249B" w:rsidRPr="00C35BEF" w:rsidRDefault="007F249B" w:rsidP="00FC4E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14:paraId="70A5564C" w14:textId="77777777" w:rsidR="007F249B" w:rsidRPr="00C35BEF" w:rsidRDefault="007F249B" w:rsidP="00FC4E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14:paraId="11ECA7E2" w14:textId="77777777" w:rsidR="007F249B" w:rsidRPr="00C35BEF" w:rsidRDefault="007F249B" w:rsidP="00FC4E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3.Робота із Збірником рецептур.</w:t>
            </w:r>
          </w:p>
          <w:p w14:paraId="306AC4CC" w14:textId="77777777" w:rsidR="00F77ECD" w:rsidRPr="00153A3C" w:rsidRDefault="00F77ECD" w:rsidP="00F77ECD">
            <w:pPr>
              <w:rPr>
                <w:rFonts w:ascii="Times New Roman" w:hAnsi="Times New Roman"/>
              </w:rPr>
            </w:pPr>
            <w:r w:rsidRPr="00153A3C">
              <w:rPr>
                <w:rFonts w:ascii="Times New Roman" w:hAnsi="Times New Roman"/>
                <w:b/>
              </w:rPr>
              <w:t>Домашне завдання:</w:t>
            </w:r>
          </w:p>
          <w:p w14:paraId="0B0C838E" w14:textId="77777777" w:rsidR="00F77ECD" w:rsidRDefault="00F77ECD" w:rsidP="00F77ECD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  <w:r w:rsidRPr="00153A3C">
              <w:rPr>
                <w:rFonts w:ascii="Times New Roman" w:hAnsi="Times New Roman"/>
                <w:color w:val="000000"/>
              </w:rPr>
              <w:t xml:space="preserve">Оформити </w:t>
            </w:r>
            <w:r>
              <w:rPr>
                <w:rFonts w:ascii="Times New Roman" w:hAnsi="Times New Roman"/>
                <w:color w:val="000000"/>
              </w:rPr>
              <w:t>дослідні завдання у зошиті та прикріпити  фото записів у зошиті</w:t>
            </w:r>
          </w:p>
          <w:p w14:paraId="503E5A64" w14:textId="7A1F8FF6" w:rsidR="007F249B" w:rsidRPr="00C35BEF" w:rsidRDefault="00F77ECD" w:rsidP="00F77EC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</w:rPr>
              <w:t xml:space="preserve">2. Зняти покроковий відео або </w:t>
            </w:r>
            <w:r w:rsidRPr="00153A3C">
              <w:rPr>
                <w:rFonts w:ascii="Times New Roman" w:hAnsi="Times New Roman"/>
                <w:color w:val="000000"/>
              </w:rPr>
              <w:t>фото-звіт</w:t>
            </w:r>
            <w:r>
              <w:rPr>
                <w:rFonts w:ascii="Times New Roman" w:hAnsi="Times New Roman"/>
                <w:color w:val="000000"/>
              </w:rPr>
              <w:t xml:space="preserve"> приготування страви</w:t>
            </w:r>
            <w:r w:rsidRPr="00153A3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 прикріпити</w:t>
            </w:r>
          </w:p>
        </w:tc>
        <w:tc>
          <w:tcPr>
            <w:tcW w:w="4331" w:type="dxa"/>
          </w:tcPr>
          <w:p w14:paraId="73E84CF1" w14:textId="6C0675D9" w:rsidR="007F249B" w:rsidRDefault="00FB7652" w:rsidP="00FB765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 w:rsidRPr="00FB76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Збірник технологічних карток  на страви та кулінарні вироби для закладів ресторанного господарства, 2007 р</w:t>
            </w:r>
          </w:p>
          <w:p w14:paraId="4EE40609" w14:textId="77777777" w:rsidR="00FB7652" w:rsidRPr="00FB7652" w:rsidRDefault="00FB7652" w:rsidP="00FB765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B60DE37" w14:textId="23A2B564" w:rsidR="007F249B" w:rsidRPr="00FB7652" w:rsidRDefault="00FB7652" w:rsidP="00FB76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</w:t>
            </w:r>
            <w:r w:rsidRPr="00FB76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Збірник рецептур страв Євген Клопотенко, Львів 2019 р</w:t>
            </w:r>
            <w:r w:rsidRPr="00FB76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40B61353" w14:textId="7C965ED3" w:rsidR="00FB7652" w:rsidRDefault="00FB7652" w:rsidP="00FB7652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</w:p>
          <w:p w14:paraId="11E53061" w14:textId="3721FF49" w:rsidR="00FB7652" w:rsidRPr="00FB7652" w:rsidRDefault="00FB7652" w:rsidP="00FB765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  <w:r w:rsidRPr="00FB7652">
              <w:rPr>
                <w:rFonts w:ascii="Times New Roman" w:hAnsi="Times New Roman"/>
                <w:sz w:val="28"/>
                <w:szCs w:val="28"/>
                <w:lang w:val="uk-UA"/>
              </w:rPr>
              <w:t>Українська кухня В.С. Доцяк, Львів, 1998 р.</w:t>
            </w:r>
          </w:p>
          <w:p w14:paraId="2FC0C8D4" w14:textId="77777777" w:rsidR="00FB7652" w:rsidRPr="00FB7652" w:rsidRDefault="00FB7652" w:rsidP="00FB7652">
            <w:pPr>
              <w:rPr>
                <w:rFonts w:ascii="Calibri" w:eastAsia="Calibri" w:hAnsi="Calibri" w:cs="Times New Roman"/>
                <w:lang w:val="uk-UA"/>
              </w:rPr>
            </w:pPr>
          </w:p>
          <w:p w14:paraId="5E39C71C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99862EC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EA6D9D9" w14:textId="77777777" w:rsidR="007F249B" w:rsidRPr="00FB7652" w:rsidRDefault="007F249B" w:rsidP="007F24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20016E6" w14:textId="338F035A" w:rsidR="007F249B" w:rsidRPr="00FB7652" w:rsidRDefault="007F249B" w:rsidP="007F2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0806EA9" w14:textId="2A221081" w:rsidR="00F83D09" w:rsidRPr="00FB7652" w:rsidRDefault="00F83D09" w:rsidP="007F2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7DFE6CC" w14:textId="63A61A51" w:rsidR="00F83D09" w:rsidRPr="00FB7652" w:rsidRDefault="00F83D09" w:rsidP="007F2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64C7927" w14:textId="77777777" w:rsidR="00F83D09" w:rsidRPr="00FB7652" w:rsidRDefault="00F83D09" w:rsidP="007F2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687B50D1" w14:textId="77777777" w:rsidR="007F249B" w:rsidRPr="00FB7652" w:rsidRDefault="007F249B" w:rsidP="007F24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429C3CC" w14:textId="77777777" w:rsidR="007F249B" w:rsidRPr="007F249B" w:rsidRDefault="007F249B" w:rsidP="007F249B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61495B13" w14:textId="77777777" w:rsidR="007F249B" w:rsidRPr="007F249B" w:rsidRDefault="007F249B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: «Суп – пюре з різних овочів»</w:t>
      </w:r>
    </w:p>
    <w:p w14:paraId="5637CC4E" w14:textId="77777777" w:rsidR="007F249B" w:rsidRPr="007F249B" w:rsidRDefault="007F249B" w:rsidP="007F249B">
      <w:pPr>
        <w:spacing w:after="0" w:line="240" w:lineRule="auto"/>
        <w:jc w:val="center"/>
        <w:rPr>
          <w:rFonts w:ascii="Calibri" w:eastAsia="Calibri" w:hAnsi="Calibri" w:cs="Times New Roman"/>
          <w:lang w:val="uk-UA"/>
        </w:rPr>
      </w:pPr>
      <w:r w:rsidRPr="007F249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№ 240</w:t>
      </w:r>
      <w:r w:rsidRPr="007F249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Pr="007F249B">
        <w:rPr>
          <w:rFonts w:ascii="Times New Roman" w:eastAsia="Calibri" w:hAnsi="Times New Roman" w:cs="Times New Roman"/>
          <w:sz w:val="28"/>
          <w:szCs w:val="28"/>
          <w:lang w:val="uk-UA"/>
        </w:rPr>
        <w:t>Збірник технологічних карток  на страви та кулінарні вироби для закладів ресторанного господарства</w:t>
      </w: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35A5B576" w14:textId="77777777" w:rsidR="007F249B" w:rsidRPr="007F249B" w:rsidRDefault="007F249B" w:rsidP="007F249B">
      <w:pPr>
        <w:spacing w:after="0" w:line="240" w:lineRule="auto"/>
        <w:rPr>
          <w:rFonts w:ascii="Calibri" w:eastAsia="Calibri" w:hAnsi="Calibri" w:cs="Times New Roman"/>
          <w:lang w:val="uk-UA"/>
        </w:rPr>
      </w:pP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312"/>
        <w:gridCol w:w="1090"/>
        <w:gridCol w:w="1190"/>
        <w:gridCol w:w="2541"/>
        <w:gridCol w:w="2552"/>
        <w:gridCol w:w="4632"/>
      </w:tblGrid>
      <w:tr w:rsidR="007E556A" w:rsidRPr="007F249B" w14:paraId="25987E44" w14:textId="77777777" w:rsidTr="003F6D47">
        <w:trPr>
          <w:trHeight w:val="610"/>
          <w:jc w:val="center"/>
        </w:trPr>
        <w:tc>
          <w:tcPr>
            <w:tcW w:w="562" w:type="dxa"/>
            <w:vMerge w:val="restart"/>
            <w:vAlign w:val="center"/>
          </w:tcPr>
          <w:p w14:paraId="312F43A3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7D42A0E6" w14:textId="77777777" w:rsidR="007E556A" w:rsidRPr="007F249B" w:rsidRDefault="007E556A" w:rsidP="007E556A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2" w:type="dxa"/>
            <w:vMerge w:val="restart"/>
          </w:tcPr>
          <w:p w14:paraId="7A020433" w14:textId="77777777" w:rsidR="007E556A" w:rsidRDefault="007E556A" w:rsidP="007E556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238BD9" w14:textId="3A6807A6" w:rsidR="007E556A" w:rsidRPr="007F249B" w:rsidRDefault="007E556A" w:rsidP="007E556A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0" w:type="dxa"/>
            <w:gridSpan w:val="2"/>
          </w:tcPr>
          <w:p w14:paraId="43FA2D2B" w14:textId="77777777" w:rsidR="007E556A" w:rsidRDefault="007E556A" w:rsidP="007E556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6EB8B3B5" w14:textId="6FA3977F" w:rsidR="007E556A" w:rsidRPr="007F249B" w:rsidRDefault="007E556A" w:rsidP="007E556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1" w:type="dxa"/>
            <w:vMerge w:val="restart"/>
            <w:vAlign w:val="center"/>
          </w:tcPr>
          <w:p w14:paraId="3ED32995" w14:textId="77777777" w:rsidR="007E556A" w:rsidRPr="007F249B" w:rsidRDefault="007E556A" w:rsidP="007E556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vAlign w:val="center"/>
          </w:tcPr>
          <w:p w14:paraId="45EF0089" w14:textId="77777777" w:rsidR="007E556A" w:rsidRPr="007F249B" w:rsidRDefault="007E556A" w:rsidP="007E556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46E9C87D" w14:textId="77777777" w:rsidR="007E556A" w:rsidRPr="007F249B" w:rsidRDefault="007E556A" w:rsidP="007E556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2" w:type="dxa"/>
            <w:vMerge w:val="restart"/>
            <w:vAlign w:val="center"/>
          </w:tcPr>
          <w:p w14:paraId="11BD48A4" w14:textId="77777777" w:rsidR="007E556A" w:rsidRPr="007F249B" w:rsidRDefault="007E556A" w:rsidP="007E556A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7E556A" w:rsidRPr="007F249B" w14:paraId="5A11CCC2" w14:textId="77777777" w:rsidTr="00FC4E4A">
        <w:trPr>
          <w:trHeight w:val="461"/>
          <w:jc w:val="center"/>
        </w:trPr>
        <w:tc>
          <w:tcPr>
            <w:tcW w:w="562" w:type="dxa"/>
            <w:vMerge/>
          </w:tcPr>
          <w:p w14:paraId="6630C381" w14:textId="77777777" w:rsidR="007E556A" w:rsidRPr="007F249B" w:rsidRDefault="007E556A" w:rsidP="007E556A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  <w:vMerge/>
            <w:vAlign w:val="center"/>
          </w:tcPr>
          <w:p w14:paraId="77C90CAB" w14:textId="77777777" w:rsidR="007E556A" w:rsidRPr="007F249B" w:rsidRDefault="007E556A" w:rsidP="007E556A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  <w:vAlign w:val="center"/>
          </w:tcPr>
          <w:p w14:paraId="76F7F008" w14:textId="77777777" w:rsidR="007E556A" w:rsidRPr="007F249B" w:rsidRDefault="007E556A" w:rsidP="007E556A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0" w:type="dxa"/>
            <w:vAlign w:val="center"/>
          </w:tcPr>
          <w:p w14:paraId="20C0631C" w14:textId="77777777" w:rsidR="007E556A" w:rsidRPr="007F249B" w:rsidRDefault="007E556A" w:rsidP="007E556A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1" w:type="dxa"/>
            <w:vMerge/>
          </w:tcPr>
          <w:p w14:paraId="0FA6FAEC" w14:textId="77777777" w:rsidR="007E556A" w:rsidRPr="007F249B" w:rsidRDefault="007E556A" w:rsidP="007E556A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3F4E9BB" w14:textId="77777777" w:rsidR="007E556A" w:rsidRPr="007F249B" w:rsidRDefault="007E556A" w:rsidP="007E556A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5B7750A" w14:textId="77777777" w:rsidR="007E556A" w:rsidRPr="007F249B" w:rsidRDefault="007E556A" w:rsidP="007E556A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7E556A" w:rsidRPr="0013683F" w14:paraId="7F20B425" w14:textId="77777777" w:rsidTr="00FC4E4A">
        <w:trPr>
          <w:trHeight w:val="337"/>
          <w:jc w:val="center"/>
        </w:trPr>
        <w:tc>
          <w:tcPr>
            <w:tcW w:w="562" w:type="dxa"/>
          </w:tcPr>
          <w:p w14:paraId="77E91D4B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312" w:type="dxa"/>
          </w:tcPr>
          <w:p w14:paraId="4515B8E3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Картопля</w:t>
            </w:r>
          </w:p>
        </w:tc>
        <w:tc>
          <w:tcPr>
            <w:tcW w:w="1090" w:type="dxa"/>
          </w:tcPr>
          <w:p w14:paraId="6D62B301" w14:textId="2F7A054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1190" w:type="dxa"/>
          </w:tcPr>
          <w:p w14:paraId="7E7A25B2" w14:textId="7729419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2541" w:type="dxa"/>
            <w:vMerge w:val="restart"/>
          </w:tcPr>
          <w:p w14:paraId="2F051314" w14:textId="77777777" w:rsidR="007E556A" w:rsidRPr="007F249B" w:rsidRDefault="007E556A" w:rsidP="007E556A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1.МКО сировини.</w:t>
            </w:r>
          </w:p>
          <w:p w14:paraId="70B9B204" w14:textId="77777777" w:rsidR="007E556A" w:rsidRPr="007F249B" w:rsidRDefault="007E556A" w:rsidP="007E556A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2.Нарізання овочів.</w:t>
            </w:r>
          </w:p>
          <w:p w14:paraId="1EEF35CC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 Пасерування овочів.</w:t>
            </w:r>
          </w:p>
          <w:p w14:paraId="59EF8DC7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4.Припускання овочів.</w:t>
            </w:r>
          </w:p>
          <w:p w14:paraId="561EEDBF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З’єднання всіх компонентів.</w:t>
            </w:r>
          </w:p>
          <w:p w14:paraId="7B93AC26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 Доведення до смаку.</w:t>
            </w:r>
          </w:p>
          <w:p w14:paraId="6B401FFE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7.Протирання,</w:t>
            </w:r>
          </w:p>
          <w:p w14:paraId="16184C96" w14:textId="77777777" w:rsidR="007E556A" w:rsidRPr="007F249B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8.Додавання борошняної пасеровки.</w:t>
            </w:r>
          </w:p>
          <w:p w14:paraId="3D3ECCF7" w14:textId="77777777" w:rsidR="007E556A" w:rsidRPr="007F249B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8.Розведення овочевим відваром до консистенції супу-пюре.</w:t>
            </w:r>
          </w:p>
          <w:p w14:paraId="2D49FB98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8.Оформлення та відпуск.</w:t>
            </w:r>
          </w:p>
        </w:tc>
        <w:tc>
          <w:tcPr>
            <w:tcW w:w="2552" w:type="dxa"/>
            <w:vMerge w:val="restart"/>
          </w:tcPr>
          <w:p w14:paraId="0A45C439" w14:textId="77777777" w:rsidR="007E556A" w:rsidRPr="00D31F17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Обладнання:</w:t>
            </w:r>
          </w:p>
          <w:p w14:paraId="3185758E" w14:textId="28CEBB31" w:rsidR="007E556A" w:rsidRPr="00D31F17" w:rsidRDefault="007E556A" w:rsidP="007E556A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стіл, електрична плита, ваги, блендер.</w:t>
            </w:r>
          </w:p>
          <w:p w14:paraId="67FBA0ED" w14:textId="34364187" w:rsidR="007E556A" w:rsidRPr="00D31F17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3B5983DB" w14:textId="77777777" w:rsidR="007E556A" w:rsidRPr="00D31F17" w:rsidRDefault="007E556A" w:rsidP="007E556A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ножі, ложка, шумівка, сковорода, каструля, сотейник.</w:t>
            </w:r>
          </w:p>
          <w:p w14:paraId="742447A4" w14:textId="77777777" w:rsidR="007E556A" w:rsidRPr="00D31F17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Посуд:</w:t>
            </w:r>
          </w:p>
          <w:p w14:paraId="2EDD4BAD" w14:textId="77777777" w:rsidR="007E556A" w:rsidRPr="00D31F17" w:rsidRDefault="007E556A" w:rsidP="007E556A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глибока столова тарілка, мілка столова тарілка.</w:t>
            </w:r>
          </w:p>
          <w:p w14:paraId="7AACF14E" w14:textId="77777777" w:rsidR="007E556A" w:rsidRPr="00D31F17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 w:val="restart"/>
          </w:tcPr>
          <w:p w14:paraId="57B225C9" w14:textId="77777777" w:rsidR="007E556A" w:rsidRPr="00D31F17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Цибулю ріпчасту нашаткувати і спасерувати. Ріпу, капусту білоголову нашаткувати і обшпарити (окремо), щоб видалити гіркоту. Картоплю помити, обчистити, нарізати часточками, зварити окремо. Моркву і ріпу припустити з невеликою кількістю бульйону і вершкового масла.</w:t>
            </w:r>
          </w:p>
          <w:p w14:paraId="686071F3" w14:textId="77777777" w:rsidR="007E556A" w:rsidRPr="00D31F17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Покласти капусту, пасеровану цибулю  і припускати до готовності.</w:t>
            </w:r>
          </w:p>
          <w:p w14:paraId="570060A0" w14:textId="77777777" w:rsidR="007E556A" w:rsidRPr="00D31F17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Наприкінці припускання додати зелений горошок і варену картоплю.</w:t>
            </w:r>
          </w:p>
          <w:p w14:paraId="4487C2CD" w14:textId="77777777" w:rsidR="007E556A" w:rsidRPr="00D31F17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Протерти частину моркви, зеленого горошку.</w:t>
            </w:r>
          </w:p>
          <w:p w14:paraId="274902CC" w14:textId="77777777" w:rsidR="007E556A" w:rsidRPr="00D31F17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Додати розведену і проціджену борошняну пасеровку.</w:t>
            </w:r>
          </w:p>
          <w:p w14:paraId="36FD1B29" w14:textId="77777777" w:rsidR="007E556A" w:rsidRPr="00D31F17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Розвести бульйоном або овочевим відваром до консистенції супу-пюре</w:t>
            </w:r>
          </w:p>
          <w:p w14:paraId="2707BF93" w14:textId="77777777" w:rsidR="007E556A" w:rsidRPr="00D31F17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Заправити сіллю і варити 7-10 хв.</w:t>
            </w:r>
          </w:p>
          <w:p w14:paraId="6F4D2F69" w14:textId="77777777" w:rsidR="007E556A" w:rsidRPr="00D31F17" w:rsidRDefault="007E556A" w:rsidP="007E556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Суп охолодити до 70° С, і заправити вершковим маслом.</w:t>
            </w:r>
          </w:p>
        </w:tc>
      </w:tr>
      <w:tr w:rsidR="007E556A" w:rsidRPr="007F249B" w14:paraId="6A2DD9AD" w14:textId="77777777" w:rsidTr="00FC4E4A">
        <w:trPr>
          <w:trHeight w:val="291"/>
          <w:jc w:val="center"/>
        </w:trPr>
        <w:tc>
          <w:tcPr>
            <w:tcW w:w="562" w:type="dxa"/>
          </w:tcPr>
          <w:p w14:paraId="24ABE9F3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312" w:type="dxa"/>
          </w:tcPr>
          <w:p w14:paraId="723AE884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Капуста</w:t>
            </w:r>
          </w:p>
        </w:tc>
        <w:tc>
          <w:tcPr>
            <w:tcW w:w="1090" w:type="dxa"/>
          </w:tcPr>
          <w:p w14:paraId="58F6F69B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90" w:type="dxa"/>
          </w:tcPr>
          <w:p w14:paraId="155F6C75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2541" w:type="dxa"/>
            <w:vMerge/>
          </w:tcPr>
          <w:p w14:paraId="08D0774F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07DCB05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4E256EF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186CAC93" w14:textId="77777777" w:rsidTr="00FC4E4A">
        <w:trPr>
          <w:trHeight w:val="318"/>
          <w:jc w:val="center"/>
        </w:trPr>
        <w:tc>
          <w:tcPr>
            <w:tcW w:w="562" w:type="dxa"/>
          </w:tcPr>
          <w:p w14:paraId="7C04AD4B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312" w:type="dxa"/>
          </w:tcPr>
          <w:p w14:paraId="5A790237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Морква</w:t>
            </w:r>
          </w:p>
        </w:tc>
        <w:tc>
          <w:tcPr>
            <w:tcW w:w="1090" w:type="dxa"/>
          </w:tcPr>
          <w:p w14:paraId="6F56EE71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37.5</w:t>
            </w:r>
          </w:p>
        </w:tc>
        <w:tc>
          <w:tcPr>
            <w:tcW w:w="1190" w:type="dxa"/>
          </w:tcPr>
          <w:p w14:paraId="7506458E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2541" w:type="dxa"/>
            <w:vMerge/>
          </w:tcPr>
          <w:p w14:paraId="0CA756FE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AC1123D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BE557F9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44949FF1" w14:textId="77777777" w:rsidTr="00FC4E4A">
        <w:trPr>
          <w:trHeight w:val="332"/>
          <w:jc w:val="center"/>
        </w:trPr>
        <w:tc>
          <w:tcPr>
            <w:tcW w:w="562" w:type="dxa"/>
          </w:tcPr>
          <w:p w14:paraId="1C2530F6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312" w:type="dxa"/>
          </w:tcPr>
          <w:p w14:paraId="59D411A0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Горошок зелений </w:t>
            </w:r>
          </w:p>
          <w:p w14:paraId="37B5132C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консервований</w:t>
            </w:r>
          </w:p>
        </w:tc>
        <w:tc>
          <w:tcPr>
            <w:tcW w:w="1090" w:type="dxa"/>
          </w:tcPr>
          <w:p w14:paraId="38AD55FA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15.5</w:t>
            </w:r>
          </w:p>
        </w:tc>
        <w:tc>
          <w:tcPr>
            <w:tcW w:w="1190" w:type="dxa"/>
          </w:tcPr>
          <w:p w14:paraId="6CC82D3C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541" w:type="dxa"/>
            <w:vMerge/>
          </w:tcPr>
          <w:p w14:paraId="567C59B2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B89E816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4999FCE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2B3E7EAB" w14:textId="77777777" w:rsidTr="00FC4E4A">
        <w:trPr>
          <w:trHeight w:val="249"/>
          <w:jc w:val="center"/>
        </w:trPr>
        <w:tc>
          <w:tcPr>
            <w:tcW w:w="562" w:type="dxa"/>
          </w:tcPr>
          <w:p w14:paraId="14C8AF01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312" w:type="dxa"/>
          </w:tcPr>
          <w:p w14:paraId="71EE73A8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Цибуля ріпчаста</w:t>
            </w:r>
          </w:p>
        </w:tc>
        <w:tc>
          <w:tcPr>
            <w:tcW w:w="1090" w:type="dxa"/>
          </w:tcPr>
          <w:p w14:paraId="63D7DA02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90" w:type="dxa"/>
          </w:tcPr>
          <w:p w14:paraId="6AD360CE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4A35B61F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998A3B3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FCCB4BD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0072010C" w14:textId="77777777" w:rsidTr="00FC4E4A">
        <w:trPr>
          <w:trHeight w:val="291"/>
          <w:jc w:val="center"/>
        </w:trPr>
        <w:tc>
          <w:tcPr>
            <w:tcW w:w="562" w:type="dxa"/>
          </w:tcPr>
          <w:p w14:paraId="178E2EF4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312" w:type="dxa"/>
          </w:tcPr>
          <w:p w14:paraId="44AC0F65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Масло вершкове</w:t>
            </w:r>
          </w:p>
        </w:tc>
        <w:tc>
          <w:tcPr>
            <w:tcW w:w="1090" w:type="dxa"/>
          </w:tcPr>
          <w:p w14:paraId="17D77DD8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90" w:type="dxa"/>
          </w:tcPr>
          <w:p w14:paraId="41038D61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405387C6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F8C7FFC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C16C435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5BC63B75" w14:textId="77777777" w:rsidTr="00FC4E4A">
        <w:trPr>
          <w:trHeight w:val="304"/>
          <w:jc w:val="center"/>
        </w:trPr>
        <w:tc>
          <w:tcPr>
            <w:tcW w:w="562" w:type="dxa"/>
          </w:tcPr>
          <w:p w14:paraId="309ECA08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312" w:type="dxa"/>
          </w:tcPr>
          <w:p w14:paraId="56B94FE0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Борошно пшеничне</w:t>
            </w:r>
          </w:p>
        </w:tc>
        <w:tc>
          <w:tcPr>
            <w:tcW w:w="1090" w:type="dxa"/>
          </w:tcPr>
          <w:p w14:paraId="1E3A27D8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90" w:type="dxa"/>
          </w:tcPr>
          <w:p w14:paraId="381754FF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41" w:type="dxa"/>
            <w:vMerge/>
          </w:tcPr>
          <w:p w14:paraId="72249812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0EAD7CA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C650D90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5648F857" w14:textId="77777777" w:rsidTr="00FC4E4A">
        <w:trPr>
          <w:trHeight w:val="277"/>
          <w:jc w:val="center"/>
        </w:trPr>
        <w:tc>
          <w:tcPr>
            <w:tcW w:w="562" w:type="dxa"/>
          </w:tcPr>
          <w:p w14:paraId="5EE3DD41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2312" w:type="dxa"/>
          </w:tcPr>
          <w:p w14:paraId="66ABFA13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Яйце </w:t>
            </w:r>
          </w:p>
        </w:tc>
        <w:tc>
          <w:tcPr>
            <w:tcW w:w="1090" w:type="dxa"/>
          </w:tcPr>
          <w:p w14:paraId="6EA5A795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1/8</w:t>
            </w:r>
          </w:p>
        </w:tc>
        <w:tc>
          <w:tcPr>
            <w:tcW w:w="1190" w:type="dxa"/>
          </w:tcPr>
          <w:p w14:paraId="641AE28F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541" w:type="dxa"/>
            <w:vMerge/>
          </w:tcPr>
          <w:p w14:paraId="76726349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D57D178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D0BBC70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7F441E35" w14:textId="77777777" w:rsidTr="00FC4E4A">
        <w:trPr>
          <w:trHeight w:val="291"/>
          <w:jc w:val="center"/>
        </w:trPr>
        <w:tc>
          <w:tcPr>
            <w:tcW w:w="562" w:type="dxa"/>
          </w:tcPr>
          <w:p w14:paraId="486C11C6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2312" w:type="dxa"/>
          </w:tcPr>
          <w:p w14:paraId="74F2AF8B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Молоко </w:t>
            </w:r>
          </w:p>
        </w:tc>
        <w:tc>
          <w:tcPr>
            <w:tcW w:w="1090" w:type="dxa"/>
          </w:tcPr>
          <w:p w14:paraId="1D4566CD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190" w:type="dxa"/>
          </w:tcPr>
          <w:p w14:paraId="0A859154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541" w:type="dxa"/>
            <w:vMerge/>
          </w:tcPr>
          <w:p w14:paraId="4125089A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4C7C18E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E59349C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4747A8D6" w14:textId="77777777" w:rsidTr="00FC4E4A">
        <w:trPr>
          <w:trHeight w:val="304"/>
          <w:jc w:val="center"/>
        </w:trPr>
        <w:tc>
          <w:tcPr>
            <w:tcW w:w="562" w:type="dxa"/>
          </w:tcPr>
          <w:p w14:paraId="7347D9C7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2312" w:type="dxa"/>
          </w:tcPr>
          <w:p w14:paraId="267A9152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Бульйон </w:t>
            </w:r>
          </w:p>
        </w:tc>
        <w:tc>
          <w:tcPr>
            <w:tcW w:w="1090" w:type="dxa"/>
          </w:tcPr>
          <w:p w14:paraId="4725AB2A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375</w:t>
            </w:r>
          </w:p>
        </w:tc>
        <w:tc>
          <w:tcPr>
            <w:tcW w:w="1190" w:type="dxa"/>
          </w:tcPr>
          <w:p w14:paraId="0B2442D4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375</w:t>
            </w:r>
          </w:p>
        </w:tc>
        <w:tc>
          <w:tcPr>
            <w:tcW w:w="2541" w:type="dxa"/>
            <w:vMerge/>
          </w:tcPr>
          <w:p w14:paraId="092466F5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48E715C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79FC4A3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4788C88C" w14:textId="77777777" w:rsidTr="00FC4E4A">
        <w:trPr>
          <w:trHeight w:val="263"/>
          <w:jc w:val="center"/>
        </w:trPr>
        <w:tc>
          <w:tcPr>
            <w:tcW w:w="562" w:type="dxa"/>
          </w:tcPr>
          <w:p w14:paraId="2324EAE4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2" w:type="dxa"/>
          </w:tcPr>
          <w:p w14:paraId="5A53FBCD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</w:tcPr>
          <w:p w14:paraId="62EFD28B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90" w:type="dxa"/>
          </w:tcPr>
          <w:p w14:paraId="256D0DFE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1" w:type="dxa"/>
            <w:vMerge/>
          </w:tcPr>
          <w:p w14:paraId="63BE8789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F6290CD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359CFE2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556A" w:rsidRPr="007F249B" w14:paraId="1F9AD8CA" w14:textId="77777777" w:rsidTr="00FC4E4A">
        <w:trPr>
          <w:trHeight w:val="325"/>
          <w:jc w:val="center"/>
        </w:trPr>
        <w:tc>
          <w:tcPr>
            <w:tcW w:w="562" w:type="dxa"/>
          </w:tcPr>
          <w:p w14:paraId="65828C95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2" w:type="dxa"/>
          </w:tcPr>
          <w:p w14:paraId="5C581548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ВИХІД:</w:t>
            </w:r>
          </w:p>
        </w:tc>
        <w:tc>
          <w:tcPr>
            <w:tcW w:w="1090" w:type="dxa"/>
          </w:tcPr>
          <w:p w14:paraId="3A354D3D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190" w:type="dxa"/>
          </w:tcPr>
          <w:p w14:paraId="29E0EE16" w14:textId="77777777" w:rsidR="007E556A" w:rsidRPr="007F249B" w:rsidRDefault="007E556A" w:rsidP="007E556A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500</w:t>
            </w:r>
          </w:p>
        </w:tc>
        <w:tc>
          <w:tcPr>
            <w:tcW w:w="2541" w:type="dxa"/>
            <w:vMerge/>
          </w:tcPr>
          <w:p w14:paraId="351A7C10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41642E2" w14:textId="77777777" w:rsidR="007E556A" w:rsidRPr="007F249B" w:rsidRDefault="007E556A" w:rsidP="007E556A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510C678" w14:textId="77777777" w:rsidR="007E556A" w:rsidRPr="007F249B" w:rsidRDefault="007E556A" w:rsidP="007E556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71732C6" w14:textId="751FAEB7" w:rsidR="002E3244" w:rsidRDefault="002E3244" w:rsidP="007F249B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4"/>
          <w:szCs w:val="24"/>
          <w:lang w:val="uk-UA"/>
        </w:rPr>
      </w:pPr>
    </w:p>
    <w:p w14:paraId="6543CD16" w14:textId="67B368D8" w:rsidR="007F249B" w:rsidRPr="00F77ECD" w:rsidRDefault="007F249B" w:rsidP="00F77ECD">
      <w:pPr>
        <w:rPr>
          <w:rFonts w:ascii="Times New Roman" w:eastAsia="Calibri" w:hAnsi="Times New Roman" w:cs="Times New Roman"/>
          <w:b/>
          <w:color w:val="0D0D0D"/>
          <w:sz w:val="24"/>
          <w:szCs w:val="24"/>
          <w:lang w:val="ru-UA"/>
        </w:rPr>
      </w:pPr>
    </w:p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499"/>
        <w:gridCol w:w="5592"/>
        <w:gridCol w:w="5192"/>
      </w:tblGrid>
      <w:tr w:rsidR="007F249B" w:rsidRPr="007F249B" w14:paraId="74A70A66" w14:textId="77777777" w:rsidTr="007F249B">
        <w:trPr>
          <w:trHeight w:val="848"/>
        </w:trPr>
        <w:tc>
          <w:tcPr>
            <w:tcW w:w="3501" w:type="dxa"/>
            <w:vAlign w:val="center"/>
          </w:tcPr>
          <w:p w14:paraId="2D8B0458" w14:textId="77777777" w:rsidR="007F249B" w:rsidRPr="007F249B" w:rsidRDefault="007F249B" w:rsidP="00FC4E4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5584" w:type="dxa"/>
            <w:vAlign w:val="center"/>
          </w:tcPr>
          <w:p w14:paraId="493261B6" w14:textId="77777777" w:rsidR="007F249B" w:rsidRPr="007F249B" w:rsidRDefault="007F249B" w:rsidP="00FC4E4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5198" w:type="dxa"/>
            <w:vAlign w:val="center"/>
          </w:tcPr>
          <w:p w14:paraId="2CDB505F" w14:textId="77777777" w:rsidR="007F249B" w:rsidRPr="007F249B" w:rsidRDefault="007F249B" w:rsidP="00FC4E4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7F249B" w:rsidRPr="0013683F" w14:paraId="4B65716E" w14:textId="77777777" w:rsidTr="007F249B">
        <w:trPr>
          <w:trHeight w:val="966"/>
        </w:trPr>
        <w:tc>
          <w:tcPr>
            <w:tcW w:w="3501" w:type="dxa"/>
            <w:vAlign w:val="center"/>
          </w:tcPr>
          <w:p w14:paraId="4746EC9B" w14:textId="77777777" w:rsidR="007F249B" w:rsidRPr="007F249B" w:rsidRDefault="007F249B" w:rsidP="00FC4E4A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584" w:type="dxa"/>
            <w:vMerge w:val="restart"/>
          </w:tcPr>
          <w:p w14:paraId="06EFD266" w14:textId="735CAC65" w:rsidR="007F249B" w:rsidRPr="007F249B" w:rsidRDefault="007F249B" w:rsidP="00FC4E4A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54E8FC2" wp14:editId="1130C29F">
                  <wp:extent cx="3413760" cy="2926080"/>
                  <wp:effectExtent l="0" t="0" r="0" b="7620"/>
                  <wp:docPr id="4" name="Рисунок 4" descr="Вступний інструктаж &quot;Приготування супів-пюре з картоплі та різних овочів&quot; -  15 Лютого 2021 - Чернівецьке вище комерційне училище КНТЕ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упний інструктаж &quot;Приготування супів-пюре з картоплі та різних овочів&quot; -  15 Лютого 2021 - Чернівецьке вище комерційне училище КНТЕУ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9" t="5108" r="3104" b="5764"/>
                          <a:stretch/>
                        </pic:blipFill>
                        <pic:spPr bwMode="auto">
                          <a:xfrm>
                            <a:off x="0" y="0"/>
                            <a:ext cx="3421761" cy="2932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8" w:type="dxa"/>
            <w:vAlign w:val="center"/>
          </w:tcPr>
          <w:p w14:paraId="39674F99" w14:textId="77777777" w:rsidR="007F249B" w:rsidRPr="00DB6A29" w:rsidRDefault="007F249B" w:rsidP="00FC4E4A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О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днорідна маса без грудочок борошна та кусочків непротертих овочів та плівок на поверхні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, 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бульйон прозорий</w:t>
            </w:r>
          </w:p>
        </w:tc>
      </w:tr>
      <w:tr w:rsidR="007F249B" w:rsidRPr="007F249B" w14:paraId="0A89C098" w14:textId="77777777" w:rsidTr="007F249B">
        <w:trPr>
          <w:trHeight w:val="930"/>
        </w:trPr>
        <w:tc>
          <w:tcPr>
            <w:tcW w:w="3501" w:type="dxa"/>
            <w:vAlign w:val="center"/>
          </w:tcPr>
          <w:p w14:paraId="0DBD626E" w14:textId="77777777" w:rsidR="007F249B" w:rsidRPr="007F249B" w:rsidRDefault="007F249B" w:rsidP="00FC4E4A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584" w:type="dxa"/>
            <w:vMerge/>
          </w:tcPr>
          <w:p w14:paraId="3575C4CB" w14:textId="77777777" w:rsidR="007F249B" w:rsidRPr="007F249B" w:rsidRDefault="007F249B" w:rsidP="00FC4E4A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198" w:type="dxa"/>
            <w:vAlign w:val="center"/>
          </w:tcPr>
          <w:p w14:paraId="020B6762" w14:textId="77777777" w:rsidR="007F249B" w:rsidRPr="00DB6A29" w:rsidRDefault="007F249B" w:rsidP="00FC4E4A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Білий з жовтуватим відтінком.</w:t>
            </w:r>
          </w:p>
        </w:tc>
      </w:tr>
      <w:tr w:rsidR="007F249B" w:rsidRPr="007F249B" w14:paraId="60CF45ED" w14:textId="77777777" w:rsidTr="007F249B">
        <w:trPr>
          <w:trHeight w:val="1050"/>
        </w:trPr>
        <w:tc>
          <w:tcPr>
            <w:tcW w:w="3501" w:type="dxa"/>
            <w:vAlign w:val="center"/>
          </w:tcPr>
          <w:p w14:paraId="61AE3E37" w14:textId="77777777" w:rsidR="007F249B" w:rsidRPr="007F249B" w:rsidRDefault="007F249B" w:rsidP="00FC4E4A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5584" w:type="dxa"/>
            <w:vMerge/>
          </w:tcPr>
          <w:p w14:paraId="7495C140" w14:textId="77777777" w:rsidR="007F249B" w:rsidRPr="007F249B" w:rsidRDefault="007F249B" w:rsidP="00FC4E4A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198" w:type="dxa"/>
            <w:vAlign w:val="center"/>
          </w:tcPr>
          <w:p w14:paraId="302399C7" w14:textId="77777777" w:rsidR="007F249B" w:rsidRPr="00DB6A29" w:rsidRDefault="007F249B" w:rsidP="00FC4E4A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Н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іжний, вміру солоний</w:t>
            </w:r>
          </w:p>
        </w:tc>
      </w:tr>
      <w:tr w:rsidR="007F249B" w:rsidRPr="007F249B" w14:paraId="38D60E74" w14:textId="77777777" w:rsidTr="007F249B">
        <w:trPr>
          <w:trHeight w:val="1147"/>
        </w:trPr>
        <w:tc>
          <w:tcPr>
            <w:tcW w:w="3501" w:type="dxa"/>
            <w:vAlign w:val="center"/>
          </w:tcPr>
          <w:p w14:paraId="0ABA7EC0" w14:textId="77777777" w:rsidR="007F249B" w:rsidRPr="007F249B" w:rsidRDefault="007F249B" w:rsidP="00FC4E4A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584" w:type="dxa"/>
            <w:vMerge/>
          </w:tcPr>
          <w:p w14:paraId="2F9D4393" w14:textId="77777777" w:rsidR="007F249B" w:rsidRPr="007F249B" w:rsidRDefault="007F249B" w:rsidP="00FC4E4A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198" w:type="dxa"/>
            <w:vAlign w:val="center"/>
          </w:tcPr>
          <w:p w14:paraId="3F361E3E" w14:textId="7FA71D08" w:rsidR="007F249B" w:rsidRPr="00DB6A29" w:rsidRDefault="007F249B" w:rsidP="00FC4E4A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Е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ластична, нагадує густі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 вершки.</w:t>
            </w:r>
          </w:p>
          <w:p w14:paraId="1A330113" w14:textId="77777777" w:rsidR="007F249B" w:rsidRPr="00DB6A29" w:rsidRDefault="007F249B" w:rsidP="00FC4E4A">
            <w:pPr>
              <w:spacing w:line="256" w:lineRule="auto"/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  <w:u w:val="single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  <w:lang w:val="uk-UA"/>
              </w:rPr>
              <w:t xml:space="preserve">    </w:t>
            </w:r>
          </w:p>
          <w:p w14:paraId="31BCF37F" w14:textId="77777777" w:rsidR="007F249B" w:rsidRPr="00DB6A29" w:rsidRDefault="007F249B" w:rsidP="00FC4E4A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</w:tr>
    </w:tbl>
    <w:p w14:paraId="06F53E47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7057C022" w14:textId="095474D8" w:rsidR="002E3244" w:rsidRDefault="007F249B" w:rsidP="002E3244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  <w:t>КАРТКА  КОНТРОЛЮ</w:t>
      </w:r>
    </w:p>
    <w:p w14:paraId="08134A67" w14:textId="77777777" w:rsidR="002E3244" w:rsidRDefault="002E3244">
      <w:pPr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  <w:br w:type="page"/>
      </w:r>
    </w:p>
    <w:p w14:paraId="0EEBDB9B" w14:textId="77777777" w:rsidR="007F249B" w:rsidRPr="002E3244" w:rsidRDefault="007F249B" w:rsidP="002E3244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7172DD6C" w14:textId="77777777" w:rsidR="007F249B" w:rsidRPr="007F249B" w:rsidRDefault="007F249B" w:rsidP="007F249B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5EA568DA" w14:textId="77777777" w:rsidR="007F249B" w:rsidRPr="007F249B" w:rsidRDefault="007F249B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страви: «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Суп – пюре з птиці»</w:t>
      </w:r>
    </w:p>
    <w:p w14:paraId="0AB44D56" w14:textId="77777777" w:rsidR="007F249B" w:rsidRPr="007F249B" w:rsidRDefault="007F249B" w:rsidP="007F249B">
      <w:pPr>
        <w:spacing w:after="0" w:line="240" w:lineRule="auto"/>
        <w:jc w:val="center"/>
        <w:rPr>
          <w:rFonts w:ascii="Calibri" w:eastAsia="Calibri" w:hAnsi="Calibri" w:cs="Times New Roman"/>
          <w:lang w:val="uk-UA"/>
        </w:rPr>
      </w:pPr>
      <w:r w:rsidRPr="007F249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№277</w:t>
      </w:r>
      <w:r w:rsidRPr="007F249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 w:rsidRPr="007F249B">
        <w:rPr>
          <w:rFonts w:ascii="Times New Roman" w:eastAsia="Calibri" w:hAnsi="Times New Roman" w:cs="Times New Roman"/>
          <w:sz w:val="28"/>
          <w:szCs w:val="28"/>
          <w:lang w:val="uk-UA"/>
        </w:rPr>
        <w:t>Збірник технологічних карток  на страви та кулінарні вироби для закладів ресторанного господарства</w:t>
      </w: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4207A36D" w14:textId="77777777" w:rsidR="007F249B" w:rsidRPr="007F249B" w:rsidRDefault="007F249B" w:rsidP="007F249B">
      <w:pPr>
        <w:spacing w:after="0" w:line="240" w:lineRule="auto"/>
        <w:rPr>
          <w:rFonts w:ascii="Calibri" w:eastAsia="Calibri" w:hAnsi="Calibri" w:cs="Times New Roman"/>
          <w:lang w:val="uk-UA"/>
        </w:rPr>
      </w:pP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312"/>
        <w:gridCol w:w="1090"/>
        <w:gridCol w:w="1190"/>
        <w:gridCol w:w="2541"/>
        <w:gridCol w:w="2552"/>
        <w:gridCol w:w="4632"/>
      </w:tblGrid>
      <w:tr w:rsidR="00027643" w:rsidRPr="007F249B" w14:paraId="47B34746" w14:textId="77777777" w:rsidTr="00F32304">
        <w:trPr>
          <w:trHeight w:val="610"/>
          <w:jc w:val="center"/>
        </w:trPr>
        <w:tc>
          <w:tcPr>
            <w:tcW w:w="562" w:type="dxa"/>
            <w:vMerge w:val="restart"/>
            <w:vAlign w:val="center"/>
          </w:tcPr>
          <w:p w14:paraId="3A155581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5F7E0596" w14:textId="77777777" w:rsidR="00027643" w:rsidRPr="007F249B" w:rsidRDefault="00027643" w:rsidP="00027643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2" w:type="dxa"/>
            <w:vMerge w:val="restart"/>
          </w:tcPr>
          <w:p w14:paraId="07FE0547" w14:textId="77777777" w:rsidR="00027643" w:rsidRDefault="00027643" w:rsidP="0002764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A92F87" w14:textId="371D24BF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0" w:type="dxa"/>
            <w:gridSpan w:val="2"/>
          </w:tcPr>
          <w:p w14:paraId="741796D0" w14:textId="77777777" w:rsidR="00027643" w:rsidRDefault="00027643" w:rsidP="000276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7590EDF6" w14:textId="4801AB30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1" w:type="dxa"/>
            <w:vMerge w:val="restart"/>
            <w:vAlign w:val="center"/>
          </w:tcPr>
          <w:p w14:paraId="5405DEBE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vAlign w:val="center"/>
          </w:tcPr>
          <w:p w14:paraId="003F0574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61199906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2" w:type="dxa"/>
            <w:vMerge w:val="restart"/>
            <w:vAlign w:val="center"/>
          </w:tcPr>
          <w:p w14:paraId="2E10705C" w14:textId="77777777" w:rsidR="00027643" w:rsidRPr="007F249B" w:rsidRDefault="00027643" w:rsidP="00027643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027643" w:rsidRPr="007F249B" w14:paraId="05DADDB2" w14:textId="77777777" w:rsidTr="00FC4E4A">
        <w:trPr>
          <w:trHeight w:val="461"/>
          <w:jc w:val="center"/>
        </w:trPr>
        <w:tc>
          <w:tcPr>
            <w:tcW w:w="562" w:type="dxa"/>
            <w:vMerge/>
          </w:tcPr>
          <w:p w14:paraId="43C217B4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  <w:vMerge/>
            <w:vAlign w:val="center"/>
          </w:tcPr>
          <w:p w14:paraId="081434FA" w14:textId="77777777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  <w:vAlign w:val="center"/>
          </w:tcPr>
          <w:p w14:paraId="0A411378" w14:textId="77777777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0" w:type="dxa"/>
            <w:vAlign w:val="center"/>
          </w:tcPr>
          <w:p w14:paraId="7D94A25B" w14:textId="77777777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1" w:type="dxa"/>
            <w:vMerge/>
          </w:tcPr>
          <w:p w14:paraId="4A256D00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8D3813A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5115AF3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027643" w:rsidRPr="0013683F" w14:paraId="649DD46F" w14:textId="77777777" w:rsidTr="00FC4E4A">
        <w:trPr>
          <w:trHeight w:val="337"/>
          <w:jc w:val="center"/>
        </w:trPr>
        <w:tc>
          <w:tcPr>
            <w:tcW w:w="562" w:type="dxa"/>
          </w:tcPr>
          <w:p w14:paraId="387798BB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312" w:type="dxa"/>
          </w:tcPr>
          <w:p w14:paraId="5F2B1812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Курка</w:t>
            </w:r>
          </w:p>
        </w:tc>
        <w:tc>
          <w:tcPr>
            <w:tcW w:w="1090" w:type="dxa"/>
          </w:tcPr>
          <w:p w14:paraId="13475816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1190" w:type="dxa"/>
          </w:tcPr>
          <w:p w14:paraId="330B0CE6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541" w:type="dxa"/>
            <w:vMerge w:val="restart"/>
          </w:tcPr>
          <w:p w14:paraId="49FAA347" w14:textId="2BDEB3D0" w:rsidR="00027643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1.МКО сировини.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  <w:p w14:paraId="19A4ED75" w14:textId="4BF6A13B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Обробка яєць</w:t>
            </w:r>
          </w:p>
          <w:p w14:paraId="2F56BED3" w14:textId="77777777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2.Варка птиці.</w:t>
            </w:r>
          </w:p>
          <w:p w14:paraId="2DE36AF0" w14:textId="77777777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3.Нарізання овочів та м’якоті птиці.</w:t>
            </w:r>
          </w:p>
          <w:p w14:paraId="088A3B34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 Пасерування овочів.</w:t>
            </w:r>
          </w:p>
          <w:p w14:paraId="3A0DEE57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5.Припускання овочів.</w:t>
            </w:r>
          </w:p>
          <w:p w14:paraId="437D5F24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 З’єднання всіх компонентів.</w:t>
            </w:r>
          </w:p>
          <w:p w14:paraId="3BB7B242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 Доведення до смаку.</w:t>
            </w:r>
          </w:p>
          <w:p w14:paraId="113E6113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 Протирання,</w:t>
            </w:r>
          </w:p>
          <w:p w14:paraId="211EDA3D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9.Додавання борошняної пасеровки.</w:t>
            </w:r>
          </w:p>
          <w:p w14:paraId="37A722D0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10.Розведення бульйоном супу-пюре.</w:t>
            </w:r>
          </w:p>
          <w:p w14:paraId="21EF586F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11..Оформлення та відпуск.</w:t>
            </w:r>
          </w:p>
        </w:tc>
        <w:tc>
          <w:tcPr>
            <w:tcW w:w="2552" w:type="dxa"/>
            <w:vMerge w:val="restart"/>
          </w:tcPr>
          <w:p w14:paraId="7620701D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557A07EA" w14:textId="76BD1646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Виробничий стіл, електрична плита,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ваги,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блендер, м’ясорубка.</w:t>
            </w:r>
          </w:p>
          <w:p w14:paraId="458E6DC1" w14:textId="43CFE8B6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Інвентар:</w:t>
            </w:r>
          </w:p>
          <w:p w14:paraId="0415657A" w14:textId="299B7AED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Обробна дошка, ножі, ложка, шумівка, сковор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а, каструля.</w:t>
            </w:r>
          </w:p>
          <w:p w14:paraId="43E29D10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Посуд:</w:t>
            </w:r>
          </w:p>
          <w:p w14:paraId="67B03AF0" w14:textId="77777777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глибока столова тарілка, мілка столова тарілка.</w:t>
            </w:r>
          </w:p>
          <w:p w14:paraId="6ED1F801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 w:val="restart"/>
          </w:tcPr>
          <w:p w14:paraId="08243102" w14:textId="3142C382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Птицю варять, м’якоть відділяють від кісток, для гарніру філе птиці нарізають соломкою, заливають невеликою кількістю бульйону кип’ятять. Іншу м’якоть пропускають через м’ясорубку Потім її протирають з додавання масла вершкового  разом з пасерованими та припущеними  коріннями. Протерті м’якоть птиці, та овочі розводять бульйоном та проварюють.</w:t>
            </w:r>
          </w:p>
          <w:p w14:paraId="6F78C9E7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Готовий суп заправляють льєзоном та гарячим молоком з маслом вершковим.</w:t>
            </w:r>
          </w:p>
          <w:p w14:paraId="07E69B42" w14:textId="09FEC69C" w:rsidR="00027643" w:rsidRPr="00250B4F" w:rsidRDefault="00027643" w:rsidP="000276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відпуску в суп кладуть  нарізане соломкою філе птиці. Окремо подають грінки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50B4F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(</w:t>
            </w:r>
            <w:r w:rsidRPr="00250B4F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Для грінок черствий пшеничний хліб без скоринки нарізують скибочками 0,5-0,6 см завтовшки, кладуть на лист, збризкують розтопленим вершковим маслом або маргарином і підсмажують у жаровій шафі до утворення рум'яної кірочки.)</w:t>
            </w:r>
          </w:p>
          <w:p w14:paraId="34DEDBAA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3E22B6DC" w14:textId="77777777" w:rsidTr="00FC4E4A">
        <w:trPr>
          <w:trHeight w:val="291"/>
          <w:jc w:val="center"/>
        </w:trPr>
        <w:tc>
          <w:tcPr>
            <w:tcW w:w="562" w:type="dxa"/>
          </w:tcPr>
          <w:p w14:paraId="15EB91B3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312" w:type="dxa"/>
          </w:tcPr>
          <w:p w14:paraId="09413EAC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або качка </w:t>
            </w:r>
          </w:p>
        </w:tc>
        <w:tc>
          <w:tcPr>
            <w:tcW w:w="1090" w:type="dxa"/>
          </w:tcPr>
          <w:p w14:paraId="270DFA44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116</w:t>
            </w:r>
          </w:p>
        </w:tc>
        <w:tc>
          <w:tcPr>
            <w:tcW w:w="1190" w:type="dxa"/>
          </w:tcPr>
          <w:p w14:paraId="5E46DBDE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541" w:type="dxa"/>
            <w:vMerge/>
          </w:tcPr>
          <w:p w14:paraId="5F6DB355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E859BFF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6BE507E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546A7B88" w14:textId="77777777" w:rsidTr="00FC4E4A">
        <w:trPr>
          <w:trHeight w:val="318"/>
          <w:jc w:val="center"/>
        </w:trPr>
        <w:tc>
          <w:tcPr>
            <w:tcW w:w="562" w:type="dxa"/>
          </w:tcPr>
          <w:p w14:paraId="54CDDB8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312" w:type="dxa"/>
          </w:tcPr>
          <w:p w14:paraId="786BC06D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або бройлер курчата </w:t>
            </w:r>
          </w:p>
        </w:tc>
        <w:tc>
          <w:tcPr>
            <w:tcW w:w="1090" w:type="dxa"/>
          </w:tcPr>
          <w:p w14:paraId="58C21580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104,5</w:t>
            </w:r>
          </w:p>
        </w:tc>
        <w:tc>
          <w:tcPr>
            <w:tcW w:w="1190" w:type="dxa"/>
          </w:tcPr>
          <w:p w14:paraId="28BFABBD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541" w:type="dxa"/>
            <w:vMerge/>
          </w:tcPr>
          <w:p w14:paraId="5C2C3C23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80BF9AF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E7688C9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43668BCF" w14:textId="77777777" w:rsidTr="00FC4E4A">
        <w:trPr>
          <w:trHeight w:val="318"/>
          <w:jc w:val="center"/>
        </w:trPr>
        <w:tc>
          <w:tcPr>
            <w:tcW w:w="562" w:type="dxa"/>
          </w:tcPr>
          <w:p w14:paraId="1411FBA2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312" w:type="dxa"/>
          </w:tcPr>
          <w:p w14:paraId="10EF268F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або  індичка</w:t>
            </w:r>
          </w:p>
        </w:tc>
        <w:tc>
          <w:tcPr>
            <w:tcW w:w="1090" w:type="dxa"/>
          </w:tcPr>
          <w:p w14:paraId="41A6F1F9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102</w:t>
            </w:r>
          </w:p>
        </w:tc>
        <w:tc>
          <w:tcPr>
            <w:tcW w:w="1190" w:type="dxa"/>
          </w:tcPr>
          <w:p w14:paraId="3C9DB5DF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</w:p>
        </w:tc>
        <w:tc>
          <w:tcPr>
            <w:tcW w:w="2541" w:type="dxa"/>
            <w:vMerge/>
          </w:tcPr>
          <w:p w14:paraId="095712BE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C76B79F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16F3C3C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48EEC23A" w14:textId="77777777" w:rsidTr="00FC4E4A">
        <w:trPr>
          <w:trHeight w:val="332"/>
          <w:jc w:val="center"/>
        </w:trPr>
        <w:tc>
          <w:tcPr>
            <w:tcW w:w="562" w:type="dxa"/>
          </w:tcPr>
          <w:p w14:paraId="500E5F03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312" w:type="dxa"/>
          </w:tcPr>
          <w:p w14:paraId="525FD59F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Морква</w:t>
            </w:r>
          </w:p>
        </w:tc>
        <w:tc>
          <w:tcPr>
            <w:tcW w:w="1090" w:type="dxa"/>
          </w:tcPr>
          <w:p w14:paraId="4193254E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12.5</w:t>
            </w:r>
          </w:p>
        </w:tc>
        <w:tc>
          <w:tcPr>
            <w:tcW w:w="1190" w:type="dxa"/>
          </w:tcPr>
          <w:p w14:paraId="450AF46E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41" w:type="dxa"/>
            <w:vMerge/>
          </w:tcPr>
          <w:p w14:paraId="50500AA8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9B5C20C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CE2193B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157FC9E5" w14:textId="77777777" w:rsidTr="00FC4E4A">
        <w:trPr>
          <w:trHeight w:val="249"/>
          <w:jc w:val="center"/>
        </w:trPr>
        <w:tc>
          <w:tcPr>
            <w:tcW w:w="562" w:type="dxa"/>
          </w:tcPr>
          <w:p w14:paraId="0A9E0417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312" w:type="dxa"/>
          </w:tcPr>
          <w:p w14:paraId="6B0F91BD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Цибуля ріпчаста</w:t>
            </w:r>
          </w:p>
        </w:tc>
        <w:tc>
          <w:tcPr>
            <w:tcW w:w="1090" w:type="dxa"/>
          </w:tcPr>
          <w:p w14:paraId="4F56E004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90" w:type="dxa"/>
          </w:tcPr>
          <w:p w14:paraId="52DCEA12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000C8E9B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CC79085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F0031B6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6912B953" w14:textId="77777777" w:rsidTr="00FC4E4A">
        <w:trPr>
          <w:trHeight w:val="291"/>
          <w:jc w:val="center"/>
        </w:trPr>
        <w:tc>
          <w:tcPr>
            <w:tcW w:w="562" w:type="dxa"/>
          </w:tcPr>
          <w:p w14:paraId="62710133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312" w:type="dxa"/>
          </w:tcPr>
          <w:p w14:paraId="2447E569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Масло вершкове</w:t>
            </w:r>
          </w:p>
        </w:tc>
        <w:tc>
          <w:tcPr>
            <w:tcW w:w="1090" w:type="dxa"/>
          </w:tcPr>
          <w:p w14:paraId="7538A57D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90" w:type="dxa"/>
          </w:tcPr>
          <w:p w14:paraId="19319D08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1F61EFAF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B34D3C2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4AC8263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200AD7C9" w14:textId="77777777" w:rsidTr="00FC4E4A">
        <w:trPr>
          <w:trHeight w:val="304"/>
          <w:jc w:val="center"/>
        </w:trPr>
        <w:tc>
          <w:tcPr>
            <w:tcW w:w="562" w:type="dxa"/>
          </w:tcPr>
          <w:p w14:paraId="0E5C892F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2312" w:type="dxa"/>
          </w:tcPr>
          <w:p w14:paraId="0F07965C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Борошно пшеничне</w:t>
            </w:r>
          </w:p>
        </w:tc>
        <w:tc>
          <w:tcPr>
            <w:tcW w:w="1090" w:type="dxa"/>
          </w:tcPr>
          <w:p w14:paraId="3120096F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90" w:type="dxa"/>
          </w:tcPr>
          <w:p w14:paraId="3516C223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45229840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B37996D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F05E40E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78588739" w14:textId="77777777" w:rsidTr="00FC4E4A">
        <w:trPr>
          <w:trHeight w:val="277"/>
          <w:jc w:val="center"/>
        </w:trPr>
        <w:tc>
          <w:tcPr>
            <w:tcW w:w="562" w:type="dxa"/>
          </w:tcPr>
          <w:p w14:paraId="5B0506AB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2312" w:type="dxa"/>
          </w:tcPr>
          <w:p w14:paraId="6ADDC75A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Яйце </w:t>
            </w:r>
          </w:p>
        </w:tc>
        <w:tc>
          <w:tcPr>
            <w:tcW w:w="1090" w:type="dxa"/>
          </w:tcPr>
          <w:p w14:paraId="5935C3DA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1/8</w:t>
            </w:r>
          </w:p>
        </w:tc>
        <w:tc>
          <w:tcPr>
            <w:tcW w:w="1190" w:type="dxa"/>
          </w:tcPr>
          <w:p w14:paraId="7EA75B48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541" w:type="dxa"/>
            <w:vMerge/>
          </w:tcPr>
          <w:p w14:paraId="7565D83B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F255208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5C8EDD3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69129D6C" w14:textId="77777777" w:rsidTr="00FC4E4A">
        <w:trPr>
          <w:trHeight w:val="291"/>
          <w:jc w:val="center"/>
        </w:trPr>
        <w:tc>
          <w:tcPr>
            <w:tcW w:w="562" w:type="dxa"/>
          </w:tcPr>
          <w:p w14:paraId="77489229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2312" w:type="dxa"/>
          </w:tcPr>
          <w:p w14:paraId="361C23DC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Молоко </w:t>
            </w:r>
          </w:p>
        </w:tc>
        <w:tc>
          <w:tcPr>
            <w:tcW w:w="1090" w:type="dxa"/>
          </w:tcPr>
          <w:p w14:paraId="7098773A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190" w:type="dxa"/>
          </w:tcPr>
          <w:p w14:paraId="2422D0C7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541" w:type="dxa"/>
            <w:vMerge/>
          </w:tcPr>
          <w:p w14:paraId="66B01A90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CF7EFF7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EBD8E8E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3F8D9C34" w14:textId="77777777" w:rsidTr="00FC4E4A">
        <w:trPr>
          <w:trHeight w:val="304"/>
          <w:jc w:val="center"/>
        </w:trPr>
        <w:tc>
          <w:tcPr>
            <w:tcW w:w="562" w:type="dxa"/>
          </w:tcPr>
          <w:p w14:paraId="0A2E2F26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  <w:tc>
          <w:tcPr>
            <w:tcW w:w="2312" w:type="dxa"/>
          </w:tcPr>
          <w:p w14:paraId="28D38266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Бульйон </w:t>
            </w:r>
          </w:p>
        </w:tc>
        <w:tc>
          <w:tcPr>
            <w:tcW w:w="1090" w:type="dxa"/>
          </w:tcPr>
          <w:p w14:paraId="553E425E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1190" w:type="dxa"/>
          </w:tcPr>
          <w:p w14:paraId="5084FCA5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2541" w:type="dxa"/>
            <w:vMerge/>
          </w:tcPr>
          <w:p w14:paraId="18DD2062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6300C4A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C547808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23E379DD" w14:textId="77777777" w:rsidTr="00FC4E4A">
        <w:trPr>
          <w:trHeight w:val="263"/>
          <w:jc w:val="center"/>
        </w:trPr>
        <w:tc>
          <w:tcPr>
            <w:tcW w:w="562" w:type="dxa"/>
          </w:tcPr>
          <w:p w14:paraId="36AE53CD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2312" w:type="dxa"/>
          </w:tcPr>
          <w:p w14:paraId="58D1C24D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1090" w:type="dxa"/>
          </w:tcPr>
          <w:p w14:paraId="0217F438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0" w:type="dxa"/>
          </w:tcPr>
          <w:p w14:paraId="6C00BF90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41" w:type="dxa"/>
            <w:vMerge/>
          </w:tcPr>
          <w:p w14:paraId="73C1F27E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280D45D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35FF915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4A34E556" w14:textId="77777777" w:rsidTr="00FC4E4A">
        <w:trPr>
          <w:trHeight w:val="325"/>
          <w:jc w:val="center"/>
        </w:trPr>
        <w:tc>
          <w:tcPr>
            <w:tcW w:w="562" w:type="dxa"/>
          </w:tcPr>
          <w:p w14:paraId="68C6E7F4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2" w:type="dxa"/>
          </w:tcPr>
          <w:p w14:paraId="31BD5F39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ВИХІД:</w:t>
            </w:r>
          </w:p>
        </w:tc>
        <w:tc>
          <w:tcPr>
            <w:tcW w:w="1090" w:type="dxa"/>
          </w:tcPr>
          <w:p w14:paraId="48FAD08B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190" w:type="dxa"/>
          </w:tcPr>
          <w:p w14:paraId="591F3F3C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500</w:t>
            </w:r>
          </w:p>
        </w:tc>
        <w:tc>
          <w:tcPr>
            <w:tcW w:w="2541" w:type="dxa"/>
            <w:vMerge/>
          </w:tcPr>
          <w:p w14:paraId="1EC9B95D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3BD8F316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CF265B7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458"/>
        <w:gridCol w:w="5706"/>
        <w:gridCol w:w="5119"/>
      </w:tblGrid>
      <w:tr w:rsidR="007F249B" w:rsidRPr="007F249B" w14:paraId="118A4E16" w14:textId="77777777" w:rsidTr="00FC4E4A">
        <w:trPr>
          <w:trHeight w:val="848"/>
        </w:trPr>
        <w:tc>
          <w:tcPr>
            <w:tcW w:w="3501" w:type="dxa"/>
            <w:vAlign w:val="center"/>
          </w:tcPr>
          <w:p w14:paraId="6A4EF57F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5566" w:type="dxa"/>
            <w:vAlign w:val="center"/>
          </w:tcPr>
          <w:p w14:paraId="722D007F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5216" w:type="dxa"/>
            <w:vAlign w:val="center"/>
          </w:tcPr>
          <w:p w14:paraId="4378EF8A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7F249B" w:rsidRPr="007F249B" w14:paraId="5C722684" w14:textId="77777777" w:rsidTr="00FC4E4A">
        <w:trPr>
          <w:trHeight w:val="966"/>
        </w:trPr>
        <w:tc>
          <w:tcPr>
            <w:tcW w:w="3501" w:type="dxa"/>
            <w:vAlign w:val="center"/>
          </w:tcPr>
          <w:p w14:paraId="01E26A61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566" w:type="dxa"/>
            <w:vMerge w:val="restart"/>
          </w:tcPr>
          <w:p w14:paraId="6617AA2F" w14:textId="1380B71B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BFD4659" wp14:editId="4F8FBF0B">
                  <wp:extent cx="3476625" cy="2674620"/>
                  <wp:effectExtent l="0" t="0" r="9525" b="0"/>
                  <wp:docPr id="3" name="Рисунок 3" descr="Крем-суп из индейки для ребенка - пошаговый рецепт с фото на Повар.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рем-суп из индейки для ребенка - пошаговый рецепт с фото на Повар.ру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08" b="7563"/>
                          <a:stretch/>
                        </pic:blipFill>
                        <pic:spPr bwMode="auto">
                          <a:xfrm>
                            <a:off x="0" y="0"/>
                            <a:ext cx="3482836" cy="2679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6" w:type="dxa"/>
            <w:vAlign w:val="center"/>
          </w:tcPr>
          <w:p w14:paraId="34E8A797" w14:textId="1AE575AF" w:rsidR="007F249B" w:rsidRPr="00DB6A29" w:rsidRDefault="007F249B" w:rsidP="007F249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О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днорідна маса без грудочок борошна та кусочків непротертих овочів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.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Філе птиці нарізане соломко</w:t>
            </w:r>
            <w:r w:rsid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ю.</w:t>
            </w:r>
          </w:p>
        </w:tc>
      </w:tr>
      <w:tr w:rsidR="007F249B" w:rsidRPr="007F249B" w14:paraId="0ED8F415" w14:textId="77777777" w:rsidTr="00FC4E4A">
        <w:trPr>
          <w:trHeight w:val="930"/>
        </w:trPr>
        <w:tc>
          <w:tcPr>
            <w:tcW w:w="3501" w:type="dxa"/>
            <w:vAlign w:val="center"/>
          </w:tcPr>
          <w:p w14:paraId="223C8DEA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566" w:type="dxa"/>
            <w:vMerge/>
          </w:tcPr>
          <w:p w14:paraId="081D1C6F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216" w:type="dxa"/>
            <w:vAlign w:val="center"/>
          </w:tcPr>
          <w:p w14:paraId="5FD87A4E" w14:textId="77777777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Кремовий.</w:t>
            </w:r>
          </w:p>
        </w:tc>
      </w:tr>
      <w:tr w:rsidR="007F249B" w:rsidRPr="0013683F" w14:paraId="16828926" w14:textId="77777777" w:rsidTr="00FC4E4A">
        <w:trPr>
          <w:trHeight w:val="1050"/>
        </w:trPr>
        <w:tc>
          <w:tcPr>
            <w:tcW w:w="3501" w:type="dxa"/>
            <w:vAlign w:val="center"/>
          </w:tcPr>
          <w:p w14:paraId="341872C4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5566" w:type="dxa"/>
            <w:vMerge/>
          </w:tcPr>
          <w:p w14:paraId="28F79854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216" w:type="dxa"/>
            <w:vAlign w:val="center"/>
          </w:tcPr>
          <w:p w14:paraId="3D9BA129" w14:textId="77777777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Н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іжний,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 приємний зі смаком вареного м’яса  птиці.</w:t>
            </w:r>
          </w:p>
        </w:tc>
      </w:tr>
      <w:tr w:rsidR="007F249B" w:rsidRPr="0013683F" w14:paraId="189A8E4F" w14:textId="77777777" w:rsidTr="00FC4E4A">
        <w:trPr>
          <w:trHeight w:val="1147"/>
        </w:trPr>
        <w:tc>
          <w:tcPr>
            <w:tcW w:w="3501" w:type="dxa"/>
            <w:vAlign w:val="center"/>
          </w:tcPr>
          <w:p w14:paraId="28D435D2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566" w:type="dxa"/>
            <w:vMerge/>
          </w:tcPr>
          <w:p w14:paraId="702189E9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216" w:type="dxa"/>
            <w:vAlign w:val="center"/>
          </w:tcPr>
          <w:p w14:paraId="51B49A91" w14:textId="3761115A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Е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ластична, нагадує густі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 вершки, ніжний</w:t>
            </w:r>
          </w:p>
        </w:tc>
      </w:tr>
    </w:tbl>
    <w:p w14:paraId="7C523A2C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6AB1C3B2" w14:textId="6B7D6314" w:rsidR="002E3244" w:rsidRDefault="007F249B" w:rsidP="002E3244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  <w:t>КАРТКА  КОНТРОЛ</w:t>
      </w: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Ю</w:t>
      </w:r>
    </w:p>
    <w:p w14:paraId="5389E0AE" w14:textId="6FE07F48" w:rsidR="007F249B" w:rsidRPr="002E3244" w:rsidRDefault="002E3244" w:rsidP="00DB6A29">
      <w:pP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br w:type="page"/>
      </w:r>
    </w:p>
    <w:p w14:paraId="4D0BCECF" w14:textId="77777777" w:rsidR="00FB7652" w:rsidRPr="007F249B" w:rsidRDefault="00FB7652" w:rsidP="00FB7652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ІНСТРУКЦІЙНО-ТЕХНОЛОГІЧНА КАРТКА</w:t>
      </w:r>
    </w:p>
    <w:p w14:paraId="577A9B99" w14:textId="54698547" w:rsidR="007F249B" w:rsidRPr="007F249B" w:rsidRDefault="007F249B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: «</w:t>
      </w:r>
      <w:r w:rsidR="00027643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Суп - крем із моркви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» </w:t>
      </w:r>
    </w:p>
    <w:p w14:paraId="15B02C4E" w14:textId="77777777" w:rsidR="007F249B" w:rsidRPr="007F249B" w:rsidRDefault="007F249B" w:rsidP="007F249B">
      <w:pPr>
        <w:spacing w:after="0" w:line="240" w:lineRule="auto"/>
        <w:jc w:val="center"/>
        <w:rPr>
          <w:rFonts w:ascii="Calibri" w:eastAsia="Calibri" w:hAnsi="Calibri" w:cs="Times New Roman"/>
          <w:lang w:val="uk-UA"/>
        </w:rPr>
      </w:pPr>
      <w:r w:rsidRPr="007F249B">
        <w:rPr>
          <w:rFonts w:ascii="Times New Roman" w:eastAsia="Calibri" w:hAnsi="Times New Roman" w:cs="Times New Roman"/>
          <w:sz w:val="28"/>
          <w:szCs w:val="28"/>
          <w:lang w:val="uk-UA"/>
        </w:rPr>
        <w:t>Збірник рецептур страв Євген Клопотенко, Львів 2019р</w:t>
      </w:r>
      <w:r w:rsidRPr="007F249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</w:p>
    <w:p w14:paraId="22A05925" w14:textId="77777777" w:rsidR="007F249B" w:rsidRPr="007F249B" w:rsidRDefault="007F249B" w:rsidP="007F249B">
      <w:pPr>
        <w:spacing w:after="0" w:line="240" w:lineRule="auto"/>
        <w:rPr>
          <w:rFonts w:ascii="Calibri" w:eastAsia="Calibri" w:hAnsi="Calibri" w:cs="Times New Roman"/>
          <w:lang w:val="uk-UA"/>
        </w:rPr>
      </w:pP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312"/>
        <w:gridCol w:w="1090"/>
        <w:gridCol w:w="1190"/>
        <w:gridCol w:w="2541"/>
        <w:gridCol w:w="2552"/>
        <w:gridCol w:w="4632"/>
      </w:tblGrid>
      <w:tr w:rsidR="00027643" w:rsidRPr="007F249B" w14:paraId="47F03D40" w14:textId="77777777" w:rsidTr="00981406">
        <w:trPr>
          <w:trHeight w:val="610"/>
          <w:jc w:val="center"/>
        </w:trPr>
        <w:tc>
          <w:tcPr>
            <w:tcW w:w="562" w:type="dxa"/>
            <w:vMerge w:val="restart"/>
            <w:vAlign w:val="center"/>
          </w:tcPr>
          <w:p w14:paraId="7C88ABBE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223186EB" w14:textId="77777777" w:rsidR="00027643" w:rsidRPr="007F249B" w:rsidRDefault="00027643" w:rsidP="00027643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2" w:type="dxa"/>
            <w:vMerge w:val="restart"/>
          </w:tcPr>
          <w:p w14:paraId="57152DB7" w14:textId="77777777" w:rsidR="00027643" w:rsidRDefault="00027643" w:rsidP="0002764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11B89D" w14:textId="6287A191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0" w:type="dxa"/>
            <w:gridSpan w:val="2"/>
          </w:tcPr>
          <w:p w14:paraId="084E1A96" w14:textId="77777777" w:rsidR="00027643" w:rsidRDefault="00027643" w:rsidP="000276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7FE457AB" w14:textId="375E96FA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1" w:type="dxa"/>
            <w:vMerge w:val="restart"/>
            <w:vAlign w:val="center"/>
          </w:tcPr>
          <w:p w14:paraId="760425E4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vAlign w:val="center"/>
          </w:tcPr>
          <w:p w14:paraId="182E95E4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7B0BEBFD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2" w:type="dxa"/>
            <w:vMerge w:val="restart"/>
            <w:vAlign w:val="center"/>
          </w:tcPr>
          <w:p w14:paraId="13694106" w14:textId="77777777" w:rsidR="00027643" w:rsidRPr="007F249B" w:rsidRDefault="00027643" w:rsidP="00027643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027643" w:rsidRPr="007F249B" w14:paraId="15DE3292" w14:textId="77777777" w:rsidTr="00FC4E4A">
        <w:trPr>
          <w:trHeight w:val="461"/>
          <w:jc w:val="center"/>
        </w:trPr>
        <w:tc>
          <w:tcPr>
            <w:tcW w:w="562" w:type="dxa"/>
            <w:vMerge/>
          </w:tcPr>
          <w:p w14:paraId="666A9152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  <w:vMerge/>
            <w:vAlign w:val="center"/>
          </w:tcPr>
          <w:p w14:paraId="2155E529" w14:textId="77777777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  <w:vAlign w:val="center"/>
          </w:tcPr>
          <w:p w14:paraId="77451EB9" w14:textId="77777777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0" w:type="dxa"/>
            <w:vAlign w:val="center"/>
          </w:tcPr>
          <w:p w14:paraId="31B88E54" w14:textId="77777777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1" w:type="dxa"/>
            <w:vMerge/>
          </w:tcPr>
          <w:p w14:paraId="1038EE61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31DCC1D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92C5C4F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027643" w:rsidRPr="0013683F" w14:paraId="7FBC99CC" w14:textId="77777777" w:rsidTr="00FC4E4A">
        <w:trPr>
          <w:trHeight w:val="337"/>
          <w:jc w:val="center"/>
        </w:trPr>
        <w:tc>
          <w:tcPr>
            <w:tcW w:w="562" w:type="dxa"/>
          </w:tcPr>
          <w:p w14:paraId="0846C5C9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12" w:type="dxa"/>
          </w:tcPr>
          <w:p w14:paraId="1E1E7315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Морква</w:t>
            </w:r>
          </w:p>
        </w:tc>
        <w:tc>
          <w:tcPr>
            <w:tcW w:w="1090" w:type="dxa"/>
          </w:tcPr>
          <w:p w14:paraId="1131B5E9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347</w:t>
            </w:r>
          </w:p>
        </w:tc>
        <w:tc>
          <w:tcPr>
            <w:tcW w:w="1190" w:type="dxa"/>
          </w:tcPr>
          <w:p w14:paraId="3B1C77D9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250</w:t>
            </w:r>
          </w:p>
        </w:tc>
        <w:tc>
          <w:tcPr>
            <w:tcW w:w="2541" w:type="dxa"/>
            <w:vMerge w:val="restart"/>
          </w:tcPr>
          <w:p w14:paraId="4E2E8F41" w14:textId="77777777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1.МКО сировини.</w:t>
            </w:r>
          </w:p>
          <w:p w14:paraId="6B3A9F21" w14:textId="77777777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2.Нарізання овочів.</w:t>
            </w:r>
          </w:p>
          <w:p w14:paraId="42F7B21E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 Варка  овочів.</w:t>
            </w:r>
          </w:p>
          <w:p w14:paraId="33790FED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4.Приготування соусу Бешамель.</w:t>
            </w:r>
          </w:p>
          <w:p w14:paraId="4664C792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 Приготування овочевого бульйону.</w:t>
            </w:r>
          </w:p>
          <w:p w14:paraId="23490907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 З’єднання овочів з соусом Бешамель та овочевим бульйоном.</w:t>
            </w:r>
          </w:p>
          <w:p w14:paraId="43EC14FB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 Доведення до смаку.</w:t>
            </w:r>
          </w:p>
          <w:p w14:paraId="52EDA6F1" w14:textId="6C548D5B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одрібнення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</w:p>
          <w:p w14:paraId="022A4984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 Доведення до кипіння.</w:t>
            </w:r>
          </w:p>
          <w:p w14:paraId="2B52F7E3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8.Оформлення та відпуск.</w:t>
            </w:r>
          </w:p>
        </w:tc>
        <w:tc>
          <w:tcPr>
            <w:tcW w:w="2552" w:type="dxa"/>
            <w:vMerge w:val="restart"/>
          </w:tcPr>
          <w:p w14:paraId="28FC9C61" w14:textId="77777777" w:rsidR="00027643" w:rsidRPr="00D31F17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Обладнання:</w:t>
            </w:r>
          </w:p>
          <w:p w14:paraId="7E0808B4" w14:textId="5B0DD804" w:rsidR="00027643" w:rsidRPr="00D31F17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Виробничий стіл, електрична плита, ваги, </w:t>
            </w:r>
          </w:p>
          <w:p w14:paraId="1542EEEF" w14:textId="77777777" w:rsidR="00027643" w:rsidRPr="00D31F17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м’ясорубка, блендер.</w:t>
            </w:r>
          </w:p>
          <w:p w14:paraId="43D4FEF2" w14:textId="1D1F9C25" w:rsidR="00027643" w:rsidRPr="00D31F17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5D4565A0" w14:textId="77777777" w:rsidR="00027643" w:rsidRPr="00D31F17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ножі, ложка, шумівка, каструля, сковорода.</w:t>
            </w:r>
          </w:p>
          <w:p w14:paraId="4A58918D" w14:textId="0492135D" w:rsidR="00027643" w:rsidRPr="00D31F17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Посуд для відпуску:</w:t>
            </w:r>
          </w:p>
          <w:p w14:paraId="42D4B3AD" w14:textId="77777777" w:rsidR="00027643" w:rsidRPr="00D31F17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глибока столова тарілка, мілка столова тарілка.</w:t>
            </w:r>
          </w:p>
          <w:p w14:paraId="74FDCB70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 w:val="restart"/>
          </w:tcPr>
          <w:p w14:paraId="47726E7D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Овочі відварити, подрібнити на м'ясорубці.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Додати соус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Бешамель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, сушений імбир та бульйон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овочевий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, ретельно подрібнити блендером, довести до кипінн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я.</w:t>
            </w:r>
          </w:p>
          <w:p w14:paraId="0C059358" w14:textId="77777777" w:rsidR="00027643" w:rsidRPr="007F249B" w:rsidRDefault="00027643" w:rsidP="00027643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Соус Бешамель.</w:t>
            </w:r>
            <w:r w:rsidRPr="007F249B">
              <w:rPr>
                <w:rFonts w:ascii="Calibri" w:eastAsia="Calibri" w:hAnsi="Calibri" w:cs="Times New Roman"/>
              </w:rPr>
              <w:t xml:space="preserve"> </w:t>
            </w:r>
          </w:p>
          <w:p w14:paraId="4CF259F4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Розтопити вершкове масло, спасерувати на маслі борошно до золотавого кольору.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Додати в молоко мускатний горіх.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Поступово, перемішуючи, додати молоко в пасероване борошно, довести на слабкому вогні соус до консистенції густої сметани.</w:t>
            </w:r>
          </w:p>
          <w:p w14:paraId="0871CE52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Бульйон овочевий.</w:t>
            </w:r>
          </w:p>
          <w:p w14:paraId="1104C9C1" w14:textId="3D250598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Великими шматками нарізати попередньо підготовлені овочі: селеру, моркву та цибулю. Додати в киплячу воду. Варити 20 хвилин, додати часник, лавровий лист, духмяний перець, чорний мелений перець. Цибулю вийняти через 30 хвилин кипіння бульйону. Додати сіль. Готовий бульйон процідити, довести до кипіння</w:t>
            </w:r>
          </w:p>
        </w:tc>
      </w:tr>
      <w:tr w:rsidR="00027643" w:rsidRPr="007F249B" w14:paraId="628944E5" w14:textId="77777777" w:rsidTr="00FC4E4A">
        <w:trPr>
          <w:trHeight w:val="291"/>
          <w:jc w:val="center"/>
        </w:trPr>
        <w:tc>
          <w:tcPr>
            <w:tcW w:w="562" w:type="dxa"/>
          </w:tcPr>
          <w:p w14:paraId="0165192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12" w:type="dxa"/>
          </w:tcPr>
          <w:p w14:paraId="1E82B254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Картопля</w:t>
            </w:r>
          </w:p>
        </w:tc>
        <w:tc>
          <w:tcPr>
            <w:tcW w:w="1090" w:type="dxa"/>
          </w:tcPr>
          <w:p w14:paraId="17000D19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184,1</w:t>
            </w:r>
          </w:p>
        </w:tc>
        <w:tc>
          <w:tcPr>
            <w:tcW w:w="1190" w:type="dxa"/>
          </w:tcPr>
          <w:p w14:paraId="7803291F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125</w:t>
            </w:r>
          </w:p>
        </w:tc>
        <w:tc>
          <w:tcPr>
            <w:tcW w:w="2541" w:type="dxa"/>
            <w:vMerge/>
          </w:tcPr>
          <w:p w14:paraId="2C4D72D3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323AE1BE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7F30EBE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60965074" w14:textId="77777777" w:rsidTr="00FC4E4A">
        <w:trPr>
          <w:trHeight w:val="318"/>
          <w:jc w:val="center"/>
        </w:trPr>
        <w:tc>
          <w:tcPr>
            <w:tcW w:w="562" w:type="dxa"/>
          </w:tcPr>
          <w:p w14:paraId="4724F609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</w:tcPr>
          <w:p w14:paraId="6FFF7FDF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Соус Бешамель</w:t>
            </w:r>
          </w:p>
        </w:tc>
        <w:tc>
          <w:tcPr>
            <w:tcW w:w="1090" w:type="dxa"/>
          </w:tcPr>
          <w:p w14:paraId="37D98E97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90" w:type="dxa"/>
          </w:tcPr>
          <w:p w14:paraId="30400502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2541" w:type="dxa"/>
            <w:vMerge/>
          </w:tcPr>
          <w:p w14:paraId="230CE283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05A8BB0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CADBF71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7F50DF45" w14:textId="77777777" w:rsidTr="00FC4E4A">
        <w:trPr>
          <w:trHeight w:val="332"/>
          <w:jc w:val="center"/>
        </w:trPr>
        <w:tc>
          <w:tcPr>
            <w:tcW w:w="562" w:type="dxa"/>
          </w:tcPr>
          <w:p w14:paraId="01995C7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12" w:type="dxa"/>
          </w:tcPr>
          <w:p w14:paraId="737D1167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Борошно пшеничне</w:t>
            </w:r>
          </w:p>
        </w:tc>
        <w:tc>
          <w:tcPr>
            <w:tcW w:w="1090" w:type="dxa"/>
          </w:tcPr>
          <w:p w14:paraId="201183E6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4,25</w:t>
            </w:r>
          </w:p>
        </w:tc>
        <w:tc>
          <w:tcPr>
            <w:tcW w:w="1190" w:type="dxa"/>
          </w:tcPr>
          <w:p w14:paraId="5AFDC7B9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4,2</w:t>
            </w:r>
          </w:p>
        </w:tc>
        <w:tc>
          <w:tcPr>
            <w:tcW w:w="2541" w:type="dxa"/>
            <w:vMerge/>
          </w:tcPr>
          <w:p w14:paraId="54E3F4C0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8313CD8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3F8152B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0A063D45" w14:textId="77777777" w:rsidTr="00FC4E4A">
        <w:trPr>
          <w:trHeight w:val="249"/>
          <w:jc w:val="center"/>
        </w:trPr>
        <w:tc>
          <w:tcPr>
            <w:tcW w:w="562" w:type="dxa"/>
          </w:tcPr>
          <w:p w14:paraId="5C92534D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12" w:type="dxa"/>
          </w:tcPr>
          <w:p w14:paraId="749286EA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Масло вершкове</w:t>
            </w:r>
          </w:p>
        </w:tc>
        <w:tc>
          <w:tcPr>
            <w:tcW w:w="1090" w:type="dxa"/>
          </w:tcPr>
          <w:p w14:paraId="344EA5F6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1,35</w:t>
            </w:r>
          </w:p>
        </w:tc>
        <w:tc>
          <w:tcPr>
            <w:tcW w:w="1190" w:type="dxa"/>
          </w:tcPr>
          <w:p w14:paraId="48419806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1,35</w:t>
            </w:r>
          </w:p>
        </w:tc>
        <w:tc>
          <w:tcPr>
            <w:tcW w:w="2541" w:type="dxa"/>
            <w:vMerge/>
          </w:tcPr>
          <w:p w14:paraId="1771E6DD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7B2671C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22A40D6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1822BD6C" w14:textId="77777777" w:rsidTr="00FC4E4A">
        <w:trPr>
          <w:trHeight w:val="291"/>
          <w:jc w:val="center"/>
        </w:trPr>
        <w:tc>
          <w:tcPr>
            <w:tcW w:w="562" w:type="dxa"/>
          </w:tcPr>
          <w:p w14:paraId="2C69264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12" w:type="dxa"/>
          </w:tcPr>
          <w:p w14:paraId="58EE640F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Молок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</w:t>
            </w:r>
          </w:p>
        </w:tc>
        <w:tc>
          <w:tcPr>
            <w:tcW w:w="1090" w:type="dxa"/>
          </w:tcPr>
          <w:p w14:paraId="4C816D5D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1190" w:type="dxa"/>
          </w:tcPr>
          <w:p w14:paraId="1C4D616E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2541" w:type="dxa"/>
            <w:vMerge/>
          </w:tcPr>
          <w:p w14:paraId="5F9F67DD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1607E41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DD8257A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075CE245" w14:textId="77777777" w:rsidTr="00FC4E4A">
        <w:trPr>
          <w:trHeight w:val="304"/>
          <w:jc w:val="center"/>
        </w:trPr>
        <w:tc>
          <w:tcPr>
            <w:tcW w:w="562" w:type="dxa"/>
          </w:tcPr>
          <w:p w14:paraId="07C9A03F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12" w:type="dxa"/>
          </w:tcPr>
          <w:p w14:paraId="5D15335A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</w:rPr>
              <w:t>Мускатний горіх</w:t>
            </w:r>
          </w:p>
        </w:tc>
        <w:tc>
          <w:tcPr>
            <w:tcW w:w="1090" w:type="dxa"/>
          </w:tcPr>
          <w:p w14:paraId="115FF2D1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190" w:type="dxa"/>
          </w:tcPr>
          <w:p w14:paraId="28F2FDB7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2541" w:type="dxa"/>
            <w:vMerge/>
          </w:tcPr>
          <w:p w14:paraId="0CFC1B64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3EB390DD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9C93758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6946A1CF" w14:textId="77777777" w:rsidTr="00FC4E4A">
        <w:trPr>
          <w:trHeight w:val="277"/>
          <w:jc w:val="center"/>
        </w:trPr>
        <w:tc>
          <w:tcPr>
            <w:tcW w:w="562" w:type="dxa"/>
          </w:tcPr>
          <w:p w14:paraId="1161267E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</w:tcPr>
          <w:p w14:paraId="570E76CE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Бульйон овочевий</w:t>
            </w:r>
          </w:p>
        </w:tc>
        <w:tc>
          <w:tcPr>
            <w:tcW w:w="1090" w:type="dxa"/>
          </w:tcPr>
          <w:p w14:paraId="60F09E2B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90" w:type="dxa"/>
          </w:tcPr>
          <w:p w14:paraId="09F0AF97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2541" w:type="dxa"/>
            <w:vMerge/>
          </w:tcPr>
          <w:p w14:paraId="718CF0C5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6FDA941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C530DD7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7BB5C79C" w14:textId="77777777" w:rsidTr="00FC4E4A">
        <w:trPr>
          <w:trHeight w:val="277"/>
          <w:jc w:val="center"/>
        </w:trPr>
        <w:tc>
          <w:tcPr>
            <w:tcW w:w="562" w:type="dxa"/>
          </w:tcPr>
          <w:p w14:paraId="55BA5E96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12" w:type="dxa"/>
          </w:tcPr>
          <w:p w14:paraId="69CB78E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Морква</w:t>
            </w:r>
          </w:p>
        </w:tc>
        <w:tc>
          <w:tcPr>
            <w:tcW w:w="1090" w:type="dxa"/>
          </w:tcPr>
          <w:p w14:paraId="3DEA4302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5,3</w:t>
            </w:r>
          </w:p>
        </w:tc>
        <w:tc>
          <w:tcPr>
            <w:tcW w:w="1190" w:type="dxa"/>
          </w:tcPr>
          <w:p w14:paraId="5F197EB0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3,9</w:t>
            </w:r>
          </w:p>
        </w:tc>
        <w:tc>
          <w:tcPr>
            <w:tcW w:w="2541" w:type="dxa"/>
            <w:vMerge/>
          </w:tcPr>
          <w:p w14:paraId="701E1368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CDB6515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7C1AA7A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3951E998" w14:textId="77777777" w:rsidTr="00FC4E4A">
        <w:trPr>
          <w:trHeight w:val="291"/>
          <w:jc w:val="center"/>
        </w:trPr>
        <w:tc>
          <w:tcPr>
            <w:tcW w:w="562" w:type="dxa"/>
          </w:tcPr>
          <w:p w14:paraId="07B79BD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312" w:type="dxa"/>
          </w:tcPr>
          <w:p w14:paraId="29E25DCD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</w:rPr>
              <w:t>Селера корінь</w:t>
            </w:r>
          </w:p>
        </w:tc>
        <w:tc>
          <w:tcPr>
            <w:tcW w:w="1090" w:type="dxa"/>
          </w:tcPr>
          <w:p w14:paraId="6C353B04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90" w:type="dxa"/>
          </w:tcPr>
          <w:p w14:paraId="5125F579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3,3</w:t>
            </w:r>
          </w:p>
        </w:tc>
        <w:tc>
          <w:tcPr>
            <w:tcW w:w="2541" w:type="dxa"/>
            <w:vMerge/>
          </w:tcPr>
          <w:p w14:paraId="384707E3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8065CA5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71CDCDD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34A3C3DE" w14:textId="77777777" w:rsidTr="00FC4E4A">
        <w:trPr>
          <w:trHeight w:val="304"/>
          <w:jc w:val="center"/>
        </w:trPr>
        <w:tc>
          <w:tcPr>
            <w:tcW w:w="562" w:type="dxa"/>
          </w:tcPr>
          <w:p w14:paraId="167B47DC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312" w:type="dxa"/>
          </w:tcPr>
          <w:p w14:paraId="12807C05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</w:rPr>
              <w:t>Цибуля ріпчаста</w:t>
            </w:r>
          </w:p>
        </w:tc>
        <w:tc>
          <w:tcPr>
            <w:tcW w:w="1090" w:type="dxa"/>
          </w:tcPr>
          <w:p w14:paraId="66228F06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90" w:type="dxa"/>
          </w:tcPr>
          <w:p w14:paraId="56D5D6C2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1,6</w:t>
            </w:r>
          </w:p>
        </w:tc>
        <w:tc>
          <w:tcPr>
            <w:tcW w:w="2541" w:type="dxa"/>
            <w:vMerge/>
          </w:tcPr>
          <w:p w14:paraId="649CBACC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BB71AA5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A86136A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79362BA7" w14:textId="77777777" w:rsidTr="00FC4E4A">
        <w:trPr>
          <w:trHeight w:val="304"/>
          <w:jc w:val="center"/>
        </w:trPr>
        <w:tc>
          <w:tcPr>
            <w:tcW w:w="562" w:type="dxa"/>
          </w:tcPr>
          <w:p w14:paraId="099DE6E1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12" w:type="dxa"/>
          </w:tcPr>
          <w:p w14:paraId="09AF074E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</w:rPr>
              <w:t>Часник</w:t>
            </w:r>
          </w:p>
        </w:tc>
        <w:tc>
          <w:tcPr>
            <w:tcW w:w="1090" w:type="dxa"/>
          </w:tcPr>
          <w:p w14:paraId="1AB7EC57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1,4</w:t>
            </w:r>
          </w:p>
        </w:tc>
        <w:tc>
          <w:tcPr>
            <w:tcW w:w="1190" w:type="dxa"/>
          </w:tcPr>
          <w:p w14:paraId="1CF29781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1,2</w:t>
            </w:r>
          </w:p>
        </w:tc>
        <w:tc>
          <w:tcPr>
            <w:tcW w:w="2541" w:type="dxa"/>
            <w:vMerge/>
          </w:tcPr>
          <w:p w14:paraId="21AAF7CC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36F10EF9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8D83355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143065A3" w14:textId="77777777" w:rsidTr="00FC4E4A">
        <w:trPr>
          <w:trHeight w:val="304"/>
          <w:jc w:val="center"/>
        </w:trPr>
        <w:tc>
          <w:tcPr>
            <w:tcW w:w="562" w:type="dxa"/>
          </w:tcPr>
          <w:p w14:paraId="2E359576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312" w:type="dxa"/>
          </w:tcPr>
          <w:p w14:paraId="58B3AA01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</w:rPr>
              <w:t>Лист лаврови</w:t>
            </w:r>
          </w:p>
        </w:tc>
        <w:tc>
          <w:tcPr>
            <w:tcW w:w="1090" w:type="dxa"/>
          </w:tcPr>
          <w:p w14:paraId="7F8DD5E8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0,003</w:t>
            </w:r>
          </w:p>
        </w:tc>
        <w:tc>
          <w:tcPr>
            <w:tcW w:w="1190" w:type="dxa"/>
          </w:tcPr>
          <w:p w14:paraId="7F54148C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0,003</w:t>
            </w:r>
          </w:p>
        </w:tc>
        <w:tc>
          <w:tcPr>
            <w:tcW w:w="2541" w:type="dxa"/>
            <w:vMerge/>
          </w:tcPr>
          <w:p w14:paraId="57A53505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7EFEBE3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A3952F5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5E736927" w14:textId="77777777" w:rsidTr="00FC4E4A">
        <w:trPr>
          <w:trHeight w:val="304"/>
          <w:jc w:val="center"/>
        </w:trPr>
        <w:tc>
          <w:tcPr>
            <w:tcW w:w="562" w:type="dxa"/>
          </w:tcPr>
          <w:p w14:paraId="1FB7CF85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312" w:type="dxa"/>
          </w:tcPr>
          <w:p w14:paraId="69A0E8B9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F249B">
              <w:rPr>
                <w:rFonts w:ascii="Times New Roman" w:eastAsia="Calibri" w:hAnsi="Times New Roman" w:cs="Times New Roman"/>
              </w:rPr>
              <w:t>Перець духмяний</w:t>
            </w:r>
          </w:p>
        </w:tc>
        <w:tc>
          <w:tcPr>
            <w:tcW w:w="1090" w:type="dxa"/>
          </w:tcPr>
          <w:p w14:paraId="5D0CDF04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0,003</w:t>
            </w:r>
          </w:p>
        </w:tc>
        <w:tc>
          <w:tcPr>
            <w:tcW w:w="1190" w:type="dxa"/>
          </w:tcPr>
          <w:p w14:paraId="51D4862D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0,003</w:t>
            </w:r>
          </w:p>
        </w:tc>
        <w:tc>
          <w:tcPr>
            <w:tcW w:w="2541" w:type="dxa"/>
            <w:vMerge/>
          </w:tcPr>
          <w:p w14:paraId="612C5180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C3F7D94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AC18E0E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47164F24" w14:textId="77777777" w:rsidTr="00FC4E4A">
        <w:trPr>
          <w:trHeight w:val="304"/>
          <w:jc w:val="center"/>
        </w:trPr>
        <w:tc>
          <w:tcPr>
            <w:tcW w:w="562" w:type="dxa"/>
          </w:tcPr>
          <w:p w14:paraId="0C95F49B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312" w:type="dxa"/>
          </w:tcPr>
          <w:p w14:paraId="6FD5A650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F249B">
              <w:rPr>
                <w:rFonts w:ascii="Times New Roman" w:eastAsia="Calibri" w:hAnsi="Times New Roman" w:cs="Times New Roman"/>
              </w:rPr>
              <w:t>Перець чорний мелений</w:t>
            </w:r>
          </w:p>
        </w:tc>
        <w:tc>
          <w:tcPr>
            <w:tcW w:w="1090" w:type="dxa"/>
          </w:tcPr>
          <w:p w14:paraId="725A3A41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0,003</w:t>
            </w:r>
          </w:p>
        </w:tc>
        <w:tc>
          <w:tcPr>
            <w:tcW w:w="1190" w:type="dxa"/>
          </w:tcPr>
          <w:p w14:paraId="0A79BEBC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0,003</w:t>
            </w:r>
          </w:p>
        </w:tc>
        <w:tc>
          <w:tcPr>
            <w:tcW w:w="2541" w:type="dxa"/>
            <w:vMerge/>
          </w:tcPr>
          <w:p w14:paraId="7B96F428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92195C5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87B8E7E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368BF0D6" w14:textId="77777777" w:rsidTr="00FC4E4A">
        <w:trPr>
          <w:trHeight w:val="304"/>
          <w:jc w:val="center"/>
        </w:trPr>
        <w:tc>
          <w:tcPr>
            <w:tcW w:w="562" w:type="dxa"/>
          </w:tcPr>
          <w:p w14:paraId="3DE6E9FA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312" w:type="dxa"/>
          </w:tcPr>
          <w:p w14:paraId="5EAAE3C0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F249B">
              <w:rPr>
                <w:rFonts w:ascii="Times New Roman" w:eastAsia="Calibri" w:hAnsi="Times New Roman" w:cs="Times New Roman"/>
              </w:rPr>
              <w:t>Сіль харчов</w:t>
            </w:r>
          </w:p>
        </w:tc>
        <w:tc>
          <w:tcPr>
            <w:tcW w:w="1090" w:type="dxa"/>
          </w:tcPr>
          <w:p w14:paraId="5CF024F9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1190" w:type="dxa"/>
          </w:tcPr>
          <w:p w14:paraId="03C757B3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0,8</w:t>
            </w:r>
          </w:p>
        </w:tc>
        <w:tc>
          <w:tcPr>
            <w:tcW w:w="2541" w:type="dxa"/>
            <w:vMerge/>
          </w:tcPr>
          <w:p w14:paraId="117C2F71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434CB7B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86F07D2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257DC302" w14:textId="77777777" w:rsidTr="00FC4E4A">
        <w:trPr>
          <w:trHeight w:val="304"/>
          <w:jc w:val="center"/>
        </w:trPr>
        <w:tc>
          <w:tcPr>
            <w:tcW w:w="562" w:type="dxa"/>
          </w:tcPr>
          <w:p w14:paraId="31A30AA6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312" w:type="dxa"/>
          </w:tcPr>
          <w:p w14:paraId="56DC5207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7F249B">
              <w:rPr>
                <w:rFonts w:ascii="Times New Roman" w:eastAsia="Calibri" w:hAnsi="Times New Roman" w:cs="Times New Roman"/>
              </w:rPr>
              <w:t>Вода питна</w:t>
            </w:r>
          </w:p>
        </w:tc>
        <w:tc>
          <w:tcPr>
            <w:tcW w:w="1090" w:type="dxa"/>
          </w:tcPr>
          <w:p w14:paraId="5D43BA92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1190" w:type="dxa"/>
          </w:tcPr>
          <w:p w14:paraId="0A595FB0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2541" w:type="dxa"/>
            <w:vMerge/>
          </w:tcPr>
          <w:p w14:paraId="21B8A4F4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39CD917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34126E3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50A74811" w14:textId="77777777" w:rsidTr="00FC4E4A">
        <w:trPr>
          <w:trHeight w:val="263"/>
          <w:jc w:val="center"/>
        </w:trPr>
        <w:tc>
          <w:tcPr>
            <w:tcW w:w="562" w:type="dxa"/>
          </w:tcPr>
          <w:p w14:paraId="64AEF6F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312" w:type="dxa"/>
          </w:tcPr>
          <w:p w14:paraId="274580BB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Імбир сушений</w:t>
            </w:r>
          </w:p>
        </w:tc>
        <w:tc>
          <w:tcPr>
            <w:tcW w:w="1090" w:type="dxa"/>
          </w:tcPr>
          <w:p w14:paraId="30684A58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190" w:type="dxa"/>
          </w:tcPr>
          <w:p w14:paraId="2BF8E597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2541" w:type="dxa"/>
            <w:vMerge/>
          </w:tcPr>
          <w:p w14:paraId="068CA09C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BFA307A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8228DD1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27643" w:rsidRPr="007F249B" w14:paraId="357EB733" w14:textId="77777777" w:rsidTr="00FC4E4A">
        <w:trPr>
          <w:trHeight w:val="325"/>
          <w:jc w:val="center"/>
        </w:trPr>
        <w:tc>
          <w:tcPr>
            <w:tcW w:w="562" w:type="dxa"/>
          </w:tcPr>
          <w:p w14:paraId="3C84966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</w:tcPr>
          <w:p w14:paraId="458AF2A4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1090" w:type="dxa"/>
          </w:tcPr>
          <w:p w14:paraId="7E8B55C4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190" w:type="dxa"/>
          </w:tcPr>
          <w:p w14:paraId="42663863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500</w:t>
            </w:r>
          </w:p>
        </w:tc>
        <w:tc>
          <w:tcPr>
            <w:tcW w:w="2541" w:type="dxa"/>
            <w:vMerge/>
          </w:tcPr>
          <w:p w14:paraId="668E154A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3D3A43A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95037F0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946DE2B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501"/>
        <w:gridCol w:w="6126"/>
        <w:gridCol w:w="4656"/>
      </w:tblGrid>
      <w:tr w:rsidR="000F08D9" w:rsidRPr="007F249B" w14:paraId="5649537E" w14:textId="77777777" w:rsidTr="00FC4E4A">
        <w:trPr>
          <w:trHeight w:val="848"/>
        </w:trPr>
        <w:tc>
          <w:tcPr>
            <w:tcW w:w="3501" w:type="dxa"/>
            <w:vAlign w:val="center"/>
          </w:tcPr>
          <w:p w14:paraId="0EC5EBC5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6126" w:type="dxa"/>
            <w:vAlign w:val="center"/>
          </w:tcPr>
          <w:p w14:paraId="59F2975E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656" w:type="dxa"/>
            <w:vAlign w:val="center"/>
          </w:tcPr>
          <w:p w14:paraId="4AA5D0D5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0F08D9" w:rsidRPr="007F249B" w14:paraId="7E091000" w14:textId="77777777" w:rsidTr="00FC4E4A">
        <w:trPr>
          <w:trHeight w:val="966"/>
        </w:trPr>
        <w:tc>
          <w:tcPr>
            <w:tcW w:w="3501" w:type="dxa"/>
            <w:vAlign w:val="center"/>
          </w:tcPr>
          <w:p w14:paraId="5614F9FD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6126" w:type="dxa"/>
            <w:vMerge w:val="restart"/>
          </w:tcPr>
          <w:p w14:paraId="7DC74A5B" w14:textId="308D5F6C" w:rsidR="007F249B" w:rsidRPr="007F249B" w:rsidRDefault="000F08D9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9281E2" wp14:editId="312C3861">
                  <wp:extent cx="3735705" cy="2537318"/>
                  <wp:effectExtent l="0" t="0" r="0" b="0"/>
                  <wp:docPr id="5" name="Рисунок 5" descr="Рецепт приготування легкого морквяного супу-пюре. Hyser.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Рецепт приготування легкого морквяного супу-пюре. Hyser.u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9" t="3410" b="1964"/>
                          <a:stretch/>
                        </pic:blipFill>
                        <pic:spPr bwMode="auto">
                          <a:xfrm>
                            <a:off x="0" y="0"/>
                            <a:ext cx="3745515" cy="2543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vAlign w:val="center"/>
          </w:tcPr>
          <w:p w14:paraId="617C7107" w14:textId="4E40B0EF" w:rsidR="007F249B" w:rsidRPr="007F249B" w:rsidRDefault="00DB6A29" w:rsidP="007F249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О</w:t>
            </w:r>
            <w:r w:rsidR="007F249B" w:rsidRPr="007F249B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днорідна маса </w:t>
            </w:r>
          </w:p>
        </w:tc>
      </w:tr>
      <w:tr w:rsidR="000F08D9" w:rsidRPr="0013683F" w14:paraId="50D0CED0" w14:textId="77777777" w:rsidTr="00FC4E4A">
        <w:trPr>
          <w:trHeight w:val="930"/>
        </w:trPr>
        <w:tc>
          <w:tcPr>
            <w:tcW w:w="3501" w:type="dxa"/>
            <w:vAlign w:val="center"/>
          </w:tcPr>
          <w:p w14:paraId="3CB7D6DF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6126" w:type="dxa"/>
            <w:vMerge/>
          </w:tcPr>
          <w:p w14:paraId="73BB010D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4656" w:type="dxa"/>
            <w:vAlign w:val="center"/>
          </w:tcPr>
          <w:p w14:paraId="682439F8" w14:textId="3776E12E" w:rsidR="007F249B" w:rsidRPr="007F249B" w:rsidRDefault="00DB6A29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7F249B"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ід помаранчевого до світло-коричневого.</w:t>
            </w:r>
          </w:p>
        </w:tc>
      </w:tr>
      <w:tr w:rsidR="000F08D9" w:rsidRPr="0013683F" w14:paraId="21FBFA70" w14:textId="77777777" w:rsidTr="00FC4E4A">
        <w:trPr>
          <w:trHeight w:val="1050"/>
        </w:trPr>
        <w:tc>
          <w:tcPr>
            <w:tcW w:w="3501" w:type="dxa"/>
            <w:vAlign w:val="center"/>
          </w:tcPr>
          <w:p w14:paraId="759AD4BB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6126" w:type="dxa"/>
            <w:vMerge/>
          </w:tcPr>
          <w:p w14:paraId="4FDFFB99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4656" w:type="dxa"/>
            <w:vAlign w:val="center"/>
          </w:tcPr>
          <w:p w14:paraId="5EC40B8D" w14:textId="0F8DFB0B" w:rsidR="007F249B" w:rsidRPr="007F249B" w:rsidRDefault="00DB6A29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7F249B"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риємні, характерні для тушкованих овочів, смак в міру солоний</w:t>
            </w:r>
          </w:p>
        </w:tc>
      </w:tr>
      <w:tr w:rsidR="000F08D9" w:rsidRPr="007F249B" w14:paraId="4A533494" w14:textId="77777777" w:rsidTr="00FC4E4A">
        <w:trPr>
          <w:trHeight w:val="1147"/>
        </w:trPr>
        <w:tc>
          <w:tcPr>
            <w:tcW w:w="3501" w:type="dxa"/>
            <w:vAlign w:val="center"/>
          </w:tcPr>
          <w:p w14:paraId="5AC368D6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6126" w:type="dxa"/>
            <w:vMerge/>
          </w:tcPr>
          <w:p w14:paraId="1599C4E4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4656" w:type="dxa"/>
            <w:vAlign w:val="center"/>
          </w:tcPr>
          <w:p w14:paraId="47232EED" w14:textId="60066819" w:rsidR="007F249B" w:rsidRPr="007F249B" w:rsidRDefault="00DB6A29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7F249B"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днорідна, пюреподібна</w:t>
            </w:r>
          </w:p>
          <w:p w14:paraId="2BCC1A9B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  <w:u w:val="single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  <w:lang w:val="uk-UA"/>
              </w:rPr>
              <w:t xml:space="preserve">    </w:t>
            </w:r>
          </w:p>
          <w:p w14:paraId="50258459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</w:tr>
    </w:tbl>
    <w:p w14:paraId="75150155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0DCC090C" w14:textId="3638AC89" w:rsidR="002E3244" w:rsidRDefault="007F249B" w:rsidP="002E3244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  <w:t>КАРТКА  КОНТРОЛЮ</w:t>
      </w:r>
    </w:p>
    <w:p w14:paraId="373FCBED" w14:textId="77777777" w:rsidR="002E3244" w:rsidRDefault="002E3244">
      <w:pPr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  <w:br w:type="page"/>
      </w:r>
    </w:p>
    <w:p w14:paraId="4877C7CC" w14:textId="77777777" w:rsidR="007F249B" w:rsidRPr="002E3244" w:rsidRDefault="007F249B" w:rsidP="002E3244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6783B76C" w14:textId="77777777" w:rsidR="007F249B" w:rsidRPr="007F249B" w:rsidRDefault="007F249B" w:rsidP="000F08D9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43208E90" w14:textId="77777777" w:rsidR="007F249B" w:rsidRPr="007F249B" w:rsidRDefault="007F249B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страви: «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Суп – пюре із свіжих грибів»</w:t>
      </w:r>
    </w:p>
    <w:p w14:paraId="530A0C78" w14:textId="77777777" w:rsidR="007F249B" w:rsidRPr="007F249B" w:rsidRDefault="007F249B" w:rsidP="007F249B">
      <w:pPr>
        <w:spacing w:after="0" w:line="240" w:lineRule="auto"/>
        <w:jc w:val="center"/>
        <w:rPr>
          <w:rFonts w:ascii="Calibri" w:eastAsia="Calibri" w:hAnsi="Calibri" w:cs="Times New Roman"/>
          <w:lang w:val="uk-UA"/>
        </w:rPr>
      </w:pPr>
      <w:r w:rsidRPr="007F249B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№275</w:t>
      </w:r>
      <w:r w:rsidRPr="007F249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 </w:t>
      </w:r>
      <w:r w:rsidRPr="007F249B">
        <w:rPr>
          <w:rFonts w:ascii="Times New Roman" w:eastAsia="Calibri" w:hAnsi="Times New Roman" w:cs="Times New Roman"/>
          <w:sz w:val="28"/>
          <w:szCs w:val="28"/>
          <w:lang w:val="uk-UA"/>
        </w:rPr>
        <w:t>Збірник технологічних карток  на страви та кулінарні вироби для закладів ресторанного господарства</w:t>
      </w: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438D2F7C" w14:textId="77777777" w:rsidR="007F249B" w:rsidRPr="007F249B" w:rsidRDefault="007F249B" w:rsidP="007F249B">
      <w:pPr>
        <w:spacing w:after="0" w:line="240" w:lineRule="auto"/>
        <w:rPr>
          <w:rFonts w:ascii="Calibri" w:eastAsia="Calibri" w:hAnsi="Calibri" w:cs="Times New Roman"/>
          <w:lang w:val="uk-UA"/>
        </w:rPr>
      </w:pP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312"/>
        <w:gridCol w:w="1090"/>
        <w:gridCol w:w="1190"/>
        <w:gridCol w:w="2541"/>
        <w:gridCol w:w="2552"/>
        <w:gridCol w:w="4632"/>
      </w:tblGrid>
      <w:tr w:rsidR="00027643" w:rsidRPr="007F249B" w14:paraId="45536483" w14:textId="77777777" w:rsidTr="008521F5">
        <w:trPr>
          <w:trHeight w:val="610"/>
          <w:jc w:val="center"/>
        </w:trPr>
        <w:tc>
          <w:tcPr>
            <w:tcW w:w="562" w:type="dxa"/>
            <w:vMerge w:val="restart"/>
            <w:vAlign w:val="center"/>
          </w:tcPr>
          <w:p w14:paraId="1A63845C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76D98EDE" w14:textId="77777777" w:rsidR="00027643" w:rsidRPr="007F249B" w:rsidRDefault="00027643" w:rsidP="00027643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2" w:type="dxa"/>
            <w:vMerge w:val="restart"/>
          </w:tcPr>
          <w:p w14:paraId="69B14527" w14:textId="77777777" w:rsidR="00027643" w:rsidRDefault="00027643" w:rsidP="0002764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AC580" w14:textId="50B6D5AA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0" w:type="dxa"/>
            <w:gridSpan w:val="2"/>
          </w:tcPr>
          <w:p w14:paraId="112FB533" w14:textId="77777777" w:rsidR="00027643" w:rsidRDefault="00027643" w:rsidP="00027643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368773E0" w14:textId="6E47223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1" w:type="dxa"/>
            <w:vMerge w:val="restart"/>
            <w:vAlign w:val="center"/>
          </w:tcPr>
          <w:p w14:paraId="057530F2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vAlign w:val="center"/>
          </w:tcPr>
          <w:p w14:paraId="7BE35BD9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3FF5DB3A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2" w:type="dxa"/>
            <w:vMerge w:val="restart"/>
            <w:vAlign w:val="center"/>
          </w:tcPr>
          <w:p w14:paraId="55E82154" w14:textId="77777777" w:rsidR="00027643" w:rsidRPr="007F249B" w:rsidRDefault="00027643" w:rsidP="00027643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027643" w:rsidRPr="007F249B" w14:paraId="3A986683" w14:textId="77777777" w:rsidTr="00FC4E4A">
        <w:trPr>
          <w:trHeight w:val="461"/>
          <w:jc w:val="center"/>
        </w:trPr>
        <w:tc>
          <w:tcPr>
            <w:tcW w:w="562" w:type="dxa"/>
            <w:vMerge/>
          </w:tcPr>
          <w:p w14:paraId="2B43DCFE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  <w:vMerge/>
            <w:vAlign w:val="center"/>
          </w:tcPr>
          <w:p w14:paraId="6581C939" w14:textId="77777777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  <w:vAlign w:val="center"/>
          </w:tcPr>
          <w:p w14:paraId="3F117E74" w14:textId="77777777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0" w:type="dxa"/>
            <w:vAlign w:val="center"/>
          </w:tcPr>
          <w:p w14:paraId="1D2CED74" w14:textId="77777777" w:rsidR="00027643" w:rsidRPr="007F249B" w:rsidRDefault="00027643" w:rsidP="00027643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1" w:type="dxa"/>
            <w:vMerge/>
          </w:tcPr>
          <w:p w14:paraId="5F9E2F4A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28913E8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FCD85F1" w14:textId="77777777" w:rsidR="00027643" w:rsidRPr="007F249B" w:rsidRDefault="00027643" w:rsidP="00027643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027643" w:rsidRPr="0013683F" w14:paraId="69BFDAFC" w14:textId="77777777" w:rsidTr="00FC4E4A">
        <w:trPr>
          <w:trHeight w:val="337"/>
          <w:jc w:val="center"/>
        </w:trPr>
        <w:tc>
          <w:tcPr>
            <w:tcW w:w="562" w:type="dxa"/>
          </w:tcPr>
          <w:p w14:paraId="03A18217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312" w:type="dxa"/>
          </w:tcPr>
          <w:p w14:paraId="66085F4E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Морква</w:t>
            </w:r>
          </w:p>
        </w:tc>
        <w:tc>
          <w:tcPr>
            <w:tcW w:w="1090" w:type="dxa"/>
          </w:tcPr>
          <w:p w14:paraId="6A3D20F4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12.5</w:t>
            </w:r>
          </w:p>
        </w:tc>
        <w:tc>
          <w:tcPr>
            <w:tcW w:w="1190" w:type="dxa"/>
          </w:tcPr>
          <w:p w14:paraId="462626E1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41" w:type="dxa"/>
            <w:vMerge w:val="restart"/>
          </w:tcPr>
          <w:p w14:paraId="40AE5157" w14:textId="77777777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1.МКО сировини.</w:t>
            </w:r>
          </w:p>
          <w:p w14:paraId="7A735B02" w14:textId="4109783D" w:rsidR="00027643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2.Нарізання овочів та грибів.</w:t>
            </w:r>
          </w:p>
          <w:p w14:paraId="23568D76" w14:textId="141400C4" w:rsidR="0023051C" w:rsidRPr="007F249B" w:rsidRDefault="00374A8A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</w:t>
            </w:r>
            <w:r w:rsidR="0023051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Пропускання через м’ясорубку</w:t>
            </w:r>
          </w:p>
          <w:p w14:paraId="1899330B" w14:textId="45F564CE" w:rsidR="00027643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4.Припускання грибів.</w:t>
            </w:r>
          </w:p>
          <w:p w14:paraId="2C1757AD" w14:textId="4130A55A" w:rsidR="0023051C" w:rsidRPr="007F249B" w:rsidRDefault="00374A8A" w:rsidP="0023051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</w:t>
            </w:r>
            <w:r w:rsidR="0023051C"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Пасерування овочів.</w:t>
            </w:r>
          </w:p>
          <w:p w14:paraId="72290E52" w14:textId="0DC7437C" w:rsidR="0023051C" w:rsidRPr="007F249B" w:rsidRDefault="00374A8A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</w:t>
            </w:r>
            <w:r w:rsidR="0023051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Припущення овочів</w:t>
            </w:r>
          </w:p>
          <w:p w14:paraId="09F3E2B1" w14:textId="4D236448" w:rsidR="00027643" w:rsidRPr="007F249B" w:rsidRDefault="00374A8A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</w:t>
            </w:r>
            <w:r w:rsidR="00027643"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З’єднання всіх компонентів.</w:t>
            </w:r>
          </w:p>
          <w:p w14:paraId="6C4C508D" w14:textId="45DA5DCE" w:rsidR="00027643" w:rsidRPr="007F249B" w:rsidRDefault="00374A8A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 w:rsidR="00027643"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.Протирання,</w:t>
            </w:r>
          </w:p>
          <w:p w14:paraId="46BB3087" w14:textId="68832661" w:rsidR="00027643" w:rsidRPr="007F249B" w:rsidRDefault="00374A8A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 w:rsidR="00027643"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.Додавання борошняної пасеровки.</w:t>
            </w:r>
          </w:p>
          <w:p w14:paraId="164175E6" w14:textId="1B211CF1" w:rsidR="00027643" w:rsidRDefault="00374A8A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  <w:r w:rsidR="00027643"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.Розведення бульйоном до консистенції супу-пюре.</w:t>
            </w:r>
          </w:p>
          <w:p w14:paraId="7F837B4A" w14:textId="7EAB760E" w:rsidR="0023051C" w:rsidRPr="007F249B" w:rsidRDefault="00374A8A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</w:t>
            </w:r>
            <w:r w:rsidR="0023051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Варка</w:t>
            </w:r>
          </w:p>
          <w:p w14:paraId="6854BDA3" w14:textId="48665D26" w:rsidR="00027643" w:rsidRPr="007F249B" w:rsidRDefault="00374A8A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  <w:r w:rsidR="00027643"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.Оформлення та відпуск.</w:t>
            </w:r>
          </w:p>
        </w:tc>
        <w:tc>
          <w:tcPr>
            <w:tcW w:w="2552" w:type="dxa"/>
            <w:vMerge w:val="restart"/>
          </w:tcPr>
          <w:p w14:paraId="15FC0230" w14:textId="77777777" w:rsidR="00027643" w:rsidRPr="00D31F17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Обладнання:</w:t>
            </w:r>
          </w:p>
          <w:p w14:paraId="7FECBB75" w14:textId="0B0AE99A" w:rsidR="00027643" w:rsidRPr="00D31F17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стіл, електрична плита, ваги, блендер, м’ясорубка.</w:t>
            </w:r>
          </w:p>
          <w:p w14:paraId="37E07768" w14:textId="40792586" w:rsidR="00027643" w:rsidRPr="00D31F17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3951AD05" w14:textId="62783F1B" w:rsidR="00027643" w:rsidRPr="00D31F17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Обробна дошка, ножі, ложка, шумівка, сковор</w:t>
            </w:r>
            <w:r w:rsidR="00374A8A"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ідк</w:t>
            </w: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а, каструлі.</w:t>
            </w:r>
          </w:p>
          <w:p w14:paraId="0D67634C" w14:textId="77777777" w:rsidR="00027643" w:rsidRPr="00D31F17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Посуд:</w:t>
            </w:r>
          </w:p>
          <w:p w14:paraId="52592337" w14:textId="77777777" w:rsidR="00027643" w:rsidRPr="00D31F17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глибока столова тарілка, мілка столова тарілка.</w:t>
            </w:r>
          </w:p>
          <w:p w14:paraId="40A8CF32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 w:val="restart"/>
          </w:tcPr>
          <w:p w14:paraId="636425EC" w14:textId="77777777" w:rsidR="0023051C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 підготовлених свіжих грибів в</w:t>
            </w:r>
            <w:r w:rsidR="000B1DA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</w:t>
            </w:r>
            <w:r w:rsidR="000B1DA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ляють </w:t>
            </w:r>
            <w:r w:rsidR="000B1DA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капелюш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ки.</w:t>
            </w:r>
          </w:p>
          <w:p w14:paraId="0F60A2E5" w14:textId="3A19EA37" w:rsidR="0023051C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Ніжки грибів пропускають через м’ясорубку, припускають 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-30 хв. </w:t>
            </w:r>
            <w:r w:rsidR="000B1DA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додавання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масла вершкового, протирають разом з</w:t>
            </w:r>
            <w:r w:rsidR="000B1DA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попередньо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пасерованими та припущеними  коріннями</w:t>
            </w:r>
            <w:r w:rsidR="00374A8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B1DA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(морква, корінь петрушки, цибулею р</w:t>
            </w:r>
            <w:r w:rsidR="0023051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="000B1DA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пчастою)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27217F51" w14:textId="6EB2CFFB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Протерті гриби та овочі з’єднують з б</w:t>
            </w:r>
            <w:r w:rsidR="0023051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орошняною пасеровкою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розводять бульйоно</w:t>
            </w:r>
            <w:r w:rsidR="0023051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м. Додають сіль і варять 7-10 хв.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4B1E0B36" w14:textId="194FB422" w:rsidR="00027643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Готовий суп заправляють льєзоном та гарячим молоком з маслом вершковим.</w:t>
            </w:r>
          </w:p>
          <w:p w14:paraId="21BE30A7" w14:textId="021D3132" w:rsidR="000B1DA8" w:rsidRPr="007F249B" w:rsidRDefault="000B1DA8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Капелюшки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грибів нарізають тонкими скибочками і припускають до готовності.</w:t>
            </w:r>
          </w:p>
          <w:p w14:paraId="5AA0E6B7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відпуску в суп кладуть скибочки грибів.</w:t>
            </w:r>
          </w:p>
        </w:tc>
      </w:tr>
      <w:tr w:rsidR="00027643" w:rsidRPr="007F249B" w14:paraId="7A49A697" w14:textId="77777777" w:rsidTr="00FC4E4A">
        <w:trPr>
          <w:trHeight w:val="337"/>
          <w:jc w:val="center"/>
        </w:trPr>
        <w:tc>
          <w:tcPr>
            <w:tcW w:w="562" w:type="dxa"/>
          </w:tcPr>
          <w:p w14:paraId="0040F3F5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312" w:type="dxa"/>
          </w:tcPr>
          <w:p w14:paraId="56DB9B86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Петрушка (корінь)</w:t>
            </w:r>
          </w:p>
        </w:tc>
        <w:tc>
          <w:tcPr>
            <w:tcW w:w="1090" w:type="dxa"/>
          </w:tcPr>
          <w:p w14:paraId="41EA5340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90" w:type="dxa"/>
          </w:tcPr>
          <w:p w14:paraId="558891DE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1" w:type="dxa"/>
            <w:vMerge/>
          </w:tcPr>
          <w:p w14:paraId="7350E6C2" w14:textId="77777777" w:rsidR="00027643" w:rsidRPr="007F249B" w:rsidRDefault="00027643" w:rsidP="00027643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1B19D03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5E12B5F" w14:textId="77777777" w:rsidR="00027643" w:rsidRPr="007F249B" w:rsidRDefault="00027643" w:rsidP="00027643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7643" w:rsidRPr="007F249B" w14:paraId="0D0D4579" w14:textId="77777777" w:rsidTr="00FC4E4A">
        <w:trPr>
          <w:trHeight w:val="291"/>
          <w:jc w:val="center"/>
        </w:trPr>
        <w:tc>
          <w:tcPr>
            <w:tcW w:w="562" w:type="dxa"/>
          </w:tcPr>
          <w:p w14:paraId="7688DFD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312" w:type="dxa"/>
          </w:tcPr>
          <w:p w14:paraId="7C005E5F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Цибуля ріпчаста</w:t>
            </w:r>
          </w:p>
        </w:tc>
        <w:tc>
          <w:tcPr>
            <w:tcW w:w="1090" w:type="dxa"/>
          </w:tcPr>
          <w:p w14:paraId="35315AEC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90" w:type="dxa"/>
          </w:tcPr>
          <w:p w14:paraId="4179E5AD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41" w:type="dxa"/>
            <w:vMerge/>
          </w:tcPr>
          <w:p w14:paraId="7C6D04CC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D5DF5F9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8B25901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7643" w:rsidRPr="007F249B" w14:paraId="557D08C9" w14:textId="77777777" w:rsidTr="00FC4E4A">
        <w:trPr>
          <w:trHeight w:val="318"/>
          <w:jc w:val="center"/>
        </w:trPr>
        <w:tc>
          <w:tcPr>
            <w:tcW w:w="562" w:type="dxa"/>
          </w:tcPr>
          <w:p w14:paraId="512ED8B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312" w:type="dxa"/>
          </w:tcPr>
          <w:p w14:paraId="0D3CF9AB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Шампіньйони або білі свіжі грибів</w:t>
            </w:r>
          </w:p>
        </w:tc>
        <w:tc>
          <w:tcPr>
            <w:tcW w:w="1090" w:type="dxa"/>
          </w:tcPr>
          <w:p w14:paraId="7742BB08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98,5</w:t>
            </w:r>
          </w:p>
        </w:tc>
        <w:tc>
          <w:tcPr>
            <w:tcW w:w="1190" w:type="dxa"/>
          </w:tcPr>
          <w:p w14:paraId="560E1EA9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541" w:type="dxa"/>
            <w:vMerge/>
          </w:tcPr>
          <w:p w14:paraId="76BB23DD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45BD9C3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2BDC6B6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7643" w:rsidRPr="007F249B" w14:paraId="299A5388" w14:textId="77777777" w:rsidTr="00FC4E4A">
        <w:trPr>
          <w:trHeight w:val="332"/>
          <w:jc w:val="center"/>
        </w:trPr>
        <w:tc>
          <w:tcPr>
            <w:tcW w:w="562" w:type="dxa"/>
          </w:tcPr>
          <w:p w14:paraId="38C6EA9A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312" w:type="dxa"/>
          </w:tcPr>
          <w:p w14:paraId="4222D8C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Борошно пшеничне</w:t>
            </w:r>
          </w:p>
        </w:tc>
        <w:tc>
          <w:tcPr>
            <w:tcW w:w="1090" w:type="dxa"/>
          </w:tcPr>
          <w:p w14:paraId="4DE34B65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90" w:type="dxa"/>
          </w:tcPr>
          <w:p w14:paraId="23D03A42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0657C448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011AA83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0C751CF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7643" w:rsidRPr="007F249B" w14:paraId="43B14ECA" w14:textId="77777777" w:rsidTr="00FC4E4A">
        <w:trPr>
          <w:trHeight w:val="249"/>
          <w:jc w:val="center"/>
        </w:trPr>
        <w:tc>
          <w:tcPr>
            <w:tcW w:w="562" w:type="dxa"/>
          </w:tcPr>
          <w:p w14:paraId="20836073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312" w:type="dxa"/>
          </w:tcPr>
          <w:p w14:paraId="6B17DFA9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Масло вершкове</w:t>
            </w:r>
          </w:p>
        </w:tc>
        <w:tc>
          <w:tcPr>
            <w:tcW w:w="1090" w:type="dxa"/>
          </w:tcPr>
          <w:p w14:paraId="0DEC45F7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90" w:type="dxa"/>
          </w:tcPr>
          <w:p w14:paraId="3C44DA0A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41" w:type="dxa"/>
            <w:vMerge/>
          </w:tcPr>
          <w:p w14:paraId="386D8C26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DA65177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0901CE5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7643" w:rsidRPr="007F249B" w14:paraId="63DE82B1" w14:textId="77777777" w:rsidTr="00FC4E4A">
        <w:trPr>
          <w:trHeight w:val="291"/>
          <w:jc w:val="center"/>
        </w:trPr>
        <w:tc>
          <w:tcPr>
            <w:tcW w:w="562" w:type="dxa"/>
          </w:tcPr>
          <w:p w14:paraId="04286DCF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312" w:type="dxa"/>
          </w:tcPr>
          <w:p w14:paraId="1E094A2F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Молоко </w:t>
            </w:r>
          </w:p>
        </w:tc>
        <w:tc>
          <w:tcPr>
            <w:tcW w:w="1090" w:type="dxa"/>
          </w:tcPr>
          <w:p w14:paraId="656FB873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1190" w:type="dxa"/>
          </w:tcPr>
          <w:p w14:paraId="0A0409A5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2541" w:type="dxa"/>
            <w:vMerge/>
          </w:tcPr>
          <w:p w14:paraId="57F2A7B4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318770A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C9B7B86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7643" w:rsidRPr="007F249B" w14:paraId="52CBDFB2" w14:textId="77777777" w:rsidTr="00FC4E4A">
        <w:trPr>
          <w:trHeight w:val="304"/>
          <w:jc w:val="center"/>
        </w:trPr>
        <w:tc>
          <w:tcPr>
            <w:tcW w:w="562" w:type="dxa"/>
          </w:tcPr>
          <w:p w14:paraId="6A48B749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2312" w:type="dxa"/>
          </w:tcPr>
          <w:p w14:paraId="02AC5672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Яйце </w:t>
            </w:r>
          </w:p>
        </w:tc>
        <w:tc>
          <w:tcPr>
            <w:tcW w:w="1090" w:type="dxa"/>
          </w:tcPr>
          <w:p w14:paraId="287D0E9C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1/8</w:t>
            </w:r>
          </w:p>
        </w:tc>
        <w:tc>
          <w:tcPr>
            <w:tcW w:w="1190" w:type="dxa"/>
          </w:tcPr>
          <w:p w14:paraId="60A63D2E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541" w:type="dxa"/>
            <w:vMerge/>
          </w:tcPr>
          <w:p w14:paraId="6485FBA1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3133B3D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3D44E48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7643" w:rsidRPr="007F249B" w14:paraId="4ABCB50E" w14:textId="77777777" w:rsidTr="00FC4E4A">
        <w:trPr>
          <w:trHeight w:val="277"/>
          <w:jc w:val="center"/>
        </w:trPr>
        <w:tc>
          <w:tcPr>
            <w:tcW w:w="562" w:type="dxa"/>
          </w:tcPr>
          <w:p w14:paraId="7251A1B4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2312" w:type="dxa"/>
          </w:tcPr>
          <w:p w14:paraId="40B561C3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 xml:space="preserve">Бульйон </w:t>
            </w:r>
          </w:p>
        </w:tc>
        <w:tc>
          <w:tcPr>
            <w:tcW w:w="1090" w:type="dxa"/>
          </w:tcPr>
          <w:p w14:paraId="09745AEC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1190" w:type="dxa"/>
          </w:tcPr>
          <w:p w14:paraId="4FD0C47C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2541" w:type="dxa"/>
            <w:vMerge/>
          </w:tcPr>
          <w:p w14:paraId="170E9E18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6D3B86A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3568F1B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7643" w:rsidRPr="007F249B" w14:paraId="7CF2B2DA" w14:textId="77777777" w:rsidTr="00FC4E4A">
        <w:trPr>
          <w:trHeight w:val="291"/>
          <w:jc w:val="center"/>
        </w:trPr>
        <w:tc>
          <w:tcPr>
            <w:tcW w:w="562" w:type="dxa"/>
          </w:tcPr>
          <w:p w14:paraId="447AC768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2312" w:type="dxa"/>
          </w:tcPr>
          <w:p w14:paraId="3540BB25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1090" w:type="dxa"/>
          </w:tcPr>
          <w:p w14:paraId="0F585688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 </w:t>
            </w:r>
          </w:p>
        </w:tc>
        <w:tc>
          <w:tcPr>
            <w:tcW w:w="1190" w:type="dxa"/>
          </w:tcPr>
          <w:p w14:paraId="4AFC5BF3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41" w:type="dxa"/>
            <w:vMerge/>
          </w:tcPr>
          <w:p w14:paraId="4E604A20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F088716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533528C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27643" w:rsidRPr="007F249B" w14:paraId="29C1230C" w14:textId="77777777" w:rsidTr="00FC4E4A">
        <w:trPr>
          <w:trHeight w:val="325"/>
          <w:jc w:val="center"/>
        </w:trPr>
        <w:tc>
          <w:tcPr>
            <w:tcW w:w="562" w:type="dxa"/>
          </w:tcPr>
          <w:p w14:paraId="05C447EA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2" w:type="dxa"/>
          </w:tcPr>
          <w:p w14:paraId="56079314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ВИХІД:</w:t>
            </w:r>
          </w:p>
        </w:tc>
        <w:tc>
          <w:tcPr>
            <w:tcW w:w="1090" w:type="dxa"/>
          </w:tcPr>
          <w:p w14:paraId="7BA25382" w14:textId="77777777" w:rsidR="00027643" w:rsidRPr="007F249B" w:rsidRDefault="00027643" w:rsidP="00027643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190" w:type="dxa"/>
          </w:tcPr>
          <w:p w14:paraId="1D6A9BFD" w14:textId="77777777" w:rsidR="00027643" w:rsidRPr="007F249B" w:rsidRDefault="00027643" w:rsidP="00027643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500</w:t>
            </w:r>
          </w:p>
        </w:tc>
        <w:tc>
          <w:tcPr>
            <w:tcW w:w="2541" w:type="dxa"/>
            <w:vMerge/>
          </w:tcPr>
          <w:p w14:paraId="1DEEF2D5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2E69883" w14:textId="77777777" w:rsidR="00027643" w:rsidRPr="007F249B" w:rsidRDefault="00027643" w:rsidP="00027643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375D034" w14:textId="77777777" w:rsidR="00027643" w:rsidRPr="007F249B" w:rsidRDefault="00027643" w:rsidP="00027643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153F384" w14:textId="3CC87FCB" w:rsidR="002E3244" w:rsidRDefault="002E324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2DB73F9" w14:textId="77777777" w:rsidR="002E3244" w:rsidRDefault="002E3244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page"/>
      </w:r>
    </w:p>
    <w:p w14:paraId="18101A2A" w14:textId="77777777" w:rsidR="000F08D9" w:rsidRPr="007F249B" w:rsidRDefault="000F08D9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8E1E4CF" w14:textId="77777777" w:rsidR="000F08D9" w:rsidRDefault="000F08D9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53E3ED27" w14:textId="33F63F29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  <w:t>КАРТКА  КОНТРОЛ</w:t>
      </w: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Ю</w:t>
      </w:r>
    </w:p>
    <w:tbl>
      <w:tblPr>
        <w:tblStyle w:val="a3"/>
        <w:tblpPr w:leftFromText="180" w:rightFromText="180" w:vertAnchor="text" w:horzAnchor="margin" w:tblpXSpec="center" w:tblpY="1076"/>
        <w:tblW w:w="14879" w:type="dxa"/>
        <w:tblLook w:val="04A0" w:firstRow="1" w:lastRow="0" w:firstColumn="1" w:lastColumn="0" w:noHBand="0" w:noVBand="1"/>
      </w:tblPr>
      <w:tblGrid>
        <w:gridCol w:w="3501"/>
        <w:gridCol w:w="6126"/>
        <w:gridCol w:w="5252"/>
      </w:tblGrid>
      <w:tr w:rsidR="000F08D9" w:rsidRPr="007F249B" w14:paraId="01D020A7" w14:textId="77777777" w:rsidTr="00FC4E4A">
        <w:trPr>
          <w:trHeight w:val="848"/>
        </w:trPr>
        <w:tc>
          <w:tcPr>
            <w:tcW w:w="3501" w:type="dxa"/>
            <w:vAlign w:val="center"/>
          </w:tcPr>
          <w:p w14:paraId="6A0DD618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6126" w:type="dxa"/>
            <w:vAlign w:val="center"/>
          </w:tcPr>
          <w:p w14:paraId="2FDB4A42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5252" w:type="dxa"/>
            <w:vAlign w:val="center"/>
          </w:tcPr>
          <w:p w14:paraId="0ABCA344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0F08D9" w:rsidRPr="007F249B" w14:paraId="0A39E37D" w14:textId="77777777" w:rsidTr="00FC4E4A">
        <w:trPr>
          <w:trHeight w:val="966"/>
        </w:trPr>
        <w:tc>
          <w:tcPr>
            <w:tcW w:w="3501" w:type="dxa"/>
            <w:vAlign w:val="center"/>
          </w:tcPr>
          <w:p w14:paraId="28815BF2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6126" w:type="dxa"/>
            <w:vMerge w:val="restart"/>
          </w:tcPr>
          <w:p w14:paraId="05B10C04" w14:textId="0C1B2CE5" w:rsidR="007F249B" w:rsidRPr="007F249B" w:rsidRDefault="000F08D9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9604CB" wp14:editId="11FAB28B">
                  <wp:extent cx="3680460" cy="2737485"/>
                  <wp:effectExtent l="0" t="0" r="0" b="5715"/>
                  <wp:docPr id="6" name="Рисунок 6" descr="Грибной крем-су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рибной крем-суп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77" r="12244" b="9568"/>
                          <a:stretch/>
                        </pic:blipFill>
                        <pic:spPr bwMode="auto">
                          <a:xfrm>
                            <a:off x="0" y="0"/>
                            <a:ext cx="3693154" cy="2746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2" w:type="dxa"/>
            <w:vAlign w:val="center"/>
          </w:tcPr>
          <w:p w14:paraId="7426A94D" w14:textId="77777777" w:rsidR="007F249B" w:rsidRPr="00DB6A29" w:rsidRDefault="007F249B" w:rsidP="007F249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О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днорідна маса без грудочок борошна та 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 шматочків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не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 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протертих овочів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.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Частина грибів нарізана тонкими скибочками.</w:t>
            </w:r>
          </w:p>
        </w:tc>
      </w:tr>
      <w:tr w:rsidR="000F08D9" w:rsidRPr="007F249B" w14:paraId="7644C013" w14:textId="77777777" w:rsidTr="00FC4E4A">
        <w:trPr>
          <w:trHeight w:val="930"/>
        </w:trPr>
        <w:tc>
          <w:tcPr>
            <w:tcW w:w="3501" w:type="dxa"/>
            <w:vAlign w:val="center"/>
          </w:tcPr>
          <w:p w14:paraId="69D8F744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6126" w:type="dxa"/>
            <w:vMerge/>
          </w:tcPr>
          <w:p w14:paraId="4392E922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252" w:type="dxa"/>
            <w:vAlign w:val="center"/>
          </w:tcPr>
          <w:p w14:paraId="760699BC" w14:textId="77777777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Світло- сірий.</w:t>
            </w:r>
          </w:p>
        </w:tc>
      </w:tr>
      <w:tr w:rsidR="000F08D9" w:rsidRPr="0013683F" w14:paraId="38A73614" w14:textId="77777777" w:rsidTr="00FC4E4A">
        <w:trPr>
          <w:trHeight w:val="1050"/>
        </w:trPr>
        <w:tc>
          <w:tcPr>
            <w:tcW w:w="3501" w:type="dxa"/>
            <w:vAlign w:val="center"/>
          </w:tcPr>
          <w:p w14:paraId="46897FA1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6126" w:type="dxa"/>
            <w:vMerge/>
          </w:tcPr>
          <w:p w14:paraId="23F21E87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252" w:type="dxa"/>
            <w:vAlign w:val="center"/>
          </w:tcPr>
          <w:p w14:paraId="1A89EF1F" w14:textId="001E4C42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В</w:t>
            </w:r>
            <w:r w:rsid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 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міру солоний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, аромат грибів. </w:t>
            </w:r>
          </w:p>
        </w:tc>
      </w:tr>
      <w:tr w:rsidR="000F08D9" w:rsidRPr="0013683F" w14:paraId="6BE4B2A4" w14:textId="77777777" w:rsidTr="00FC4E4A">
        <w:trPr>
          <w:trHeight w:val="1147"/>
        </w:trPr>
        <w:tc>
          <w:tcPr>
            <w:tcW w:w="3501" w:type="dxa"/>
            <w:vAlign w:val="center"/>
          </w:tcPr>
          <w:p w14:paraId="01D2717D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6126" w:type="dxa"/>
            <w:vMerge/>
          </w:tcPr>
          <w:p w14:paraId="0158822F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252" w:type="dxa"/>
            <w:vAlign w:val="center"/>
          </w:tcPr>
          <w:p w14:paraId="3B86FA47" w14:textId="117AED82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Е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ластична, нагадує густі</w:t>
            </w:r>
            <w:r w:rsidRPr="00DB6A29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 вершки з скибочками грибів.</w:t>
            </w:r>
          </w:p>
          <w:p w14:paraId="443C3EEB" w14:textId="77777777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  <w:u w:val="single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  <w:lang w:val="uk-UA"/>
              </w:rPr>
              <w:t xml:space="preserve">    </w:t>
            </w:r>
          </w:p>
          <w:p w14:paraId="56468EE4" w14:textId="77777777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</w:tr>
    </w:tbl>
    <w:p w14:paraId="671B994C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8D4D991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C34ED51" w14:textId="67FD0081" w:rsidR="002E3244" w:rsidRDefault="002E3244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page"/>
      </w:r>
    </w:p>
    <w:p w14:paraId="7009482D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5810DF2" w14:textId="77777777" w:rsidR="007F249B" w:rsidRPr="007F249B" w:rsidRDefault="007F249B" w:rsidP="00D31F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300EEBB" w14:textId="77777777" w:rsidR="007F249B" w:rsidRPr="007F249B" w:rsidRDefault="007F249B" w:rsidP="00D31F1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65D35266" w14:textId="77777777" w:rsidR="007F249B" w:rsidRPr="007F249B" w:rsidRDefault="007F249B" w:rsidP="00D31F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</w:t>
      </w:r>
      <w:r w:rsidRPr="007F249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: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«Борщ холодний український»</w:t>
      </w:r>
    </w:p>
    <w:p w14:paraId="770D046B" w14:textId="77777777" w:rsidR="007F249B" w:rsidRPr="00D31F17" w:rsidRDefault="007F249B" w:rsidP="007F249B">
      <w:pPr>
        <w:spacing w:before="240"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D31F1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(по підручнику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 С. Доцяк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Українська кухня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</w:p>
    <w:p w14:paraId="496F7641" w14:textId="77777777" w:rsidR="007F249B" w:rsidRPr="007F249B" w:rsidRDefault="007F249B" w:rsidP="007F249B">
      <w:pPr>
        <w:spacing w:after="0" w:line="240" w:lineRule="auto"/>
        <w:rPr>
          <w:rFonts w:ascii="Calibri" w:eastAsia="Calibri" w:hAnsi="Calibri" w:cs="Times New Roman"/>
          <w:lang w:val="uk-UA"/>
        </w:rPr>
      </w:pP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312"/>
        <w:gridCol w:w="1090"/>
        <w:gridCol w:w="1190"/>
        <w:gridCol w:w="2541"/>
        <w:gridCol w:w="2552"/>
        <w:gridCol w:w="4632"/>
      </w:tblGrid>
      <w:tr w:rsidR="00AE19BC" w:rsidRPr="007F249B" w14:paraId="381DFD12" w14:textId="77777777" w:rsidTr="003C6E94">
        <w:trPr>
          <w:trHeight w:val="610"/>
          <w:jc w:val="center"/>
        </w:trPr>
        <w:tc>
          <w:tcPr>
            <w:tcW w:w="562" w:type="dxa"/>
            <w:vMerge w:val="restart"/>
            <w:vAlign w:val="center"/>
          </w:tcPr>
          <w:p w14:paraId="54187F58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4ADA23BE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2" w:type="dxa"/>
            <w:vMerge w:val="restart"/>
          </w:tcPr>
          <w:p w14:paraId="6AEFD619" w14:textId="77777777" w:rsidR="00AE19BC" w:rsidRDefault="00AE19BC" w:rsidP="00AE19BC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9A0285" w14:textId="0DF56769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0" w:type="dxa"/>
            <w:gridSpan w:val="2"/>
          </w:tcPr>
          <w:p w14:paraId="1A8CD108" w14:textId="77777777" w:rsidR="00AE19BC" w:rsidRDefault="00AE19BC" w:rsidP="00AE19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085F81A2" w14:textId="273BE7FD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1" w:type="dxa"/>
            <w:vMerge w:val="restart"/>
            <w:vAlign w:val="center"/>
          </w:tcPr>
          <w:p w14:paraId="52FCEB1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vAlign w:val="center"/>
          </w:tcPr>
          <w:p w14:paraId="4BD4610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4E45C5C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2" w:type="dxa"/>
            <w:vMerge w:val="restart"/>
            <w:vAlign w:val="center"/>
          </w:tcPr>
          <w:p w14:paraId="65C0FFB0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AE19BC" w:rsidRPr="007F249B" w14:paraId="49B06871" w14:textId="77777777" w:rsidTr="00FC4E4A">
        <w:trPr>
          <w:trHeight w:val="461"/>
          <w:jc w:val="center"/>
        </w:trPr>
        <w:tc>
          <w:tcPr>
            <w:tcW w:w="562" w:type="dxa"/>
            <w:vMerge/>
          </w:tcPr>
          <w:p w14:paraId="71827839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  <w:vMerge/>
            <w:vAlign w:val="center"/>
          </w:tcPr>
          <w:p w14:paraId="354B16FF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  <w:vAlign w:val="center"/>
          </w:tcPr>
          <w:p w14:paraId="1CBE0AE2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0" w:type="dxa"/>
            <w:vAlign w:val="center"/>
          </w:tcPr>
          <w:p w14:paraId="41B43633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1" w:type="dxa"/>
            <w:vMerge/>
          </w:tcPr>
          <w:p w14:paraId="399021E9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971CA3F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D68D496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AE19BC" w:rsidRPr="00F83D09" w14:paraId="69E4B9DA" w14:textId="77777777" w:rsidTr="00FC4E4A">
        <w:trPr>
          <w:trHeight w:val="337"/>
          <w:jc w:val="center"/>
        </w:trPr>
        <w:tc>
          <w:tcPr>
            <w:tcW w:w="562" w:type="dxa"/>
          </w:tcPr>
          <w:p w14:paraId="0FA38AC0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312" w:type="dxa"/>
          </w:tcPr>
          <w:p w14:paraId="100E971C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Буряк</w:t>
            </w:r>
          </w:p>
        </w:tc>
        <w:tc>
          <w:tcPr>
            <w:tcW w:w="1090" w:type="dxa"/>
          </w:tcPr>
          <w:p w14:paraId="1AC7B8D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1190" w:type="dxa"/>
          </w:tcPr>
          <w:p w14:paraId="7B0B7F6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2541" w:type="dxa"/>
            <w:vMerge w:val="restart"/>
          </w:tcPr>
          <w:p w14:paraId="03245896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МКО сировини</w:t>
            </w:r>
          </w:p>
          <w:p w14:paraId="246719D5" w14:textId="287BDDD6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Шаткуванн</w:t>
            </w: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я овочів.</w:t>
            </w:r>
          </w:p>
          <w:p w14:paraId="2256C1B9" w14:textId="5AB25926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3.Пасерування  овочів</w:t>
            </w:r>
          </w:p>
          <w:p w14:paraId="7552894E" w14:textId="7A6929CD" w:rsidR="00AE19BC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4.Тушкування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буряку.</w:t>
            </w:r>
          </w:p>
          <w:p w14:paraId="2F7589E5" w14:textId="2FBE289D" w:rsidR="00AE19BC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Приготування бульйону</w:t>
            </w:r>
          </w:p>
          <w:p w14:paraId="2D28D2B2" w14:textId="4DF8B9FB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Закладання капусти та варка </w:t>
            </w:r>
          </w:p>
          <w:p w14:paraId="7A6A70E4" w14:textId="6B5ECF94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5.З’єднан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</w:t>
            </w: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я всіх компонентів</w:t>
            </w:r>
          </w:p>
          <w:p w14:paraId="6079C8E5" w14:textId="5BE871E8" w:rsidR="00AE19BC" w:rsidRPr="00AF760E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ru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6.Варка борщу </w:t>
            </w:r>
          </w:p>
          <w:p w14:paraId="3B1CF2F3" w14:textId="0B9F4F13" w:rsidR="00AE19BC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8.Доведення до смаку.</w:t>
            </w:r>
          </w:p>
          <w:p w14:paraId="79A934E3" w14:textId="00827EB0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Охолодження</w:t>
            </w:r>
          </w:p>
          <w:p w14:paraId="60A1347C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9.Оформлення та відпуск.</w:t>
            </w:r>
          </w:p>
          <w:p w14:paraId="23675B94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 w:val="restart"/>
          </w:tcPr>
          <w:p w14:paraId="4F311122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286B336C" w14:textId="229E3572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Виробничий стіл,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ваги,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електрична плита.</w:t>
            </w:r>
          </w:p>
          <w:p w14:paraId="33A0898E" w14:textId="6F34A23C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Інвентар:</w:t>
            </w:r>
          </w:p>
          <w:p w14:paraId="30C9E5D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каструлі різної ємності, обробні дошки ,ножі кухарської трійки,  лотки для овочів, сковорідка, дерев’яна лопатка, </w:t>
            </w:r>
          </w:p>
          <w:p w14:paraId="4C82B64E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ложка, ложка розливна,</w:t>
            </w:r>
          </w:p>
          <w:p w14:paraId="4D98A254" w14:textId="190F4DD8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Посуд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UA"/>
              </w:rPr>
              <w:t xml:space="preserve"> для 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UA"/>
              </w:rPr>
              <w:t>дпуску</w:t>
            </w: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14:paraId="7398621B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глибока столова тарілка, мілка столова тарілка.</w:t>
            </w:r>
          </w:p>
          <w:p w14:paraId="37F88DBC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 w:val="restart"/>
          </w:tcPr>
          <w:p w14:paraId="55623CBD" w14:textId="0988D7FE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Всі овочі шаткують, буряк тушать, моркву і цибулю пасерують. У киплячий бульйон закладають капусту і варять 10 – 15 хв. Потім кладуть тушкований буряк, пасеровані овочі, томат – пюре ,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буряков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ий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квас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 готують до готовності. За 5 – 10 хв. до кінця варки додають сіль, цукор, спеції. Борщ  заправлять пасерованої мукою розбавленою бульйоном або водою (10 г. муки на 1000 г. борщу),та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розтертим із сіллю часником.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Охолоджують.</w:t>
            </w:r>
          </w:p>
          <w:p w14:paraId="34C0F787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19BC" w:rsidRPr="007F249B" w14:paraId="3F3D28DE" w14:textId="77777777" w:rsidTr="00FC4E4A">
        <w:trPr>
          <w:trHeight w:val="291"/>
          <w:jc w:val="center"/>
        </w:trPr>
        <w:tc>
          <w:tcPr>
            <w:tcW w:w="562" w:type="dxa"/>
          </w:tcPr>
          <w:p w14:paraId="06BAC8C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312" w:type="dxa"/>
          </w:tcPr>
          <w:p w14:paraId="46B6037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Капуста білоголова свіжа</w:t>
            </w:r>
          </w:p>
        </w:tc>
        <w:tc>
          <w:tcPr>
            <w:tcW w:w="1090" w:type="dxa"/>
          </w:tcPr>
          <w:p w14:paraId="4FAFBF6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90" w:type="dxa"/>
          </w:tcPr>
          <w:p w14:paraId="244E9DB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541" w:type="dxa"/>
            <w:vMerge/>
          </w:tcPr>
          <w:p w14:paraId="77058ABC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AA847E8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4DB61A1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6E5158D7" w14:textId="77777777" w:rsidTr="00FC4E4A">
        <w:trPr>
          <w:trHeight w:val="318"/>
          <w:jc w:val="center"/>
        </w:trPr>
        <w:tc>
          <w:tcPr>
            <w:tcW w:w="562" w:type="dxa"/>
          </w:tcPr>
          <w:p w14:paraId="28559C2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312" w:type="dxa"/>
          </w:tcPr>
          <w:p w14:paraId="77542CE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або  щавель </w:t>
            </w:r>
          </w:p>
        </w:tc>
        <w:tc>
          <w:tcPr>
            <w:tcW w:w="1090" w:type="dxa"/>
          </w:tcPr>
          <w:p w14:paraId="734C791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131,5</w:t>
            </w:r>
          </w:p>
        </w:tc>
        <w:tc>
          <w:tcPr>
            <w:tcW w:w="1190" w:type="dxa"/>
          </w:tcPr>
          <w:p w14:paraId="57CEE82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2541" w:type="dxa"/>
            <w:vMerge/>
          </w:tcPr>
          <w:p w14:paraId="37AC4CC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80A1B6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6C9FF3B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7DD9566B" w14:textId="77777777" w:rsidTr="00FC4E4A">
        <w:trPr>
          <w:trHeight w:val="318"/>
          <w:jc w:val="center"/>
        </w:trPr>
        <w:tc>
          <w:tcPr>
            <w:tcW w:w="562" w:type="dxa"/>
          </w:tcPr>
          <w:p w14:paraId="41CA2B3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312" w:type="dxa"/>
          </w:tcPr>
          <w:p w14:paraId="03E8A13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Петрушка (корінь)</w:t>
            </w:r>
          </w:p>
        </w:tc>
        <w:tc>
          <w:tcPr>
            <w:tcW w:w="1090" w:type="dxa"/>
          </w:tcPr>
          <w:p w14:paraId="0E7E8D3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90" w:type="dxa"/>
          </w:tcPr>
          <w:p w14:paraId="27FC013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7,5</w:t>
            </w:r>
          </w:p>
        </w:tc>
        <w:tc>
          <w:tcPr>
            <w:tcW w:w="2541" w:type="dxa"/>
            <w:vMerge/>
          </w:tcPr>
          <w:p w14:paraId="09C8A34F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12DC3DF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3C0285E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3E990D6B" w14:textId="77777777" w:rsidTr="00FC4E4A">
        <w:trPr>
          <w:trHeight w:val="332"/>
          <w:jc w:val="center"/>
        </w:trPr>
        <w:tc>
          <w:tcPr>
            <w:tcW w:w="562" w:type="dxa"/>
          </w:tcPr>
          <w:p w14:paraId="15D5308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312" w:type="dxa"/>
          </w:tcPr>
          <w:p w14:paraId="2EB33CA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Морква</w:t>
            </w:r>
          </w:p>
        </w:tc>
        <w:tc>
          <w:tcPr>
            <w:tcW w:w="1090" w:type="dxa"/>
          </w:tcPr>
          <w:p w14:paraId="2D2AA07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90" w:type="dxa"/>
          </w:tcPr>
          <w:p w14:paraId="5759FDB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3267608C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2EFB97E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1AC006D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01343D42" w14:textId="77777777" w:rsidTr="00FC4E4A">
        <w:trPr>
          <w:trHeight w:val="249"/>
          <w:jc w:val="center"/>
        </w:trPr>
        <w:tc>
          <w:tcPr>
            <w:tcW w:w="562" w:type="dxa"/>
          </w:tcPr>
          <w:p w14:paraId="10A4A81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312" w:type="dxa"/>
          </w:tcPr>
          <w:p w14:paraId="17D0C87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Цибуля ріпчаста</w:t>
            </w:r>
          </w:p>
        </w:tc>
        <w:tc>
          <w:tcPr>
            <w:tcW w:w="1090" w:type="dxa"/>
          </w:tcPr>
          <w:p w14:paraId="3FA6E50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90" w:type="dxa"/>
          </w:tcPr>
          <w:p w14:paraId="00AD240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0D4CA66C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0992A5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EFA3E49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6B9C54B9" w14:textId="77777777" w:rsidTr="00FC4E4A">
        <w:trPr>
          <w:trHeight w:val="291"/>
          <w:jc w:val="center"/>
        </w:trPr>
        <w:tc>
          <w:tcPr>
            <w:tcW w:w="562" w:type="dxa"/>
          </w:tcPr>
          <w:p w14:paraId="4C1EAC12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312" w:type="dxa"/>
          </w:tcPr>
          <w:p w14:paraId="4FBC16F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або зелена</w:t>
            </w:r>
          </w:p>
        </w:tc>
        <w:tc>
          <w:tcPr>
            <w:tcW w:w="1090" w:type="dxa"/>
          </w:tcPr>
          <w:p w14:paraId="7DCAD52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31,5</w:t>
            </w:r>
          </w:p>
        </w:tc>
        <w:tc>
          <w:tcPr>
            <w:tcW w:w="1190" w:type="dxa"/>
          </w:tcPr>
          <w:p w14:paraId="696032E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541" w:type="dxa"/>
            <w:vMerge/>
          </w:tcPr>
          <w:p w14:paraId="2A8E8E62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39F908B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1D10AE9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2412BA5A" w14:textId="77777777" w:rsidTr="00FC4E4A">
        <w:trPr>
          <w:trHeight w:val="304"/>
          <w:jc w:val="center"/>
        </w:trPr>
        <w:tc>
          <w:tcPr>
            <w:tcW w:w="562" w:type="dxa"/>
          </w:tcPr>
          <w:p w14:paraId="676B335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2312" w:type="dxa"/>
          </w:tcPr>
          <w:p w14:paraId="169E8839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Томатне пюре</w:t>
            </w:r>
          </w:p>
        </w:tc>
        <w:tc>
          <w:tcPr>
            <w:tcW w:w="1090" w:type="dxa"/>
          </w:tcPr>
          <w:p w14:paraId="5ADCBBD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90" w:type="dxa"/>
          </w:tcPr>
          <w:p w14:paraId="611EE55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541" w:type="dxa"/>
            <w:vMerge/>
          </w:tcPr>
          <w:p w14:paraId="7952452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434BD1E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64805C8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27580D73" w14:textId="77777777" w:rsidTr="00FC4E4A">
        <w:trPr>
          <w:trHeight w:val="277"/>
          <w:jc w:val="center"/>
        </w:trPr>
        <w:tc>
          <w:tcPr>
            <w:tcW w:w="562" w:type="dxa"/>
          </w:tcPr>
          <w:p w14:paraId="7D83C95C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2312" w:type="dxa"/>
          </w:tcPr>
          <w:p w14:paraId="43D0D73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Олія</w:t>
            </w:r>
          </w:p>
        </w:tc>
        <w:tc>
          <w:tcPr>
            <w:tcW w:w="1090" w:type="dxa"/>
          </w:tcPr>
          <w:p w14:paraId="3DDE331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90" w:type="dxa"/>
          </w:tcPr>
          <w:p w14:paraId="105A39A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2541" w:type="dxa"/>
            <w:vMerge/>
          </w:tcPr>
          <w:p w14:paraId="70631FD2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5C8BF2A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15A7C1C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4B0D0A03" w14:textId="77777777" w:rsidTr="00FC4E4A">
        <w:trPr>
          <w:trHeight w:val="291"/>
          <w:jc w:val="center"/>
        </w:trPr>
        <w:tc>
          <w:tcPr>
            <w:tcW w:w="562" w:type="dxa"/>
          </w:tcPr>
          <w:p w14:paraId="7808AEF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2312" w:type="dxa"/>
          </w:tcPr>
          <w:p w14:paraId="002E4BA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Борошно пшеничне</w:t>
            </w:r>
          </w:p>
        </w:tc>
        <w:tc>
          <w:tcPr>
            <w:tcW w:w="1090" w:type="dxa"/>
          </w:tcPr>
          <w:p w14:paraId="0B18DF1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90" w:type="dxa"/>
          </w:tcPr>
          <w:p w14:paraId="54327F1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2541" w:type="dxa"/>
            <w:vMerge/>
          </w:tcPr>
          <w:p w14:paraId="3043985A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C3885EB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F765E51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2D5BB7A3" w14:textId="77777777" w:rsidTr="00FC4E4A">
        <w:trPr>
          <w:trHeight w:val="304"/>
          <w:jc w:val="center"/>
        </w:trPr>
        <w:tc>
          <w:tcPr>
            <w:tcW w:w="562" w:type="dxa"/>
          </w:tcPr>
          <w:p w14:paraId="4E4604F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  <w:tc>
          <w:tcPr>
            <w:tcW w:w="2312" w:type="dxa"/>
          </w:tcPr>
          <w:p w14:paraId="6F390C1C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Цукор</w:t>
            </w:r>
          </w:p>
        </w:tc>
        <w:tc>
          <w:tcPr>
            <w:tcW w:w="1090" w:type="dxa"/>
          </w:tcPr>
          <w:p w14:paraId="7A92779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90" w:type="dxa"/>
          </w:tcPr>
          <w:p w14:paraId="6002F1E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2541" w:type="dxa"/>
            <w:vMerge/>
          </w:tcPr>
          <w:p w14:paraId="6C08576E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70F0F99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7D62524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3C362465" w14:textId="77777777" w:rsidTr="00FC4E4A">
        <w:trPr>
          <w:trHeight w:val="263"/>
          <w:jc w:val="center"/>
        </w:trPr>
        <w:tc>
          <w:tcPr>
            <w:tcW w:w="562" w:type="dxa"/>
          </w:tcPr>
          <w:p w14:paraId="32A0AEB9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2312" w:type="dxa"/>
          </w:tcPr>
          <w:p w14:paraId="595BC61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Часник</w:t>
            </w:r>
          </w:p>
        </w:tc>
        <w:tc>
          <w:tcPr>
            <w:tcW w:w="1090" w:type="dxa"/>
          </w:tcPr>
          <w:p w14:paraId="30CC8814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190" w:type="dxa"/>
          </w:tcPr>
          <w:p w14:paraId="318D2190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2541" w:type="dxa"/>
            <w:vMerge/>
          </w:tcPr>
          <w:p w14:paraId="0E4D50EE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726761B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98DB3C4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13B6B85A" w14:textId="77777777" w:rsidTr="00FC4E4A">
        <w:trPr>
          <w:trHeight w:val="263"/>
          <w:jc w:val="center"/>
        </w:trPr>
        <w:tc>
          <w:tcPr>
            <w:tcW w:w="562" w:type="dxa"/>
          </w:tcPr>
          <w:p w14:paraId="041F076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2312" w:type="dxa"/>
          </w:tcPr>
          <w:p w14:paraId="356B52D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Квас буряковий</w:t>
            </w:r>
          </w:p>
        </w:tc>
        <w:tc>
          <w:tcPr>
            <w:tcW w:w="1090" w:type="dxa"/>
          </w:tcPr>
          <w:p w14:paraId="715678FE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90" w:type="dxa"/>
          </w:tcPr>
          <w:p w14:paraId="1D6C958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2541" w:type="dxa"/>
            <w:vMerge/>
          </w:tcPr>
          <w:p w14:paraId="69B0E2DC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1FC001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B9B6676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66803E81" w14:textId="77777777" w:rsidTr="00FC4E4A">
        <w:trPr>
          <w:trHeight w:val="263"/>
          <w:jc w:val="center"/>
        </w:trPr>
        <w:tc>
          <w:tcPr>
            <w:tcW w:w="562" w:type="dxa"/>
          </w:tcPr>
          <w:p w14:paraId="63CB155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14</w:t>
            </w:r>
          </w:p>
        </w:tc>
        <w:tc>
          <w:tcPr>
            <w:tcW w:w="2312" w:type="dxa"/>
          </w:tcPr>
          <w:p w14:paraId="00FF3AE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Вода</w:t>
            </w:r>
          </w:p>
        </w:tc>
        <w:tc>
          <w:tcPr>
            <w:tcW w:w="1090" w:type="dxa"/>
          </w:tcPr>
          <w:p w14:paraId="5A83402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1190" w:type="dxa"/>
          </w:tcPr>
          <w:p w14:paraId="7841E82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400</w:t>
            </w:r>
          </w:p>
        </w:tc>
        <w:tc>
          <w:tcPr>
            <w:tcW w:w="2541" w:type="dxa"/>
            <w:vMerge/>
          </w:tcPr>
          <w:p w14:paraId="1373CB08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C40A17C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67FF900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9E528B7" w14:textId="77777777" w:rsidTr="00FC4E4A">
        <w:trPr>
          <w:trHeight w:val="263"/>
          <w:jc w:val="center"/>
        </w:trPr>
        <w:tc>
          <w:tcPr>
            <w:tcW w:w="562" w:type="dxa"/>
          </w:tcPr>
          <w:p w14:paraId="60EABBF8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2312" w:type="dxa"/>
          </w:tcPr>
          <w:p w14:paraId="283A028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Кислота лимонна</w:t>
            </w:r>
          </w:p>
        </w:tc>
        <w:tc>
          <w:tcPr>
            <w:tcW w:w="1090" w:type="dxa"/>
          </w:tcPr>
          <w:p w14:paraId="547F719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190" w:type="dxa"/>
          </w:tcPr>
          <w:p w14:paraId="3835C6C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2541" w:type="dxa"/>
            <w:vMerge/>
          </w:tcPr>
          <w:p w14:paraId="0217DC73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870C99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9F1BCCF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0CB571FC" w14:textId="77777777" w:rsidTr="00FC4E4A">
        <w:trPr>
          <w:trHeight w:val="325"/>
          <w:jc w:val="center"/>
        </w:trPr>
        <w:tc>
          <w:tcPr>
            <w:tcW w:w="562" w:type="dxa"/>
          </w:tcPr>
          <w:p w14:paraId="4757D450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2" w:type="dxa"/>
          </w:tcPr>
          <w:p w14:paraId="0F78E71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lang w:val="uk-UA"/>
              </w:rPr>
              <w:t>ВИХІД:</w:t>
            </w:r>
          </w:p>
        </w:tc>
        <w:tc>
          <w:tcPr>
            <w:tcW w:w="1090" w:type="dxa"/>
          </w:tcPr>
          <w:p w14:paraId="2C472C8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1190" w:type="dxa"/>
          </w:tcPr>
          <w:p w14:paraId="4183636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500</w:t>
            </w:r>
          </w:p>
        </w:tc>
        <w:tc>
          <w:tcPr>
            <w:tcW w:w="2541" w:type="dxa"/>
            <w:vMerge/>
          </w:tcPr>
          <w:p w14:paraId="688A0B29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2DB1770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A1EDA9B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1076"/>
        <w:tblW w:w="13178" w:type="dxa"/>
        <w:tblLook w:val="04A0" w:firstRow="1" w:lastRow="0" w:firstColumn="1" w:lastColumn="0" w:noHBand="0" w:noVBand="1"/>
      </w:tblPr>
      <w:tblGrid>
        <w:gridCol w:w="3499"/>
        <w:gridCol w:w="5196"/>
        <w:gridCol w:w="4483"/>
      </w:tblGrid>
      <w:tr w:rsidR="000F08D9" w:rsidRPr="007F249B" w14:paraId="7CD80495" w14:textId="77777777" w:rsidTr="000F08D9">
        <w:trPr>
          <w:trHeight w:val="848"/>
        </w:trPr>
        <w:tc>
          <w:tcPr>
            <w:tcW w:w="3499" w:type="dxa"/>
            <w:vAlign w:val="center"/>
          </w:tcPr>
          <w:p w14:paraId="27E285D3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5196" w:type="dxa"/>
            <w:vAlign w:val="center"/>
          </w:tcPr>
          <w:p w14:paraId="3834A8C0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483" w:type="dxa"/>
            <w:vAlign w:val="center"/>
          </w:tcPr>
          <w:p w14:paraId="573A90F6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0F08D9" w:rsidRPr="007F249B" w14:paraId="77017BF1" w14:textId="77777777" w:rsidTr="000F08D9">
        <w:trPr>
          <w:trHeight w:val="966"/>
        </w:trPr>
        <w:tc>
          <w:tcPr>
            <w:tcW w:w="3499" w:type="dxa"/>
            <w:vAlign w:val="center"/>
          </w:tcPr>
          <w:p w14:paraId="0634B275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196" w:type="dxa"/>
            <w:vMerge w:val="restart"/>
          </w:tcPr>
          <w:p w14:paraId="2EAEDC64" w14:textId="7205E58A" w:rsidR="007F249B" w:rsidRPr="007F249B" w:rsidRDefault="000F08D9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eastAsia="Calibri"/>
                <w:noProof/>
                <w:color w:val="0D0D0D"/>
                <w:sz w:val="28"/>
                <w:szCs w:val="28"/>
              </w:rPr>
              <w:drawing>
                <wp:inline distT="0" distB="0" distL="0" distR="0" wp14:anchorId="6743C88E" wp14:editId="7D65E277">
                  <wp:extent cx="3154680" cy="2752725"/>
                  <wp:effectExtent l="0" t="0" r="762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94" r="20677" b="7407"/>
                          <a:stretch/>
                        </pic:blipFill>
                        <pic:spPr bwMode="auto">
                          <a:xfrm>
                            <a:off x="0" y="0"/>
                            <a:ext cx="3161239" cy="275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3" w:type="dxa"/>
            <w:vAlign w:val="center"/>
          </w:tcPr>
          <w:p w14:paraId="0549B06A" w14:textId="77777777" w:rsidR="007F249B" w:rsidRPr="00D31F17" w:rsidRDefault="007F249B" w:rsidP="007F249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 xml:space="preserve">Нарізані овочі мають відповідну форму. Форма нарізаних овочів зберігається.  </w:t>
            </w:r>
          </w:p>
        </w:tc>
      </w:tr>
      <w:tr w:rsidR="000F08D9" w:rsidRPr="007F249B" w14:paraId="4ACA59FD" w14:textId="77777777" w:rsidTr="000F08D9">
        <w:trPr>
          <w:trHeight w:val="930"/>
        </w:trPr>
        <w:tc>
          <w:tcPr>
            <w:tcW w:w="3499" w:type="dxa"/>
            <w:vAlign w:val="center"/>
          </w:tcPr>
          <w:p w14:paraId="0EFCB78D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196" w:type="dxa"/>
            <w:vMerge/>
          </w:tcPr>
          <w:p w14:paraId="101A5E63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4483" w:type="dxa"/>
            <w:vAlign w:val="center"/>
          </w:tcPr>
          <w:p w14:paraId="5EA3BE5A" w14:textId="77777777" w:rsidR="007F249B" w:rsidRPr="00D31F17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Темно-червоний.</w:t>
            </w:r>
          </w:p>
        </w:tc>
      </w:tr>
      <w:tr w:rsidR="000F08D9" w:rsidRPr="0013683F" w14:paraId="67085EFF" w14:textId="77777777" w:rsidTr="000F08D9">
        <w:trPr>
          <w:trHeight w:val="1050"/>
        </w:trPr>
        <w:tc>
          <w:tcPr>
            <w:tcW w:w="3499" w:type="dxa"/>
            <w:vAlign w:val="center"/>
          </w:tcPr>
          <w:p w14:paraId="4FEB09D6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5196" w:type="dxa"/>
            <w:vMerge/>
          </w:tcPr>
          <w:p w14:paraId="06E54929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4483" w:type="dxa"/>
            <w:vAlign w:val="center"/>
          </w:tcPr>
          <w:p w14:paraId="25346B62" w14:textId="77777777" w:rsidR="007F249B" w:rsidRPr="00D31F17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Смак у міру солоний, кисло-солодкий, з ароматом свіжої зелені і присмаком буряків.</w:t>
            </w:r>
          </w:p>
        </w:tc>
      </w:tr>
      <w:tr w:rsidR="000F08D9" w:rsidRPr="007F249B" w14:paraId="3BAD0975" w14:textId="77777777" w:rsidTr="000F08D9">
        <w:trPr>
          <w:trHeight w:val="1147"/>
        </w:trPr>
        <w:tc>
          <w:tcPr>
            <w:tcW w:w="3499" w:type="dxa"/>
            <w:vAlign w:val="center"/>
          </w:tcPr>
          <w:p w14:paraId="47315904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196" w:type="dxa"/>
            <w:vMerge/>
          </w:tcPr>
          <w:p w14:paraId="4B30DC5F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4483" w:type="dxa"/>
            <w:vAlign w:val="center"/>
          </w:tcPr>
          <w:p w14:paraId="2C831443" w14:textId="77777777" w:rsidR="007F249B" w:rsidRPr="00D31F17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Буряків м’яка</w:t>
            </w:r>
          </w:p>
        </w:tc>
      </w:tr>
    </w:tbl>
    <w:p w14:paraId="7850B367" w14:textId="029409CD" w:rsidR="002E3244" w:rsidRDefault="002E324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41D61B7" w14:textId="77777777" w:rsidR="002E3244" w:rsidRPr="002E3244" w:rsidRDefault="002E3244" w:rsidP="002E3244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  <w:t>КАРТКА  КОНТРОЛ</w:t>
      </w: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Ю</w:t>
      </w:r>
    </w:p>
    <w:p w14:paraId="1284A99C" w14:textId="256034E1" w:rsidR="002E3244" w:rsidRPr="00DB6A29" w:rsidRDefault="002E3244" w:rsidP="00DB6A29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br w:type="page"/>
      </w:r>
    </w:p>
    <w:p w14:paraId="121A3D60" w14:textId="5909CBAA" w:rsidR="002E3244" w:rsidRDefault="002E3244" w:rsidP="00FB765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BA9D206" w14:textId="47F4B6EB" w:rsidR="007F249B" w:rsidRPr="007F249B" w:rsidRDefault="007F249B" w:rsidP="00FB765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2CEAFE55" w14:textId="65D6730A" w:rsidR="007F249B" w:rsidRPr="007F249B" w:rsidRDefault="007F249B" w:rsidP="00FB76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«Окрошка м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ru-RU"/>
        </w:rPr>
        <w:t>’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ясна на кефірі»</w:t>
      </w:r>
    </w:p>
    <w:p w14:paraId="4E2BC7AA" w14:textId="67D72B3F" w:rsidR="007F249B" w:rsidRPr="007F249B" w:rsidRDefault="007F249B" w:rsidP="00FB76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7F249B">
        <w:rPr>
          <w:rFonts w:ascii="Times New Roman" w:eastAsia="Calibri" w:hAnsi="Times New Roman" w:cs="Times New Roman"/>
          <w:sz w:val="24"/>
          <w:szCs w:val="24"/>
          <w:lang w:val="uk-UA"/>
        </w:rPr>
        <w:t>№302 Збірник технологічних карток  на страви та кулінарні вироби для закладів ресторанного господарства 2007 р</w:t>
      </w:r>
    </w:p>
    <w:p w14:paraId="009794DC" w14:textId="77777777" w:rsidR="007F249B" w:rsidRPr="007F249B" w:rsidRDefault="007F249B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06"/>
        <w:gridCol w:w="2534"/>
        <w:gridCol w:w="991"/>
        <w:gridCol w:w="1185"/>
        <w:gridCol w:w="2531"/>
        <w:gridCol w:w="2540"/>
        <w:gridCol w:w="4592"/>
      </w:tblGrid>
      <w:tr w:rsidR="00AE19BC" w:rsidRPr="007F249B" w14:paraId="0481B908" w14:textId="77777777" w:rsidTr="003C263F">
        <w:trPr>
          <w:trHeight w:val="610"/>
          <w:jc w:val="center"/>
        </w:trPr>
        <w:tc>
          <w:tcPr>
            <w:tcW w:w="506" w:type="dxa"/>
            <w:vMerge w:val="restart"/>
            <w:vAlign w:val="center"/>
          </w:tcPr>
          <w:p w14:paraId="5236761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0E5C4239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534" w:type="dxa"/>
            <w:vMerge w:val="restart"/>
          </w:tcPr>
          <w:p w14:paraId="73707E00" w14:textId="77777777" w:rsidR="00AE19BC" w:rsidRDefault="00AE19BC" w:rsidP="00AE19BC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52DB2" w14:textId="3D9EB74B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176" w:type="dxa"/>
            <w:gridSpan w:val="2"/>
          </w:tcPr>
          <w:p w14:paraId="0CEA844D" w14:textId="77777777" w:rsidR="00AE19BC" w:rsidRDefault="00AE19BC" w:rsidP="00AE19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3896C6DA" w14:textId="1BE23F76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31" w:type="dxa"/>
            <w:vMerge w:val="restart"/>
            <w:vAlign w:val="center"/>
          </w:tcPr>
          <w:p w14:paraId="0B57741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40" w:type="dxa"/>
            <w:vMerge w:val="restart"/>
            <w:vAlign w:val="center"/>
          </w:tcPr>
          <w:p w14:paraId="350D302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4B58E59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592" w:type="dxa"/>
            <w:vMerge w:val="restart"/>
            <w:vAlign w:val="center"/>
          </w:tcPr>
          <w:p w14:paraId="2C6D9F37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AE19BC" w:rsidRPr="007F249B" w14:paraId="7A7C417C" w14:textId="77777777" w:rsidTr="00FC4E4A">
        <w:trPr>
          <w:trHeight w:val="461"/>
          <w:jc w:val="center"/>
        </w:trPr>
        <w:tc>
          <w:tcPr>
            <w:tcW w:w="506" w:type="dxa"/>
            <w:vMerge/>
          </w:tcPr>
          <w:p w14:paraId="7FA41649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34" w:type="dxa"/>
            <w:vMerge/>
            <w:vAlign w:val="center"/>
          </w:tcPr>
          <w:p w14:paraId="54F7D911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991" w:type="dxa"/>
            <w:vAlign w:val="center"/>
          </w:tcPr>
          <w:p w14:paraId="434F4667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85" w:type="dxa"/>
            <w:vAlign w:val="center"/>
          </w:tcPr>
          <w:p w14:paraId="534CC677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31" w:type="dxa"/>
            <w:vMerge/>
          </w:tcPr>
          <w:p w14:paraId="4366B665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5670217F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26C1F90D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AE19BC" w:rsidRPr="0013683F" w14:paraId="75531D2D" w14:textId="77777777" w:rsidTr="00FC4E4A">
        <w:trPr>
          <w:trHeight w:val="337"/>
          <w:jc w:val="center"/>
        </w:trPr>
        <w:tc>
          <w:tcPr>
            <w:tcW w:w="506" w:type="dxa"/>
          </w:tcPr>
          <w:p w14:paraId="0BE9231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34" w:type="dxa"/>
          </w:tcPr>
          <w:p w14:paraId="09F4ED20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Кефір </w:t>
            </w:r>
          </w:p>
        </w:tc>
        <w:tc>
          <w:tcPr>
            <w:tcW w:w="991" w:type="dxa"/>
            <w:vAlign w:val="center"/>
          </w:tcPr>
          <w:p w14:paraId="1439931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162,5</w:t>
            </w:r>
          </w:p>
        </w:tc>
        <w:tc>
          <w:tcPr>
            <w:tcW w:w="1185" w:type="dxa"/>
            <w:vAlign w:val="center"/>
          </w:tcPr>
          <w:p w14:paraId="7FCC57C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162,5</w:t>
            </w:r>
          </w:p>
        </w:tc>
        <w:tc>
          <w:tcPr>
            <w:tcW w:w="2531" w:type="dxa"/>
            <w:vMerge w:val="restart"/>
          </w:tcPr>
          <w:p w14:paraId="5D50749D" w14:textId="06AAC61A" w:rsidR="00AE19BC" w:rsidRPr="007F249B" w:rsidRDefault="00AE19BC" w:rsidP="00AE19BC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1.МКО сировини,</w:t>
            </w:r>
          </w:p>
          <w:p w14:paraId="729686AB" w14:textId="77777777" w:rsidR="00AE19BC" w:rsidRPr="007F249B" w:rsidRDefault="00AE19BC" w:rsidP="00AE19BC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обробка яєць</w:t>
            </w:r>
          </w:p>
          <w:p w14:paraId="13B953F2" w14:textId="77777777" w:rsidR="00AE19BC" w:rsidRPr="007F249B" w:rsidRDefault="00AE19BC" w:rsidP="00AE19BC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2.Варка овочів.</w:t>
            </w:r>
          </w:p>
          <w:p w14:paraId="47D62E46" w14:textId="77777777" w:rsidR="00AE19BC" w:rsidRPr="007F249B" w:rsidRDefault="00AE19BC" w:rsidP="00AE19BC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3.Нарізання овочів.</w:t>
            </w:r>
          </w:p>
          <w:p w14:paraId="7EBA1894" w14:textId="77777777" w:rsidR="00AE19BC" w:rsidRPr="007F249B" w:rsidRDefault="00AE19BC" w:rsidP="00AE19BC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4.Варка яловичини.</w:t>
            </w:r>
          </w:p>
          <w:p w14:paraId="444DEE36" w14:textId="77777777" w:rsidR="00AE19BC" w:rsidRPr="007F249B" w:rsidRDefault="00AE19BC" w:rsidP="00AE19BC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5.Нарізання м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яса.</w:t>
            </w:r>
          </w:p>
          <w:p w14:paraId="7CB85E9C" w14:textId="21D4A5D2" w:rsidR="00AE19BC" w:rsidRPr="007F249B" w:rsidRDefault="00AE19BC" w:rsidP="00AE19BC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6.Пригот</w:t>
            </w:r>
            <w:r w:rsidR="008973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вання окрошки,</w:t>
            </w:r>
          </w:p>
          <w:p w14:paraId="48129470" w14:textId="6333BE07" w:rsidR="00AE19BC" w:rsidRPr="007F249B" w:rsidRDefault="00AE19BC" w:rsidP="00AE19B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7.Доведення до смаку</w:t>
            </w:r>
            <w:r w:rsidR="008973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охолодження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0BD559A4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8.Оформлення та відпуск</w:t>
            </w:r>
          </w:p>
        </w:tc>
        <w:tc>
          <w:tcPr>
            <w:tcW w:w="2540" w:type="dxa"/>
            <w:vMerge w:val="restart"/>
          </w:tcPr>
          <w:p w14:paraId="12DCB0F6" w14:textId="77777777" w:rsidR="00AE19BC" w:rsidRPr="00D31F17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Обладнання:</w:t>
            </w:r>
          </w:p>
          <w:p w14:paraId="377D92AD" w14:textId="11109A35" w:rsidR="00AE19BC" w:rsidRPr="00D31F17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Виробничий стіл, ваги, електрична плита.</w:t>
            </w:r>
          </w:p>
          <w:p w14:paraId="6770D15C" w14:textId="68CB17FF" w:rsidR="00AE19BC" w:rsidRPr="00D31F17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5B441013" w14:textId="7F4B1DA7" w:rsidR="00AE19BC" w:rsidRPr="00D31F17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Обробна дошка, ніж, каструля, розливна ложка</w:t>
            </w:r>
          </w:p>
          <w:p w14:paraId="5D29A103" w14:textId="04875675" w:rsidR="00AE19BC" w:rsidRPr="00D31F17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Посуд для відпуску:</w:t>
            </w:r>
          </w:p>
          <w:p w14:paraId="69D395E1" w14:textId="48B6027B" w:rsidR="00AE19BC" w:rsidRPr="007F249B" w:rsidRDefault="00AE19BC" w:rsidP="00D31F17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глибока столова тарілка, мілка столова тарілка</w:t>
            </w:r>
          </w:p>
        </w:tc>
        <w:tc>
          <w:tcPr>
            <w:tcW w:w="4592" w:type="dxa"/>
            <w:vMerge w:val="restart"/>
          </w:tcPr>
          <w:p w14:paraId="7529CB3A" w14:textId="77777777" w:rsidR="00AE19BC" w:rsidRPr="007F249B" w:rsidRDefault="00AE19BC" w:rsidP="00AE19B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Варене м'ясо, яйця, свіжі огірки нарізають дрібним кубиком. Цибулю зелену шаткують. В кефір, змішаний з холодною водою, додають сіль, цукор і зберігають на холоді.</w:t>
            </w:r>
          </w:p>
          <w:p w14:paraId="5F665EE3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відпуску  в порційну тарілку кладуть нарізані продукти, наливають охолоджену суміш і посипають дрібно нарубленою зеленню укропа.</w:t>
            </w:r>
          </w:p>
        </w:tc>
      </w:tr>
      <w:tr w:rsidR="00AE19BC" w:rsidRPr="007F249B" w14:paraId="5331CD9C" w14:textId="77777777" w:rsidTr="00FC4E4A">
        <w:trPr>
          <w:trHeight w:val="291"/>
          <w:jc w:val="center"/>
        </w:trPr>
        <w:tc>
          <w:tcPr>
            <w:tcW w:w="506" w:type="dxa"/>
          </w:tcPr>
          <w:p w14:paraId="10934B1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534" w:type="dxa"/>
          </w:tcPr>
          <w:p w14:paraId="7DB3D7F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Вода кип’ячена </w:t>
            </w:r>
          </w:p>
        </w:tc>
        <w:tc>
          <w:tcPr>
            <w:tcW w:w="991" w:type="dxa"/>
            <w:vAlign w:val="center"/>
          </w:tcPr>
          <w:p w14:paraId="7771042E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162,5</w:t>
            </w:r>
          </w:p>
        </w:tc>
        <w:tc>
          <w:tcPr>
            <w:tcW w:w="1185" w:type="dxa"/>
            <w:vAlign w:val="center"/>
          </w:tcPr>
          <w:p w14:paraId="45BA56D1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162,5</w:t>
            </w:r>
          </w:p>
        </w:tc>
        <w:tc>
          <w:tcPr>
            <w:tcW w:w="2531" w:type="dxa"/>
            <w:vMerge/>
          </w:tcPr>
          <w:p w14:paraId="18A15E6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01AE6989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1B136C63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75927FD8" w14:textId="77777777" w:rsidTr="00FC4E4A">
        <w:trPr>
          <w:trHeight w:val="318"/>
          <w:jc w:val="center"/>
        </w:trPr>
        <w:tc>
          <w:tcPr>
            <w:tcW w:w="506" w:type="dxa"/>
          </w:tcPr>
          <w:p w14:paraId="38A9BAA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34" w:type="dxa"/>
          </w:tcPr>
          <w:p w14:paraId="62698DF9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Яловичина </w:t>
            </w:r>
          </w:p>
        </w:tc>
        <w:tc>
          <w:tcPr>
            <w:tcW w:w="991" w:type="dxa"/>
            <w:vAlign w:val="center"/>
          </w:tcPr>
          <w:p w14:paraId="0678815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109,5</w:t>
            </w:r>
          </w:p>
        </w:tc>
        <w:tc>
          <w:tcPr>
            <w:tcW w:w="1185" w:type="dxa"/>
            <w:vAlign w:val="center"/>
          </w:tcPr>
          <w:p w14:paraId="5806D86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80,5</w:t>
            </w:r>
          </w:p>
        </w:tc>
        <w:tc>
          <w:tcPr>
            <w:tcW w:w="2531" w:type="dxa"/>
            <w:vMerge/>
          </w:tcPr>
          <w:p w14:paraId="19A97DB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16482D6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6A024EB6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03A812C5" w14:textId="77777777" w:rsidTr="00FC4E4A">
        <w:trPr>
          <w:trHeight w:val="332"/>
          <w:jc w:val="center"/>
        </w:trPr>
        <w:tc>
          <w:tcPr>
            <w:tcW w:w="506" w:type="dxa"/>
          </w:tcPr>
          <w:p w14:paraId="103F789C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534" w:type="dxa"/>
          </w:tcPr>
          <w:p w14:paraId="6E02A4F4" w14:textId="77777777" w:rsidR="00AE19BC" w:rsidRPr="007F249B" w:rsidRDefault="00AE19BC" w:rsidP="00AE19B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Маса відварної </w:t>
            </w:r>
          </w:p>
          <w:p w14:paraId="767F0BE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яловичини</w:t>
            </w:r>
          </w:p>
        </w:tc>
        <w:tc>
          <w:tcPr>
            <w:tcW w:w="991" w:type="dxa"/>
            <w:vAlign w:val="center"/>
          </w:tcPr>
          <w:p w14:paraId="02F80F5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85" w:type="dxa"/>
            <w:vAlign w:val="center"/>
          </w:tcPr>
          <w:p w14:paraId="0171F4B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  <w:tc>
          <w:tcPr>
            <w:tcW w:w="2531" w:type="dxa"/>
            <w:vMerge/>
          </w:tcPr>
          <w:p w14:paraId="0BC513F5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229B467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39EAE6E1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24186AF7" w14:textId="77777777" w:rsidTr="00FC4E4A">
        <w:trPr>
          <w:trHeight w:val="249"/>
          <w:jc w:val="center"/>
        </w:trPr>
        <w:tc>
          <w:tcPr>
            <w:tcW w:w="506" w:type="dxa"/>
          </w:tcPr>
          <w:p w14:paraId="61E4B88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34" w:type="dxa"/>
          </w:tcPr>
          <w:p w14:paraId="1E88E0C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Картопля </w:t>
            </w:r>
          </w:p>
        </w:tc>
        <w:tc>
          <w:tcPr>
            <w:tcW w:w="991" w:type="dxa"/>
            <w:vAlign w:val="center"/>
          </w:tcPr>
          <w:p w14:paraId="0423E6D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68,5</w:t>
            </w:r>
          </w:p>
        </w:tc>
        <w:tc>
          <w:tcPr>
            <w:tcW w:w="1185" w:type="dxa"/>
            <w:vAlign w:val="center"/>
          </w:tcPr>
          <w:p w14:paraId="705AC66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531" w:type="dxa"/>
            <w:vMerge/>
          </w:tcPr>
          <w:p w14:paraId="657B300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41EE035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6303CE91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1568460" w14:textId="77777777" w:rsidTr="00FC4E4A">
        <w:trPr>
          <w:trHeight w:val="291"/>
          <w:jc w:val="center"/>
        </w:trPr>
        <w:tc>
          <w:tcPr>
            <w:tcW w:w="506" w:type="dxa"/>
          </w:tcPr>
          <w:p w14:paraId="57CC5AD9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34" w:type="dxa"/>
          </w:tcPr>
          <w:p w14:paraId="55C61DDC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Огірки свіжі</w:t>
            </w:r>
          </w:p>
        </w:tc>
        <w:tc>
          <w:tcPr>
            <w:tcW w:w="991" w:type="dxa"/>
            <w:vAlign w:val="center"/>
          </w:tcPr>
          <w:p w14:paraId="2C74516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1185" w:type="dxa"/>
            <w:vAlign w:val="center"/>
          </w:tcPr>
          <w:p w14:paraId="05636CAE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2531" w:type="dxa"/>
            <w:vMerge/>
          </w:tcPr>
          <w:p w14:paraId="524D12A5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71D1300F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012DB3C7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F4B5868" w14:textId="77777777" w:rsidTr="00FC4E4A">
        <w:trPr>
          <w:trHeight w:val="304"/>
          <w:jc w:val="center"/>
        </w:trPr>
        <w:tc>
          <w:tcPr>
            <w:tcW w:w="506" w:type="dxa"/>
          </w:tcPr>
          <w:p w14:paraId="7F2141B8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534" w:type="dxa"/>
          </w:tcPr>
          <w:p w14:paraId="39E33C4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991" w:type="dxa"/>
            <w:vAlign w:val="center"/>
          </w:tcPr>
          <w:p w14:paraId="5D8B991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1\2шт</w:t>
            </w:r>
          </w:p>
        </w:tc>
        <w:tc>
          <w:tcPr>
            <w:tcW w:w="1185" w:type="dxa"/>
            <w:vAlign w:val="center"/>
          </w:tcPr>
          <w:p w14:paraId="4F7D4E3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531" w:type="dxa"/>
            <w:vMerge/>
          </w:tcPr>
          <w:p w14:paraId="152E70AB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31A51E0C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267E889B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6B61BAC2" w14:textId="77777777" w:rsidTr="00FC4E4A">
        <w:trPr>
          <w:trHeight w:val="277"/>
          <w:jc w:val="center"/>
        </w:trPr>
        <w:tc>
          <w:tcPr>
            <w:tcW w:w="506" w:type="dxa"/>
          </w:tcPr>
          <w:p w14:paraId="688B6D2A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534" w:type="dxa"/>
          </w:tcPr>
          <w:p w14:paraId="47E7C6D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991" w:type="dxa"/>
            <w:vAlign w:val="center"/>
          </w:tcPr>
          <w:p w14:paraId="21C4E7A0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185" w:type="dxa"/>
            <w:vAlign w:val="center"/>
          </w:tcPr>
          <w:p w14:paraId="19F6A8B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531" w:type="dxa"/>
            <w:vMerge/>
          </w:tcPr>
          <w:p w14:paraId="26B321D0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4124FE48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433BE234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34DACE6" w14:textId="77777777" w:rsidTr="00FC4E4A">
        <w:trPr>
          <w:trHeight w:val="291"/>
          <w:jc w:val="center"/>
        </w:trPr>
        <w:tc>
          <w:tcPr>
            <w:tcW w:w="506" w:type="dxa"/>
          </w:tcPr>
          <w:p w14:paraId="1F46847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534" w:type="dxa"/>
          </w:tcPr>
          <w:p w14:paraId="6F54709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Цибуля зелена </w:t>
            </w:r>
          </w:p>
        </w:tc>
        <w:tc>
          <w:tcPr>
            <w:tcW w:w="991" w:type="dxa"/>
            <w:vAlign w:val="center"/>
          </w:tcPr>
          <w:p w14:paraId="156F5261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37,5</w:t>
            </w:r>
          </w:p>
        </w:tc>
        <w:tc>
          <w:tcPr>
            <w:tcW w:w="1185" w:type="dxa"/>
            <w:vAlign w:val="center"/>
          </w:tcPr>
          <w:p w14:paraId="6AB815B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531" w:type="dxa"/>
            <w:vMerge/>
          </w:tcPr>
          <w:p w14:paraId="3325524A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39D2A7B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6177FDBA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3352C28" w14:textId="77777777" w:rsidTr="00FC4E4A">
        <w:trPr>
          <w:trHeight w:val="304"/>
          <w:jc w:val="center"/>
        </w:trPr>
        <w:tc>
          <w:tcPr>
            <w:tcW w:w="506" w:type="dxa"/>
          </w:tcPr>
          <w:p w14:paraId="65EED5B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34" w:type="dxa"/>
          </w:tcPr>
          <w:p w14:paraId="16897F0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Зелень</w:t>
            </w:r>
          </w:p>
        </w:tc>
        <w:tc>
          <w:tcPr>
            <w:tcW w:w="991" w:type="dxa"/>
            <w:vAlign w:val="center"/>
          </w:tcPr>
          <w:p w14:paraId="33DA4C0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5,5</w:t>
            </w:r>
          </w:p>
        </w:tc>
        <w:tc>
          <w:tcPr>
            <w:tcW w:w="1185" w:type="dxa"/>
            <w:vAlign w:val="center"/>
          </w:tcPr>
          <w:p w14:paraId="58A3ED14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31" w:type="dxa"/>
            <w:vMerge/>
          </w:tcPr>
          <w:p w14:paraId="23CB031E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3E434A20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367F7841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01304D8E" w14:textId="77777777" w:rsidTr="00FC4E4A">
        <w:trPr>
          <w:trHeight w:val="263"/>
          <w:jc w:val="center"/>
        </w:trPr>
        <w:tc>
          <w:tcPr>
            <w:tcW w:w="506" w:type="dxa"/>
          </w:tcPr>
          <w:p w14:paraId="39EBCC8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534" w:type="dxa"/>
          </w:tcPr>
          <w:p w14:paraId="26113FC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Сіль</w:t>
            </w:r>
          </w:p>
        </w:tc>
        <w:tc>
          <w:tcPr>
            <w:tcW w:w="991" w:type="dxa"/>
            <w:vAlign w:val="center"/>
          </w:tcPr>
          <w:p w14:paraId="7EC7FFF1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85" w:type="dxa"/>
            <w:vAlign w:val="center"/>
          </w:tcPr>
          <w:p w14:paraId="59B2B42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531" w:type="dxa"/>
            <w:vMerge/>
          </w:tcPr>
          <w:p w14:paraId="37B6939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7248C3A5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6C868F31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4E1FD003" w14:textId="77777777" w:rsidTr="00FC4E4A">
        <w:trPr>
          <w:trHeight w:val="325"/>
          <w:jc w:val="center"/>
        </w:trPr>
        <w:tc>
          <w:tcPr>
            <w:tcW w:w="506" w:type="dxa"/>
          </w:tcPr>
          <w:p w14:paraId="351BF2B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534" w:type="dxa"/>
          </w:tcPr>
          <w:p w14:paraId="0C3B1DD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991" w:type="dxa"/>
            <w:vAlign w:val="center"/>
          </w:tcPr>
          <w:p w14:paraId="52F396E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85" w:type="dxa"/>
            <w:vAlign w:val="center"/>
          </w:tcPr>
          <w:p w14:paraId="65F1186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500</w:t>
            </w:r>
          </w:p>
        </w:tc>
        <w:tc>
          <w:tcPr>
            <w:tcW w:w="2531" w:type="dxa"/>
            <w:vMerge/>
          </w:tcPr>
          <w:p w14:paraId="6D42594C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vMerge/>
          </w:tcPr>
          <w:p w14:paraId="25689AB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92" w:type="dxa"/>
            <w:vMerge/>
          </w:tcPr>
          <w:p w14:paraId="3903494D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CBE9028" w14:textId="000767E6" w:rsidR="002E3244" w:rsidRDefault="002E324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729A026" w14:textId="77777777" w:rsidR="002E3244" w:rsidRDefault="002E3244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page"/>
      </w:r>
    </w:p>
    <w:p w14:paraId="58B3AD2C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366"/>
        <w:gridCol w:w="6186"/>
        <w:gridCol w:w="4731"/>
      </w:tblGrid>
      <w:tr w:rsidR="000F08D9" w:rsidRPr="007F249B" w14:paraId="3A96E941" w14:textId="77777777" w:rsidTr="000F08D9">
        <w:trPr>
          <w:trHeight w:val="848"/>
        </w:trPr>
        <w:tc>
          <w:tcPr>
            <w:tcW w:w="3369" w:type="dxa"/>
            <w:vAlign w:val="center"/>
          </w:tcPr>
          <w:p w14:paraId="55AD20E0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6178" w:type="dxa"/>
            <w:vAlign w:val="center"/>
          </w:tcPr>
          <w:p w14:paraId="6DD3231D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736" w:type="dxa"/>
            <w:vAlign w:val="center"/>
          </w:tcPr>
          <w:p w14:paraId="57F70565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0F08D9" w:rsidRPr="0013683F" w14:paraId="6B9B1941" w14:textId="77777777" w:rsidTr="000F08D9">
        <w:trPr>
          <w:trHeight w:val="1257"/>
        </w:trPr>
        <w:tc>
          <w:tcPr>
            <w:tcW w:w="3369" w:type="dxa"/>
            <w:vAlign w:val="center"/>
          </w:tcPr>
          <w:p w14:paraId="4A7F3C3A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6178" w:type="dxa"/>
            <w:vMerge w:val="restart"/>
          </w:tcPr>
          <w:p w14:paraId="0E366034" w14:textId="2A549C93" w:rsidR="007F249B" w:rsidRPr="007F249B" w:rsidRDefault="000F08D9" w:rsidP="007F249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B077B90" wp14:editId="1CCD75AC">
                  <wp:extent cx="3787140" cy="3155950"/>
                  <wp:effectExtent l="0" t="0" r="3810" b="6350"/>
                  <wp:docPr id="1" name="Рисунок 1" descr="Окрошка мясная на кефире | III категория | (№ 40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рошка мясная на кефире | III категория | (№ 403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75" t="10154" r="12407" b="10769"/>
                          <a:stretch/>
                        </pic:blipFill>
                        <pic:spPr bwMode="auto">
                          <a:xfrm>
                            <a:off x="0" y="0"/>
                            <a:ext cx="3797962" cy="3164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6" w:type="dxa"/>
            <w:vAlign w:val="center"/>
          </w:tcPr>
          <w:p w14:paraId="57156A47" w14:textId="77777777" w:rsidR="007F249B" w:rsidRPr="00D31F17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Цибуля </w:t>
            </w: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зелена нашаткований, огірки, варене м'ясо, білок яйця, картоплю нарізано дрібним кубиком, сметана розтерта з яєчним жовтком і гірчицею, тому рідка частина мутна, на поверхні сметана і зелень.</w:t>
            </w:r>
          </w:p>
        </w:tc>
      </w:tr>
      <w:tr w:rsidR="000F08D9" w:rsidRPr="007F249B" w14:paraId="26D8E84E" w14:textId="77777777" w:rsidTr="000F08D9">
        <w:trPr>
          <w:trHeight w:val="612"/>
        </w:trPr>
        <w:tc>
          <w:tcPr>
            <w:tcW w:w="3369" w:type="dxa"/>
            <w:vAlign w:val="center"/>
          </w:tcPr>
          <w:p w14:paraId="3824CF4B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6178" w:type="dxa"/>
            <w:vMerge/>
          </w:tcPr>
          <w:p w14:paraId="773153AC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36" w:type="dxa"/>
            <w:vAlign w:val="center"/>
          </w:tcPr>
          <w:p w14:paraId="3A63EF1C" w14:textId="2227EF41" w:rsidR="007F249B" w:rsidRPr="00D31F17" w:rsidRDefault="00AE19BC" w:rsidP="007F249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Молочно – білий </w:t>
            </w:r>
          </w:p>
        </w:tc>
      </w:tr>
      <w:tr w:rsidR="000F08D9" w:rsidRPr="00F83D09" w14:paraId="78E4E6E6" w14:textId="77777777" w:rsidTr="000F08D9">
        <w:trPr>
          <w:trHeight w:val="1610"/>
        </w:trPr>
        <w:tc>
          <w:tcPr>
            <w:tcW w:w="3369" w:type="dxa"/>
            <w:vAlign w:val="center"/>
          </w:tcPr>
          <w:p w14:paraId="6A54B7B9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6178" w:type="dxa"/>
            <w:vMerge/>
          </w:tcPr>
          <w:p w14:paraId="4F1927AC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36" w:type="dxa"/>
            <w:vAlign w:val="center"/>
          </w:tcPr>
          <w:p w14:paraId="1313C7CE" w14:textId="1C3DB3B8" w:rsidR="007F249B" w:rsidRPr="00D31F17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Аромат свіжих огірков, м</w:t>
            </w:r>
            <w:r w:rsidRPr="00D31F17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яса, зеленої цибулі, укропа</w:t>
            </w:r>
            <w:r w:rsidR="00AE19BC"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Смак – кисло - солодкий</w:t>
            </w:r>
          </w:p>
        </w:tc>
      </w:tr>
      <w:tr w:rsidR="000F08D9" w:rsidRPr="0013683F" w14:paraId="6730BB86" w14:textId="77777777" w:rsidTr="000F08D9">
        <w:trPr>
          <w:trHeight w:val="921"/>
        </w:trPr>
        <w:tc>
          <w:tcPr>
            <w:tcW w:w="3369" w:type="dxa"/>
            <w:vAlign w:val="center"/>
          </w:tcPr>
          <w:p w14:paraId="007B072F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6178" w:type="dxa"/>
            <w:vMerge/>
          </w:tcPr>
          <w:p w14:paraId="0ACF52D8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36" w:type="dxa"/>
            <w:vAlign w:val="center"/>
          </w:tcPr>
          <w:p w14:paraId="4EA9E7DC" w14:textId="47E1536F" w:rsidR="007F249B" w:rsidRPr="00D31F17" w:rsidRDefault="00AE19BC" w:rsidP="007F249B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  <w:r w:rsidR="007F249B"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арене м'ясо м</w:t>
            </w:r>
            <w:r w:rsidR="007F249B" w:rsidRPr="00D31F17">
              <w:rPr>
                <w:rFonts w:ascii="Times New Roman" w:eastAsia="Calibri" w:hAnsi="Times New Roman" w:cs="Times New Roman"/>
                <w:sz w:val="28"/>
                <w:szCs w:val="28"/>
              </w:rPr>
              <w:t>’</w:t>
            </w:r>
            <w:r w:rsidR="007F249B"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яке, огірки хрустк</w:t>
            </w:r>
            <w:r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="007F249B" w:rsidRPr="00D31F1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</w:tbl>
    <w:p w14:paraId="5396E8AF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  <w:t>КАРТКА  КОНТРОЛ</w:t>
      </w: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Ю</w:t>
      </w:r>
    </w:p>
    <w:p w14:paraId="5F6955B8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EB79140" w14:textId="52F1911F" w:rsidR="002E3244" w:rsidRDefault="002E3244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page"/>
      </w:r>
    </w:p>
    <w:p w14:paraId="18592609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34C09DD" w14:textId="77777777" w:rsidR="007F249B" w:rsidRPr="007F249B" w:rsidRDefault="007F249B" w:rsidP="000F08D9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17230CF3" w14:textId="77777777" w:rsidR="007F249B" w:rsidRPr="007F249B" w:rsidRDefault="007F249B" w:rsidP="007F249B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: «Окрошка овочева на кефірі»</w:t>
      </w:r>
    </w:p>
    <w:p w14:paraId="36B47975" w14:textId="77777777" w:rsidR="007F249B" w:rsidRPr="007F249B" w:rsidRDefault="007F249B" w:rsidP="007F249B">
      <w:pPr>
        <w:spacing w:after="0" w:line="240" w:lineRule="auto"/>
        <w:jc w:val="center"/>
        <w:rPr>
          <w:rFonts w:ascii="Calibri" w:eastAsia="Calibri" w:hAnsi="Calibri" w:cs="Times New Roman"/>
          <w:lang w:val="uk-UA"/>
        </w:rPr>
      </w:pPr>
      <w:r w:rsidRPr="007F249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№ 304 </w:t>
      </w:r>
      <w:r w:rsidRPr="007F249B">
        <w:rPr>
          <w:rFonts w:ascii="Times New Roman" w:eastAsia="Calibri" w:hAnsi="Times New Roman" w:cs="Times New Roman"/>
          <w:sz w:val="28"/>
          <w:szCs w:val="28"/>
          <w:lang w:val="uk-UA"/>
        </w:rPr>
        <w:t>Збірник технологічних карток  на страви та кулінарні вироби для закладів ресторанного господарства</w:t>
      </w: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</w:p>
    <w:p w14:paraId="44A44A4E" w14:textId="77777777" w:rsidR="007F249B" w:rsidRPr="007F249B" w:rsidRDefault="007F249B" w:rsidP="007F249B">
      <w:pPr>
        <w:spacing w:after="0" w:line="240" w:lineRule="auto"/>
        <w:rPr>
          <w:rFonts w:ascii="Calibri" w:eastAsia="Calibri" w:hAnsi="Calibri" w:cs="Times New Roman"/>
          <w:lang w:val="uk-UA"/>
        </w:rPr>
      </w:pP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312"/>
        <w:gridCol w:w="1090"/>
        <w:gridCol w:w="1190"/>
        <w:gridCol w:w="2541"/>
        <w:gridCol w:w="2552"/>
        <w:gridCol w:w="4632"/>
      </w:tblGrid>
      <w:tr w:rsidR="00AE19BC" w:rsidRPr="007F249B" w14:paraId="30D7D6D9" w14:textId="77777777" w:rsidTr="00F069FD">
        <w:trPr>
          <w:trHeight w:val="610"/>
          <w:jc w:val="center"/>
        </w:trPr>
        <w:tc>
          <w:tcPr>
            <w:tcW w:w="562" w:type="dxa"/>
            <w:vMerge w:val="restart"/>
            <w:vAlign w:val="center"/>
          </w:tcPr>
          <w:p w14:paraId="6DC3732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7E251FFD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2" w:type="dxa"/>
            <w:vMerge w:val="restart"/>
          </w:tcPr>
          <w:p w14:paraId="69B6E967" w14:textId="77777777" w:rsidR="00AE19BC" w:rsidRDefault="00AE19BC" w:rsidP="00AE19BC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492D1C" w14:textId="29250BB5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0" w:type="dxa"/>
            <w:gridSpan w:val="2"/>
          </w:tcPr>
          <w:p w14:paraId="0D3ED8D4" w14:textId="77777777" w:rsidR="00AE19BC" w:rsidRDefault="00AE19BC" w:rsidP="00AE19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1F548349" w14:textId="3F10E7BA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1" w:type="dxa"/>
            <w:vMerge w:val="restart"/>
            <w:vAlign w:val="center"/>
          </w:tcPr>
          <w:p w14:paraId="083D419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vAlign w:val="center"/>
          </w:tcPr>
          <w:p w14:paraId="310A0EEE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69EB887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Інструмент,</w:t>
            </w:r>
          </w:p>
          <w:p w14:paraId="0BDF2C6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2" w:type="dxa"/>
            <w:vMerge w:val="restart"/>
            <w:vAlign w:val="center"/>
          </w:tcPr>
          <w:p w14:paraId="0BB81A5B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AE19BC" w:rsidRPr="007F249B" w14:paraId="212A57DD" w14:textId="77777777" w:rsidTr="00FC4E4A">
        <w:trPr>
          <w:trHeight w:val="461"/>
          <w:jc w:val="center"/>
        </w:trPr>
        <w:tc>
          <w:tcPr>
            <w:tcW w:w="562" w:type="dxa"/>
            <w:vMerge/>
          </w:tcPr>
          <w:p w14:paraId="635A08BD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  <w:vMerge/>
            <w:vAlign w:val="center"/>
          </w:tcPr>
          <w:p w14:paraId="100E268F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  <w:vAlign w:val="center"/>
          </w:tcPr>
          <w:p w14:paraId="09EA0502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0" w:type="dxa"/>
            <w:vAlign w:val="center"/>
          </w:tcPr>
          <w:p w14:paraId="71CED505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1" w:type="dxa"/>
            <w:vMerge/>
          </w:tcPr>
          <w:p w14:paraId="26CF22F8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37D4B33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8BACBD4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AE19BC" w:rsidRPr="0013683F" w14:paraId="79C0B2BC" w14:textId="77777777" w:rsidTr="00FC4E4A">
        <w:trPr>
          <w:trHeight w:val="337"/>
          <w:jc w:val="center"/>
        </w:trPr>
        <w:tc>
          <w:tcPr>
            <w:tcW w:w="562" w:type="dxa"/>
          </w:tcPr>
          <w:p w14:paraId="7079769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312" w:type="dxa"/>
          </w:tcPr>
          <w:p w14:paraId="7EC6D59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Кефір</w:t>
            </w:r>
          </w:p>
        </w:tc>
        <w:tc>
          <w:tcPr>
            <w:tcW w:w="1090" w:type="dxa"/>
          </w:tcPr>
          <w:p w14:paraId="2CFC18B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157,5</w:t>
            </w:r>
          </w:p>
        </w:tc>
        <w:tc>
          <w:tcPr>
            <w:tcW w:w="1190" w:type="dxa"/>
          </w:tcPr>
          <w:p w14:paraId="5E4D9DE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157,5</w:t>
            </w:r>
          </w:p>
        </w:tc>
        <w:tc>
          <w:tcPr>
            <w:tcW w:w="2541" w:type="dxa"/>
            <w:vMerge w:val="restart"/>
          </w:tcPr>
          <w:p w14:paraId="62B00DFF" w14:textId="709FAFAD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1.МКО сировини</w:t>
            </w:r>
            <w:r w:rsidR="0089732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, обробка яєць</w:t>
            </w:r>
          </w:p>
          <w:p w14:paraId="1715D05F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2.Варка овочів.</w:t>
            </w:r>
          </w:p>
          <w:p w14:paraId="3AE79318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3.Нарізання овочів.</w:t>
            </w:r>
          </w:p>
          <w:p w14:paraId="6102DD9A" w14:textId="582F5D67" w:rsidR="00AE19BC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4.Приготування окрошки,</w:t>
            </w:r>
          </w:p>
          <w:p w14:paraId="2C1F15EE" w14:textId="6F6CE156" w:rsidR="00897321" w:rsidRPr="007F249B" w:rsidRDefault="00897321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.Доведення до смаку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охолодження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45FC4DA3" w14:textId="0413FDBE" w:rsidR="00AE19BC" w:rsidRPr="007F249B" w:rsidRDefault="00897321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6</w:t>
            </w:r>
            <w:r w:rsidR="00AE19BC"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.Оформлення та відпуск</w:t>
            </w:r>
          </w:p>
          <w:p w14:paraId="7B3B473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 w:val="restart"/>
          </w:tcPr>
          <w:p w14:paraId="2C291E58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407DE385" w14:textId="06362293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Виробничий стіл, </w:t>
            </w:r>
            <w:r w:rsidR="0089732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ваги,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електрична плита.</w:t>
            </w:r>
          </w:p>
          <w:p w14:paraId="388E3F15" w14:textId="23B97E71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Інвентар:</w:t>
            </w:r>
          </w:p>
          <w:p w14:paraId="4416D355" w14:textId="0DFA0265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Обробна дошка</w:t>
            </w: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ніж,</w:t>
            </w: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каструля, ложка</w:t>
            </w:r>
          </w:p>
          <w:p w14:paraId="3AB6416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Посуд:</w:t>
            </w:r>
          </w:p>
          <w:p w14:paraId="7CF7672D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глибока столова тарілка, мілка столова тарілка.</w:t>
            </w:r>
          </w:p>
          <w:p w14:paraId="3A3E1EFC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 w:val="restart"/>
          </w:tcPr>
          <w:p w14:paraId="7C378A47" w14:textId="6AA00A4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Варені овочі</w:t>
            </w:r>
            <w:r w:rsidR="0089732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, яйця, свіжі огірки </w:t>
            </w: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нарізають дрібним кубиком або короткою соломкою. Цибулю зеленю шаткують. В кефір, змішаний з охолодженою кип’яченою водою, додають цукор, сіль і зберігають у холоді. При відпуст</w:t>
            </w:r>
            <w:r w:rsidR="00897321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ку</w:t>
            </w: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у порційну тарілку кладуть нарізані овочі і заливають охолодженою суміщу.</w:t>
            </w:r>
          </w:p>
        </w:tc>
      </w:tr>
      <w:tr w:rsidR="00AE19BC" w:rsidRPr="007F249B" w14:paraId="42551CA9" w14:textId="77777777" w:rsidTr="00FC4E4A">
        <w:trPr>
          <w:trHeight w:val="291"/>
          <w:jc w:val="center"/>
        </w:trPr>
        <w:tc>
          <w:tcPr>
            <w:tcW w:w="562" w:type="dxa"/>
          </w:tcPr>
          <w:p w14:paraId="7095DAB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312" w:type="dxa"/>
          </w:tcPr>
          <w:p w14:paraId="3FF3B701" w14:textId="79A4DD83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Вода кип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’</w:t>
            </w: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я</w:t>
            </w: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ен</w:t>
            </w: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</w:p>
        </w:tc>
        <w:tc>
          <w:tcPr>
            <w:tcW w:w="1090" w:type="dxa"/>
          </w:tcPr>
          <w:p w14:paraId="03C0813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157,5</w:t>
            </w:r>
          </w:p>
        </w:tc>
        <w:tc>
          <w:tcPr>
            <w:tcW w:w="1190" w:type="dxa"/>
          </w:tcPr>
          <w:p w14:paraId="0B29413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157,5</w:t>
            </w:r>
          </w:p>
        </w:tc>
        <w:tc>
          <w:tcPr>
            <w:tcW w:w="2541" w:type="dxa"/>
            <w:vMerge/>
          </w:tcPr>
          <w:p w14:paraId="48B7C3F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CE553D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4CE1DAC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FEC3D5C" w14:textId="77777777" w:rsidTr="00FC4E4A">
        <w:trPr>
          <w:trHeight w:val="318"/>
          <w:jc w:val="center"/>
        </w:trPr>
        <w:tc>
          <w:tcPr>
            <w:tcW w:w="562" w:type="dxa"/>
          </w:tcPr>
          <w:p w14:paraId="56395CA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312" w:type="dxa"/>
          </w:tcPr>
          <w:p w14:paraId="71A55E8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Картопля </w:t>
            </w:r>
          </w:p>
        </w:tc>
        <w:tc>
          <w:tcPr>
            <w:tcW w:w="1090" w:type="dxa"/>
          </w:tcPr>
          <w:p w14:paraId="7027EFF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103</w:t>
            </w:r>
          </w:p>
        </w:tc>
        <w:tc>
          <w:tcPr>
            <w:tcW w:w="1190" w:type="dxa"/>
          </w:tcPr>
          <w:p w14:paraId="472D432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75</w:t>
            </w:r>
          </w:p>
        </w:tc>
        <w:tc>
          <w:tcPr>
            <w:tcW w:w="2541" w:type="dxa"/>
            <w:vMerge/>
          </w:tcPr>
          <w:p w14:paraId="2E76DF9A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16CF103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B66C04D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16D2E34D" w14:textId="77777777" w:rsidTr="00FC4E4A">
        <w:trPr>
          <w:trHeight w:val="332"/>
          <w:jc w:val="center"/>
        </w:trPr>
        <w:tc>
          <w:tcPr>
            <w:tcW w:w="562" w:type="dxa"/>
          </w:tcPr>
          <w:p w14:paraId="04FAE82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312" w:type="dxa"/>
          </w:tcPr>
          <w:p w14:paraId="28A847E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Морква </w:t>
            </w:r>
          </w:p>
        </w:tc>
        <w:tc>
          <w:tcPr>
            <w:tcW w:w="1090" w:type="dxa"/>
          </w:tcPr>
          <w:p w14:paraId="5ADB43CE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25</w:t>
            </w:r>
          </w:p>
        </w:tc>
        <w:tc>
          <w:tcPr>
            <w:tcW w:w="1190" w:type="dxa"/>
          </w:tcPr>
          <w:p w14:paraId="28C51C5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2CDCFBAA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34AF7C3B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B3DA43F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77628924" w14:textId="77777777" w:rsidTr="00FC4E4A">
        <w:trPr>
          <w:trHeight w:val="249"/>
          <w:jc w:val="center"/>
        </w:trPr>
        <w:tc>
          <w:tcPr>
            <w:tcW w:w="562" w:type="dxa"/>
          </w:tcPr>
          <w:p w14:paraId="3366AF5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312" w:type="dxa"/>
          </w:tcPr>
          <w:p w14:paraId="0561FA3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Цибуля зелена</w:t>
            </w:r>
          </w:p>
        </w:tc>
        <w:tc>
          <w:tcPr>
            <w:tcW w:w="1090" w:type="dxa"/>
          </w:tcPr>
          <w:p w14:paraId="1ACA019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37,5</w:t>
            </w:r>
          </w:p>
        </w:tc>
        <w:tc>
          <w:tcPr>
            <w:tcW w:w="1190" w:type="dxa"/>
          </w:tcPr>
          <w:p w14:paraId="52AC4C0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2541" w:type="dxa"/>
            <w:vMerge/>
          </w:tcPr>
          <w:p w14:paraId="36EEB07E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DF5B1D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5B40CF9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268776B1" w14:textId="77777777" w:rsidTr="00FC4E4A">
        <w:trPr>
          <w:trHeight w:val="291"/>
          <w:jc w:val="center"/>
        </w:trPr>
        <w:tc>
          <w:tcPr>
            <w:tcW w:w="562" w:type="dxa"/>
          </w:tcPr>
          <w:p w14:paraId="1A341E5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312" w:type="dxa"/>
          </w:tcPr>
          <w:p w14:paraId="5C7DD26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Огірки свіжі </w:t>
            </w:r>
          </w:p>
        </w:tc>
        <w:tc>
          <w:tcPr>
            <w:tcW w:w="1090" w:type="dxa"/>
          </w:tcPr>
          <w:p w14:paraId="61FD22C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62,5</w:t>
            </w:r>
          </w:p>
        </w:tc>
        <w:tc>
          <w:tcPr>
            <w:tcW w:w="1190" w:type="dxa"/>
          </w:tcPr>
          <w:p w14:paraId="472C7EC4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2541" w:type="dxa"/>
            <w:vMerge/>
          </w:tcPr>
          <w:p w14:paraId="110807D0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C206B89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2CA50B9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01257614" w14:textId="77777777" w:rsidTr="00FC4E4A">
        <w:trPr>
          <w:trHeight w:val="304"/>
          <w:jc w:val="center"/>
        </w:trPr>
        <w:tc>
          <w:tcPr>
            <w:tcW w:w="562" w:type="dxa"/>
          </w:tcPr>
          <w:p w14:paraId="35E12198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312" w:type="dxa"/>
          </w:tcPr>
          <w:p w14:paraId="18D2A50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Редис</w:t>
            </w:r>
          </w:p>
        </w:tc>
        <w:tc>
          <w:tcPr>
            <w:tcW w:w="1090" w:type="dxa"/>
          </w:tcPr>
          <w:p w14:paraId="6411CB1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31,5</w:t>
            </w:r>
          </w:p>
        </w:tc>
        <w:tc>
          <w:tcPr>
            <w:tcW w:w="1190" w:type="dxa"/>
          </w:tcPr>
          <w:p w14:paraId="19A9317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0ADC2CC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3BAD9F43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EC39B32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61A603F8" w14:textId="77777777" w:rsidTr="00FC4E4A">
        <w:trPr>
          <w:trHeight w:val="277"/>
          <w:jc w:val="center"/>
        </w:trPr>
        <w:tc>
          <w:tcPr>
            <w:tcW w:w="562" w:type="dxa"/>
          </w:tcPr>
          <w:p w14:paraId="152F977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2312" w:type="dxa"/>
          </w:tcPr>
          <w:p w14:paraId="5DD34F0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090" w:type="dxa"/>
          </w:tcPr>
          <w:p w14:paraId="0E8CBDB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1/2шт.</w:t>
            </w:r>
          </w:p>
        </w:tc>
        <w:tc>
          <w:tcPr>
            <w:tcW w:w="1190" w:type="dxa"/>
          </w:tcPr>
          <w:p w14:paraId="4856EDB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49EB912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D2D4E8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E2B63F1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7726ADE6" w14:textId="77777777" w:rsidTr="00FC4E4A">
        <w:trPr>
          <w:trHeight w:val="291"/>
          <w:jc w:val="center"/>
        </w:trPr>
        <w:tc>
          <w:tcPr>
            <w:tcW w:w="562" w:type="dxa"/>
          </w:tcPr>
          <w:p w14:paraId="38F31ED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2312" w:type="dxa"/>
          </w:tcPr>
          <w:p w14:paraId="61F28DC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090" w:type="dxa"/>
          </w:tcPr>
          <w:p w14:paraId="3135A7D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190" w:type="dxa"/>
          </w:tcPr>
          <w:p w14:paraId="7274C4C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2541" w:type="dxa"/>
            <w:vMerge/>
          </w:tcPr>
          <w:p w14:paraId="04AF3403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506AFF7A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3D7C17D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36FACE8D" w14:textId="77777777" w:rsidTr="00FC4E4A">
        <w:trPr>
          <w:trHeight w:val="304"/>
          <w:jc w:val="center"/>
        </w:trPr>
        <w:tc>
          <w:tcPr>
            <w:tcW w:w="562" w:type="dxa"/>
          </w:tcPr>
          <w:p w14:paraId="21EA5A6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2312" w:type="dxa"/>
          </w:tcPr>
          <w:p w14:paraId="369BC37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090" w:type="dxa"/>
          </w:tcPr>
          <w:p w14:paraId="10A68B1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190" w:type="dxa"/>
          </w:tcPr>
          <w:p w14:paraId="6032C98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41" w:type="dxa"/>
            <w:vMerge/>
          </w:tcPr>
          <w:p w14:paraId="176AD1AF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7FAE789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F915F1D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6C6388AE" w14:textId="77777777" w:rsidTr="00FC4E4A">
        <w:trPr>
          <w:trHeight w:val="263"/>
          <w:jc w:val="center"/>
        </w:trPr>
        <w:tc>
          <w:tcPr>
            <w:tcW w:w="562" w:type="dxa"/>
          </w:tcPr>
          <w:p w14:paraId="4ED2CA2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  <w:tc>
          <w:tcPr>
            <w:tcW w:w="2312" w:type="dxa"/>
          </w:tcPr>
          <w:p w14:paraId="07A2B06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Зелень </w:t>
            </w:r>
          </w:p>
        </w:tc>
        <w:tc>
          <w:tcPr>
            <w:tcW w:w="1090" w:type="dxa"/>
          </w:tcPr>
          <w:p w14:paraId="07557480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3.3</w:t>
            </w:r>
          </w:p>
        </w:tc>
        <w:tc>
          <w:tcPr>
            <w:tcW w:w="1190" w:type="dxa"/>
          </w:tcPr>
          <w:p w14:paraId="7462FE41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2.4</w:t>
            </w:r>
          </w:p>
        </w:tc>
        <w:tc>
          <w:tcPr>
            <w:tcW w:w="2541" w:type="dxa"/>
            <w:vMerge/>
          </w:tcPr>
          <w:p w14:paraId="14C106D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C2F3580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A244478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98FE141" w14:textId="77777777" w:rsidTr="00FC4E4A">
        <w:trPr>
          <w:trHeight w:val="325"/>
          <w:jc w:val="center"/>
        </w:trPr>
        <w:tc>
          <w:tcPr>
            <w:tcW w:w="562" w:type="dxa"/>
          </w:tcPr>
          <w:p w14:paraId="417F7A4A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2" w:type="dxa"/>
          </w:tcPr>
          <w:p w14:paraId="5283451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090" w:type="dxa"/>
          </w:tcPr>
          <w:p w14:paraId="10FF80B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90" w:type="dxa"/>
          </w:tcPr>
          <w:p w14:paraId="34FAC1A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500</w:t>
            </w:r>
          </w:p>
        </w:tc>
        <w:tc>
          <w:tcPr>
            <w:tcW w:w="2541" w:type="dxa"/>
            <w:vMerge/>
          </w:tcPr>
          <w:p w14:paraId="12E317B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D11228B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0566F349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2713A704" w14:textId="00A807B0" w:rsidR="002E3244" w:rsidRDefault="002E3244" w:rsidP="007F249B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4"/>
          <w:szCs w:val="24"/>
          <w:lang w:val="uk-UA"/>
        </w:rPr>
      </w:pPr>
    </w:p>
    <w:p w14:paraId="493BA109" w14:textId="77777777" w:rsidR="002E3244" w:rsidRDefault="002E3244">
      <w:pPr>
        <w:rPr>
          <w:rFonts w:ascii="Times New Roman" w:eastAsia="Calibri" w:hAnsi="Times New Roman" w:cs="Times New Roman"/>
          <w:b/>
          <w:color w:val="0D0D0D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0D0D0D"/>
          <w:sz w:val="24"/>
          <w:szCs w:val="24"/>
          <w:lang w:val="uk-UA"/>
        </w:rPr>
        <w:br w:type="page"/>
      </w:r>
    </w:p>
    <w:p w14:paraId="4E85DE25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4"/>
          <w:szCs w:val="24"/>
          <w:lang w:val="uk-UA"/>
        </w:rPr>
      </w:pPr>
    </w:p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276"/>
        <w:gridCol w:w="6075"/>
        <w:gridCol w:w="4932"/>
      </w:tblGrid>
      <w:tr w:rsidR="000F08D9" w:rsidRPr="007F249B" w14:paraId="78EBBA5C" w14:textId="77777777" w:rsidTr="000F08D9">
        <w:trPr>
          <w:trHeight w:val="848"/>
        </w:trPr>
        <w:tc>
          <w:tcPr>
            <w:tcW w:w="3276" w:type="dxa"/>
            <w:vAlign w:val="center"/>
          </w:tcPr>
          <w:p w14:paraId="37FB0079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6075" w:type="dxa"/>
            <w:vAlign w:val="center"/>
          </w:tcPr>
          <w:p w14:paraId="334DE864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932" w:type="dxa"/>
            <w:vAlign w:val="center"/>
          </w:tcPr>
          <w:p w14:paraId="4ED91447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0F08D9" w:rsidRPr="0013683F" w14:paraId="544A610E" w14:textId="77777777" w:rsidTr="000F08D9">
        <w:trPr>
          <w:trHeight w:val="1266"/>
        </w:trPr>
        <w:tc>
          <w:tcPr>
            <w:tcW w:w="3276" w:type="dxa"/>
            <w:vAlign w:val="center"/>
          </w:tcPr>
          <w:p w14:paraId="06596212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6075" w:type="dxa"/>
            <w:vMerge w:val="restart"/>
          </w:tcPr>
          <w:p w14:paraId="2E140FC0" w14:textId="0E07E33A" w:rsidR="007F249B" w:rsidRPr="007F249B" w:rsidRDefault="000F08D9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FA4E2AA" wp14:editId="79749EFC">
                  <wp:extent cx="3663218" cy="3009900"/>
                  <wp:effectExtent l="0" t="0" r="0" b="0"/>
                  <wp:docPr id="12" name="Рисунок 12" descr="Окрошка с копченым лососем - рецепт — Шу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крошка с копченым лососем - рецепт — Шуб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58" t="13285" r="14359"/>
                          <a:stretch/>
                        </pic:blipFill>
                        <pic:spPr bwMode="auto">
                          <a:xfrm>
                            <a:off x="0" y="0"/>
                            <a:ext cx="3682643" cy="3025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2" w:type="dxa"/>
            <w:vAlign w:val="center"/>
          </w:tcPr>
          <w:p w14:paraId="52AD0FF7" w14:textId="77777777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Овочі і яйця нарізані дрібними кубиками, цибуля нашаткована, на поверхні зелень.</w:t>
            </w:r>
          </w:p>
        </w:tc>
      </w:tr>
      <w:tr w:rsidR="000F08D9" w:rsidRPr="007F249B" w14:paraId="14E3E913" w14:textId="77777777" w:rsidTr="000F08D9">
        <w:trPr>
          <w:trHeight w:val="1421"/>
        </w:trPr>
        <w:tc>
          <w:tcPr>
            <w:tcW w:w="3276" w:type="dxa"/>
            <w:vAlign w:val="center"/>
          </w:tcPr>
          <w:p w14:paraId="447A2642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6075" w:type="dxa"/>
            <w:vMerge/>
          </w:tcPr>
          <w:p w14:paraId="1D1A9974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2" w:type="dxa"/>
            <w:vAlign w:val="center"/>
          </w:tcPr>
          <w:p w14:paraId="207DCB10" w14:textId="77777777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Колір – молочно – білий.</w:t>
            </w:r>
          </w:p>
        </w:tc>
      </w:tr>
      <w:tr w:rsidR="000F08D9" w:rsidRPr="0013683F" w14:paraId="455A1BC4" w14:textId="77777777" w:rsidTr="000F08D9">
        <w:trPr>
          <w:trHeight w:val="1334"/>
        </w:trPr>
        <w:tc>
          <w:tcPr>
            <w:tcW w:w="3276" w:type="dxa"/>
            <w:vAlign w:val="center"/>
          </w:tcPr>
          <w:p w14:paraId="06714397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6075" w:type="dxa"/>
            <w:vMerge/>
          </w:tcPr>
          <w:p w14:paraId="423AA87C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2" w:type="dxa"/>
            <w:vAlign w:val="center"/>
          </w:tcPr>
          <w:p w14:paraId="5F5E7277" w14:textId="77777777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Смак – кисло – солодкий, характерні до кефіру, запах свіжих огірків, зелені.</w:t>
            </w:r>
          </w:p>
        </w:tc>
      </w:tr>
      <w:tr w:rsidR="000F08D9" w:rsidRPr="0013683F" w14:paraId="48D74DAD" w14:textId="77777777" w:rsidTr="000F08D9">
        <w:trPr>
          <w:trHeight w:val="1147"/>
        </w:trPr>
        <w:tc>
          <w:tcPr>
            <w:tcW w:w="3276" w:type="dxa"/>
            <w:vAlign w:val="center"/>
          </w:tcPr>
          <w:p w14:paraId="2CE8148F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6075" w:type="dxa"/>
            <w:vMerge/>
          </w:tcPr>
          <w:p w14:paraId="5E696A12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2" w:type="dxa"/>
            <w:vAlign w:val="center"/>
          </w:tcPr>
          <w:p w14:paraId="0D171041" w14:textId="77777777" w:rsidR="007F249B" w:rsidRPr="00DB6A29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Консистенція – овочі м’</w:t>
            </w: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яки, огірк</w:t>
            </w: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и </w:t>
            </w: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хрустки. </w:t>
            </w:r>
          </w:p>
        </w:tc>
      </w:tr>
    </w:tbl>
    <w:p w14:paraId="06CBCB4E" w14:textId="77777777" w:rsidR="007F249B" w:rsidRPr="007F249B" w:rsidRDefault="007F249B" w:rsidP="007F249B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53432090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КАРТКА КОНТРОЛЮ.</w:t>
      </w:r>
    </w:p>
    <w:p w14:paraId="184C2D71" w14:textId="0F9DB5A8" w:rsidR="002E3244" w:rsidRDefault="002E3244">
      <w:pP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br w:type="page"/>
      </w:r>
    </w:p>
    <w:p w14:paraId="304EB5BD" w14:textId="77777777" w:rsidR="007F249B" w:rsidRPr="007F249B" w:rsidRDefault="007F249B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3D781873" w14:textId="77777777" w:rsidR="007F249B" w:rsidRPr="007F249B" w:rsidRDefault="007F249B" w:rsidP="000F08D9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434EC9CC" w14:textId="2F494ECE" w:rsidR="007F249B" w:rsidRDefault="007F249B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</w:t>
      </w:r>
      <w:r w:rsidRPr="007F249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:</w:t>
      </w:r>
      <w:r w:rsidRPr="007F249B"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 xml:space="preserve"> «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Гаспачо»</w:t>
      </w:r>
    </w:p>
    <w:p w14:paraId="2A60FCFE" w14:textId="77777777" w:rsidR="00D31F17" w:rsidRPr="007F249B" w:rsidRDefault="00D31F17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0A05EAB" w14:textId="77777777" w:rsidR="007F249B" w:rsidRPr="007F249B" w:rsidRDefault="007F249B" w:rsidP="007F249B">
      <w:pPr>
        <w:spacing w:after="0" w:line="240" w:lineRule="auto"/>
        <w:jc w:val="center"/>
        <w:rPr>
          <w:rFonts w:ascii="Calibri" w:eastAsia="Calibri" w:hAnsi="Calibri" w:cs="Times New Roman"/>
          <w:lang w:val="uk-UA"/>
        </w:rPr>
      </w:pPr>
      <w:r w:rsidRPr="007F249B">
        <w:rPr>
          <w:rFonts w:ascii="Times New Roman" w:eastAsia="Calibri" w:hAnsi="Times New Roman" w:cs="Times New Roman"/>
          <w:sz w:val="28"/>
          <w:szCs w:val="28"/>
          <w:lang w:val="uk-UA"/>
        </w:rPr>
        <w:t>Збірник рецептур страв Євген Клопотенко, Львів 2019р</w:t>
      </w:r>
      <w:r w:rsidRPr="007F249B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</w:p>
    <w:p w14:paraId="635C8B81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312"/>
        <w:gridCol w:w="1090"/>
        <w:gridCol w:w="1190"/>
        <w:gridCol w:w="2541"/>
        <w:gridCol w:w="2552"/>
        <w:gridCol w:w="4632"/>
      </w:tblGrid>
      <w:tr w:rsidR="00AE19BC" w:rsidRPr="007F249B" w14:paraId="2732DB3E" w14:textId="77777777" w:rsidTr="008E30E0">
        <w:trPr>
          <w:trHeight w:val="610"/>
          <w:jc w:val="center"/>
        </w:trPr>
        <w:tc>
          <w:tcPr>
            <w:tcW w:w="562" w:type="dxa"/>
            <w:vMerge w:val="restart"/>
            <w:vAlign w:val="center"/>
          </w:tcPr>
          <w:p w14:paraId="7060B558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4919D6DF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2" w:type="dxa"/>
            <w:vMerge w:val="restart"/>
          </w:tcPr>
          <w:p w14:paraId="3BED9585" w14:textId="77777777" w:rsidR="00AE19BC" w:rsidRDefault="00AE19BC" w:rsidP="00AE19BC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55040C" w14:textId="248DEDBA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0" w:type="dxa"/>
            <w:gridSpan w:val="2"/>
          </w:tcPr>
          <w:p w14:paraId="73E5CD50" w14:textId="77777777" w:rsidR="00AE19BC" w:rsidRDefault="00AE19BC" w:rsidP="00AE19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7B8934CB" w14:textId="5202609C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1" w:type="dxa"/>
            <w:vMerge w:val="restart"/>
            <w:vAlign w:val="center"/>
          </w:tcPr>
          <w:p w14:paraId="59BB5A70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vAlign w:val="center"/>
          </w:tcPr>
          <w:p w14:paraId="03895CE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7296E99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2" w:type="dxa"/>
            <w:vMerge w:val="restart"/>
            <w:vAlign w:val="center"/>
          </w:tcPr>
          <w:p w14:paraId="228D70F3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AE19BC" w:rsidRPr="007F249B" w14:paraId="57906A32" w14:textId="77777777" w:rsidTr="00FC4E4A">
        <w:trPr>
          <w:trHeight w:val="461"/>
          <w:jc w:val="center"/>
        </w:trPr>
        <w:tc>
          <w:tcPr>
            <w:tcW w:w="562" w:type="dxa"/>
            <w:vMerge/>
          </w:tcPr>
          <w:p w14:paraId="65119F81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  <w:vMerge/>
            <w:vAlign w:val="center"/>
          </w:tcPr>
          <w:p w14:paraId="70210ABA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  <w:vAlign w:val="center"/>
          </w:tcPr>
          <w:p w14:paraId="3EA56CDE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0" w:type="dxa"/>
            <w:vAlign w:val="center"/>
          </w:tcPr>
          <w:p w14:paraId="6B4E5EAE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1" w:type="dxa"/>
            <w:vMerge/>
          </w:tcPr>
          <w:p w14:paraId="389337D7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02D20C0D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F24F323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AE19BC" w:rsidRPr="0013683F" w14:paraId="4B150158" w14:textId="77777777" w:rsidTr="00FC4E4A">
        <w:trPr>
          <w:trHeight w:val="337"/>
          <w:jc w:val="center"/>
        </w:trPr>
        <w:tc>
          <w:tcPr>
            <w:tcW w:w="562" w:type="dxa"/>
          </w:tcPr>
          <w:p w14:paraId="5A46E0E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12" w:type="dxa"/>
          </w:tcPr>
          <w:p w14:paraId="6C2E9E2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Томати</w:t>
            </w:r>
          </w:p>
        </w:tc>
        <w:tc>
          <w:tcPr>
            <w:tcW w:w="1090" w:type="dxa"/>
          </w:tcPr>
          <w:p w14:paraId="5375829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400</w:t>
            </w:r>
          </w:p>
        </w:tc>
        <w:tc>
          <w:tcPr>
            <w:tcW w:w="1190" w:type="dxa"/>
          </w:tcPr>
          <w:p w14:paraId="5E20185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320</w:t>
            </w:r>
          </w:p>
        </w:tc>
        <w:tc>
          <w:tcPr>
            <w:tcW w:w="2541" w:type="dxa"/>
            <w:vMerge w:val="restart"/>
          </w:tcPr>
          <w:p w14:paraId="1052F656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</w:t>
            </w: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.МКО сировини</w:t>
            </w:r>
          </w:p>
          <w:p w14:paraId="59C0F936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2.Бланширування томатів.</w:t>
            </w:r>
          </w:p>
          <w:p w14:paraId="5B2580C1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3.Нарізання овочів.</w:t>
            </w:r>
          </w:p>
          <w:p w14:paraId="48C95AC8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 З’єднання овочів</w:t>
            </w:r>
          </w:p>
          <w:p w14:paraId="6FAC8F5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 Доведення до смаку.</w:t>
            </w:r>
          </w:p>
          <w:p w14:paraId="4A049B0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 Протирання,</w:t>
            </w:r>
          </w:p>
          <w:p w14:paraId="2DBD51D0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9 Охолодження </w:t>
            </w:r>
          </w:p>
          <w:p w14:paraId="52F8575A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8.Оформлення та відпуск</w:t>
            </w:r>
          </w:p>
        </w:tc>
        <w:tc>
          <w:tcPr>
            <w:tcW w:w="2552" w:type="dxa"/>
            <w:vMerge w:val="restart"/>
          </w:tcPr>
          <w:p w14:paraId="1C3BF9C7" w14:textId="77777777" w:rsidR="00AE19BC" w:rsidRPr="00DB6A29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Обладнання:</w:t>
            </w:r>
          </w:p>
          <w:p w14:paraId="43EA1837" w14:textId="3C661B58" w:rsidR="00AE19BC" w:rsidRPr="00DB6A29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Виробничий стіл, </w:t>
            </w:r>
            <w:r w:rsidR="00897321" w:rsidRPr="00DB6A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ваги, </w:t>
            </w:r>
            <w:r w:rsidRPr="00DB6A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плита, блендер</w:t>
            </w:r>
            <w:r w:rsidR="00897321" w:rsidRPr="00DB6A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06AFD66B" w14:textId="3301FB28" w:rsidR="00AE19BC" w:rsidRPr="00DB6A29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22C17195" w14:textId="77777777" w:rsidR="00AE19BC" w:rsidRPr="00DB6A29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Обробна дошка</w:t>
            </w: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ніж</w:t>
            </w: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DB6A29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каструля, ложка,</w:t>
            </w:r>
          </w:p>
          <w:p w14:paraId="722F2922" w14:textId="7688429C" w:rsidR="00AE19BC" w:rsidRPr="00DB6A29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Посуд</w:t>
            </w:r>
            <w:r w:rsidR="00B856E2" w:rsidRPr="00DB6A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для відпуску</w:t>
            </w:r>
            <w:r w:rsidRPr="00DB6A2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14:paraId="1649EC8C" w14:textId="77777777" w:rsidR="00AE19BC" w:rsidRPr="00DB6A29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B6A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глибока столова тарілка, мілка столова тарілка.</w:t>
            </w:r>
          </w:p>
          <w:p w14:paraId="2D047F9E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 w:val="restart"/>
          </w:tcPr>
          <w:p w14:paraId="20A09230" w14:textId="21949BF2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Помит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и 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томати та зроб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ити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хрестоподібні надрізи знизу кожного. Закип'ят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ити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воду в сотейнику та опуст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ити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томати з надрізами в киплячу воду на 1-2 хвилини.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Після цього акуратно зняти із томатів тонку шкірку. Нарізати томати  та солодкий перець довільними шматками. Далі додають  гілочки петрушки та  гілочки м'яти. 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Переклад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ають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томати з перцем, листочки м'яти й петрушки в блендер. Дода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ємо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зубчики часнику та пер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е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ь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чилі. Дода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ти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перець і сіль за смаком, а також оливков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у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олі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Перебит</w:t>
            </w:r>
            <w:r w:rsidR="0089732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 разом у блендері.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Обсмаж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и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и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3-4 скибочки багету на сухій пательні та скроп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и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и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трохи соняшниковою олією перед подачею. Перед тим, як подавати суп, неодмінно охолодіть його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 Н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кілька годин поставте його в холодильник. Пода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заморожен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ій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тарілці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подачі дода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ють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суп  бальзамічн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ий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оц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е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 та клад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у</w:t>
            </w:r>
            <w:r w:rsidRPr="007F2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 зверху хрусткі скибочку хліба.</w:t>
            </w:r>
          </w:p>
        </w:tc>
      </w:tr>
      <w:tr w:rsidR="00AE19BC" w:rsidRPr="007F249B" w14:paraId="5515F4A6" w14:textId="77777777" w:rsidTr="00FC4E4A">
        <w:trPr>
          <w:trHeight w:val="291"/>
          <w:jc w:val="center"/>
        </w:trPr>
        <w:tc>
          <w:tcPr>
            <w:tcW w:w="562" w:type="dxa"/>
          </w:tcPr>
          <w:p w14:paraId="7FE178D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12" w:type="dxa"/>
          </w:tcPr>
          <w:p w14:paraId="07E6A5B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Солодкий перець</w:t>
            </w:r>
          </w:p>
        </w:tc>
        <w:tc>
          <w:tcPr>
            <w:tcW w:w="1090" w:type="dxa"/>
          </w:tcPr>
          <w:p w14:paraId="366FC820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120</w:t>
            </w:r>
          </w:p>
        </w:tc>
        <w:tc>
          <w:tcPr>
            <w:tcW w:w="1190" w:type="dxa"/>
          </w:tcPr>
          <w:p w14:paraId="795D5661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100</w:t>
            </w:r>
          </w:p>
        </w:tc>
        <w:tc>
          <w:tcPr>
            <w:tcW w:w="2541" w:type="dxa"/>
            <w:vMerge/>
          </w:tcPr>
          <w:p w14:paraId="0CC7B08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63CB735F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0F15DEED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089E9F9C" w14:textId="77777777" w:rsidTr="00FC4E4A">
        <w:trPr>
          <w:trHeight w:val="318"/>
          <w:jc w:val="center"/>
        </w:trPr>
        <w:tc>
          <w:tcPr>
            <w:tcW w:w="562" w:type="dxa"/>
          </w:tcPr>
          <w:p w14:paraId="46577A3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12" w:type="dxa"/>
          </w:tcPr>
          <w:p w14:paraId="24F9729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Часник</w:t>
            </w:r>
          </w:p>
        </w:tc>
        <w:tc>
          <w:tcPr>
            <w:tcW w:w="1090" w:type="dxa"/>
          </w:tcPr>
          <w:p w14:paraId="10AEE5E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1190" w:type="dxa"/>
          </w:tcPr>
          <w:p w14:paraId="20B7765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2541" w:type="dxa"/>
            <w:vMerge/>
          </w:tcPr>
          <w:p w14:paraId="3944894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15534B2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3777C3C8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53A6BBA2" w14:textId="77777777" w:rsidTr="00FC4E4A">
        <w:trPr>
          <w:trHeight w:val="332"/>
          <w:jc w:val="center"/>
        </w:trPr>
        <w:tc>
          <w:tcPr>
            <w:tcW w:w="562" w:type="dxa"/>
          </w:tcPr>
          <w:p w14:paraId="485DCFE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12" w:type="dxa"/>
          </w:tcPr>
          <w:p w14:paraId="51FCCB0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Зелень петрушки</w:t>
            </w:r>
          </w:p>
        </w:tc>
        <w:tc>
          <w:tcPr>
            <w:tcW w:w="1090" w:type="dxa"/>
          </w:tcPr>
          <w:p w14:paraId="6A056850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190" w:type="dxa"/>
          </w:tcPr>
          <w:p w14:paraId="6C7FBBA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3.4</w:t>
            </w:r>
          </w:p>
        </w:tc>
        <w:tc>
          <w:tcPr>
            <w:tcW w:w="2541" w:type="dxa"/>
            <w:vMerge/>
          </w:tcPr>
          <w:p w14:paraId="7B4FA3E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3950B169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67B2DBCA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2EA41C16" w14:textId="77777777" w:rsidTr="00FC4E4A">
        <w:trPr>
          <w:trHeight w:val="249"/>
          <w:jc w:val="center"/>
        </w:trPr>
        <w:tc>
          <w:tcPr>
            <w:tcW w:w="562" w:type="dxa"/>
          </w:tcPr>
          <w:p w14:paraId="3E791B3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12" w:type="dxa"/>
          </w:tcPr>
          <w:p w14:paraId="4716770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Перець чилі</w:t>
            </w:r>
          </w:p>
        </w:tc>
        <w:tc>
          <w:tcPr>
            <w:tcW w:w="1090" w:type="dxa"/>
          </w:tcPr>
          <w:p w14:paraId="43E23F0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1190" w:type="dxa"/>
          </w:tcPr>
          <w:p w14:paraId="5998114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2,5</w:t>
            </w:r>
          </w:p>
        </w:tc>
        <w:tc>
          <w:tcPr>
            <w:tcW w:w="2541" w:type="dxa"/>
            <w:vMerge/>
          </w:tcPr>
          <w:p w14:paraId="39DBE40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43C7B77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5FD5F851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057AEB1C" w14:textId="77777777" w:rsidTr="00FC4E4A">
        <w:trPr>
          <w:trHeight w:val="291"/>
          <w:jc w:val="center"/>
        </w:trPr>
        <w:tc>
          <w:tcPr>
            <w:tcW w:w="562" w:type="dxa"/>
          </w:tcPr>
          <w:p w14:paraId="68D6379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12" w:type="dxa"/>
          </w:tcPr>
          <w:p w14:paraId="7D201750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М’ята</w:t>
            </w:r>
          </w:p>
        </w:tc>
        <w:tc>
          <w:tcPr>
            <w:tcW w:w="1090" w:type="dxa"/>
          </w:tcPr>
          <w:p w14:paraId="532B4861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1190" w:type="dxa"/>
          </w:tcPr>
          <w:p w14:paraId="3E8495DE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2541" w:type="dxa"/>
            <w:vMerge/>
          </w:tcPr>
          <w:p w14:paraId="7F763D50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761B13D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07D4B045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7859B37D" w14:textId="77777777" w:rsidTr="00FC4E4A">
        <w:trPr>
          <w:trHeight w:val="304"/>
          <w:jc w:val="center"/>
        </w:trPr>
        <w:tc>
          <w:tcPr>
            <w:tcW w:w="562" w:type="dxa"/>
          </w:tcPr>
          <w:p w14:paraId="579A52C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312" w:type="dxa"/>
          </w:tcPr>
          <w:p w14:paraId="5667AD88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Оливкова олія</w:t>
            </w:r>
          </w:p>
        </w:tc>
        <w:tc>
          <w:tcPr>
            <w:tcW w:w="1090" w:type="dxa"/>
          </w:tcPr>
          <w:p w14:paraId="62792E8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1190" w:type="dxa"/>
          </w:tcPr>
          <w:p w14:paraId="5DFB792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30</w:t>
            </w:r>
          </w:p>
        </w:tc>
        <w:tc>
          <w:tcPr>
            <w:tcW w:w="2541" w:type="dxa"/>
            <w:vMerge/>
          </w:tcPr>
          <w:p w14:paraId="136424F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03EAD00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623A79A6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3B66C194" w14:textId="77777777" w:rsidTr="00FC4E4A">
        <w:trPr>
          <w:trHeight w:val="277"/>
          <w:jc w:val="center"/>
        </w:trPr>
        <w:tc>
          <w:tcPr>
            <w:tcW w:w="562" w:type="dxa"/>
          </w:tcPr>
          <w:p w14:paraId="2447A89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12" w:type="dxa"/>
          </w:tcPr>
          <w:p w14:paraId="6C1C5F9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Бальзамічний оцет</w:t>
            </w:r>
          </w:p>
        </w:tc>
        <w:tc>
          <w:tcPr>
            <w:tcW w:w="1090" w:type="dxa"/>
          </w:tcPr>
          <w:p w14:paraId="178BBB1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1190" w:type="dxa"/>
          </w:tcPr>
          <w:p w14:paraId="6694FA74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20</w:t>
            </w:r>
          </w:p>
        </w:tc>
        <w:tc>
          <w:tcPr>
            <w:tcW w:w="2541" w:type="dxa"/>
            <w:vMerge/>
          </w:tcPr>
          <w:p w14:paraId="7C592E92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045C8F9A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6DFDC475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3F300901" w14:textId="77777777" w:rsidTr="00FC4E4A">
        <w:trPr>
          <w:trHeight w:val="291"/>
          <w:jc w:val="center"/>
        </w:trPr>
        <w:tc>
          <w:tcPr>
            <w:tcW w:w="562" w:type="dxa"/>
          </w:tcPr>
          <w:p w14:paraId="701D150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312" w:type="dxa"/>
          </w:tcPr>
          <w:p w14:paraId="26BC3AE2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Перець мелений</w:t>
            </w:r>
          </w:p>
        </w:tc>
        <w:tc>
          <w:tcPr>
            <w:tcW w:w="1090" w:type="dxa"/>
          </w:tcPr>
          <w:p w14:paraId="1E2BB07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1190" w:type="dxa"/>
          </w:tcPr>
          <w:p w14:paraId="0D1DA03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541" w:type="dxa"/>
            <w:vMerge/>
          </w:tcPr>
          <w:p w14:paraId="44976545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7F14F05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615619FE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6E762AF9" w14:textId="77777777" w:rsidTr="00FC4E4A">
        <w:trPr>
          <w:trHeight w:val="304"/>
          <w:jc w:val="center"/>
        </w:trPr>
        <w:tc>
          <w:tcPr>
            <w:tcW w:w="562" w:type="dxa"/>
          </w:tcPr>
          <w:p w14:paraId="30D63C2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312" w:type="dxa"/>
          </w:tcPr>
          <w:p w14:paraId="25CDDD3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090" w:type="dxa"/>
          </w:tcPr>
          <w:p w14:paraId="65AC39EE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1190" w:type="dxa"/>
          </w:tcPr>
          <w:p w14:paraId="1B374D1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2541" w:type="dxa"/>
            <w:vMerge/>
          </w:tcPr>
          <w:p w14:paraId="3394EE8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738E967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402F37A2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7D6925F4" w14:textId="77777777" w:rsidTr="00FC4E4A">
        <w:trPr>
          <w:trHeight w:val="263"/>
          <w:jc w:val="center"/>
        </w:trPr>
        <w:tc>
          <w:tcPr>
            <w:tcW w:w="562" w:type="dxa"/>
          </w:tcPr>
          <w:p w14:paraId="465B8C9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312" w:type="dxa"/>
          </w:tcPr>
          <w:p w14:paraId="412D59B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Багет (скибочки)</w:t>
            </w:r>
          </w:p>
        </w:tc>
        <w:tc>
          <w:tcPr>
            <w:tcW w:w="1090" w:type="dxa"/>
          </w:tcPr>
          <w:p w14:paraId="03D6B72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70</w:t>
            </w:r>
          </w:p>
        </w:tc>
        <w:tc>
          <w:tcPr>
            <w:tcW w:w="1190" w:type="dxa"/>
          </w:tcPr>
          <w:p w14:paraId="5F3D944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50</w:t>
            </w:r>
          </w:p>
        </w:tc>
        <w:tc>
          <w:tcPr>
            <w:tcW w:w="2541" w:type="dxa"/>
            <w:vMerge/>
          </w:tcPr>
          <w:p w14:paraId="586D8530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7C9B5AC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6EF6640C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E19BC" w:rsidRPr="007F249B" w14:paraId="62F6CDA8" w14:textId="77777777" w:rsidTr="00FC4E4A">
        <w:trPr>
          <w:trHeight w:val="325"/>
          <w:jc w:val="center"/>
        </w:trPr>
        <w:tc>
          <w:tcPr>
            <w:tcW w:w="562" w:type="dxa"/>
          </w:tcPr>
          <w:p w14:paraId="45E1FCB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12" w:type="dxa"/>
          </w:tcPr>
          <w:p w14:paraId="09AA160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090" w:type="dxa"/>
          </w:tcPr>
          <w:p w14:paraId="5D1B36C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-</w:t>
            </w:r>
          </w:p>
        </w:tc>
        <w:tc>
          <w:tcPr>
            <w:tcW w:w="1190" w:type="dxa"/>
          </w:tcPr>
          <w:p w14:paraId="781120E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500/50</w:t>
            </w:r>
          </w:p>
        </w:tc>
        <w:tc>
          <w:tcPr>
            <w:tcW w:w="2541" w:type="dxa"/>
            <w:vMerge/>
          </w:tcPr>
          <w:p w14:paraId="4428D32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6D395BB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32" w:type="dxa"/>
            <w:vMerge/>
          </w:tcPr>
          <w:p w14:paraId="4C7FEEBE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13C8FAE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7B60E464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461"/>
        <w:gridCol w:w="5589"/>
        <w:gridCol w:w="5233"/>
      </w:tblGrid>
      <w:tr w:rsidR="00C119C1" w:rsidRPr="007F249B" w14:paraId="15213FB7" w14:textId="77777777" w:rsidTr="00C119C1">
        <w:trPr>
          <w:trHeight w:val="848"/>
        </w:trPr>
        <w:tc>
          <w:tcPr>
            <w:tcW w:w="3501" w:type="dxa"/>
            <w:vAlign w:val="center"/>
          </w:tcPr>
          <w:p w14:paraId="4F26DCE5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5458" w:type="dxa"/>
            <w:vAlign w:val="center"/>
          </w:tcPr>
          <w:p w14:paraId="20F50DBE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5324" w:type="dxa"/>
            <w:vAlign w:val="center"/>
          </w:tcPr>
          <w:p w14:paraId="741CEF9D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C119C1" w:rsidRPr="007F249B" w14:paraId="42E00514" w14:textId="77777777" w:rsidTr="00C119C1">
        <w:trPr>
          <w:trHeight w:val="966"/>
        </w:trPr>
        <w:tc>
          <w:tcPr>
            <w:tcW w:w="3501" w:type="dxa"/>
            <w:vAlign w:val="center"/>
          </w:tcPr>
          <w:p w14:paraId="379615B0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458" w:type="dxa"/>
            <w:vMerge w:val="restart"/>
          </w:tcPr>
          <w:p w14:paraId="13CAE259" w14:textId="60EF00B9" w:rsidR="007F249B" w:rsidRPr="007F249B" w:rsidRDefault="00C119C1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BFB9FA2" wp14:editId="25203827">
                  <wp:extent cx="3412027" cy="2506980"/>
                  <wp:effectExtent l="0" t="0" r="0" b="7620"/>
                  <wp:docPr id="16" name="Рисунок 16" descr="Томатный гаспачо по-андалузски пошаговый рецепт с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оматный гаспачо по-андалузски пошаговый рецепт с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10" t="9182" r="7270" b="6043"/>
                          <a:stretch/>
                        </pic:blipFill>
                        <pic:spPr bwMode="auto">
                          <a:xfrm>
                            <a:off x="0" y="0"/>
                            <a:ext cx="3440013" cy="2527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4" w:type="dxa"/>
            <w:vAlign w:val="center"/>
          </w:tcPr>
          <w:p w14:paraId="695A28E7" w14:textId="77777777" w:rsidR="007F249B" w:rsidRPr="007F249B" w:rsidRDefault="007F249B" w:rsidP="007F249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  <w:t>О</w:t>
            </w:r>
            <w:r w:rsidRPr="007F249B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днорідна маса </w:t>
            </w:r>
          </w:p>
        </w:tc>
      </w:tr>
      <w:tr w:rsidR="00C119C1" w:rsidRPr="007F249B" w14:paraId="38F6E548" w14:textId="77777777" w:rsidTr="00C119C1">
        <w:trPr>
          <w:trHeight w:val="930"/>
        </w:trPr>
        <w:tc>
          <w:tcPr>
            <w:tcW w:w="3501" w:type="dxa"/>
            <w:vAlign w:val="center"/>
          </w:tcPr>
          <w:p w14:paraId="272F9DF8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5458" w:type="dxa"/>
            <w:vMerge/>
          </w:tcPr>
          <w:p w14:paraId="68CBF46E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324" w:type="dxa"/>
            <w:vAlign w:val="center"/>
          </w:tcPr>
          <w:p w14:paraId="736D08C8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Темно-червоний</w:t>
            </w:r>
          </w:p>
        </w:tc>
      </w:tr>
      <w:tr w:rsidR="00C119C1" w:rsidRPr="0013683F" w14:paraId="2D8A693A" w14:textId="77777777" w:rsidTr="00C119C1">
        <w:trPr>
          <w:trHeight w:val="1050"/>
        </w:trPr>
        <w:tc>
          <w:tcPr>
            <w:tcW w:w="3501" w:type="dxa"/>
            <w:vAlign w:val="center"/>
          </w:tcPr>
          <w:p w14:paraId="72C6C21C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5458" w:type="dxa"/>
            <w:vMerge/>
          </w:tcPr>
          <w:p w14:paraId="4E11ACE6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324" w:type="dxa"/>
            <w:vAlign w:val="center"/>
          </w:tcPr>
          <w:p w14:paraId="1722CFCB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Приємн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ий,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смак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міру солоний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з присмаком свіжих овочів, м’яти. петрушки та часнику</w:t>
            </w:r>
          </w:p>
        </w:tc>
      </w:tr>
      <w:tr w:rsidR="00C119C1" w:rsidRPr="007F249B" w14:paraId="3EA2CF3B" w14:textId="77777777" w:rsidTr="00C119C1">
        <w:trPr>
          <w:trHeight w:val="1147"/>
        </w:trPr>
        <w:tc>
          <w:tcPr>
            <w:tcW w:w="3501" w:type="dxa"/>
            <w:vAlign w:val="center"/>
          </w:tcPr>
          <w:p w14:paraId="31F39EAD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color w:val="0D0D0D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458" w:type="dxa"/>
            <w:vMerge/>
          </w:tcPr>
          <w:p w14:paraId="6A1B2D0F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5324" w:type="dxa"/>
            <w:vAlign w:val="center"/>
          </w:tcPr>
          <w:p w14:paraId="2F9C8CF7" w14:textId="0BB33C2A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днорідна, пюреподібна</w:t>
            </w:r>
          </w:p>
          <w:p w14:paraId="23D8A484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noProof/>
                <w:color w:val="0D0D0D"/>
                <w:sz w:val="28"/>
                <w:szCs w:val="28"/>
                <w:u w:val="single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color w:val="0D0D0D"/>
                <w:sz w:val="28"/>
                <w:szCs w:val="28"/>
                <w:lang w:val="uk-UA"/>
              </w:rPr>
              <w:t xml:space="preserve">    </w:t>
            </w:r>
          </w:p>
          <w:p w14:paraId="492C2C0D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</w:tr>
    </w:tbl>
    <w:p w14:paraId="06F4E27A" w14:textId="77777777" w:rsidR="007F249B" w:rsidRPr="007F249B" w:rsidRDefault="007F249B" w:rsidP="007F249B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7BA12634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КАРТКА КОНТРОЛ</w:t>
      </w:r>
    </w:p>
    <w:p w14:paraId="57ED7290" w14:textId="569EE6FB" w:rsidR="002E3244" w:rsidRDefault="002E3244">
      <w:pP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br w:type="page"/>
      </w:r>
    </w:p>
    <w:p w14:paraId="2910046D" w14:textId="77777777" w:rsidR="007F249B" w:rsidRPr="007F249B" w:rsidRDefault="007F249B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4B50F393" w14:textId="7617CDBA" w:rsidR="007F249B" w:rsidRDefault="007F249B" w:rsidP="00C119C1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26B35D91" w14:textId="77777777" w:rsidR="00C119C1" w:rsidRPr="007F249B" w:rsidRDefault="00C119C1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B9D3281" w14:textId="77777777" w:rsidR="007F249B" w:rsidRPr="007F249B" w:rsidRDefault="007F249B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страви: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«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Суп молочний з крупами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».</w:t>
      </w:r>
    </w:p>
    <w:p w14:paraId="58A7727A" w14:textId="77777777" w:rsidR="007F249B" w:rsidRPr="00D31F17" w:rsidRDefault="007F249B" w:rsidP="007F249B">
      <w:pPr>
        <w:spacing w:before="240"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D31F1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(по підручнику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 С. Доцяк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Українська кухня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312"/>
        <w:gridCol w:w="1090"/>
        <w:gridCol w:w="1190"/>
        <w:gridCol w:w="2541"/>
        <w:gridCol w:w="2552"/>
        <w:gridCol w:w="4632"/>
      </w:tblGrid>
      <w:tr w:rsidR="00AE19BC" w:rsidRPr="007F249B" w14:paraId="287B5925" w14:textId="77777777" w:rsidTr="00856DDA">
        <w:trPr>
          <w:trHeight w:val="610"/>
          <w:jc w:val="center"/>
        </w:trPr>
        <w:tc>
          <w:tcPr>
            <w:tcW w:w="562" w:type="dxa"/>
            <w:vMerge w:val="restart"/>
            <w:vAlign w:val="center"/>
          </w:tcPr>
          <w:p w14:paraId="2ADF96A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5EA34076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2" w:type="dxa"/>
            <w:vMerge w:val="restart"/>
          </w:tcPr>
          <w:p w14:paraId="161A2685" w14:textId="77777777" w:rsidR="00AE19BC" w:rsidRDefault="00AE19BC" w:rsidP="00AE19BC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ECC6C2" w14:textId="0444738B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0" w:type="dxa"/>
            <w:gridSpan w:val="2"/>
          </w:tcPr>
          <w:p w14:paraId="511149F3" w14:textId="77777777" w:rsidR="00AE19BC" w:rsidRDefault="00AE19BC" w:rsidP="00AE19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1191DCCB" w14:textId="1F4EE0CC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1" w:type="dxa"/>
            <w:vMerge w:val="restart"/>
            <w:vAlign w:val="center"/>
          </w:tcPr>
          <w:p w14:paraId="23D002D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vAlign w:val="center"/>
          </w:tcPr>
          <w:p w14:paraId="7E0969D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0C99E51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2" w:type="dxa"/>
            <w:vMerge w:val="restart"/>
            <w:vAlign w:val="center"/>
          </w:tcPr>
          <w:p w14:paraId="06F60DC8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AE19BC" w:rsidRPr="007F249B" w14:paraId="1108BF5C" w14:textId="77777777" w:rsidTr="00FC4E4A">
        <w:trPr>
          <w:trHeight w:val="461"/>
          <w:jc w:val="center"/>
        </w:trPr>
        <w:tc>
          <w:tcPr>
            <w:tcW w:w="562" w:type="dxa"/>
            <w:vMerge/>
          </w:tcPr>
          <w:p w14:paraId="1F17AFB8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  <w:vMerge/>
            <w:vAlign w:val="center"/>
          </w:tcPr>
          <w:p w14:paraId="6ABCE010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  <w:vAlign w:val="center"/>
          </w:tcPr>
          <w:p w14:paraId="6AECA4D2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0" w:type="dxa"/>
            <w:vAlign w:val="center"/>
          </w:tcPr>
          <w:p w14:paraId="137BF26B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1" w:type="dxa"/>
            <w:vMerge/>
          </w:tcPr>
          <w:p w14:paraId="150FBC87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7C04FBA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7BF4D64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AE19BC" w:rsidRPr="0013683F" w14:paraId="028E844B" w14:textId="77777777" w:rsidTr="00FC4E4A">
        <w:trPr>
          <w:trHeight w:val="311"/>
          <w:jc w:val="center"/>
        </w:trPr>
        <w:tc>
          <w:tcPr>
            <w:tcW w:w="562" w:type="dxa"/>
          </w:tcPr>
          <w:p w14:paraId="17A1F19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12" w:type="dxa"/>
          </w:tcPr>
          <w:p w14:paraId="3ABDADB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090" w:type="dxa"/>
          </w:tcPr>
          <w:p w14:paraId="19BDC4A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350</w:t>
            </w:r>
          </w:p>
        </w:tc>
        <w:tc>
          <w:tcPr>
            <w:tcW w:w="1190" w:type="dxa"/>
          </w:tcPr>
          <w:p w14:paraId="202E3AF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350</w:t>
            </w:r>
          </w:p>
        </w:tc>
        <w:tc>
          <w:tcPr>
            <w:tcW w:w="2541" w:type="dxa"/>
            <w:vMerge w:val="restart"/>
          </w:tcPr>
          <w:p w14:paraId="28982E8E" w14:textId="77777777" w:rsidR="00AE19BC" w:rsidRPr="007F249B" w:rsidRDefault="00AE19BC" w:rsidP="00B856E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1.Підготовка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круп.</w:t>
            </w:r>
          </w:p>
          <w:p w14:paraId="713ED2DA" w14:textId="77777777" w:rsidR="00AE19BC" w:rsidRPr="007F249B" w:rsidRDefault="00AE19BC" w:rsidP="00B856E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2.Варка круп до напівготовності.</w:t>
            </w:r>
          </w:p>
          <w:p w14:paraId="122BEA29" w14:textId="77777777" w:rsidR="00AE19BC" w:rsidRPr="007F249B" w:rsidRDefault="00AE19BC" w:rsidP="00B856E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3.Варка супу.</w:t>
            </w:r>
          </w:p>
          <w:p w14:paraId="39C2EF33" w14:textId="4838A839" w:rsidR="00AE19BC" w:rsidRPr="007F249B" w:rsidRDefault="00AE19BC" w:rsidP="00B856E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4.Доведення до готовност</w:t>
            </w:r>
            <w:r w:rsidR="00B856E2"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. 5.Оформлення і відпуск</w:t>
            </w:r>
            <w:r w:rsidRPr="007F249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552" w:type="dxa"/>
            <w:vMerge w:val="restart"/>
          </w:tcPr>
          <w:p w14:paraId="065F5C3C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Обладнання:</w:t>
            </w:r>
          </w:p>
          <w:p w14:paraId="13622212" w14:textId="5F98838D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Виробничий стіл, </w:t>
            </w:r>
            <w:r w:rsidR="00B856E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ваги,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плита.</w:t>
            </w:r>
          </w:p>
          <w:p w14:paraId="36C1CFD3" w14:textId="4AAA67A2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444EAFD6" w14:textId="65C96203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каструля,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миска, </w:t>
            </w: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ложка розливна</w:t>
            </w:r>
          </w:p>
          <w:p w14:paraId="19BC8AF2" w14:textId="50E46A28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Посуд</w:t>
            </w:r>
            <w:r w:rsidR="00B856E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для відпуску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14:paraId="712B3676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глибока столова тарілка, мілка столова тарілка.</w:t>
            </w:r>
          </w:p>
          <w:p w14:paraId="21D530D3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 w:val="restart"/>
          </w:tcPr>
          <w:p w14:paraId="0ABECE1F" w14:textId="0E3EB22A" w:rsidR="00AE19BC" w:rsidRDefault="00B856E2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Підготовлені к</w:t>
            </w:r>
            <w:r w:rsidR="00AE19BC"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рупи відварюють у підсоленої воді до напівготовност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 </w:t>
            </w:r>
            <w:r w:rsidR="00AE19BC"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10-15 хв. Потім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влива</w:t>
            </w:r>
            <w:r w:rsidR="00AE19BC"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ють гаряче молоко,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додають</w:t>
            </w:r>
            <w:r w:rsidR="00AE19BC"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сіль, цукор і варять до готовності.</w:t>
            </w:r>
          </w:p>
          <w:p w14:paraId="1645B806" w14:textId="7D02E5ED" w:rsidR="00B856E2" w:rsidRPr="007F249B" w:rsidRDefault="00B856E2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Готуючи суп з ячною або манною крупою, просіяні крупи засипають тоненькою цівкою в кипляче молоко, додають сіль , цукор , варять 5-7 хв до готовності. </w:t>
            </w:r>
          </w:p>
          <w:p w14:paraId="54F628F8" w14:textId="1AC7C5FB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При відпуску </w:t>
            </w:r>
            <w:r w:rsidR="00B856E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додають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вершков</w:t>
            </w:r>
            <w:r w:rsidR="00B856E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масло.</w:t>
            </w:r>
          </w:p>
        </w:tc>
      </w:tr>
      <w:tr w:rsidR="00AE19BC" w:rsidRPr="007F249B" w14:paraId="04781AA3" w14:textId="77777777" w:rsidTr="00FC4E4A">
        <w:trPr>
          <w:trHeight w:val="291"/>
          <w:jc w:val="center"/>
        </w:trPr>
        <w:tc>
          <w:tcPr>
            <w:tcW w:w="562" w:type="dxa"/>
          </w:tcPr>
          <w:p w14:paraId="3075EEB0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12" w:type="dxa"/>
          </w:tcPr>
          <w:p w14:paraId="3752ADA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1090" w:type="dxa"/>
          </w:tcPr>
          <w:p w14:paraId="79DDD19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175</w:t>
            </w:r>
          </w:p>
        </w:tc>
        <w:tc>
          <w:tcPr>
            <w:tcW w:w="1190" w:type="dxa"/>
          </w:tcPr>
          <w:p w14:paraId="4DBE5E7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175</w:t>
            </w:r>
          </w:p>
        </w:tc>
        <w:tc>
          <w:tcPr>
            <w:tcW w:w="2541" w:type="dxa"/>
            <w:vMerge/>
          </w:tcPr>
          <w:p w14:paraId="1B3B593F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EDB811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5F3C923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8BC28B0" w14:textId="77777777" w:rsidTr="00FC4E4A">
        <w:trPr>
          <w:trHeight w:val="318"/>
          <w:jc w:val="center"/>
        </w:trPr>
        <w:tc>
          <w:tcPr>
            <w:tcW w:w="562" w:type="dxa"/>
          </w:tcPr>
          <w:p w14:paraId="0EA2874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12" w:type="dxa"/>
          </w:tcPr>
          <w:p w14:paraId="0C2D75A2" w14:textId="2A9AEB71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Крупа манна</w:t>
            </w:r>
            <w:r w:rsidR="00B85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або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рис</w:t>
            </w:r>
          </w:p>
        </w:tc>
        <w:tc>
          <w:tcPr>
            <w:tcW w:w="1090" w:type="dxa"/>
          </w:tcPr>
          <w:p w14:paraId="4706877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35</w:t>
            </w:r>
          </w:p>
        </w:tc>
        <w:tc>
          <w:tcPr>
            <w:tcW w:w="1190" w:type="dxa"/>
          </w:tcPr>
          <w:p w14:paraId="6087C23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35</w:t>
            </w:r>
          </w:p>
        </w:tc>
        <w:tc>
          <w:tcPr>
            <w:tcW w:w="2541" w:type="dxa"/>
            <w:vMerge/>
          </w:tcPr>
          <w:p w14:paraId="5333681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762E051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E86140D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4133D0E4" w14:textId="77777777" w:rsidTr="00FC4E4A">
        <w:trPr>
          <w:trHeight w:val="318"/>
          <w:jc w:val="center"/>
        </w:trPr>
        <w:tc>
          <w:tcPr>
            <w:tcW w:w="562" w:type="dxa"/>
          </w:tcPr>
          <w:p w14:paraId="4571CC5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12" w:type="dxa"/>
          </w:tcPr>
          <w:p w14:paraId="39B90EBB" w14:textId="2C153093" w:rsidR="00AE19BC" w:rsidRPr="007F249B" w:rsidRDefault="00B856E2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Крупа к</w:t>
            </w:r>
            <w:r w:rsidR="00AE19BC"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укурудзяна</w:t>
            </w:r>
          </w:p>
        </w:tc>
        <w:tc>
          <w:tcPr>
            <w:tcW w:w="1090" w:type="dxa"/>
          </w:tcPr>
          <w:p w14:paraId="0B76EFB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1190" w:type="dxa"/>
          </w:tcPr>
          <w:p w14:paraId="6CD6A91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2541" w:type="dxa"/>
            <w:vMerge/>
          </w:tcPr>
          <w:p w14:paraId="02213232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E8F580B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C317A75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2BA66072" w14:textId="77777777" w:rsidTr="00FC4E4A">
        <w:trPr>
          <w:trHeight w:val="318"/>
          <w:jc w:val="center"/>
        </w:trPr>
        <w:tc>
          <w:tcPr>
            <w:tcW w:w="562" w:type="dxa"/>
          </w:tcPr>
          <w:p w14:paraId="7BE1945D" w14:textId="0B9A556D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12" w:type="dxa"/>
          </w:tcPr>
          <w:p w14:paraId="1805B650" w14:textId="3ACBE188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або гречана</w:t>
            </w:r>
            <w:r w:rsidR="00B856E2">
              <w:rPr>
                <w:rFonts w:ascii="Times New Roman" w:eastAsia="Calibri" w:hAnsi="Times New Roman" w:cs="Times New Roman"/>
                <w:sz w:val="28"/>
                <w:szCs w:val="28"/>
              </w:rPr>
              <w:t>, ячна, перлова, пшоно</w:t>
            </w:r>
          </w:p>
        </w:tc>
        <w:tc>
          <w:tcPr>
            <w:tcW w:w="1090" w:type="dxa"/>
          </w:tcPr>
          <w:p w14:paraId="2E2FDEB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1190" w:type="dxa"/>
          </w:tcPr>
          <w:p w14:paraId="7D8039DE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2541" w:type="dxa"/>
            <w:vMerge/>
          </w:tcPr>
          <w:p w14:paraId="3B38F19C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299C02C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F6E0AF0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0F3765F8" w14:textId="77777777" w:rsidTr="00FC4E4A">
        <w:trPr>
          <w:trHeight w:val="332"/>
          <w:jc w:val="center"/>
        </w:trPr>
        <w:tc>
          <w:tcPr>
            <w:tcW w:w="562" w:type="dxa"/>
          </w:tcPr>
          <w:p w14:paraId="28CEC54A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12" w:type="dxa"/>
          </w:tcPr>
          <w:p w14:paraId="1F73737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Масло вершкове</w:t>
            </w:r>
          </w:p>
        </w:tc>
        <w:tc>
          <w:tcPr>
            <w:tcW w:w="1090" w:type="dxa"/>
          </w:tcPr>
          <w:p w14:paraId="2B224074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190" w:type="dxa"/>
          </w:tcPr>
          <w:p w14:paraId="5C0F64E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541" w:type="dxa"/>
            <w:vMerge/>
          </w:tcPr>
          <w:p w14:paraId="559EC5B0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712CDA0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767410D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29A91B1" w14:textId="77777777" w:rsidTr="00FC4E4A">
        <w:trPr>
          <w:trHeight w:val="249"/>
          <w:jc w:val="center"/>
        </w:trPr>
        <w:tc>
          <w:tcPr>
            <w:tcW w:w="562" w:type="dxa"/>
          </w:tcPr>
          <w:p w14:paraId="5B4F913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12" w:type="dxa"/>
          </w:tcPr>
          <w:p w14:paraId="1681E430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Цукор</w:t>
            </w:r>
          </w:p>
        </w:tc>
        <w:tc>
          <w:tcPr>
            <w:tcW w:w="1090" w:type="dxa"/>
          </w:tcPr>
          <w:p w14:paraId="101BC1A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190" w:type="dxa"/>
          </w:tcPr>
          <w:p w14:paraId="13E20B8D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541" w:type="dxa"/>
            <w:vMerge/>
          </w:tcPr>
          <w:p w14:paraId="61E1E3CE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31ED4FE5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781ED9E8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1ED514BB" w14:textId="77777777" w:rsidTr="00FC4E4A">
        <w:trPr>
          <w:trHeight w:val="291"/>
          <w:jc w:val="center"/>
        </w:trPr>
        <w:tc>
          <w:tcPr>
            <w:tcW w:w="562" w:type="dxa"/>
          </w:tcPr>
          <w:p w14:paraId="0ED4093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12" w:type="dxa"/>
          </w:tcPr>
          <w:p w14:paraId="77737679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Сіль</w:t>
            </w:r>
          </w:p>
        </w:tc>
        <w:tc>
          <w:tcPr>
            <w:tcW w:w="1090" w:type="dxa"/>
          </w:tcPr>
          <w:p w14:paraId="2394EFD4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90" w:type="dxa"/>
          </w:tcPr>
          <w:p w14:paraId="23C152D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541" w:type="dxa"/>
            <w:vMerge/>
          </w:tcPr>
          <w:p w14:paraId="4A93A5C5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D4B621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FFED8EE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68A08F3B" w14:textId="77777777" w:rsidTr="00FC4E4A">
        <w:trPr>
          <w:trHeight w:val="910"/>
          <w:jc w:val="center"/>
        </w:trPr>
        <w:tc>
          <w:tcPr>
            <w:tcW w:w="562" w:type="dxa"/>
          </w:tcPr>
          <w:p w14:paraId="6F88FD8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2" w:type="dxa"/>
          </w:tcPr>
          <w:p w14:paraId="7574368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1090" w:type="dxa"/>
          </w:tcPr>
          <w:p w14:paraId="065DDD1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90" w:type="dxa"/>
          </w:tcPr>
          <w:p w14:paraId="59F7D721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500</w:t>
            </w:r>
          </w:p>
        </w:tc>
        <w:tc>
          <w:tcPr>
            <w:tcW w:w="2541" w:type="dxa"/>
            <w:vMerge/>
          </w:tcPr>
          <w:p w14:paraId="1404FF08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EB89AEB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B1BE803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80A5ECF" w14:textId="78F98318" w:rsidR="002E3244" w:rsidRDefault="002E3244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172717A6" w14:textId="77777777" w:rsidR="002E3244" w:rsidRDefault="002E3244">
      <w:pP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br w:type="page"/>
      </w:r>
    </w:p>
    <w:p w14:paraId="52649D75" w14:textId="77777777" w:rsidR="00C119C1" w:rsidRPr="007F249B" w:rsidRDefault="00C119C1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500B5824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КАРТКА КОНТРОЛЮ.</w:t>
      </w:r>
    </w:p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594"/>
        <w:gridCol w:w="5826"/>
        <w:gridCol w:w="4863"/>
      </w:tblGrid>
      <w:tr w:rsidR="00C119C1" w:rsidRPr="007F249B" w14:paraId="6880E56F" w14:textId="77777777" w:rsidTr="00FC4E4A">
        <w:trPr>
          <w:trHeight w:val="848"/>
        </w:trPr>
        <w:tc>
          <w:tcPr>
            <w:tcW w:w="3652" w:type="dxa"/>
            <w:vAlign w:val="center"/>
          </w:tcPr>
          <w:p w14:paraId="5E414860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5670" w:type="dxa"/>
            <w:vAlign w:val="center"/>
          </w:tcPr>
          <w:p w14:paraId="098268EA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961" w:type="dxa"/>
            <w:vAlign w:val="center"/>
          </w:tcPr>
          <w:p w14:paraId="6AFF8AE8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C119C1" w:rsidRPr="007F249B" w14:paraId="224CE6F9" w14:textId="77777777" w:rsidTr="00FC4E4A">
        <w:trPr>
          <w:trHeight w:val="1260"/>
        </w:trPr>
        <w:tc>
          <w:tcPr>
            <w:tcW w:w="3652" w:type="dxa"/>
            <w:vAlign w:val="center"/>
          </w:tcPr>
          <w:p w14:paraId="33EEB69B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670" w:type="dxa"/>
            <w:vMerge w:val="restart"/>
          </w:tcPr>
          <w:p w14:paraId="67E025A2" w14:textId="30C61914" w:rsidR="007F249B" w:rsidRPr="007F249B" w:rsidRDefault="00C119C1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BCF3BA" wp14:editId="1561A63B">
                  <wp:extent cx="3552825" cy="2628900"/>
                  <wp:effectExtent l="0" t="0" r="9525" b="0"/>
                  <wp:docPr id="17" name="Рисунок 17" descr="Приготування молочних супі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иготування молочних супів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21"/>
                          <a:stretch/>
                        </pic:blipFill>
                        <pic:spPr bwMode="auto">
                          <a:xfrm>
                            <a:off x="0" y="0"/>
                            <a:ext cx="3558978" cy="2633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14:paraId="1D10A314" w14:textId="1ED8C929" w:rsidR="007F249B" w:rsidRPr="00B856E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B856E2">
              <w:rPr>
                <w:rFonts w:ascii="Times New Roman" w:eastAsia="Calibri" w:hAnsi="Times New Roman" w:cs="Times New Roman"/>
                <w:sz w:val="28"/>
                <w:szCs w:val="28"/>
              </w:rPr>
              <w:t>Крупи зберегли свою форму</w:t>
            </w:r>
            <w:r w:rsidRPr="00B856E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119C1" w:rsidRPr="0013683F" w14:paraId="04AB742B" w14:textId="77777777" w:rsidTr="00FC4E4A">
        <w:trPr>
          <w:trHeight w:val="1273"/>
        </w:trPr>
        <w:tc>
          <w:tcPr>
            <w:tcW w:w="3652" w:type="dxa"/>
            <w:vAlign w:val="center"/>
          </w:tcPr>
          <w:p w14:paraId="7B45947A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5670" w:type="dxa"/>
            <w:vMerge/>
          </w:tcPr>
          <w:p w14:paraId="375E0B1A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2DDCA4CF" w14:textId="5FB74CF9" w:rsidR="007F249B" w:rsidRPr="00B856E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B85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Смак </w:t>
            </w:r>
            <w:r w:rsidR="00C05972">
              <w:rPr>
                <w:rFonts w:ascii="Times New Roman" w:eastAsia="Calibri" w:hAnsi="Times New Roman" w:cs="Times New Roman"/>
                <w:sz w:val="28"/>
                <w:szCs w:val="28"/>
              </w:rPr>
              <w:t>солодкуватий, слабкосолоний, без присмаку і запаху підгорілого молока</w:t>
            </w:r>
          </w:p>
        </w:tc>
      </w:tr>
      <w:tr w:rsidR="00C119C1" w:rsidRPr="0013683F" w14:paraId="2542DE66" w14:textId="77777777" w:rsidTr="00FC4E4A">
        <w:trPr>
          <w:trHeight w:val="2054"/>
        </w:trPr>
        <w:tc>
          <w:tcPr>
            <w:tcW w:w="3652" w:type="dxa"/>
            <w:vAlign w:val="center"/>
          </w:tcPr>
          <w:p w14:paraId="4094365D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670" w:type="dxa"/>
            <w:vMerge/>
          </w:tcPr>
          <w:p w14:paraId="10F67617" w14:textId="77777777" w:rsidR="007F249B" w:rsidRPr="007F249B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5A1CFDD6" w14:textId="1610D56F" w:rsidR="007F249B" w:rsidRPr="00B856E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B856E2">
              <w:rPr>
                <w:rFonts w:ascii="Times New Roman" w:eastAsia="Calibri" w:hAnsi="Times New Roman" w:cs="Times New Roman"/>
                <w:sz w:val="28"/>
                <w:szCs w:val="28"/>
              </w:rPr>
              <w:t>Крупи м'які, але не розварен</w:t>
            </w:r>
            <w:r w:rsidRPr="00B856E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</w:tbl>
    <w:p w14:paraId="3DF34478" w14:textId="0BC22E87" w:rsidR="007F249B" w:rsidRDefault="007F249B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337FA7F7" w14:textId="77777777" w:rsidR="00DB6A29" w:rsidRPr="007F249B" w:rsidRDefault="00DB6A29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ru-RU"/>
        </w:rPr>
      </w:pPr>
    </w:p>
    <w:p w14:paraId="2A64F146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2C1D542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BCC9035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8CE876B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BD4277B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9419EC2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4E97FC2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57879CE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2D2F8C5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8C9EF51" w14:textId="77777777" w:rsidR="00DB6A29" w:rsidRDefault="00DB6A29" w:rsidP="00C119C1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3994AD2" w14:textId="77777777" w:rsidR="00DB6A29" w:rsidRDefault="00DB6A29" w:rsidP="00DB6A29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88B158F" w14:textId="6FCB1A35" w:rsidR="007F249B" w:rsidRDefault="007F249B" w:rsidP="00DB6A29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5DB95E0F" w14:textId="77777777" w:rsidR="00FB7652" w:rsidRPr="007F249B" w:rsidRDefault="00FB7652" w:rsidP="00DB6A29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AC6C5A6" w14:textId="2CD6F2FC" w:rsidR="007F249B" w:rsidRDefault="007F249B" w:rsidP="00DB6A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страви: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  <w:r w:rsidR="00D31F1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«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 xml:space="preserve">Суп молочний 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>і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з макаронними виробами</w:t>
      </w:r>
      <w:r w:rsidR="00D31F17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»</w:t>
      </w:r>
    </w:p>
    <w:p w14:paraId="4D347075" w14:textId="77777777" w:rsidR="00FB7652" w:rsidRPr="007F249B" w:rsidRDefault="00FB7652" w:rsidP="00DB6A2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</w:p>
    <w:p w14:paraId="26993BB6" w14:textId="77777777" w:rsidR="007F249B" w:rsidRPr="00D31F17" w:rsidRDefault="007F249B" w:rsidP="00DB6A29">
      <w:pPr>
        <w:spacing w:after="0"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D31F1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(по підручнику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 С. Доцяк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Українська кухня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2"/>
        <w:gridCol w:w="2312"/>
        <w:gridCol w:w="1090"/>
        <w:gridCol w:w="1190"/>
        <w:gridCol w:w="2541"/>
        <w:gridCol w:w="2552"/>
        <w:gridCol w:w="4632"/>
      </w:tblGrid>
      <w:tr w:rsidR="00AE19BC" w:rsidRPr="007F249B" w14:paraId="160D5067" w14:textId="77777777" w:rsidTr="009B1020">
        <w:trPr>
          <w:trHeight w:val="610"/>
          <w:jc w:val="center"/>
        </w:trPr>
        <w:tc>
          <w:tcPr>
            <w:tcW w:w="562" w:type="dxa"/>
            <w:vMerge w:val="restart"/>
            <w:vAlign w:val="center"/>
          </w:tcPr>
          <w:p w14:paraId="5F9476C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5D9CA872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2" w:type="dxa"/>
            <w:vMerge w:val="restart"/>
          </w:tcPr>
          <w:p w14:paraId="3FD06291" w14:textId="77777777" w:rsidR="00AE19BC" w:rsidRDefault="00AE19BC" w:rsidP="00AE19BC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F7118D" w14:textId="38623868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0" w:type="dxa"/>
            <w:gridSpan w:val="2"/>
          </w:tcPr>
          <w:p w14:paraId="2B1ABE8E" w14:textId="77777777" w:rsidR="00AE19BC" w:rsidRDefault="00AE19BC" w:rsidP="00AE19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6A693CE4" w14:textId="3C0D2015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1" w:type="dxa"/>
            <w:vMerge w:val="restart"/>
            <w:vAlign w:val="center"/>
          </w:tcPr>
          <w:p w14:paraId="6251DB88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vAlign w:val="center"/>
          </w:tcPr>
          <w:p w14:paraId="795FCF0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0BF6547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2" w:type="dxa"/>
            <w:vMerge w:val="restart"/>
            <w:vAlign w:val="center"/>
          </w:tcPr>
          <w:p w14:paraId="041433A1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AE19BC" w:rsidRPr="007F249B" w14:paraId="38D2F7D8" w14:textId="77777777" w:rsidTr="00FC4E4A">
        <w:trPr>
          <w:trHeight w:val="461"/>
          <w:jc w:val="center"/>
        </w:trPr>
        <w:tc>
          <w:tcPr>
            <w:tcW w:w="562" w:type="dxa"/>
            <w:vMerge/>
          </w:tcPr>
          <w:p w14:paraId="17D239A4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2" w:type="dxa"/>
            <w:vMerge/>
            <w:vAlign w:val="center"/>
          </w:tcPr>
          <w:p w14:paraId="76FA0139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0" w:type="dxa"/>
            <w:vAlign w:val="center"/>
          </w:tcPr>
          <w:p w14:paraId="700DCDD5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0" w:type="dxa"/>
            <w:vAlign w:val="center"/>
          </w:tcPr>
          <w:p w14:paraId="5C9E5465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1" w:type="dxa"/>
            <w:vMerge/>
          </w:tcPr>
          <w:p w14:paraId="411895CF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7380E59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C8B589A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AE19BC" w:rsidRPr="0013683F" w14:paraId="65A7A159" w14:textId="77777777" w:rsidTr="00FC4E4A">
        <w:trPr>
          <w:trHeight w:val="311"/>
          <w:jc w:val="center"/>
        </w:trPr>
        <w:tc>
          <w:tcPr>
            <w:tcW w:w="562" w:type="dxa"/>
          </w:tcPr>
          <w:p w14:paraId="107AE28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12" w:type="dxa"/>
          </w:tcPr>
          <w:p w14:paraId="55510C5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Молоко</w:t>
            </w:r>
          </w:p>
        </w:tc>
        <w:tc>
          <w:tcPr>
            <w:tcW w:w="1090" w:type="dxa"/>
          </w:tcPr>
          <w:p w14:paraId="2153416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350</w:t>
            </w:r>
          </w:p>
        </w:tc>
        <w:tc>
          <w:tcPr>
            <w:tcW w:w="1190" w:type="dxa"/>
          </w:tcPr>
          <w:p w14:paraId="120086B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350</w:t>
            </w:r>
          </w:p>
        </w:tc>
        <w:tc>
          <w:tcPr>
            <w:tcW w:w="2541" w:type="dxa"/>
            <w:vMerge w:val="restart"/>
          </w:tcPr>
          <w:p w14:paraId="393D488A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1.Підготовка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макаронних виробів.</w:t>
            </w:r>
          </w:p>
          <w:p w14:paraId="7F14AE18" w14:textId="4649D6C0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2.Варка макаронних виробів до напівготовності.</w:t>
            </w:r>
          </w:p>
          <w:p w14:paraId="5767D85C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3.Варка супу.</w:t>
            </w:r>
          </w:p>
          <w:p w14:paraId="45E43530" w14:textId="0248F183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4.Доведення до готовності. 5.Оформлення і відпуск</w:t>
            </w:r>
            <w:r w:rsidRPr="007F249B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552" w:type="dxa"/>
            <w:vMerge w:val="restart"/>
          </w:tcPr>
          <w:p w14:paraId="5ED93E43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Обладнання:</w:t>
            </w:r>
          </w:p>
          <w:p w14:paraId="4F3689A6" w14:textId="2CBA07B8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Виробничий стіл, </w:t>
            </w:r>
            <w:r w:rsidR="00C0597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ваги,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електрична плита.</w:t>
            </w:r>
          </w:p>
          <w:p w14:paraId="7A4B8210" w14:textId="68EF0A28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Інвентар:</w:t>
            </w:r>
          </w:p>
          <w:p w14:paraId="3DC99B12" w14:textId="363F9C1E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каструля,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миска, </w:t>
            </w:r>
            <w:r w:rsidRPr="007F249B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ложка розливна</w:t>
            </w:r>
          </w:p>
          <w:p w14:paraId="7A4ED3BB" w14:textId="06A1CD89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Посуд</w:t>
            </w:r>
            <w:r w:rsidR="00C0597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для відпуску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  <w:p w14:paraId="3D1DB71A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глибока столова тарілка, мілка столова тарілка.</w:t>
            </w:r>
          </w:p>
          <w:p w14:paraId="38063830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 w:val="restart"/>
          </w:tcPr>
          <w:p w14:paraId="61A657D0" w14:textId="200B4FE6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Макаронні вироби відварюють у воді до напівготовності</w:t>
            </w:r>
            <w:r w:rsidR="00C0597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(макарони – 15-20 хв локшину -10-12, вермішель – 5-7 хв)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</w:t>
            </w:r>
            <w:r w:rsidR="00DB6A2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воду зливають, а макарон</w:t>
            </w:r>
            <w:r w:rsidR="00C0597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закладають в киплячу суміш молока і води, </w:t>
            </w:r>
            <w:r w:rsidR="00C0597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і періодично помішуючи, </w:t>
            </w: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варять до готовності, додають сіль, цукор.</w:t>
            </w:r>
          </w:p>
          <w:p w14:paraId="4583A040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 відпуску поливають вершковим маслом.</w:t>
            </w:r>
          </w:p>
        </w:tc>
      </w:tr>
      <w:tr w:rsidR="00AE19BC" w:rsidRPr="007F249B" w14:paraId="1EA925B9" w14:textId="77777777" w:rsidTr="00FC4E4A">
        <w:trPr>
          <w:trHeight w:val="291"/>
          <w:jc w:val="center"/>
        </w:trPr>
        <w:tc>
          <w:tcPr>
            <w:tcW w:w="562" w:type="dxa"/>
          </w:tcPr>
          <w:p w14:paraId="6AE5B4F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12" w:type="dxa"/>
          </w:tcPr>
          <w:p w14:paraId="095C353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1090" w:type="dxa"/>
          </w:tcPr>
          <w:p w14:paraId="3172053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110</w:t>
            </w:r>
          </w:p>
        </w:tc>
        <w:tc>
          <w:tcPr>
            <w:tcW w:w="1190" w:type="dxa"/>
          </w:tcPr>
          <w:p w14:paraId="7E3E524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110</w:t>
            </w:r>
          </w:p>
        </w:tc>
        <w:tc>
          <w:tcPr>
            <w:tcW w:w="2541" w:type="dxa"/>
            <w:vMerge/>
          </w:tcPr>
          <w:p w14:paraId="37E7B5C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F35657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4E835037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0BE1BD08" w14:textId="77777777" w:rsidTr="00FC4E4A">
        <w:trPr>
          <w:trHeight w:val="318"/>
          <w:jc w:val="center"/>
        </w:trPr>
        <w:tc>
          <w:tcPr>
            <w:tcW w:w="562" w:type="dxa"/>
          </w:tcPr>
          <w:p w14:paraId="5A18F89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12" w:type="dxa"/>
          </w:tcPr>
          <w:p w14:paraId="0B0545D2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Макаронні вироби</w:t>
            </w:r>
          </w:p>
        </w:tc>
        <w:tc>
          <w:tcPr>
            <w:tcW w:w="1090" w:type="dxa"/>
          </w:tcPr>
          <w:p w14:paraId="64544D0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1190" w:type="dxa"/>
          </w:tcPr>
          <w:p w14:paraId="111BC0D0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2541" w:type="dxa"/>
            <w:vMerge/>
          </w:tcPr>
          <w:p w14:paraId="70C0B909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C87876E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666355DC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39C0108C" w14:textId="77777777" w:rsidTr="00FC4E4A">
        <w:trPr>
          <w:trHeight w:val="332"/>
          <w:jc w:val="center"/>
        </w:trPr>
        <w:tc>
          <w:tcPr>
            <w:tcW w:w="562" w:type="dxa"/>
          </w:tcPr>
          <w:p w14:paraId="6E1D82C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12" w:type="dxa"/>
          </w:tcPr>
          <w:p w14:paraId="7D2F89F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Масло вершкове</w:t>
            </w:r>
          </w:p>
        </w:tc>
        <w:tc>
          <w:tcPr>
            <w:tcW w:w="1090" w:type="dxa"/>
          </w:tcPr>
          <w:p w14:paraId="23CDFD5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190" w:type="dxa"/>
          </w:tcPr>
          <w:p w14:paraId="307CB644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541" w:type="dxa"/>
            <w:vMerge/>
          </w:tcPr>
          <w:p w14:paraId="3B69295E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C64CCBF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520F8DCF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3DE24295" w14:textId="77777777" w:rsidTr="00FC4E4A">
        <w:trPr>
          <w:trHeight w:val="249"/>
          <w:jc w:val="center"/>
        </w:trPr>
        <w:tc>
          <w:tcPr>
            <w:tcW w:w="562" w:type="dxa"/>
          </w:tcPr>
          <w:p w14:paraId="1847963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12" w:type="dxa"/>
          </w:tcPr>
          <w:p w14:paraId="0D5B71AA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Цукор</w:t>
            </w:r>
          </w:p>
        </w:tc>
        <w:tc>
          <w:tcPr>
            <w:tcW w:w="1090" w:type="dxa"/>
          </w:tcPr>
          <w:p w14:paraId="08242F8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190" w:type="dxa"/>
          </w:tcPr>
          <w:p w14:paraId="6F3FD3F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541" w:type="dxa"/>
            <w:vMerge/>
          </w:tcPr>
          <w:p w14:paraId="7EB36B9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443471E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2B036FBC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698B2A4A" w14:textId="77777777" w:rsidTr="00FC4E4A">
        <w:trPr>
          <w:trHeight w:val="291"/>
          <w:jc w:val="center"/>
        </w:trPr>
        <w:tc>
          <w:tcPr>
            <w:tcW w:w="562" w:type="dxa"/>
          </w:tcPr>
          <w:p w14:paraId="2C212C51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12" w:type="dxa"/>
          </w:tcPr>
          <w:p w14:paraId="0FADDF4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8"/>
                <w:szCs w:val="28"/>
              </w:rPr>
              <w:t>Сіль</w:t>
            </w:r>
          </w:p>
        </w:tc>
        <w:tc>
          <w:tcPr>
            <w:tcW w:w="1090" w:type="dxa"/>
          </w:tcPr>
          <w:p w14:paraId="1C5B0441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190" w:type="dxa"/>
          </w:tcPr>
          <w:p w14:paraId="6ABEEF34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541" w:type="dxa"/>
            <w:vMerge/>
          </w:tcPr>
          <w:p w14:paraId="39EB8392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1B233E2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214F86D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3A50D9E0" w14:textId="77777777" w:rsidTr="00FC4E4A">
        <w:trPr>
          <w:trHeight w:val="304"/>
          <w:jc w:val="center"/>
        </w:trPr>
        <w:tc>
          <w:tcPr>
            <w:tcW w:w="562" w:type="dxa"/>
          </w:tcPr>
          <w:p w14:paraId="1AE237AB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2" w:type="dxa"/>
          </w:tcPr>
          <w:p w14:paraId="737E6C5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090" w:type="dxa"/>
          </w:tcPr>
          <w:p w14:paraId="540F41E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90" w:type="dxa"/>
          </w:tcPr>
          <w:p w14:paraId="68606EA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541" w:type="dxa"/>
            <w:vMerge/>
          </w:tcPr>
          <w:p w14:paraId="56828CF5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69666FF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19E326B6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47A6718F" w14:textId="77777777" w:rsidTr="00FC4E4A">
        <w:trPr>
          <w:trHeight w:val="910"/>
          <w:jc w:val="center"/>
        </w:trPr>
        <w:tc>
          <w:tcPr>
            <w:tcW w:w="562" w:type="dxa"/>
          </w:tcPr>
          <w:p w14:paraId="4AC3445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12" w:type="dxa"/>
          </w:tcPr>
          <w:p w14:paraId="4021688A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1090" w:type="dxa"/>
          </w:tcPr>
          <w:p w14:paraId="5CB4530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90" w:type="dxa"/>
          </w:tcPr>
          <w:p w14:paraId="0CE2AFD4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500</w:t>
            </w:r>
          </w:p>
        </w:tc>
        <w:tc>
          <w:tcPr>
            <w:tcW w:w="2541" w:type="dxa"/>
            <w:vMerge/>
          </w:tcPr>
          <w:p w14:paraId="6F8021E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14:paraId="21A12BC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  <w:vMerge/>
          </w:tcPr>
          <w:p w14:paraId="3F194630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6C82C65A" w14:textId="7770CC2B" w:rsidR="002E3244" w:rsidRDefault="002E3244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3D55873B" w14:textId="77777777" w:rsidR="002E3244" w:rsidRDefault="002E3244">
      <w:pP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br w:type="page"/>
      </w:r>
    </w:p>
    <w:p w14:paraId="7ED61F04" w14:textId="77777777" w:rsidR="007F249B" w:rsidRPr="007F249B" w:rsidRDefault="007F249B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7000546B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КАРТКА КОНТРОЛЮ.</w:t>
      </w:r>
    </w:p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641"/>
        <w:gridCol w:w="5706"/>
        <w:gridCol w:w="4936"/>
      </w:tblGrid>
      <w:tr w:rsidR="00C119C1" w:rsidRPr="007F249B" w14:paraId="488475DE" w14:textId="77777777" w:rsidTr="00C05972">
        <w:trPr>
          <w:trHeight w:val="848"/>
        </w:trPr>
        <w:tc>
          <w:tcPr>
            <w:tcW w:w="3641" w:type="dxa"/>
            <w:vAlign w:val="center"/>
          </w:tcPr>
          <w:p w14:paraId="57B37219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5706" w:type="dxa"/>
            <w:vAlign w:val="center"/>
          </w:tcPr>
          <w:p w14:paraId="1A2D1236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936" w:type="dxa"/>
            <w:vAlign w:val="center"/>
          </w:tcPr>
          <w:p w14:paraId="4E204F06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C05972" w:rsidRPr="00F83D09" w14:paraId="75BD30CC" w14:textId="77777777" w:rsidTr="00C05972">
        <w:trPr>
          <w:trHeight w:val="1260"/>
        </w:trPr>
        <w:tc>
          <w:tcPr>
            <w:tcW w:w="3641" w:type="dxa"/>
            <w:vAlign w:val="center"/>
          </w:tcPr>
          <w:p w14:paraId="1CAA9394" w14:textId="77777777" w:rsidR="00C05972" w:rsidRPr="007F249B" w:rsidRDefault="00C05972" w:rsidP="00C05972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706" w:type="dxa"/>
            <w:vMerge w:val="restart"/>
          </w:tcPr>
          <w:p w14:paraId="56EC44A5" w14:textId="0D29032B" w:rsidR="00C05972" w:rsidRPr="007F249B" w:rsidRDefault="00C05972" w:rsidP="00C05972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6B4D7A" wp14:editId="1FC53FE3">
                  <wp:extent cx="3482340" cy="2457728"/>
                  <wp:effectExtent l="0" t="0" r="3810" b="0"/>
                  <wp:docPr id="18" name="Рисунок 18" descr="Молочный суп как в детском саду!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олочный суп как в детском саду!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0" r="7835" b="18445"/>
                          <a:stretch/>
                        </pic:blipFill>
                        <pic:spPr bwMode="auto">
                          <a:xfrm>
                            <a:off x="0" y="0"/>
                            <a:ext cx="3497422" cy="2468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6" w:type="dxa"/>
            <w:vAlign w:val="center"/>
          </w:tcPr>
          <w:p w14:paraId="41124A67" w14:textId="30E20AAF" w:rsidR="00C05972" w:rsidRPr="007F249B" w:rsidRDefault="00C05972" w:rsidP="00C05972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Макарони</w:t>
            </w:r>
            <w:r w:rsidRPr="00B85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зберегли свою форму</w:t>
            </w:r>
            <w:r w:rsidRPr="00B856E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05972" w:rsidRPr="0013683F" w14:paraId="7FED4EC1" w14:textId="77777777" w:rsidTr="00C05972">
        <w:trPr>
          <w:trHeight w:val="1273"/>
        </w:trPr>
        <w:tc>
          <w:tcPr>
            <w:tcW w:w="3641" w:type="dxa"/>
            <w:vAlign w:val="center"/>
          </w:tcPr>
          <w:p w14:paraId="76060B13" w14:textId="77777777" w:rsidR="00C05972" w:rsidRPr="007F249B" w:rsidRDefault="00C05972" w:rsidP="00C05972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5706" w:type="dxa"/>
            <w:vMerge/>
          </w:tcPr>
          <w:p w14:paraId="60E3D99A" w14:textId="77777777" w:rsidR="00C05972" w:rsidRPr="007F249B" w:rsidRDefault="00C05972" w:rsidP="00C05972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6" w:type="dxa"/>
            <w:vAlign w:val="center"/>
          </w:tcPr>
          <w:p w14:paraId="201FD2F9" w14:textId="16778667" w:rsidR="00C05972" w:rsidRPr="007F249B" w:rsidRDefault="00C05972" w:rsidP="00C05972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B85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Смак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солодкуватий, слабкосолоний, без присмаку і запаху підгорілого молока</w:t>
            </w:r>
          </w:p>
        </w:tc>
      </w:tr>
      <w:tr w:rsidR="00C05972" w:rsidRPr="0013683F" w14:paraId="5FFBC2C4" w14:textId="77777777" w:rsidTr="00C05972">
        <w:trPr>
          <w:trHeight w:val="1401"/>
        </w:trPr>
        <w:tc>
          <w:tcPr>
            <w:tcW w:w="3641" w:type="dxa"/>
            <w:vAlign w:val="center"/>
          </w:tcPr>
          <w:p w14:paraId="4DF33A13" w14:textId="77777777" w:rsidR="00C05972" w:rsidRPr="007F249B" w:rsidRDefault="00C05972" w:rsidP="00C05972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706" w:type="dxa"/>
            <w:vMerge/>
          </w:tcPr>
          <w:p w14:paraId="0707BD67" w14:textId="77777777" w:rsidR="00C05972" w:rsidRPr="007F249B" w:rsidRDefault="00C05972" w:rsidP="00C05972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36" w:type="dxa"/>
            <w:vAlign w:val="center"/>
          </w:tcPr>
          <w:p w14:paraId="4EF9CB5E" w14:textId="15810A56" w:rsidR="00C05972" w:rsidRPr="007F249B" w:rsidRDefault="00C05972" w:rsidP="00C05972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Макарони</w:t>
            </w:r>
            <w:r w:rsidRPr="00B856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м'які, але не розварен</w:t>
            </w:r>
            <w:r w:rsidRPr="00B856E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</w:tbl>
    <w:p w14:paraId="586BCF70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3B01EDA7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3FBB442A" w14:textId="1531B4C8" w:rsidR="002E3244" w:rsidRDefault="002E3244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br w:type="page"/>
      </w:r>
    </w:p>
    <w:p w14:paraId="2EF12809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E32DBB9" w14:textId="77777777" w:rsidR="007F249B" w:rsidRPr="007F249B" w:rsidRDefault="007F249B" w:rsidP="00C119C1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5024013A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04FF0AE" w14:textId="77777777" w:rsidR="007F249B" w:rsidRPr="007F249B" w:rsidRDefault="007F249B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страви: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 xml:space="preserve"> « Суп із свіжих плодів»</w:t>
      </w:r>
    </w:p>
    <w:p w14:paraId="65D0F82F" w14:textId="77777777" w:rsidR="007F249B" w:rsidRPr="00D31F17" w:rsidRDefault="007F249B" w:rsidP="007F249B">
      <w:pPr>
        <w:spacing w:before="240"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D31F1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(по підручнику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 С. Доцяк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Українська кухня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</w:p>
    <w:tbl>
      <w:tblPr>
        <w:tblStyle w:val="a3"/>
        <w:tblW w:w="14900" w:type="dxa"/>
        <w:jc w:val="center"/>
        <w:tblLook w:val="04A0" w:firstRow="1" w:lastRow="0" w:firstColumn="1" w:lastColumn="0" w:noHBand="0" w:noVBand="1"/>
      </w:tblPr>
      <w:tblGrid>
        <w:gridCol w:w="562"/>
        <w:gridCol w:w="2315"/>
        <w:gridCol w:w="1091"/>
        <w:gridCol w:w="1192"/>
        <w:gridCol w:w="2545"/>
        <w:gridCol w:w="2556"/>
        <w:gridCol w:w="4639"/>
      </w:tblGrid>
      <w:tr w:rsidR="00AE19BC" w:rsidRPr="007F249B" w14:paraId="52047D25" w14:textId="77777777" w:rsidTr="00C05972">
        <w:trPr>
          <w:trHeight w:val="772"/>
          <w:jc w:val="center"/>
        </w:trPr>
        <w:tc>
          <w:tcPr>
            <w:tcW w:w="562" w:type="dxa"/>
            <w:vMerge w:val="restart"/>
            <w:vAlign w:val="center"/>
          </w:tcPr>
          <w:p w14:paraId="1CCE0D0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27D672E0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5" w:type="dxa"/>
            <w:vMerge w:val="restart"/>
          </w:tcPr>
          <w:p w14:paraId="45AED9E2" w14:textId="77777777" w:rsidR="00AE19BC" w:rsidRDefault="00AE19BC" w:rsidP="00AE19BC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01D117" w14:textId="5FE98FF0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 сировини</w:t>
            </w:r>
          </w:p>
        </w:tc>
        <w:tc>
          <w:tcPr>
            <w:tcW w:w="2283" w:type="dxa"/>
            <w:gridSpan w:val="2"/>
          </w:tcPr>
          <w:p w14:paraId="1E43C60D" w14:textId="77777777" w:rsidR="00AE19BC" w:rsidRDefault="00AE19BC" w:rsidP="00AE19B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05BF57C5" w14:textId="2911AEBA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 порція)</w:t>
            </w:r>
          </w:p>
        </w:tc>
        <w:tc>
          <w:tcPr>
            <w:tcW w:w="2545" w:type="dxa"/>
            <w:vMerge w:val="restart"/>
            <w:vAlign w:val="center"/>
          </w:tcPr>
          <w:p w14:paraId="1896D01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6" w:type="dxa"/>
            <w:vMerge w:val="restart"/>
            <w:vAlign w:val="center"/>
          </w:tcPr>
          <w:p w14:paraId="6CB9228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410C5D1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9" w:type="dxa"/>
            <w:vMerge w:val="restart"/>
            <w:vAlign w:val="center"/>
          </w:tcPr>
          <w:p w14:paraId="125B4220" w14:textId="77777777" w:rsidR="00AE19BC" w:rsidRPr="007F249B" w:rsidRDefault="00AE19BC" w:rsidP="00AE19BC">
            <w:pPr>
              <w:keepNext/>
              <w:keepLines/>
              <w:spacing w:before="48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AE19BC" w:rsidRPr="007F249B" w14:paraId="2CAB56DC" w14:textId="77777777" w:rsidTr="00C05972">
        <w:trPr>
          <w:trHeight w:val="583"/>
          <w:jc w:val="center"/>
        </w:trPr>
        <w:tc>
          <w:tcPr>
            <w:tcW w:w="562" w:type="dxa"/>
            <w:vMerge/>
          </w:tcPr>
          <w:p w14:paraId="1141E523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5" w:type="dxa"/>
            <w:vMerge/>
            <w:vAlign w:val="center"/>
          </w:tcPr>
          <w:p w14:paraId="28002A63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1" w:type="dxa"/>
            <w:vAlign w:val="center"/>
          </w:tcPr>
          <w:p w14:paraId="2966D40F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1" w:type="dxa"/>
            <w:vAlign w:val="center"/>
          </w:tcPr>
          <w:p w14:paraId="68E210D9" w14:textId="77777777" w:rsidR="00AE19BC" w:rsidRPr="007F249B" w:rsidRDefault="00AE19BC" w:rsidP="00AE19BC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</w:p>
        </w:tc>
        <w:tc>
          <w:tcPr>
            <w:tcW w:w="2545" w:type="dxa"/>
            <w:vMerge/>
          </w:tcPr>
          <w:p w14:paraId="43AD4706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698A8420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01FB9C64" w14:textId="77777777" w:rsidR="00AE19BC" w:rsidRPr="007F249B" w:rsidRDefault="00AE19BC" w:rsidP="00AE19BC">
            <w:pPr>
              <w:keepNext/>
              <w:keepLines/>
              <w:spacing w:before="480" w:line="276" w:lineRule="auto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AE19BC" w:rsidRPr="0013683F" w14:paraId="2532FF07" w14:textId="77777777" w:rsidTr="00C05972">
        <w:trPr>
          <w:trHeight w:val="426"/>
          <w:jc w:val="center"/>
        </w:trPr>
        <w:tc>
          <w:tcPr>
            <w:tcW w:w="562" w:type="dxa"/>
          </w:tcPr>
          <w:p w14:paraId="4430080C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15" w:type="dxa"/>
          </w:tcPr>
          <w:p w14:paraId="01B181D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Яблука</w:t>
            </w:r>
          </w:p>
        </w:tc>
        <w:tc>
          <w:tcPr>
            <w:tcW w:w="1091" w:type="dxa"/>
          </w:tcPr>
          <w:p w14:paraId="11CEC18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114,5</w:t>
            </w:r>
          </w:p>
        </w:tc>
        <w:tc>
          <w:tcPr>
            <w:tcW w:w="1191" w:type="dxa"/>
          </w:tcPr>
          <w:p w14:paraId="43E399F6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2545" w:type="dxa"/>
            <w:vMerge w:val="restart"/>
          </w:tcPr>
          <w:p w14:paraId="0D964025" w14:textId="636F8EB1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D31F1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Механ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чна кулінарна обробка плодів.</w:t>
            </w:r>
          </w:p>
          <w:p w14:paraId="582793BF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2.Варіння плодів.</w:t>
            </w:r>
          </w:p>
          <w:p w14:paraId="015BEB18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3.Проціджування відвару.</w:t>
            </w:r>
          </w:p>
          <w:p w14:paraId="3E56AFFE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4.Введення у відвар крохмалю.</w:t>
            </w:r>
          </w:p>
          <w:p w14:paraId="1EAA6690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5.Доведення до смаку. </w:t>
            </w:r>
          </w:p>
          <w:p w14:paraId="0A2D659A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6.Оформлення і відпуск</w:t>
            </w:r>
          </w:p>
        </w:tc>
        <w:tc>
          <w:tcPr>
            <w:tcW w:w="2556" w:type="dxa"/>
            <w:vMerge w:val="restart"/>
          </w:tcPr>
          <w:p w14:paraId="0A9F7CC5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23825168" w14:textId="329EA9B2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Виробничий стіл, 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ваги,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електрична плита.</w:t>
            </w:r>
          </w:p>
          <w:p w14:paraId="5979D354" w14:textId="10E7F42B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Інвентар:</w:t>
            </w:r>
          </w:p>
          <w:p w14:paraId="31AD2179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Обробна дошка</w:t>
            </w: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ніж</w:t>
            </w: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, каструля, сито. ложка,</w:t>
            </w:r>
          </w:p>
          <w:p w14:paraId="59E9DE45" w14:textId="3C265AB9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Посуд</w:t>
            </w:r>
            <w:r w:rsidR="00C0597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для відпуску</w:t>
            </w: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14:paraId="7C00E98F" w14:textId="77777777" w:rsidR="00AE19BC" w:rsidRPr="007F249B" w:rsidRDefault="00AE19BC" w:rsidP="00AE19BC">
            <w:pPr>
              <w:tabs>
                <w:tab w:val="num" w:pos="851"/>
              </w:tabs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глибока столова тарілка, мілка столова тарілка.</w:t>
            </w:r>
          </w:p>
          <w:p w14:paraId="4A0D13C0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 w:val="restart"/>
          </w:tcPr>
          <w:p w14:paraId="72BB8FE1" w14:textId="004035FA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Яблука і груші перебирають, промивають, видаляють насіннєві гнізда, обчищають шкірочку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нарізують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скибочками або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кубик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Шкірочку плодів і насіннєві гнізда заливають водою, варять 15-20 хв, відвар проціджують, доливають до норми воду, кладуть цукор, корицю і доводять до кипіння, додають нарізані яблука, груші і варять 5-7 хв, потім вливають розведений холодною перевареною водою крохмаль і, помішуючи, доводять до кипіння. Якщо потрібно, додають лимонну кислоту.</w:t>
            </w:r>
          </w:p>
          <w:p w14:paraId="208B907E" w14:textId="77777777" w:rsidR="00AE19BC" w:rsidRPr="007F249B" w:rsidRDefault="00AE19BC" w:rsidP="00AE19BC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Подаючи на стіл у тарілку наливають суп, додають сметану.</w:t>
            </w:r>
          </w:p>
        </w:tc>
      </w:tr>
      <w:tr w:rsidR="00AE19BC" w:rsidRPr="007F249B" w14:paraId="748FBC20" w14:textId="77777777" w:rsidTr="00C05972">
        <w:trPr>
          <w:trHeight w:val="368"/>
          <w:jc w:val="center"/>
        </w:trPr>
        <w:tc>
          <w:tcPr>
            <w:tcW w:w="562" w:type="dxa"/>
          </w:tcPr>
          <w:p w14:paraId="306E6D6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15" w:type="dxa"/>
          </w:tcPr>
          <w:p w14:paraId="1769168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Груші</w:t>
            </w:r>
          </w:p>
        </w:tc>
        <w:tc>
          <w:tcPr>
            <w:tcW w:w="1091" w:type="dxa"/>
          </w:tcPr>
          <w:p w14:paraId="35917B9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123,5</w:t>
            </w:r>
          </w:p>
        </w:tc>
        <w:tc>
          <w:tcPr>
            <w:tcW w:w="1191" w:type="dxa"/>
          </w:tcPr>
          <w:p w14:paraId="293F9EE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2545" w:type="dxa"/>
            <w:vMerge/>
          </w:tcPr>
          <w:p w14:paraId="08BF1913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2631A0A1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58EC1934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23BC1764" w14:textId="77777777" w:rsidTr="00C05972">
        <w:trPr>
          <w:trHeight w:val="402"/>
          <w:jc w:val="center"/>
        </w:trPr>
        <w:tc>
          <w:tcPr>
            <w:tcW w:w="562" w:type="dxa"/>
          </w:tcPr>
          <w:p w14:paraId="4931087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15" w:type="dxa"/>
          </w:tcPr>
          <w:p w14:paraId="791EAC59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Крохмаль</w:t>
            </w:r>
          </w:p>
        </w:tc>
        <w:tc>
          <w:tcPr>
            <w:tcW w:w="1091" w:type="dxa"/>
          </w:tcPr>
          <w:p w14:paraId="28C6BA7C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91" w:type="dxa"/>
          </w:tcPr>
          <w:p w14:paraId="6AECED1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45" w:type="dxa"/>
            <w:vMerge/>
          </w:tcPr>
          <w:p w14:paraId="1E50F848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2351A31F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0DEBA240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73550B7C" w14:textId="77777777" w:rsidTr="00C05972">
        <w:trPr>
          <w:trHeight w:val="420"/>
          <w:jc w:val="center"/>
        </w:trPr>
        <w:tc>
          <w:tcPr>
            <w:tcW w:w="562" w:type="dxa"/>
          </w:tcPr>
          <w:p w14:paraId="01DA1C44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15" w:type="dxa"/>
          </w:tcPr>
          <w:p w14:paraId="277B1460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Цукор</w:t>
            </w:r>
          </w:p>
        </w:tc>
        <w:tc>
          <w:tcPr>
            <w:tcW w:w="1091" w:type="dxa"/>
          </w:tcPr>
          <w:p w14:paraId="37C97F25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91" w:type="dxa"/>
          </w:tcPr>
          <w:p w14:paraId="481F77D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545" w:type="dxa"/>
            <w:vMerge/>
          </w:tcPr>
          <w:p w14:paraId="7A46802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7DAF1F59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425288C0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0A732030" w14:textId="77777777" w:rsidTr="00C05972">
        <w:trPr>
          <w:trHeight w:val="315"/>
          <w:jc w:val="center"/>
        </w:trPr>
        <w:tc>
          <w:tcPr>
            <w:tcW w:w="562" w:type="dxa"/>
          </w:tcPr>
          <w:p w14:paraId="20A676C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15" w:type="dxa"/>
          </w:tcPr>
          <w:p w14:paraId="2D287FE6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Кориця</w:t>
            </w:r>
          </w:p>
        </w:tc>
        <w:tc>
          <w:tcPr>
            <w:tcW w:w="1091" w:type="dxa"/>
          </w:tcPr>
          <w:p w14:paraId="05BF63D7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191" w:type="dxa"/>
          </w:tcPr>
          <w:p w14:paraId="1A65D4F2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2545" w:type="dxa"/>
            <w:vMerge/>
          </w:tcPr>
          <w:p w14:paraId="4FA71756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58372CC3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57BD0B9B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157FFE34" w14:textId="77777777" w:rsidTr="00C05972">
        <w:trPr>
          <w:trHeight w:val="368"/>
          <w:jc w:val="center"/>
        </w:trPr>
        <w:tc>
          <w:tcPr>
            <w:tcW w:w="562" w:type="dxa"/>
          </w:tcPr>
          <w:p w14:paraId="7DA693F8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15" w:type="dxa"/>
          </w:tcPr>
          <w:p w14:paraId="7A879CAF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Вода</w:t>
            </w:r>
          </w:p>
        </w:tc>
        <w:tc>
          <w:tcPr>
            <w:tcW w:w="1091" w:type="dxa"/>
          </w:tcPr>
          <w:p w14:paraId="3F92CEB3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1191" w:type="dxa"/>
          </w:tcPr>
          <w:p w14:paraId="7E107CDE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545" w:type="dxa"/>
            <w:vMerge/>
          </w:tcPr>
          <w:p w14:paraId="59935AAA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050A1C14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6FE3E974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E23CC5B" w14:textId="77777777" w:rsidTr="00C05972">
        <w:trPr>
          <w:trHeight w:val="385"/>
          <w:jc w:val="center"/>
        </w:trPr>
        <w:tc>
          <w:tcPr>
            <w:tcW w:w="562" w:type="dxa"/>
          </w:tcPr>
          <w:p w14:paraId="6A47DC7E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15" w:type="dxa"/>
          </w:tcPr>
          <w:p w14:paraId="61E2B22D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Сметана</w:t>
            </w:r>
          </w:p>
        </w:tc>
        <w:tc>
          <w:tcPr>
            <w:tcW w:w="1091" w:type="dxa"/>
          </w:tcPr>
          <w:p w14:paraId="50DA5179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91" w:type="dxa"/>
          </w:tcPr>
          <w:p w14:paraId="627462BA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45" w:type="dxa"/>
            <w:vMerge/>
          </w:tcPr>
          <w:p w14:paraId="25FC5642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5C85EFE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1951472A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730059BB" w14:textId="77777777" w:rsidTr="00C05972">
        <w:trPr>
          <w:trHeight w:val="1152"/>
          <w:jc w:val="center"/>
        </w:trPr>
        <w:tc>
          <w:tcPr>
            <w:tcW w:w="562" w:type="dxa"/>
          </w:tcPr>
          <w:p w14:paraId="1E639E72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15" w:type="dxa"/>
          </w:tcPr>
          <w:p w14:paraId="6EC237A7" w14:textId="77777777" w:rsidR="00AE19BC" w:rsidRPr="007F249B" w:rsidRDefault="00AE19BC" w:rsidP="00AE19BC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1091" w:type="dxa"/>
          </w:tcPr>
          <w:p w14:paraId="2BDE035F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14:paraId="7F34172B" w14:textId="77777777" w:rsidR="00AE19BC" w:rsidRPr="007F249B" w:rsidRDefault="00AE19BC" w:rsidP="00AE19B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500/10</w:t>
            </w:r>
          </w:p>
        </w:tc>
        <w:tc>
          <w:tcPr>
            <w:tcW w:w="2545" w:type="dxa"/>
            <w:vMerge/>
          </w:tcPr>
          <w:p w14:paraId="0C69CDA7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52032B0D" w14:textId="77777777" w:rsidR="00AE19BC" w:rsidRPr="007F249B" w:rsidRDefault="00AE19BC" w:rsidP="00AE19BC">
            <w:pPr>
              <w:tabs>
                <w:tab w:val="num" w:pos="851"/>
              </w:tabs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5E977214" w14:textId="77777777" w:rsidR="00AE19BC" w:rsidRPr="007F249B" w:rsidRDefault="00AE19BC" w:rsidP="00AE19BC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3AA6B2B" w14:textId="159B0CF3" w:rsidR="002E3244" w:rsidRDefault="002E3244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784C872A" w14:textId="77777777" w:rsidR="002E3244" w:rsidRDefault="002E3244">
      <w:pP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br w:type="page"/>
      </w:r>
    </w:p>
    <w:p w14:paraId="471F44B1" w14:textId="77777777" w:rsidR="00C119C1" w:rsidRPr="007F249B" w:rsidRDefault="00C119C1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0DB84882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КАРТКА КОНТРОЛЮ</w:t>
      </w:r>
    </w:p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634"/>
        <w:gridCol w:w="5720"/>
        <w:gridCol w:w="4929"/>
      </w:tblGrid>
      <w:tr w:rsidR="007F249B" w:rsidRPr="007F249B" w14:paraId="30929317" w14:textId="77777777" w:rsidTr="00FC4E4A">
        <w:trPr>
          <w:trHeight w:val="848"/>
        </w:trPr>
        <w:tc>
          <w:tcPr>
            <w:tcW w:w="3652" w:type="dxa"/>
            <w:vAlign w:val="center"/>
          </w:tcPr>
          <w:p w14:paraId="71C25EDE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Що перевірити</w:t>
            </w: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5670" w:type="dxa"/>
            <w:vAlign w:val="center"/>
          </w:tcPr>
          <w:p w14:paraId="48BE5AF7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961" w:type="dxa"/>
            <w:vAlign w:val="center"/>
          </w:tcPr>
          <w:p w14:paraId="49B49A5C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7F249B" w:rsidRPr="007F249B" w14:paraId="13B5D0B4" w14:textId="77777777" w:rsidTr="00FC4E4A">
        <w:trPr>
          <w:trHeight w:val="1260"/>
        </w:trPr>
        <w:tc>
          <w:tcPr>
            <w:tcW w:w="3652" w:type="dxa"/>
            <w:vAlign w:val="center"/>
          </w:tcPr>
          <w:p w14:paraId="0221A0C4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670" w:type="dxa"/>
            <w:vMerge w:val="restart"/>
          </w:tcPr>
          <w:p w14:paraId="5F2136A6" w14:textId="5F9A8699" w:rsidR="007F249B" w:rsidRPr="00C05972" w:rsidRDefault="00C119C1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5972">
              <w:rPr>
                <w:noProof/>
                <w:sz w:val="28"/>
                <w:szCs w:val="28"/>
              </w:rPr>
              <w:drawing>
                <wp:inline distT="0" distB="0" distL="0" distR="0" wp14:anchorId="462A81C9" wp14:editId="30903FCE">
                  <wp:extent cx="3495040" cy="2621280"/>
                  <wp:effectExtent l="0" t="0" r="0" b="7620"/>
                  <wp:docPr id="19" name="Рисунок 19" descr="Урок виробничого навчан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рок виробничого навчан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040" cy="262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14:paraId="183A6809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C0597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Фрукти не розварені</w:t>
            </w:r>
          </w:p>
        </w:tc>
      </w:tr>
      <w:tr w:rsidR="007F249B" w:rsidRPr="007F249B" w14:paraId="59D269B4" w14:textId="77777777" w:rsidTr="00FC4E4A">
        <w:trPr>
          <w:trHeight w:val="1273"/>
        </w:trPr>
        <w:tc>
          <w:tcPr>
            <w:tcW w:w="3652" w:type="dxa"/>
            <w:vAlign w:val="center"/>
          </w:tcPr>
          <w:p w14:paraId="41143C0B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5670" w:type="dxa"/>
            <w:vMerge/>
          </w:tcPr>
          <w:p w14:paraId="405043BE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6243B061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C0597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Смак  кисло –солодкий.</w:t>
            </w:r>
          </w:p>
        </w:tc>
      </w:tr>
      <w:tr w:rsidR="007F249B" w:rsidRPr="007F249B" w14:paraId="32B81F56" w14:textId="77777777" w:rsidTr="00FC4E4A">
        <w:trPr>
          <w:trHeight w:val="2054"/>
        </w:trPr>
        <w:tc>
          <w:tcPr>
            <w:tcW w:w="3652" w:type="dxa"/>
            <w:vAlign w:val="center"/>
          </w:tcPr>
          <w:p w14:paraId="782E10E1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670" w:type="dxa"/>
            <w:vMerge/>
          </w:tcPr>
          <w:p w14:paraId="1A4A768F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35B3184D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C0597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Консистенція однорідна.</w:t>
            </w:r>
          </w:p>
        </w:tc>
      </w:tr>
    </w:tbl>
    <w:p w14:paraId="2408640D" w14:textId="77777777" w:rsidR="007F249B" w:rsidRPr="007F249B" w:rsidRDefault="007F249B" w:rsidP="007F249B"/>
    <w:p w14:paraId="171A5926" w14:textId="77777777" w:rsidR="009D7D4B" w:rsidRDefault="009D7D4B"/>
    <w:sectPr w:rsidR="009D7D4B" w:rsidSect="007F249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F7963"/>
    <w:multiLevelType w:val="hybridMultilevel"/>
    <w:tmpl w:val="93129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01F75"/>
    <w:multiLevelType w:val="hybridMultilevel"/>
    <w:tmpl w:val="A498C742"/>
    <w:lvl w:ilvl="0" w:tplc="CF4A09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22C"/>
    <w:multiLevelType w:val="hybridMultilevel"/>
    <w:tmpl w:val="8F7E7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01E98"/>
    <w:multiLevelType w:val="hybridMultilevel"/>
    <w:tmpl w:val="EE38628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053624">
    <w:abstractNumId w:val="1"/>
  </w:num>
  <w:num w:numId="2" w16cid:durableId="798301987">
    <w:abstractNumId w:val="2"/>
  </w:num>
  <w:num w:numId="3" w16cid:durableId="1921059245">
    <w:abstractNumId w:val="3"/>
  </w:num>
  <w:num w:numId="4" w16cid:durableId="86706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4B"/>
    <w:rsid w:val="00027643"/>
    <w:rsid w:val="000B1DA8"/>
    <w:rsid w:val="000F08D9"/>
    <w:rsid w:val="0013683F"/>
    <w:rsid w:val="0023051C"/>
    <w:rsid w:val="00250B4F"/>
    <w:rsid w:val="002E3244"/>
    <w:rsid w:val="00374A8A"/>
    <w:rsid w:val="00413173"/>
    <w:rsid w:val="00616FFA"/>
    <w:rsid w:val="00757EAA"/>
    <w:rsid w:val="007E556A"/>
    <w:rsid w:val="007F249B"/>
    <w:rsid w:val="00897321"/>
    <w:rsid w:val="009D7D4B"/>
    <w:rsid w:val="00AE19BC"/>
    <w:rsid w:val="00AE5DAE"/>
    <w:rsid w:val="00AF760E"/>
    <w:rsid w:val="00B856E2"/>
    <w:rsid w:val="00C05972"/>
    <w:rsid w:val="00C119C1"/>
    <w:rsid w:val="00D31F17"/>
    <w:rsid w:val="00DB6A29"/>
    <w:rsid w:val="00F77ECD"/>
    <w:rsid w:val="00F83D09"/>
    <w:rsid w:val="00FB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6508"/>
  <w15:chartTrackingRefBased/>
  <w15:docId w15:val="{06E03862-5B84-4981-AC5B-397F7C5B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49B"/>
  </w:style>
  <w:style w:type="paragraph" w:styleId="1">
    <w:name w:val="heading 1"/>
    <w:basedOn w:val="a"/>
    <w:next w:val="a"/>
    <w:link w:val="10"/>
    <w:uiPriority w:val="9"/>
    <w:qFormat/>
    <w:rsid w:val="007F249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49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49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24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F249B"/>
    <w:rPr>
      <w:rFonts w:ascii="Calibri Light" w:eastAsia="Times New Roman" w:hAnsi="Calibri Light" w:cs="Times New Roman"/>
      <w:b/>
      <w:bCs/>
      <w:color w:val="2F5496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F249B"/>
    <w:rPr>
      <w:rFonts w:ascii="Calibri Light" w:eastAsia="Times New Roman" w:hAnsi="Calibri Light" w:cs="Times New Roman"/>
      <w:b/>
      <w:bCs/>
      <w:color w:val="4472C4"/>
      <w:sz w:val="26"/>
      <w:szCs w:val="26"/>
      <w:lang w:val="ru-RU"/>
    </w:rPr>
  </w:style>
  <w:style w:type="paragraph" w:customStyle="1" w:styleId="11">
    <w:name w:val="Заголовок 11"/>
    <w:basedOn w:val="a"/>
    <w:next w:val="a"/>
    <w:uiPriority w:val="9"/>
    <w:qFormat/>
    <w:rsid w:val="007F249B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val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7F249B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7F249B"/>
  </w:style>
  <w:style w:type="paragraph" w:styleId="a5">
    <w:name w:val="Subtitle"/>
    <w:basedOn w:val="a"/>
    <w:link w:val="a6"/>
    <w:qFormat/>
    <w:rsid w:val="007F249B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a6">
    <w:name w:val="Подзаголовок Знак"/>
    <w:basedOn w:val="a0"/>
    <w:link w:val="a5"/>
    <w:rsid w:val="007F249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7">
    <w:name w:val="List Paragraph"/>
    <w:basedOn w:val="a"/>
    <w:uiPriority w:val="34"/>
    <w:qFormat/>
    <w:rsid w:val="007F249B"/>
    <w:pPr>
      <w:spacing w:after="200" w:line="276" w:lineRule="auto"/>
      <w:ind w:left="720"/>
      <w:contextualSpacing/>
    </w:pPr>
    <w:rPr>
      <w:lang w:val="ru-RU"/>
    </w:rPr>
  </w:style>
  <w:style w:type="character" w:customStyle="1" w:styleId="a8">
    <w:name w:val="Основной текст_"/>
    <w:basedOn w:val="a0"/>
    <w:link w:val="13"/>
    <w:rsid w:val="007F249B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3">
    <w:name w:val="Основной текст1"/>
    <w:basedOn w:val="a"/>
    <w:link w:val="a8"/>
    <w:rsid w:val="007F249B"/>
    <w:pPr>
      <w:widowControl w:val="0"/>
      <w:shd w:val="clear" w:color="auto" w:fill="FFFFFF"/>
      <w:spacing w:after="0" w:line="262" w:lineRule="auto"/>
      <w:ind w:firstLine="380"/>
    </w:pPr>
    <w:rPr>
      <w:rFonts w:ascii="Georgia" w:eastAsia="Georgia" w:hAnsi="Georgia" w:cs="Georgia"/>
      <w:sz w:val="19"/>
      <w:szCs w:val="19"/>
    </w:rPr>
  </w:style>
  <w:style w:type="character" w:customStyle="1" w:styleId="110">
    <w:name w:val="Заголовок 1 Знак1"/>
    <w:basedOn w:val="a0"/>
    <w:uiPriority w:val="9"/>
    <w:rsid w:val="007F2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7F24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23</Pages>
  <Words>3137</Words>
  <Characters>17886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7</cp:revision>
  <dcterms:created xsi:type="dcterms:W3CDTF">2022-11-03T06:46:00Z</dcterms:created>
  <dcterms:modified xsi:type="dcterms:W3CDTF">2024-04-01T20:58:00Z</dcterms:modified>
</cp:coreProperties>
</file>