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313F8" w14:textId="4417381A" w:rsidR="00875279" w:rsidRDefault="00795CA3" w:rsidP="00B61A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Група ПК</w:t>
      </w:r>
      <w:r w:rsidR="0073398A">
        <w:rPr>
          <w:rFonts w:ascii="Times New Roman" w:eastAsia="Times New Roman" w:hAnsi="Times New Roman" w:cs="Times New Roman"/>
          <w:sz w:val="28"/>
          <w:szCs w:val="28"/>
        </w:rPr>
        <w:t>-9-4</w:t>
      </w:r>
      <w:r w:rsidR="00F64E9A">
        <w:rPr>
          <w:rFonts w:ascii="Times New Roman" w:eastAsia="Times New Roman" w:hAnsi="Times New Roman" w:cs="Times New Roman"/>
          <w:sz w:val="28"/>
          <w:szCs w:val="28"/>
        </w:rPr>
        <w:t>4</w:t>
      </w:r>
    </w:p>
    <w:p w14:paraId="7A51C5EA" w14:textId="6E9606AB" w:rsidR="00875279" w:rsidRDefault="00795CA3" w:rsidP="00B61A4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Майстер виробничого навчання </w:t>
      </w:r>
      <w:proofErr w:type="spellStart"/>
      <w:r w:rsidR="00F64E9A">
        <w:rPr>
          <w:rFonts w:ascii="Times New Roman" w:hAnsi="Times New Roman" w:cs="Times New Roman"/>
          <w:sz w:val="28"/>
          <w:szCs w:val="28"/>
          <w:lang w:val="ru-RU"/>
        </w:rPr>
        <w:t>Гайдашова</w:t>
      </w:r>
      <w:proofErr w:type="spellEnd"/>
      <w:r w:rsidR="00F64E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4E9A">
        <w:rPr>
          <w:rFonts w:ascii="Times New Roman" w:hAnsi="Times New Roman" w:cs="Times New Roman"/>
          <w:sz w:val="28"/>
          <w:szCs w:val="28"/>
          <w:lang w:val="ru-RU"/>
        </w:rPr>
        <w:t>Віта</w:t>
      </w:r>
      <w:proofErr w:type="spellEnd"/>
      <w:r w:rsidR="00F64E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4E9A">
        <w:rPr>
          <w:rFonts w:ascii="Times New Roman" w:hAnsi="Times New Roman" w:cs="Times New Roman"/>
          <w:sz w:val="28"/>
          <w:szCs w:val="28"/>
          <w:lang w:val="ru-RU"/>
        </w:rPr>
        <w:t>Сергіївна</w:t>
      </w:r>
      <w:proofErr w:type="spellEnd"/>
    </w:p>
    <w:tbl>
      <w:tblPr>
        <w:tblStyle w:val="a7"/>
        <w:tblW w:w="1421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2229"/>
        <w:gridCol w:w="6091"/>
        <w:gridCol w:w="4331"/>
      </w:tblGrid>
      <w:tr w:rsidR="00875279" w14:paraId="3A8360CF" w14:textId="77777777" w:rsidTr="00795CA3">
        <w:trPr>
          <w:trHeight w:val="1096"/>
        </w:trPr>
        <w:tc>
          <w:tcPr>
            <w:tcW w:w="1560" w:type="dxa"/>
          </w:tcPr>
          <w:p w14:paraId="2E22A462" w14:textId="1303F375" w:rsidR="00875279" w:rsidRDefault="00795CA3" w:rsidP="00F64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02091F8B" w14:textId="77777777" w:rsidR="00875279" w:rsidRDefault="00795CA3" w:rsidP="00F64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Уроку</w:t>
            </w:r>
          </w:p>
          <w:p w14:paraId="330BC61A" w14:textId="199F9617" w:rsidR="00875279" w:rsidRDefault="00795CA3" w:rsidP="00F64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29" w:type="dxa"/>
          </w:tcPr>
          <w:p w14:paraId="65BBAC89" w14:textId="77777777" w:rsidR="00875279" w:rsidRDefault="00875279" w:rsidP="00F64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D6F37C" w14:textId="77777777" w:rsidR="00875279" w:rsidRDefault="00875279" w:rsidP="00F64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47D595" w14:textId="77777777" w:rsidR="00875279" w:rsidRDefault="00795CA3" w:rsidP="00F64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уроку</w:t>
            </w:r>
          </w:p>
        </w:tc>
        <w:tc>
          <w:tcPr>
            <w:tcW w:w="6091" w:type="dxa"/>
          </w:tcPr>
          <w:p w14:paraId="4ED98095" w14:textId="77777777" w:rsidR="00875279" w:rsidRDefault="00875279" w:rsidP="00F64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26AA9A" w14:textId="77777777" w:rsidR="00875279" w:rsidRDefault="00875279" w:rsidP="00F64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6B7A96" w14:textId="77777777" w:rsidR="00875279" w:rsidRDefault="00795CA3" w:rsidP="00F64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Завдання</w:t>
            </w:r>
          </w:p>
        </w:tc>
        <w:tc>
          <w:tcPr>
            <w:tcW w:w="4331" w:type="dxa"/>
          </w:tcPr>
          <w:p w14:paraId="554A9F83" w14:textId="77777777" w:rsidR="00875279" w:rsidRDefault="00875279" w:rsidP="00F64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D64852" w14:textId="77777777" w:rsidR="00875279" w:rsidRDefault="00875279" w:rsidP="00F64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A1428F" w14:textId="77777777" w:rsidR="00875279" w:rsidRDefault="00795CA3" w:rsidP="00F64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Джерела</w:t>
            </w:r>
          </w:p>
        </w:tc>
      </w:tr>
      <w:tr w:rsidR="00875279" w14:paraId="00087903" w14:textId="77777777" w:rsidTr="00795CA3">
        <w:trPr>
          <w:trHeight w:val="8583"/>
        </w:trPr>
        <w:tc>
          <w:tcPr>
            <w:tcW w:w="1560" w:type="dxa"/>
          </w:tcPr>
          <w:p w14:paraId="5D25BE96" w14:textId="77777777" w:rsidR="00875279" w:rsidRDefault="008752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0D7516" w14:textId="4862611D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№17</w:t>
            </w:r>
          </w:p>
          <w:p w14:paraId="7B517261" w14:textId="383BD951" w:rsidR="00875279" w:rsidRDefault="00F64E9A" w:rsidP="00F64E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19.02.2024</w:t>
            </w:r>
          </w:p>
        </w:tc>
        <w:tc>
          <w:tcPr>
            <w:tcW w:w="2229" w:type="dxa"/>
          </w:tcPr>
          <w:p w14:paraId="25B8FDFD" w14:textId="5F42E812" w:rsidR="0073398A" w:rsidRPr="00795CA3" w:rsidRDefault="00795CA3" w:rsidP="00795C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CA3">
              <w:rPr>
                <w:rFonts w:ascii="Times New Roman" w:hAnsi="Times New Roman" w:cs="Times New Roman"/>
                <w:b/>
                <w:sz w:val="28"/>
                <w:szCs w:val="28"/>
              </w:rPr>
              <w:t>Приготування бульйонів, супів та соусів.</w:t>
            </w:r>
          </w:p>
          <w:p w14:paraId="44F4ACC0" w14:textId="77777777" w:rsidR="0073398A" w:rsidRPr="0073398A" w:rsidRDefault="0073398A" w:rsidP="00795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98A">
              <w:rPr>
                <w:rFonts w:ascii="Times New Roman" w:hAnsi="Times New Roman" w:cs="Times New Roman"/>
                <w:sz w:val="28"/>
                <w:szCs w:val="28"/>
              </w:rPr>
              <w:t>Інструктаж за змістом занять.</w:t>
            </w:r>
          </w:p>
          <w:p w14:paraId="0A7D3FCD" w14:textId="55BD55EE" w:rsidR="0073398A" w:rsidRDefault="0073398A" w:rsidP="00795C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98A">
              <w:rPr>
                <w:rFonts w:ascii="Times New Roman" w:hAnsi="Times New Roman" w:cs="Times New Roman"/>
                <w:sz w:val="28"/>
                <w:szCs w:val="28"/>
              </w:rPr>
              <w:t xml:space="preserve">Приготування  бульйонів.  Приготування  </w:t>
            </w:r>
            <w:proofErr w:type="spellStart"/>
            <w:r w:rsidRPr="0073398A">
              <w:rPr>
                <w:rFonts w:ascii="Times New Roman" w:hAnsi="Times New Roman" w:cs="Times New Roman"/>
                <w:sz w:val="28"/>
                <w:szCs w:val="28"/>
              </w:rPr>
              <w:t>пасеровок</w:t>
            </w:r>
            <w:proofErr w:type="spellEnd"/>
            <w:r w:rsidRPr="0073398A">
              <w:rPr>
                <w:rFonts w:ascii="Times New Roman" w:hAnsi="Times New Roman" w:cs="Times New Roman"/>
                <w:sz w:val="28"/>
                <w:szCs w:val="28"/>
              </w:rPr>
              <w:t>.  Приготу</w:t>
            </w:r>
            <w:r w:rsidRPr="0073398A">
              <w:rPr>
                <w:rFonts w:ascii="Times New Roman" w:hAnsi="Times New Roman" w:cs="Times New Roman"/>
                <w:sz w:val="28"/>
                <w:szCs w:val="28"/>
              </w:rPr>
              <w:softHyphen/>
              <w:t>вання заправних супів:  борщів, капусняків.</w:t>
            </w:r>
          </w:p>
        </w:tc>
        <w:tc>
          <w:tcPr>
            <w:tcW w:w="6091" w:type="dxa"/>
          </w:tcPr>
          <w:p w14:paraId="020557A5" w14:textId="77777777" w:rsidR="00875279" w:rsidRDefault="00795C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Зміст роботи </w:t>
            </w:r>
          </w:p>
          <w:p w14:paraId="220002F3" w14:textId="287552CC" w:rsidR="00875279" w:rsidRDefault="00795C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1.Приготувати і відпустити</w:t>
            </w:r>
            <w:r w:rsidR="00B6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/>
              </w:rPr>
              <w:t xml:space="preserve"> одну </w:t>
            </w:r>
            <w:proofErr w:type="spellStart"/>
            <w:r w:rsidR="00B6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/>
              </w:rPr>
              <w:t>страву</w:t>
            </w:r>
            <w:proofErr w:type="spellEnd"/>
            <w:r w:rsidR="00B6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/>
              </w:rPr>
              <w:t xml:space="preserve"> на </w:t>
            </w:r>
            <w:proofErr w:type="spellStart"/>
            <w:r w:rsidR="00B6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/>
              </w:rPr>
              <w:t>виб</w:t>
            </w:r>
            <w:r w:rsidR="00B6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згідно 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інструкційно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-технологічних  карток:</w:t>
            </w:r>
          </w:p>
          <w:p w14:paraId="3ED3F5C2" w14:textId="77777777" w:rsidR="0073398A" w:rsidRPr="0073398A" w:rsidRDefault="0073398A" w:rsidP="0073398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339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Приготування  бульйонів:</w:t>
            </w:r>
          </w:p>
          <w:p w14:paraId="6487E406" w14:textId="77777777" w:rsidR="0073398A" w:rsidRPr="0073398A" w:rsidRDefault="0073398A" w:rsidP="00733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98A">
              <w:rPr>
                <w:rFonts w:ascii="Times New Roman" w:hAnsi="Times New Roman" w:cs="Times New Roman"/>
                <w:sz w:val="24"/>
                <w:szCs w:val="24"/>
              </w:rPr>
              <w:t>- м’ясного,</w:t>
            </w:r>
          </w:p>
          <w:p w14:paraId="4C439E22" w14:textId="77777777" w:rsidR="0073398A" w:rsidRPr="0073398A" w:rsidRDefault="0073398A" w:rsidP="00733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98A">
              <w:rPr>
                <w:rFonts w:ascii="Times New Roman" w:hAnsi="Times New Roman" w:cs="Times New Roman"/>
                <w:sz w:val="24"/>
                <w:szCs w:val="24"/>
              </w:rPr>
              <w:t>- м’ясо-кісткового,</w:t>
            </w:r>
          </w:p>
          <w:p w14:paraId="59166407" w14:textId="77777777" w:rsidR="0073398A" w:rsidRPr="0073398A" w:rsidRDefault="0073398A" w:rsidP="00733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98A">
              <w:rPr>
                <w:rFonts w:ascii="Times New Roman" w:hAnsi="Times New Roman" w:cs="Times New Roman"/>
                <w:sz w:val="24"/>
                <w:szCs w:val="24"/>
              </w:rPr>
              <w:t>- рибного,</w:t>
            </w:r>
          </w:p>
          <w:p w14:paraId="4B084D0A" w14:textId="77777777" w:rsidR="0073398A" w:rsidRPr="0073398A" w:rsidRDefault="0073398A" w:rsidP="00733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98A">
              <w:rPr>
                <w:rFonts w:ascii="Times New Roman" w:hAnsi="Times New Roman" w:cs="Times New Roman"/>
                <w:sz w:val="24"/>
                <w:szCs w:val="24"/>
              </w:rPr>
              <w:t>- грибного,</w:t>
            </w:r>
          </w:p>
          <w:p w14:paraId="18805313" w14:textId="77777777" w:rsidR="0073398A" w:rsidRPr="0073398A" w:rsidRDefault="0073398A" w:rsidP="00733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98A">
              <w:rPr>
                <w:rFonts w:ascii="Times New Roman" w:hAnsi="Times New Roman" w:cs="Times New Roman"/>
                <w:sz w:val="24"/>
                <w:szCs w:val="24"/>
              </w:rPr>
              <w:t>-  бульйону  з  птиці,</w:t>
            </w:r>
          </w:p>
          <w:p w14:paraId="0DFFBC99" w14:textId="77777777" w:rsidR="0073398A" w:rsidRPr="0073398A" w:rsidRDefault="0073398A" w:rsidP="00733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98A">
              <w:rPr>
                <w:rFonts w:ascii="Times New Roman" w:hAnsi="Times New Roman" w:cs="Times New Roman"/>
                <w:sz w:val="24"/>
                <w:szCs w:val="24"/>
              </w:rPr>
              <w:t>- овочевого.</w:t>
            </w:r>
          </w:p>
          <w:p w14:paraId="26F2F201" w14:textId="77777777" w:rsidR="0073398A" w:rsidRPr="0073398A" w:rsidRDefault="0073398A" w:rsidP="0073398A">
            <w:pPr>
              <w:ind w:hanging="65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33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39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Приготування  </w:t>
            </w:r>
            <w:proofErr w:type="spellStart"/>
            <w:r w:rsidRPr="007339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пасеровок</w:t>
            </w:r>
            <w:proofErr w:type="spellEnd"/>
            <w:r w:rsidRPr="007339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</w:p>
          <w:p w14:paraId="513AE196" w14:textId="77777777" w:rsidR="0073398A" w:rsidRPr="0073398A" w:rsidRDefault="0073398A" w:rsidP="007339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8A">
              <w:rPr>
                <w:rFonts w:ascii="Times New Roman" w:hAnsi="Times New Roman" w:cs="Times New Roman"/>
                <w:sz w:val="24"/>
                <w:szCs w:val="24"/>
              </w:rPr>
              <w:t xml:space="preserve">- борошняної, </w:t>
            </w:r>
          </w:p>
          <w:p w14:paraId="5AED0D6F" w14:textId="77777777" w:rsidR="0073398A" w:rsidRPr="0073398A" w:rsidRDefault="0073398A" w:rsidP="007339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8A">
              <w:rPr>
                <w:rFonts w:ascii="Times New Roman" w:hAnsi="Times New Roman" w:cs="Times New Roman"/>
                <w:sz w:val="24"/>
                <w:szCs w:val="24"/>
              </w:rPr>
              <w:t>- бурякової,</w:t>
            </w:r>
          </w:p>
          <w:p w14:paraId="53294246" w14:textId="77777777" w:rsidR="0073398A" w:rsidRPr="0073398A" w:rsidRDefault="0073398A" w:rsidP="007339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8A">
              <w:rPr>
                <w:rFonts w:ascii="Times New Roman" w:hAnsi="Times New Roman" w:cs="Times New Roman"/>
                <w:sz w:val="24"/>
                <w:szCs w:val="24"/>
              </w:rPr>
              <w:t>- овочевої,</w:t>
            </w:r>
          </w:p>
          <w:p w14:paraId="70E0674C" w14:textId="77777777" w:rsidR="0073398A" w:rsidRPr="0073398A" w:rsidRDefault="0073398A" w:rsidP="007339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8A">
              <w:rPr>
                <w:rFonts w:ascii="Times New Roman" w:hAnsi="Times New Roman" w:cs="Times New Roman"/>
                <w:sz w:val="24"/>
                <w:szCs w:val="24"/>
              </w:rPr>
              <w:t xml:space="preserve">- томатної. </w:t>
            </w:r>
          </w:p>
          <w:p w14:paraId="6BE7AFB7" w14:textId="77777777" w:rsidR="0073398A" w:rsidRPr="0073398A" w:rsidRDefault="0073398A" w:rsidP="0073398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339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Приготу</w:t>
            </w:r>
            <w:r w:rsidRPr="007339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 xml:space="preserve">вання  борщів: </w:t>
            </w:r>
          </w:p>
          <w:p w14:paraId="324CE8E8" w14:textId="77777777" w:rsidR="0073398A" w:rsidRPr="0073398A" w:rsidRDefault="0073398A" w:rsidP="007339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8A">
              <w:rPr>
                <w:rFonts w:ascii="Times New Roman" w:hAnsi="Times New Roman" w:cs="Times New Roman"/>
                <w:sz w:val="24"/>
                <w:szCs w:val="24"/>
              </w:rPr>
              <w:t xml:space="preserve">- борщ  з  грибами та чорносливом; </w:t>
            </w:r>
          </w:p>
          <w:p w14:paraId="4B8FD5A3" w14:textId="77777777" w:rsidR="0073398A" w:rsidRPr="0073398A" w:rsidRDefault="0073398A" w:rsidP="007339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bookmarkStart w:id="0" w:name="_Hlk115947777"/>
            <w:r w:rsidRPr="0073398A">
              <w:rPr>
                <w:rFonts w:ascii="Times New Roman" w:hAnsi="Times New Roman" w:cs="Times New Roman"/>
                <w:sz w:val="24"/>
                <w:szCs w:val="24"/>
              </w:rPr>
              <w:t>борщ українсь</w:t>
            </w:r>
            <w:r w:rsidRPr="0073398A">
              <w:rPr>
                <w:rFonts w:ascii="Times New Roman" w:hAnsi="Times New Roman" w:cs="Times New Roman"/>
                <w:sz w:val="24"/>
                <w:szCs w:val="24"/>
              </w:rPr>
              <w:softHyphen/>
              <w:t>кий</w:t>
            </w:r>
            <w:bookmarkEnd w:id="0"/>
            <w:r w:rsidRPr="00733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803A162" w14:textId="77777777" w:rsidR="0073398A" w:rsidRPr="0073398A" w:rsidRDefault="0073398A" w:rsidP="007339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bookmarkStart w:id="1" w:name="_Hlk115947933"/>
            <w:r w:rsidRPr="0073398A">
              <w:rPr>
                <w:rFonts w:ascii="Times New Roman" w:hAnsi="Times New Roman" w:cs="Times New Roman"/>
                <w:sz w:val="24"/>
                <w:szCs w:val="24"/>
              </w:rPr>
              <w:t>борщ  полтавський</w:t>
            </w:r>
            <w:bookmarkEnd w:id="1"/>
            <w:r w:rsidRPr="007339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531E44" w14:textId="77777777" w:rsidR="0073398A" w:rsidRPr="0073398A" w:rsidRDefault="0073398A" w:rsidP="0073398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339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Приготування  капусняків: </w:t>
            </w:r>
          </w:p>
          <w:p w14:paraId="05BD059A" w14:textId="77777777" w:rsidR="0073398A" w:rsidRPr="0073398A" w:rsidRDefault="0073398A" w:rsidP="007339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bookmarkStart w:id="2" w:name="_Hlk115944773"/>
            <w:r w:rsidRPr="0073398A">
              <w:rPr>
                <w:rFonts w:ascii="Times New Roman" w:hAnsi="Times New Roman" w:cs="Times New Roman"/>
                <w:sz w:val="24"/>
                <w:szCs w:val="24"/>
              </w:rPr>
              <w:t>капусняк запорізький</w:t>
            </w:r>
            <w:bookmarkEnd w:id="2"/>
            <w:r w:rsidRPr="007339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EF0B7E6" w14:textId="749796C8" w:rsidR="00875279" w:rsidRPr="0073398A" w:rsidRDefault="0073398A" w:rsidP="007339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bookmarkStart w:id="3" w:name="_Hlk115875448"/>
            <w:r w:rsidRPr="0073398A">
              <w:rPr>
                <w:rFonts w:ascii="Times New Roman" w:hAnsi="Times New Roman" w:cs="Times New Roman"/>
                <w:sz w:val="24"/>
                <w:szCs w:val="24"/>
              </w:rPr>
              <w:t>капусняк звичайний</w:t>
            </w:r>
            <w:bookmarkEnd w:id="3"/>
            <w:r w:rsidRPr="007339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CBFFCB" w14:textId="77777777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Виконати  дослідні завдання у робочому зошиті:</w:t>
            </w:r>
          </w:p>
          <w:p w14:paraId="7420F7B8" w14:textId="77777777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визначити час приготування страви; </w:t>
            </w:r>
          </w:p>
          <w:p w14:paraId="2FCC3A1E" w14:textId="77777777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описати вимоги до якості приготовленої страви;</w:t>
            </w:r>
          </w:p>
          <w:p w14:paraId="14A98941" w14:textId="0A37A00E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3.Робота із Збірником рецептур.</w:t>
            </w:r>
          </w:p>
          <w:p w14:paraId="671EDE89" w14:textId="77777777" w:rsidR="00F64E9A" w:rsidRPr="00153A3C" w:rsidRDefault="00F64E9A" w:rsidP="00F64E9A">
            <w:pPr>
              <w:rPr>
                <w:rFonts w:ascii="Times New Roman" w:hAnsi="Times New Roman"/>
              </w:rPr>
            </w:pPr>
            <w:proofErr w:type="spellStart"/>
            <w:r w:rsidRPr="00153A3C">
              <w:rPr>
                <w:rFonts w:ascii="Times New Roman" w:hAnsi="Times New Roman"/>
                <w:b/>
              </w:rPr>
              <w:t>Домашне</w:t>
            </w:r>
            <w:proofErr w:type="spellEnd"/>
            <w:r w:rsidRPr="00153A3C">
              <w:rPr>
                <w:rFonts w:ascii="Times New Roman" w:hAnsi="Times New Roman"/>
                <w:b/>
              </w:rPr>
              <w:t xml:space="preserve"> завдання:</w:t>
            </w:r>
          </w:p>
          <w:p w14:paraId="264C1AA4" w14:textId="37F632F4" w:rsidR="00F64E9A" w:rsidRDefault="00F64E9A" w:rsidP="00F64E9A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1. </w:t>
            </w:r>
            <w:proofErr w:type="spellStart"/>
            <w:r w:rsidRPr="00153A3C">
              <w:rPr>
                <w:rFonts w:ascii="Times New Roman" w:hAnsi="Times New Roman"/>
                <w:color w:val="000000"/>
                <w:lang w:val="ru-RU"/>
              </w:rPr>
              <w:t>Оформити</w:t>
            </w:r>
            <w:proofErr w:type="spellEnd"/>
            <w:r w:rsidRPr="00153A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дослідні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завдання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зошиті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прикріпити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фото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записів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зошиті</w:t>
            </w:r>
            <w:proofErr w:type="spellEnd"/>
          </w:p>
          <w:p w14:paraId="7016E0AB" w14:textId="50A6DC7F" w:rsidR="00875279" w:rsidRPr="0073398A" w:rsidRDefault="00F64E9A" w:rsidP="00F64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Зняти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покроковий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відео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або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53A3C">
              <w:rPr>
                <w:rFonts w:ascii="Times New Roman" w:hAnsi="Times New Roman"/>
                <w:color w:val="000000"/>
                <w:lang w:val="ru-RU"/>
              </w:rPr>
              <w:t>фото-</w:t>
            </w:r>
            <w:proofErr w:type="spellStart"/>
            <w:r w:rsidRPr="00153A3C">
              <w:rPr>
                <w:rFonts w:ascii="Times New Roman" w:hAnsi="Times New Roman"/>
                <w:color w:val="000000"/>
                <w:lang w:val="ru-RU"/>
              </w:rPr>
              <w:t>звіт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приготування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страви</w:t>
            </w:r>
            <w:r w:rsidRPr="00153A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та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прикріпити</w:t>
            </w:r>
            <w:proofErr w:type="spellEnd"/>
          </w:p>
        </w:tc>
        <w:tc>
          <w:tcPr>
            <w:tcW w:w="4331" w:type="dxa"/>
          </w:tcPr>
          <w:p w14:paraId="7E733B72" w14:textId="1979A156" w:rsidR="00875279" w:rsidRDefault="00795CA3" w:rsidP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0356D6">
              <w:rPr>
                <w:rFonts w:ascii="Times New Roman" w:hAnsi="Times New Roman"/>
                <w:sz w:val="28"/>
                <w:szCs w:val="28"/>
              </w:rPr>
              <w:t xml:space="preserve">Українська кухня В.С. </w:t>
            </w:r>
            <w:proofErr w:type="spellStart"/>
            <w:r w:rsidRPr="000356D6">
              <w:rPr>
                <w:rFonts w:ascii="Times New Roman" w:hAnsi="Times New Roman"/>
                <w:sz w:val="28"/>
                <w:szCs w:val="28"/>
              </w:rPr>
              <w:t>Доцяк</w:t>
            </w:r>
            <w:proofErr w:type="spellEnd"/>
            <w:r w:rsidRPr="000356D6">
              <w:rPr>
                <w:rFonts w:ascii="Times New Roman" w:hAnsi="Times New Roman"/>
                <w:sz w:val="28"/>
                <w:szCs w:val="28"/>
              </w:rPr>
              <w:t>, Львів, 1998 р.</w:t>
            </w:r>
          </w:p>
          <w:p w14:paraId="25BC92C8" w14:textId="77777777" w:rsidR="00875279" w:rsidRDefault="008752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57BAA1" w14:textId="77777777" w:rsidR="00875279" w:rsidRDefault="008752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9F8044" w14:textId="77777777" w:rsidR="00875279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32B9E095" w14:textId="77777777" w:rsidR="00875279" w:rsidRDefault="00875279" w:rsidP="0073398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F81B754" w14:textId="77777777" w:rsidR="00875279" w:rsidRDefault="00795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ІНСТРУКЦІЙНО-ТЕХНОЛОГІЧНА КАРТКА  </w:t>
      </w:r>
    </w:p>
    <w:p w14:paraId="6E62DA45" w14:textId="78E60DFC" w:rsidR="00875279" w:rsidRDefault="00795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Найменування страви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Борщ з грибами</w:t>
      </w:r>
      <w:r w:rsidR="0082480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та чорносливом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</w:p>
    <w:p w14:paraId="50303FBC" w14:textId="77777777" w:rsidR="0082480F" w:rsidRPr="006D4D5A" w:rsidRDefault="0082480F" w:rsidP="0082480F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4D5A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6D4D5A">
        <w:rPr>
          <w:rFonts w:ascii="Times New Roman" w:hAnsi="Times New Roman" w:cs="Times New Roman"/>
          <w:sz w:val="28"/>
          <w:szCs w:val="28"/>
          <w:lang w:val="ru-RU"/>
        </w:rPr>
        <w:t>Українська</w:t>
      </w:r>
      <w:proofErr w:type="spellEnd"/>
      <w:r w:rsidRPr="006D4D5A">
        <w:rPr>
          <w:rFonts w:ascii="Times New Roman" w:hAnsi="Times New Roman" w:cs="Times New Roman"/>
          <w:sz w:val="28"/>
          <w:szCs w:val="28"/>
          <w:lang w:val="ru-RU"/>
        </w:rPr>
        <w:t xml:space="preserve"> кухня»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D4D5A">
        <w:rPr>
          <w:rFonts w:ascii="Times New Roman" w:hAnsi="Times New Roman" w:cs="Times New Roman"/>
          <w:sz w:val="28"/>
          <w:szCs w:val="28"/>
          <w:lang w:val="ru-RU"/>
        </w:rPr>
        <w:t xml:space="preserve">В. С. </w:t>
      </w:r>
      <w:proofErr w:type="spellStart"/>
      <w:r w:rsidRPr="006D4D5A">
        <w:rPr>
          <w:rFonts w:ascii="Times New Roman" w:hAnsi="Times New Roman" w:cs="Times New Roman"/>
          <w:sz w:val="28"/>
          <w:szCs w:val="28"/>
          <w:lang w:val="ru-RU"/>
        </w:rPr>
        <w:t>Доцяк</w:t>
      </w:r>
      <w:proofErr w:type="spellEnd"/>
    </w:p>
    <w:tbl>
      <w:tblPr>
        <w:tblStyle w:val="a9"/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127"/>
        <w:gridCol w:w="992"/>
        <w:gridCol w:w="1134"/>
        <w:gridCol w:w="2127"/>
        <w:gridCol w:w="2268"/>
        <w:gridCol w:w="5102"/>
      </w:tblGrid>
      <w:tr w:rsidR="00875279" w14:paraId="6F33592B" w14:textId="77777777" w:rsidTr="0082480F">
        <w:trPr>
          <w:trHeight w:val="615"/>
        </w:trPr>
        <w:tc>
          <w:tcPr>
            <w:tcW w:w="567" w:type="dxa"/>
            <w:vMerge w:val="restart"/>
          </w:tcPr>
          <w:p w14:paraId="21F514A5" w14:textId="77777777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5225B5FD" w14:textId="77777777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з\п</w:t>
            </w:r>
          </w:p>
        </w:tc>
        <w:tc>
          <w:tcPr>
            <w:tcW w:w="2127" w:type="dxa"/>
            <w:vMerge w:val="restart"/>
          </w:tcPr>
          <w:p w14:paraId="0BC37FA8" w14:textId="77777777" w:rsidR="00875279" w:rsidRDefault="00875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051437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Сировина</w:t>
            </w:r>
          </w:p>
        </w:tc>
        <w:tc>
          <w:tcPr>
            <w:tcW w:w="2126" w:type="dxa"/>
            <w:gridSpan w:val="2"/>
          </w:tcPr>
          <w:p w14:paraId="1D8F4BF4" w14:textId="323F950A" w:rsidR="00574A35" w:rsidRDefault="00795C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74A35">
              <w:rPr>
                <w:rFonts w:ascii="Times New Roman" w:eastAsia="Times New Roman" w:hAnsi="Times New Roman" w:cs="Times New Roman"/>
                <w:sz w:val="24"/>
                <w:szCs w:val="24"/>
              </w:rPr>
              <w:t>ага, г</w:t>
            </w:r>
          </w:p>
          <w:p w14:paraId="6BE5670E" w14:textId="457EF310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порці</w:t>
            </w:r>
            <w:r w:rsidR="00574A35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127" w:type="dxa"/>
            <w:vMerge w:val="restart"/>
          </w:tcPr>
          <w:p w14:paraId="5AAF8590" w14:textId="77777777" w:rsidR="00875279" w:rsidRDefault="00875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A3BA5C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Послідовність операцій</w:t>
            </w:r>
          </w:p>
        </w:tc>
        <w:tc>
          <w:tcPr>
            <w:tcW w:w="2268" w:type="dxa"/>
            <w:vMerge w:val="restart"/>
          </w:tcPr>
          <w:p w14:paraId="1631151F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Обладнання,</w:t>
            </w:r>
          </w:p>
          <w:p w14:paraId="56C76262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Інвентар та посуд.</w:t>
            </w:r>
          </w:p>
        </w:tc>
        <w:tc>
          <w:tcPr>
            <w:tcW w:w="5102" w:type="dxa"/>
            <w:vMerge w:val="restart"/>
          </w:tcPr>
          <w:p w14:paraId="3A1636EC" w14:textId="77777777" w:rsidR="00875279" w:rsidRDefault="00875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45D61A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Технологія приготування</w:t>
            </w:r>
          </w:p>
        </w:tc>
      </w:tr>
      <w:tr w:rsidR="00875279" w14:paraId="6018F470" w14:textId="77777777" w:rsidTr="0082480F">
        <w:trPr>
          <w:trHeight w:val="343"/>
        </w:trPr>
        <w:tc>
          <w:tcPr>
            <w:tcW w:w="567" w:type="dxa"/>
            <w:vMerge/>
          </w:tcPr>
          <w:p w14:paraId="1FF0A988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EA47C6D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466061" w14:textId="77777777" w:rsidR="00875279" w:rsidRDefault="00795CA3" w:rsidP="00795C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</w:t>
            </w:r>
          </w:p>
        </w:tc>
        <w:tc>
          <w:tcPr>
            <w:tcW w:w="1134" w:type="dxa"/>
          </w:tcPr>
          <w:p w14:paraId="21EC299B" w14:textId="77777777" w:rsidR="00875279" w:rsidRDefault="00795CA3" w:rsidP="00795C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</w:t>
            </w:r>
            <w:proofErr w:type="spellEnd"/>
          </w:p>
        </w:tc>
        <w:tc>
          <w:tcPr>
            <w:tcW w:w="2127" w:type="dxa"/>
            <w:vMerge/>
          </w:tcPr>
          <w:p w14:paraId="7C04D3E8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04258C0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vMerge/>
          </w:tcPr>
          <w:p w14:paraId="6C53A61F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679" w14:paraId="7E286306" w14:textId="77777777" w:rsidTr="0082480F">
        <w:tc>
          <w:tcPr>
            <w:tcW w:w="567" w:type="dxa"/>
          </w:tcPr>
          <w:p w14:paraId="38664C39" w14:textId="77777777" w:rsidR="00913679" w:rsidRDefault="00913679" w:rsidP="009136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4786F0E3" w14:textId="77777777" w:rsidR="00913679" w:rsidRDefault="00913679" w:rsidP="009136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Буряк </w:t>
            </w:r>
          </w:p>
        </w:tc>
        <w:tc>
          <w:tcPr>
            <w:tcW w:w="992" w:type="dxa"/>
          </w:tcPr>
          <w:p w14:paraId="1ED40790" w14:textId="77777777" w:rsidR="00913679" w:rsidRDefault="00913679" w:rsidP="0091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4732E3A6" w14:textId="77777777" w:rsidR="00913679" w:rsidRDefault="00913679" w:rsidP="0091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7" w:type="dxa"/>
            <w:vMerge w:val="restart"/>
          </w:tcPr>
          <w:p w14:paraId="065423F6" w14:textId="77777777" w:rsidR="00913679" w:rsidRDefault="00913679" w:rsidP="0091367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1.МКО сировини</w:t>
            </w:r>
          </w:p>
          <w:p w14:paraId="64F440DF" w14:textId="77777777" w:rsidR="00913679" w:rsidRDefault="00913679" w:rsidP="0091367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2.Варка бульйону</w:t>
            </w:r>
          </w:p>
          <w:p w14:paraId="0969A72C" w14:textId="50B21974" w:rsidR="00913679" w:rsidRDefault="00913679" w:rsidP="0091367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3.Замочування, варка та нарізання грибів </w:t>
            </w:r>
          </w:p>
          <w:p w14:paraId="353EF5A3" w14:textId="77777777" w:rsidR="00913679" w:rsidRDefault="00913679" w:rsidP="0091367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4.Нарізання овочів.</w:t>
            </w:r>
          </w:p>
          <w:p w14:paraId="4B623FF6" w14:textId="77777777" w:rsidR="00913679" w:rsidRDefault="00913679" w:rsidP="0091367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5.Пасерування  овочів з томат-пюре</w:t>
            </w:r>
          </w:p>
          <w:p w14:paraId="133CA0BA" w14:textId="77777777" w:rsidR="00913679" w:rsidRDefault="00913679" w:rsidP="0091367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5.Тушкування овочів</w:t>
            </w:r>
          </w:p>
          <w:p w14:paraId="17EEC9AD" w14:textId="77777777" w:rsidR="00913679" w:rsidRDefault="00913679" w:rsidP="0091367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6.Варка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чорнослива</w:t>
            </w:r>
            <w:proofErr w:type="spellEnd"/>
          </w:p>
          <w:p w14:paraId="3EBBBDFA" w14:textId="779449BF" w:rsidR="00913679" w:rsidRDefault="00913679" w:rsidP="0091367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7.Варка борщу</w:t>
            </w:r>
          </w:p>
          <w:p w14:paraId="4373E847" w14:textId="77777777" w:rsidR="00913679" w:rsidRDefault="00913679" w:rsidP="0091367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8.Доведення до смаку.</w:t>
            </w:r>
          </w:p>
          <w:p w14:paraId="50A2B812" w14:textId="77777777" w:rsidR="00913679" w:rsidRDefault="00913679" w:rsidP="0091367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9.Оформлення та відпуск.</w:t>
            </w:r>
          </w:p>
          <w:p w14:paraId="0D7C60EF" w14:textId="77777777" w:rsidR="00913679" w:rsidRDefault="00913679" w:rsidP="0091367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</w:tcPr>
          <w:p w14:paraId="779F74DB" w14:textId="77777777" w:rsidR="00913679" w:rsidRDefault="00913679" w:rsidP="00913679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Обладнання:</w:t>
            </w:r>
          </w:p>
          <w:p w14:paraId="3B52F310" w14:textId="77777777" w:rsidR="00913679" w:rsidRDefault="00913679" w:rsidP="0091367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електрична плита, виробничий стіл, ваги</w:t>
            </w:r>
          </w:p>
          <w:p w14:paraId="7843903D" w14:textId="2ACB000E" w:rsidR="00913679" w:rsidRDefault="00913679" w:rsidP="0091367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Інвентар:</w:t>
            </w:r>
          </w:p>
          <w:p w14:paraId="530175C9" w14:textId="77777777" w:rsidR="00913679" w:rsidRDefault="00913679" w:rsidP="0091367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каструлі різної ємності, обробні дошки ,ножі кухарської трійки,  лотки для овочів, сковорідка, дерев’яна лопатка, </w:t>
            </w:r>
          </w:p>
          <w:p w14:paraId="7A108325" w14:textId="15EEBC13" w:rsidR="00913679" w:rsidRDefault="00913679" w:rsidP="0091367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ложка. </w:t>
            </w:r>
          </w:p>
          <w:p w14:paraId="66842E8E" w14:textId="198D353C" w:rsidR="00913679" w:rsidRDefault="00795CA3" w:rsidP="00913679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r w:rsidR="009136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осуд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для відпуску</w:t>
            </w:r>
            <w:r w:rsidR="009136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:</w:t>
            </w:r>
          </w:p>
          <w:p w14:paraId="77FAF132" w14:textId="77777777" w:rsidR="00913679" w:rsidRDefault="00913679" w:rsidP="0091367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глибока столова тарілка, мілка столова тарілка</w:t>
            </w:r>
          </w:p>
        </w:tc>
        <w:tc>
          <w:tcPr>
            <w:tcW w:w="5102" w:type="dxa"/>
            <w:vMerge w:val="restart"/>
          </w:tcPr>
          <w:p w14:paraId="5BD7555D" w14:textId="77777777" w:rsidR="00913679" w:rsidRPr="00405BF7" w:rsidRDefault="00913679" w:rsidP="0091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5BF7">
              <w:rPr>
                <w:rFonts w:ascii="Times New Roman" w:hAnsi="Times New Roman" w:cs="Times New Roman"/>
                <w:sz w:val="24"/>
                <w:szCs w:val="24"/>
              </w:rPr>
              <w:t xml:space="preserve">Варять цей борщ на грибному бульйоні. Сирі </w:t>
            </w:r>
          </w:p>
          <w:p w14:paraId="4F65F22E" w14:textId="6C9E75E3" w:rsidR="00913679" w:rsidRDefault="00913679" w:rsidP="0091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BF7">
              <w:rPr>
                <w:rFonts w:ascii="Times New Roman" w:hAnsi="Times New Roman" w:cs="Times New Roman"/>
                <w:sz w:val="24"/>
                <w:szCs w:val="24"/>
              </w:rPr>
              <w:t>нашатковані столові буряки тушкують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5BF7">
              <w:rPr>
                <w:rFonts w:ascii="Times New Roman" w:hAnsi="Times New Roman" w:cs="Times New Roman"/>
                <w:sz w:val="24"/>
                <w:szCs w:val="24"/>
              </w:rPr>
              <w:t>жиром, частиною томатного пюре і грибним бульйоном. Нарізані соломкою ріпчасту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5BF7">
              <w:rPr>
                <w:rFonts w:ascii="Times New Roman" w:hAnsi="Times New Roman" w:cs="Times New Roman"/>
                <w:sz w:val="24"/>
                <w:szCs w:val="24"/>
              </w:rPr>
              <w:t xml:space="preserve">цибулю, моркву, петрушку пасерують з жиром, наприкінці додають решту томатного пюре і пасерують усе разом 10-15 хв. Чорнослив варять окремо до готовності, охолоджують і видаляють кісточки. </w:t>
            </w:r>
          </w:p>
          <w:p w14:paraId="5FD81EB1" w14:textId="01DEDEA3" w:rsidR="00913679" w:rsidRPr="00405BF7" w:rsidRDefault="00913679" w:rsidP="00913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5BF7">
              <w:rPr>
                <w:rFonts w:ascii="Times New Roman" w:hAnsi="Times New Roman" w:cs="Times New Roman"/>
                <w:sz w:val="24"/>
                <w:szCs w:val="24"/>
              </w:rPr>
              <w:t xml:space="preserve">киплячий грибний бульйон кладуть картоплю, нарізану часточками, доводять до </w:t>
            </w:r>
          </w:p>
          <w:p w14:paraId="219C2446" w14:textId="63BC5EAC" w:rsidR="00913679" w:rsidRPr="00913679" w:rsidRDefault="00913679" w:rsidP="00913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BF7">
              <w:rPr>
                <w:rFonts w:ascii="Times New Roman" w:hAnsi="Times New Roman" w:cs="Times New Roman"/>
                <w:sz w:val="24"/>
                <w:szCs w:val="24"/>
              </w:rPr>
              <w:t xml:space="preserve">кипіння, додають нашатковану соломкою капусту, варять 10-15 хв, потім закладають тушковані буряки, пасеровані овочі 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томатним пюре, розведену бульйо</w:t>
            </w:r>
            <w:r w:rsidRPr="00405BF7">
              <w:rPr>
                <w:rFonts w:ascii="Times New Roman" w:hAnsi="Times New Roman" w:cs="Times New Roman"/>
                <w:sz w:val="24"/>
                <w:szCs w:val="24"/>
              </w:rPr>
              <w:t xml:space="preserve">ном борошняну </w:t>
            </w:r>
            <w:proofErr w:type="spellStart"/>
            <w:r w:rsidRPr="00405BF7">
              <w:rPr>
                <w:rFonts w:ascii="Times New Roman" w:hAnsi="Times New Roman" w:cs="Times New Roman"/>
                <w:sz w:val="24"/>
                <w:szCs w:val="24"/>
              </w:rPr>
              <w:t>пасеровку</w:t>
            </w:r>
            <w:proofErr w:type="spellEnd"/>
            <w:r w:rsidRPr="00405BF7">
              <w:rPr>
                <w:rFonts w:ascii="Times New Roman" w:hAnsi="Times New Roman" w:cs="Times New Roman"/>
                <w:sz w:val="24"/>
                <w:szCs w:val="24"/>
              </w:rPr>
              <w:t>, нарізані соломкою варені гриби, відвар з чорносливу, солять, додають цукор, перець і варять 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05BF7">
              <w:rPr>
                <w:rFonts w:ascii="Times New Roman" w:hAnsi="Times New Roman" w:cs="Times New Roman"/>
                <w:sz w:val="24"/>
                <w:szCs w:val="24"/>
              </w:rPr>
              <w:t xml:space="preserve"> хв.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5BF7">
              <w:rPr>
                <w:rFonts w:ascii="Times New Roman" w:hAnsi="Times New Roman" w:cs="Times New Roman"/>
                <w:sz w:val="24"/>
                <w:szCs w:val="24"/>
              </w:rPr>
              <w:t xml:space="preserve">Перед подаванням у тарілку кладуть чорнослив, наливають борщ, посипають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дрібно нарізаною зеленню.</w:t>
            </w:r>
          </w:p>
        </w:tc>
      </w:tr>
      <w:tr w:rsidR="00913679" w14:paraId="5670F7F7" w14:textId="77777777" w:rsidTr="0082480F">
        <w:tc>
          <w:tcPr>
            <w:tcW w:w="567" w:type="dxa"/>
          </w:tcPr>
          <w:p w14:paraId="6E6BD5F6" w14:textId="77777777" w:rsidR="00913679" w:rsidRDefault="00913679" w:rsidP="009136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39FC3714" w14:textId="77777777" w:rsidR="00913679" w:rsidRDefault="00913679" w:rsidP="009136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Капуста свіжа </w:t>
            </w:r>
          </w:p>
        </w:tc>
        <w:tc>
          <w:tcPr>
            <w:tcW w:w="992" w:type="dxa"/>
          </w:tcPr>
          <w:p w14:paraId="1BD9C5B9" w14:textId="6FCEED9E" w:rsidR="00913679" w:rsidRDefault="00913679" w:rsidP="0091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0C82FA51" w14:textId="46A7C0F5" w:rsidR="00913679" w:rsidRDefault="00913679" w:rsidP="0091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7" w:type="dxa"/>
            <w:vMerge/>
          </w:tcPr>
          <w:p w14:paraId="17C99A12" w14:textId="77777777" w:rsidR="00913679" w:rsidRDefault="00913679" w:rsidP="009136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C285133" w14:textId="77777777" w:rsidR="00913679" w:rsidRDefault="00913679" w:rsidP="009136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vMerge/>
          </w:tcPr>
          <w:p w14:paraId="21BFCEE5" w14:textId="77777777" w:rsidR="00913679" w:rsidRDefault="00913679" w:rsidP="009136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679" w14:paraId="6C0E1E61" w14:textId="77777777" w:rsidTr="0082480F">
        <w:tc>
          <w:tcPr>
            <w:tcW w:w="567" w:type="dxa"/>
          </w:tcPr>
          <w:p w14:paraId="46E5913A" w14:textId="77777777" w:rsidR="00913679" w:rsidRDefault="00913679" w:rsidP="009136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70013762" w14:textId="77777777" w:rsidR="00913679" w:rsidRDefault="00913679" w:rsidP="009136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Морква </w:t>
            </w:r>
          </w:p>
        </w:tc>
        <w:tc>
          <w:tcPr>
            <w:tcW w:w="992" w:type="dxa"/>
          </w:tcPr>
          <w:p w14:paraId="79B69838" w14:textId="77777777" w:rsidR="00913679" w:rsidRDefault="00913679" w:rsidP="0091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6CFA92A7" w14:textId="77777777" w:rsidR="00913679" w:rsidRDefault="00913679" w:rsidP="0091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vMerge/>
          </w:tcPr>
          <w:p w14:paraId="63D909AD" w14:textId="77777777" w:rsidR="00913679" w:rsidRDefault="00913679" w:rsidP="009136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855192D" w14:textId="77777777" w:rsidR="00913679" w:rsidRDefault="00913679" w:rsidP="009136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vMerge/>
          </w:tcPr>
          <w:p w14:paraId="13B39955" w14:textId="77777777" w:rsidR="00913679" w:rsidRDefault="00913679" w:rsidP="009136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A35" w14:paraId="6D2CCA98" w14:textId="77777777" w:rsidTr="0082480F">
        <w:tc>
          <w:tcPr>
            <w:tcW w:w="567" w:type="dxa"/>
          </w:tcPr>
          <w:p w14:paraId="0B92629C" w14:textId="19352325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9DD9EDE" w14:textId="50CAC3F3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Картопля </w:t>
            </w:r>
          </w:p>
        </w:tc>
        <w:tc>
          <w:tcPr>
            <w:tcW w:w="992" w:type="dxa"/>
          </w:tcPr>
          <w:p w14:paraId="162453DD" w14:textId="182DF576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14:paraId="0AB1F505" w14:textId="30E767A1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7" w:type="dxa"/>
            <w:vMerge/>
          </w:tcPr>
          <w:p w14:paraId="681168FA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EF52671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vMerge/>
          </w:tcPr>
          <w:p w14:paraId="1DD0C546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A35" w14:paraId="2E107656" w14:textId="77777777" w:rsidTr="0082480F">
        <w:tc>
          <w:tcPr>
            <w:tcW w:w="567" w:type="dxa"/>
          </w:tcPr>
          <w:p w14:paraId="74B05A88" w14:textId="269206B4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2C8E17CE" w14:textId="77777777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Петрушка (корінь)</w:t>
            </w:r>
          </w:p>
        </w:tc>
        <w:tc>
          <w:tcPr>
            <w:tcW w:w="992" w:type="dxa"/>
          </w:tcPr>
          <w:p w14:paraId="6234122D" w14:textId="77777777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</w:tcPr>
          <w:p w14:paraId="02AA281C" w14:textId="77777777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vMerge/>
          </w:tcPr>
          <w:p w14:paraId="54D172E4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23181EE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vMerge/>
          </w:tcPr>
          <w:p w14:paraId="40523D8F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A35" w14:paraId="006CEFF9" w14:textId="77777777" w:rsidTr="0082480F">
        <w:tc>
          <w:tcPr>
            <w:tcW w:w="567" w:type="dxa"/>
          </w:tcPr>
          <w:p w14:paraId="4898947D" w14:textId="4B17ED13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208551AF" w14:textId="77777777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Цибуля ріпчаста</w:t>
            </w:r>
          </w:p>
        </w:tc>
        <w:tc>
          <w:tcPr>
            <w:tcW w:w="992" w:type="dxa"/>
          </w:tcPr>
          <w:p w14:paraId="359B6AFC" w14:textId="77777777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14:paraId="2664192B" w14:textId="77777777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vMerge/>
          </w:tcPr>
          <w:p w14:paraId="6926555E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EA5F3AD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vMerge/>
          </w:tcPr>
          <w:p w14:paraId="3F822FB4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A35" w14:paraId="0004631E" w14:textId="77777777" w:rsidTr="0082480F">
        <w:tc>
          <w:tcPr>
            <w:tcW w:w="567" w:type="dxa"/>
          </w:tcPr>
          <w:p w14:paraId="6E3EE64A" w14:textId="6FEEC8E4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14:paraId="7E15A5FB" w14:textId="77777777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Томатне пюре </w:t>
            </w:r>
          </w:p>
        </w:tc>
        <w:tc>
          <w:tcPr>
            <w:tcW w:w="992" w:type="dxa"/>
          </w:tcPr>
          <w:p w14:paraId="1F8D98BA" w14:textId="77777777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1628EBDE" w14:textId="77777777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vMerge/>
          </w:tcPr>
          <w:p w14:paraId="3AED6463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0310168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vMerge/>
          </w:tcPr>
          <w:p w14:paraId="330FCBA6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A35" w14:paraId="27259DD3" w14:textId="77777777" w:rsidTr="0082480F">
        <w:tc>
          <w:tcPr>
            <w:tcW w:w="567" w:type="dxa"/>
          </w:tcPr>
          <w:p w14:paraId="435B3823" w14:textId="51CE8770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1D856013" w14:textId="4247A621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Олія або смалець</w:t>
            </w:r>
          </w:p>
        </w:tc>
        <w:tc>
          <w:tcPr>
            <w:tcW w:w="992" w:type="dxa"/>
          </w:tcPr>
          <w:p w14:paraId="20C37393" w14:textId="77777777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5358A80" w14:textId="77777777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vMerge/>
          </w:tcPr>
          <w:p w14:paraId="720EF789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33B34F6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vMerge/>
          </w:tcPr>
          <w:p w14:paraId="516B9450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A35" w14:paraId="6C75FDF0" w14:textId="77777777" w:rsidTr="0082480F">
        <w:tc>
          <w:tcPr>
            <w:tcW w:w="567" w:type="dxa"/>
          </w:tcPr>
          <w:p w14:paraId="359D8F3B" w14:textId="7B2EC7F9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88C9E33" w14:textId="6C26DEB7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Борошно пшеничне</w:t>
            </w:r>
          </w:p>
        </w:tc>
        <w:tc>
          <w:tcPr>
            <w:tcW w:w="992" w:type="dxa"/>
          </w:tcPr>
          <w:p w14:paraId="459E0D94" w14:textId="2A3B0280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B7BB4C4" w14:textId="34DBB142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</w:tcPr>
          <w:p w14:paraId="33D2A06A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260DAD9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vMerge/>
          </w:tcPr>
          <w:p w14:paraId="48B89697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A35" w14:paraId="5772BA39" w14:textId="77777777" w:rsidTr="0082480F">
        <w:tc>
          <w:tcPr>
            <w:tcW w:w="567" w:type="dxa"/>
          </w:tcPr>
          <w:p w14:paraId="69247C8B" w14:textId="4CBA9810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14:paraId="37CAD8FB" w14:textId="77777777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Цукор </w:t>
            </w:r>
          </w:p>
        </w:tc>
        <w:tc>
          <w:tcPr>
            <w:tcW w:w="992" w:type="dxa"/>
          </w:tcPr>
          <w:p w14:paraId="7BF2F204" w14:textId="77777777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323B85AE" w14:textId="77777777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vMerge/>
          </w:tcPr>
          <w:p w14:paraId="3084325D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A8CDE91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vMerge/>
          </w:tcPr>
          <w:p w14:paraId="69435723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A35" w14:paraId="67685790" w14:textId="77777777" w:rsidTr="0082480F">
        <w:tc>
          <w:tcPr>
            <w:tcW w:w="567" w:type="dxa"/>
          </w:tcPr>
          <w:p w14:paraId="313163C2" w14:textId="2D687A5A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14:paraId="4ECCD9E0" w14:textId="77777777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Чорнослив </w:t>
            </w:r>
          </w:p>
        </w:tc>
        <w:tc>
          <w:tcPr>
            <w:tcW w:w="992" w:type="dxa"/>
          </w:tcPr>
          <w:p w14:paraId="23CF3C65" w14:textId="77777777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604CB63F" w14:textId="77777777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30*</w:t>
            </w:r>
          </w:p>
        </w:tc>
        <w:tc>
          <w:tcPr>
            <w:tcW w:w="2127" w:type="dxa"/>
            <w:vMerge/>
          </w:tcPr>
          <w:p w14:paraId="79F87AA1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C857A55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vMerge/>
          </w:tcPr>
          <w:p w14:paraId="37B2F4DB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A35" w14:paraId="4DA69B9C" w14:textId="77777777" w:rsidTr="0082480F">
        <w:tc>
          <w:tcPr>
            <w:tcW w:w="567" w:type="dxa"/>
          </w:tcPr>
          <w:p w14:paraId="28F41FA2" w14:textId="27B0AE10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14:paraId="386E480B" w14:textId="7EF82788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Гриби білі сушені</w:t>
            </w:r>
          </w:p>
        </w:tc>
        <w:tc>
          <w:tcPr>
            <w:tcW w:w="992" w:type="dxa"/>
          </w:tcPr>
          <w:p w14:paraId="79CE9EB1" w14:textId="77777777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6AADE32" w14:textId="77777777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vMerge/>
          </w:tcPr>
          <w:p w14:paraId="641ADB3C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5597A0A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vMerge/>
          </w:tcPr>
          <w:p w14:paraId="04ABCB65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A35" w14:paraId="1F14BDD2" w14:textId="77777777" w:rsidTr="0082480F">
        <w:tc>
          <w:tcPr>
            <w:tcW w:w="567" w:type="dxa"/>
          </w:tcPr>
          <w:p w14:paraId="0BAC992D" w14:textId="41221ECB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77CFD3B" w14:textId="77777777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Маса варених грибів</w:t>
            </w:r>
          </w:p>
        </w:tc>
        <w:tc>
          <w:tcPr>
            <w:tcW w:w="992" w:type="dxa"/>
          </w:tcPr>
          <w:p w14:paraId="110BAEE2" w14:textId="77777777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840BDB1" w14:textId="77777777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vMerge/>
          </w:tcPr>
          <w:p w14:paraId="36B9DB82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326EA83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vMerge/>
          </w:tcPr>
          <w:p w14:paraId="56FF66B9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A35" w14:paraId="26D1223F" w14:textId="77777777" w:rsidTr="0082480F">
        <w:tc>
          <w:tcPr>
            <w:tcW w:w="567" w:type="dxa"/>
          </w:tcPr>
          <w:p w14:paraId="79C2E95E" w14:textId="19C07853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14:paraId="457FB14F" w14:textId="19902C73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Бульйон грибний</w:t>
            </w:r>
          </w:p>
        </w:tc>
        <w:tc>
          <w:tcPr>
            <w:tcW w:w="992" w:type="dxa"/>
          </w:tcPr>
          <w:p w14:paraId="4EC20EC5" w14:textId="77777777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134" w:type="dxa"/>
          </w:tcPr>
          <w:p w14:paraId="05BD8B10" w14:textId="77777777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2127" w:type="dxa"/>
            <w:vMerge/>
          </w:tcPr>
          <w:p w14:paraId="538CA314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5590DEE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vMerge/>
          </w:tcPr>
          <w:p w14:paraId="5478513B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A35" w14:paraId="319EB01B" w14:textId="77777777" w:rsidTr="0082480F">
        <w:tc>
          <w:tcPr>
            <w:tcW w:w="567" w:type="dxa"/>
          </w:tcPr>
          <w:p w14:paraId="189D4509" w14:textId="08EC6D1E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14:paraId="646E34E5" w14:textId="77777777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Зелень</w:t>
            </w:r>
          </w:p>
        </w:tc>
        <w:tc>
          <w:tcPr>
            <w:tcW w:w="992" w:type="dxa"/>
          </w:tcPr>
          <w:p w14:paraId="72F03218" w14:textId="77777777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14:paraId="03BEBB0F" w14:textId="77777777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</w:tcPr>
          <w:p w14:paraId="471AD723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BBC2564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vMerge/>
          </w:tcPr>
          <w:p w14:paraId="2BF358B4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A35" w14:paraId="7AD4B9EA" w14:textId="77777777" w:rsidTr="0082480F">
        <w:tc>
          <w:tcPr>
            <w:tcW w:w="567" w:type="dxa"/>
          </w:tcPr>
          <w:p w14:paraId="2FD6D6EC" w14:textId="60D23D2C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14:paraId="5FFFF0C7" w14:textId="77777777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Сіль</w:t>
            </w:r>
          </w:p>
        </w:tc>
        <w:tc>
          <w:tcPr>
            <w:tcW w:w="992" w:type="dxa"/>
          </w:tcPr>
          <w:p w14:paraId="78C4E259" w14:textId="77777777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42C6B4A" w14:textId="77777777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vMerge/>
          </w:tcPr>
          <w:p w14:paraId="271CD292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7C6F8F8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vMerge/>
          </w:tcPr>
          <w:p w14:paraId="4749F1F9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A35" w14:paraId="1656E17C" w14:textId="77777777" w:rsidTr="0082480F">
        <w:tc>
          <w:tcPr>
            <w:tcW w:w="567" w:type="dxa"/>
          </w:tcPr>
          <w:p w14:paraId="4DED4BC1" w14:textId="1573476D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14:paraId="23800DCC" w14:textId="77777777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Лавровий лист</w:t>
            </w:r>
          </w:p>
        </w:tc>
        <w:tc>
          <w:tcPr>
            <w:tcW w:w="992" w:type="dxa"/>
          </w:tcPr>
          <w:p w14:paraId="029E070E" w14:textId="77777777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34" w:type="dxa"/>
          </w:tcPr>
          <w:p w14:paraId="0381638E" w14:textId="77777777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2127" w:type="dxa"/>
            <w:vMerge/>
          </w:tcPr>
          <w:p w14:paraId="15D4EC4C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479E270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vMerge/>
          </w:tcPr>
          <w:p w14:paraId="72F0AE2D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A35" w14:paraId="695958C0" w14:textId="77777777" w:rsidTr="0082480F">
        <w:tc>
          <w:tcPr>
            <w:tcW w:w="567" w:type="dxa"/>
          </w:tcPr>
          <w:p w14:paraId="1E1507EC" w14:textId="339A03A4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14:paraId="27DDB337" w14:textId="77777777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Перець чорний</w:t>
            </w:r>
          </w:p>
        </w:tc>
        <w:tc>
          <w:tcPr>
            <w:tcW w:w="992" w:type="dxa"/>
          </w:tcPr>
          <w:p w14:paraId="7F310D95" w14:textId="77777777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134" w:type="dxa"/>
          </w:tcPr>
          <w:p w14:paraId="17E30DB5" w14:textId="77777777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2127" w:type="dxa"/>
            <w:vMerge/>
          </w:tcPr>
          <w:p w14:paraId="7C91A6E7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ABCD710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vMerge/>
          </w:tcPr>
          <w:p w14:paraId="3993776D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4A35" w14:paraId="779A704E" w14:textId="77777777" w:rsidTr="0082480F">
        <w:tc>
          <w:tcPr>
            <w:tcW w:w="567" w:type="dxa"/>
          </w:tcPr>
          <w:p w14:paraId="23AEBAE2" w14:textId="77777777" w:rsidR="00574A35" w:rsidRDefault="00574A35" w:rsidP="00574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144309E" w14:textId="77777777" w:rsidR="00574A35" w:rsidRDefault="00574A35" w:rsidP="00574A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ВИХІД</w:t>
            </w:r>
          </w:p>
        </w:tc>
        <w:tc>
          <w:tcPr>
            <w:tcW w:w="992" w:type="dxa"/>
          </w:tcPr>
          <w:p w14:paraId="3009DFF0" w14:textId="77777777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9281C47" w14:textId="6D7A1496" w:rsidR="00574A35" w:rsidRDefault="00574A35" w:rsidP="00574A3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2127" w:type="dxa"/>
            <w:vMerge/>
          </w:tcPr>
          <w:p w14:paraId="32D184E1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AE38CF6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2" w:type="dxa"/>
            <w:vMerge/>
          </w:tcPr>
          <w:p w14:paraId="76A373B2" w14:textId="77777777" w:rsidR="00574A35" w:rsidRDefault="00574A35" w:rsidP="00574A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3692779" w14:textId="368A6A7F" w:rsidR="00875279" w:rsidRDefault="0082480F" w:rsidP="0082480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*маса вареного чорносливу</w:t>
      </w:r>
    </w:p>
    <w:p w14:paraId="7724524A" w14:textId="4775DE03" w:rsidR="00574A35" w:rsidRDefault="00574A35" w:rsidP="0082480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FD3001F" w14:textId="2CB84F5F" w:rsidR="00574A35" w:rsidRDefault="00574A35" w:rsidP="0082480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5C9CC80" w14:textId="19B70DF0" w:rsidR="00574A35" w:rsidRDefault="00574A35" w:rsidP="0082480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E9E75F3" w14:textId="401FA2E0" w:rsidR="00574A35" w:rsidRDefault="00574A35" w:rsidP="0082480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8B83CAD" w14:textId="45E70BA1" w:rsidR="00574A35" w:rsidRDefault="00574A35" w:rsidP="00574A35">
      <w:pPr>
        <w:ind w:left="5040"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КАРТКА КОНТРОЛЮ</w:t>
      </w:r>
    </w:p>
    <w:p w14:paraId="654A5885" w14:textId="77777777" w:rsidR="00574A35" w:rsidRPr="0082480F" w:rsidRDefault="00574A35" w:rsidP="0082480F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a"/>
        <w:tblW w:w="142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31"/>
        <w:gridCol w:w="6675"/>
        <w:gridCol w:w="4677"/>
      </w:tblGrid>
      <w:tr w:rsidR="00875279" w14:paraId="7A1244B2" w14:textId="77777777">
        <w:trPr>
          <w:trHeight w:val="848"/>
        </w:trPr>
        <w:tc>
          <w:tcPr>
            <w:tcW w:w="2931" w:type="dxa"/>
            <w:vAlign w:val="center"/>
          </w:tcPr>
          <w:p w14:paraId="741C000E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 перевірити?</w:t>
            </w:r>
          </w:p>
        </w:tc>
        <w:tc>
          <w:tcPr>
            <w:tcW w:w="6675" w:type="dxa"/>
            <w:vAlign w:val="center"/>
          </w:tcPr>
          <w:p w14:paraId="713B14A4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4677" w:type="dxa"/>
            <w:vAlign w:val="center"/>
          </w:tcPr>
          <w:p w14:paraId="0293C5A7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 страви</w:t>
            </w:r>
          </w:p>
        </w:tc>
      </w:tr>
      <w:tr w:rsidR="00875279" w14:paraId="074E97A6" w14:textId="77777777">
        <w:trPr>
          <w:trHeight w:val="1266"/>
        </w:trPr>
        <w:tc>
          <w:tcPr>
            <w:tcW w:w="2931" w:type="dxa"/>
            <w:vAlign w:val="center"/>
          </w:tcPr>
          <w:p w14:paraId="29E2673D" w14:textId="77777777" w:rsidR="00875279" w:rsidRDefault="00795CA3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Зовнішній вигляд</w:t>
            </w:r>
          </w:p>
        </w:tc>
        <w:tc>
          <w:tcPr>
            <w:tcW w:w="6675" w:type="dxa"/>
            <w:vMerge w:val="restart"/>
          </w:tcPr>
          <w:p w14:paraId="6D9F6267" w14:textId="77777777" w:rsidR="00875279" w:rsidRDefault="00795C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B7813AC" wp14:editId="68976E72">
                  <wp:extent cx="4035481" cy="2962443"/>
                  <wp:effectExtent l="0" t="0" r="0" b="0"/>
                  <wp:docPr id="10" name="image2.jpg" descr="Классика по-новому: борщ с грибами и черносливом - foodandmood.com.u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Классика по-новому: борщ с грибами и черносливом - foodandmood.com.ua"/>
                          <pic:cNvPicPr preferRelativeResize="0"/>
                        </pic:nvPicPr>
                        <pic:blipFill>
                          <a:blip r:embed="rId6"/>
                          <a:srcRect l="7654" t="7124" r="17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5481" cy="296244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center"/>
          </w:tcPr>
          <w:p w14:paraId="168F020E" w14:textId="6C56F714" w:rsidR="00875279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Овочі, зберегли форму нарізки, на поверхні, чорнослив</w:t>
            </w:r>
            <w:r w:rsidR="00913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зелень.</w:t>
            </w:r>
          </w:p>
        </w:tc>
      </w:tr>
      <w:tr w:rsidR="00875279" w14:paraId="30D6CA57" w14:textId="77777777">
        <w:trPr>
          <w:trHeight w:val="1116"/>
        </w:trPr>
        <w:tc>
          <w:tcPr>
            <w:tcW w:w="2931" w:type="dxa"/>
            <w:vAlign w:val="center"/>
          </w:tcPr>
          <w:p w14:paraId="6D1C767F" w14:textId="77777777" w:rsidR="00875279" w:rsidRDefault="00795CA3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Колір</w:t>
            </w:r>
          </w:p>
        </w:tc>
        <w:tc>
          <w:tcPr>
            <w:tcW w:w="6675" w:type="dxa"/>
            <w:vMerge/>
          </w:tcPr>
          <w:p w14:paraId="77FAD301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vAlign w:val="center"/>
          </w:tcPr>
          <w:p w14:paraId="6C7DCAB7" w14:textId="77777777" w:rsidR="00875279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малиново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червоний, жир на поверхні помаранчевий.</w:t>
            </w:r>
          </w:p>
        </w:tc>
      </w:tr>
      <w:tr w:rsidR="00875279" w14:paraId="0516F960" w14:textId="77777777">
        <w:trPr>
          <w:trHeight w:val="1118"/>
        </w:trPr>
        <w:tc>
          <w:tcPr>
            <w:tcW w:w="2931" w:type="dxa"/>
            <w:vAlign w:val="center"/>
          </w:tcPr>
          <w:p w14:paraId="3B1D28D3" w14:textId="77777777" w:rsidR="00875279" w:rsidRDefault="00795CA3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Смак, запах</w:t>
            </w:r>
          </w:p>
        </w:tc>
        <w:tc>
          <w:tcPr>
            <w:tcW w:w="6675" w:type="dxa"/>
            <w:vMerge/>
          </w:tcPr>
          <w:p w14:paraId="68B3E97C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vAlign w:val="center"/>
          </w:tcPr>
          <w:p w14:paraId="59113B26" w14:textId="77777777" w:rsidR="00875279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Смак і запах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кисло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солодкий, характерні до овочів і спецій, аромат грибів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чорнослива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без присмаку сирого буряка.</w:t>
            </w:r>
          </w:p>
        </w:tc>
      </w:tr>
      <w:tr w:rsidR="00875279" w14:paraId="5E158F79" w14:textId="77777777">
        <w:trPr>
          <w:trHeight w:val="1134"/>
        </w:trPr>
        <w:tc>
          <w:tcPr>
            <w:tcW w:w="2931" w:type="dxa"/>
            <w:vAlign w:val="center"/>
          </w:tcPr>
          <w:p w14:paraId="5D697FCF" w14:textId="77777777" w:rsidR="00875279" w:rsidRDefault="00795CA3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Консистенція</w:t>
            </w:r>
          </w:p>
        </w:tc>
        <w:tc>
          <w:tcPr>
            <w:tcW w:w="6675" w:type="dxa"/>
            <w:vMerge/>
          </w:tcPr>
          <w:p w14:paraId="33592149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vAlign w:val="center"/>
          </w:tcPr>
          <w:p w14:paraId="7D5EB55F" w14:textId="77777777" w:rsidR="00875279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овочі 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м’яки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капуста- пружна.</w:t>
            </w:r>
          </w:p>
          <w:p w14:paraId="35610522" w14:textId="77777777" w:rsidR="00875279" w:rsidRDefault="008752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0EBA7F" w14:textId="77777777" w:rsidR="00875279" w:rsidRDefault="008752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BC3FC0A" w14:textId="77777777" w:rsidR="00875279" w:rsidRDefault="00875279"/>
    <w:p w14:paraId="78A8C9E5" w14:textId="77777777" w:rsidR="00875279" w:rsidRDefault="00875279"/>
    <w:p w14:paraId="7E565438" w14:textId="77777777" w:rsidR="00875279" w:rsidRDefault="00875279"/>
    <w:p w14:paraId="50E9D643" w14:textId="77777777" w:rsidR="00875279" w:rsidRDefault="00875279"/>
    <w:p w14:paraId="35CDB42A" w14:textId="77777777" w:rsidR="00875279" w:rsidRDefault="00875279"/>
    <w:p w14:paraId="2F857159" w14:textId="77777777" w:rsidR="00875279" w:rsidRDefault="00875279"/>
    <w:p w14:paraId="2D5A1EC0" w14:textId="77777777" w:rsidR="00875279" w:rsidRDefault="00875279"/>
    <w:p w14:paraId="755A8729" w14:textId="77777777" w:rsidR="00875279" w:rsidRDefault="00875279"/>
    <w:p w14:paraId="2D0020D0" w14:textId="3A91736E" w:rsidR="00875279" w:rsidRDefault="00875279"/>
    <w:p w14:paraId="78F79B35" w14:textId="77777777" w:rsidR="00875279" w:rsidRDefault="00795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ІНСТРУКЦІЙНО-ТЕХНОЛОГІЧНА КАРТКА  </w:t>
      </w:r>
    </w:p>
    <w:p w14:paraId="4E0A43AD" w14:textId="77777777" w:rsidR="00875279" w:rsidRDefault="00795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Найменування страви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 «Борщ Український»</w:t>
      </w:r>
    </w:p>
    <w:p w14:paraId="7AD334C3" w14:textId="1A1F51AC" w:rsidR="00875279" w:rsidRPr="00155B8D" w:rsidRDefault="00155B8D" w:rsidP="00155B8D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4D5A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6D4D5A">
        <w:rPr>
          <w:rFonts w:ascii="Times New Roman" w:hAnsi="Times New Roman" w:cs="Times New Roman"/>
          <w:sz w:val="28"/>
          <w:szCs w:val="28"/>
          <w:lang w:val="ru-RU"/>
        </w:rPr>
        <w:t>Українська</w:t>
      </w:r>
      <w:proofErr w:type="spellEnd"/>
      <w:r w:rsidRPr="006D4D5A">
        <w:rPr>
          <w:rFonts w:ascii="Times New Roman" w:hAnsi="Times New Roman" w:cs="Times New Roman"/>
          <w:sz w:val="28"/>
          <w:szCs w:val="28"/>
          <w:lang w:val="ru-RU"/>
        </w:rPr>
        <w:t xml:space="preserve"> кухня»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D4D5A">
        <w:rPr>
          <w:rFonts w:ascii="Times New Roman" w:hAnsi="Times New Roman" w:cs="Times New Roman"/>
          <w:sz w:val="28"/>
          <w:szCs w:val="28"/>
          <w:lang w:val="ru-RU"/>
        </w:rPr>
        <w:t xml:space="preserve">В. С. </w:t>
      </w:r>
      <w:proofErr w:type="spellStart"/>
      <w:r w:rsidRPr="006D4D5A">
        <w:rPr>
          <w:rFonts w:ascii="Times New Roman" w:hAnsi="Times New Roman" w:cs="Times New Roman"/>
          <w:sz w:val="28"/>
          <w:szCs w:val="28"/>
          <w:lang w:val="ru-RU"/>
        </w:rPr>
        <w:t>Доцяк</w:t>
      </w:r>
      <w:proofErr w:type="spellEnd"/>
    </w:p>
    <w:tbl>
      <w:tblPr>
        <w:tblStyle w:val="ab"/>
        <w:tblW w:w="150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0"/>
        <w:gridCol w:w="2610"/>
        <w:gridCol w:w="930"/>
        <w:gridCol w:w="1280"/>
        <w:gridCol w:w="1975"/>
        <w:gridCol w:w="2550"/>
        <w:gridCol w:w="5295"/>
      </w:tblGrid>
      <w:tr w:rsidR="00875279" w14:paraId="6F26F577" w14:textId="77777777" w:rsidTr="00155B8D">
        <w:trPr>
          <w:trHeight w:val="374"/>
          <w:jc w:val="center"/>
        </w:trPr>
        <w:tc>
          <w:tcPr>
            <w:tcW w:w="420" w:type="dxa"/>
            <w:vMerge w:val="restart"/>
            <w:vAlign w:val="center"/>
          </w:tcPr>
          <w:p w14:paraId="139C12C8" w14:textId="77777777" w:rsidR="00875279" w:rsidRDefault="008752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vMerge w:val="restart"/>
            <w:vAlign w:val="center"/>
          </w:tcPr>
          <w:p w14:paraId="65893289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Найменування сировини</w:t>
            </w:r>
          </w:p>
        </w:tc>
        <w:tc>
          <w:tcPr>
            <w:tcW w:w="2210" w:type="dxa"/>
            <w:gridSpan w:val="2"/>
            <w:vAlign w:val="center"/>
          </w:tcPr>
          <w:p w14:paraId="73159D5F" w14:textId="77777777" w:rsidR="00155B8D" w:rsidRPr="00155B8D" w:rsidRDefault="00155B8D" w:rsidP="00155B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>Вага, г</w:t>
            </w:r>
          </w:p>
          <w:p w14:paraId="3BB14CD1" w14:textId="1F432C8A" w:rsidR="00875279" w:rsidRDefault="00155B8D" w:rsidP="00155B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порція</w:t>
            </w:r>
          </w:p>
        </w:tc>
        <w:tc>
          <w:tcPr>
            <w:tcW w:w="1975" w:type="dxa"/>
            <w:vMerge w:val="restart"/>
            <w:vAlign w:val="center"/>
          </w:tcPr>
          <w:p w14:paraId="1BDCD089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Послідовність операцій</w:t>
            </w:r>
          </w:p>
        </w:tc>
        <w:tc>
          <w:tcPr>
            <w:tcW w:w="2550" w:type="dxa"/>
            <w:vMerge w:val="restart"/>
            <w:vAlign w:val="center"/>
          </w:tcPr>
          <w:p w14:paraId="0138CCBF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Обладнання,</w:t>
            </w:r>
          </w:p>
          <w:p w14:paraId="35FAEA27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Інвентар та посуд</w:t>
            </w:r>
          </w:p>
        </w:tc>
        <w:tc>
          <w:tcPr>
            <w:tcW w:w="5295" w:type="dxa"/>
            <w:vMerge w:val="restart"/>
            <w:vAlign w:val="center"/>
          </w:tcPr>
          <w:p w14:paraId="75F5BB7F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Технологія приготування</w:t>
            </w:r>
          </w:p>
        </w:tc>
      </w:tr>
      <w:tr w:rsidR="00875279" w14:paraId="6FEAB365" w14:textId="77777777" w:rsidTr="00155B8D">
        <w:trPr>
          <w:trHeight w:val="58"/>
          <w:jc w:val="center"/>
        </w:trPr>
        <w:tc>
          <w:tcPr>
            <w:tcW w:w="420" w:type="dxa"/>
            <w:vMerge/>
            <w:vAlign w:val="center"/>
          </w:tcPr>
          <w:p w14:paraId="44A3B9A9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vMerge/>
            <w:vAlign w:val="center"/>
          </w:tcPr>
          <w:p w14:paraId="581663BB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14:paraId="6DFCE6E1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</w:t>
            </w:r>
          </w:p>
        </w:tc>
        <w:tc>
          <w:tcPr>
            <w:tcW w:w="1280" w:type="dxa"/>
            <w:vAlign w:val="center"/>
          </w:tcPr>
          <w:p w14:paraId="1A323FCD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</w:t>
            </w:r>
            <w:proofErr w:type="spellEnd"/>
          </w:p>
        </w:tc>
        <w:tc>
          <w:tcPr>
            <w:tcW w:w="1975" w:type="dxa"/>
            <w:vMerge/>
            <w:vAlign w:val="center"/>
          </w:tcPr>
          <w:p w14:paraId="14C64AE8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  <w:vAlign w:val="center"/>
          </w:tcPr>
          <w:p w14:paraId="163458F0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  <w:vAlign w:val="center"/>
          </w:tcPr>
          <w:p w14:paraId="71449A91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279" w14:paraId="7D2D6BD9" w14:textId="77777777" w:rsidTr="00965C7D">
        <w:trPr>
          <w:trHeight w:val="159"/>
          <w:jc w:val="center"/>
        </w:trPr>
        <w:tc>
          <w:tcPr>
            <w:tcW w:w="420" w:type="dxa"/>
          </w:tcPr>
          <w:p w14:paraId="19F11A50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0" w:type="dxa"/>
          </w:tcPr>
          <w:p w14:paraId="518B22D6" w14:textId="77777777" w:rsidR="00875279" w:rsidRDefault="00795C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Буряк</w:t>
            </w:r>
          </w:p>
        </w:tc>
        <w:tc>
          <w:tcPr>
            <w:tcW w:w="930" w:type="dxa"/>
          </w:tcPr>
          <w:p w14:paraId="61C45949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80" w:type="dxa"/>
          </w:tcPr>
          <w:p w14:paraId="44A234CA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75" w:type="dxa"/>
            <w:vMerge w:val="restart"/>
          </w:tcPr>
          <w:p w14:paraId="1DCFF91C" w14:textId="77777777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1.МКО сировини</w:t>
            </w:r>
          </w:p>
          <w:p w14:paraId="4E9464D6" w14:textId="77777777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2.Варка бульйону</w:t>
            </w:r>
          </w:p>
          <w:p w14:paraId="2DED5264" w14:textId="77777777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3.Нарізання овочів.</w:t>
            </w:r>
          </w:p>
          <w:p w14:paraId="047E8858" w14:textId="77777777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4.Пасерування овочів з томат-пюре</w:t>
            </w:r>
          </w:p>
          <w:p w14:paraId="05414C6C" w14:textId="62F341BA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5.Закладання всіх інгредієнтів в </w:t>
            </w:r>
            <w:r w:rsidR="00155B8D">
              <w:rPr>
                <w:rFonts w:ascii="Times New Roman" w:eastAsia="Times New Roman" w:hAnsi="Times New Roman" w:cs="Times New Roman"/>
                <w:sz w:val="24"/>
                <w:szCs w:val="24"/>
              </w:rPr>
              <w:t>бульйон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65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варка</w:t>
            </w:r>
          </w:p>
          <w:p w14:paraId="351D8468" w14:textId="77777777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Доведення до смаку.</w:t>
            </w:r>
          </w:p>
          <w:p w14:paraId="486D53F6" w14:textId="292D6E03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7.Заправлення салом,</w:t>
            </w:r>
            <w:r w:rsidR="00155B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розтертим з часником</w:t>
            </w:r>
          </w:p>
          <w:p w14:paraId="253AD777" w14:textId="4303A386" w:rsidR="00155B8D" w:rsidRDefault="00795CA3" w:rsidP="00155B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8.Приготування </w:t>
            </w:r>
          </w:p>
          <w:p w14:paraId="5D68B490" w14:textId="4EE24314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пампушок</w:t>
            </w:r>
          </w:p>
          <w:p w14:paraId="14E3EB55" w14:textId="77777777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10.Приготування часникової підливи</w:t>
            </w:r>
          </w:p>
          <w:p w14:paraId="06C7C864" w14:textId="77777777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11.Оформлення та відпуск.</w:t>
            </w:r>
          </w:p>
          <w:p w14:paraId="395F53C2" w14:textId="77777777" w:rsidR="00875279" w:rsidRDefault="00875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 w:val="restart"/>
          </w:tcPr>
          <w:p w14:paraId="191D127E" w14:textId="77777777" w:rsidR="00875279" w:rsidRDefault="00795C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Обладнання:</w:t>
            </w:r>
          </w:p>
          <w:p w14:paraId="0B5B3D86" w14:textId="24B0BF1B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електрична плита, виробничий стіл, жарова шафа,</w:t>
            </w:r>
            <w:r w:rsidR="00574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ваги</w:t>
            </w:r>
          </w:p>
          <w:p w14:paraId="4653F7AD" w14:textId="2860E9D6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Інвентар:</w:t>
            </w:r>
          </w:p>
          <w:p w14:paraId="1E5171F4" w14:textId="1519400A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каструлі різної ємності, обробні дошки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ОС»,»МВ»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,ножі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кухарської трійки,  лотки для овочів, сковорідка, деко,</w:t>
            </w:r>
            <w:r w:rsidR="00574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дерев’яна лопатка, пензлик для змащування,</w:t>
            </w:r>
          </w:p>
          <w:p w14:paraId="358D69C5" w14:textId="77777777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ложка, ложка розливна, ступка</w:t>
            </w:r>
          </w:p>
          <w:p w14:paraId="0D1F7307" w14:textId="43E1185A" w:rsidR="00875279" w:rsidRDefault="00155B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795C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осуд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для відпуску</w:t>
            </w:r>
            <w:r w:rsidR="00795C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14:paraId="0A8C7976" w14:textId="752B999B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глибока столова тарілка,</w:t>
            </w:r>
            <w:r w:rsidR="00574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мілка столова тарілка,</w:t>
            </w:r>
            <w:r w:rsidR="00574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тарілка для пампушок.</w:t>
            </w:r>
          </w:p>
        </w:tc>
        <w:tc>
          <w:tcPr>
            <w:tcW w:w="5295" w:type="dxa"/>
            <w:vMerge w:val="restart"/>
          </w:tcPr>
          <w:p w14:paraId="4A1C53E5" w14:textId="6195A502" w:rsidR="00875279" w:rsidRPr="00155B8D" w:rsidRDefault="00574A3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>Сирі столові б</w:t>
            </w:r>
            <w:r w:rsidR="00795CA3"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>уряк</w:t>
            </w:r>
            <w:r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795CA3"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шаткують</w:t>
            </w:r>
            <w:r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соломкою</w:t>
            </w:r>
            <w:r w:rsidR="00795CA3"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>, додають оцет, жир, томат</w:t>
            </w:r>
            <w:r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</w:t>
            </w:r>
            <w:r w:rsidR="00795CA3"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пюре , трохи бульйону і тушкують до </w:t>
            </w:r>
            <w:proofErr w:type="spellStart"/>
            <w:r w:rsidR="00795CA3"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>напівготовності</w:t>
            </w:r>
            <w:proofErr w:type="spellEnd"/>
            <w:r w:rsidR="00795CA3"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Ріпчасту цибулю, моркву, петрушку шаткують соломкою  і </w:t>
            </w:r>
            <w:r w:rsidR="00795CA3"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>пасерують з жиром.</w:t>
            </w:r>
            <w:r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М’ясо-кістковий бульйон проціджують, доводять до кипіння.</w:t>
            </w:r>
            <w:r w:rsidR="00795CA3"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киплячий бульйон кладуть нарізану часточками картоплю, доводять до кипіння,</w:t>
            </w:r>
            <w:r w:rsidR="00795C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95CA3"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закладають нашатковану капусту і варять 10-15 </w:t>
            </w:r>
            <w:proofErr w:type="spellStart"/>
            <w:r w:rsidR="00795CA3"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>хв.,потім</w:t>
            </w:r>
            <w:proofErr w:type="spellEnd"/>
            <w:r w:rsidR="00795CA3"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додають тушкований буряк і пасеровані овочі. За 10-15хв.до кінця </w:t>
            </w:r>
            <w:proofErr w:type="spellStart"/>
            <w:r w:rsidR="00795CA3"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>варки</w:t>
            </w:r>
            <w:proofErr w:type="spellEnd"/>
            <w:r w:rsidR="00795CA3"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вводять пасерован</w:t>
            </w:r>
            <w:r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>е борошно</w:t>
            </w:r>
            <w:r w:rsidR="00795CA3"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>, розведен</w:t>
            </w:r>
            <w:r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795CA3"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бульйоном,</w:t>
            </w:r>
            <w:r w:rsidR="00795C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95CA3"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солодкий перець, </w:t>
            </w:r>
            <w:r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нарізаний соломкою, цукор, </w:t>
            </w:r>
            <w:r w:rsidR="00795CA3"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>сіль, спеції. Готов</w:t>
            </w:r>
            <w:r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795CA3"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й борщ заправляють перед подачею </w:t>
            </w:r>
            <w:r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салом </w:t>
            </w:r>
            <w:r w:rsidR="00795CA3"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>шпик з розтертим з часником</w:t>
            </w:r>
            <w:r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>, настоюють 20 хв.</w:t>
            </w:r>
          </w:p>
          <w:p w14:paraId="3BCB6297" w14:textId="620A2AE8" w:rsidR="00875279" w:rsidRPr="00155B8D" w:rsidRDefault="00795C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 подаванням у тарілку кладуть м'ясо, наливають борщ, додають сметану, посипають зеленню. Окремо  подають пампушки</w:t>
            </w:r>
            <w:r w:rsidR="00155B8D"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 </w:t>
            </w:r>
            <w:proofErr w:type="spellStart"/>
            <w:r w:rsidR="00155B8D"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="00155B8D"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25 </w:t>
            </w:r>
            <w:proofErr w:type="spellStart"/>
            <w:r w:rsidR="00155B8D"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="00155B8D"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часнико</w:t>
            </w:r>
            <w:r w:rsidR="00965C7D"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>вою підливою</w:t>
            </w:r>
            <w:r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4921200" w14:textId="32657E1E" w:rsidR="00875279" w:rsidRPr="00155B8D" w:rsidRDefault="00795C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Приготування пампушок</w:t>
            </w:r>
            <w:r w:rsidR="00965C7D" w:rsidRPr="00155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Готують дріжджове тісто безопарним способом . Для цього у підігріту до t 35-40°С воду додають розчинені у теплій воді і проціджені дріжджі, цукор. сіль. просіяне борошно і добре вимішують , поки тісто не відставатиме від стінок посуду. Тісто ставлять в тепле місце для бродіння на 3,5-4 год, У процесі бродіння , коли тісто збільшиться в об'ємі  у 2-3 рази, його обминають 1-2 </w:t>
            </w:r>
            <w:proofErr w:type="spellStart"/>
            <w:r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>хв.і</w:t>
            </w:r>
            <w:proofErr w:type="spellEnd"/>
            <w:r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знову залишають для бродіння Тісто обминають 1-2 рази. З підготовленого тіста формують кульки 30 г. Змащують олією лист і залишають щоб вони підійшли. Потім змащують яйцем і випікають 7-8 хв.</w:t>
            </w:r>
          </w:p>
          <w:p w14:paraId="72C946FD" w14:textId="77777777" w:rsidR="00875279" w:rsidRPr="00155B8D" w:rsidRDefault="00795C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>Приготування часникової підливи.</w:t>
            </w:r>
          </w:p>
          <w:p w14:paraId="2EB55292" w14:textId="77777777" w:rsidR="00875279" w:rsidRDefault="00795CA3">
            <w:pPr>
              <w:rPr>
                <w:rFonts w:ascii="Times New Roman" w:eastAsia="Times New Roman" w:hAnsi="Times New Roman" w:cs="Times New Roman"/>
              </w:rPr>
            </w:pPr>
            <w:r w:rsidRPr="00155B8D">
              <w:rPr>
                <w:rFonts w:ascii="Times New Roman" w:eastAsia="Times New Roman" w:hAnsi="Times New Roman" w:cs="Times New Roman"/>
                <w:sz w:val="20"/>
                <w:szCs w:val="20"/>
              </w:rPr>
              <w:t>Часник розтирають з сіллю, додають олію і переварену охолоджену воду.</w:t>
            </w:r>
          </w:p>
        </w:tc>
      </w:tr>
      <w:tr w:rsidR="00875279" w14:paraId="37CE5D74" w14:textId="77777777" w:rsidTr="00965C7D">
        <w:trPr>
          <w:trHeight w:val="234"/>
          <w:jc w:val="center"/>
        </w:trPr>
        <w:tc>
          <w:tcPr>
            <w:tcW w:w="420" w:type="dxa"/>
          </w:tcPr>
          <w:p w14:paraId="528F689B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10" w:type="dxa"/>
          </w:tcPr>
          <w:p w14:paraId="62ACD70D" w14:textId="77777777" w:rsidR="00875279" w:rsidRDefault="00795C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білоголова свіжа</w:t>
            </w:r>
          </w:p>
        </w:tc>
        <w:tc>
          <w:tcPr>
            <w:tcW w:w="930" w:type="dxa"/>
          </w:tcPr>
          <w:p w14:paraId="1BC2F846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80" w:type="dxa"/>
          </w:tcPr>
          <w:p w14:paraId="21BB5426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75" w:type="dxa"/>
            <w:vMerge/>
          </w:tcPr>
          <w:p w14:paraId="2A97EA8E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210E1EA2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35B9E68C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279" w14:paraId="09EE8A56" w14:textId="77777777" w:rsidTr="00965C7D">
        <w:trPr>
          <w:trHeight w:val="124"/>
          <w:jc w:val="center"/>
        </w:trPr>
        <w:tc>
          <w:tcPr>
            <w:tcW w:w="420" w:type="dxa"/>
          </w:tcPr>
          <w:p w14:paraId="02E407C2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10" w:type="dxa"/>
          </w:tcPr>
          <w:p w14:paraId="010A3E13" w14:textId="77777777" w:rsidR="00875279" w:rsidRDefault="00795C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Картопля</w:t>
            </w:r>
          </w:p>
        </w:tc>
        <w:tc>
          <w:tcPr>
            <w:tcW w:w="930" w:type="dxa"/>
          </w:tcPr>
          <w:p w14:paraId="00FC12E9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280" w:type="dxa"/>
          </w:tcPr>
          <w:p w14:paraId="616E1B00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75" w:type="dxa"/>
            <w:vMerge/>
          </w:tcPr>
          <w:p w14:paraId="580EBC13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48521897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10864415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279" w14:paraId="36F51E55" w14:textId="77777777" w:rsidTr="00965C7D">
        <w:trPr>
          <w:trHeight w:val="211"/>
          <w:jc w:val="center"/>
        </w:trPr>
        <w:tc>
          <w:tcPr>
            <w:tcW w:w="420" w:type="dxa"/>
          </w:tcPr>
          <w:p w14:paraId="1F3DBB45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10" w:type="dxa"/>
          </w:tcPr>
          <w:p w14:paraId="1E45F81F" w14:textId="77777777" w:rsidR="00875279" w:rsidRDefault="00795C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Морква</w:t>
            </w:r>
          </w:p>
        </w:tc>
        <w:tc>
          <w:tcPr>
            <w:tcW w:w="930" w:type="dxa"/>
          </w:tcPr>
          <w:p w14:paraId="7D4C7D9F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80" w:type="dxa"/>
          </w:tcPr>
          <w:p w14:paraId="7A7C3E16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75" w:type="dxa"/>
            <w:vMerge/>
          </w:tcPr>
          <w:p w14:paraId="0B66BF9E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7FD1B9FB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2BD8CB1F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279" w14:paraId="0486D573" w14:textId="77777777" w:rsidTr="00965C7D">
        <w:trPr>
          <w:trHeight w:val="130"/>
          <w:jc w:val="center"/>
        </w:trPr>
        <w:tc>
          <w:tcPr>
            <w:tcW w:w="420" w:type="dxa"/>
          </w:tcPr>
          <w:p w14:paraId="749973F3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10" w:type="dxa"/>
          </w:tcPr>
          <w:p w14:paraId="3E021FA6" w14:textId="77777777" w:rsidR="00875279" w:rsidRDefault="00795C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 корінь</w:t>
            </w:r>
          </w:p>
        </w:tc>
        <w:tc>
          <w:tcPr>
            <w:tcW w:w="930" w:type="dxa"/>
          </w:tcPr>
          <w:p w14:paraId="7284EC35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80" w:type="dxa"/>
          </w:tcPr>
          <w:p w14:paraId="7066A357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75" w:type="dxa"/>
            <w:vMerge/>
          </w:tcPr>
          <w:p w14:paraId="2C9524A3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70AB4792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75E59B61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279" w14:paraId="66936A64" w14:textId="77777777" w:rsidTr="00965C7D">
        <w:trPr>
          <w:trHeight w:val="318"/>
          <w:jc w:val="center"/>
        </w:trPr>
        <w:tc>
          <w:tcPr>
            <w:tcW w:w="420" w:type="dxa"/>
          </w:tcPr>
          <w:p w14:paraId="43B73DF8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10" w:type="dxa"/>
          </w:tcPr>
          <w:p w14:paraId="67D13ED7" w14:textId="763EF556" w:rsidR="00875279" w:rsidRDefault="00795C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Цибуля ріпча</w:t>
            </w:r>
            <w:r w:rsidR="00574A35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</w:t>
            </w:r>
          </w:p>
        </w:tc>
        <w:tc>
          <w:tcPr>
            <w:tcW w:w="930" w:type="dxa"/>
          </w:tcPr>
          <w:p w14:paraId="61649F96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80" w:type="dxa"/>
          </w:tcPr>
          <w:p w14:paraId="6C4B2364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75" w:type="dxa"/>
            <w:vMerge/>
          </w:tcPr>
          <w:p w14:paraId="1999B4BB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38B73816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67EF68C6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279" w14:paraId="7968CC3C" w14:textId="77777777" w:rsidTr="00965C7D">
        <w:trPr>
          <w:trHeight w:val="166"/>
          <w:jc w:val="center"/>
        </w:trPr>
        <w:tc>
          <w:tcPr>
            <w:tcW w:w="420" w:type="dxa"/>
          </w:tcPr>
          <w:p w14:paraId="40655ED6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10" w:type="dxa"/>
          </w:tcPr>
          <w:p w14:paraId="0BF40FC9" w14:textId="77777777" w:rsidR="00875279" w:rsidRDefault="00795C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Часник</w:t>
            </w:r>
          </w:p>
        </w:tc>
        <w:tc>
          <w:tcPr>
            <w:tcW w:w="930" w:type="dxa"/>
          </w:tcPr>
          <w:p w14:paraId="2D0E55E8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0" w:type="dxa"/>
          </w:tcPr>
          <w:p w14:paraId="1A026E7D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975" w:type="dxa"/>
            <w:vMerge/>
          </w:tcPr>
          <w:p w14:paraId="6A5576A4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6BB56B7C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29E96231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279" w14:paraId="15D9E542" w14:textId="77777777" w:rsidTr="00965C7D">
        <w:trPr>
          <w:trHeight w:val="240"/>
          <w:jc w:val="center"/>
        </w:trPr>
        <w:tc>
          <w:tcPr>
            <w:tcW w:w="420" w:type="dxa"/>
          </w:tcPr>
          <w:p w14:paraId="44702337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10" w:type="dxa"/>
          </w:tcPr>
          <w:p w14:paraId="1D03D3EB" w14:textId="7171BB36" w:rsidR="00875279" w:rsidRDefault="00795C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Томат</w:t>
            </w:r>
            <w:r w:rsidR="00965C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пюре</w:t>
            </w:r>
          </w:p>
        </w:tc>
        <w:tc>
          <w:tcPr>
            <w:tcW w:w="930" w:type="dxa"/>
          </w:tcPr>
          <w:p w14:paraId="36E5972B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80" w:type="dxa"/>
          </w:tcPr>
          <w:p w14:paraId="20E51A53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75" w:type="dxa"/>
            <w:vMerge/>
          </w:tcPr>
          <w:p w14:paraId="102FA37E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0E9FDB3D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25AA6B0F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279" w14:paraId="312C5A51" w14:textId="77777777" w:rsidTr="00965C7D">
        <w:trPr>
          <w:trHeight w:val="130"/>
          <w:jc w:val="center"/>
        </w:trPr>
        <w:tc>
          <w:tcPr>
            <w:tcW w:w="420" w:type="dxa"/>
          </w:tcPr>
          <w:p w14:paraId="633CE167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10" w:type="dxa"/>
          </w:tcPr>
          <w:p w14:paraId="31A010C0" w14:textId="6B6BD6A6" w:rsidR="00875279" w:rsidRDefault="00965C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Борошно</w:t>
            </w:r>
            <w:r w:rsidR="00795C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пшеничн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930" w:type="dxa"/>
          </w:tcPr>
          <w:p w14:paraId="64AF518A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0" w:type="dxa"/>
          </w:tcPr>
          <w:p w14:paraId="34D81963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5" w:type="dxa"/>
            <w:vMerge/>
          </w:tcPr>
          <w:p w14:paraId="6152C746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3FB3C03E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6DE2CF01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279" w14:paraId="25E18CE9" w14:textId="77777777" w:rsidTr="00965C7D">
        <w:trPr>
          <w:trHeight w:val="218"/>
          <w:jc w:val="center"/>
        </w:trPr>
        <w:tc>
          <w:tcPr>
            <w:tcW w:w="420" w:type="dxa"/>
          </w:tcPr>
          <w:p w14:paraId="0D91A022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10" w:type="dxa"/>
          </w:tcPr>
          <w:p w14:paraId="26B8EF80" w14:textId="350F4059" w:rsidR="00875279" w:rsidRDefault="00965C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Сало </w:t>
            </w:r>
            <w:r w:rsidR="00795CA3">
              <w:rPr>
                <w:rFonts w:ascii="Times New Roman" w:eastAsia="Times New Roman" w:hAnsi="Times New Roman" w:cs="Times New Roman"/>
                <w:sz w:val="20"/>
                <w:szCs w:val="20"/>
              </w:rPr>
              <w:t>Шпик</w:t>
            </w:r>
          </w:p>
        </w:tc>
        <w:tc>
          <w:tcPr>
            <w:tcW w:w="930" w:type="dxa"/>
          </w:tcPr>
          <w:p w14:paraId="1FC8CF5A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280" w:type="dxa"/>
          </w:tcPr>
          <w:p w14:paraId="75C77EF7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75" w:type="dxa"/>
            <w:vMerge/>
          </w:tcPr>
          <w:p w14:paraId="015ED0AE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2D785BEF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7D6BA68E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279" w14:paraId="0A1D8CCF" w14:textId="77777777" w:rsidTr="00965C7D">
        <w:trPr>
          <w:trHeight w:val="277"/>
          <w:jc w:val="center"/>
        </w:trPr>
        <w:tc>
          <w:tcPr>
            <w:tcW w:w="420" w:type="dxa"/>
          </w:tcPr>
          <w:p w14:paraId="58E7977E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10" w:type="dxa"/>
          </w:tcPr>
          <w:p w14:paraId="47AB963D" w14:textId="77777777" w:rsidR="00875279" w:rsidRDefault="00795C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Кулінарний жир</w:t>
            </w:r>
          </w:p>
        </w:tc>
        <w:tc>
          <w:tcPr>
            <w:tcW w:w="930" w:type="dxa"/>
          </w:tcPr>
          <w:p w14:paraId="1CAF775B" w14:textId="4727701D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965C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0" w:type="dxa"/>
          </w:tcPr>
          <w:p w14:paraId="1282A5B1" w14:textId="02294BE2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965C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5" w:type="dxa"/>
            <w:vMerge/>
          </w:tcPr>
          <w:p w14:paraId="391B43A7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65FF3B07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0B8861D3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279" w14:paraId="099ECC86" w14:textId="77777777" w:rsidTr="00965C7D">
        <w:trPr>
          <w:trHeight w:val="126"/>
          <w:jc w:val="center"/>
        </w:trPr>
        <w:tc>
          <w:tcPr>
            <w:tcW w:w="420" w:type="dxa"/>
          </w:tcPr>
          <w:p w14:paraId="2AAF9AAC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10" w:type="dxa"/>
          </w:tcPr>
          <w:p w14:paraId="2DCD782D" w14:textId="77777777" w:rsidR="00875279" w:rsidRDefault="00795C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Цукор</w:t>
            </w:r>
          </w:p>
        </w:tc>
        <w:tc>
          <w:tcPr>
            <w:tcW w:w="930" w:type="dxa"/>
          </w:tcPr>
          <w:p w14:paraId="3E8818F6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0" w:type="dxa"/>
          </w:tcPr>
          <w:p w14:paraId="06325B34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75" w:type="dxa"/>
            <w:vMerge/>
          </w:tcPr>
          <w:p w14:paraId="54E19874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6DA28DAD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10222980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279" w14:paraId="708D44B0" w14:textId="77777777" w:rsidTr="00965C7D">
        <w:trPr>
          <w:trHeight w:val="199"/>
          <w:jc w:val="center"/>
        </w:trPr>
        <w:tc>
          <w:tcPr>
            <w:tcW w:w="420" w:type="dxa"/>
          </w:tcPr>
          <w:p w14:paraId="2C18ECEC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10" w:type="dxa"/>
          </w:tcPr>
          <w:p w14:paraId="5345F512" w14:textId="0A7DD700" w:rsidR="00875279" w:rsidRDefault="00795C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Оцет </w:t>
            </w:r>
            <w:r w:rsidR="00965C7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30" w:type="dxa"/>
          </w:tcPr>
          <w:p w14:paraId="3DD79D7D" w14:textId="4D215379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0" w:type="dxa"/>
          </w:tcPr>
          <w:p w14:paraId="13C1981C" w14:textId="1C809DF4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75" w:type="dxa"/>
            <w:vMerge/>
          </w:tcPr>
          <w:p w14:paraId="04F51988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49E12217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5CE5A239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279" w14:paraId="2C7918E0" w14:textId="77777777" w:rsidTr="00965C7D">
        <w:trPr>
          <w:trHeight w:val="145"/>
          <w:jc w:val="center"/>
        </w:trPr>
        <w:tc>
          <w:tcPr>
            <w:tcW w:w="420" w:type="dxa"/>
          </w:tcPr>
          <w:p w14:paraId="769107EC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10" w:type="dxa"/>
          </w:tcPr>
          <w:p w14:paraId="34E9EFD5" w14:textId="6856D42F" w:rsidR="00875279" w:rsidRDefault="00795C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Перец</w:t>
            </w:r>
            <w:r w:rsidR="00574A3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солодкий</w:t>
            </w:r>
          </w:p>
        </w:tc>
        <w:tc>
          <w:tcPr>
            <w:tcW w:w="930" w:type="dxa"/>
          </w:tcPr>
          <w:p w14:paraId="0DA2850A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80" w:type="dxa"/>
          </w:tcPr>
          <w:p w14:paraId="2ED68F20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75" w:type="dxa"/>
            <w:vMerge/>
          </w:tcPr>
          <w:p w14:paraId="783D84D4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6B1DC0C9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6F79BDF3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279" w14:paraId="5E931B38" w14:textId="77777777" w:rsidTr="00965C7D">
        <w:trPr>
          <w:trHeight w:val="250"/>
          <w:jc w:val="center"/>
        </w:trPr>
        <w:tc>
          <w:tcPr>
            <w:tcW w:w="420" w:type="dxa"/>
          </w:tcPr>
          <w:p w14:paraId="3CBC1E1F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10" w:type="dxa"/>
          </w:tcPr>
          <w:p w14:paraId="17DC4F73" w14:textId="77777777" w:rsidR="00875279" w:rsidRDefault="00795C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Бульйон</w:t>
            </w:r>
          </w:p>
        </w:tc>
        <w:tc>
          <w:tcPr>
            <w:tcW w:w="930" w:type="dxa"/>
          </w:tcPr>
          <w:p w14:paraId="79E0AD7D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280" w:type="dxa"/>
          </w:tcPr>
          <w:p w14:paraId="3B6C95E3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975" w:type="dxa"/>
            <w:vMerge/>
          </w:tcPr>
          <w:p w14:paraId="4FBEFA82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6C9D2D48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64DF1E1D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279" w14:paraId="3C48351E" w14:textId="77777777" w:rsidTr="00965C7D">
        <w:trPr>
          <w:trHeight w:val="250"/>
          <w:jc w:val="center"/>
        </w:trPr>
        <w:tc>
          <w:tcPr>
            <w:tcW w:w="420" w:type="dxa"/>
          </w:tcPr>
          <w:p w14:paraId="4C8827A2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10" w:type="dxa"/>
          </w:tcPr>
          <w:p w14:paraId="1E654819" w14:textId="77777777" w:rsidR="00875279" w:rsidRDefault="00795C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Перець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чор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гор</w:t>
            </w:r>
            <w:proofErr w:type="spellEnd"/>
          </w:p>
        </w:tc>
        <w:tc>
          <w:tcPr>
            <w:tcW w:w="930" w:type="dxa"/>
          </w:tcPr>
          <w:p w14:paraId="2E8B9D2F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280" w:type="dxa"/>
          </w:tcPr>
          <w:p w14:paraId="3D19CD18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975" w:type="dxa"/>
            <w:vMerge/>
          </w:tcPr>
          <w:p w14:paraId="21DDF454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5AF2EF7D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34DA785C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279" w14:paraId="3301F624" w14:textId="77777777" w:rsidTr="00965C7D">
        <w:trPr>
          <w:trHeight w:val="250"/>
          <w:jc w:val="center"/>
        </w:trPr>
        <w:tc>
          <w:tcPr>
            <w:tcW w:w="420" w:type="dxa"/>
          </w:tcPr>
          <w:p w14:paraId="392A959E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10" w:type="dxa"/>
          </w:tcPr>
          <w:p w14:paraId="31BAA072" w14:textId="77777777" w:rsidR="00875279" w:rsidRDefault="00795C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Лавровий лист</w:t>
            </w:r>
          </w:p>
        </w:tc>
        <w:tc>
          <w:tcPr>
            <w:tcW w:w="930" w:type="dxa"/>
          </w:tcPr>
          <w:p w14:paraId="5FAA0B48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80" w:type="dxa"/>
          </w:tcPr>
          <w:p w14:paraId="197FA924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975" w:type="dxa"/>
            <w:vMerge/>
          </w:tcPr>
          <w:p w14:paraId="518897B4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0030B521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67A15335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279" w14:paraId="657FBD0A" w14:textId="77777777" w:rsidTr="00965C7D">
        <w:trPr>
          <w:trHeight w:val="250"/>
          <w:jc w:val="center"/>
        </w:trPr>
        <w:tc>
          <w:tcPr>
            <w:tcW w:w="420" w:type="dxa"/>
          </w:tcPr>
          <w:p w14:paraId="6D4C9BCA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10" w:type="dxa"/>
          </w:tcPr>
          <w:p w14:paraId="2F0196FC" w14:textId="77777777" w:rsidR="00875279" w:rsidRDefault="00795C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Сіль</w:t>
            </w:r>
          </w:p>
        </w:tc>
        <w:tc>
          <w:tcPr>
            <w:tcW w:w="930" w:type="dxa"/>
          </w:tcPr>
          <w:p w14:paraId="6B0A0C19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0" w:type="dxa"/>
          </w:tcPr>
          <w:p w14:paraId="7B7F1104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75" w:type="dxa"/>
            <w:vMerge/>
          </w:tcPr>
          <w:p w14:paraId="54BCC30F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6893F2FC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0EDD93E7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279" w14:paraId="0BF5DE65" w14:textId="77777777" w:rsidTr="00965C7D">
        <w:trPr>
          <w:trHeight w:val="250"/>
          <w:jc w:val="center"/>
        </w:trPr>
        <w:tc>
          <w:tcPr>
            <w:tcW w:w="420" w:type="dxa"/>
          </w:tcPr>
          <w:p w14:paraId="70840458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10" w:type="dxa"/>
          </w:tcPr>
          <w:p w14:paraId="13A78A66" w14:textId="77777777" w:rsidR="00875279" w:rsidRDefault="00795C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930" w:type="dxa"/>
          </w:tcPr>
          <w:p w14:paraId="1D752A39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0" w:type="dxa"/>
          </w:tcPr>
          <w:p w14:paraId="32E184E8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5" w:type="dxa"/>
            <w:vMerge/>
          </w:tcPr>
          <w:p w14:paraId="10B4749A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75E9F3E3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2B3E314B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279" w14:paraId="5CE03A6C" w14:textId="77777777" w:rsidTr="00965C7D">
        <w:trPr>
          <w:trHeight w:val="250"/>
          <w:jc w:val="center"/>
        </w:trPr>
        <w:tc>
          <w:tcPr>
            <w:tcW w:w="420" w:type="dxa"/>
          </w:tcPr>
          <w:p w14:paraId="72617B7D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10" w:type="dxa"/>
          </w:tcPr>
          <w:p w14:paraId="20CB7076" w14:textId="77777777" w:rsidR="00875279" w:rsidRDefault="00795C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930" w:type="dxa"/>
          </w:tcPr>
          <w:p w14:paraId="37A610B2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80" w:type="dxa"/>
          </w:tcPr>
          <w:p w14:paraId="78DB4E7C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75" w:type="dxa"/>
            <w:vMerge/>
          </w:tcPr>
          <w:p w14:paraId="105ED260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20B972EF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057B0E4C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279" w14:paraId="2B31D030" w14:textId="77777777" w:rsidTr="00965C7D">
        <w:trPr>
          <w:trHeight w:val="237"/>
          <w:jc w:val="center"/>
        </w:trPr>
        <w:tc>
          <w:tcPr>
            <w:tcW w:w="420" w:type="dxa"/>
          </w:tcPr>
          <w:p w14:paraId="212E1FA5" w14:textId="77777777" w:rsidR="00875279" w:rsidRDefault="0087527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0" w:type="dxa"/>
          </w:tcPr>
          <w:p w14:paraId="0180D1B0" w14:textId="77777777" w:rsidR="00875279" w:rsidRDefault="00795CA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Для пампушок</w:t>
            </w:r>
          </w:p>
        </w:tc>
        <w:tc>
          <w:tcPr>
            <w:tcW w:w="930" w:type="dxa"/>
          </w:tcPr>
          <w:p w14:paraId="45F9111F" w14:textId="77777777" w:rsidR="00875279" w:rsidRDefault="008752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</w:tcPr>
          <w:p w14:paraId="7F12B756" w14:textId="77777777" w:rsidR="00875279" w:rsidRDefault="008752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</w:tcPr>
          <w:p w14:paraId="0C106B30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6CECB72C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503C0FAA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279" w14:paraId="589088B7" w14:textId="77777777" w:rsidTr="00965C7D">
        <w:trPr>
          <w:trHeight w:val="242"/>
          <w:jc w:val="center"/>
        </w:trPr>
        <w:tc>
          <w:tcPr>
            <w:tcW w:w="420" w:type="dxa"/>
          </w:tcPr>
          <w:p w14:paraId="310C9CB4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10" w:type="dxa"/>
          </w:tcPr>
          <w:p w14:paraId="4BE46202" w14:textId="77777777" w:rsidR="00875279" w:rsidRDefault="00795C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Борошно пшеничне</w:t>
            </w:r>
          </w:p>
        </w:tc>
        <w:tc>
          <w:tcPr>
            <w:tcW w:w="930" w:type="dxa"/>
          </w:tcPr>
          <w:p w14:paraId="1390BE8C" w14:textId="0285BAC1" w:rsidR="00875279" w:rsidRDefault="00155B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795CA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0" w:type="dxa"/>
          </w:tcPr>
          <w:p w14:paraId="32EAAFD7" w14:textId="2030766C" w:rsidR="00875279" w:rsidRDefault="00155B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795CA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5" w:type="dxa"/>
            <w:vMerge/>
          </w:tcPr>
          <w:p w14:paraId="7068A0AC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78E8D0F4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16A52531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279" w14:paraId="23B0D785" w14:textId="77777777" w:rsidTr="00965C7D">
        <w:trPr>
          <w:trHeight w:val="155"/>
          <w:jc w:val="center"/>
        </w:trPr>
        <w:tc>
          <w:tcPr>
            <w:tcW w:w="420" w:type="dxa"/>
          </w:tcPr>
          <w:p w14:paraId="3BD9ABFF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10" w:type="dxa"/>
          </w:tcPr>
          <w:p w14:paraId="28A83579" w14:textId="77777777" w:rsidR="00875279" w:rsidRDefault="00795C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930" w:type="dxa"/>
          </w:tcPr>
          <w:p w14:paraId="581822A5" w14:textId="6F882515" w:rsidR="00875279" w:rsidRDefault="00155B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280" w:type="dxa"/>
          </w:tcPr>
          <w:p w14:paraId="30F5FCEB" w14:textId="4AE143B5" w:rsidR="00875279" w:rsidRDefault="00155B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17,</w:t>
            </w:r>
            <w:r w:rsidR="00795CA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75" w:type="dxa"/>
            <w:vMerge/>
          </w:tcPr>
          <w:p w14:paraId="67F48934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2B4074D2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62CE6977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279" w14:paraId="5C257E64" w14:textId="77777777" w:rsidTr="00965C7D">
        <w:trPr>
          <w:trHeight w:val="54"/>
          <w:jc w:val="center"/>
        </w:trPr>
        <w:tc>
          <w:tcPr>
            <w:tcW w:w="420" w:type="dxa"/>
          </w:tcPr>
          <w:p w14:paraId="5248C243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10" w:type="dxa"/>
          </w:tcPr>
          <w:p w14:paraId="4C515FFA" w14:textId="77777777" w:rsidR="00875279" w:rsidRDefault="00795C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Цукор</w:t>
            </w:r>
          </w:p>
        </w:tc>
        <w:tc>
          <w:tcPr>
            <w:tcW w:w="930" w:type="dxa"/>
          </w:tcPr>
          <w:p w14:paraId="68DBD947" w14:textId="7CD715B1" w:rsidR="00875279" w:rsidRDefault="00155B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</w:t>
            </w:r>
            <w:r w:rsidR="00795CA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0" w:type="dxa"/>
          </w:tcPr>
          <w:p w14:paraId="552B625E" w14:textId="4E958AA5" w:rsidR="00875279" w:rsidRDefault="00155B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</w:t>
            </w:r>
            <w:r w:rsidR="00795CA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75" w:type="dxa"/>
            <w:vMerge/>
          </w:tcPr>
          <w:p w14:paraId="7C69875D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777AE51B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40B4336C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279" w14:paraId="01319017" w14:textId="77777777" w:rsidTr="00965C7D">
        <w:trPr>
          <w:trHeight w:val="55"/>
          <w:jc w:val="center"/>
        </w:trPr>
        <w:tc>
          <w:tcPr>
            <w:tcW w:w="420" w:type="dxa"/>
          </w:tcPr>
          <w:p w14:paraId="256E9919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10" w:type="dxa"/>
          </w:tcPr>
          <w:p w14:paraId="1EF41499" w14:textId="77777777" w:rsidR="00875279" w:rsidRDefault="00795C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Дріжджі</w:t>
            </w:r>
          </w:p>
        </w:tc>
        <w:tc>
          <w:tcPr>
            <w:tcW w:w="930" w:type="dxa"/>
          </w:tcPr>
          <w:p w14:paraId="14C6F41F" w14:textId="2F37B834" w:rsidR="00875279" w:rsidRDefault="00155B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</w:t>
            </w:r>
            <w:r w:rsidR="00795CA3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80" w:type="dxa"/>
          </w:tcPr>
          <w:p w14:paraId="2F900821" w14:textId="59845C23" w:rsidR="00875279" w:rsidRDefault="00155B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</w:t>
            </w:r>
            <w:r w:rsidR="00795CA3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75" w:type="dxa"/>
            <w:vMerge/>
          </w:tcPr>
          <w:p w14:paraId="43949CAD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374B65A6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6287721C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279" w14:paraId="3129E2B8" w14:textId="77777777" w:rsidTr="00965C7D">
        <w:trPr>
          <w:trHeight w:val="53"/>
          <w:jc w:val="center"/>
        </w:trPr>
        <w:tc>
          <w:tcPr>
            <w:tcW w:w="420" w:type="dxa"/>
          </w:tcPr>
          <w:p w14:paraId="657175C1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10" w:type="dxa"/>
          </w:tcPr>
          <w:p w14:paraId="4CBF5E2E" w14:textId="77777777" w:rsidR="00875279" w:rsidRDefault="00795C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Олія</w:t>
            </w:r>
          </w:p>
        </w:tc>
        <w:tc>
          <w:tcPr>
            <w:tcW w:w="930" w:type="dxa"/>
          </w:tcPr>
          <w:p w14:paraId="648CF3AF" w14:textId="46BDE8E4" w:rsidR="00875279" w:rsidRDefault="00155B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0" w:type="dxa"/>
          </w:tcPr>
          <w:p w14:paraId="0E6D6CC6" w14:textId="4EDC9AC8" w:rsidR="00875279" w:rsidRDefault="00155B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5" w:type="dxa"/>
            <w:vMerge/>
          </w:tcPr>
          <w:p w14:paraId="16F2A67F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75EA234F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32599159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279" w14:paraId="6F226A22" w14:textId="77777777" w:rsidTr="00965C7D">
        <w:trPr>
          <w:trHeight w:val="53"/>
          <w:jc w:val="center"/>
        </w:trPr>
        <w:tc>
          <w:tcPr>
            <w:tcW w:w="420" w:type="dxa"/>
          </w:tcPr>
          <w:p w14:paraId="2EEB6916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610" w:type="dxa"/>
          </w:tcPr>
          <w:p w14:paraId="182B4C55" w14:textId="77777777" w:rsidR="00875279" w:rsidRDefault="00795C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Яйця для змащування</w:t>
            </w:r>
          </w:p>
        </w:tc>
        <w:tc>
          <w:tcPr>
            <w:tcW w:w="930" w:type="dxa"/>
          </w:tcPr>
          <w:p w14:paraId="501C1C77" w14:textId="0997E3FE" w:rsidR="00875279" w:rsidRDefault="00155B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0" w:type="dxa"/>
          </w:tcPr>
          <w:p w14:paraId="617CD4EC" w14:textId="04E6409F" w:rsidR="00875279" w:rsidRDefault="00155B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5" w:type="dxa"/>
            <w:vMerge/>
          </w:tcPr>
          <w:p w14:paraId="0D015DD2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0878ECFA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2227E254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279" w14:paraId="2A199297" w14:textId="77777777" w:rsidTr="00965C7D">
        <w:trPr>
          <w:trHeight w:val="51"/>
          <w:jc w:val="center"/>
        </w:trPr>
        <w:tc>
          <w:tcPr>
            <w:tcW w:w="420" w:type="dxa"/>
          </w:tcPr>
          <w:p w14:paraId="164E8E58" w14:textId="77777777" w:rsidR="00875279" w:rsidRDefault="0087527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0" w:type="dxa"/>
          </w:tcPr>
          <w:p w14:paraId="5EB78056" w14:textId="5E802CAE" w:rsidR="00875279" w:rsidRDefault="00795CA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Маса напівфабрикат</w:t>
            </w:r>
            <w:r w:rsidR="00574A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 </w:t>
            </w:r>
          </w:p>
        </w:tc>
        <w:tc>
          <w:tcPr>
            <w:tcW w:w="930" w:type="dxa"/>
          </w:tcPr>
          <w:p w14:paraId="40C35030" w14:textId="77777777" w:rsidR="00875279" w:rsidRDefault="0087527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1FE81F53" w14:textId="199BE2E5" w:rsidR="00875279" w:rsidRDefault="00155B8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975" w:type="dxa"/>
            <w:vMerge/>
          </w:tcPr>
          <w:p w14:paraId="27067D7C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3F08B8B7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4CA326F0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5B8D" w14:paraId="2785DD9A" w14:textId="77777777" w:rsidTr="00965C7D">
        <w:trPr>
          <w:trHeight w:val="51"/>
          <w:jc w:val="center"/>
        </w:trPr>
        <w:tc>
          <w:tcPr>
            <w:tcW w:w="420" w:type="dxa"/>
          </w:tcPr>
          <w:p w14:paraId="11619D78" w14:textId="77777777" w:rsidR="00155B8D" w:rsidRDefault="00155B8D" w:rsidP="00155B8D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0" w:type="dxa"/>
          </w:tcPr>
          <w:p w14:paraId="68E2B5E5" w14:textId="0F8AC6B5" w:rsidR="00155B8D" w:rsidRDefault="00155B8D" w:rsidP="00155B8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Маса готового продукту</w:t>
            </w:r>
          </w:p>
        </w:tc>
        <w:tc>
          <w:tcPr>
            <w:tcW w:w="930" w:type="dxa"/>
          </w:tcPr>
          <w:p w14:paraId="5C68FFF6" w14:textId="77777777" w:rsidR="00155B8D" w:rsidRDefault="00155B8D" w:rsidP="00155B8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43305E2D" w14:textId="59F5BEFB" w:rsidR="00155B8D" w:rsidRDefault="00155B8D" w:rsidP="00155B8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975" w:type="dxa"/>
            <w:vMerge/>
          </w:tcPr>
          <w:p w14:paraId="3199CE13" w14:textId="77777777" w:rsidR="00155B8D" w:rsidRDefault="00155B8D" w:rsidP="00155B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74836DB0" w14:textId="77777777" w:rsidR="00155B8D" w:rsidRDefault="00155B8D" w:rsidP="00155B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71140161" w14:textId="77777777" w:rsidR="00155B8D" w:rsidRDefault="00155B8D" w:rsidP="00155B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5B8D" w14:paraId="5FD3FDAA" w14:textId="77777777" w:rsidTr="00965C7D">
        <w:trPr>
          <w:trHeight w:val="47"/>
          <w:jc w:val="center"/>
        </w:trPr>
        <w:tc>
          <w:tcPr>
            <w:tcW w:w="420" w:type="dxa"/>
          </w:tcPr>
          <w:p w14:paraId="321976AF" w14:textId="77777777" w:rsidR="00155B8D" w:rsidRDefault="00155B8D" w:rsidP="00155B8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610" w:type="dxa"/>
          </w:tcPr>
          <w:p w14:paraId="15EAEA86" w14:textId="77777777" w:rsidR="00155B8D" w:rsidRDefault="00155B8D" w:rsidP="00155B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Часник</w:t>
            </w:r>
          </w:p>
        </w:tc>
        <w:tc>
          <w:tcPr>
            <w:tcW w:w="930" w:type="dxa"/>
          </w:tcPr>
          <w:p w14:paraId="7033CD13" w14:textId="77777777" w:rsidR="00155B8D" w:rsidRDefault="00155B8D" w:rsidP="00155B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0" w:type="dxa"/>
          </w:tcPr>
          <w:p w14:paraId="0E4F4D2A" w14:textId="77777777" w:rsidR="00155B8D" w:rsidRDefault="00155B8D" w:rsidP="00155B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5" w:type="dxa"/>
            <w:vMerge/>
          </w:tcPr>
          <w:p w14:paraId="134FF018" w14:textId="77777777" w:rsidR="00155B8D" w:rsidRDefault="00155B8D" w:rsidP="00155B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7CBA8628" w14:textId="77777777" w:rsidR="00155B8D" w:rsidRDefault="00155B8D" w:rsidP="00155B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1AB9AAA3" w14:textId="77777777" w:rsidR="00155B8D" w:rsidRDefault="00155B8D" w:rsidP="00155B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5B8D" w14:paraId="7ABDD4F5" w14:textId="77777777" w:rsidTr="00965C7D">
        <w:trPr>
          <w:trHeight w:val="47"/>
          <w:jc w:val="center"/>
        </w:trPr>
        <w:tc>
          <w:tcPr>
            <w:tcW w:w="420" w:type="dxa"/>
          </w:tcPr>
          <w:p w14:paraId="62B7436A" w14:textId="77777777" w:rsidR="00155B8D" w:rsidRDefault="00155B8D" w:rsidP="00155B8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10" w:type="dxa"/>
          </w:tcPr>
          <w:p w14:paraId="2BA21F7D" w14:textId="77777777" w:rsidR="00155B8D" w:rsidRDefault="00155B8D" w:rsidP="00155B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Олія</w:t>
            </w:r>
          </w:p>
        </w:tc>
        <w:tc>
          <w:tcPr>
            <w:tcW w:w="930" w:type="dxa"/>
          </w:tcPr>
          <w:p w14:paraId="059EBA0F" w14:textId="77777777" w:rsidR="00155B8D" w:rsidRDefault="00155B8D" w:rsidP="00155B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0" w:type="dxa"/>
          </w:tcPr>
          <w:p w14:paraId="3554750B" w14:textId="77777777" w:rsidR="00155B8D" w:rsidRDefault="00155B8D" w:rsidP="00155B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75" w:type="dxa"/>
            <w:vMerge/>
          </w:tcPr>
          <w:p w14:paraId="041AE531" w14:textId="77777777" w:rsidR="00155B8D" w:rsidRDefault="00155B8D" w:rsidP="00155B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16D73323" w14:textId="77777777" w:rsidR="00155B8D" w:rsidRDefault="00155B8D" w:rsidP="00155B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58D1913E" w14:textId="77777777" w:rsidR="00155B8D" w:rsidRDefault="00155B8D" w:rsidP="00155B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5B8D" w14:paraId="5BFB7E84" w14:textId="77777777" w:rsidTr="00965C7D">
        <w:trPr>
          <w:trHeight w:val="47"/>
          <w:jc w:val="center"/>
        </w:trPr>
        <w:tc>
          <w:tcPr>
            <w:tcW w:w="420" w:type="dxa"/>
          </w:tcPr>
          <w:p w14:paraId="5F9FA83F" w14:textId="77777777" w:rsidR="00155B8D" w:rsidRDefault="00155B8D" w:rsidP="00155B8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610" w:type="dxa"/>
          </w:tcPr>
          <w:p w14:paraId="0B0672CC" w14:textId="77777777" w:rsidR="00155B8D" w:rsidRDefault="00155B8D" w:rsidP="00155B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Сіль</w:t>
            </w:r>
          </w:p>
        </w:tc>
        <w:tc>
          <w:tcPr>
            <w:tcW w:w="930" w:type="dxa"/>
          </w:tcPr>
          <w:p w14:paraId="116EC3E5" w14:textId="77777777" w:rsidR="00155B8D" w:rsidRDefault="00155B8D" w:rsidP="00155B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0" w:type="dxa"/>
          </w:tcPr>
          <w:p w14:paraId="615DDC1D" w14:textId="77777777" w:rsidR="00155B8D" w:rsidRDefault="00155B8D" w:rsidP="00155B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5" w:type="dxa"/>
            <w:vMerge/>
          </w:tcPr>
          <w:p w14:paraId="68D24004" w14:textId="77777777" w:rsidR="00155B8D" w:rsidRDefault="00155B8D" w:rsidP="00155B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64EEC07A" w14:textId="77777777" w:rsidR="00155B8D" w:rsidRDefault="00155B8D" w:rsidP="00155B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365AFF28" w14:textId="77777777" w:rsidR="00155B8D" w:rsidRDefault="00155B8D" w:rsidP="00155B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5B8D" w14:paraId="5D4972DD" w14:textId="77777777" w:rsidTr="00965C7D">
        <w:trPr>
          <w:trHeight w:val="47"/>
          <w:jc w:val="center"/>
        </w:trPr>
        <w:tc>
          <w:tcPr>
            <w:tcW w:w="420" w:type="dxa"/>
          </w:tcPr>
          <w:p w14:paraId="5A3177C0" w14:textId="77777777" w:rsidR="00155B8D" w:rsidRDefault="00155B8D" w:rsidP="00155B8D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0" w:type="dxa"/>
          </w:tcPr>
          <w:p w14:paraId="36CBECDF" w14:textId="742B9442" w:rsidR="00155B8D" w:rsidRDefault="00155B8D" w:rsidP="00155B8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Маса підливи</w:t>
            </w:r>
          </w:p>
        </w:tc>
        <w:tc>
          <w:tcPr>
            <w:tcW w:w="930" w:type="dxa"/>
          </w:tcPr>
          <w:p w14:paraId="484B04F9" w14:textId="77777777" w:rsidR="00155B8D" w:rsidRDefault="00155B8D" w:rsidP="00155B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</w:tcPr>
          <w:p w14:paraId="010A95C2" w14:textId="77777777" w:rsidR="00155B8D" w:rsidRDefault="00155B8D" w:rsidP="00155B8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975" w:type="dxa"/>
            <w:vMerge/>
          </w:tcPr>
          <w:p w14:paraId="0E1FEA07" w14:textId="77777777" w:rsidR="00155B8D" w:rsidRDefault="00155B8D" w:rsidP="00155B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7961CB02" w14:textId="77777777" w:rsidR="00155B8D" w:rsidRDefault="00155B8D" w:rsidP="00155B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37B60779" w14:textId="77777777" w:rsidR="00155B8D" w:rsidRDefault="00155B8D" w:rsidP="00155B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5B8D" w14:paraId="7B9D17F0" w14:textId="77777777" w:rsidTr="00155B8D">
        <w:trPr>
          <w:trHeight w:val="139"/>
          <w:jc w:val="center"/>
        </w:trPr>
        <w:tc>
          <w:tcPr>
            <w:tcW w:w="420" w:type="dxa"/>
          </w:tcPr>
          <w:p w14:paraId="0C84BCE1" w14:textId="77777777" w:rsidR="00155B8D" w:rsidRDefault="00155B8D" w:rsidP="00155B8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0" w:type="dxa"/>
          </w:tcPr>
          <w:p w14:paraId="75700F4E" w14:textId="297F14D6" w:rsidR="00155B8D" w:rsidRDefault="00155B8D" w:rsidP="00155B8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ВИХІД:</w:t>
            </w:r>
          </w:p>
        </w:tc>
        <w:tc>
          <w:tcPr>
            <w:tcW w:w="930" w:type="dxa"/>
          </w:tcPr>
          <w:p w14:paraId="67081DFE" w14:textId="77777777" w:rsidR="00155B8D" w:rsidRDefault="00155B8D" w:rsidP="00155B8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80" w:type="dxa"/>
          </w:tcPr>
          <w:p w14:paraId="13139A31" w14:textId="0B4F1AD4" w:rsidR="00155B8D" w:rsidRDefault="00155B8D" w:rsidP="00155B8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500/50/30</w:t>
            </w:r>
          </w:p>
        </w:tc>
        <w:tc>
          <w:tcPr>
            <w:tcW w:w="1975" w:type="dxa"/>
            <w:vMerge/>
          </w:tcPr>
          <w:p w14:paraId="720EF82E" w14:textId="77777777" w:rsidR="00155B8D" w:rsidRDefault="00155B8D" w:rsidP="00155B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  <w:vMerge/>
          </w:tcPr>
          <w:p w14:paraId="4353E742" w14:textId="77777777" w:rsidR="00155B8D" w:rsidRDefault="00155B8D" w:rsidP="00155B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95" w:type="dxa"/>
            <w:vMerge/>
          </w:tcPr>
          <w:p w14:paraId="04DBB435" w14:textId="77777777" w:rsidR="00155B8D" w:rsidRDefault="00155B8D" w:rsidP="00155B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4AC455A" w14:textId="77777777" w:rsidR="00875279" w:rsidRDefault="0087527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FED6E93" w14:textId="229F56D3" w:rsidR="00875279" w:rsidRDefault="00155B8D" w:rsidP="00155B8D">
      <w:pPr>
        <w:ind w:left="4320"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КАРТКА КОНТРОЛЮ</w:t>
      </w:r>
    </w:p>
    <w:p w14:paraId="02B7F84A" w14:textId="77777777" w:rsidR="00875279" w:rsidRDefault="00875279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145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19"/>
        <w:gridCol w:w="5774"/>
        <w:gridCol w:w="5052"/>
      </w:tblGrid>
      <w:tr w:rsidR="00875279" w14:paraId="154A7458" w14:textId="77777777" w:rsidTr="00155B8D">
        <w:trPr>
          <w:trHeight w:val="988"/>
        </w:trPr>
        <w:tc>
          <w:tcPr>
            <w:tcW w:w="3719" w:type="dxa"/>
            <w:vAlign w:val="center"/>
          </w:tcPr>
          <w:p w14:paraId="66BCDE29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 перевірити?</w:t>
            </w:r>
          </w:p>
        </w:tc>
        <w:tc>
          <w:tcPr>
            <w:tcW w:w="5774" w:type="dxa"/>
            <w:vAlign w:val="center"/>
          </w:tcPr>
          <w:p w14:paraId="76A3BC56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5052" w:type="dxa"/>
            <w:vAlign w:val="center"/>
          </w:tcPr>
          <w:p w14:paraId="027D203D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 страви</w:t>
            </w:r>
          </w:p>
        </w:tc>
      </w:tr>
      <w:tr w:rsidR="00875279" w14:paraId="79E31945" w14:textId="77777777" w:rsidTr="00155B8D">
        <w:trPr>
          <w:trHeight w:val="1125"/>
        </w:trPr>
        <w:tc>
          <w:tcPr>
            <w:tcW w:w="3719" w:type="dxa"/>
            <w:vAlign w:val="center"/>
          </w:tcPr>
          <w:p w14:paraId="645DFF94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</w:tc>
        <w:tc>
          <w:tcPr>
            <w:tcW w:w="5774" w:type="dxa"/>
            <w:vMerge w:val="restart"/>
          </w:tcPr>
          <w:p w14:paraId="0522B6AC" w14:textId="77777777" w:rsidR="00875279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474F7C3" wp14:editId="6651C057">
                  <wp:extent cx="3314732" cy="2563548"/>
                  <wp:effectExtent l="0" t="0" r="0" b="0"/>
                  <wp:docPr id="12" name="image1.jpg" descr="Класичний український борщ із запашними пампушками, сметаною та салом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Класичний український борщ із запашними пампушками, сметаною та салом.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32" cy="25635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2" w:type="dxa"/>
            <w:vAlign w:val="center"/>
          </w:tcPr>
          <w:p w14:paraId="20EE87F9" w14:textId="67FAF415" w:rsidR="00875279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Овочі зберегли форму нарізки</w:t>
            </w:r>
            <w:r w:rsidR="00155B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поверхні </w:t>
            </w:r>
            <w:r w:rsidR="00BF40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борщу шматочки м’яса,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сметана та зелень.</w:t>
            </w:r>
          </w:p>
        </w:tc>
      </w:tr>
      <w:tr w:rsidR="00875279" w14:paraId="4DC9C1E4" w14:textId="77777777" w:rsidTr="00155B8D">
        <w:trPr>
          <w:trHeight w:val="1083"/>
        </w:trPr>
        <w:tc>
          <w:tcPr>
            <w:tcW w:w="3719" w:type="dxa"/>
            <w:vAlign w:val="center"/>
          </w:tcPr>
          <w:p w14:paraId="184D66A7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</w:tc>
        <w:tc>
          <w:tcPr>
            <w:tcW w:w="5774" w:type="dxa"/>
            <w:vMerge/>
          </w:tcPr>
          <w:p w14:paraId="6C67CE6F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2" w:type="dxa"/>
            <w:vAlign w:val="center"/>
          </w:tcPr>
          <w:p w14:paraId="65677A3F" w14:textId="23B85CE0" w:rsidR="00875279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Колір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малиново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червоний</w:t>
            </w:r>
            <w:r w:rsidR="00BF4086">
              <w:rPr>
                <w:rFonts w:ascii="Times New Roman" w:eastAsia="Times New Roman" w:hAnsi="Times New Roman" w:cs="Times New Roman"/>
                <w:sz w:val="28"/>
                <w:szCs w:val="28"/>
              </w:rPr>
              <w:t>, на поверхні блиски помаранчевого кольору</w:t>
            </w:r>
          </w:p>
        </w:tc>
      </w:tr>
      <w:tr w:rsidR="00875279" w14:paraId="7BDD5F91" w14:textId="77777777" w:rsidTr="00155B8D">
        <w:trPr>
          <w:trHeight w:val="1223"/>
        </w:trPr>
        <w:tc>
          <w:tcPr>
            <w:tcW w:w="3719" w:type="dxa"/>
            <w:vAlign w:val="center"/>
          </w:tcPr>
          <w:p w14:paraId="50201D19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Смак, запах</w:t>
            </w:r>
          </w:p>
        </w:tc>
        <w:tc>
          <w:tcPr>
            <w:tcW w:w="5774" w:type="dxa"/>
            <w:vMerge/>
          </w:tcPr>
          <w:p w14:paraId="7B0916AE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2" w:type="dxa"/>
            <w:vAlign w:val="center"/>
          </w:tcPr>
          <w:p w14:paraId="26B7FFCF" w14:textId="77777777" w:rsidR="00875279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Смак-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кисло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солодкий, характерні до пасерованих овочів, аромат солодкого перця, часника, спецій.</w:t>
            </w:r>
          </w:p>
        </w:tc>
      </w:tr>
      <w:tr w:rsidR="00875279" w14:paraId="094A34C8" w14:textId="77777777" w:rsidTr="00155B8D">
        <w:trPr>
          <w:trHeight w:val="1118"/>
        </w:trPr>
        <w:tc>
          <w:tcPr>
            <w:tcW w:w="3719" w:type="dxa"/>
            <w:vAlign w:val="center"/>
          </w:tcPr>
          <w:p w14:paraId="76A846CB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</w:t>
            </w:r>
          </w:p>
        </w:tc>
        <w:tc>
          <w:tcPr>
            <w:tcW w:w="5774" w:type="dxa"/>
            <w:vMerge/>
          </w:tcPr>
          <w:p w14:paraId="30B0C32C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2" w:type="dxa"/>
            <w:vAlign w:val="center"/>
          </w:tcPr>
          <w:p w14:paraId="083C3858" w14:textId="4C47CD2B" w:rsidR="00875279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 –  капуста злегка хру</w:t>
            </w:r>
            <w:r w:rsidR="0028620F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ка, картопля, овочі  м'які не розварені.</w:t>
            </w:r>
          </w:p>
        </w:tc>
      </w:tr>
    </w:tbl>
    <w:p w14:paraId="7ED78198" w14:textId="77777777" w:rsidR="00875279" w:rsidRDefault="00875279">
      <w:pPr>
        <w:ind w:left="4320" w:firstLine="720"/>
        <w:rPr>
          <w:rFonts w:ascii="Times New Roman" w:eastAsia="Times New Roman" w:hAnsi="Times New Roman" w:cs="Times New Roman"/>
          <w:sz w:val="28"/>
          <w:szCs w:val="28"/>
        </w:rPr>
      </w:pPr>
    </w:p>
    <w:p w14:paraId="347F92C8" w14:textId="77777777" w:rsidR="00875279" w:rsidRDefault="00875279">
      <w:pPr>
        <w:ind w:left="4320" w:firstLine="720"/>
        <w:rPr>
          <w:rFonts w:ascii="Times New Roman" w:eastAsia="Times New Roman" w:hAnsi="Times New Roman" w:cs="Times New Roman"/>
          <w:sz w:val="28"/>
          <w:szCs w:val="28"/>
        </w:rPr>
      </w:pPr>
    </w:p>
    <w:p w14:paraId="1D2ED4EE" w14:textId="77777777" w:rsidR="00875279" w:rsidRDefault="00875279">
      <w:pPr>
        <w:ind w:left="4320" w:firstLine="720"/>
        <w:rPr>
          <w:rFonts w:ascii="Times New Roman" w:eastAsia="Times New Roman" w:hAnsi="Times New Roman" w:cs="Times New Roman"/>
          <w:sz w:val="28"/>
          <w:szCs w:val="28"/>
        </w:rPr>
      </w:pPr>
    </w:p>
    <w:p w14:paraId="28AB72DF" w14:textId="77777777" w:rsidR="00875279" w:rsidRDefault="00875279">
      <w:pPr>
        <w:ind w:left="4320" w:firstLine="720"/>
        <w:rPr>
          <w:rFonts w:ascii="Times New Roman" w:eastAsia="Times New Roman" w:hAnsi="Times New Roman" w:cs="Times New Roman"/>
          <w:sz w:val="28"/>
          <w:szCs w:val="28"/>
        </w:rPr>
      </w:pPr>
    </w:p>
    <w:p w14:paraId="5462A8A1" w14:textId="77777777" w:rsidR="00875279" w:rsidRDefault="00875279">
      <w:pPr>
        <w:ind w:left="4320" w:firstLine="720"/>
        <w:rPr>
          <w:rFonts w:ascii="Times New Roman" w:eastAsia="Times New Roman" w:hAnsi="Times New Roman" w:cs="Times New Roman"/>
          <w:sz w:val="28"/>
          <w:szCs w:val="28"/>
        </w:rPr>
      </w:pPr>
    </w:p>
    <w:p w14:paraId="67EC1D99" w14:textId="77777777" w:rsidR="00875279" w:rsidRDefault="00875279">
      <w:pPr>
        <w:ind w:left="4320" w:firstLine="720"/>
        <w:rPr>
          <w:rFonts w:ascii="Times New Roman" w:eastAsia="Times New Roman" w:hAnsi="Times New Roman" w:cs="Times New Roman"/>
          <w:sz w:val="28"/>
          <w:szCs w:val="28"/>
        </w:rPr>
      </w:pPr>
    </w:p>
    <w:p w14:paraId="6838731C" w14:textId="77777777" w:rsidR="00875279" w:rsidRDefault="00875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A4F507" w14:textId="77777777" w:rsidR="00875279" w:rsidRDefault="00795CA3">
      <w:pPr>
        <w:spacing w:after="0" w:line="240" w:lineRule="auto"/>
        <w:ind w:left="3600"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ІНСТРУКЦІЙНО-ТЕХНОЛОГІЧНА КАРТКА</w:t>
      </w:r>
    </w:p>
    <w:p w14:paraId="4B58F10C" w14:textId="77777777" w:rsidR="00875279" w:rsidRDefault="00795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Найменування страви  «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Борщ полтавський»</w:t>
      </w:r>
    </w:p>
    <w:p w14:paraId="2E243B97" w14:textId="0051D066" w:rsidR="00875279" w:rsidRPr="005614C1" w:rsidRDefault="005614C1" w:rsidP="005614C1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4D5A">
        <w:rPr>
          <w:rFonts w:ascii="Times New Roman" w:hAnsi="Times New Roman" w:cs="Times New Roman"/>
          <w:sz w:val="28"/>
          <w:szCs w:val="28"/>
          <w:lang w:val="ru-RU"/>
        </w:rPr>
        <w:lastRenderedPageBreak/>
        <w:t>«</w:t>
      </w:r>
      <w:proofErr w:type="spellStart"/>
      <w:r w:rsidRPr="006D4D5A">
        <w:rPr>
          <w:rFonts w:ascii="Times New Roman" w:hAnsi="Times New Roman" w:cs="Times New Roman"/>
          <w:sz w:val="28"/>
          <w:szCs w:val="28"/>
          <w:lang w:val="ru-RU"/>
        </w:rPr>
        <w:t>Українська</w:t>
      </w:r>
      <w:proofErr w:type="spellEnd"/>
      <w:r w:rsidRPr="006D4D5A">
        <w:rPr>
          <w:rFonts w:ascii="Times New Roman" w:hAnsi="Times New Roman" w:cs="Times New Roman"/>
          <w:sz w:val="28"/>
          <w:szCs w:val="28"/>
          <w:lang w:val="ru-RU"/>
        </w:rPr>
        <w:t xml:space="preserve"> кухня»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D4D5A">
        <w:rPr>
          <w:rFonts w:ascii="Times New Roman" w:hAnsi="Times New Roman" w:cs="Times New Roman"/>
          <w:sz w:val="28"/>
          <w:szCs w:val="28"/>
          <w:lang w:val="ru-RU"/>
        </w:rPr>
        <w:t xml:space="preserve">В. С. </w:t>
      </w:r>
      <w:proofErr w:type="spellStart"/>
      <w:r w:rsidRPr="006D4D5A">
        <w:rPr>
          <w:rFonts w:ascii="Times New Roman" w:hAnsi="Times New Roman" w:cs="Times New Roman"/>
          <w:sz w:val="28"/>
          <w:szCs w:val="28"/>
          <w:lang w:val="ru-RU"/>
        </w:rPr>
        <w:t>Доцяк</w:t>
      </w:r>
      <w:proofErr w:type="spellEnd"/>
    </w:p>
    <w:tbl>
      <w:tblPr>
        <w:tblStyle w:val="ad"/>
        <w:tblW w:w="1459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7"/>
        <w:gridCol w:w="2205"/>
        <w:gridCol w:w="908"/>
        <w:gridCol w:w="994"/>
        <w:gridCol w:w="2287"/>
        <w:gridCol w:w="2268"/>
        <w:gridCol w:w="5437"/>
      </w:tblGrid>
      <w:tr w:rsidR="005614C1" w14:paraId="27D4A472" w14:textId="77777777">
        <w:trPr>
          <w:trHeight w:val="632"/>
          <w:jc w:val="center"/>
        </w:trPr>
        <w:tc>
          <w:tcPr>
            <w:tcW w:w="497" w:type="dxa"/>
            <w:vMerge w:val="restart"/>
            <w:vAlign w:val="center"/>
          </w:tcPr>
          <w:p w14:paraId="3F0EEEB7" w14:textId="77777777" w:rsidR="005614C1" w:rsidRDefault="005614C1" w:rsidP="005614C1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3AE8BAAC" w14:textId="77777777" w:rsidR="005614C1" w:rsidRDefault="005614C1" w:rsidP="005614C1">
            <w:r>
              <w:rPr>
                <w:rFonts w:ascii="Times New Roman" w:eastAsia="Times New Roman" w:hAnsi="Times New Roman" w:cs="Times New Roman"/>
              </w:rPr>
              <w:t>з\п</w:t>
            </w:r>
          </w:p>
        </w:tc>
        <w:tc>
          <w:tcPr>
            <w:tcW w:w="2205" w:type="dxa"/>
            <w:vMerge w:val="restart"/>
            <w:vAlign w:val="center"/>
          </w:tcPr>
          <w:p w14:paraId="0D4E2A4F" w14:textId="4BBD8104" w:rsidR="005614C1" w:rsidRDefault="005614C1" w:rsidP="005614C1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 сировини</w:t>
            </w:r>
          </w:p>
        </w:tc>
        <w:tc>
          <w:tcPr>
            <w:tcW w:w="1902" w:type="dxa"/>
            <w:gridSpan w:val="2"/>
            <w:vAlign w:val="center"/>
          </w:tcPr>
          <w:p w14:paraId="365AC591" w14:textId="77777777" w:rsidR="005614C1" w:rsidRPr="00795CA3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>Вага, г</w:t>
            </w:r>
          </w:p>
          <w:p w14:paraId="0AB9D9AA" w14:textId="535A1F72" w:rsidR="005614C1" w:rsidRPr="00795CA3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порція</w:t>
            </w:r>
          </w:p>
        </w:tc>
        <w:tc>
          <w:tcPr>
            <w:tcW w:w="2287" w:type="dxa"/>
            <w:vMerge w:val="restart"/>
            <w:vAlign w:val="center"/>
          </w:tcPr>
          <w:p w14:paraId="16E014BE" w14:textId="4375351A" w:rsidR="005614C1" w:rsidRPr="00795CA3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>Послідовність операцій</w:t>
            </w:r>
          </w:p>
        </w:tc>
        <w:tc>
          <w:tcPr>
            <w:tcW w:w="2268" w:type="dxa"/>
            <w:vMerge w:val="restart"/>
            <w:vAlign w:val="center"/>
          </w:tcPr>
          <w:p w14:paraId="0282F460" w14:textId="77777777" w:rsidR="005614C1" w:rsidRPr="00795CA3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>Обладнання,</w:t>
            </w:r>
          </w:p>
          <w:p w14:paraId="206188DC" w14:textId="74E5B6C0" w:rsidR="005614C1" w:rsidRPr="00795CA3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>Інвентар та посуд</w:t>
            </w:r>
          </w:p>
        </w:tc>
        <w:tc>
          <w:tcPr>
            <w:tcW w:w="5437" w:type="dxa"/>
            <w:vMerge w:val="restart"/>
            <w:vAlign w:val="center"/>
          </w:tcPr>
          <w:p w14:paraId="58CC11D3" w14:textId="2BA0E694" w:rsidR="005614C1" w:rsidRPr="00795CA3" w:rsidRDefault="005614C1" w:rsidP="005614C1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Технологія приготування</w:t>
            </w:r>
          </w:p>
        </w:tc>
      </w:tr>
      <w:tr w:rsidR="005614C1" w14:paraId="54BE8698" w14:textId="77777777">
        <w:trPr>
          <w:trHeight w:val="204"/>
          <w:jc w:val="center"/>
        </w:trPr>
        <w:tc>
          <w:tcPr>
            <w:tcW w:w="497" w:type="dxa"/>
            <w:vMerge/>
            <w:vAlign w:val="center"/>
          </w:tcPr>
          <w:p w14:paraId="23B56642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  <w:vMerge/>
            <w:vAlign w:val="center"/>
          </w:tcPr>
          <w:p w14:paraId="0120B857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" w:type="dxa"/>
            <w:vAlign w:val="center"/>
          </w:tcPr>
          <w:p w14:paraId="5F4C8439" w14:textId="77777777" w:rsidR="005614C1" w:rsidRDefault="005614C1" w:rsidP="00795CA3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</w:t>
            </w:r>
          </w:p>
        </w:tc>
        <w:tc>
          <w:tcPr>
            <w:tcW w:w="994" w:type="dxa"/>
            <w:vAlign w:val="center"/>
          </w:tcPr>
          <w:p w14:paraId="15795567" w14:textId="77777777" w:rsidR="005614C1" w:rsidRDefault="005614C1" w:rsidP="00795CA3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</w:t>
            </w:r>
            <w:proofErr w:type="spellEnd"/>
          </w:p>
        </w:tc>
        <w:tc>
          <w:tcPr>
            <w:tcW w:w="2287" w:type="dxa"/>
            <w:vMerge/>
            <w:vAlign w:val="center"/>
          </w:tcPr>
          <w:p w14:paraId="6ACE156D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F18DB99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7" w:type="dxa"/>
            <w:vMerge/>
            <w:vAlign w:val="center"/>
          </w:tcPr>
          <w:p w14:paraId="77AD7716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14C1" w14:paraId="6C85E1C5" w14:textId="77777777">
        <w:trPr>
          <w:trHeight w:val="349"/>
          <w:jc w:val="center"/>
        </w:trPr>
        <w:tc>
          <w:tcPr>
            <w:tcW w:w="497" w:type="dxa"/>
          </w:tcPr>
          <w:p w14:paraId="2C3E5BF2" w14:textId="77777777" w:rsidR="005614C1" w:rsidRDefault="005614C1" w:rsidP="005614C1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05" w:type="dxa"/>
          </w:tcPr>
          <w:p w14:paraId="6F5A2DE0" w14:textId="13355DF8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Буряк</w:t>
            </w:r>
            <w:r w:rsidR="00774C7D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908" w:type="dxa"/>
          </w:tcPr>
          <w:p w14:paraId="719ED7D8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994" w:type="dxa"/>
          </w:tcPr>
          <w:p w14:paraId="75CB61D7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2287" w:type="dxa"/>
            <w:vMerge w:val="restart"/>
          </w:tcPr>
          <w:p w14:paraId="1675765C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1.МКО сировини</w:t>
            </w:r>
          </w:p>
          <w:p w14:paraId="334A67A3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2.Варка бульйону</w:t>
            </w:r>
          </w:p>
          <w:p w14:paraId="4876A53E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3.Нарізання овочів.</w:t>
            </w:r>
          </w:p>
          <w:p w14:paraId="0AAE0AE0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4.Закладання овочів у бульйон</w:t>
            </w:r>
          </w:p>
          <w:p w14:paraId="51E3F490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5.Доведення до кипіння</w:t>
            </w:r>
          </w:p>
          <w:p w14:paraId="312A1334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6.Пасерування овочів з томат-пюре</w:t>
            </w:r>
          </w:p>
          <w:p w14:paraId="362F7208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7.Закладання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пасеровки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 бульйон</w:t>
            </w:r>
          </w:p>
          <w:p w14:paraId="553662F7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8.Приготування тіста для галушок</w:t>
            </w:r>
          </w:p>
          <w:p w14:paraId="227F7134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9.Формування і варка галушок</w:t>
            </w:r>
          </w:p>
          <w:p w14:paraId="0E2698B5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10.Доведення до смаку.</w:t>
            </w:r>
          </w:p>
          <w:p w14:paraId="79BD0FCC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11.Заправка борщу шпиком</w:t>
            </w:r>
          </w:p>
          <w:p w14:paraId="65140037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12.Оформлення та відпуск.</w:t>
            </w:r>
          </w:p>
          <w:p w14:paraId="4B59289A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</w:tcPr>
          <w:p w14:paraId="367787FE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Обладнання:</w:t>
            </w:r>
          </w:p>
          <w:p w14:paraId="22A8F244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електрична плита, виробничий стіл, ваги</w:t>
            </w:r>
          </w:p>
          <w:p w14:paraId="4662F01F" w14:textId="7B17FA95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Інвентар:</w:t>
            </w:r>
            <w:r w:rsidR="00795CA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шумівка</w:t>
            </w:r>
            <w:r w:rsidR="00795CA3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14:paraId="5CA2B1CC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каструлі різної ємності, обробні дошки «ОС»,»МВ»  ,ножі кухарської трійки,  лотки для овочів, сковорідка, дерев’яна лопатка, ступка,</w:t>
            </w:r>
          </w:p>
          <w:p w14:paraId="688BC576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ложка, ложка розливна, </w:t>
            </w:r>
          </w:p>
          <w:p w14:paraId="55231E5A" w14:textId="481A7A63" w:rsidR="005614C1" w:rsidRDefault="00795CA3" w:rsidP="005614C1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r w:rsidR="005614C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осуд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для відпуску</w:t>
            </w:r>
            <w:r w:rsidR="005614C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:</w:t>
            </w:r>
          </w:p>
          <w:p w14:paraId="3F503E68" w14:textId="66A87E1C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глибока столова тарілка,</w:t>
            </w:r>
            <w:r w:rsidR="00795C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мілка столова тарілка</w:t>
            </w:r>
          </w:p>
        </w:tc>
        <w:tc>
          <w:tcPr>
            <w:tcW w:w="5437" w:type="dxa"/>
            <w:vMerge w:val="restart"/>
          </w:tcPr>
          <w:p w14:paraId="139A62EF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Варять бульйон з курки. Буряки нарізують тонкими скибочками, додають бульйон, оцет, жир, цукор, томатне пюре і тушкують до готовності. Моркву і петрушку нарізають скибочками, цибулю - півкільцями, і пасерують з додаванням томатного пюре . </w:t>
            </w:r>
          </w:p>
          <w:p w14:paraId="04770236" w14:textId="382096E0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проціджений киплячий бульйон кладуть нарізану кубиками картоплю, доводять до кипіння, а потім закладають нарізану шашками капусту і варять 10-15 хв., потім додають тушковані буряки, пасеровані овочі, спеції, і варять до готовності. Готовий борщ заправляють салом шпик, розтертим з ріпчастою цибулею, настоюють 20 хв.</w:t>
            </w:r>
          </w:p>
          <w:p w14:paraId="649C90B4" w14:textId="741FC390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Для приготування галушок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:у киплячу підсолену  воду засипають третину борошна, ретельно вимішують і охолоджують. Потім додають  решту борошна, яйця і замішують некруте тісто, яке набирають столовою ложкою, опускають у киплячу підсолену воду і варять до готовності. Тісто можна розкачати шаром 4-5 мм завто</w:t>
            </w:r>
            <w:r w:rsidR="00774C7D">
              <w:rPr>
                <w:rFonts w:ascii="Times New Roman" w:eastAsia="Times New Roman" w:hAnsi="Times New Roman" w:cs="Times New Roman"/>
                <w:sz w:val="26"/>
                <w:szCs w:val="26"/>
              </w:rPr>
              <w:t>вшки, нарізати квадратиками (10*10 або 15*15 мм) і варити до готовності в підсоленій киплячій воді.</w:t>
            </w:r>
          </w:p>
          <w:p w14:paraId="65684758" w14:textId="74BECA64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Перед подаванням у тарілку кладуть шматок курки, галушки, наливають борщ, додають сметану і посипають дрібно нарізаною  зеленню петрушки або кропу.</w:t>
            </w:r>
          </w:p>
        </w:tc>
      </w:tr>
      <w:tr w:rsidR="005614C1" w14:paraId="18974DCA" w14:textId="77777777">
        <w:trPr>
          <w:trHeight w:val="301"/>
          <w:jc w:val="center"/>
        </w:trPr>
        <w:tc>
          <w:tcPr>
            <w:tcW w:w="497" w:type="dxa"/>
          </w:tcPr>
          <w:p w14:paraId="6733247F" w14:textId="77777777" w:rsidR="005614C1" w:rsidRDefault="005614C1" w:rsidP="005614C1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05" w:type="dxa"/>
          </w:tcPr>
          <w:p w14:paraId="300C0590" w14:textId="3430363D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Капуста</w:t>
            </w:r>
            <w:r w:rsidR="00774C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білоголова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свіжа</w:t>
            </w:r>
          </w:p>
        </w:tc>
        <w:tc>
          <w:tcPr>
            <w:tcW w:w="908" w:type="dxa"/>
          </w:tcPr>
          <w:p w14:paraId="583E2E97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994" w:type="dxa"/>
          </w:tcPr>
          <w:p w14:paraId="648E496B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287" w:type="dxa"/>
            <w:vMerge/>
          </w:tcPr>
          <w:p w14:paraId="41A383A9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38FEB28D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7" w:type="dxa"/>
            <w:vMerge/>
          </w:tcPr>
          <w:p w14:paraId="1E14A1FE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14C1" w14:paraId="1E16F0E8" w14:textId="77777777">
        <w:trPr>
          <w:trHeight w:val="329"/>
          <w:jc w:val="center"/>
        </w:trPr>
        <w:tc>
          <w:tcPr>
            <w:tcW w:w="497" w:type="dxa"/>
          </w:tcPr>
          <w:p w14:paraId="7F9000EA" w14:textId="77777777" w:rsidR="005614C1" w:rsidRDefault="005614C1" w:rsidP="005614C1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05" w:type="dxa"/>
          </w:tcPr>
          <w:p w14:paraId="52801C99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Картопля </w:t>
            </w:r>
          </w:p>
        </w:tc>
        <w:tc>
          <w:tcPr>
            <w:tcW w:w="908" w:type="dxa"/>
          </w:tcPr>
          <w:p w14:paraId="17D602B6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994" w:type="dxa"/>
          </w:tcPr>
          <w:p w14:paraId="0832AD87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2287" w:type="dxa"/>
            <w:vMerge/>
          </w:tcPr>
          <w:p w14:paraId="1B37CA5E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465B4613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7" w:type="dxa"/>
            <w:vMerge/>
          </w:tcPr>
          <w:p w14:paraId="369C1D25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14C1" w14:paraId="05853486" w14:textId="77777777">
        <w:trPr>
          <w:trHeight w:val="343"/>
          <w:jc w:val="center"/>
        </w:trPr>
        <w:tc>
          <w:tcPr>
            <w:tcW w:w="497" w:type="dxa"/>
          </w:tcPr>
          <w:p w14:paraId="7124AD4D" w14:textId="77777777" w:rsidR="005614C1" w:rsidRDefault="005614C1" w:rsidP="005614C1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05" w:type="dxa"/>
          </w:tcPr>
          <w:p w14:paraId="27194595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Морква </w:t>
            </w:r>
          </w:p>
        </w:tc>
        <w:tc>
          <w:tcPr>
            <w:tcW w:w="908" w:type="dxa"/>
          </w:tcPr>
          <w:p w14:paraId="0F8F1A1B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94" w:type="dxa"/>
          </w:tcPr>
          <w:p w14:paraId="7FE94164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87" w:type="dxa"/>
            <w:vMerge/>
          </w:tcPr>
          <w:p w14:paraId="327E9363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3CE912C2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7" w:type="dxa"/>
            <w:vMerge/>
          </w:tcPr>
          <w:p w14:paraId="5481757E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14C1" w14:paraId="23AAB934" w14:textId="77777777">
        <w:trPr>
          <w:trHeight w:val="259"/>
          <w:jc w:val="center"/>
        </w:trPr>
        <w:tc>
          <w:tcPr>
            <w:tcW w:w="497" w:type="dxa"/>
          </w:tcPr>
          <w:p w14:paraId="623CB2AC" w14:textId="77777777" w:rsidR="005614C1" w:rsidRDefault="005614C1" w:rsidP="005614C1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05" w:type="dxa"/>
          </w:tcPr>
          <w:p w14:paraId="4D9F60F4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Петрушка корінь</w:t>
            </w:r>
          </w:p>
        </w:tc>
        <w:tc>
          <w:tcPr>
            <w:tcW w:w="908" w:type="dxa"/>
          </w:tcPr>
          <w:p w14:paraId="76573CC4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4" w:type="dxa"/>
          </w:tcPr>
          <w:p w14:paraId="0BC31A07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287" w:type="dxa"/>
            <w:vMerge/>
          </w:tcPr>
          <w:p w14:paraId="56CA2488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23E852C5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7" w:type="dxa"/>
            <w:vMerge/>
          </w:tcPr>
          <w:p w14:paraId="22BC0F7B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14C1" w14:paraId="62FFAFB4" w14:textId="77777777">
        <w:trPr>
          <w:trHeight w:val="301"/>
          <w:jc w:val="center"/>
        </w:trPr>
        <w:tc>
          <w:tcPr>
            <w:tcW w:w="497" w:type="dxa"/>
          </w:tcPr>
          <w:p w14:paraId="678FB95C" w14:textId="77777777" w:rsidR="005614C1" w:rsidRDefault="005614C1" w:rsidP="005614C1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205" w:type="dxa"/>
          </w:tcPr>
          <w:p w14:paraId="0FC6E47A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Цибуля ріпчаста</w:t>
            </w:r>
          </w:p>
        </w:tc>
        <w:tc>
          <w:tcPr>
            <w:tcW w:w="908" w:type="dxa"/>
          </w:tcPr>
          <w:p w14:paraId="5C37DEEE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94" w:type="dxa"/>
          </w:tcPr>
          <w:p w14:paraId="66703CA8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287" w:type="dxa"/>
            <w:vMerge/>
          </w:tcPr>
          <w:p w14:paraId="7AD3DDF5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2CF6F38B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7" w:type="dxa"/>
            <w:vMerge/>
          </w:tcPr>
          <w:p w14:paraId="18E9F8EF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14C1" w14:paraId="330F5DDC" w14:textId="77777777">
        <w:trPr>
          <w:trHeight w:val="316"/>
          <w:jc w:val="center"/>
        </w:trPr>
        <w:tc>
          <w:tcPr>
            <w:tcW w:w="497" w:type="dxa"/>
          </w:tcPr>
          <w:p w14:paraId="06048627" w14:textId="77777777" w:rsidR="005614C1" w:rsidRDefault="005614C1" w:rsidP="005614C1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205" w:type="dxa"/>
          </w:tcPr>
          <w:p w14:paraId="769B4002" w14:textId="215F79AA" w:rsidR="005614C1" w:rsidRDefault="00774C7D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Сало ш</w:t>
            </w:r>
            <w:r w:rsidR="005614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пик </w:t>
            </w:r>
          </w:p>
        </w:tc>
        <w:tc>
          <w:tcPr>
            <w:tcW w:w="908" w:type="dxa"/>
          </w:tcPr>
          <w:p w14:paraId="3CF3959F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5,2</w:t>
            </w:r>
          </w:p>
        </w:tc>
        <w:tc>
          <w:tcPr>
            <w:tcW w:w="994" w:type="dxa"/>
          </w:tcPr>
          <w:p w14:paraId="67BFC934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87" w:type="dxa"/>
            <w:vMerge/>
          </w:tcPr>
          <w:p w14:paraId="4396C4EE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0A0DADAA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7" w:type="dxa"/>
            <w:vMerge/>
          </w:tcPr>
          <w:p w14:paraId="49CC0602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14C1" w14:paraId="04D7DD75" w14:textId="77777777">
        <w:trPr>
          <w:trHeight w:val="287"/>
          <w:jc w:val="center"/>
        </w:trPr>
        <w:tc>
          <w:tcPr>
            <w:tcW w:w="497" w:type="dxa"/>
          </w:tcPr>
          <w:p w14:paraId="6F90804F" w14:textId="77777777" w:rsidR="005614C1" w:rsidRDefault="005614C1" w:rsidP="005614C1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205" w:type="dxa"/>
          </w:tcPr>
          <w:p w14:paraId="15974A2B" w14:textId="474D89A5" w:rsidR="005614C1" w:rsidRDefault="00774C7D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Кулінарний жир</w:t>
            </w:r>
            <w:r w:rsidR="005614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08" w:type="dxa"/>
          </w:tcPr>
          <w:p w14:paraId="680503A6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4" w:type="dxa"/>
          </w:tcPr>
          <w:p w14:paraId="2369E1B4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87" w:type="dxa"/>
            <w:vMerge/>
          </w:tcPr>
          <w:p w14:paraId="30048D89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39B67DC3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7" w:type="dxa"/>
            <w:vMerge/>
          </w:tcPr>
          <w:p w14:paraId="29037623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14C1" w14:paraId="32EE1463" w14:textId="77777777">
        <w:trPr>
          <w:trHeight w:val="301"/>
          <w:jc w:val="center"/>
        </w:trPr>
        <w:tc>
          <w:tcPr>
            <w:tcW w:w="497" w:type="dxa"/>
          </w:tcPr>
          <w:p w14:paraId="68578294" w14:textId="77777777" w:rsidR="005614C1" w:rsidRDefault="005614C1" w:rsidP="005614C1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205" w:type="dxa"/>
          </w:tcPr>
          <w:p w14:paraId="00396700" w14:textId="27722C59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Томат</w:t>
            </w:r>
            <w:r w:rsidR="00774C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пюре</w:t>
            </w:r>
          </w:p>
        </w:tc>
        <w:tc>
          <w:tcPr>
            <w:tcW w:w="908" w:type="dxa"/>
          </w:tcPr>
          <w:p w14:paraId="35310873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94" w:type="dxa"/>
          </w:tcPr>
          <w:p w14:paraId="351DE604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287" w:type="dxa"/>
            <w:vMerge/>
          </w:tcPr>
          <w:p w14:paraId="570DFF31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4F03EF8A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7" w:type="dxa"/>
            <w:vMerge/>
          </w:tcPr>
          <w:p w14:paraId="65095AD2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14C1" w14:paraId="6F3B851E" w14:textId="77777777">
        <w:trPr>
          <w:trHeight w:val="316"/>
          <w:jc w:val="center"/>
        </w:trPr>
        <w:tc>
          <w:tcPr>
            <w:tcW w:w="497" w:type="dxa"/>
          </w:tcPr>
          <w:p w14:paraId="7290FB98" w14:textId="77777777" w:rsidR="005614C1" w:rsidRDefault="005614C1" w:rsidP="005614C1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5" w:type="dxa"/>
          </w:tcPr>
          <w:p w14:paraId="3F10EA0F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Цукор </w:t>
            </w:r>
          </w:p>
        </w:tc>
        <w:tc>
          <w:tcPr>
            <w:tcW w:w="908" w:type="dxa"/>
          </w:tcPr>
          <w:p w14:paraId="06F01466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4" w:type="dxa"/>
          </w:tcPr>
          <w:p w14:paraId="434B4374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87" w:type="dxa"/>
            <w:vMerge/>
          </w:tcPr>
          <w:p w14:paraId="39678E09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54C0C164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7" w:type="dxa"/>
            <w:vMerge/>
          </w:tcPr>
          <w:p w14:paraId="01C7F62B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14C1" w14:paraId="5F74FB1B" w14:textId="77777777">
        <w:trPr>
          <w:trHeight w:val="272"/>
          <w:jc w:val="center"/>
        </w:trPr>
        <w:tc>
          <w:tcPr>
            <w:tcW w:w="497" w:type="dxa"/>
          </w:tcPr>
          <w:p w14:paraId="596EC443" w14:textId="77777777" w:rsidR="005614C1" w:rsidRDefault="005614C1" w:rsidP="005614C1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205" w:type="dxa"/>
          </w:tcPr>
          <w:p w14:paraId="096C328F" w14:textId="6A568E01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Оцет </w:t>
            </w:r>
            <w:r w:rsidR="00774C7D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908" w:type="dxa"/>
          </w:tcPr>
          <w:p w14:paraId="16DC40DD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4" w:type="dxa"/>
          </w:tcPr>
          <w:p w14:paraId="1AB11882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87" w:type="dxa"/>
            <w:vMerge/>
          </w:tcPr>
          <w:p w14:paraId="1705EBE0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5936B023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7" w:type="dxa"/>
            <w:vMerge/>
          </w:tcPr>
          <w:p w14:paraId="22101EA9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14C1" w14:paraId="0DEC5222" w14:textId="77777777">
        <w:trPr>
          <w:trHeight w:val="337"/>
          <w:jc w:val="center"/>
        </w:trPr>
        <w:tc>
          <w:tcPr>
            <w:tcW w:w="497" w:type="dxa"/>
          </w:tcPr>
          <w:p w14:paraId="25D2201D" w14:textId="77777777" w:rsidR="005614C1" w:rsidRDefault="005614C1" w:rsidP="005614C1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205" w:type="dxa"/>
          </w:tcPr>
          <w:p w14:paraId="0926C231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Бульйон </w:t>
            </w:r>
          </w:p>
        </w:tc>
        <w:tc>
          <w:tcPr>
            <w:tcW w:w="908" w:type="dxa"/>
          </w:tcPr>
          <w:p w14:paraId="2EF49A7C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350</w:t>
            </w:r>
          </w:p>
        </w:tc>
        <w:tc>
          <w:tcPr>
            <w:tcW w:w="994" w:type="dxa"/>
          </w:tcPr>
          <w:p w14:paraId="78D741DD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350</w:t>
            </w:r>
          </w:p>
        </w:tc>
        <w:tc>
          <w:tcPr>
            <w:tcW w:w="2287" w:type="dxa"/>
            <w:vMerge/>
          </w:tcPr>
          <w:p w14:paraId="7506ABAD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1BF4F75F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7" w:type="dxa"/>
            <w:vMerge/>
          </w:tcPr>
          <w:p w14:paraId="1FC2C42A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14C1" w14:paraId="41CD69F3" w14:textId="77777777">
        <w:trPr>
          <w:trHeight w:val="300"/>
          <w:jc w:val="center"/>
        </w:trPr>
        <w:tc>
          <w:tcPr>
            <w:tcW w:w="497" w:type="dxa"/>
          </w:tcPr>
          <w:p w14:paraId="3E1791C8" w14:textId="77777777" w:rsidR="005614C1" w:rsidRDefault="005614C1" w:rsidP="005614C1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205" w:type="dxa"/>
          </w:tcPr>
          <w:p w14:paraId="29407EAC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Сіль </w:t>
            </w:r>
          </w:p>
        </w:tc>
        <w:tc>
          <w:tcPr>
            <w:tcW w:w="908" w:type="dxa"/>
          </w:tcPr>
          <w:p w14:paraId="2A485E3C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4" w:type="dxa"/>
          </w:tcPr>
          <w:p w14:paraId="3553DDCB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87" w:type="dxa"/>
            <w:vMerge/>
          </w:tcPr>
          <w:p w14:paraId="6D707ED9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0FBF3D53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7" w:type="dxa"/>
            <w:vMerge/>
          </w:tcPr>
          <w:p w14:paraId="36A0619C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14C1" w14:paraId="5F8A6A90" w14:textId="77777777">
        <w:trPr>
          <w:trHeight w:val="330"/>
          <w:jc w:val="center"/>
        </w:trPr>
        <w:tc>
          <w:tcPr>
            <w:tcW w:w="497" w:type="dxa"/>
          </w:tcPr>
          <w:p w14:paraId="006665AD" w14:textId="77777777" w:rsidR="005614C1" w:rsidRDefault="005614C1" w:rsidP="005614C1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205" w:type="dxa"/>
          </w:tcPr>
          <w:p w14:paraId="73573B84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Зелень </w:t>
            </w:r>
          </w:p>
        </w:tc>
        <w:tc>
          <w:tcPr>
            <w:tcW w:w="908" w:type="dxa"/>
          </w:tcPr>
          <w:p w14:paraId="74933475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994" w:type="dxa"/>
          </w:tcPr>
          <w:p w14:paraId="4E505E52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87" w:type="dxa"/>
            <w:vMerge/>
          </w:tcPr>
          <w:p w14:paraId="7C3F4654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2279FCDA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7" w:type="dxa"/>
            <w:vMerge/>
          </w:tcPr>
          <w:p w14:paraId="3CE6063F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14C1" w14:paraId="5C11F99C" w14:textId="77777777">
        <w:trPr>
          <w:trHeight w:val="68"/>
          <w:jc w:val="center"/>
        </w:trPr>
        <w:tc>
          <w:tcPr>
            <w:tcW w:w="497" w:type="dxa"/>
          </w:tcPr>
          <w:p w14:paraId="5C2701AF" w14:textId="77777777" w:rsidR="005614C1" w:rsidRDefault="005614C1" w:rsidP="005614C1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</w:tcPr>
          <w:p w14:paraId="5F787B93" w14:textId="7F520C8F" w:rsidR="005614C1" w:rsidRDefault="005614C1" w:rsidP="005614C1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ДЛЯ ГАЛУШ</w:t>
            </w:r>
            <w:r w:rsidR="00774C7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К:</w:t>
            </w:r>
          </w:p>
        </w:tc>
        <w:tc>
          <w:tcPr>
            <w:tcW w:w="908" w:type="dxa"/>
          </w:tcPr>
          <w:p w14:paraId="2C29B0E9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4" w:type="dxa"/>
          </w:tcPr>
          <w:p w14:paraId="5674B3CF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7" w:type="dxa"/>
            <w:vMerge/>
          </w:tcPr>
          <w:p w14:paraId="5622EBE2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14C01538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7" w:type="dxa"/>
            <w:vMerge/>
          </w:tcPr>
          <w:p w14:paraId="27FAD033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14C1" w14:paraId="1C4717F3" w14:textId="77777777">
        <w:trPr>
          <w:trHeight w:val="316"/>
          <w:jc w:val="center"/>
        </w:trPr>
        <w:tc>
          <w:tcPr>
            <w:tcW w:w="497" w:type="dxa"/>
          </w:tcPr>
          <w:p w14:paraId="38A1C1A5" w14:textId="77777777" w:rsidR="005614C1" w:rsidRDefault="005614C1" w:rsidP="005614C1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205" w:type="dxa"/>
          </w:tcPr>
          <w:p w14:paraId="308EA6F7" w14:textId="30F9104F" w:rsidR="005614C1" w:rsidRDefault="00774C7D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Борошно</w:t>
            </w:r>
            <w:r w:rsidR="005614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пшеничн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908" w:type="dxa"/>
          </w:tcPr>
          <w:p w14:paraId="6BA82B44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994" w:type="dxa"/>
          </w:tcPr>
          <w:p w14:paraId="2D90D23B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287" w:type="dxa"/>
            <w:vMerge/>
          </w:tcPr>
          <w:p w14:paraId="27DDE518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06AAA463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7" w:type="dxa"/>
            <w:vMerge/>
          </w:tcPr>
          <w:p w14:paraId="5B711532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14C1" w14:paraId="2E6316C7" w14:textId="77777777">
        <w:trPr>
          <w:trHeight w:val="317"/>
          <w:jc w:val="center"/>
        </w:trPr>
        <w:tc>
          <w:tcPr>
            <w:tcW w:w="497" w:type="dxa"/>
          </w:tcPr>
          <w:p w14:paraId="6E6E979F" w14:textId="77777777" w:rsidR="005614C1" w:rsidRDefault="005614C1" w:rsidP="005614C1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205" w:type="dxa"/>
          </w:tcPr>
          <w:p w14:paraId="23BBA081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Яйця </w:t>
            </w:r>
          </w:p>
        </w:tc>
        <w:tc>
          <w:tcPr>
            <w:tcW w:w="908" w:type="dxa"/>
          </w:tcPr>
          <w:p w14:paraId="70094482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1/20</w:t>
            </w:r>
          </w:p>
        </w:tc>
        <w:tc>
          <w:tcPr>
            <w:tcW w:w="994" w:type="dxa"/>
          </w:tcPr>
          <w:p w14:paraId="2E9632A7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87" w:type="dxa"/>
            <w:vMerge/>
          </w:tcPr>
          <w:p w14:paraId="5321FB39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59AF8948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7" w:type="dxa"/>
            <w:vMerge/>
          </w:tcPr>
          <w:p w14:paraId="3E326540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14C1" w14:paraId="71A07B4E" w14:textId="77777777">
        <w:trPr>
          <w:trHeight w:val="340"/>
          <w:jc w:val="center"/>
        </w:trPr>
        <w:tc>
          <w:tcPr>
            <w:tcW w:w="497" w:type="dxa"/>
          </w:tcPr>
          <w:p w14:paraId="2A6D918F" w14:textId="77777777" w:rsidR="005614C1" w:rsidRDefault="005614C1" w:rsidP="005614C1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205" w:type="dxa"/>
          </w:tcPr>
          <w:p w14:paraId="4875D671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Бульйон </w:t>
            </w:r>
          </w:p>
        </w:tc>
        <w:tc>
          <w:tcPr>
            <w:tcW w:w="908" w:type="dxa"/>
          </w:tcPr>
          <w:p w14:paraId="6BB08F6E" w14:textId="395DBCFB" w:rsidR="005614C1" w:rsidRDefault="00774C7D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994" w:type="dxa"/>
          </w:tcPr>
          <w:p w14:paraId="6F7B5BC1" w14:textId="0FF98960" w:rsidR="005614C1" w:rsidRDefault="00774C7D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287" w:type="dxa"/>
            <w:vMerge/>
          </w:tcPr>
          <w:p w14:paraId="6A7BF16C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2FE9B53F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7" w:type="dxa"/>
            <w:vMerge/>
          </w:tcPr>
          <w:p w14:paraId="33DAF2C7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14C1" w14:paraId="20A1640F" w14:textId="77777777">
        <w:trPr>
          <w:trHeight w:val="316"/>
          <w:jc w:val="center"/>
        </w:trPr>
        <w:tc>
          <w:tcPr>
            <w:tcW w:w="497" w:type="dxa"/>
          </w:tcPr>
          <w:p w14:paraId="34A75653" w14:textId="77777777" w:rsidR="005614C1" w:rsidRDefault="005614C1" w:rsidP="005614C1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205" w:type="dxa"/>
          </w:tcPr>
          <w:p w14:paraId="12A772B7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Сіль </w:t>
            </w:r>
          </w:p>
        </w:tc>
        <w:tc>
          <w:tcPr>
            <w:tcW w:w="908" w:type="dxa"/>
          </w:tcPr>
          <w:p w14:paraId="3CE891AD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4" w:type="dxa"/>
          </w:tcPr>
          <w:p w14:paraId="4129605B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87" w:type="dxa"/>
            <w:vMerge/>
          </w:tcPr>
          <w:p w14:paraId="6B6259F9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37229A45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7" w:type="dxa"/>
            <w:vMerge/>
          </w:tcPr>
          <w:p w14:paraId="458529CC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14C1" w14:paraId="12F4F329" w14:textId="77777777">
        <w:trPr>
          <w:trHeight w:val="318"/>
          <w:jc w:val="center"/>
        </w:trPr>
        <w:tc>
          <w:tcPr>
            <w:tcW w:w="497" w:type="dxa"/>
          </w:tcPr>
          <w:p w14:paraId="6A884AF8" w14:textId="77777777" w:rsidR="005614C1" w:rsidRDefault="005614C1" w:rsidP="005614C1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9B0FCCA" w14:textId="77777777" w:rsidR="005614C1" w:rsidRDefault="005614C1" w:rsidP="005614C1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</w:tcPr>
          <w:p w14:paraId="65DE8C0D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Маса готових </w:t>
            </w:r>
          </w:p>
          <w:p w14:paraId="25AFB12E" w14:textId="6E7F5B73" w:rsidR="005614C1" w:rsidRDefault="00774C7D" w:rsidP="005614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r w:rsidR="005614C1">
              <w:rPr>
                <w:rFonts w:ascii="Times New Roman" w:eastAsia="Times New Roman" w:hAnsi="Times New Roman" w:cs="Times New Roman"/>
                <w:sz w:val="26"/>
                <w:szCs w:val="26"/>
              </w:rPr>
              <w:t>алуш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="005614C1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</w:p>
        </w:tc>
        <w:tc>
          <w:tcPr>
            <w:tcW w:w="908" w:type="dxa"/>
            <w:vAlign w:val="center"/>
          </w:tcPr>
          <w:p w14:paraId="602CFF1C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3943C75D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994" w:type="dxa"/>
            <w:vAlign w:val="center"/>
          </w:tcPr>
          <w:p w14:paraId="78440DBA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90</w:t>
            </w:r>
          </w:p>
        </w:tc>
        <w:tc>
          <w:tcPr>
            <w:tcW w:w="2287" w:type="dxa"/>
            <w:vMerge/>
          </w:tcPr>
          <w:p w14:paraId="65CF9BB1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6894D0B5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437" w:type="dxa"/>
            <w:vMerge/>
          </w:tcPr>
          <w:p w14:paraId="30178FD0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614C1" w14:paraId="371A1ADB" w14:textId="77777777">
        <w:trPr>
          <w:trHeight w:val="373"/>
          <w:jc w:val="center"/>
        </w:trPr>
        <w:tc>
          <w:tcPr>
            <w:tcW w:w="497" w:type="dxa"/>
          </w:tcPr>
          <w:p w14:paraId="5A212224" w14:textId="5ED32E6A" w:rsidR="005614C1" w:rsidRDefault="00795CA3" w:rsidP="005614C1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05" w:type="dxa"/>
          </w:tcPr>
          <w:p w14:paraId="4427AC66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Сметана </w:t>
            </w:r>
          </w:p>
        </w:tc>
        <w:tc>
          <w:tcPr>
            <w:tcW w:w="908" w:type="dxa"/>
          </w:tcPr>
          <w:p w14:paraId="410D9F6B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4" w:type="dxa"/>
          </w:tcPr>
          <w:p w14:paraId="42A9A7F5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7" w:type="dxa"/>
            <w:vMerge/>
          </w:tcPr>
          <w:p w14:paraId="019D44EA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09696F7F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7" w:type="dxa"/>
            <w:vMerge/>
          </w:tcPr>
          <w:p w14:paraId="2CE70E3E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14C1" w14:paraId="01FB1ADA" w14:textId="77777777">
        <w:trPr>
          <w:trHeight w:val="287"/>
          <w:jc w:val="center"/>
        </w:trPr>
        <w:tc>
          <w:tcPr>
            <w:tcW w:w="497" w:type="dxa"/>
          </w:tcPr>
          <w:p w14:paraId="7F8519D6" w14:textId="77777777" w:rsidR="005614C1" w:rsidRDefault="005614C1" w:rsidP="005614C1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14:paraId="303D19D5" w14:textId="77777777" w:rsidR="005614C1" w:rsidRDefault="005614C1" w:rsidP="005614C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ВИХІД:</w:t>
            </w:r>
          </w:p>
        </w:tc>
        <w:tc>
          <w:tcPr>
            <w:tcW w:w="1902" w:type="dxa"/>
            <w:gridSpan w:val="2"/>
          </w:tcPr>
          <w:p w14:paraId="42046804" w14:textId="77777777" w:rsidR="005614C1" w:rsidRDefault="005614C1" w:rsidP="005614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500/90/10</w:t>
            </w:r>
          </w:p>
        </w:tc>
        <w:tc>
          <w:tcPr>
            <w:tcW w:w="2287" w:type="dxa"/>
            <w:vMerge/>
          </w:tcPr>
          <w:p w14:paraId="3E173AD8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1C393EB2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37" w:type="dxa"/>
            <w:vMerge/>
          </w:tcPr>
          <w:p w14:paraId="5B26FE6A" w14:textId="77777777" w:rsidR="005614C1" w:rsidRDefault="005614C1" w:rsidP="00561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941D7B8" w14:textId="77777777" w:rsidR="00875279" w:rsidRDefault="00875279">
      <w:pPr>
        <w:spacing w:after="200" w:line="276" w:lineRule="auto"/>
      </w:pPr>
    </w:p>
    <w:p w14:paraId="0DFD5C01" w14:textId="77777777" w:rsidR="00875279" w:rsidRDefault="00875279">
      <w:pPr>
        <w:spacing w:after="200" w:line="276" w:lineRule="auto"/>
      </w:pPr>
    </w:p>
    <w:p w14:paraId="4BBF58A5" w14:textId="77777777" w:rsidR="00875279" w:rsidRDefault="00795CA3">
      <w:pPr>
        <w:spacing w:after="200" w:line="276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КАРТКА КОНТРОЛЮ</w:t>
      </w:r>
    </w:p>
    <w:p w14:paraId="06B89A52" w14:textId="77777777" w:rsidR="00875279" w:rsidRDefault="00875279">
      <w:pPr>
        <w:spacing w:after="200" w:line="276" w:lineRule="auto"/>
      </w:pPr>
    </w:p>
    <w:tbl>
      <w:tblPr>
        <w:tblStyle w:val="ae"/>
        <w:tblW w:w="142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1"/>
        <w:gridCol w:w="6524"/>
        <w:gridCol w:w="4788"/>
      </w:tblGrid>
      <w:tr w:rsidR="00875279" w14:paraId="0021FA70" w14:textId="77777777">
        <w:trPr>
          <w:trHeight w:val="848"/>
        </w:trPr>
        <w:tc>
          <w:tcPr>
            <w:tcW w:w="2971" w:type="dxa"/>
            <w:vAlign w:val="center"/>
          </w:tcPr>
          <w:p w14:paraId="7304F03C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 перевірити?</w:t>
            </w:r>
          </w:p>
        </w:tc>
        <w:tc>
          <w:tcPr>
            <w:tcW w:w="6524" w:type="dxa"/>
            <w:vAlign w:val="center"/>
          </w:tcPr>
          <w:p w14:paraId="1F8133B2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4788" w:type="dxa"/>
            <w:vAlign w:val="center"/>
          </w:tcPr>
          <w:p w14:paraId="3AA8FDEB" w14:textId="77777777" w:rsidR="00875279" w:rsidRDefault="00795C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 страви</w:t>
            </w:r>
          </w:p>
        </w:tc>
      </w:tr>
      <w:tr w:rsidR="00875279" w14:paraId="6F87BC0F" w14:textId="77777777">
        <w:trPr>
          <w:trHeight w:val="1266"/>
        </w:trPr>
        <w:tc>
          <w:tcPr>
            <w:tcW w:w="2971" w:type="dxa"/>
            <w:vAlign w:val="center"/>
          </w:tcPr>
          <w:p w14:paraId="32915AE7" w14:textId="77777777" w:rsidR="00875279" w:rsidRDefault="00795CA3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Зовнішній вигляд</w:t>
            </w:r>
          </w:p>
        </w:tc>
        <w:tc>
          <w:tcPr>
            <w:tcW w:w="6524" w:type="dxa"/>
            <w:vMerge w:val="restart"/>
          </w:tcPr>
          <w:p w14:paraId="0D591CF3" w14:textId="77777777" w:rsidR="00875279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94CB4E7" wp14:editId="3EC4DFF4">
                  <wp:extent cx="4037248" cy="2890535"/>
                  <wp:effectExtent l="0" t="0" r="0" b="0"/>
                  <wp:docPr id="1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7248" cy="28905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  <w:vAlign w:val="center"/>
          </w:tcPr>
          <w:p w14:paraId="2EB84DA7" w14:textId="48CA0AF3" w:rsidR="00875279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Овочі зберегли форму нарізки, зверху сметана, </w:t>
            </w:r>
            <w:r w:rsidR="00774C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дрібно нарізана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зелень.</w:t>
            </w:r>
          </w:p>
        </w:tc>
      </w:tr>
      <w:tr w:rsidR="00875279" w14:paraId="18876468" w14:textId="77777777">
        <w:trPr>
          <w:trHeight w:val="1421"/>
        </w:trPr>
        <w:tc>
          <w:tcPr>
            <w:tcW w:w="2971" w:type="dxa"/>
            <w:vAlign w:val="center"/>
          </w:tcPr>
          <w:p w14:paraId="454674B9" w14:textId="77777777" w:rsidR="00875279" w:rsidRDefault="00795CA3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Колір</w:t>
            </w:r>
          </w:p>
        </w:tc>
        <w:tc>
          <w:tcPr>
            <w:tcW w:w="6524" w:type="dxa"/>
            <w:vMerge/>
          </w:tcPr>
          <w:p w14:paraId="3AF8BEFD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vAlign w:val="center"/>
          </w:tcPr>
          <w:p w14:paraId="73C3CB52" w14:textId="73A09846" w:rsidR="00875279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Малиново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-червоний</w:t>
            </w:r>
            <w:r w:rsidR="00774C7D">
              <w:rPr>
                <w:rFonts w:ascii="Times New Roman" w:eastAsia="Times New Roman" w:hAnsi="Times New Roman" w:cs="Times New Roman"/>
                <w:sz w:val="28"/>
                <w:szCs w:val="28"/>
              </w:rPr>
              <w:t>, на поверхні блиски помаранчевого кольору</w:t>
            </w:r>
          </w:p>
          <w:p w14:paraId="395BF9B5" w14:textId="77777777" w:rsidR="00875279" w:rsidRDefault="008752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75279" w14:paraId="7DF2569B" w14:textId="77777777">
        <w:trPr>
          <w:trHeight w:val="1334"/>
        </w:trPr>
        <w:tc>
          <w:tcPr>
            <w:tcW w:w="2971" w:type="dxa"/>
            <w:vAlign w:val="center"/>
          </w:tcPr>
          <w:p w14:paraId="1D23A07B" w14:textId="77777777" w:rsidR="00875279" w:rsidRDefault="00795CA3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Смак, запах</w:t>
            </w:r>
          </w:p>
        </w:tc>
        <w:tc>
          <w:tcPr>
            <w:tcW w:w="6524" w:type="dxa"/>
            <w:vMerge/>
          </w:tcPr>
          <w:p w14:paraId="7AD05916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vAlign w:val="center"/>
          </w:tcPr>
          <w:p w14:paraId="25F688FF" w14:textId="1FBF1AD3" w:rsidR="00875279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Кисло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солодкий</w:t>
            </w:r>
            <w:r w:rsidR="00774C7D">
              <w:rPr>
                <w:rFonts w:ascii="Times New Roman" w:eastAsia="Times New Roman" w:hAnsi="Times New Roman" w:cs="Times New Roman"/>
                <w:sz w:val="28"/>
                <w:szCs w:val="28"/>
              </w:rPr>
              <w:t>, в міру солоний, з яскраво вираженим ароматом продуктів, які входять до страви. Без присмаку сирого буряку.</w:t>
            </w:r>
          </w:p>
        </w:tc>
      </w:tr>
      <w:tr w:rsidR="00875279" w14:paraId="6692514B" w14:textId="77777777">
        <w:trPr>
          <w:trHeight w:val="1147"/>
        </w:trPr>
        <w:tc>
          <w:tcPr>
            <w:tcW w:w="2971" w:type="dxa"/>
            <w:vAlign w:val="center"/>
          </w:tcPr>
          <w:p w14:paraId="54F16C72" w14:textId="77777777" w:rsidR="00875279" w:rsidRDefault="00795CA3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Консистенція</w:t>
            </w:r>
          </w:p>
        </w:tc>
        <w:tc>
          <w:tcPr>
            <w:tcW w:w="6524" w:type="dxa"/>
            <w:vMerge/>
          </w:tcPr>
          <w:p w14:paraId="4CDA403C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vAlign w:val="center"/>
          </w:tcPr>
          <w:p w14:paraId="6BDF0A12" w14:textId="752ACF88" w:rsidR="00875279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Овочі - м’як</w:t>
            </w:r>
            <w:r w:rsidR="00774C7D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галушки- </w:t>
            </w:r>
            <w:r w:rsidR="00774C7D">
              <w:rPr>
                <w:rFonts w:ascii="Times New Roman" w:eastAsia="Times New Roman" w:hAnsi="Times New Roman" w:cs="Times New Roman"/>
                <w:sz w:val="28"/>
                <w:szCs w:val="28"/>
              </w:rPr>
              <w:t>м’які, не переварені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64594B9" w14:textId="77777777" w:rsidR="00875279" w:rsidRDefault="0087527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6734F5" w14:textId="77777777" w:rsidR="00875279" w:rsidRDefault="00875279">
      <w:pPr>
        <w:spacing w:after="200" w:line="276" w:lineRule="auto"/>
      </w:pPr>
    </w:p>
    <w:p w14:paraId="406753E0" w14:textId="77777777" w:rsidR="00875279" w:rsidRDefault="00875279">
      <w:pPr>
        <w:ind w:left="4320" w:firstLine="720"/>
        <w:rPr>
          <w:rFonts w:ascii="Times New Roman" w:eastAsia="Times New Roman" w:hAnsi="Times New Roman" w:cs="Times New Roman"/>
          <w:sz w:val="28"/>
          <w:szCs w:val="28"/>
        </w:rPr>
      </w:pPr>
    </w:p>
    <w:p w14:paraId="57098D0B" w14:textId="77777777" w:rsidR="00875279" w:rsidRDefault="00875279">
      <w:pPr>
        <w:ind w:left="4320" w:firstLine="720"/>
        <w:rPr>
          <w:rFonts w:ascii="Times New Roman" w:eastAsia="Times New Roman" w:hAnsi="Times New Roman" w:cs="Times New Roman"/>
          <w:sz w:val="28"/>
          <w:szCs w:val="28"/>
        </w:rPr>
      </w:pPr>
    </w:p>
    <w:p w14:paraId="2474C294" w14:textId="77777777" w:rsidR="00875279" w:rsidRDefault="00875279">
      <w:pPr>
        <w:ind w:left="4320" w:firstLine="720"/>
        <w:rPr>
          <w:rFonts w:ascii="Times New Roman" w:eastAsia="Times New Roman" w:hAnsi="Times New Roman" w:cs="Times New Roman"/>
          <w:sz w:val="28"/>
          <w:szCs w:val="28"/>
        </w:rPr>
      </w:pPr>
    </w:p>
    <w:p w14:paraId="2E596A9A" w14:textId="77777777" w:rsidR="00875279" w:rsidRDefault="00875279" w:rsidP="00544D11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75B70AF" w14:textId="77777777" w:rsidR="00875279" w:rsidRDefault="00795CA3" w:rsidP="00544D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ІНСТРУКЦІЙНО-ТЕХНОЛОГІЧНА КАРТКА</w:t>
      </w:r>
    </w:p>
    <w:p w14:paraId="4D6AAD61" w14:textId="5FC9DA01" w:rsidR="00875279" w:rsidRPr="00544D11" w:rsidRDefault="00795CA3" w:rsidP="00544D11">
      <w:pPr>
        <w:spacing w:after="0" w:line="240" w:lineRule="auto"/>
        <w:jc w:val="center"/>
        <w:rPr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Найменування страви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«Капусняк запорізький»</w:t>
      </w:r>
    </w:p>
    <w:p w14:paraId="211E893A" w14:textId="3B9F0D31" w:rsidR="00875279" w:rsidRPr="00544D11" w:rsidRDefault="00544D11" w:rsidP="00544D11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4D5A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6D4D5A">
        <w:rPr>
          <w:rFonts w:ascii="Times New Roman" w:hAnsi="Times New Roman" w:cs="Times New Roman"/>
          <w:sz w:val="28"/>
          <w:szCs w:val="28"/>
          <w:lang w:val="ru-RU"/>
        </w:rPr>
        <w:t>Українська</w:t>
      </w:r>
      <w:proofErr w:type="spellEnd"/>
      <w:r w:rsidRPr="006D4D5A">
        <w:rPr>
          <w:rFonts w:ascii="Times New Roman" w:hAnsi="Times New Roman" w:cs="Times New Roman"/>
          <w:sz w:val="28"/>
          <w:szCs w:val="28"/>
          <w:lang w:val="ru-RU"/>
        </w:rPr>
        <w:t xml:space="preserve"> кухня»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D4D5A">
        <w:rPr>
          <w:rFonts w:ascii="Times New Roman" w:hAnsi="Times New Roman" w:cs="Times New Roman"/>
          <w:sz w:val="28"/>
          <w:szCs w:val="28"/>
          <w:lang w:val="ru-RU"/>
        </w:rPr>
        <w:t xml:space="preserve">В. С. </w:t>
      </w:r>
      <w:proofErr w:type="spellStart"/>
      <w:r w:rsidRPr="006D4D5A">
        <w:rPr>
          <w:rFonts w:ascii="Times New Roman" w:hAnsi="Times New Roman" w:cs="Times New Roman"/>
          <w:sz w:val="28"/>
          <w:szCs w:val="28"/>
          <w:lang w:val="ru-RU"/>
        </w:rPr>
        <w:t>Доцяк</w:t>
      </w:r>
      <w:proofErr w:type="spellEnd"/>
    </w:p>
    <w:tbl>
      <w:tblPr>
        <w:tblStyle w:val="af"/>
        <w:tblW w:w="14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127"/>
        <w:gridCol w:w="1134"/>
        <w:gridCol w:w="1134"/>
        <w:gridCol w:w="2221"/>
        <w:gridCol w:w="2598"/>
        <w:gridCol w:w="4678"/>
      </w:tblGrid>
      <w:tr w:rsidR="00875279" w14:paraId="482EE375" w14:textId="77777777" w:rsidTr="007E4FAE">
        <w:trPr>
          <w:trHeight w:val="614"/>
          <w:jc w:val="center"/>
        </w:trPr>
        <w:tc>
          <w:tcPr>
            <w:tcW w:w="562" w:type="dxa"/>
            <w:vMerge w:val="restart"/>
            <w:vAlign w:val="center"/>
          </w:tcPr>
          <w:p w14:paraId="2B8330F7" w14:textId="77777777" w:rsidR="00875279" w:rsidRDefault="00875279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62FA44BA" w14:textId="71A19904" w:rsidR="00875279" w:rsidRPr="00795CA3" w:rsidRDefault="00DF2FA3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5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Найменування </w:t>
            </w:r>
            <w:r w:rsidR="00795CA3" w:rsidRPr="00795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сировин</w:t>
            </w:r>
            <w:r w:rsidRPr="00795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</w:p>
        </w:tc>
        <w:tc>
          <w:tcPr>
            <w:tcW w:w="2268" w:type="dxa"/>
            <w:gridSpan w:val="2"/>
            <w:vAlign w:val="center"/>
          </w:tcPr>
          <w:p w14:paraId="638CD022" w14:textId="77777777" w:rsidR="00DF2FA3" w:rsidRPr="00795CA3" w:rsidRDefault="00DF2F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5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Вага, г</w:t>
            </w:r>
          </w:p>
          <w:p w14:paraId="362B7AF9" w14:textId="6A36FCE0" w:rsidR="00875279" w:rsidRPr="00795CA3" w:rsidRDefault="00795C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5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порці</w:t>
            </w:r>
            <w:r w:rsidR="00DF2FA3" w:rsidRPr="00795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</w:t>
            </w:r>
          </w:p>
        </w:tc>
        <w:tc>
          <w:tcPr>
            <w:tcW w:w="2221" w:type="dxa"/>
            <w:vMerge w:val="restart"/>
            <w:vAlign w:val="center"/>
          </w:tcPr>
          <w:p w14:paraId="3D196F69" w14:textId="77777777" w:rsidR="00875279" w:rsidRPr="00795CA3" w:rsidRDefault="00795C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5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Послідовність операцій</w:t>
            </w:r>
          </w:p>
        </w:tc>
        <w:tc>
          <w:tcPr>
            <w:tcW w:w="2598" w:type="dxa"/>
            <w:vMerge w:val="restart"/>
            <w:vAlign w:val="center"/>
          </w:tcPr>
          <w:p w14:paraId="13D3D787" w14:textId="77777777" w:rsidR="00875279" w:rsidRPr="00795CA3" w:rsidRDefault="00795C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5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Обладнання,</w:t>
            </w:r>
          </w:p>
          <w:p w14:paraId="3C262636" w14:textId="77777777" w:rsidR="00875279" w:rsidRPr="00795CA3" w:rsidRDefault="00795C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5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Інвентар та посуд.</w:t>
            </w:r>
          </w:p>
        </w:tc>
        <w:tc>
          <w:tcPr>
            <w:tcW w:w="4678" w:type="dxa"/>
            <w:vMerge w:val="restart"/>
            <w:vAlign w:val="center"/>
          </w:tcPr>
          <w:p w14:paraId="1E94A948" w14:textId="77777777" w:rsidR="00875279" w:rsidRPr="00795CA3" w:rsidRDefault="00795CA3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5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Технологія приготування</w:t>
            </w:r>
          </w:p>
        </w:tc>
      </w:tr>
      <w:tr w:rsidR="00875279" w14:paraId="570FDC28" w14:textId="77777777" w:rsidTr="007E4FAE">
        <w:trPr>
          <w:trHeight w:val="464"/>
          <w:jc w:val="center"/>
        </w:trPr>
        <w:tc>
          <w:tcPr>
            <w:tcW w:w="562" w:type="dxa"/>
            <w:vMerge/>
            <w:vAlign w:val="center"/>
          </w:tcPr>
          <w:p w14:paraId="49D8D11A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14:paraId="1DDAA4DE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7F3AAFE" w14:textId="77777777" w:rsidR="00875279" w:rsidRPr="00795CA3" w:rsidRDefault="00795CA3" w:rsidP="00795CA3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5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брутто</w:t>
            </w:r>
          </w:p>
        </w:tc>
        <w:tc>
          <w:tcPr>
            <w:tcW w:w="1134" w:type="dxa"/>
            <w:vAlign w:val="center"/>
          </w:tcPr>
          <w:p w14:paraId="09F3C405" w14:textId="77777777" w:rsidR="00875279" w:rsidRPr="00795CA3" w:rsidRDefault="00795CA3" w:rsidP="00795CA3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95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нетто</w:t>
            </w:r>
            <w:proofErr w:type="spellEnd"/>
          </w:p>
        </w:tc>
        <w:tc>
          <w:tcPr>
            <w:tcW w:w="2221" w:type="dxa"/>
            <w:vMerge/>
            <w:vAlign w:val="center"/>
          </w:tcPr>
          <w:p w14:paraId="67B39CF3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8" w:type="dxa"/>
            <w:vMerge/>
            <w:vAlign w:val="center"/>
          </w:tcPr>
          <w:p w14:paraId="70990BC3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14:paraId="3A6530DA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5279" w14:paraId="3B68AA07" w14:textId="77777777" w:rsidTr="007E4FAE">
        <w:trPr>
          <w:trHeight w:val="339"/>
          <w:jc w:val="center"/>
        </w:trPr>
        <w:tc>
          <w:tcPr>
            <w:tcW w:w="562" w:type="dxa"/>
          </w:tcPr>
          <w:p w14:paraId="167DD6E1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74A9423D" w14:textId="77777777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Капуста квашена</w:t>
            </w:r>
          </w:p>
        </w:tc>
        <w:tc>
          <w:tcPr>
            <w:tcW w:w="1134" w:type="dxa"/>
          </w:tcPr>
          <w:p w14:paraId="1C5F0976" w14:textId="77777777" w:rsidR="00875279" w:rsidRPr="00795CA3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CA3"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34" w:type="dxa"/>
          </w:tcPr>
          <w:p w14:paraId="04FAAB8B" w14:textId="77777777" w:rsidR="00875279" w:rsidRPr="00795CA3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CA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21" w:type="dxa"/>
            <w:vMerge w:val="restart"/>
          </w:tcPr>
          <w:p w14:paraId="1F93A567" w14:textId="77777777" w:rsidR="00875279" w:rsidRPr="00795CA3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>1.МКО сировини</w:t>
            </w:r>
          </w:p>
          <w:p w14:paraId="7E3D12D7" w14:textId="77777777" w:rsidR="00875279" w:rsidRPr="00795CA3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>2.Приготування бульйону.</w:t>
            </w:r>
          </w:p>
          <w:p w14:paraId="0808CBAD" w14:textId="2A5DD167" w:rsidR="00875279" w:rsidRPr="00795CA3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>3.Тушкування</w:t>
            </w:r>
            <w:r w:rsidR="007E4FAE" w:rsidRPr="00795CA3"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  <w:t xml:space="preserve"> квашено</w:t>
            </w:r>
            <w:r w:rsidR="007E4FAE"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>ї</w:t>
            </w:r>
            <w:r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капусти</w:t>
            </w:r>
          </w:p>
          <w:p w14:paraId="787C243B" w14:textId="164B012D" w:rsidR="00875279" w:rsidRPr="00795CA3" w:rsidRDefault="00795CA3" w:rsidP="007E4F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="007E4FAE"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Приготування овочевої </w:t>
            </w:r>
            <w:proofErr w:type="spellStart"/>
            <w:r w:rsidR="007E4FAE"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>пасеровки</w:t>
            </w:r>
            <w:proofErr w:type="spellEnd"/>
          </w:p>
          <w:p w14:paraId="5678E2C1" w14:textId="1270CBBA" w:rsidR="007E4FAE" w:rsidRPr="00795CA3" w:rsidRDefault="007E4FAE" w:rsidP="007E4F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>5. Приготування бульйону</w:t>
            </w:r>
          </w:p>
          <w:p w14:paraId="36CD6751" w14:textId="2734E1F4" w:rsidR="00875279" w:rsidRPr="00795CA3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r w:rsidR="007E4FAE"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Приготування капусняку</w:t>
            </w:r>
          </w:p>
          <w:p w14:paraId="01016F2A" w14:textId="71C81523" w:rsidR="00875279" w:rsidRPr="00795CA3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>9.Дове</w:t>
            </w:r>
            <w:r w:rsidR="007E4FAE"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>ення до смаку</w:t>
            </w:r>
          </w:p>
          <w:p w14:paraId="2F123E7A" w14:textId="77777777" w:rsidR="00875279" w:rsidRPr="00795CA3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 Відпуск </w:t>
            </w:r>
          </w:p>
        </w:tc>
        <w:tc>
          <w:tcPr>
            <w:tcW w:w="2598" w:type="dxa"/>
            <w:vMerge w:val="restart"/>
          </w:tcPr>
          <w:p w14:paraId="69F3AC34" w14:textId="77777777" w:rsidR="00875279" w:rsidRPr="00795CA3" w:rsidRDefault="00795C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95C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Обладнання:</w:t>
            </w:r>
          </w:p>
          <w:p w14:paraId="44224316" w14:textId="77777777" w:rsidR="00875279" w:rsidRPr="00795CA3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>електрична плита,</w:t>
            </w:r>
          </w:p>
          <w:p w14:paraId="71746C45" w14:textId="77777777" w:rsidR="00875279" w:rsidRPr="00795CA3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>виробничий стіл,</w:t>
            </w:r>
          </w:p>
          <w:p w14:paraId="1A6A85A2" w14:textId="77777777" w:rsidR="00875279" w:rsidRPr="00795CA3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>ваги;</w:t>
            </w:r>
          </w:p>
          <w:p w14:paraId="15AAB6D3" w14:textId="43CEE640" w:rsidR="00875279" w:rsidRPr="00795CA3" w:rsidRDefault="00795C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95C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Інвентар:</w:t>
            </w:r>
          </w:p>
          <w:p w14:paraId="513468EF" w14:textId="77777777" w:rsidR="00875279" w:rsidRPr="00795CA3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сковорідка, </w:t>
            </w:r>
          </w:p>
          <w:p w14:paraId="62AA8013" w14:textId="77777777" w:rsidR="00875279" w:rsidRPr="00795CA3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>каструля, сотейник,</w:t>
            </w:r>
          </w:p>
          <w:p w14:paraId="42003E48" w14:textId="77777777" w:rsidR="00875279" w:rsidRPr="00795CA3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обробна дошка, </w:t>
            </w:r>
          </w:p>
          <w:p w14:paraId="1E6220C8" w14:textId="77777777" w:rsidR="00875279" w:rsidRPr="00795CA3" w:rsidRDefault="00795CA3">
            <w:pPr>
              <w:rPr>
                <w:sz w:val="28"/>
                <w:szCs w:val="28"/>
              </w:rPr>
            </w:pPr>
            <w:r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>ножі,</w:t>
            </w:r>
          </w:p>
          <w:p w14:paraId="35905D37" w14:textId="77777777" w:rsidR="00875279" w:rsidRPr="00795CA3" w:rsidRDefault="00795CA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>ложка, розливна ложка;</w:t>
            </w:r>
          </w:p>
          <w:p w14:paraId="7E54E889" w14:textId="5A393611" w:rsidR="00875279" w:rsidRPr="00795CA3" w:rsidRDefault="00795CA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95C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Посуд для відпуску:</w:t>
            </w:r>
          </w:p>
          <w:p w14:paraId="1A69BCA5" w14:textId="5FDC1E50" w:rsidR="00875279" w:rsidRPr="00795CA3" w:rsidRDefault="00795CA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CA3">
              <w:rPr>
                <w:rFonts w:ascii="Times New Roman" w:eastAsia="Times New Roman" w:hAnsi="Times New Roman" w:cs="Times New Roman"/>
                <w:sz w:val="28"/>
                <w:szCs w:val="28"/>
              </w:rPr>
              <w:t>глибока столова тарілка, мілка столова тарілка.</w:t>
            </w:r>
          </w:p>
          <w:p w14:paraId="6576B691" w14:textId="77777777" w:rsidR="00875279" w:rsidRPr="00795CA3" w:rsidRDefault="008752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14:paraId="4A3A59F4" w14:textId="5719C40E" w:rsidR="007E4FAE" w:rsidRPr="007E4FAE" w:rsidRDefault="00DF2FA3" w:rsidP="007E4F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7E4FAE">
              <w:rPr>
                <w:rFonts w:ascii="Times New Roman" w:eastAsia="Times New Roman" w:hAnsi="Times New Roman" w:cs="Times New Roman"/>
                <w:sz w:val="24"/>
                <w:szCs w:val="24"/>
              </w:rPr>
              <w:t>арять бульйон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жирної свинини</w:t>
            </w:r>
            <w:r w:rsidR="007E4F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7E4FAE" w:rsidRPr="007E4FAE">
              <w:rPr>
                <w:rFonts w:ascii="Times New Roman" w:eastAsia="Times New Roman" w:hAnsi="Times New Roman" w:cs="Times New Roman"/>
                <w:sz w:val="24"/>
                <w:szCs w:val="24"/>
              </w:rPr>
              <w:t>Квашену капусту якщо вона дуже кисла,</w:t>
            </w:r>
            <w:r w:rsidR="00544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4FAE" w:rsidRPr="007E4FA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промивають холодною водою, січуть і тушкують 1,5-2,5 години з додаванням бульйону і</w:t>
            </w:r>
            <w:r w:rsidR="007E4F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4FAE" w:rsidRPr="007E4FAE">
              <w:rPr>
                <w:rFonts w:ascii="Times New Roman" w:eastAsia="Times New Roman" w:hAnsi="Times New Roman" w:cs="Times New Roman"/>
                <w:sz w:val="24"/>
                <w:szCs w:val="24"/>
              </w:rPr>
              <w:t>жиру.</w:t>
            </w:r>
          </w:p>
          <w:p w14:paraId="59658E25" w14:textId="044EEB75" w:rsidR="007E4FAE" w:rsidRPr="007E4FAE" w:rsidRDefault="007E4FAE" w:rsidP="007E4F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F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Моркву, цибулю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ріпчасту</w:t>
            </w:r>
            <w:r w:rsidR="00DF2F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корінь петрушки </w:t>
            </w:r>
            <w:r w:rsidRPr="007E4FAE">
              <w:rPr>
                <w:rFonts w:ascii="Times New Roman" w:eastAsia="Times New Roman" w:hAnsi="Times New Roman" w:cs="Times New Roman"/>
                <w:sz w:val="24"/>
                <w:szCs w:val="24"/>
              </w:rPr>
              <w:t>дрібно нарізають і пасерують.</w:t>
            </w:r>
          </w:p>
          <w:p w14:paraId="420AD4A7" w14:textId="73639A83" w:rsidR="007E4FAE" w:rsidRPr="007E4FAE" w:rsidRDefault="007E4FAE" w:rsidP="007E4F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FAE">
              <w:rPr>
                <w:rFonts w:ascii="Times New Roman" w:eastAsia="Times New Roman" w:hAnsi="Times New Roman" w:cs="Times New Roman"/>
                <w:sz w:val="24"/>
                <w:szCs w:val="24"/>
              </w:rPr>
              <w:t>Пшоно спочатку промивають теплою водою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4FAE">
              <w:rPr>
                <w:rFonts w:ascii="Times New Roman" w:eastAsia="Times New Roman" w:hAnsi="Times New Roman" w:cs="Times New Roman"/>
                <w:sz w:val="24"/>
                <w:szCs w:val="24"/>
              </w:rPr>
              <w:t>декілька разів (40°-50°С°), а потім гарячою(60°-70°С°). Якщо пшоно має гіркість, його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4FAE">
              <w:rPr>
                <w:rFonts w:ascii="Times New Roman" w:eastAsia="Times New Roman" w:hAnsi="Times New Roman" w:cs="Times New Roman"/>
                <w:sz w:val="24"/>
                <w:szCs w:val="24"/>
              </w:rPr>
              <w:t>обшпарюють окропом, а воду зливають.</w:t>
            </w:r>
          </w:p>
          <w:p w14:paraId="348CDEE3" w14:textId="77777777" w:rsidR="007E4FAE" w:rsidRPr="007E4FAE" w:rsidRDefault="007E4FAE" w:rsidP="007E4F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FAE">
              <w:rPr>
                <w:rFonts w:ascii="Times New Roman" w:eastAsia="Times New Roman" w:hAnsi="Times New Roman" w:cs="Times New Roman"/>
                <w:sz w:val="24"/>
                <w:szCs w:val="24"/>
              </w:rPr>
              <w:t>У киплячий проціджений бульйон кладуть</w:t>
            </w:r>
          </w:p>
          <w:p w14:paraId="22483080" w14:textId="36370AD1" w:rsidR="007E4FAE" w:rsidRPr="007E4FAE" w:rsidRDefault="007E4FAE" w:rsidP="007E4F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FAE">
              <w:rPr>
                <w:rFonts w:ascii="Times New Roman" w:eastAsia="Times New Roman" w:hAnsi="Times New Roman" w:cs="Times New Roman"/>
                <w:sz w:val="24"/>
                <w:szCs w:val="24"/>
              </w:rPr>
              <w:t>нарізану кубик</w:t>
            </w:r>
            <w:r w:rsidR="00DF2F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FA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DF2F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E4F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картоплю, варять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4FAE">
              <w:rPr>
                <w:rFonts w:ascii="Times New Roman" w:eastAsia="Times New Roman" w:hAnsi="Times New Roman" w:cs="Times New Roman"/>
                <w:sz w:val="24"/>
                <w:szCs w:val="24"/>
              </w:rPr>
              <w:t>10-15 хвилин, додають тушковану капусту,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4FAE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підготовлене пшоно і варять до готовності.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4FAE">
              <w:rPr>
                <w:rFonts w:ascii="Times New Roman" w:eastAsia="Times New Roman" w:hAnsi="Times New Roman" w:cs="Times New Roman"/>
                <w:sz w:val="24"/>
                <w:szCs w:val="24"/>
              </w:rPr>
              <w:t>7-10 хвилин до завершення варіння додають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4FAE">
              <w:rPr>
                <w:rFonts w:ascii="Times New Roman" w:eastAsia="Times New Roman" w:hAnsi="Times New Roman" w:cs="Times New Roman"/>
                <w:sz w:val="24"/>
                <w:szCs w:val="24"/>
              </w:rPr>
              <w:t>сало шпик, розтерте з частиною цибулі й зеленню, пасеровані овочі, сіль, перець, лавровий лист.</w:t>
            </w:r>
          </w:p>
          <w:p w14:paraId="176CE243" w14:textId="1920DEF5" w:rsidR="007E4FAE" w:rsidRPr="007E4FAE" w:rsidRDefault="007E4FAE" w:rsidP="007E4F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FA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подаванням у глибоку столову тарілку кладуть шматочок свинини, наливають капусняк, додають сметану, посипають зеленню.</w:t>
            </w:r>
          </w:p>
          <w:p w14:paraId="694C9E7A" w14:textId="4730D21F" w:rsidR="00875279" w:rsidRDefault="007E4FAE" w:rsidP="007E4F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FAE">
              <w:rPr>
                <w:rFonts w:ascii="Times New Roman" w:eastAsia="Times New Roman" w:hAnsi="Times New Roman" w:cs="Times New Roman"/>
                <w:sz w:val="24"/>
                <w:szCs w:val="24"/>
              </w:rPr>
              <w:t>Сметану та зелень можна подавати окремо.</w:t>
            </w:r>
          </w:p>
        </w:tc>
      </w:tr>
      <w:tr w:rsidR="00795CA3" w14:paraId="6B48062E" w14:textId="77777777" w:rsidTr="007E4FAE">
        <w:trPr>
          <w:trHeight w:val="339"/>
          <w:jc w:val="center"/>
        </w:trPr>
        <w:tc>
          <w:tcPr>
            <w:tcW w:w="562" w:type="dxa"/>
          </w:tcPr>
          <w:p w14:paraId="2684BAD9" w14:textId="4CECD764" w:rsidR="00795CA3" w:rsidRDefault="00795CA3" w:rsidP="00795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4D00EF3F" w14:textId="6D94BA7E" w:rsidR="00795CA3" w:rsidRDefault="00795CA3" w:rsidP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Пшоно</w:t>
            </w:r>
          </w:p>
        </w:tc>
        <w:tc>
          <w:tcPr>
            <w:tcW w:w="1134" w:type="dxa"/>
          </w:tcPr>
          <w:p w14:paraId="37E72A9D" w14:textId="74559528" w:rsidR="00795CA3" w:rsidRDefault="00795CA3" w:rsidP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14:paraId="3A5AA400" w14:textId="077863F7" w:rsidR="00795CA3" w:rsidRDefault="00795CA3" w:rsidP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221" w:type="dxa"/>
            <w:vMerge/>
          </w:tcPr>
          <w:p w14:paraId="42525B1B" w14:textId="77777777" w:rsidR="00795CA3" w:rsidRDefault="00795CA3" w:rsidP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  <w:vMerge/>
          </w:tcPr>
          <w:p w14:paraId="6C7E031B" w14:textId="77777777" w:rsidR="00795CA3" w:rsidRDefault="00795CA3" w:rsidP="00795C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394A1D04" w14:textId="77777777" w:rsidR="00795CA3" w:rsidRDefault="00795CA3" w:rsidP="00795C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5CA3" w14:paraId="230A48AE" w14:textId="77777777" w:rsidTr="007E4FAE">
        <w:trPr>
          <w:trHeight w:val="320"/>
          <w:jc w:val="center"/>
        </w:trPr>
        <w:tc>
          <w:tcPr>
            <w:tcW w:w="562" w:type="dxa"/>
          </w:tcPr>
          <w:p w14:paraId="2A992F95" w14:textId="350FEB79" w:rsidR="00795CA3" w:rsidRDefault="00795CA3" w:rsidP="00795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51C3356E" w14:textId="77777777" w:rsidR="00795CA3" w:rsidRDefault="00795CA3" w:rsidP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Картопля </w:t>
            </w:r>
          </w:p>
        </w:tc>
        <w:tc>
          <w:tcPr>
            <w:tcW w:w="1134" w:type="dxa"/>
          </w:tcPr>
          <w:p w14:paraId="48E58FAE" w14:textId="77777777" w:rsidR="00795CA3" w:rsidRDefault="00795CA3" w:rsidP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29C5F46F" w14:textId="77777777" w:rsidR="00795CA3" w:rsidRDefault="00795CA3" w:rsidP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21" w:type="dxa"/>
            <w:vMerge/>
          </w:tcPr>
          <w:p w14:paraId="2A3F0138" w14:textId="77777777" w:rsidR="00795CA3" w:rsidRDefault="00795CA3" w:rsidP="00795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  <w:vMerge/>
          </w:tcPr>
          <w:p w14:paraId="4E1E9257" w14:textId="77777777" w:rsidR="00795CA3" w:rsidRDefault="00795CA3" w:rsidP="00795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05E0FB03" w14:textId="77777777" w:rsidR="00795CA3" w:rsidRDefault="00795CA3" w:rsidP="00795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5CA3" w14:paraId="232DFFB0" w14:textId="77777777" w:rsidTr="007E4FAE">
        <w:trPr>
          <w:trHeight w:val="334"/>
          <w:jc w:val="center"/>
        </w:trPr>
        <w:tc>
          <w:tcPr>
            <w:tcW w:w="562" w:type="dxa"/>
          </w:tcPr>
          <w:p w14:paraId="5C930397" w14:textId="3EC95A1F" w:rsidR="00795CA3" w:rsidRDefault="00795CA3" w:rsidP="00795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EFDA388" w14:textId="77777777" w:rsidR="00795CA3" w:rsidRDefault="00795CA3" w:rsidP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Морква </w:t>
            </w:r>
          </w:p>
        </w:tc>
        <w:tc>
          <w:tcPr>
            <w:tcW w:w="1134" w:type="dxa"/>
          </w:tcPr>
          <w:p w14:paraId="33774C8F" w14:textId="4EF488C2" w:rsidR="00795CA3" w:rsidRPr="00DF2FA3" w:rsidRDefault="00795CA3" w:rsidP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02C0CD9D" w14:textId="77A347AA" w:rsidR="00795CA3" w:rsidRPr="00DF2FA3" w:rsidRDefault="00795CA3" w:rsidP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21" w:type="dxa"/>
            <w:vMerge/>
          </w:tcPr>
          <w:p w14:paraId="399CB456" w14:textId="77777777" w:rsidR="00795CA3" w:rsidRDefault="00795CA3" w:rsidP="00795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  <w:vMerge/>
          </w:tcPr>
          <w:p w14:paraId="4BBF18D7" w14:textId="77777777" w:rsidR="00795CA3" w:rsidRDefault="00795CA3" w:rsidP="00795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7D28D987" w14:textId="77777777" w:rsidR="00795CA3" w:rsidRDefault="00795CA3" w:rsidP="00795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5CA3" w14:paraId="408C1CA6" w14:textId="77777777" w:rsidTr="007E4FAE">
        <w:trPr>
          <w:trHeight w:val="250"/>
          <w:jc w:val="center"/>
        </w:trPr>
        <w:tc>
          <w:tcPr>
            <w:tcW w:w="562" w:type="dxa"/>
          </w:tcPr>
          <w:p w14:paraId="36B6CF4A" w14:textId="4D9336F2" w:rsidR="00795CA3" w:rsidRDefault="00795CA3" w:rsidP="00795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1E3B273F" w14:textId="77777777" w:rsidR="00795CA3" w:rsidRDefault="00795CA3" w:rsidP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Петрушка корінь</w:t>
            </w:r>
          </w:p>
        </w:tc>
        <w:tc>
          <w:tcPr>
            <w:tcW w:w="1134" w:type="dxa"/>
          </w:tcPr>
          <w:p w14:paraId="5E5D5BCD" w14:textId="3AA3D0E8" w:rsidR="00795CA3" w:rsidRPr="00DF2FA3" w:rsidRDefault="00795CA3" w:rsidP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3E979EFD" w14:textId="1718B051" w:rsidR="00795CA3" w:rsidRPr="00DF2FA3" w:rsidRDefault="00795CA3" w:rsidP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221" w:type="dxa"/>
            <w:vMerge/>
          </w:tcPr>
          <w:p w14:paraId="59BB2FBE" w14:textId="77777777" w:rsidR="00795CA3" w:rsidRDefault="00795CA3" w:rsidP="00795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  <w:vMerge/>
          </w:tcPr>
          <w:p w14:paraId="7D237213" w14:textId="77777777" w:rsidR="00795CA3" w:rsidRDefault="00795CA3" w:rsidP="00795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53DC2BE0" w14:textId="77777777" w:rsidR="00795CA3" w:rsidRDefault="00795CA3" w:rsidP="00795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5CA3" w14:paraId="4E224B26" w14:textId="77777777" w:rsidTr="007E4FAE">
        <w:trPr>
          <w:trHeight w:val="293"/>
          <w:jc w:val="center"/>
        </w:trPr>
        <w:tc>
          <w:tcPr>
            <w:tcW w:w="562" w:type="dxa"/>
          </w:tcPr>
          <w:p w14:paraId="5A33D1D6" w14:textId="538279B5" w:rsidR="00795CA3" w:rsidRDefault="00795CA3" w:rsidP="00795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1105EE2A" w14:textId="77777777" w:rsidR="00795CA3" w:rsidRDefault="00795CA3" w:rsidP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Цибуля ріпчаста </w:t>
            </w:r>
          </w:p>
        </w:tc>
        <w:tc>
          <w:tcPr>
            <w:tcW w:w="1134" w:type="dxa"/>
          </w:tcPr>
          <w:p w14:paraId="2B8E788E" w14:textId="77777777" w:rsidR="00795CA3" w:rsidRDefault="00795CA3" w:rsidP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13B3BB60" w14:textId="77777777" w:rsidR="00795CA3" w:rsidRDefault="00795CA3" w:rsidP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21" w:type="dxa"/>
            <w:vMerge/>
          </w:tcPr>
          <w:p w14:paraId="712818E8" w14:textId="77777777" w:rsidR="00795CA3" w:rsidRDefault="00795CA3" w:rsidP="00795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  <w:vMerge/>
          </w:tcPr>
          <w:p w14:paraId="2A505D9D" w14:textId="77777777" w:rsidR="00795CA3" w:rsidRDefault="00795CA3" w:rsidP="00795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68242813" w14:textId="77777777" w:rsidR="00795CA3" w:rsidRDefault="00795CA3" w:rsidP="00795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5CA3" w14:paraId="11AA0608" w14:textId="77777777" w:rsidTr="007E4FAE">
        <w:trPr>
          <w:trHeight w:val="279"/>
          <w:jc w:val="center"/>
        </w:trPr>
        <w:tc>
          <w:tcPr>
            <w:tcW w:w="562" w:type="dxa"/>
          </w:tcPr>
          <w:p w14:paraId="3767BF91" w14:textId="4F83E4C7" w:rsidR="00795CA3" w:rsidRDefault="00795CA3" w:rsidP="00795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14:paraId="222CE11D" w14:textId="77777777" w:rsidR="00795CA3" w:rsidRDefault="00795CA3" w:rsidP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Жир </w:t>
            </w:r>
          </w:p>
        </w:tc>
        <w:tc>
          <w:tcPr>
            <w:tcW w:w="1134" w:type="dxa"/>
          </w:tcPr>
          <w:p w14:paraId="2EC4DB4B" w14:textId="77777777" w:rsidR="00795CA3" w:rsidRDefault="00795CA3" w:rsidP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1134" w:type="dxa"/>
          </w:tcPr>
          <w:p w14:paraId="511DAA35" w14:textId="77777777" w:rsidR="00795CA3" w:rsidRDefault="00795CA3" w:rsidP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2221" w:type="dxa"/>
            <w:vMerge/>
          </w:tcPr>
          <w:p w14:paraId="7A17848C" w14:textId="77777777" w:rsidR="00795CA3" w:rsidRDefault="00795CA3" w:rsidP="00795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  <w:vMerge/>
          </w:tcPr>
          <w:p w14:paraId="7344F222" w14:textId="77777777" w:rsidR="00795CA3" w:rsidRDefault="00795CA3" w:rsidP="00795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3709E52F" w14:textId="77777777" w:rsidR="00795CA3" w:rsidRDefault="00795CA3" w:rsidP="00795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5CA3" w14:paraId="7F65FA5E" w14:textId="77777777" w:rsidTr="007E4FAE">
        <w:trPr>
          <w:trHeight w:val="279"/>
          <w:jc w:val="center"/>
        </w:trPr>
        <w:tc>
          <w:tcPr>
            <w:tcW w:w="562" w:type="dxa"/>
          </w:tcPr>
          <w:p w14:paraId="1A768075" w14:textId="11EC7FD6" w:rsidR="00795CA3" w:rsidRDefault="00795CA3" w:rsidP="00795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4F2ACEB6" w14:textId="347F3B45" w:rsidR="00795CA3" w:rsidRDefault="00795CA3" w:rsidP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Сало шпик </w:t>
            </w:r>
          </w:p>
        </w:tc>
        <w:tc>
          <w:tcPr>
            <w:tcW w:w="1134" w:type="dxa"/>
          </w:tcPr>
          <w:p w14:paraId="3848FD86" w14:textId="6C76C61E" w:rsidR="00795CA3" w:rsidRDefault="00795CA3" w:rsidP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134" w:type="dxa"/>
          </w:tcPr>
          <w:p w14:paraId="6332DC9D" w14:textId="239B6C21" w:rsidR="00795CA3" w:rsidRDefault="00795CA3" w:rsidP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1" w:type="dxa"/>
            <w:vMerge/>
          </w:tcPr>
          <w:p w14:paraId="31465232" w14:textId="77777777" w:rsidR="00795CA3" w:rsidRDefault="00795CA3" w:rsidP="00795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  <w:vMerge/>
          </w:tcPr>
          <w:p w14:paraId="71CC15DD" w14:textId="77777777" w:rsidR="00795CA3" w:rsidRDefault="00795CA3" w:rsidP="00795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3D6FA6FD" w14:textId="77777777" w:rsidR="00795CA3" w:rsidRDefault="00795CA3" w:rsidP="00795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5CA3" w14:paraId="53EE8F52" w14:textId="77777777" w:rsidTr="007E4FAE">
        <w:trPr>
          <w:trHeight w:val="293"/>
          <w:jc w:val="center"/>
        </w:trPr>
        <w:tc>
          <w:tcPr>
            <w:tcW w:w="562" w:type="dxa"/>
          </w:tcPr>
          <w:p w14:paraId="42B61F19" w14:textId="38F0EA8B" w:rsidR="00795CA3" w:rsidRDefault="00795CA3" w:rsidP="00795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5FD3D2C7" w14:textId="77777777" w:rsidR="00795CA3" w:rsidRDefault="00795CA3" w:rsidP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Бульйон або вода</w:t>
            </w:r>
          </w:p>
        </w:tc>
        <w:tc>
          <w:tcPr>
            <w:tcW w:w="1134" w:type="dxa"/>
          </w:tcPr>
          <w:p w14:paraId="5C4A0E2F" w14:textId="25E69397" w:rsidR="00795CA3" w:rsidRPr="00DF2FA3" w:rsidRDefault="00795CA3" w:rsidP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134" w:type="dxa"/>
          </w:tcPr>
          <w:p w14:paraId="200EFE83" w14:textId="4D11B059" w:rsidR="00795CA3" w:rsidRPr="00DF2FA3" w:rsidRDefault="00795CA3" w:rsidP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221" w:type="dxa"/>
            <w:vMerge/>
          </w:tcPr>
          <w:p w14:paraId="7A46AE78" w14:textId="77777777" w:rsidR="00795CA3" w:rsidRDefault="00795CA3" w:rsidP="00795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  <w:vMerge/>
          </w:tcPr>
          <w:p w14:paraId="04A02B5B" w14:textId="77777777" w:rsidR="00795CA3" w:rsidRDefault="00795CA3" w:rsidP="00795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0FABFBFB" w14:textId="77777777" w:rsidR="00795CA3" w:rsidRDefault="00795CA3" w:rsidP="00795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5CA3" w14:paraId="47332EA4" w14:textId="77777777" w:rsidTr="007E4FAE">
        <w:trPr>
          <w:trHeight w:val="3542"/>
          <w:jc w:val="center"/>
        </w:trPr>
        <w:tc>
          <w:tcPr>
            <w:tcW w:w="562" w:type="dxa"/>
          </w:tcPr>
          <w:p w14:paraId="3A762DE9" w14:textId="77777777" w:rsidR="00795CA3" w:rsidRDefault="00795CA3" w:rsidP="00795CA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62CC0BB9" w14:textId="77777777" w:rsidR="00795CA3" w:rsidRDefault="00795CA3" w:rsidP="00795C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ВИХІД:</w:t>
            </w:r>
          </w:p>
        </w:tc>
        <w:tc>
          <w:tcPr>
            <w:tcW w:w="1134" w:type="dxa"/>
          </w:tcPr>
          <w:p w14:paraId="48EAAE5E" w14:textId="77777777" w:rsidR="00795CA3" w:rsidRDefault="00795CA3" w:rsidP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E303725" w14:textId="77777777" w:rsidR="00795CA3" w:rsidRDefault="00795CA3" w:rsidP="00795C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2221" w:type="dxa"/>
            <w:vMerge/>
          </w:tcPr>
          <w:p w14:paraId="4AC06EF7" w14:textId="77777777" w:rsidR="00795CA3" w:rsidRDefault="00795CA3" w:rsidP="00795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8" w:type="dxa"/>
            <w:vMerge/>
          </w:tcPr>
          <w:p w14:paraId="536DE28E" w14:textId="77777777" w:rsidR="00795CA3" w:rsidRDefault="00795CA3" w:rsidP="00795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39993FD9" w14:textId="77777777" w:rsidR="00795CA3" w:rsidRDefault="00795CA3" w:rsidP="00795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1911602" w14:textId="77777777" w:rsidR="00875279" w:rsidRDefault="0087527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0608B2" w14:textId="77777777" w:rsidR="00875279" w:rsidRDefault="0087527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885075" w14:textId="77777777" w:rsidR="00875279" w:rsidRDefault="0087527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837064" w14:textId="77777777" w:rsidR="00875279" w:rsidRDefault="00795CA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КАРТКА КОНТРОЛЮ</w:t>
      </w:r>
    </w:p>
    <w:tbl>
      <w:tblPr>
        <w:tblStyle w:val="af0"/>
        <w:tblW w:w="147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6"/>
        <w:gridCol w:w="6114"/>
        <w:gridCol w:w="4988"/>
      </w:tblGrid>
      <w:tr w:rsidR="00875279" w14:paraId="715030F2" w14:textId="77777777" w:rsidTr="00544D11">
        <w:trPr>
          <w:trHeight w:val="951"/>
        </w:trPr>
        <w:tc>
          <w:tcPr>
            <w:tcW w:w="3696" w:type="dxa"/>
            <w:vAlign w:val="center"/>
          </w:tcPr>
          <w:p w14:paraId="657BAF00" w14:textId="77777777" w:rsidR="00875279" w:rsidRDefault="00795CA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Що перевірити?</w:t>
            </w:r>
          </w:p>
        </w:tc>
        <w:tc>
          <w:tcPr>
            <w:tcW w:w="6114" w:type="dxa"/>
            <w:vAlign w:val="center"/>
          </w:tcPr>
          <w:p w14:paraId="54F58ACF" w14:textId="77777777" w:rsidR="00875279" w:rsidRDefault="00795CA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4988" w:type="dxa"/>
            <w:vAlign w:val="center"/>
          </w:tcPr>
          <w:p w14:paraId="6ADB120B" w14:textId="77777777" w:rsidR="00875279" w:rsidRDefault="00795CA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 страви</w:t>
            </w:r>
          </w:p>
        </w:tc>
      </w:tr>
      <w:tr w:rsidR="00875279" w14:paraId="01EB511F" w14:textId="77777777" w:rsidTr="00544D11">
        <w:trPr>
          <w:trHeight w:val="1420"/>
        </w:trPr>
        <w:tc>
          <w:tcPr>
            <w:tcW w:w="3696" w:type="dxa"/>
            <w:vAlign w:val="center"/>
          </w:tcPr>
          <w:p w14:paraId="2C72A4FB" w14:textId="77777777" w:rsidR="00875279" w:rsidRDefault="00795CA3">
            <w:pPr>
              <w:keepNext/>
              <w:keepLines/>
              <w:spacing w:before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Зовнішній вигляд</w:t>
            </w:r>
          </w:p>
        </w:tc>
        <w:tc>
          <w:tcPr>
            <w:tcW w:w="6114" w:type="dxa"/>
            <w:vMerge w:val="restart"/>
          </w:tcPr>
          <w:p w14:paraId="45300EC5" w14:textId="77777777" w:rsidR="00875279" w:rsidRDefault="00795CA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1D06BE9" wp14:editId="53C87C12">
                  <wp:extent cx="3311540" cy="2683983"/>
                  <wp:effectExtent l="0" t="0" r="0" b="0"/>
                  <wp:docPr id="14" name="image5.jpg" descr="Капусняк запорізький - Про Україну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Капусняк запорізький - Про Україну"/>
                          <pic:cNvPicPr preferRelativeResize="0"/>
                        </pic:nvPicPr>
                        <pic:blipFill>
                          <a:blip r:embed="rId9"/>
                          <a:srcRect t="9407" r="16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1540" cy="268398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8" w:type="dxa"/>
            <w:vAlign w:val="center"/>
          </w:tcPr>
          <w:p w14:paraId="5FB37062" w14:textId="77777777" w:rsidR="00875279" w:rsidRDefault="00795CA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Овочі не розварені, зберегли форму.</w:t>
            </w:r>
          </w:p>
        </w:tc>
      </w:tr>
      <w:tr w:rsidR="00875279" w14:paraId="0616FBDB" w14:textId="77777777" w:rsidTr="00544D11">
        <w:trPr>
          <w:trHeight w:val="1252"/>
        </w:trPr>
        <w:tc>
          <w:tcPr>
            <w:tcW w:w="3696" w:type="dxa"/>
            <w:vAlign w:val="center"/>
          </w:tcPr>
          <w:p w14:paraId="3B93CCDB" w14:textId="77777777" w:rsidR="00875279" w:rsidRDefault="00795CA3">
            <w:pPr>
              <w:keepNext/>
              <w:keepLines/>
              <w:spacing w:before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Колір</w:t>
            </w:r>
          </w:p>
        </w:tc>
        <w:tc>
          <w:tcPr>
            <w:tcW w:w="6114" w:type="dxa"/>
            <w:vMerge/>
          </w:tcPr>
          <w:p w14:paraId="3026C90D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88" w:type="dxa"/>
            <w:vAlign w:val="center"/>
          </w:tcPr>
          <w:p w14:paraId="5AFBB9E2" w14:textId="61DFD6E8" w:rsidR="00875279" w:rsidRDefault="00795CA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Світло-жовтий</w:t>
            </w:r>
            <w:r w:rsidR="00544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на поверхні часточки жиру жовтого або оранжевого кольору. </w:t>
            </w:r>
          </w:p>
        </w:tc>
      </w:tr>
      <w:tr w:rsidR="00875279" w14:paraId="280820E2" w14:textId="77777777" w:rsidTr="00544D11">
        <w:trPr>
          <w:trHeight w:val="1254"/>
        </w:trPr>
        <w:tc>
          <w:tcPr>
            <w:tcW w:w="3696" w:type="dxa"/>
            <w:vAlign w:val="center"/>
          </w:tcPr>
          <w:p w14:paraId="3AC8B17D" w14:textId="77777777" w:rsidR="00875279" w:rsidRDefault="00795CA3">
            <w:pPr>
              <w:keepNext/>
              <w:keepLines/>
              <w:spacing w:before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Смак, запах</w:t>
            </w:r>
          </w:p>
        </w:tc>
        <w:tc>
          <w:tcPr>
            <w:tcW w:w="6114" w:type="dxa"/>
            <w:vMerge/>
          </w:tcPr>
          <w:p w14:paraId="404DD357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88" w:type="dxa"/>
            <w:vAlign w:val="center"/>
          </w:tcPr>
          <w:p w14:paraId="04B17CA9" w14:textId="3515C6CF" w:rsidR="00875279" w:rsidRDefault="00795CA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 солодкуватий з ароматом тих продуктів, що входять</w:t>
            </w:r>
            <w:r w:rsidR="00544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складу страви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875279" w14:paraId="1960C1C3" w14:textId="77777777" w:rsidTr="00544D11">
        <w:trPr>
          <w:trHeight w:val="813"/>
        </w:trPr>
        <w:tc>
          <w:tcPr>
            <w:tcW w:w="3696" w:type="dxa"/>
            <w:vAlign w:val="center"/>
          </w:tcPr>
          <w:p w14:paraId="5AE24E80" w14:textId="77777777" w:rsidR="00875279" w:rsidRDefault="00795CA3">
            <w:pPr>
              <w:keepNext/>
              <w:keepLines/>
              <w:spacing w:before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Консистенція</w:t>
            </w:r>
          </w:p>
        </w:tc>
        <w:tc>
          <w:tcPr>
            <w:tcW w:w="6114" w:type="dxa"/>
            <w:vMerge/>
          </w:tcPr>
          <w:p w14:paraId="36EA5A85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88" w:type="dxa"/>
            <w:vAlign w:val="center"/>
          </w:tcPr>
          <w:p w14:paraId="579F67DF" w14:textId="6FB1076D" w:rsidR="00875279" w:rsidRDefault="00795CA3">
            <w:pPr>
              <w:widowControl w:val="0"/>
              <w:ind w:left="-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Овочі м'які</w:t>
            </w:r>
            <w:r w:rsidR="00544D1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зберегли свою форму нарізки</w:t>
            </w:r>
            <w:r w:rsidR="00544D11">
              <w:rPr>
                <w:rFonts w:ascii="Times New Roman" w:eastAsia="Times New Roman" w:hAnsi="Times New Roman" w:cs="Times New Roman"/>
                <w:sz w:val="28"/>
                <w:szCs w:val="28"/>
              </w:rPr>
              <w:t>, крупа добре розварена.</w:t>
            </w:r>
          </w:p>
        </w:tc>
      </w:tr>
    </w:tbl>
    <w:p w14:paraId="2FF610F6" w14:textId="77777777" w:rsidR="00875279" w:rsidRDefault="0087527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DF56CE9" w14:textId="77777777" w:rsidR="00875279" w:rsidRDefault="0087527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B5FDB52" w14:textId="77777777" w:rsidR="00875279" w:rsidRDefault="0087527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76DA6DD" w14:textId="77777777" w:rsidR="00875279" w:rsidRDefault="0087527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4A75077" w14:textId="77777777" w:rsidR="00875279" w:rsidRDefault="0087527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1C6B973" w14:textId="77777777" w:rsidR="00875279" w:rsidRDefault="0087527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FC550E9" w14:textId="77777777" w:rsidR="00875279" w:rsidRDefault="0087527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FBDD635" w14:textId="3558BD53" w:rsidR="00875279" w:rsidRDefault="0087527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863E43B" w14:textId="77777777" w:rsidR="00544D11" w:rsidRDefault="00544D1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0CF87BE" w14:textId="77777777" w:rsidR="00875279" w:rsidRDefault="00795CA3" w:rsidP="00544D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ІНСТРУКЦІЙНО-ТЕХНОЛОГІЧНА КАРТКА</w:t>
      </w:r>
    </w:p>
    <w:p w14:paraId="20F276B0" w14:textId="4D971006" w:rsidR="00875279" w:rsidRPr="00544D11" w:rsidRDefault="00795CA3" w:rsidP="00544D11">
      <w:pPr>
        <w:spacing w:after="0" w:line="240" w:lineRule="auto"/>
        <w:jc w:val="center"/>
        <w:rPr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Найменування страви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«Капусняк звичайний»</w:t>
      </w:r>
    </w:p>
    <w:p w14:paraId="319CBEA7" w14:textId="3C065FD8" w:rsidR="00875279" w:rsidRPr="00544D11" w:rsidRDefault="00544D11" w:rsidP="00544D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4D5A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6D4D5A">
        <w:rPr>
          <w:rFonts w:ascii="Times New Roman" w:hAnsi="Times New Roman" w:cs="Times New Roman"/>
          <w:sz w:val="28"/>
          <w:szCs w:val="28"/>
          <w:lang w:val="ru-RU"/>
        </w:rPr>
        <w:t>Українська</w:t>
      </w:r>
      <w:proofErr w:type="spellEnd"/>
      <w:r w:rsidRPr="006D4D5A">
        <w:rPr>
          <w:rFonts w:ascii="Times New Roman" w:hAnsi="Times New Roman" w:cs="Times New Roman"/>
          <w:sz w:val="28"/>
          <w:szCs w:val="28"/>
          <w:lang w:val="ru-RU"/>
        </w:rPr>
        <w:t xml:space="preserve"> кухня»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D4D5A">
        <w:rPr>
          <w:rFonts w:ascii="Times New Roman" w:hAnsi="Times New Roman" w:cs="Times New Roman"/>
          <w:sz w:val="28"/>
          <w:szCs w:val="28"/>
          <w:lang w:val="ru-RU"/>
        </w:rPr>
        <w:t xml:space="preserve">В. С. </w:t>
      </w:r>
      <w:proofErr w:type="spellStart"/>
      <w:r w:rsidRPr="006D4D5A">
        <w:rPr>
          <w:rFonts w:ascii="Times New Roman" w:hAnsi="Times New Roman" w:cs="Times New Roman"/>
          <w:sz w:val="28"/>
          <w:szCs w:val="28"/>
          <w:lang w:val="ru-RU"/>
        </w:rPr>
        <w:t>Доцяк</w:t>
      </w:r>
      <w:proofErr w:type="spellEnd"/>
    </w:p>
    <w:tbl>
      <w:tblPr>
        <w:tblStyle w:val="af1"/>
        <w:tblW w:w="14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6"/>
        <w:gridCol w:w="2262"/>
        <w:gridCol w:w="1133"/>
        <w:gridCol w:w="1132"/>
        <w:gridCol w:w="2218"/>
        <w:gridCol w:w="2592"/>
        <w:gridCol w:w="4661"/>
      </w:tblGrid>
      <w:tr w:rsidR="00875279" w14:paraId="6326595A" w14:textId="77777777">
        <w:trPr>
          <w:trHeight w:val="614"/>
          <w:jc w:val="center"/>
        </w:trPr>
        <w:tc>
          <w:tcPr>
            <w:tcW w:w="456" w:type="dxa"/>
            <w:vMerge w:val="restart"/>
            <w:vAlign w:val="center"/>
          </w:tcPr>
          <w:p w14:paraId="654ACBE8" w14:textId="77777777" w:rsidR="00875279" w:rsidRDefault="00875279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  <w:vMerge w:val="restart"/>
            <w:vAlign w:val="center"/>
          </w:tcPr>
          <w:p w14:paraId="017D68D0" w14:textId="3D35B664" w:rsidR="00875279" w:rsidRPr="00544D11" w:rsidRDefault="00544D11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4D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Найменування </w:t>
            </w:r>
            <w:r w:rsidR="00795CA3" w:rsidRPr="00544D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сировин</w:t>
            </w:r>
            <w:r w:rsidRPr="00544D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</w:p>
        </w:tc>
        <w:tc>
          <w:tcPr>
            <w:tcW w:w="2265" w:type="dxa"/>
            <w:gridSpan w:val="2"/>
            <w:vAlign w:val="center"/>
          </w:tcPr>
          <w:p w14:paraId="517A0B80" w14:textId="77777777" w:rsidR="00544D11" w:rsidRPr="00544D11" w:rsidRDefault="00544D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4D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Вага, г </w:t>
            </w:r>
          </w:p>
          <w:p w14:paraId="432AABC2" w14:textId="7F2922E9" w:rsidR="00875279" w:rsidRPr="00544D11" w:rsidRDefault="00795C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4D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порці</w:t>
            </w:r>
            <w:r w:rsidR="00544D11" w:rsidRPr="00544D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</w:t>
            </w:r>
          </w:p>
        </w:tc>
        <w:tc>
          <w:tcPr>
            <w:tcW w:w="2218" w:type="dxa"/>
            <w:vMerge w:val="restart"/>
            <w:vAlign w:val="center"/>
          </w:tcPr>
          <w:p w14:paraId="570C1428" w14:textId="77777777" w:rsidR="00875279" w:rsidRPr="00544D11" w:rsidRDefault="00795C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4D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Послідовність операцій</w:t>
            </w:r>
          </w:p>
        </w:tc>
        <w:tc>
          <w:tcPr>
            <w:tcW w:w="2592" w:type="dxa"/>
            <w:vMerge w:val="restart"/>
            <w:vAlign w:val="center"/>
          </w:tcPr>
          <w:p w14:paraId="056E304E" w14:textId="77777777" w:rsidR="00875279" w:rsidRPr="00544D11" w:rsidRDefault="00795C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4D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Обладнання,</w:t>
            </w:r>
          </w:p>
          <w:p w14:paraId="7F45FD60" w14:textId="77777777" w:rsidR="00875279" w:rsidRPr="00544D11" w:rsidRDefault="00795C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4D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Інвентар та посуд.</w:t>
            </w:r>
          </w:p>
        </w:tc>
        <w:tc>
          <w:tcPr>
            <w:tcW w:w="4661" w:type="dxa"/>
            <w:vMerge w:val="restart"/>
            <w:vAlign w:val="center"/>
          </w:tcPr>
          <w:p w14:paraId="3B165778" w14:textId="77777777" w:rsidR="00875279" w:rsidRPr="00544D11" w:rsidRDefault="00795CA3">
            <w:pPr>
              <w:keepNext/>
              <w:keepLines/>
              <w:spacing w:before="48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4D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Технологія приготування</w:t>
            </w:r>
          </w:p>
        </w:tc>
      </w:tr>
      <w:tr w:rsidR="00875279" w14:paraId="6FE7A880" w14:textId="77777777">
        <w:trPr>
          <w:trHeight w:val="464"/>
          <w:jc w:val="center"/>
        </w:trPr>
        <w:tc>
          <w:tcPr>
            <w:tcW w:w="456" w:type="dxa"/>
            <w:vMerge/>
            <w:vAlign w:val="center"/>
          </w:tcPr>
          <w:p w14:paraId="513ECBD4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  <w:vMerge/>
            <w:vAlign w:val="center"/>
          </w:tcPr>
          <w:p w14:paraId="711E60B3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570A751" w14:textId="77777777" w:rsidR="00875279" w:rsidRPr="00544D11" w:rsidRDefault="00795CA3" w:rsidP="00544D11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4D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брутто</w:t>
            </w:r>
          </w:p>
        </w:tc>
        <w:tc>
          <w:tcPr>
            <w:tcW w:w="1132" w:type="dxa"/>
            <w:vAlign w:val="center"/>
          </w:tcPr>
          <w:p w14:paraId="3DCFA4AB" w14:textId="77777777" w:rsidR="00875279" w:rsidRPr="00544D11" w:rsidRDefault="00795CA3" w:rsidP="00544D11">
            <w:pPr>
              <w:keepNext/>
              <w:keepLines/>
              <w:spacing w:before="20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44D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нетто</w:t>
            </w:r>
            <w:proofErr w:type="spellEnd"/>
          </w:p>
        </w:tc>
        <w:tc>
          <w:tcPr>
            <w:tcW w:w="2218" w:type="dxa"/>
            <w:vMerge/>
            <w:vAlign w:val="center"/>
          </w:tcPr>
          <w:p w14:paraId="61ED1095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2" w:type="dxa"/>
            <w:vMerge/>
            <w:vAlign w:val="center"/>
          </w:tcPr>
          <w:p w14:paraId="5EA20383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1" w:type="dxa"/>
            <w:vMerge/>
            <w:vAlign w:val="center"/>
          </w:tcPr>
          <w:p w14:paraId="086D9B33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5279" w14:paraId="0D764003" w14:textId="77777777">
        <w:trPr>
          <w:trHeight w:val="339"/>
          <w:jc w:val="center"/>
        </w:trPr>
        <w:tc>
          <w:tcPr>
            <w:tcW w:w="456" w:type="dxa"/>
          </w:tcPr>
          <w:p w14:paraId="25382073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2" w:type="dxa"/>
          </w:tcPr>
          <w:p w14:paraId="7541AF9F" w14:textId="77777777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Капуста квашена</w:t>
            </w:r>
          </w:p>
        </w:tc>
        <w:tc>
          <w:tcPr>
            <w:tcW w:w="1133" w:type="dxa"/>
          </w:tcPr>
          <w:p w14:paraId="73FB4A6A" w14:textId="77777777" w:rsidR="00875279" w:rsidRDefault="00795CA3" w:rsidP="0054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32" w:type="dxa"/>
          </w:tcPr>
          <w:p w14:paraId="0A62B4D4" w14:textId="77777777" w:rsidR="00875279" w:rsidRDefault="00795CA3" w:rsidP="0054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18" w:type="dxa"/>
            <w:vMerge w:val="restart"/>
          </w:tcPr>
          <w:p w14:paraId="07BFE749" w14:textId="77777777" w:rsidR="00875279" w:rsidRPr="00544D11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D11">
              <w:rPr>
                <w:rFonts w:ascii="Times New Roman" w:eastAsia="Times New Roman" w:hAnsi="Times New Roman" w:cs="Times New Roman"/>
                <w:sz w:val="28"/>
                <w:szCs w:val="28"/>
              </w:rPr>
              <w:t>1.МКО сировини</w:t>
            </w:r>
          </w:p>
          <w:p w14:paraId="68188CD2" w14:textId="77777777" w:rsidR="00875279" w:rsidRPr="00544D11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D11">
              <w:rPr>
                <w:rFonts w:ascii="Times New Roman" w:eastAsia="Times New Roman" w:hAnsi="Times New Roman" w:cs="Times New Roman"/>
                <w:sz w:val="28"/>
                <w:szCs w:val="28"/>
              </w:rPr>
              <w:t>2.Приготування бульйону.</w:t>
            </w:r>
          </w:p>
          <w:p w14:paraId="10DF4210" w14:textId="77777777" w:rsidR="00875279" w:rsidRPr="00544D11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D11">
              <w:rPr>
                <w:rFonts w:ascii="Times New Roman" w:eastAsia="Times New Roman" w:hAnsi="Times New Roman" w:cs="Times New Roman"/>
                <w:sz w:val="28"/>
                <w:szCs w:val="28"/>
              </w:rPr>
              <w:t>3.Тушкування капусти</w:t>
            </w:r>
          </w:p>
          <w:p w14:paraId="5FF61742" w14:textId="77777777" w:rsidR="00875279" w:rsidRPr="00544D11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D11">
              <w:rPr>
                <w:rFonts w:ascii="Times New Roman" w:eastAsia="Times New Roman" w:hAnsi="Times New Roman" w:cs="Times New Roman"/>
                <w:sz w:val="28"/>
                <w:szCs w:val="28"/>
              </w:rPr>
              <w:t>4.Нарізання овочів</w:t>
            </w:r>
          </w:p>
          <w:p w14:paraId="7EE728B2" w14:textId="77777777" w:rsidR="00875279" w:rsidRPr="00544D11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D11">
              <w:rPr>
                <w:rFonts w:ascii="Times New Roman" w:eastAsia="Times New Roman" w:hAnsi="Times New Roman" w:cs="Times New Roman"/>
                <w:sz w:val="28"/>
                <w:szCs w:val="28"/>
              </w:rPr>
              <w:t>5.Пасерування овочів</w:t>
            </w:r>
          </w:p>
          <w:p w14:paraId="0511402F" w14:textId="77777777" w:rsidR="00875279" w:rsidRPr="00544D11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D11">
              <w:rPr>
                <w:rFonts w:ascii="Times New Roman" w:eastAsia="Times New Roman" w:hAnsi="Times New Roman" w:cs="Times New Roman"/>
                <w:sz w:val="28"/>
                <w:szCs w:val="28"/>
              </w:rPr>
              <w:t>6.Варка</w:t>
            </w:r>
          </w:p>
          <w:p w14:paraId="01D806F2" w14:textId="77777777" w:rsidR="00875279" w:rsidRPr="00544D11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D11">
              <w:rPr>
                <w:rFonts w:ascii="Times New Roman" w:eastAsia="Times New Roman" w:hAnsi="Times New Roman" w:cs="Times New Roman"/>
                <w:sz w:val="28"/>
                <w:szCs w:val="28"/>
              </w:rPr>
              <w:t>7.Розтирання сала</w:t>
            </w:r>
          </w:p>
          <w:p w14:paraId="578F2A69" w14:textId="25C7E74D" w:rsidR="00875279" w:rsidRPr="00544D11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D11">
              <w:rPr>
                <w:rFonts w:ascii="Times New Roman" w:eastAsia="Times New Roman" w:hAnsi="Times New Roman" w:cs="Times New Roman"/>
                <w:sz w:val="28"/>
                <w:szCs w:val="28"/>
              </w:rPr>
              <w:t>8.Дове</w:t>
            </w:r>
            <w:r w:rsidR="00544D11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544D11">
              <w:rPr>
                <w:rFonts w:ascii="Times New Roman" w:eastAsia="Times New Roman" w:hAnsi="Times New Roman" w:cs="Times New Roman"/>
                <w:sz w:val="28"/>
                <w:szCs w:val="28"/>
              </w:rPr>
              <w:t>ення до смаку</w:t>
            </w:r>
          </w:p>
          <w:p w14:paraId="2A5AD657" w14:textId="77777777" w:rsidR="00875279" w:rsidRPr="00544D11" w:rsidRDefault="00795C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D11">
              <w:rPr>
                <w:rFonts w:ascii="Times New Roman" w:eastAsia="Times New Roman" w:hAnsi="Times New Roman" w:cs="Times New Roman"/>
                <w:sz w:val="28"/>
                <w:szCs w:val="28"/>
              </w:rPr>
              <w:t>9. Відпуск .</w:t>
            </w:r>
          </w:p>
        </w:tc>
        <w:tc>
          <w:tcPr>
            <w:tcW w:w="2592" w:type="dxa"/>
            <w:vMerge w:val="restart"/>
          </w:tcPr>
          <w:p w14:paraId="79DD8A10" w14:textId="77777777" w:rsidR="00875279" w:rsidRPr="00544D11" w:rsidRDefault="00795CA3" w:rsidP="00544D1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4D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Обладнання:</w:t>
            </w:r>
          </w:p>
          <w:p w14:paraId="43068C70" w14:textId="77777777" w:rsidR="00875279" w:rsidRPr="00544D11" w:rsidRDefault="00795CA3" w:rsidP="00544D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D11">
              <w:rPr>
                <w:rFonts w:ascii="Times New Roman" w:eastAsia="Times New Roman" w:hAnsi="Times New Roman" w:cs="Times New Roman"/>
                <w:sz w:val="28"/>
                <w:szCs w:val="28"/>
              </w:rPr>
              <w:t>електрична плита,</w:t>
            </w:r>
          </w:p>
          <w:p w14:paraId="6D466BA4" w14:textId="77777777" w:rsidR="00875279" w:rsidRPr="00544D11" w:rsidRDefault="00795CA3" w:rsidP="00544D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D11">
              <w:rPr>
                <w:rFonts w:ascii="Times New Roman" w:eastAsia="Times New Roman" w:hAnsi="Times New Roman" w:cs="Times New Roman"/>
                <w:sz w:val="28"/>
                <w:szCs w:val="28"/>
              </w:rPr>
              <w:t>виробничий стіл,</w:t>
            </w:r>
          </w:p>
          <w:p w14:paraId="419C734E" w14:textId="77777777" w:rsidR="00875279" w:rsidRPr="00544D11" w:rsidRDefault="00795CA3" w:rsidP="00544D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D11">
              <w:rPr>
                <w:rFonts w:ascii="Times New Roman" w:eastAsia="Times New Roman" w:hAnsi="Times New Roman" w:cs="Times New Roman"/>
                <w:sz w:val="28"/>
                <w:szCs w:val="28"/>
              </w:rPr>
              <w:t>ваги;</w:t>
            </w:r>
          </w:p>
          <w:p w14:paraId="6992F8E1" w14:textId="0AA3B9C8" w:rsidR="00875279" w:rsidRPr="00544D11" w:rsidRDefault="00544D11" w:rsidP="00544D1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4D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Інвентар</w:t>
            </w:r>
            <w:r w:rsidR="00795CA3" w:rsidRPr="00544D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4662BEB5" w14:textId="77777777" w:rsidR="00875279" w:rsidRPr="00544D11" w:rsidRDefault="00795CA3" w:rsidP="00544D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сковорідка, </w:t>
            </w:r>
          </w:p>
          <w:p w14:paraId="553AFFF7" w14:textId="77777777" w:rsidR="00875279" w:rsidRPr="00544D11" w:rsidRDefault="00795CA3" w:rsidP="00544D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D11">
              <w:rPr>
                <w:rFonts w:ascii="Times New Roman" w:eastAsia="Times New Roman" w:hAnsi="Times New Roman" w:cs="Times New Roman"/>
                <w:sz w:val="28"/>
                <w:szCs w:val="28"/>
              </w:rPr>
              <w:t>каструля, сотейник,</w:t>
            </w:r>
          </w:p>
          <w:p w14:paraId="537A9B3E" w14:textId="77777777" w:rsidR="00875279" w:rsidRPr="00544D11" w:rsidRDefault="00795CA3" w:rsidP="00544D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обробна дошка, </w:t>
            </w:r>
          </w:p>
          <w:p w14:paraId="21A284AC" w14:textId="77777777" w:rsidR="00875279" w:rsidRPr="00544D11" w:rsidRDefault="00795CA3" w:rsidP="00544D11">
            <w:pPr>
              <w:jc w:val="both"/>
              <w:rPr>
                <w:sz w:val="28"/>
                <w:szCs w:val="28"/>
              </w:rPr>
            </w:pPr>
            <w:r w:rsidRPr="00544D11">
              <w:rPr>
                <w:rFonts w:ascii="Times New Roman" w:eastAsia="Times New Roman" w:hAnsi="Times New Roman" w:cs="Times New Roman"/>
                <w:sz w:val="28"/>
                <w:szCs w:val="28"/>
              </w:rPr>
              <w:t>ножі,</w:t>
            </w:r>
          </w:p>
          <w:p w14:paraId="72C88A94" w14:textId="77777777" w:rsidR="00875279" w:rsidRPr="00544D11" w:rsidRDefault="00795CA3" w:rsidP="00544D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D11">
              <w:rPr>
                <w:rFonts w:ascii="Times New Roman" w:eastAsia="Times New Roman" w:hAnsi="Times New Roman" w:cs="Times New Roman"/>
                <w:sz w:val="28"/>
                <w:szCs w:val="28"/>
              </w:rPr>
              <w:t>ложка, розливна ложка;</w:t>
            </w:r>
          </w:p>
          <w:p w14:paraId="127956A4" w14:textId="4C28F7C8" w:rsidR="00875279" w:rsidRPr="00544D11" w:rsidRDefault="00544D11" w:rsidP="00544D1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r w:rsidR="00795CA3" w:rsidRPr="00544D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осуд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для відпуску</w:t>
            </w:r>
            <w:r w:rsidR="00795CA3" w:rsidRPr="00544D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53FD8341" w14:textId="77777777" w:rsidR="00875279" w:rsidRPr="00544D11" w:rsidRDefault="00795CA3" w:rsidP="00544D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D11">
              <w:rPr>
                <w:rFonts w:ascii="Times New Roman" w:eastAsia="Times New Roman" w:hAnsi="Times New Roman" w:cs="Times New Roman"/>
                <w:sz w:val="28"/>
                <w:szCs w:val="28"/>
              </w:rPr>
              <w:t>глибока столова тарілка, мілка столова тарілка.</w:t>
            </w:r>
          </w:p>
          <w:p w14:paraId="3FA13EDD" w14:textId="77777777" w:rsidR="00875279" w:rsidRPr="00544D11" w:rsidRDefault="008752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1" w:type="dxa"/>
            <w:vMerge w:val="restart"/>
          </w:tcPr>
          <w:p w14:paraId="4674F92D" w14:textId="23408663" w:rsidR="00544D11" w:rsidRPr="007E4FAE" w:rsidRDefault="00795CA3" w:rsidP="00544D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Зі свинини варить бульйон. Квашену капусту січуть, додають бульйон, жир і тушкують майже до готовності. </w:t>
            </w:r>
            <w:r w:rsidR="00544D11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544D11" w:rsidRPr="007E4FAE">
              <w:rPr>
                <w:rFonts w:ascii="Times New Roman" w:eastAsia="Times New Roman" w:hAnsi="Times New Roman" w:cs="Times New Roman"/>
                <w:sz w:val="24"/>
                <w:szCs w:val="24"/>
              </w:rPr>
              <w:t>Квашену капусту якщо вона дуже кисла,</w:t>
            </w:r>
            <w:r w:rsidR="00544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4D11" w:rsidRPr="007E4F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промивають холодною водою, січуть і </w:t>
            </w:r>
            <w:r w:rsidR="00544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попередньо </w:t>
            </w:r>
            <w:r w:rsidR="00544D11" w:rsidRPr="007E4FAE">
              <w:rPr>
                <w:rFonts w:ascii="Times New Roman" w:eastAsia="Times New Roman" w:hAnsi="Times New Roman" w:cs="Times New Roman"/>
                <w:sz w:val="24"/>
                <w:szCs w:val="24"/>
              </w:rPr>
              <w:t>тушкують 1,5-2,5 години з додаванням бульйону і</w:t>
            </w:r>
            <w:r w:rsidR="00544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4D11" w:rsidRPr="007E4FAE">
              <w:rPr>
                <w:rFonts w:ascii="Times New Roman" w:eastAsia="Times New Roman" w:hAnsi="Times New Roman" w:cs="Times New Roman"/>
                <w:sz w:val="24"/>
                <w:szCs w:val="24"/>
              </w:rPr>
              <w:t>жиру</w:t>
            </w:r>
            <w:r w:rsidR="00544D1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2325417" w14:textId="77777777" w:rsidR="00544D11" w:rsidRDefault="00795CA3" w:rsidP="00544D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Цибулю</w:t>
            </w:r>
            <w:r w:rsidR="00544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ріпчасту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моркву, корінь петрушки шаткують соломкою, пасерують. Борошно пасерують, розводять бульйоном. </w:t>
            </w:r>
          </w:p>
          <w:p w14:paraId="27F56D7E" w14:textId="0A29D739" w:rsidR="00875279" w:rsidRDefault="00795CA3" w:rsidP="00544D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проціджений киплячий бульйон кладуть нарізану часточками картоплю, варять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напівготовності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додають тушковану капусту, пасеровані овочі, розведену бульйоном борошняну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пасеровку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сіль, перець і варять до готовності (5-7 хв). Готовий капусняк заправляють салом, розтертим з сирою цибулею, часником і зеленню. Перед подаванням у тарілку кладуть шматочок свинини, наливають капусняк, додають сметану.</w:t>
            </w:r>
          </w:p>
        </w:tc>
      </w:tr>
      <w:tr w:rsidR="00875279" w14:paraId="38E54019" w14:textId="77777777">
        <w:trPr>
          <w:trHeight w:val="320"/>
          <w:jc w:val="center"/>
        </w:trPr>
        <w:tc>
          <w:tcPr>
            <w:tcW w:w="456" w:type="dxa"/>
          </w:tcPr>
          <w:p w14:paraId="0C826046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2" w:type="dxa"/>
          </w:tcPr>
          <w:p w14:paraId="00B42537" w14:textId="77777777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Картопля </w:t>
            </w:r>
          </w:p>
        </w:tc>
        <w:tc>
          <w:tcPr>
            <w:tcW w:w="1133" w:type="dxa"/>
          </w:tcPr>
          <w:p w14:paraId="1A0462E9" w14:textId="77777777" w:rsidR="00875279" w:rsidRDefault="00795CA3" w:rsidP="0054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2" w:type="dxa"/>
          </w:tcPr>
          <w:p w14:paraId="35533367" w14:textId="77777777" w:rsidR="00875279" w:rsidRDefault="00795CA3" w:rsidP="0054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18" w:type="dxa"/>
            <w:vMerge/>
          </w:tcPr>
          <w:p w14:paraId="53E7C295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vMerge/>
          </w:tcPr>
          <w:p w14:paraId="7D20AD3F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vMerge/>
          </w:tcPr>
          <w:p w14:paraId="69A34D9C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5279" w14:paraId="5C287FD8" w14:textId="77777777">
        <w:trPr>
          <w:trHeight w:val="334"/>
          <w:jc w:val="center"/>
        </w:trPr>
        <w:tc>
          <w:tcPr>
            <w:tcW w:w="456" w:type="dxa"/>
          </w:tcPr>
          <w:p w14:paraId="4DD8E489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2" w:type="dxa"/>
          </w:tcPr>
          <w:p w14:paraId="14C4335D" w14:textId="77777777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Морква </w:t>
            </w:r>
          </w:p>
        </w:tc>
        <w:tc>
          <w:tcPr>
            <w:tcW w:w="1133" w:type="dxa"/>
          </w:tcPr>
          <w:p w14:paraId="45F33739" w14:textId="053CF74C" w:rsidR="00875279" w:rsidRDefault="00795CA3" w:rsidP="0054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44D11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2" w:type="dxa"/>
          </w:tcPr>
          <w:p w14:paraId="1E9A67A4" w14:textId="77777777" w:rsidR="00875279" w:rsidRDefault="00795CA3" w:rsidP="0054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18" w:type="dxa"/>
            <w:vMerge/>
          </w:tcPr>
          <w:p w14:paraId="2486C191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vMerge/>
          </w:tcPr>
          <w:p w14:paraId="60BC99FC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vMerge/>
          </w:tcPr>
          <w:p w14:paraId="3E6C4F3C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5279" w14:paraId="53ED3A0C" w14:textId="77777777">
        <w:trPr>
          <w:trHeight w:val="250"/>
          <w:jc w:val="center"/>
        </w:trPr>
        <w:tc>
          <w:tcPr>
            <w:tcW w:w="456" w:type="dxa"/>
          </w:tcPr>
          <w:p w14:paraId="18BD7383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14:paraId="37052D9A" w14:textId="77777777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Петрушка корінь</w:t>
            </w:r>
          </w:p>
        </w:tc>
        <w:tc>
          <w:tcPr>
            <w:tcW w:w="1133" w:type="dxa"/>
          </w:tcPr>
          <w:p w14:paraId="5CB32B95" w14:textId="77777777" w:rsidR="00875279" w:rsidRDefault="00795CA3" w:rsidP="0054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2" w:type="dxa"/>
          </w:tcPr>
          <w:p w14:paraId="609BEDA3" w14:textId="77777777" w:rsidR="00875279" w:rsidRDefault="00795CA3" w:rsidP="0054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18" w:type="dxa"/>
            <w:vMerge/>
          </w:tcPr>
          <w:p w14:paraId="58F85F61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vMerge/>
          </w:tcPr>
          <w:p w14:paraId="4B6FEBEC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vMerge/>
          </w:tcPr>
          <w:p w14:paraId="1FBA94DA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5279" w14:paraId="3AFF974D" w14:textId="77777777">
        <w:trPr>
          <w:trHeight w:val="293"/>
          <w:jc w:val="center"/>
        </w:trPr>
        <w:tc>
          <w:tcPr>
            <w:tcW w:w="456" w:type="dxa"/>
          </w:tcPr>
          <w:p w14:paraId="4ED8C9CE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2" w:type="dxa"/>
          </w:tcPr>
          <w:p w14:paraId="6DC2CFCE" w14:textId="77777777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Цибуля ріпчаста </w:t>
            </w:r>
          </w:p>
        </w:tc>
        <w:tc>
          <w:tcPr>
            <w:tcW w:w="1133" w:type="dxa"/>
          </w:tcPr>
          <w:p w14:paraId="65AB0838" w14:textId="77777777" w:rsidR="00875279" w:rsidRDefault="00795CA3" w:rsidP="0054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2" w:type="dxa"/>
          </w:tcPr>
          <w:p w14:paraId="6D674C3E" w14:textId="77777777" w:rsidR="00875279" w:rsidRDefault="00795CA3" w:rsidP="0054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18" w:type="dxa"/>
            <w:vMerge/>
          </w:tcPr>
          <w:p w14:paraId="2EE4E90D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vMerge/>
          </w:tcPr>
          <w:p w14:paraId="1ECD5B63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vMerge/>
          </w:tcPr>
          <w:p w14:paraId="47379944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5279" w14:paraId="5439E7FD" w14:textId="77777777">
        <w:trPr>
          <w:trHeight w:val="306"/>
          <w:jc w:val="center"/>
        </w:trPr>
        <w:tc>
          <w:tcPr>
            <w:tcW w:w="456" w:type="dxa"/>
          </w:tcPr>
          <w:p w14:paraId="7A5C3764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2" w:type="dxa"/>
          </w:tcPr>
          <w:p w14:paraId="3EC5F00A" w14:textId="1E361E6E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Борошно </w:t>
            </w:r>
            <w:r w:rsidR="00544D11">
              <w:rPr>
                <w:rFonts w:ascii="Times New Roman" w:eastAsia="Times New Roman" w:hAnsi="Times New Roman" w:cs="Times New Roman"/>
                <w:sz w:val="24"/>
                <w:szCs w:val="24"/>
              </w:rPr>
              <w:t>пшеничне</w:t>
            </w:r>
          </w:p>
        </w:tc>
        <w:tc>
          <w:tcPr>
            <w:tcW w:w="1133" w:type="dxa"/>
          </w:tcPr>
          <w:p w14:paraId="4A967B16" w14:textId="77777777" w:rsidR="00875279" w:rsidRDefault="00795CA3" w:rsidP="0054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2" w:type="dxa"/>
          </w:tcPr>
          <w:p w14:paraId="09FCD177" w14:textId="77777777" w:rsidR="00875279" w:rsidRDefault="00795CA3" w:rsidP="0054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18" w:type="dxa"/>
            <w:vMerge/>
          </w:tcPr>
          <w:p w14:paraId="42FC66DF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vMerge/>
          </w:tcPr>
          <w:p w14:paraId="68034C08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vMerge/>
          </w:tcPr>
          <w:p w14:paraId="6188B2A2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5279" w14:paraId="45D490B1" w14:textId="77777777">
        <w:trPr>
          <w:trHeight w:val="279"/>
          <w:jc w:val="center"/>
        </w:trPr>
        <w:tc>
          <w:tcPr>
            <w:tcW w:w="456" w:type="dxa"/>
          </w:tcPr>
          <w:p w14:paraId="4C85A768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2" w:type="dxa"/>
          </w:tcPr>
          <w:p w14:paraId="3E741A19" w14:textId="77777777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Кулінарний жир</w:t>
            </w:r>
          </w:p>
        </w:tc>
        <w:tc>
          <w:tcPr>
            <w:tcW w:w="1133" w:type="dxa"/>
          </w:tcPr>
          <w:p w14:paraId="0719F858" w14:textId="3C4F3859" w:rsidR="00875279" w:rsidRDefault="00795CA3" w:rsidP="0054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132" w:type="dxa"/>
          </w:tcPr>
          <w:p w14:paraId="0A58F17C" w14:textId="77777777" w:rsidR="00875279" w:rsidRDefault="00795CA3" w:rsidP="0054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18" w:type="dxa"/>
            <w:vMerge/>
          </w:tcPr>
          <w:p w14:paraId="1134C74A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vMerge/>
          </w:tcPr>
          <w:p w14:paraId="30CE1FED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vMerge/>
          </w:tcPr>
          <w:p w14:paraId="6EAB89DB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5279" w14:paraId="77E00883" w14:textId="77777777">
        <w:trPr>
          <w:trHeight w:val="293"/>
          <w:jc w:val="center"/>
        </w:trPr>
        <w:tc>
          <w:tcPr>
            <w:tcW w:w="456" w:type="dxa"/>
          </w:tcPr>
          <w:p w14:paraId="06BFB324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2" w:type="dxa"/>
          </w:tcPr>
          <w:p w14:paraId="03482195" w14:textId="77777777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Цукор </w:t>
            </w:r>
          </w:p>
        </w:tc>
        <w:tc>
          <w:tcPr>
            <w:tcW w:w="1133" w:type="dxa"/>
          </w:tcPr>
          <w:p w14:paraId="013CF8C5" w14:textId="77777777" w:rsidR="00875279" w:rsidRDefault="00795CA3" w:rsidP="0054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2" w:type="dxa"/>
          </w:tcPr>
          <w:p w14:paraId="1B20546B" w14:textId="77777777" w:rsidR="00875279" w:rsidRDefault="00795CA3" w:rsidP="0054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18" w:type="dxa"/>
            <w:vMerge/>
          </w:tcPr>
          <w:p w14:paraId="425355D8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vMerge/>
          </w:tcPr>
          <w:p w14:paraId="12112962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vMerge/>
          </w:tcPr>
          <w:p w14:paraId="376D5198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5279" w14:paraId="072CD6D3" w14:textId="77777777">
        <w:trPr>
          <w:trHeight w:val="306"/>
          <w:jc w:val="center"/>
        </w:trPr>
        <w:tc>
          <w:tcPr>
            <w:tcW w:w="456" w:type="dxa"/>
          </w:tcPr>
          <w:p w14:paraId="68B370B0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14:paraId="46F70DBE" w14:textId="77777777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Сало пшик</w:t>
            </w:r>
          </w:p>
        </w:tc>
        <w:tc>
          <w:tcPr>
            <w:tcW w:w="1133" w:type="dxa"/>
          </w:tcPr>
          <w:p w14:paraId="0ED70AE4" w14:textId="77777777" w:rsidR="00875279" w:rsidRDefault="00795CA3" w:rsidP="0054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2" w:type="dxa"/>
          </w:tcPr>
          <w:p w14:paraId="6AC990A3" w14:textId="77777777" w:rsidR="00875279" w:rsidRDefault="00795CA3" w:rsidP="0054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8" w:type="dxa"/>
            <w:vMerge/>
          </w:tcPr>
          <w:p w14:paraId="51BEA5D0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vMerge/>
          </w:tcPr>
          <w:p w14:paraId="19EC0C49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vMerge/>
          </w:tcPr>
          <w:p w14:paraId="0F9FF954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5279" w14:paraId="2B4A549E" w14:textId="77777777">
        <w:trPr>
          <w:trHeight w:val="218"/>
          <w:jc w:val="center"/>
        </w:trPr>
        <w:tc>
          <w:tcPr>
            <w:tcW w:w="456" w:type="dxa"/>
          </w:tcPr>
          <w:p w14:paraId="5E39FED1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2" w:type="dxa"/>
          </w:tcPr>
          <w:p w14:paraId="71F19188" w14:textId="77777777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Часник </w:t>
            </w:r>
          </w:p>
        </w:tc>
        <w:tc>
          <w:tcPr>
            <w:tcW w:w="1133" w:type="dxa"/>
          </w:tcPr>
          <w:p w14:paraId="5B69070A" w14:textId="77777777" w:rsidR="00875279" w:rsidRDefault="00795CA3" w:rsidP="0054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2" w:type="dxa"/>
          </w:tcPr>
          <w:p w14:paraId="673FF58E" w14:textId="77777777" w:rsidR="00875279" w:rsidRDefault="00795CA3" w:rsidP="0054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18" w:type="dxa"/>
            <w:vMerge/>
          </w:tcPr>
          <w:p w14:paraId="1BBC2A25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vMerge/>
          </w:tcPr>
          <w:p w14:paraId="1CA993F4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vMerge/>
          </w:tcPr>
          <w:p w14:paraId="309DA832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5279" w14:paraId="103B0A0A" w14:textId="77777777">
        <w:trPr>
          <w:trHeight w:val="248"/>
          <w:jc w:val="center"/>
        </w:trPr>
        <w:tc>
          <w:tcPr>
            <w:tcW w:w="456" w:type="dxa"/>
          </w:tcPr>
          <w:p w14:paraId="5D9CEBB1" w14:textId="77777777" w:rsidR="00875279" w:rsidRDefault="00795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2" w:type="dxa"/>
          </w:tcPr>
          <w:p w14:paraId="680ACB47" w14:textId="77777777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Бульйон </w:t>
            </w:r>
          </w:p>
        </w:tc>
        <w:tc>
          <w:tcPr>
            <w:tcW w:w="1133" w:type="dxa"/>
          </w:tcPr>
          <w:p w14:paraId="012544CE" w14:textId="77777777" w:rsidR="00875279" w:rsidRDefault="00795CA3" w:rsidP="0054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32" w:type="dxa"/>
          </w:tcPr>
          <w:p w14:paraId="0DCD366E" w14:textId="77777777" w:rsidR="00875279" w:rsidRDefault="00795CA3" w:rsidP="0054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218" w:type="dxa"/>
            <w:vMerge/>
          </w:tcPr>
          <w:p w14:paraId="14ADD828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vMerge/>
          </w:tcPr>
          <w:p w14:paraId="6C4A2C5D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vMerge/>
          </w:tcPr>
          <w:p w14:paraId="7494EC52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5279" w14:paraId="30BD915F" w14:textId="77777777">
        <w:trPr>
          <w:trHeight w:val="3556"/>
          <w:jc w:val="center"/>
        </w:trPr>
        <w:tc>
          <w:tcPr>
            <w:tcW w:w="456" w:type="dxa"/>
          </w:tcPr>
          <w:p w14:paraId="43FCEC09" w14:textId="77777777" w:rsidR="00875279" w:rsidRDefault="00875279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14:paraId="58F7FD45" w14:textId="77777777" w:rsidR="00875279" w:rsidRDefault="0087527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CBC1E67" w14:textId="77777777" w:rsidR="00875279" w:rsidRDefault="0087527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7E72332" w14:textId="77777777" w:rsidR="00875279" w:rsidRDefault="00795C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ВИХІД:</w:t>
            </w:r>
          </w:p>
        </w:tc>
        <w:tc>
          <w:tcPr>
            <w:tcW w:w="1133" w:type="dxa"/>
          </w:tcPr>
          <w:p w14:paraId="193DFD79" w14:textId="77777777" w:rsidR="00875279" w:rsidRDefault="00875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31C94B" w14:textId="77777777" w:rsidR="00875279" w:rsidRDefault="00875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04473E" w14:textId="77777777" w:rsidR="00875279" w:rsidRDefault="00795C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2" w:type="dxa"/>
          </w:tcPr>
          <w:p w14:paraId="362DFF40" w14:textId="77777777" w:rsidR="00875279" w:rsidRDefault="0087527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DA5F90B" w14:textId="77777777" w:rsidR="00875279" w:rsidRDefault="0087527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34FD6B8" w14:textId="77777777" w:rsidR="00875279" w:rsidRDefault="00795C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2218" w:type="dxa"/>
            <w:vMerge/>
          </w:tcPr>
          <w:p w14:paraId="28ECFB68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2" w:type="dxa"/>
            <w:vMerge/>
          </w:tcPr>
          <w:p w14:paraId="26757EDB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1" w:type="dxa"/>
            <w:vMerge/>
          </w:tcPr>
          <w:p w14:paraId="04905946" w14:textId="77777777" w:rsidR="00875279" w:rsidRDefault="00875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37EB32A" w14:textId="77777777" w:rsidR="00875279" w:rsidRDefault="0087527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AC414D" w14:textId="77777777" w:rsidR="00875279" w:rsidRDefault="0087527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52084F" w14:textId="77777777" w:rsidR="00875279" w:rsidRDefault="0087527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15704E" w14:textId="77777777" w:rsidR="00875279" w:rsidRDefault="00795CA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КАРТКА КОНТРОЛЮ</w:t>
      </w:r>
    </w:p>
    <w:tbl>
      <w:tblPr>
        <w:tblStyle w:val="af2"/>
        <w:tblW w:w="1444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9"/>
        <w:gridCol w:w="5970"/>
        <w:gridCol w:w="4870"/>
      </w:tblGrid>
      <w:tr w:rsidR="00875279" w14:paraId="44319849" w14:textId="77777777" w:rsidTr="00544D11">
        <w:trPr>
          <w:trHeight w:val="886"/>
        </w:trPr>
        <w:tc>
          <w:tcPr>
            <w:tcW w:w="3609" w:type="dxa"/>
            <w:vAlign w:val="center"/>
          </w:tcPr>
          <w:p w14:paraId="38821D41" w14:textId="77777777" w:rsidR="00875279" w:rsidRDefault="00795CA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 перевірити?</w:t>
            </w:r>
          </w:p>
        </w:tc>
        <w:tc>
          <w:tcPr>
            <w:tcW w:w="5970" w:type="dxa"/>
            <w:vAlign w:val="center"/>
          </w:tcPr>
          <w:p w14:paraId="72A913F0" w14:textId="77777777" w:rsidR="00875279" w:rsidRDefault="00795CA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4870" w:type="dxa"/>
            <w:vAlign w:val="center"/>
          </w:tcPr>
          <w:p w14:paraId="5B6EC969" w14:textId="77777777" w:rsidR="00875279" w:rsidRDefault="00795CA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 страви</w:t>
            </w:r>
          </w:p>
        </w:tc>
      </w:tr>
      <w:tr w:rsidR="00544D11" w14:paraId="5110F126" w14:textId="77777777" w:rsidTr="00544D11">
        <w:trPr>
          <w:trHeight w:val="1323"/>
        </w:trPr>
        <w:tc>
          <w:tcPr>
            <w:tcW w:w="3609" w:type="dxa"/>
            <w:vAlign w:val="center"/>
          </w:tcPr>
          <w:p w14:paraId="3DAC0BE0" w14:textId="77777777" w:rsidR="00544D11" w:rsidRDefault="00544D11" w:rsidP="00544D11">
            <w:pPr>
              <w:keepNext/>
              <w:keepLines/>
              <w:spacing w:before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Зовнішній вигляд</w:t>
            </w:r>
          </w:p>
        </w:tc>
        <w:tc>
          <w:tcPr>
            <w:tcW w:w="5970" w:type="dxa"/>
            <w:vMerge w:val="restart"/>
          </w:tcPr>
          <w:p w14:paraId="0C5064AC" w14:textId="77777777" w:rsidR="00544D11" w:rsidRDefault="00544D11" w:rsidP="00544D1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D4CA1BE" wp14:editId="0FE5E2BF">
                  <wp:extent cx="3222368" cy="2531358"/>
                  <wp:effectExtent l="0" t="0" r="0" b="0"/>
                  <wp:docPr id="13" name="image4.jpg" descr="Капустняк украинский рецепт с фото - 1000.menu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Капустняк украинский рецепт с фото - 1000.menu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368" cy="253135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  <w:vAlign w:val="center"/>
          </w:tcPr>
          <w:p w14:paraId="0332DB3A" w14:textId="5B648048" w:rsidR="00544D11" w:rsidRDefault="00544D11" w:rsidP="00544D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Овочі не розварені, зберегли форму.</w:t>
            </w:r>
          </w:p>
        </w:tc>
      </w:tr>
      <w:tr w:rsidR="00544D11" w14:paraId="62FE889E" w14:textId="77777777" w:rsidTr="00544D11">
        <w:trPr>
          <w:trHeight w:val="1167"/>
        </w:trPr>
        <w:tc>
          <w:tcPr>
            <w:tcW w:w="3609" w:type="dxa"/>
            <w:vAlign w:val="center"/>
          </w:tcPr>
          <w:p w14:paraId="120017AD" w14:textId="77777777" w:rsidR="00544D11" w:rsidRDefault="00544D11" w:rsidP="00544D11">
            <w:pPr>
              <w:keepNext/>
              <w:keepLines/>
              <w:spacing w:before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Колір</w:t>
            </w:r>
          </w:p>
        </w:tc>
        <w:tc>
          <w:tcPr>
            <w:tcW w:w="5970" w:type="dxa"/>
            <w:vMerge/>
          </w:tcPr>
          <w:p w14:paraId="2898FC4D" w14:textId="77777777" w:rsidR="00544D11" w:rsidRDefault="00544D11" w:rsidP="00544D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70" w:type="dxa"/>
            <w:vAlign w:val="center"/>
          </w:tcPr>
          <w:p w14:paraId="1013CF25" w14:textId="399A2C3D" w:rsidR="00544D11" w:rsidRDefault="00544D11" w:rsidP="00544D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Світло-жовтий, на поверхні часточки жиру жовтого або оранжевого кольору. </w:t>
            </w:r>
          </w:p>
        </w:tc>
      </w:tr>
      <w:tr w:rsidR="00544D11" w14:paraId="6523C55B" w14:textId="77777777" w:rsidTr="00544D11">
        <w:trPr>
          <w:trHeight w:val="1169"/>
        </w:trPr>
        <w:tc>
          <w:tcPr>
            <w:tcW w:w="3609" w:type="dxa"/>
            <w:vAlign w:val="center"/>
          </w:tcPr>
          <w:p w14:paraId="59CC0EDB" w14:textId="77777777" w:rsidR="00544D11" w:rsidRDefault="00544D11" w:rsidP="00544D11">
            <w:pPr>
              <w:keepNext/>
              <w:keepLines/>
              <w:spacing w:before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Смак, запах</w:t>
            </w:r>
          </w:p>
        </w:tc>
        <w:tc>
          <w:tcPr>
            <w:tcW w:w="5970" w:type="dxa"/>
            <w:vMerge/>
          </w:tcPr>
          <w:p w14:paraId="0462D243" w14:textId="77777777" w:rsidR="00544D11" w:rsidRDefault="00544D11" w:rsidP="00544D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70" w:type="dxa"/>
            <w:vAlign w:val="center"/>
          </w:tcPr>
          <w:p w14:paraId="5E28FAA0" w14:textId="6A9FF115" w:rsidR="00544D11" w:rsidRDefault="00544D11" w:rsidP="00544D1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Смак солодкуватий з ароматом тих продуктів, що входять до складу страви. </w:t>
            </w:r>
          </w:p>
        </w:tc>
      </w:tr>
      <w:tr w:rsidR="00544D11" w14:paraId="45D5ADF6" w14:textId="77777777" w:rsidTr="00544D11">
        <w:trPr>
          <w:trHeight w:val="758"/>
        </w:trPr>
        <w:tc>
          <w:tcPr>
            <w:tcW w:w="3609" w:type="dxa"/>
            <w:vAlign w:val="center"/>
          </w:tcPr>
          <w:p w14:paraId="28573037" w14:textId="77777777" w:rsidR="00544D11" w:rsidRDefault="00544D11" w:rsidP="00544D11">
            <w:pPr>
              <w:keepNext/>
              <w:keepLines/>
              <w:spacing w:before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Консистенція</w:t>
            </w:r>
          </w:p>
        </w:tc>
        <w:tc>
          <w:tcPr>
            <w:tcW w:w="5970" w:type="dxa"/>
            <w:vMerge/>
          </w:tcPr>
          <w:p w14:paraId="33E186FF" w14:textId="77777777" w:rsidR="00544D11" w:rsidRDefault="00544D11" w:rsidP="00544D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70" w:type="dxa"/>
            <w:vAlign w:val="center"/>
          </w:tcPr>
          <w:p w14:paraId="6E04B662" w14:textId="6C23D578" w:rsidR="00544D11" w:rsidRDefault="00544D11" w:rsidP="00544D11">
            <w:pPr>
              <w:widowControl w:val="0"/>
              <w:ind w:left="-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Овочі м'які,  зберегли свою форму нарізки.</w:t>
            </w:r>
          </w:p>
        </w:tc>
      </w:tr>
    </w:tbl>
    <w:p w14:paraId="317F809F" w14:textId="77777777" w:rsidR="00875279" w:rsidRDefault="0087527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3762DD4" w14:textId="77777777" w:rsidR="00875279" w:rsidRDefault="0087527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7C8DE3A" w14:textId="77777777" w:rsidR="00875279" w:rsidRDefault="0087527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0024A76" w14:textId="77777777" w:rsidR="00875279" w:rsidRDefault="0087527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2E377CE" w14:textId="77777777" w:rsidR="00875279" w:rsidRDefault="00875279"/>
    <w:sectPr w:rsidR="00875279">
      <w:pgSz w:w="15840" w:h="12240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803B6"/>
    <w:multiLevelType w:val="hybridMultilevel"/>
    <w:tmpl w:val="74A08B70"/>
    <w:lvl w:ilvl="0" w:tplc="AFB8BB2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33481A"/>
    <w:multiLevelType w:val="hybridMultilevel"/>
    <w:tmpl w:val="FCB07BE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330A9"/>
    <w:multiLevelType w:val="multilevel"/>
    <w:tmpl w:val="0AA24346"/>
    <w:lvl w:ilvl="0">
      <w:start w:val="1"/>
      <w:numFmt w:val="decimal"/>
      <w:lvlText w:val="%1."/>
      <w:lvlJc w:val="left"/>
      <w:pPr>
        <w:ind w:left="218" w:hanging="360"/>
      </w:p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num w:numId="1" w16cid:durableId="771123266">
    <w:abstractNumId w:val="2"/>
  </w:num>
  <w:num w:numId="2" w16cid:durableId="440034313">
    <w:abstractNumId w:val="1"/>
  </w:num>
  <w:num w:numId="3" w16cid:durableId="1668363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279"/>
    <w:rsid w:val="00155B8D"/>
    <w:rsid w:val="0028620F"/>
    <w:rsid w:val="00544D11"/>
    <w:rsid w:val="005614C1"/>
    <w:rsid w:val="00574A35"/>
    <w:rsid w:val="0073398A"/>
    <w:rsid w:val="00774C7D"/>
    <w:rsid w:val="00795CA3"/>
    <w:rsid w:val="007E4FAE"/>
    <w:rsid w:val="00805814"/>
    <w:rsid w:val="0082480F"/>
    <w:rsid w:val="00875279"/>
    <w:rsid w:val="00913679"/>
    <w:rsid w:val="00965C7D"/>
    <w:rsid w:val="00B61A46"/>
    <w:rsid w:val="00BF4086"/>
    <w:rsid w:val="00DF2FA3"/>
    <w:rsid w:val="00F6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E26D6"/>
  <w15:docId w15:val="{A9C57761-EE63-4ADF-A253-C03879117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2B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9F72B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F72B0"/>
    <w:rPr>
      <w:color w:val="0563C1" w:themeColor="hyperlink"/>
      <w:u w:val="single"/>
    </w:rPr>
  </w:style>
  <w:style w:type="table" w:customStyle="1" w:styleId="10">
    <w:name w:val="Сетка таблицы1"/>
    <w:basedOn w:val="a1"/>
    <w:next w:val="a4"/>
    <w:uiPriority w:val="59"/>
    <w:rsid w:val="009F72B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4"/>
    <w:uiPriority w:val="59"/>
    <w:rsid w:val="009F72B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8248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6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l71UZ4Ij2h7aNoRM7A5OrDMhvQ==">AMUW2mXw0/KNA46tUzU+/isHLv0/K9KJoJj0M9znz6RvGnWEKxDyPJpCDrYS3qVzfszX5+gAuu7IGaUCiPwVkIOYfiPpKsQTuYe1AzrKXKX6ZUFALgnzl1XrRTC/s+UPXPx4YpAyYp/DDyH67nzjARIpjRmWUMVs8IJEx7lHyV0uaS0+gguNchk=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11</Pages>
  <Words>2141</Words>
  <Characters>12209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UNICEF</dc:creator>
  <cp:lastModifiedBy>Эмилия Иманова</cp:lastModifiedBy>
  <cp:revision>4</cp:revision>
  <dcterms:created xsi:type="dcterms:W3CDTF">2022-10-27T07:53:00Z</dcterms:created>
  <dcterms:modified xsi:type="dcterms:W3CDTF">2024-04-01T20:45:00Z</dcterms:modified>
</cp:coreProperties>
</file>