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202" w:rsidRDefault="001F220F" w:rsidP="00F016D0">
      <w:pPr>
        <w:shd w:val="clear" w:color="auto" w:fill="FFFFFF"/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Дошкільний навчальний заклад (ясла-садок)</w:t>
      </w:r>
    </w:p>
    <w:p w:rsidR="001F220F" w:rsidRDefault="001F220F" w:rsidP="00F016D0">
      <w:pPr>
        <w:shd w:val="clear" w:color="auto" w:fill="FFFFFF"/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комбінованого типу № 26</w:t>
      </w:r>
    </w:p>
    <w:p w:rsidR="00AD5B71" w:rsidRDefault="00AD5B71" w:rsidP="00AD5B71">
      <w:pPr>
        <w:shd w:val="clear" w:color="auto" w:fill="FFFFFF"/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Прилуцької міської ради</w:t>
      </w:r>
    </w:p>
    <w:p w:rsidR="00AD5B71" w:rsidRPr="001F220F" w:rsidRDefault="00AD5B71" w:rsidP="00AD5B71">
      <w:pPr>
        <w:shd w:val="clear" w:color="auto" w:fill="FFFFFF"/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Чернігівської області</w:t>
      </w:r>
    </w:p>
    <w:p w:rsidR="00703202" w:rsidRPr="00AD5B71" w:rsidRDefault="00703202" w:rsidP="00F016D0">
      <w:pPr>
        <w:shd w:val="clear" w:color="auto" w:fill="FFFFFF"/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</w:p>
    <w:p w:rsidR="00703202" w:rsidRPr="00AD5B71" w:rsidRDefault="00703202" w:rsidP="00F016D0">
      <w:pPr>
        <w:shd w:val="clear" w:color="auto" w:fill="FFFFFF"/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</w:p>
    <w:p w:rsidR="00703202" w:rsidRPr="00AD5B71" w:rsidRDefault="00703202" w:rsidP="00AD5B71">
      <w:pPr>
        <w:shd w:val="clear" w:color="auto" w:fill="FFFFFF"/>
        <w:spacing w:after="0" w:line="29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</w:p>
    <w:p w:rsidR="00703202" w:rsidRPr="00AD5B71" w:rsidRDefault="00703202" w:rsidP="0006470A">
      <w:pPr>
        <w:shd w:val="clear" w:color="auto" w:fill="FFFFFF"/>
        <w:spacing w:after="0" w:line="29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</w:p>
    <w:p w:rsidR="0006470A" w:rsidRPr="00AD5B71" w:rsidRDefault="0006470A" w:rsidP="0006470A">
      <w:pPr>
        <w:shd w:val="clear" w:color="auto" w:fill="FFFFFF"/>
        <w:spacing w:after="0" w:line="29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</w:p>
    <w:p w:rsidR="00703202" w:rsidRPr="00AD5B71" w:rsidRDefault="00703202" w:rsidP="001F220F">
      <w:pPr>
        <w:shd w:val="clear" w:color="auto" w:fill="FFFFFF"/>
        <w:spacing w:after="0" w:line="29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</w:p>
    <w:p w:rsidR="00703202" w:rsidRDefault="0051577A" w:rsidP="00F016D0">
      <w:pPr>
        <w:shd w:val="clear" w:color="auto" w:fill="FFFFFF"/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05pt;height:147pt" adj="5665" fillcolor="red">
            <v:shadow color="#868686"/>
            <v:textpath style="font-family:&quot;Impact&quot;;font-size:8pt;v-text-kern:t" trim="t" fitpath="t" xscale="f" string="Пам`ятка для вихователів&#10;« Етапи роботи над вивченням віршів &#10;за допомогою мнемотаблиці»&#10;"/>
          </v:shape>
        </w:pict>
      </w:r>
    </w:p>
    <w:p w:rsidR="00703202" w:rsidRDefault="00703202" w:rsidP="00F016D0">
      <w:pPr>
        <w:shd w:val="clear" w:color="auto" w:fill="FFFFFF"/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val="en-US"/>
        </w:rPr>
        <w:drawing>
          <wp:inline distT="0" distB="0" distL="0" distR="0">
            <wp:extent cx="4426829" cy="3201220"/>
            <wp:effectExtent l="19050" t="0" r="0" b="0"/>
            <wp:docPr id="13" name="Рисунок 12" descr="mnemotehnika_dlya_doshkolnikov_tablic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nemotehnika_dlya_doshkolnikov_tablicy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6829" cy="320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202" w:rsidRDefault="00703202" w:rsidP="00F016D0">
      <w:pPr>
        <w:shd w:val="clear" w:color="auto" w:fill="FFFFFF"/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</w:p>
    <w:p w:rsidR="0006470A" w:rsidRDefault="0006470A" w:rsidP="00F016D0">
      <w:pPr>
        <w:shd w:val="clear" w:color="auto" w:fill="FFFFFF"/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</w:p>
    <w:p w:rsidR="0006470A" w:rsidRDefault="0006470A" w:rsidP="00F016D0">
      <w:pPr>
        <w:shd w:val="clear" w:color="auto" w:fill="FFFFFF"/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</w:p>
    <w:p w:rsidR="0006470A" w:rsidRDefault="0006470A" w:rsidP="00F016D0">
      <w:pPr>
        <w:shd w:val="clear" w:color="auto" w:fill="FFFFFF"/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</w:p>
    <w:p w:rsidR="0006470A" w:rsidRDefault="0006470A" w:rsidP="00F016D0">
      <w:pPr>
        <w:shd w:val="clear" w:color="auto" w:fill="FFFFFF"/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</w:p>
    <w:p w:rsidR="0006470A" w:rsidRDefault="0006470A" w:rsidP="00AD5B71">
      <w:pPr>
        <w:shd w:val="clear" w:color="auto" w:fill="FFFFFF"/>
        <w:spacing w:after="0" w:line="29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bookmarkStart w:id="0" w:name="_GoBack"/>
      <w:bookmarkEnd w:id="0"/>
    </w:p>
    <w:p w:rsidR="0006470A" w:rsidRDefault="0006470A" w:rsidP="00435BE8">
      <w:pPr>
        <w:shd w:val="clear" w:color="auto" w:fill="FFFFFF"/>
        <w:spacing w:after="0" w:line="295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</w:p>
    <w:p w:rsidR="00435BE8" w:rsidRDefault="00435BE8" w:rsidP="00435BE8">
      <w:pPr>
        <w:shd w:val="clear" w:color="auto" w:fill="FFFFFF"/>
        <w:spacing w:after="0" w:line="295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Підготувала</w:t>
      </w:r>
    </w:p>
    <w:p w:rsidR="0006470A" w:rsidRDefault="00435BE8" w:rsidP="00435BE8">
      <w:pPr>
        <w:shd w:val="clear" w:color="auto" w:fill="FFFFFF"/>
        <w:spacing w:after="0" w:line="295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 вчитель - логопед</w:t>
      </w:r>
    </w:p>
    <w:p w:rsidR="00703202" w:rsidRPr="009C6ADF" w:rsidRDefault="00435BE8" w:rsidP="009C6ADF">
      <w:pPr>
        <w:shd w:val="clear" w:color="auto" w:fill="FFFFFF"/>
        <w:spacing w:after="0" w:line="295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Тетяна Борисенко</w:t>
      </w:r>
    </w:p>
    <w:p w:rsidR="001F220F" w:rsidRPr="00435BE8" w:rsidRDefault="001F220F" w:rsidP="009C6ADF">
      <w:pPr>
        <w:pStyle w:val="a7"/>
        <w:shd w:val="clear" w:color="auto" w:fill="FFFFFF"/>
        <w:spacing w:before="0" w:beforeAutospacing="0" w:after="240" w:afterAutospacing="0"/>
        <w:ind w:firstLine="567"/>
        <w:jc w:val="right"/>
        <w:rPr>
          <w:rStyle w:val="a4"/>
          <w:lang w:val="ru-RU"/>
        </w:rPr>
      </w:pPr>
      <w:proofErr w:type="spellStart"/>
      <w:r w:rsidRPr="00435BE8">
        <w:rPr>
          <w:rStyle w:val="a4"/>
          <w:lang w:val="ru-RU"/>
        </w:rPr>
        <w:lastRenderedPageBreak/>
        <w:t>Навчайте</w:t>
      </w:r>
      <w:proofErr w:type="spellEnd"/>
      <w:r w:rsidRPr="00435BE8">
        <w:rPr>
          <w:rStyle w:val="a4"/>
          <w:lang w:val="ru-RU"/>
        </w:rPr>
        <w:t xml:space="preserve"> </w:t>
      </w:r>
      <w:proofErr w:type="spellStart"/>
      <w:r w:rsidRPr="00435BE8">
        <w:rPr>
          <w:rStyle w:val="a4"/>
          <w:lang w:val="ru-RU"/>
        </w:rPr>
        <w:t>дитину</w:t>
      </w:r>
      <w:proofErr w:type="spellEnd"/>
      <w:r w:rsidRPr="00435BE8">
        <w:rPr>
          <w:rStyle w:val="a4"/>
          <w:lang w:val="ru-RU"/>
        </w:rPr>
        <w:t xml:space="preserve"> </w:t>
      </w:r>
      <w:proofErr w:type="spellStart"/>
      <w:r w:rsidRPr="00435BE8">
        <w:rPr>
          <w:rStyle w:val="a4"/>
          <w:lang w:val="ru-RU"/>
        </w:rPr>
        <w:t>якимось</w:t>
      </w:r>
      <w:proofErr w:type="spellEnd"/>
      <w:r w:rsidRPr="00435BE8">
        <w:rPr>
          <w:rStyle w:val="a4"/>
          <w:lang w:val="ru-RU"/>
        </w:rPr>
        <w:t xml:space="preserve"> </w:t>
      </w:r>
      <w:proofErr w:type="spellStart"/>
      <w:r w:rsidRPr="00435BE8">
        <w:rPr>
          <w:rStyle w:val="a4"/>
          <w:lang w:val="ru-RU"/>
        </w:rPr>
        <w:t>невідомим</w:t>
      </w:r>
      <w:proofErr w:type="spellEnd"/>
      <w:r w:rsidRPr="00435BE8">
        <w:rPr>
          <w:rStyle w:val="a4"/>
          <w:lang w:val="ru-RU"/>
        </w:rPr>
        <w:t xml:space="preserve"> </w:t>
      </w:r>
      <w:proofErr w:type="spellStart"/>
      <w:r w:rsidRPr="00435BE8">
        <w:rPr>
          <w:rStyle w:val="a4"/>
          <w:lang w:val="ru-RU"/>
        </w:rPr>
        <w:t>їй</w:t>
      </w:r>
      <w:proofErr w:type="spellEnd"/>
      <w:r w:rsidRPr="00435BE8">
        <w:rPr>
          <w:rStyle w:val="a4"/>
          <w:lang w:val="ru-RU"/>
        </w:rPr>
        <w:t xml:space="preserve"> </w:t>
      </w:r>
      <w:proofErr w:type="spellStart"/>
      <w:r w:rsidRPr="00435BE8">
        <w:rPr>
          <w:rStyle w:val="a4"/>
          <w:lang w:val="ru-RU"/>
        </w:rPr>
        <w:t>п’яти</w:t>
      </w:r>
      <w:proofErr w:type="spellEnd"/>
    </w:p>
    <w:p w:rsidR="001F220F" w:rsidRPr="00435BE8" w:rsidRDefault="001F220F" w:rsidP="009C6ADF">
      <w:pPr>
        <w:pStyle w:val="a7"/>
        <w:shd w:val="clear" w:color="auto" w:fill="FFFFFF"/>
        <w:spacing w:before="0" w:beforeAutospacing="0" w:after="240" w:afterAutospacing="0"/>
        <w:ind w:firstLine="567"/>
        <w:jc w:val="right"/>
        <w:rPr>
          <w:rStyle w:val="a4"/>
          <w:lang w:val="ru-RU"/>
        </w:rPr>
      </w:pPr>
      <w:r w:rsidRPr="00435BE8">
        <w:rPr>
          <w:rStyle w:val="a4"/>
          <w:lang w:val="ru-RU"/>
        </w:rPr>
        <w:t xml:space="preserve"> словам – вона буде </w:t>
      </w:r>
      <w:proofErr w:type="spellStart"/>
      <w:r w:rsidRPr="00435BE8">
        <w:rPr>
          <w:rStyle w:val="a4"/>
          <w:lang w:val="ru-RU"/>
        </w:rPr>
        <w:t>довго</w:t>
      </w:r>
      <w:proofErr w:type="spellEnd"/>
      <w:r w:rsidRPr="00435BE8">
        <w:rPr>
          <w:rStyle w:val="a4"/>
          <w:lang w:val="ru-RU"/>
        </w:rPr>
        <w:t xml:space="preserve"> та </w:t>
      </w:r>
      <w:proofErr w:type="spellStart"/>
      <w:r w:rsidRPr="00435BE8">
        <w:rPr>
          <w:rStyle w:val="a4"/>
          <w:lang w:val="ru-RU"/>
        </w:rPr>
        <w:t>марно</w:t>
      </w:r>
      <w:proofErr w:type="spellEnd"/>
      <w:r w:rsidRPr="00435BE8">
        <w:rPr>
          <w:rStyle w:val="a4"/>
          <w:lang w:val="ru-RU"/>
        </w:rPr>
        <w:t xml:space="preserve"> </w:t>
      </w:r>
    </w:p>
    <w:p w:rsidR="001F220F" w:rsidRPr="00435BE8" w:rsidRDefault="001F220F" w:rsidP="009C6ADF">
      <w:pPr>
        <w:pStyle w:val="a7"/>
        <w:shd w:val="clear" w:color="auto" w:fill="FFFFFF"/>
        <w:spacing w:before="0" w:beforeAutospacing="0" w:after="240" w:afterAutospacing="0"/>
        <w:ind w:firstLine="567"/>
        <w:jc w:val="right"/>
        <w:rPr>
          <w:rStyle w:val="a4"/>
          <w:lang w:val="ru-RU"/>
        </w:rPr>
      </w:pPr>
      <w:proofErr w:type="spellStart"/>
      <w:r w:rsidRPr="00435BE8">
        <w:rPr>
          <w:rStyle w:val="a4"/>
          <w:lang w:val="ru-RU"/>
        </w:rPr>
        <w:t>мучитись</w:t>
      </w:r>
      <w:proofErr w:type="spellEnd"/>
      <w:r w:rsidRPr="00435BE8">
        <w:rPr>
          <w:rStyle w:val="a4"/>
          <w:lang w:val="ru-RU"/>
        </w:rPr>
        <w:t xml:space="preserve">, та </w:t>
      </w:r>
      <w:proofErr w:type="spellStart"/>
      <w:r w:rsidRPr="00435BE8">
        <w:rPr>
          <w:rStyle w:val="a4"/>
          <w:lang w:val="ru-RU"/>
        </w:rPr>
        <w:t>пов’яжіть</w:t>
      </w:r>
      <w:proofErr w:type="spellEnd"/>
      <w:r w:rsidRPr="00435BE8">
        <w:rPr>
          <w:rStyle w:val="a4"/>
          <w:lang w:val="ru-RU"/>
        </w:rPr>
        <w:t xml:space="preserve"> </w:t>
      </w:r>
      <w:proofErr w:type="spellStart"/>
      <w:r w:rsidRPr="00435BE8">
        <w:rPr>
          <w:rStyle w:val="a4"/>
          <w:lang w:val="ru-RU"/>
        </w:rPr>
        <w:t>двадцять</w:t>
      </w:r>
      <w:proofErr w:type="spellEnd"/>
      <w:r w:rsidRPr="00435BE8">
        <w:rPr>
          <w:rStyle w:val="a4"/>
          <w:lang w:val="ru-RU"/>
        </w:rPr>
        <w:t xml:space="preserve"> таких </w:t>
      </w:r>
      <w:proofErr w:type="spellStart"/>
      <w:r w:rsidRPr="00435BE8">
        <w:rPr>
          <w:rStyle w:val="a4"/>
          <w:lang w:val="ru-RU"/>
        </w:rPr>
        <w:t>слів</w:t>
      </w:r>
      <w:proofErr w:type="spellEnd"/>
      <w:r w:rsidRPr="00435BE8">
        <w:rPr>
          <w:rStyle w:val="a4"/>
          <w:lang w:val="ru-RU"/>
        </w:rPr>
        <w:t xml:space="preserve"> з </w:t>
      </w:r>
    </w:p>
    <w:p w:rsidR="001F220F" w:rsidRPr="00435BE8" w:rsidRDefault="001F220F" w:rsidP="009C6ADF">
      <w:pPr>
        <w:pStyle w:val="a7"/>
        <w:shd w:val="clear" w:color="auto" w:fill="FFFFFF"/>
        <w:spacing w:before="0" w:beforeAutospacing="0" w:after="240" w:afterAutospacing="0"/>
        <w:ind w:firstLine="567"/>
        <w:jc w:val="right"/>
        <w:rPr>
          <w:lang w:val="ru-RU"/>
        </w:rPr>
      </w:pPr>
      <w:r w:rsidRPr="00435BE8">
        <w:rPr>
          <w:rStyle w:val="a4"/>
          <w:lang w:val="ru-RU"/>
        </w:rPr>
        <w:t xml:space="preserve">картинками, і вона </w:t>
      </w:r>
      <w:proofErr w:type="spellStart"/>
      <w:r w:rsidRPr="00435BE8">
        <w:rPr>
          <w:rStyle w:val="a4"/>
          <w:lang w:val="ru-RU"/>
        </w:rPr>
        <w:t>їх</w:t>
      </w:r>
      <w:proofErr w:type="spellEnd"/>
      <w:r w:rsidRPr="00435BE8">
        <w:rPr>
          <w:rStyle w:val="a4"/>
          <w:lang w:val="ru-RU"/>
        </w:rPr>
        <w:t xml:space="preserve"> </w:t>
      </w:r>
      <w:proofErr w:type="spellStart"/>
      <w:r w:rsidRPr="00435BE8">
        <w:rPr>
          <w:rStyle w:val="a4"/>
          <w:lang w:val="ru-RU"/>
        </w:rPr>
        <w:t>засвоїть</w:t>
      </w:r>
      <w:proofErr w:type="spellEnd"/>
      <w:r w:rsidRPr="00435BE8">
        <w:rPr>
          <w:rStyle w:val="a4"/>
          <w:lang w:val="ru-RU"/>
        </w:rPr>
        <w:t xml:space="preserve"> </w:t>
      </w:r>
      <w:proofErr w:type="spellStart"/>
      <w:r w:rsidRPr="00435BE8">
        <w:rPr>
          <w:rStyle w:val="a4"/>
          <w:lang w:val="ru-RU"/>
        </w:rPr>
        <w:t>вмить</w:t>
      </w:r>
      <w:proofErr w:type="spellEnd"/>
    </w:p>
    <w:p w:rsidR="001F220F" w:rsidRPr="00435BE8" w:rsidRDefault="001F220F" w:rsidP="009C6ADF">
      <w:pPr>
        <w:pStyle w:val="a7"/>
        <w:shd w:val="clear" w:color="auto" w:fill="FFFFFF"/>
        <w:spacing w:before="0" w:beforeAutospacing="0" w:after="240" w:afterAutospacing="0"/>
        <w:ind w:firstLine="567"/>
        <w:jc w:val="right"/>
        <w:rPr>
          <w:lang w:val="ru-RU"/>
        </w:rPr>
      </w:pPr>
      <w:r w:rsidRPr="00435BE8">
        <w:rPr>
          <w:rStyle w:val="a4"/>
        </w:rPr>
        <w:t> </w:t>
      </w:r>
      <w:r w:rsidRPr="00435BE8">
        <w:rPr>
          <w:rStyle w:val="a4"/>
          <w:lang w:val="ru-RU"/>
        </w:rPr>
        <w:t xml:space="preserve">К.Д. </w:t>
      </w:r>
      <w:proofErr w:type="spellStart"/>
      <w:r w:rsidRPr="00435BE8">
        <w:rPr>
          <w:rStyle w:val="a4"/>
          <w:lang w:val="ru-RU"/>
        </w:rPr>
        <w:t>Ушинський</w:t>
      </w:r>
      <w:proofErr w:type="spellEnd"/>
    </w:p>
    <w:p w:rsidR="00435BE8" w:rsidRDefault="00435BE8" w:rsidP="009C6ADF">
      <w:pPr>
        <w:pStyle w:val="western"/>
        <w:spacing w:before="0" w:beforeAutospacing="0" w:after="0" w:afterAutospacing="0"/>
        <w:ind w:firstLine="567"/>
        <w:jc w:val="both"/>
        <w:textAlignment w:val="baseline"/>
        <w:rPr>
          <w:szCs w:val="27"/>
          <w:lang w:val="uk-UA"/>
        </w:rPr>
      </w:pPr>
      <w:r w:rsidRPr="00435BE8">
        <w:rPr>
          <w:szCs w:val="27"/>
          <w:bdr w:val="none" w:sz="0" w:space="0" w:color="auto" w:frame="1"/>
          <w:lang w:val="uk-UA"/>
        </w:rPr>
        <w:t>У дітей дошкільного віку словниковий запас досить великий, але користуватися ним і вживати слова у вірній формі вони ще не вміють. Від цього виникають проблеми з мовленням. Намагаючись, щось розповісти нам, дитина просто не може знайти слів, або робить це дуже незрозуміло і безладно, перескакуючи в оповіданні з місця на місце. </w:t>
      </w:r>
      <w:r w:rsidRPr="00435BE8">
        <w:rPr>
          <w:szCs w:val="27"/>
          <w:lang w:val="uk-UA"/>
        </w:rPr>
        <w:t>На діток в дошкільному віці обрушується величезний потік інформації, який вкрай складно подужати, особливо не вміючи читати і писати. </w:t>
      </w:r>
      <w:r w:rsidRPr="00435BE8">
        <w:rPr>
          <w:szCs w:val="27"/>
          <w:bdr w:val="none" w:sz="0" w:space="0" w:color="auto" w:frame="1"/>
          <w:lang w:val="uk-UA"/>
        </w:rPr>
        <w:t xml:space="preserve">У цих випадках і приходить на допомогу мнемотехніка. Мнемотехніка – це техніка запам’ятовування. Це можливість накопичувати в пам'яті велику кількість точної інформації. Це економія часу при запам'ятовуванні - процес запам'ятовування повністю контролюється. Це збереження </w:t>
      </w:r>
      <w:proofErr w:type="spellStart"/>
      <w:r w:rsidRPr="00435BE8">
        <w:rPr>
          <w:szCs w:val="27"/>
          <w:bdr w:val="none" w:sz="0" w:space="0" w:color="auto" w:frame="1"/>
          <w:lang w:val="uk-UA"/>
        </w:rPr>
        <w:t>запам`ятованих</w:t>
      </w:r>
      <w:proofErr w:type="spellEnd"/>
      <w:r w:rsidRPr="00435BE8">
        <w:rPr>
          <w:szCs w:val="27"/>
          <w:bdr w:val="none" w:sz="0" w:space="0" w:color="auto" w:frame="1"/>
          <w:lang w:val="uk-UA"/>
        </w:rPr>
        <w:t xml:space="preserve"> відомостей в пам'яті - те, що ви запам'ятали, вам більше не доведеться вчити заново. </w:t>
      </w:r>
      <w:r w:rsidRPr="00435BE8">
        <w:rPr>
          <w:szCs w:val="27"/>
          <w:lang w:val="uk-UA"/>
        </w:rPr>
        <w:t>Мнемотехніка це свого роду схеми в основі яких лежать асоціації, що допомагають запам’ятовувати і відтворювати інформацію.</w:t>
      </w:r>
    </w:p>
    <w:p w:rsidR="00435BE8" w:rsidRPr="001F220F" w:rsidRDefault="00435BE8" w:rsidP="009C6A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20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Останнім часом для навчання розповідання дітей дошкільного віку широке застосування в педагогічній практиці знайшли прийоми мнемотехніки.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мнемотехніки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дошкільному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віці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стає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надзвичайно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актуальним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5BE8" w:rsidRPr="001F220F" w:rsidRDefault="00435BE8" w:rsidP="009C6A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Актуальність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мнемотехніки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дошкільнят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обумовлена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тим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саме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цьому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віці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переважає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наочно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-образна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пам’ять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Найчастіше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запам’ятовування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відбувається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мимоволі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, просто тому,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якийсь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предмет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явище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потрапили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в поле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зору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Якщо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ж вона буде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намагатися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вивчити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запам’ятати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те,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підкріплене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наочної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картинкою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щось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абстрактне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, то на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успіх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розраховувати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варто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Мнемотехніка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дошкільнят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якраз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допомагає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спростити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процес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запам’ятовування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розвинути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асоціативне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мислення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уяву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підвищити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уважність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призводять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збагачення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словникового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запасу та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формування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зв’язного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мовлення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5BE8" w:rsidRPr="001F220F" w:rsidRDefault="00435BE8" w:rsidP="009C6A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Одна з методик,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отримали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найбільш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широке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поширення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, так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звані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мнемотаблиці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. Вони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являють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собою таблички, в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осередках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яких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поміщаються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ті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інші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графічні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зображення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допомагають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заучуванні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напам’ять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віршів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Таблиці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для маленьких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на початковому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етапі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містять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4-6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клітин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потім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кількість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кодуємої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інформації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зростати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. У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цьому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випадку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до кожного рядка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слова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вірша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підбирається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картинка, яка «говорить».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Підключення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зорової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образної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пам’яті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дозволяє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вивчити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напам’ять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той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інший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вірш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5BE8" w:rsidRPr="009C6ADF" w:rsidRDefault="00435BE8" w:rsidP="009C6A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20F">
        <w:rPr>
          <w:rFonts w:ascii="Times New Roman" w:eastAsia="Times New Roman" w:hAnsi="Times New Roman" w:cs="Times New Roman"/>
          <w:sz w:val="24"/>
          <w:szCs w:val="24"/>
          <w:lang w:val="en-US"/>
        </w:rPr>
        <w:t>    </w:t>
      </w:r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Така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методика не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зазначених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негативних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впливів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цікава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дітям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. Як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свідчить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досвід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мнемотехніка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як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здоров’язбережувальна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технологія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сприяє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поліпшенню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запам’ятовування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формування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навичок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ефективного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засвоєння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складної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інформації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виховує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дітях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упевненість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собі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власних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можливостях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5BE8" w:rsidRPr="009C6ADF" w:rsidRDefault="00435BE8" w:rsidP="009C6ADF">
      <w:pPr>
        <w:pStyle w:val="western"/>
        <w:spacing w:before="0" w:beforeAutospacing="0" w:after="0" w:afterAutospacing="0"/>
        <w:ind w:firstLine="567"/>
        <w:jc w:val="both"/>
        <w:textAlignment w:val="baseline"/>
        <w:rPr>
          <w:szCs w:val="27"/>
          <w:bdr w:val="none" w:sz="0" w:space="0" w:color="auto" w:frame="1"/>
          <w:lang w:val="uk-UA"/>
        </w:rPr>
      </w:pPr>
      <w:r w:rsidRPr="00435BE8">
        <w:rPr>
          <w:szCs w:val="27"/>
          <w:bdr w:val="none" w:sz="0" w:space="0" w:color="auto" w:frame="1"/>
          <w:lang w:val="uk-UA"/>
        </w:rPr>
        <w:t>Як ви думаєте, чому деякі діти, яким важко дається запам'ятовування віршів, так легко й швидко запам'ятовують сюжети кінофільмів та мультфільмів? Як знайти щось, схоже на гачок, здатний зачепити знання й утримати їх у пам'яті дитини ? Що ж може утримати увагу і зробити процес запам'ятовування простим і невимушеним ? На допомогу приходять сюжетні картинки.</w:t>
      </w:r>
    </w:p>
    <w:p w:rsidR="00435BE8" w:rsidRDefault="00435BE8" w:rsidP="009C6ADF">
      <w:pPr>
        <w:pStyle w:val="western"/>
        <w:spacing w:before="0" w:beforeAutospacing="0" w:after="0" w:afterAutospacing="0"/>
        <w:ind w:firstLine="567"/>
        <w:jc w:val="both"/>
        <w:textAlignment w:val="baseline"/>
        <w:rPr>
          <w:szCs w:val="27"/>
          <w:lang w:val="uk-UA"/>
        </w:rPr>
      </w:pPr>
      <w:r w:rsidRPr="00435BE8">
        <w:rPr>
          <w:szCs w:val="27"/>
          <w:lang w:val="uk-UA"/>
        </w:rPr>
        <w:t xml:space="preserve">Як можна застосувати принципи </w:t>
      </w:r>
      <w:proofErr w:type="spellStart"/>
      <w:r w:rsidRPr="00435BE8">
        <w:rPr>
          <w:szCs w:val="27"/>
          <w:lang w:val="uk-UA"/>
        </w:rPr>
        <w:t>мнемотехники</w:t>
      </w:r>
      <w:proofErr w:type="spellEnd"/>
      <w:r w:rsidRPr="00435BE8">
        <w:rPr>
          <w:szCs w:val="27"/>
          <w:lang w:val="uk-UA"/>
        </w:rPr>
        <w:t xml:space="preserve"> в домашніх умовах? Запропонуйте намалювати дитині схеми - малюнки про те, як пройшов день. Час від часу давайте картинки і нехай малюк самостійно складе вам розповідь. Ви можете дати картинку з відомої вам обом книжки і запропонувати малюкові придумати свій, відмінний від оригіналу фінал.</w:t>
      </w:r>
    </w:p>
    <w:p w:rsidR="00435BE8" w:rsidRPr="00435BE8" w:rsidRDefault="00435BE8" w:rsidP="009C6ADF">
      <w:pPr>
        <w:pStyle w:val="western"/>
        <w:spacing w:before="0" w:beforeAutospacing="0" w:after="0" w:afterAutospacing="0"/>
        <w:ind w:firstLine="567"/>
        <w:jc w:val="both"/>
        <w:textAlignment w:val="baseline"/>
        <w:rPr>
          <w:szCs w:val="27"/>
          <w:lang w:val="uk-UA"/>
        </w:rPr>
      </w:pPr>
    </w:p>
    <w:p w:rsidR="00435BE8" w:rsidRPr="00435BE8" w:rsidRDefault="00435BE8" w:rsidP="009C6ADF">
      <w:pPr>
        <w:pStyle w:val="western"/>
        <w:spacing w:before="0" w:beforeAutospacing="0" w:after="0" w:afterAutospacing="0"/>
        <w:ind w:firstLine="567"/>
        <w:jc w:val="both"/>
        <w:textAlignment w:val="baseline"/>
        <w:rPr>
          <w:szCs w:val="27"/>
          <w:lang w:val="uk-UA"/>
        </w:rPr>
      </w:pPr>
      <w:r w:rsidRPr="00435BE8">
        <w:rPr>
          <w:szCs w:val="27"/>
          <w:lang w:val="uk-UA"/>
        </w:rPr>
        <w:t xml:space="preserve">Ви знаєте, як важко вчити вірші з дітьми вдома. На допомогу прийде мнемотехніка. Для заучування вірша спільно з дитиною розробіть та складіть </w:t>
      </w:r>
      <w:proofErr w:type="spellStart"/>
      <w:r w:rsidRPr="00435BE8">
        <w:rPr>
          <w:szCs w:val="27"/>
          <w:lang w:val="uk-UA"/>
        </w:rPr>
        <w:t>мнемотаблицю</w:t>
      </w:r>
      <w:proofErr w:type="spellEnd"/>
      <w:r w:rsidRPr="00435BE8">
        <w:rPr>
          <w:szCs w:val="27"/>
          <w:lang w:val="uk-UA"/>
        </w:rPr>
        <w:t xml:space="preserve">. </w:t>
      </w:r>
      <w:proofErr w:type="spellStart"/>
      <w:r w:rsidRPr="00435BE8">
        <w:rPr>
          <w:szCs w:val="27"/>
          <w:lang w:val="uk-UA"/>
        </w:rPr>
        <w:t>Мнемотаблиці</w:t>
      </w:r>
      <w:proofErr w:type="spellEnd"/>
      <w:r w:rsidRPr="00435BE8">
        <w:rPr>
          <w:szCs w:val="27"/>
          <w:lang w:val="uk-UA"/>
        </w:rPr>
        <w:t xml:space="preserve"> – це графічне зображення віршів, певних дій шляхом виділення головних смислових ланок вірша. В </w:t>
      </w:r>
      <w:proofErr w:type="spellStart"/>
      <w:r w:rsidRPr="00435BE8">
        <w:rPr>
          <w:szCs w:val="27"/>
          <w:lang w:val="uk-UA"/>
        </w:rPr>
        <w:t>мнемотаблицях</w:t>
      </w:r>
      <w:proofErr w:type="spellEnd"/>
      <w:r w:rsidRPr="00435BE8">
        <w:rPr>
          <w:szCs w:val="27"/>
          <w:lang w:val="uk-UA"/>
        </w:rPr>
        <w:t xml:space="preserve"> є віконечка і кожне віконечко щось означає, </w:t>
      </w:r>
      <w:r w:rsidRPr="00435BE8">
        <w:rPr>
          <w:szCs w:val="27"/>
          <w:bdr w:val="none" w:sz="0" w:space="0" w:color="auto" w:frame="1"/>
          <w:lang w:val="uk-UA"/>
        </w:rPr>
        <w:t>кожній фразі або рядку відповідає своя картинка. Дитина дуже швидко запам'ятовує вірш, якщо може його побачити.</w:t>
      </w:r>
      <w:r w:rsidRPr="00435BE8">
        <w:rPr>
          <w:szCs w:val="27"/>
          <w:lang w:val="uk-UA"/>
        </w:rPr>
        <w:t> </w:t>
      </w:r>
      <w:r w:rsidRPr="00435BE8">
        <w:rPr>
          <w:szCs w:val="27"/>
          <w:bdr w:val="none" w:sz="0" w:space="0" w:color="auto" w:frame="1"/>
          <w:lang w:val="uk-UA"/>
        </w:rPr>
        <w:t>Суть полягає в наступному: на кожне слово або  словосполучення придумується картинка (зображення); таким чином, весь вірш замальовується схематично. Після цього діти по пам'яті, використовуючи графічне зображення, відтворюють вірш. На початковому етапі дітям пропонується готовий план - схема, а потім  діти також активно включаються в процес створення своєї схеми.</w:t>
      </w:r>
      <w:r w:rsidRPr="00435BE8">
        <w:rPr>
          <w:szCs w:val="27"/>
          <w:lang w:val="uk-UA"/>
        </w:rPr>
        <w:t> Наприклад,</w:t>
      </w:r>
    </w:p>
    <w:p w:rsidR="00435BE8" w:rsidRPr="00435BE8" w:rsidRDefault="00435BE8" w:rsidP="009C6ADF">
      <w:pPr>
        <w:pStyle w:val="western"/>
        <w:spacing w:before="0" w:beforeAutospacing="0" w:after="0" w:afterAutospacing="0"/>
        <w:textAlignment w:val="baseline"/>
        <w:rPr>
          <w:rFonts w:ascii="Arial" w:hAnsi="Arial" w:cs="Arial"/>
          <w:sz w:val="27"/>
          <w:szCs w:val="27"/>
          <w:lang w:val="uk-UA"/>
        </w:rPr>
      </w:pPr>
      <w:r w:rsidRPr="00435BE8">
        <w:rPr>
          <w:rFonts w:ascii="Arial" w:hAnsi="Arial" w:cs="Arial"/>
          <w:noProof/>
          <w:sz w:val="27"/>
          <w:szCs w:val="27"/>
        </w:rPr>
        <w:drawing>
          <wp:anchor distT="0" distB="0" distL="114300" distR="114300" simplePos="0" relativeHeight="251658752" behindDoc="0" locked="0" layoutInCell="1" allowOverlap="1" wp14:anchorId="6C0C101E" wp14:editId="25D34151">
            <wp:simplePos x="0" y="0"/>
            <wp:positionH relativeFrom="column">
              <wp:posOffset>1580515</wp:posOffset>
            </wp:positionH>
            <wp:positionV relativeFrom="paragraph">
              <wp:posOffset>85725</wp:posOffset>
            </wp:positionV>
            <wp:extent cx="3586480" cy="3171825"/>
            <wp:effectExtent l="0" t="0" r="0" b="0"/>
            <wp:wrapSquare wrapText="bothSides"/>
            <wp:docPr id="14" name="Рисунок 14" descr="https://fs01.vseosvita.ua/0100bdvm-1ce6/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01.vseosvita.ua/0100bdvm-1ce6/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48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5BE8" w:rsidRPr="00435BE8" w:rsidRDefault="00435BE8" w:rsidP="009C6ADF">
      <w:pPr>
        <w:pStyle w:val="western"/>
        <w:spacing w:before="0" w:beforeAutospacing="0" w:after="0" w:afterAutospacing="0"/>
        <w:textAlignment w:val="baseline"/>
        <w:rPr>
          <w:rFonts w:ascii="Arial" w:hAnsi="Arial" w:cs="Arial"/>
          <w:sz w:val="27"/>
          <w:szCs w:val="27"/>
          <w:lang w:val="uk-UA"/>
        </w:rPr>
      </w:pPr>
      <w:r>
        <w:rPr>
          <w:rFonts w:ascii="Arial" w:hAnsi="Arial" w:cs="Arial"/>
          <w:sz w:val="27"/>
          <w:szCs w:val="27"/>
          <w:lang w:val="uk-UA"/>
        </w:rPr>
        <w:br w:type="textWrapping" w:clear="all"/>
      </w:r>
    </w:p>
    <w:p w:rsidR="00435BE8" w:rsidRPr="001F220F" w:rsidRDefault="00435BE8" w:rsidP="009C6A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Пропоную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алгоритм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вивчення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вірша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допомогою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прийомів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мнемотехніки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35BE8" w:rsidRPr="001F220F" w:rsidRDefault="00435BE8" w:rsidP="009C6AD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Читаємо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вірш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формуємо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загальне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уявлення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зміст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5BE8" w:rsidRPr="001F220F" w:rsidRDefault="00435BE8" w:rsidP="009C6AD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Зображуємо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текст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вірша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вигляді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асоціативних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малюнків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5BE8" w:rsidRPr="001F220F" w:rsidRDefault="00435BE8" w:rsidP="009C6AD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Читаємо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вірш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F220F">
        <w:rPr>
          <w:rFonts w:ascii="Times New Roman" w:eastAsia="Times New Roman" w:hAnsi="Times New Roman" w:cs="Times New Roman"/>
          <w:sz w:val="24"/>
          <w:szCs w:val="24"/>
        </w:rPr>
        <w:t>без тексту</w:t>
      </w:r>
      <w:proofErr w:type="gram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впираючись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винятково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створені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асоціативні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малюнки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5BE8" w:rsidRPr="001F220F" w:rsidRDefault="00435BE8" w:rsidP="009C6AD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Пришвидшуємо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читання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вірша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малюнками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доти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, доки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вірш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читатиметься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«на одному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подиху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35BE8" w:rsidRPr="001F220F" w:rsidRDefault="00435BE8" w:rsidP="009C6AD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Читаємо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вірш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малюнками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виразно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та з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інтонацією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5BE8" w:rsidRPr="001F220F" w:rsidRDefault="00435BE8" w:rsidP="009C6AD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Запам’ятовуємо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створені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асоціативні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малюнки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читаємо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вірш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напам’ять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згадуючи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асоціативні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образи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5BE8" w:rsidRPr="001F220F" w:rsidRDefault="00435BE8" w:rsidP="009C6A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2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35BE8" w:rsidRPr="001F220F" w:rsidRDefault="00435BE8" w:rsidP="009C6A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07070"/>
          <w:sz w:val="24"/>
          <w:szCs w:val="24"/>
        </w:rPr>
      </w:pP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Вивчаючи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вірші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цією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методикою,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дошкільнята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лише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розвиваються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, а й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отримують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велике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220F">
        <w:rPr>
          <w:rFonts w:ascii="Times New Roman" w:eastAsia="Times New Roman" w:hAnsi="Times New Roman" w:cs="Times New Roman"/>
          <w:sz w:val="24"/>
          <w:szCs w:val="24"/>
        </w:rPr>
        <w:t>задоволення</w:t>
      </w:r>
      <w:proofErr w:type="spellEnd"/>
      <w:r w:rsidRPr="001F22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220F" w:rsidRDefault="001F220F" w:rsidP="001F220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707070"/>
          <w:sz w:val="24"/>
          <w:szCs w:val="24"/>
        </w:rPr>
      </w:pPr>
    </w:p>
    <w:p w:rsidR="009C6ADF" w:rsidRDefault="009C6ADF" w:rsidP="001F220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707070"/>
          <w:sz w:val="24"/>
          <w:szCs w:val="24"/>
        </w:rPr>
      </w:pPr>
    </w:p>
    <w:p w:rsidR="009C6ADF" w:rsidRDefault="009C6ADF" w:rsidP="001F220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707070"/>
          <w:sz w:val="24"/>
          <w:szCs w:val="24"/>
        </w:rPr>
      </w:pPr>
    </w:p>
    <w:p w:rsidR="009C6ADF" w:rsidRDefault="009C6ADF" w:rsidP="001F220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707070"/>
          <w:sz w:val="24"/>
          <w:szCs w:val="24"/>
        </w:rPr>
      </w:pPr>
    </w:p>
    <w:p w:rsidR="009C6ADF" w:rsidRPr="001F220F" w:rsidRDefault="009C6ADF" w:rsidP="001F220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707070"/>
          <w:sz w:val="24"/>
          <w:szCs w:val="24"/>
        </w:rPr>
      </w:pPr>
    </w:p>
    <w:p w:rsidR="00F016D0" w:rsidRPr="009C6ADF" w:rsidRDefault="00F016D0" w:rsidP="00F016D0">
      <w:pPr>
        <w:shd w:val="clear" w:color="auto" w:fill="FFFFFF"/>
        <w:spacing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Вірші</w:t>
      </w:r>
      <w:proofErr w:type="spellEnd"/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Щедра </w:t>
      </w:r>
      <w:proofErr w:type="spellStart"/>
      <w:r w:rsidRPr="009C6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осінь</w:t>
      </w:r>
      <w:proofErr w:type="spellEnd"/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Осінь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осінь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щедра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осінь</w:t>
      </w:r>
      <w:proofErr w:type="spellEnd"/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Фрукти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овочі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приносить: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Помідори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огірки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Бурячки, капусту,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Груші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яблучка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налиті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дітки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будуть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16D0" w:rsidRPr="009C6ADF" w:rsidRDefault="00F016D0" w:rsidP="00F01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C6AD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4114646" cy="2819400"/>
            <wp:effectExtent l="0" t="0" r="0" b="0"/>
            <wp:docPr id="1" name="Рисунок 1" descr="/Files/images/navcha_logoped/mnemokartinki/Презентаці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Files/images/navcha_logoped/mnemokartinki/Презентація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686" cy="2821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02" w:rsidRPr="009C6ADF" w:rsidRDefault="00703202" w:rsidP="00F01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703202" w:rsidRPr="009C6ADF" w:rsidRDefault="00703202" w:rsidP="00F01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Дід</w:t>
      </w:r>
      <w:proofErr w:type="spellEnd"/>
      <w:r w:rsidRPr="009C6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Мороз — </w:t>
      </w:r>
      <w:proofErr w:type="spellStart"/>
      <w:r w:rsidRPr="009C6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червоний</w:t>
      </w:r>
      <w:proofErr w:type="spellEnd"/>
      <w:r w:rsidRPr="009C6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ніс</w:t>
      </w:r>
      <w:proofErr w:type="spellEnd"/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Дід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Мороз —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червоний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ніс</w:t>
      </w:r>
      <w:proofErr w:type="spellEnd"/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Подарунки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приніс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торбинці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дідуся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Зайчик,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вовчик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порося,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Цукерки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горіхи</w:t>
      </w:r>
      <w:proofErr w:type="spellEnd"/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Малюкам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втіхи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16D0" w:rsidRPr="009C6ADF" w:rsidRDefault="00F016D0" w:rsidP="00F01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4571365" cy="3028950"/>
            <wp:effectExtent l="0" t="0" r="0" b="0"/>
            <wp:docPr id="2" name="Рисунок 2" descr="/Files/images/navcha_logoped/mnemokartinki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Files/images/navcha_logoped/mnemokartinki/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940" cy="3035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Моя </w:t>
      </w:r>
      <w:proofErr w:type="spellStart"/>
      <w:r w:rsidRPr="009C6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Батьківщина</w:t>
      </w:r>
      <w:proofErr w:type="spellEnd"/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Люблю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Україну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всім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серцем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люблю.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тут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народився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зростаю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живу.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Моя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Батьківщина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безкраї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лани,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Блакитнії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ріки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квітучі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сади!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рідна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земле, я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пісню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співаю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016D0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тебе, люба,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всім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серцем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кохаю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9C6ADF" w:rsidRPr="009C6ADF" w:rsidRDefault="009C6ADF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6D0" w:rsidRPr="009C6ADF" w:rsidRDefault="00F016D0" w:rsidP="00F01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C6AD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1366" cy="3152775"/>
            <wp:effectExtent l="0" t="0" r="0" b="0"/>
            <wp:docPr id="3" name="Рисунок 3" descr="/Files/images/navcha_logoped/mnemokartinki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Files/images/navcha_logoped/mnemokartinki/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82" cy="3159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02" w:rsidRPr="009C6ADF" w:rsidRDefault="00703202" w:rsidP="00F01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703202" w:rsidRPr="009C6ADF" w:rsidRDefault="00703202" w:rsidP="00F01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703202" w:rsidRPr="009C6ADF" w:rsidRDefault="00703202" w:rsidP="00F01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Весна </w:t>
      </w:r>
      <w:proofErr w:type="spellStart"/>
      <w:r w:rsidRPr="009C6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прийшла</w:t>
      </w:r>
      <w:proofErr w:type="spellEnd"/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Чому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радісно</w:t>
      </w:r>
      <w:proofErr w:type="spellEnd"/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Сонечко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сяє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Грайливо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метелик</w:t>
      </w:r>
      <w:proofErr w:type="spellEnd"/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таночку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кружляє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бджілки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працюють</w:t>
      </w:r>
      <w:proofErr w:type="spellEnd"/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щодня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мурашнику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теж</w:t>
      </w:r>
      <w:proofErr w:type="spellEnd"/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Йде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якась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метушня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Дерева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вдягаються</w:t>
      </w:r>
      <w:proofErr w:type="spellEnd"/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листя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зелене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настрій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хороший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тебе</w:t>
      </w:r>
      <w:proofErr w:type="gram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в мене?!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весна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Україну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прийшла</w:t>
      </w:r>
      <w:proofErr w:type="spellEnd"/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радість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усім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Вона принесла!</w:t>
      </w:r>
    </w:p>
    <w:p w:rsidR="00F016D0" w:rsidRPr="009C6ADF" w:rsidRDefault="00F016D0" w:rsidP="00F01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C6AD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lastRenderedPageBreak/>
        <w:drawing>
          <wp:inline distT="0" distB="0" distL="0" distR="0">
            <wp:extent cx="5483001" cy="2390775"/>
            <wp:effectExtent l="0" t="0" r="0" b="0"/>
            <wp:docPr id="4" name="Рисунок 4" descr="/Files/images/navcha_logoped/mnemokartinki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Files/images/navcha_logoped/mnemokartinki/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470" cy="241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02" w:rsidRPr="009C6ADF" w:rsidRDefault="00703202" w:rsidP="00F01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Свійські</w:t>
      </w:r>
      <w:proofErr w:type="spellEnd"/>
      <w:r w:rsidRPr="009C6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птахи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паркані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день-у-день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Співає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півник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пісень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Га, га, га — гуси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ґелґочуть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Мабуть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пити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дуже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хочуть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Індик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качка та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індичка</w:t>
      </w:r>
      <w:proofErr w:type="spellEnd"/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Скубуть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зеленую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травичку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курочка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походжає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Курчат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своїх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визирає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6ADF" w:rsidRPr="009C6ADF" w:rsidRDefault="009C6ADF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6D0" w:rsidRDefault="00F016D0" w:rsidP="00F01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4152900" cy="4077393"/>
            <wp:effectExtent l="19050" t="0" r="0" b="0"/>
            <wp:docPr id="5" name="Рисунок 5" descr="/Files/images/navcha_logoped/mnemokartinki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Files/images/navcha_logoped/mnemokartinki/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4077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ADF" w:rsidRDefault="009C6ADF" w:rsidP="00F01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ADF" w:rsidRDefault="009C6ADF" w:rsidP="00F01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ADF" w:rsidRDefault="009C6ADF" w:rsidP="00F01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ADF" w:rsidRPr="009C6ADF" w:rsidRDefault="009C6ADF" w:rsidP="00F01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Плазуни</w:t>
      </w:r>
      <w:proofErr w:type="spellEnd"/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Колись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динозаврів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були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табуни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Давно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повмирали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плазуни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їхні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нащадки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усім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Змія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 черепаха — давно нам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знайомі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Знаєм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ящірку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 хамелеона,</w:t>
      </w:r>
    </w:p>
    <w:p w:rsidR="00F016D0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 крокодила, й страшного дракона!</w:t>
      </w:r>
    </w:p>
    <w:p w:rsidR="009C6ADF" w:rsidRPr="009C6ADF" w:rsidRDefault="009C6ADF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6D0" w:rsidRPr="009C6ADF" w:rsidRDefault="00F016D0" w:rsidP="00F01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3648075" cy="3603856"/>
            <wp:effectExtent l="19050" t="0" r="9525" b="0"/>
            <wp:docPr id="6" name="Рисунок 6" descr="/Files/images/navcha_logoped/mnemokartinki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Files/images/navcha_logoped/mnemokartinki/6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603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Земноводні</w:t>
      </w:r>
      <w:proofErr w:type="spellEnd"/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Жаба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озерна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звичайний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тритон,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Сіра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ропуха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тонкопалий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гекон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Хвостаті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безхвості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ставкові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болотні</w:t>
      </w:r>
      <w:proofErr w:type="spellEnd"/>
    </w:p>
    <w:p w:rsidR="00F016D0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Усіх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цих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тварин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звемо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земноводні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6ADF" w:rsidRPr="009C6ADF" w:rsidRDefault="009C6ADF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6D0" w:rsidRPr="009C6ADF" w:rsidRDefault="00F016D0" w:rsidP="00F01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4666666" cy="2305050"/>
            <wp:effectExtent l="19050" t="0" r="584" b="0"/>
            <wp:docPr id="7" name="Рисунок 7" descr="/Files/images/navcha_logoped/mnemokartinki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Files/images/navcha_logoped/mnemokartinki/7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666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ADF" w:rsidRDefault="009C6ADF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C6ADF" w:rsidRDefault="009C6ADF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C6ADF" w:rsidRDefault="009C6ADF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Риби</w:t>
      </w:r>
      <w:proofErr w:type="spellEnd"/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Знають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і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дорослі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й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Риби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звичайно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живуть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Щука — у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річці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ставрида — у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синім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безмежнім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чудовім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просторі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живуть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бички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й камбала...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річці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сом, окунь, карась є плотва.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Дуже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багато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риб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різних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існує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016D0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малята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іще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намалюєм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6ADF" w:rsidRPr="009C6ADF" w:rsidRDefault="009C6ADF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6D0" w:rsidRPr="009C6ADF" w:rsidRDefault="00F016D0" w:rsidP="00F01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4218996" cy="2876550"/>
            <wp:effectExtent l="0" t="0" r="0" b="0"/>
            <wp:docPr id="8" name="Рисунок 8" descr="/Files/images/navcha_logoped/mnemokartinki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Files/images/navcha_logoped/mnemokartinki/8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079" cy="2877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Дикі</w:t>
      </w:r>
      <w:proofErr w:type="spellEnd"/>
      <w:r w:rsidRPr="009C6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тварини</w:t>
      </w:r>
      <w:proofErr w:type="spellEnd"/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Заєць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білка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вовк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куниця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Хитра та руда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лисиця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Ведмідь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олень,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їжачок</w:t>
      </w:r>
      <w:proofErr w:type="spellEnd"/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смугастий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борсучок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тварини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16D0" w:rsidRPr="009C6ADF" w:rsidRDefault="00F016D0" w:rsidP="00F01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4247515" cy="3057525"/>
            <wp:effectExtent l="0" t="0" r="0" b="0"/>
            <wp:docPr id="9" name="Рисунок 9" descr="/Files/images/navcha_logoped/mnemokartinki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Files/images/navcha_logoped/mnemokartinki/9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05" cy="308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Перелітні</w:t>
      </w:r>
      <w:proofErr w:type="spellEnd"/>
      <w:r w:rsidRPr="009C6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птахи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Граки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зозулі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солов'ї</w:t>
      </w:r>
      <w:proofErr w:type="spellEnd"/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Відлетять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краї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гуси та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лелеки</w:t>
      </w:r>
      <w:proofErr w:type="spellEnd"/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Відлетять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далеко.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не будем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сумувати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Будем на весну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чекати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F016D0" w:rsidRPr="009C6ADF" w:rsidRDefault="00F016D0" w:rsidP="00F01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3143250" cy="3400425"/>
            <wp:effectExtent l="0" t="0" r="0" b="0"/>
            <wp:docPr id="10" name="Рисунок 10" descr="/Files/images/navcha_logoped/mnemokartinki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Files/images/navcha_logoped/mnemokartinki/10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Іграшки</w:t>
      </w:r>
      <w:proofErr w:type="spellEnd"/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нас в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дитячому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садочку</w:t>
      </w:r>
      <w:proofErr w:type="spellEnd"/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Безліч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ігрових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куточків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Там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ведмедики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ляльки,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візочки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й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тракторці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Є лисички й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білочки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Чашечки й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тарілочки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16D0" w:rsidRPr="009C6ADF" w:rsidRDefault="00F016D0" w:rsidP="00F01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3143250" cy="3105150"/>
            <wp:effectExtent l="19050" t="0" r="0" b="0"/>
            <wp:docPr id="11" name="Рисунок 11" descr="/Files/images/navcha_logoped/mnemokartinki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/Files/images/navcha_logoped/mnemokartinki/11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Меблі</w:t>
      </w:r>
      <w:proofErr w:type="spellEnd"/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меблі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придбали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Гарно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облаштували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куточку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стіл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стілець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Ліжко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біля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шафи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 диван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новий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нас.</w:t>
      </w:r>
    </w:p>
    <w:p w:rsidR="00F016D0" w:rsidRPr="009C6ADF" w:rsidRDefault="00F016D0" w:rsidP="00F016D0">
      <w:pPr>
        <w:shd w:val="clear" w:color="auto" w:fill="FFFFFF"/>
        <w:spacing w:after="0" w:line="295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радію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от так </w:t>
      </w:r>
      <w:proofErr w:type="spellStart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proofErr w:type="spellEnd"/>
      <w:r w:rsidRPr="009C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F016D0" w:rsidRPr="009C6ADF" w:rsidRDefault="00F016D0" w:rsidP="00F01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AD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3848100" cy="3789795"/>
            <wp:effectExtent l="19050" t="0" r="0" b="0"/>
            <wp:docPr id="12" name="Рисунок 12" descr="/Files/images/navcha_logoped/mnemokartinki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/Files/images/navcha_logoped/mnemokartinki/12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78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0E3" w:rsidRPr="009C6ADF" w:rsidRDefault="006A50E3">
      <w:pPr>
        <w:rPr>
          <w:rFonts w:ascii="Times New Roman" w:hAnsi="Times New Roman" w:cs="Times New Roman"/>
          <w:sz w:val="24"/>
          <w:szCs w:val="24"/>
        </w:rPr>
      </w:pPr>
    </w:p>
    <w:sectPr w:rsidR="006A50E3" w:rsidRPr="009C6ADF" w:rsidSect="001F220F">
      <w:pgSz w:w="11906" w:h="16838"/>
      <w:pgMar w:top="1134" w:right="850" w:bottom="1134" w:left="1276" w:header="708" w:footer="708" w:gutter="0"/>
      <w:pgBorders w:offsetFrom="page">
        <w:top w:val="weavingRibbon" w:sz="14" w:space="24" w:color="FF0000"/>
        <w:left w:val="weavingRibbon" w:sz="14" w:space="24" w:color="FF0000"/>
        <w:bottom w:val="weavingRibbon" w:sz="14" w:space="24" w:color="FF0000"/>
        <w:right w:val="weavingRibbon" w:sz="1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E2D4B"/>
    <w:multiLevelType w:val="multilevel"/>
    <w:tmpl w:val="B92E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6D0"/>
    <w:rsid w:val="0006470A"/>
    <w:rsid w:val="00090CB7"/>
    <w:rsid w:val="000F062C"/>
    <w:rsid w:val="001F220F"/>
    <w:rsid w:val="002E4045"/>
    <w:rsid w:val="00435BE8"/>
    <w:rsid w:val="0051577A"/>
    <w:rsid w:val="006A50E3"/>
    <w:rsid w:val="00703202"/>
    <w:rsid w:val="009C6ADF"/>
    <w:rsid w:val="00AD5B71"/>
    <w:rsid w:val="00E1050C"/>
    <w:rsid w:val="00F0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E634A"/>
  <w15:docId w15:val="{82DB8A3C-2A05-4E94-9B09-86A68A5F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0E3"/>
  </w:style>
  <w:style w:type="paragraph" w:styleId="1">
    <w:name w:val="heading 1"/>
    <w:basedOn w:val="a"/>
    <w:link w:val="10"/>
    <w:uiPriority w:val="9"/>
    <w:qFormat/>
    <w:rsid w:val="00F01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16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016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016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6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16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16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16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016D0"/>
    <w:rPr>
      <w:b/>
      <w:bCs/>
    </w:rPr>
  </w:style>
  <w:style w:type="character" w:styleId="a4">
    <w:name w:val="Emphasis"/>
    <w:basedOn w:val="a0"/>
    <w:uiPriority w:val="20"/>
    <w:qFormat/>
    <w:rsid w:val="00F016D0"/>
    <w:rPr>
      <w:i/>
      <w:iCs/>
    </w:rPr>
  </w:style>
  <w:style w:type="paragraph" w:customStyle="1" w:styleId="wymcenter">
    <w:name w:val="wym_center"/>
    <w:basedOn w:val="a"/>
    <w:rsid w:val="00F01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1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6D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F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estern">
    <w:name w:val="western"/>
    <w:basedOn w:val="a"/>
    <w:rsid w:val="00435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9711">
          <w:blockQuote w:val="1"/>
          <w:marLeft w:val="0"/>
          <w:marRight w:val="0"/>
          <w:marTop w:val="0"/>
          <w:marBottom w:val="295"/>
          <w:divBdr>
            <w:top w:val="none" w:sz="0" w:space="0" w:color="auto"/>
            <w:left w:val="single" w:sz="36" w:space="0" w:color="222222"/>
            <w:bottom w:val="none" w:sz="0" w:space="0" w:color="auto"/>
            <w:right w:val="none" w:sz="0" w:space="0" w:color="auto"/>
          </w:divBdr>
        </w:div>
      </w:divsChild>
    </w:div>
    <w:div w:id="6252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</cp:lastModifiedBy>
  <cp:revision>9</cp:revision>
  <cp:lastPrinted>2024-02-20T18:12:00Z</cp:lastPrinted>
  <dcterms:created xsi:type="dcterms:W3CDTF">2019-11-25T17:06:00Z</dcterms:created>
  <dcterms:modified xsi:type="dcterms:W3CDTF">2024-02-20T18:19:00Z</dcterms:modified>
</cp:coreProperties>
</file>