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32" w:rsidRPr="00E66DEC" w:rsidRDefault="00F60132" w:rsidP="00F60132">
      <w:pPr>
        <w:spacing w:line="240" w:lineRule="auto"/>
        <w:ind w:left="708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color w:val="002060"/>
          <w:sz w:val="56"/>
          <w:szCs w:val="56"/>
          <w:lang w:val="uk-UA"/>
        </w:rPr>
        <w:t xml:space="preserve">"Динамічні форми роботи з          розвитку мовлення </w:t>
      </w:r>
      <w:r w:rsidRPr="00E66DEC">
        <w:rPr>
          <w:rFonts w:ascii="Monotype Corsiva" w:hAnsi="Monotype Corsiva" w:cs="Times New Roman"/>
          <w:b/>
          <w:bCs/>
          <w:i/>
          <w:color w:val="002060"/>
          <w:sz w:val="56"/>
          <w:szCs w:val="56"/>
          <w:lang w:val="uk-UA"/>
        </w:rPr>
        <w:t>(не</w:t>
      </w:r>
      <w:r w:rsidRPr="00E66DEC">
        <w:rPr>
          <w:rFonts w:ascii="Monotype Corsiva" w:hAnsi="Monotype Corsiva" w:cs="Times New Roman"/>
          <w:b/>
          <w:bCs/>
          <w:color w:val="002060"/>
          <w:sz w:val="56"/>
          <w:szCs w:val="56"/>
          <w:lang w:val="uk-UA"/>
        </w:rPr>
        <w:t>йроігри)</w:t>
      </w:r>
      <w:r>
        <w:rPr>
          <w:rFonts w:ascii="Times New Roman" w:hAnsi="Times New Roman" w:cs="Times New Roman"/>
          <w:b/>
          <w:bCs/>
          <w:i/>
          <w:color w:val="002060"/>
          <w:sz w:val="56"/>
          <w:szCs w:val="56"/>
          <w:lang w:val="uk-UA"/>
        </w:rPr>
        <w:t>"</w:t>
      </w:r>
    </w:p>
    <w:p w:rsidR="00F60132" w:rsidRPr="00E66DEC" w:rsidRDefault="00F60132" w:rsidP="00F6013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B050"/>
          <w:sz w:val="36"/>
          <w:szCs w:val="36"/>
          <w:lang w:val="uk-UA"/>
        </w:rPr>
      </w:pPr>
      <w:r w:rsidRPr="00E66DEC">
        <w:rPr>
          <w:rFonts w:ascii="Times New Roman" w:hAnsi="Times New Roman" w:cs="Times New Roman"/>
          <w:b/>
          <w:bCs/>
          <w:i/>
          <w:color w:val="00B050"/>
          <w:sz w:val="36"/>
          <w:szCs w:val="36"/>
          <w:lang w:val="uk-UA"/>
        </w:rPr>
        <w:t>інформація - презентація</w:t>
      </w:r>
    </w:p>
    <w:p w:rsidR="00F60132" w:rsidRDefault="00F60132" w:rsidP="00F60132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</w:pPr>
      <w:r w:rsidRPr="00DE2A93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(з досвіду роботи)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, Чалої С.О., вихователя</w:t>
      </w:r>
    </w:p>
    <w:p w:rsidR="00F60132" w:rsidRPr="00F60132" w:rsidRDefault="00F60132" w:rsidP="00F6013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60132" w:rsidRPr="0028326C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8326C">
        <w:rPr>
          <w:rFonts w:ascii="Times New Roman" w:eastAsia="Calibri" w:hAnsi="Times New Roman" w:cs="Times New Roman"/>
          <w:sz w:val="28"/>
          <w:szCs w:val="28"/>
        </w:rPr>
        <w:t>Мовленнєвий розвиток дитини є одним з основних чинників становлення особистості в дошкільному віці.</w:t>
      </w:r>
    </w:p>
    <w:p w:rsidR="00F60132" w:rsidRPr="000F05A8" w:rsidRDefault="00F60132" w:rsidP="00F6013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</w:t>
      </w:r>
      <w:r w:rsidRPr="003C79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сьогодні проблема формування мовлення в дітей дошкільного віку є досить актуальною, </w:t>
      </w:r>
      <w:r w:rsidRPr="003C7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3C7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овлення в цьому віці є ключовим елементом для подальшого успіху дитини в навчанні та соціальному житті. </w:t>
      </w:r>
    </w:p>
    <w:p w:rsidR="00F60132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Pr="003C79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Всі ми знаємо як тісно пов’язане мовлення і робота пальчиків. Чим краще розвинена дрібна моторика, тим краще розвивається мовлення дитини.</w:t>
      </w:r>
    </w:p>
    <w:p w:rsidR="00F60132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Pr="000F05A8">
        <w:rPr>
          <w:rFonts w:ascii="Times New Roman" w:hAnsi="Times New Roman" w:cs="Times New Roman"/>
          <w:color w:val="000000" w:themeColor="text1"/>
          <w:sz w:val="28"/>
          <w:szCs w:val="28"/>
        </w:rPr>
        <w:t>Здатність викону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вати різноманітні рухи рук </w:t>
      </w:r>
      <w:r w:rsidRPr="000F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сприяє розвитку мовленнєвого сприйняття.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д</w:t>
      </w:r>
      <w:r w:rsidRPr="00231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еи</w:t>
      </w:r>
      <w:r w:rsidRPr="00231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які регулярно виконують завдання, пов'язані з рухами рук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відбувається</w:t>
      </w:r>
      <w:r>
        <w:rPr>
          <w:rFonts w:ascii="Segoe UI" w:hAnsi="Segoe UI" w:cs="Segoe UI"/>
          <w:color w:val="374151"/>
          <w:lang w:val="uk-UA"/>
        </w:rPr>
        <w:t xml:space="preserve"> </w:t>
      </w:r>
      <w:r w:rsidRPr="00231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покращення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концентрації уваги, розвитк</w:t>
      </w:r>
      <w:r w:rsidRPr="00231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когнітивних нав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ичок та активізація</w:t>
      </w:r>
      <w:r w:rsidRPr="002316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мозкової діяльності, що, в свою чергу, позитивно впливає на процес розвитку мовлення.</w:t>
      </w:r>
    </w:p>
    <w:p w:rsidR="00F60132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Тому ,доречно використовувати в свої</w:t>
      </w:r>
      <w:r w:rsidRPr="00C9371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роботі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нейро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ігри . Саме на такі ігри, хочу звернути Вашу увагу.</w:t>
      </w:r>
    </w:p>
    <w:p w:rsidR="00F60132" w:rsidRPr="00C90E17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1198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Нейроігри </w:t>
      </w:r>
      <w:r w:rsidRPr="00C90E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комплекс багатофункціональних вправ, направлених на різностороннє тренування мозку. Вони  є потужним стимулом для розвитку мовлення, логічного мислення, творчого потенціалу, пам’яті та уваги.</w:t>
      </w:r>
    </w:p>
    <w:p w:rsidR="00F60132" w:rsidRPr="00C93713" w:rsidRDefault="00F60132" w:rsidP="00F6013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937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Основною метою таких ігор є:</w:t>
      </w:r>
    </w:p>
    <w:p w:rsidR="00F60132" w:rsidRPr="0028326C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750634">
        <w:rPr>
          <w:rFonts w:ascii="Times New Roman" w:hAnsi="Times New Roman" w:cs="Times New Roman"/>
          <w:color w:val="000000" w:themeColor="text1"/>
          <w:sz w:val="28"/>
          <w:szCs w:val="28"/>
        </w:rPr>
        <w:t>Розвиток дрібної  моторики.</w:t>
      </w:r>
    </w:p>
    <w:p w:rsidR="00F60132" w:rsidRPr="00750634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750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Синхронізація роботи обох півкуль головного мозку.</w:t>
      </w:r>
    </w:p>
    <w:p w:rsidR="00F60132" w:rsidRPr="00750634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750634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розумової діяльності.</w:t>
      </w:r>
    </w:p>
    <w:p w:rsidR="00F60132" w:rsidRPr="00750634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750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Поліпшення уваги, пам’яті,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750634">
        <w:rPr>
          <w:rFonts w:ascii="Times New Roman" w:hAnsi="Times New Roman" w:cs="Times New Roman"/>
          <w:color w:val="000000" w:themeColor="text1"/>
          <w:sz w:val="28"/>
          <w:szCs w:val="28"/>
        </w:rPr>
        <w:t>швидке відтворення інформації.</w:t>
      </w:r>
    </w:p>
    <w:p w:rsidR="00F60132" w:rsidRPr="00750634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750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Розвиток здібностей до виконання симетричних та</w:t>
      </w:r>
    </w:p>
    <w:p w:rsidR="00F60132" w:rsidRPr="00750634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</w:t>
      </w:r>
      <w:r w:rsidRPr="00750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асиметричних рухів.</w:t>
      </w:r>
    </w:p>
    <w:p w:rsidR="00F60132" w:rsidRPr="00750634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750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Розвиток мовлення .</w:t>
      </w:r>
    </w:p>
    <w:p w:rsidR="00F60132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7506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Зняття стресу, напруження.</w:t>
      </w:r>
    </w:p>
    <w:p w:rsidR="00F60132" w:rsidRDefault="00F60132" w:rsidP="00F60132">
      <w:pPr>
        <w:spacing w:after="0" w:line="360" w:lineRule="auto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C93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Вправи можна проводити у будь-який час як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індивідуально так і з групою дітеи, можна використовувати як пальчикову гімнастику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фізкультхвилинку або як частину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пізнавальної діяльності</w:t>
      </w:r>
      <w:r w:rsidRPr="00C937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Такі в</w:t>
      </w:r>
      <w:r w:rsidRPr="00C93713">
        <w:rPr>
          <w:rFonts w:ascii="Times New Roman" w:hAnsi="Times New Roman" w:cs="Times New Roman"/>
          <w:color w:val="000000" w:themeColor="text1"/>
          <w:sz w:val="28"/>
          <w:szCs w:val="28"/>
        </w:rPr>
        <w:t>прави проводять у доброзичливій обстановці стоячи або сидячи за столом.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93713">
        <w:rPr>
          <w:rFonts w:ascii="Times New Roman" w:hAnsi="Times New Roman" w:cs="Times New Roman"/>
          <w:color w:val="000000" w:themeColor="text1"/>
          <w:sz w:val="28"/>
          <w:szCs w:val="28"/>
        </w:rPr>
        <w:t>Діти мають точно виконувати рухи і прийоми.</w:t>
      </w:r>
      <w:r w:rsidRPr="00511981">
        <w:t xml:space="preserve"> </w:t>
      </w:r>
    </w:p>
    <w:p w:rsidR="00F60132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511981">
        <w:rPr>
          <w:rFonts w:ascii="Times New Roman" w:hAnsi="Times New Roman" w:cs="Times New Roman"/>
          <w:color w:val="000000" w:themeColor="text1"/>
          <w:sz w:val="28"/>
          <w:szCs w:val="28"/>
        </w:rPr>
        <w:t>Для поступового ускладнення   вправ можно використовувати 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511981">
        <w:rPr>
          <w:rFonts w:ascii="Times New Roman" w:hAnsi="Times New Roman" w:cs="Times New Roman"/>
          <w:color w:val="000000" w:themeColor="text1"/>
          <w:sz w:val="28"/>
          <w:szCs w:val="28"/>
        </w:rPr>
        <w:t>рискорення темпу виконання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</w:t>
      </w:r>
      <w:r w:rsidRPr="00511981">
        <w:rPr>
          <w:rFonts w:ascii="Times New Roman" w:hAnsi="Times New Roman" w:cs="Times New Roman"/>
          <w:color w:val="000000" w:themeColor="text1"/>
          <w:sz w:val="28"/>
          <w:szCs w:val="28"/>
        </w:rPr>
        <w:t>иконання з заплющеними очима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,д</w:t>
      </w:r>
      <w:r w:rsidRPr="00511981">
        <w:rPr>
          <w:rFonts w:ascii="Times New Roman" w:hAnsi="Times New Roman" w:cs="Times New Roman"/>
          <w:color w:val="000000" w:themeColor="text1"/>
          <w:sz w:val="28"/>
          <w:szCs w:val="28"/>
        </w:rPr>
        <w:t>олучати мовлення до рухів пальців: ( промовляти голосні звуки,  автоматизуват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окремий   звук, склади, слова</w:t>
      </w:r>
      <w:r w:rsidRPr="005119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60132" w:rsidRDefault="00F60132" w:rsidP="00F6013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Шановні колеги, пропоную Вам, цікавии та кориснии комплекс неироігор та вправ:</w:t>
      </w:r>
    </w:p>
    <w:p w:rsidR="00F60132" w:rsidRDefault="00F60132" w:rsidP="00F60132">
      <w:pPr>
        <w:spacing w:after="0" w:line="240" w:lineRule="auto"/>
        <w:jc w:val="center"/>
        <w:rPr>
          <w:rFonts w:ascii="Arial Black" w:eastAsia="Arial Black" w:hAnsi="Arial Black" w:cs="Arial Black"/>
          <w:color w:val="7030A0"/>
          <w:sz w:val="24"/>
          <w:szCs w:val="24"/>
        </w:rPr>
      </w:pPr>
      <w:r>
        <w:t xml:space="preserve">  </w:t>
      </w:r>
      <w:hyperlink r:id="rId6">
        <w:r>
          <w:rPr>
            <w:rFonts w:ascii="Arial Black" w:eastAsia="Arial Black" w:hAnsi="Arial Black" w:cs="Arial Black"/>
            <w:color w:val="1155CC"/>
            <w:sz w:val="24"/>
            <w:szCs w:val="24"/>
            <w:u w:val="single"/>
          </w:rPr>
          <w:t>"Динамічні форми</w:t>
        </w:r>
        <w:r>
          <w:rPr>
            <w:rFonts w:ascii="Arial Black" w:eastAsia="Arial Black" w:hAnsi="Arial Black" w:cs="Arial Black"/>
            <w:color w:val="1155CC"/>
            <w:sz w:val="24"/>
            <w:szCs w:val="24"/>
            <w:u w:val="single"/>
          </w:rPr>
          <w:t xml:space="preserve"> </w:t>
        </w:r>
        <w:r>
          <w:rPr>
            <w:rFonts w:ascii="Arial Black" w:eastAsia="Arial Black" w:hAnsi="Arial Black" w:cs="Arial Black"/>
            <w:color w:val="1155CC"/>
            <w:sz w:val="24"/>
            <w:szCs w:val="24"/>
            <w:u w:val="single"/>
          </w:rPr>
          <w:t>роботи з розвитку мовлення "</w:t>
        </w:r>
      </w:hyperlink>
    </w:p>
    <w:p w:rsidR="006B4020" w:rsidRPr="00F60132" w:rsidRDefault="006B4020"/>
    <w:sectPr w:rsidR="006B4020" w:rsidRPr="00F60132" w:rsidSect="00F601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B10" w:rsidRDefault="00217B10" w:rsidP="00F60132">
      <w:pPr>
        <w:spacing w:after="0" w:line="240" w:lineRule="auto"/>
      </w:pPr>
      <w:r>
        <w:separator/>
      </w:r>
    </w:p>
  </w:endnote>
  <w:endnote w:type="continuationSeparator" w:id="1">
    <w:p w:rsidR="00217B10" w:rsidRDefault="00217B10" w:rsidP="00F6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B10" w:rsidRDefault="00217B10" w:rsidP="00F60132">
      <w:pPr>
        <w:spacing w:after="0" w:line="240" w:lineRule="auto"/>
      </w:pPr>
      <w:r>
        <w:separator/>
      </w:r>
    </w:p>
  </w:footnote>
  <w:footnote w:type="continuationSeparator" w:id="1">
    <w:p w:rsidR="00217B10" w:rsidRDefault="00217B10" w:rsidP="00F60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132"/>
    <w:rsid w:val="000015A9"/>
    <w:rsid w:val="00002FC2"/>
    <w:rsid w:val="00003A17"/>
    <w:rsid w:val="00006770"/>
    <w:rsid w:val="0000764A"/>
    <w:rsid w:val="0001424E"/>
    <w:rsid w:val="00022DD5"/>
    <w:rsid w:val="00027568"/>
    <w:rsid w:val="00033630"/>
    <w:rsid w:val="000347DF"/>
    <w:rsid w:val="00042466"/>
    <w:rsid w:val="00043AEF"/>
    <w:rsid w:val="00053295"/>
    <w:rsid w:val="0006514D"/>
    <w:rsid w:val="00066F8E"/>
    <w:rsid w:val="0007343A"/>
    <w:rsid w:val="000744B4"/>
    <w:rsid w:val="00085AB6"/>
    <w:rsid w:val="00086435"/>
    <w:rsid w:val="000919CA"/>
    <w:rsid w:val="00097464"/>
    <w:rsid w:val="000B0957"/>
    <w:rsid w:val="000B2F8D"/>
    <w:rsid w:val="000B4557"/>
    <w:rsid w:val="000D2D4C"/>
    <w:rsid w:val="000D4B50"/>
    <w:rsid w:val="000D7F03"/>
    <w:rsid w:val="000E4502"/>
    <w:rsid w:val="000E6162"/>
    <w:rsid w:val="000F0006"/>
    <w:rsid w:val="001001CA"/>
    <w:rsid w:val="00103DB3"/>
    <w:rsid w:val="00104C02"/>
    <w:rsid w:val="00114B83"/>
    <w:rsid w:val="00116FA9"/>
    <w:rsid w:val="00117C0C"/>
    <w:rsid w:val="00123E5A"/>
    <w:rsid w:val="0012429B"/>
    <w:rsid w:val="0012470E"/>
    <w:rsid w:val="0013108D"/>
    <w:rsid w:val="001447F9"/>
    <w:rsid w:val="001448F9"/>
    <w:rsid w:val="0014799A"/>
    <w:rsid w:val="00164C11"/>
    <w:rsid w:val="001831D4"/>
    <w:rsid w:val="00184ED5"/>
    <w:rsid w:val="00190A94"/>
    <w:rsid w:val="0019139E"/>
    <w:rsid w:val="001A22C7"/>
    <w:rsid w:val="001A3C9E"/>
    <w:rsid w:val="001A41E8"/>
    <w:rsid w:val="001C0AD0"/>
    <w:rsid w:val="001C3A5D"/>
    <w:rsid w:val="001D06E8"/>
    <w:rsid w:val="001E5D41"/>
    <w:rsid w:val="001F2114"/>
    <w:rsid w:val="001F4138"/>
    <w:rsid w:val="001F4394"/>
    <w:rsid w:val="001F62B2"/>
    <w:rsid w:val="001F7172"/>
    <w:rsid w:val="002028D6"/>
    <w:rsid w:val="002034A6"/>
    <w:rsid w:val="00210978"/>
    <w:rsid w:val="00215F5F"/>
    <w:rsid w:val="00217A7D"/>
    <w:rsid w:val="00217B10"/>
    <w:rsid w:val="00226326"/>
    <w:rsid w:val="00230E41"/>
    <w:rsid w:val="00230EC2"/>
    <w:rsid w:val="00233577"/>
    <w:rsid w:val="00237D1D"/>
    <w:rsid w:val="00253E15"/>
    <w:rsid w:val="002553FB"/>
    <w:rsid w:val="0026015D"/>
    <w:rsid w:val="0026030D"/>
    <w:rsid w:val="00293F48"/>
    <w:rsid w:val="00295FC2"/>
    <w:rsid w:val="002B23A9"/>
    <w:rsid w:val="002C141B"/>
    <w:rsid w:val="002C5476"/>
    <w:rsid w:val="002D4BBC"/>
    <w:rsid w:val="002E3453"/>
    <w:rsid w:val="002E51C0"/>
    <w:rsid w:val="00323C6C"/>
    <w:rsid w:val="0034220B"/>
    <w:rsid w:val="00344985"/>
    <w:rsid w:val="00344A8F"/>
    <w:rsid w:val="00350CCC"/>
    <w:rsid w:val="003620CD"/>
    <w:rsid w:val="003704CB"/>
    <w:rsid w:val="00374564"/>
    <w:rsid w:val="00380FFE"/>
    <w:rsid w:val="003874A3"/>
    <w:rsid w:val="00394019"/>
    <w:rsid w:val="0039455B"/>
    <w:rsid w:val="003A5F75"/>
    <w:rsid w:val="003B0B57"/>
    <w:rsid w:val="003B1133"/>
    <w:rsid w:val="003B5B9C"/>
    <w:rsid w:val="003C23C3"/>
    <w:rsid w:val="003C5772"/>
    <w:rsid w:val="003D1135"/>
    <w:rsid w:val="003E1D01"/>
    <w:rsid w:val="003E526F"/>
    <w:rsid w:val="003E57D2"/>
    <w:rsid w:val="003F1433"/>
    <w:rsid w:val="003F1944"/>
    <w:rsid w:val="003F5CE7"/>
    <w:rsid w:val="004059B9"/>
    <w:rsid w:val="00407738"/>
    <w:rsid w:val="00412535"/>
    <w:rsid w:val="00416BB7"/>
    <w:rsid w:val="00432E0E"/>
    <w:rsid w:val="00435E7D"/>
    <w:rsid w:val="00436A6B"/>
    <w:rsid w:val="00446D54"/>
    <w:rsid w:val="00455BD9"/>
    <w:rsid w:val="004574A1"/>
    <w:rsid w:val="00464945"/>
    <w:rsid w:val="00471DE2"/>
    <w:rsid w:val="00473B37"/>
    <w:rsid w:val="00477019"/>
    <w:rsid w:val="0048065F"/>
    <w:rsid w:val="004925D4"/>
    <w:rsid w:val="004B688A"/>
    <w:rsid w:val="004C0920"/>
    <w:rsid w:val="004C1BC4"/>
    <w:rsid w:val="004C2EB5"/>
    <w:rsid w:val="004D1E6D"/>
    <w:rsid w:val="004E3EB8"/>
    <w:rsid w:val="004E4F55"/>
    <w:rsid w:val="004F1E9D"/>
    <w:rsid w:val="004F5E5E"/>
    <w:rsid w:val="005120BC"/>
    <w:rsid w:val="00517E7A"/>
    <w:rsid w:val="00523647"/>
    <w:rsid w:val="005254AD"/>
    <w:rsid w:val="00530F63"/>
    <w:rsid w:val="00532093"/>
    <w:rsid w:val="00537000"/>
    <w:rsid w:val="00561762"/>
    <w:rsid w:val="005719E1"/>
    <w:rsid w:val="00573E91"/>
    <w:rsid w:val="00584CFB"/>
    <w:rsid w:val="00591A5F"/>
    <w:rsid w:val="005A14B9"/>
    <w:rsid w:val="005A7C7E"/>
    <w:rsid w:val="005B4778"/>
    <w:rsid w:val="005C3889"/>
    <w:rsid w:val="005C4600"/>
    <w:rsid w:val="005D0631"/>
    <w:rsid w:val="005D3C3D"/>
    <w:rsid w:val="005E795A"/>
    <w:rsid w:val="005F7522"/>
    <w:rsid w:val="00600C2F"/>
    <w:rsid w:val="006019FD"/>
    <w:rsid w:val="00603640"/>
    <w:rsid w:val="0060592E"/>
    <w:rsid w:val="00605C8F"/>
    <w:rsid w:val="00610F95"/>
    <w:rsid w:val="006132E2"/>
    <w:rsid w:val="006241B6"/>
    <w:rsid w:val="00624839"/>
    <w:rsid w:val="00632DD3"/>
    <w:rsid w:val="00635C09"/>
    <w:rsid w:val="006371C6"/>
    <w:rsid w:val="00640DF8"/>
    <w:rsid w:val="00643319"/>
    <w:rsid w:val="006508A3"/>
    <w:rsid w:val="006709BA"/>
    <w:rsid w:val="00674CF1"/>
    <w:rsid w:val="0067515A"/>
    <w:rsid w:val="00681FE2"/>
    <w:rsid w:val="006866C6"/>
    <w:rsid w:val="00692E68"/>
    <w:rsid w:val="00696434"/>
    <w:rsid w:val="006976CB"/>
    <w:rsid w:val="006A64A9"/>
    <w:rsid w:val="006B4020"/>
    <w:rsid w:val="006B6925"/>
    <w:rsid w:val="006B6BF4"/>
    <w:rsid w:val="006C4D5C"/>
    <w:rsid w:val="006C7B9F"/>
    <w:rsid w:val="006D315F"/>
    <w:rsid w:val="006E1186"/>
    <w:rsid w:val="006E251E"/>
    <w:rsid w:val="00700C35"/>
    <w:rsid w:val="00701C8F"/>
    <w:rsid w:val="00705F17"/>
    <w:rsid w:val="00707CBF"/>
    <w:rsid w:val="00714F19"/>
    <w:rsid w:val="0071655D"/>
    <w:rsid w:val="0073586E"/>
    <w:rsid w:val="00736981"/>
    <w:rsid w:val="00744706"/>
    <w:rsid w:val="007537D4"/>
    <w:rsid w:val="007665C7"/>
    <w:rsid w:val="00766A9A"/>
    <w:rsid w:val="00774B3F"/>
    <w:rsid w:val="007804D5"/>
    <w:rsid w:val="00781DFB"/>
    <w:rsid w:val="0078718F"/>
    <w:rsid w:val="007956E2"/>
    <w:rsid w:val="007A61BD"/>
    <w:rsid w:val="007B0482"/>
    <w:rsid w:val="007C5F75"/>
    <w:rsid w:val="007D1B97"/>
    <w:rsid w:val="007E7625"/>
    <w:rsid w:val="007F126C"/>
    <w:rsid w:val="00800F5B"/>
    <w:rsid w:val="00802F4B"/>
    <w:rsid w:val="00807506"/>
    <w:rsid w:val="00810C1A"/>
    <w:rsid w:val="00812598"/>
    <w:rsid w:val="0081327A"/>
    <w:rsid w:val="00815A67"/>
    <w:rsid w:val="00826793"/>
    <w:rsid w:val="00831FCC"/>
    <w:rsid w:val="00842BE4"/>
    <w:rsid w:val="00850A37"/>
    <w:rsid w:val="00855F79"/>
    <w:rsid w:val="00860C91"/>
    <w:rsid w:val="00862FAF"/>
    <w:rsid w:val="00874408"/>
    <w:rsid w:val="00880123"/>
    <w:rsid w:val="00881735"/>
    <w:rsid w:val="00895786"/>
    <w:rsid w:val="008A201B"/>
    <w:rsid w:val="008A2675"/>
    <w:rsid w:val="008A4869"/>
    <w:rsid w:val="008B0EB3"/>
    <w:rsid w:val="008B3C66"/>
    <w:rsid w:val="008E56A7"/>
    <w:rsid w:val="008F0041"/>
    <w:rsid w:val="008F5452"/>
    <w:rsid w:val="00913419"/>
    <w:rsid w:val="00932EA7"/>
    <w:rsid w:val="009356CB"/>
    <w:rsid w:val="009361D6"/>
    <w:rsid w:val="009449A5"/>
    <w:rsid w:val="0095797A"/>
    <w:rsid w:val="00971615"/>
    <w:rsid w:val="009768E0"/>
    <w:rsid w:val="0098379F"/>
    <w:rsid w:val="009865BB"/>
    <w:rsid w:val="00987789"/>
    <w:rsid w:val="00991E08"/>
    <w:rsid w:val="00994867"/>
    <w:rsid w:val="009B3561"/>
    <w:rsid w:val="009B39DA"/>
    <w:rsid w:val="009B5CB6"/>
    <w:rsid w:val="009C0A3A"/>
    <w:rsid w:val="009C5CAD"/>
    <w:rsid w:val="009D3962"/>
    <w:rsid w:val="009D6AF9"/>
    <w:rsid w:val="009E1D4E"/>
    <w:rsid w:val="009F09C8"/>
    <w:rsid w:val="009F17F9"/>
    <w:rsid w:val="009F4A51"/>
    <w:rsid w:val="00A00DE4"/>
    <w:rsid w:val="00A020EE"/>
    <w:rsid w:val="00A05684"/>
    <w:rsid w:val="00A26658"/>
    <w:rsid w:val="00A348B2"/>
    <w:rsid w:val="00A41D27"/>
    <w:rsid w:val="00A45171"/>
    <w:rsid w:val="00A46A0B"/>
    <w:rsid w:val="00A47837"/>
    <w:rsid w:val="00A623E4"/>
    <w:rsid w:val="00A65A70"/>
    <w:rsid w:val="00A70C37"/>
    <w:rsid w:val="00A730ED"/>
    <w:rsid w:val="00A917DA"/>
    <w:rsid w:val="00A94F52"/>
    <w:rsid w:val="00A9513A"/>
    <w:rsid w:val="00AA2D87"/>
    <w:rsid w:val="00AB7707"/>
    <w:rsid w:val="00AC0178"/>
    <w:rsid w:val="00AC7F55"/>
    <w:rsid w:val="00AE4ADC"/>
    <w:rsid w:val="00AE4CB2"/>
    <w:rsid w:val="00B040C1"/>
    <w:rsid w:val="00B15FDD"/>
    <w:rsid w:val="00B22985"/>
    <w:rsid w:val="00B22B90"/>
    <w:rsid w:val="00B27697"/>
    <w:rsid w:val="00B345A8"/>
    <w:rsid w:val="00B41C2A"/>
    <w:rsid w:val="00B50FD5"/>
    <w:rsid w:val="00B50FE9"/>
    <w:rsid w:val="00B64AC8"/>
    <w:rsid w:val="00B6517E"/>
    <w:rsid w:val="00B72716"/>
    <w:rsid w:val="00B86E53"/>
    <w:rsid w:val="00BA0748"/>
    <w:rsid w:val="00BA14C9"/>
    <w:rsid w:val="00BA5ED3"/>
    <w:rsid w:val="00BB0C7B"/>
    <w:rsid w:val="00BB1EC9"/>
    <w:rsid w:val="00BB5AD8"/>
    <w:rsid w:val="00BB793C"/>
    <w:rsid w:val="00BC1611"/>
    <w:rsid w:val="00BD64F3"/>
    <w:rsid w:val="00BE74C7"/>
    <w:rsid w:val="00BF2234"/>
    <w:rsid w:val="00BF7099"/>
    <w:rsid w:val="00C12C8E"/>
    <w:rsid w:val="00C14CDE"/>
    <w:rsid w:val="00C16D2F"/>
    <w:rsid w:val="00C23DE5"/>
    <w:rsid w:val="00C252B5"/>
    <w:rsid w:val="00C33EAB"/>
    <w:rsid w:val="00C35428"/>
    <w:rsid w:val="00C36B91"/>
    <w:rsid w:val="00C37213"/>
    <w:rsid w:val="00C402FA"/>
    <w:rsid w:val="00C40860"/>
    <w:rsid w:val="00C41AF2"/>
    <w:rsid w:val="00C4474C"/>
    <w:rsid w:val="00C56F4D"/>
    <w:rsid w:val="00C628D6"/>
    <w:rsid w:val="00C82B0E"/>
    <w:rsid w:val="00C83E08"/>
    <w:rsid w:val="00CA2BF8"/>
    <w:rsid w:val="00CB1EAA"/>
    <w:rsid w:val="00CB4957"/>
    <w:rsid w:val="00CC3242"/>
    <w:rsid w:val="00CD19CD"/>
    <w:rsid w:val="00CE0F70"/>
    <w:rsid w:val="00CE103C"/>
    <w:rsid w:val="00CE7364"/>
    <w:rsid w:val="00D02FE3"/>
    <w:rsid w:val="00D0567F"/>
    <w:rsid w:val="00D1512F"/>
    <w:rsid w:val="00D1652D"/>
    <w:rsid w:val="00D26E90"/>
    <w:rsid w:val="00D26FE2"/>
    <w:rsid w:val="00D31D43"/>
    <w:rsid w:val="00D3230A"/>
    <w:rsid w:val="00D4796C"/>
    <w:rsid w:val="00D648E7"/>
    <w:rsid w:val="00D6531A"/>
    <w:rsid w:val="00D673D4"/>
    <w:rsid w:val="00D733CC"/>
    <w:rsid w:val="00D762D8"/>
    <w:rsid w:val="00D8217B"/>
    <w:rsid w:val="00D84947"/>
    <w:rsid w:val="00D930D3"/>
    <w:rsid w:val="00D9797C"/>
    <w:rsid w:val="00DA1888"/>
    <w:rsid w:val="00DB018A"/>
    <w:rsid w:val="00DB1861"/>
    <w:rsid w:val="00DB7FCD"/>
    <w:rsid w:val="00DC7437"/>
    <w:rsid w:val="00DC79B7"/>
    <w:rsid w:val="00DD4FD8"/>
    <w:rsid w:val="00DD548B"/>
    <w:rsid w:val="00DD55CE"/>
    <w:rsid w:val="00DE383C"/>
    <w:rsid w:val="00DF07C4"/>
    <w:rsid w:val="00DF6FEF"/>
    <w:rsid w:val="00E04728"/>
    <w:rsid w:val="00E05F06"/>
    <w:rsid w:val="00E073C1"/>
    <w:rsid w:val="00E10D10"/>
    <w:rsid w:val="00E10E81"/>
    <w:rsid w:val="00E12DF5"/>
    <w:rsid w:val="00E13373"/>
    <w:rsid w:val="00E25743"/>
    <w:rsid w:val="00E32658"/>
    <w:rsid w:val="00E3471D"/>
    <w:rsid w:val="00E47A4B"/>
    <w:rsid w:val="00E53741"/>
    <w:rsid w:val="00E55ECF"/>
    <w:rsid w:val="00E616C3"/>
    <w:rsid w:val="00E6310D"/>
    <w:rsid w:val="00E71585"/>
    <w:rsid w:val="00E87490"/>
    <w:rsid w:val="00E90C22"/>
    <w:rsid w:val="00E97079"/>
    <w:rsid w:val="00EA6E3E"/>
    <w:rsid w:val="00EA7CC4"/>
    <w:rsid w:val="00EB0F46"/>
    <w:rsid w:val="00EB25EB"/>
    <w:rsid w:val="00EB6B3F"/>
    <w:rsid w:val="00EC04E4"/>
    <w:rsid w:val="00EC7FDC"/>
    <w:rsid w:val="00ED497A"/>
    <w:rsid w:val="00ED5F99"/>
    <w:rsid w:val="00ED7729"/>
    <w:rsid w:val="00ED7E3B"/>
    <w:rsid w:val="00EE6102"/>
    <w:rsid w:val="00EE6E40"/>
    <w:rsid w:val="00EF678E"/>
    <w:rsid w:val="00F05831"/>
    <w:rsid w:val="00F21A25"/>
    <w:rsid w:val="00F24058"/>
    <w:rsid w:val="00F31721"/>
    <w:rsid w:val="00F334B0"/>
    <w:rsid w:val="00F343D0"/>
    <w:rsid w:val="00F4449E"/>
    <w:rsid w:val="00F53894"/>
    <w:rsid w:val="00F57868"/>
    <w:rsid w:val="00F60132"/>
    <w:rsid w:val="00F63DCF"/>
    <w:rsid w:val="00F66A9C"/>
    <w:rsid w:val="00F863E1"/>
    <w:rsid w:val="00F879AF"/>
    <w:rsid w:val="00F97E2F"/>
    <w:rsid w:val="00FA1F25"/>
    <w:rsid w:val="00FA4883"/>
    <w:rsid w:val="00FB2165"/>
    <w:rsid w:val="00FB64A7"/>
    <w:rsid w:val="00FC1950"/>
    <w:rsid w:val="00FC32B6"/>
    <w:rsid w:val="00FE247E"/>
    <w:rsid w:val="00FE2A0A"/>
    <w:rsid w:val="00FF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0132"/>
  </w:style>
  <w:style w:type="paragraph" w:styleId="a5">
    <w:name w:val="footer"/>
    <w:basedOn w:val="a"/>
    <w:link w:val="a6"/>
    <w:uiPriority w:val="99"/>
    <w:semiHidden/>
    <w:unhideWhenUsed/>
    <w:rsid w:val="00F6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0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K99uBj-_S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Славик</cp:lastModifiedBy>
  <cp:revision>1</cp:revision>
  <dcterms:created xsi:type="dcterms:W3CDTF">2024-03-04T17:49:00Z</dcterms:created>
  <dcterms:modified xsi:type="dcterms:W3CDTF">2024-03-04T18:01:00Z</dcterms:modified>
</cp:coreProperties>
</file>