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AD" w:rsidRPr="0035533E" w:rsidRDefault="009147AD" w:rsidP="003553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Мовленнєва гра ставить перед собою завдання: навчити малюка чомусь новому, аби закріпити в нього ті чи інші знання, сформувати навички орієнтації в навколишній дійсності. Гра сприяє розвитку мовлення, пам</w:t>
      </w:r>
      <w:r w:rsidRPr="0035533E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</w:rPr>
        <w:t>яті, мислення, збагачення словникового запасу.</w:t>
      </w:r>
      <w:r w:rsidR="0035533E" w:rsidRPr="003553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Завдяки такій діяльності діти краще і непомітно для себе засвоюють навчальних матеріал  - закріплюють вивчені букви; читають склади.</w:t>
      </w:r>
    </w:p>
    <w:p w:rsidR="0035533E" w:rsidRPr="0035533E" w:rsidRDefault="0035533E" w:rsidP="003553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533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676E5">
        <w:rPr>
          <w:rFonts w:ascii="Times New Roman" w:hAnsi="Times New Roman" w:cs="Times New Roman"/>
          <w:sz w:val="28"/>
          <w:szCs w:val="28"/>
        </w:rPr>
        <w:t>Для кращого засвоєння знань дошкільнятами необхідно постійно зацікавлювати їх, тому основною діяльністю в праці навчання читання дітей залишається гра. Адже гра для дітей – це справа життя. Постійне виконання ігрових завдань сприяє, як формуванню навичок читання, так і різнобічному розвитку дитини.</w:t>
      </w:r>
    </w:p>
    <w:p w:rsidR="0035533E" w:rsidRDefault="0035533E" w:rsidP="0062175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21753" w:rsidRPr="00603407" w:rsidRDefault="0035533E" w:rsidP="00621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753" w:rsidRPr="00603407">
        <w:rPr>
          <w:rFonts w:ascii="Times New Roman" w:hAnsi="Times New Roman" w:cs="Times New Roman"/>
          <w:b/>
          <w:sz w:val="28"/>
          <w:szCs w:val="28"/>
        </w:rPr>
        <w:t>«Що для чого потрібно?»</w:t>
      </w:r>
    </w:p>
    <w:p w:rsidR="00621753" w:rsidRDefault="00621753" w:rsidP="00621753">
      <w:pPr>
        <w:jc w:val="both"/>
        <w:rPr>
          <w:rFonts w:ascii="Times New Roman" w:hAnsi="Times New Roman" w:cs="Times New Roman"/>
          <w:sz w:val="28"/>
          <w:szCs w:val="28"/>
        </w:rPr>
      </w:pPr>
      <w:r w:rsidRPr="00603407">
        <w:rPr>
          <w:rFonts w:ascii="Times New Roman" w:hAnsi="Times New Roman" w:cs="Times New Roman"/>
          <w:i/>
          <w:sz w:val="28"/>
          <w:szCs w:val="28"/>
        </w:rPr>
        <w:t>Освітні завдання:</w:t>
      </w:r>
      <w:r>
        <w:rPr>
          <w:rFonts w:ascii="Times New Roman" w:hAnsi="Times New Roman" w:cs="Times New Roman"/>
          <w:sz w:val="28"/>
          <w:szCs w:val="28"/>
        </w:rPr>
        <w:t xml:space="preserve">  уточнювати вміння добирати слова що означають назви якостей та властивостей різних матеріалів та речей; вміти впізнавати та називати раніше вивчені букви. Розвивати увагу, мислення. Виховувати бажання займатися мовленнєвою діяльністю.</w:t>
      </w:r>
    </w:p>
    <w:p w:rsidR="00621753" w:rsidRDefault="00621753" w:rsidP="00621753">
      <w:pPr>
        <w:jc w:val="both"/>
        <w:rPr>
          <w:rFonts w:ascii="Times New Roman" w:hAnsi="Times New Roman" w:cs="Times New Roman"/>
          <w:sz w:val="28"/>
          <w:szCs w:val="28"/>
        </w:rPr>
      </w:pPr>
      <w:r w:rsidRPr="00603407">
        <w:rPr>
          <w:rFonts w:ascii="Times New Roman" w:hAnsi="Times New Roman" w:cs="Times New Roman"/>
          <w:i/>
          <w:sz w:val="28"/>
          <w:szCs w:val="28"/>
        </w:rPr>
        <w:t>Матеріал:</w:t>
      </w:r>
      <w:r>
        <w:rPr>
          <w:rFonts w:ascii="Times New Roman" w:hAnsi="Times New Roman" w:cs="Times New Roman"/>
          <w:sz w:val="28"/>
          <w:szCs w:val="28"/>
        </w:rPr>
        <w:t xml:space="preserve"> картки із зображеними предметами на яких внизу написано назву предмета , олівці.</w:t>
      </w:r>
    </w:p>
    <w:p w:rsidR="00621753" w:rsidRDefault="00621753" w:rsidP="006217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проведення.</w:t>
      </w:r>
    </w:p>
    <w:p w:rsidR="00621753" w:rsidRDefault="00621753" w:rsidP="00621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Дітям роздаються картки із зображеними на них предметами – внизу написано назву предмета. Дитина повинна назвати предмет та його якості.</w:t>
      </w:r>
    </w:p>
    <w:p w:rsidR="00621753" w:rsidRDefault="00621753" w:rsidP="00621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Наприклад:</w:t>
      </w:r>
    </w:p>
    <w:p w:rsidR="00621753" w:rsidRDefault="00621753" w:rsidP="006217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Олівець – довгий, тонкий, синій, круглий, дерев</w:t>
      </w:r>
      <w:r w:rsidRPr="00603407"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1753" w:rsidRDefault="00621753" w:rsidP="006217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 – чистий, тонкий, білий, красивий.</w:t>
      </w:r>
    </w:p>
    <w:p w:rsidR="00621753" w:rsidRDefault="00621753" w:rsidP="006217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Поливайка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кругла, прозора, рожева, пластмасова.</w:t>
      </w:r>
    </w:p>
    <w:p w:rsidR="00621753" w:rsidRDefault="00621753" w:rsidP="006217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Хустинка – квітчаста, м</w:t>
      </w:r>
      <w:r w:rsidRPr="00BD0D9C">
        <w:rPr>
          <w:rFonts w:ascii="Times New Roman" w:hAnsi="Times New Roman" w:cs="Times New Roman"/>
          <w:sz w:val="28"/>
          <w:szCs w:val="28"/>
          <w:lang w:val="ru-RU"/>
        </w:rPr>
        <w:t>`</w:t>
      </w:r>
      <w:r>
        <w:rPr>
          <w:rFonts w:ascii="Times New Roman" w:hAnsi="Times New Roman" w:cs="Times New Roman"/>
          <w:sz w:val="28"/>
          <w:szCs w:val="28"/>
        </w:rPr>
        <w:t>яка, тоненька, квадратна.</w:t>
      </w:r>
    </w:p>
    <w:p w:rsidR="00621753" w:rsidRDefault="00621753" w:rsidP="006217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Глечик – глиняний, гладкий, розмальований, маленький.</w:t>
      </w:r>
    </w:p>
    <w:p w:rsidR="00621753" w:rsidRDefault="00621753" w:rsidP="006217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Кошик – красивий, коричневий.</w:t>
      </w:r>
    </w:p>
    <w:p w:rsidR="00621753" w:rsidRDefault="00621753" w:rsidP="006217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Далі дитина має обвести ті букви та склади, які їй відомі та прочитати їх.</w:t>
      </w:r>
    </w:p>
    <w:p w:rsidR="00621753" w:rsidRPr="00BD0D9C" w:rsidRDefault="00621753" w:rsidP="00621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9C">
        <w:rPr>
          <w:rFonts w:ascii="Times New Roman" w:hAnsi="Times New Roman" w:cs="Times New Roman"/>
          <w:b/>
          <w:sz w:val="28"/>
          <w:szCs w:val="28"/>
        </w:rPr>
        <w:t xml:space="preserve"> «Запитую – відповідай»</w:t>
      </w:r>
    </w:p>
    <w:p w:rsidR="00621753" w:rsidRDefault="00621753" w:rsidP="00621753">
      <w:pPr>
        <w:jc w:val="both"/>
        <w:rPr>
          <w:rFonts w:ascii="Times New Roman" w:hAnsi="Times New Roman" w:cs="Times New Roman"/>
          <w:sz w:val="28"/>
          <w:szCs w:val="28"/>
        </w:rPr>
      </w:pPr>
      <w:r w:rsidRPr="00BD0D9C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 xml:space="preserve">: активізувати граматично правильне та монологічне мовлення. Уточнювати навички розповідання. Закріпити вивчені букви, </w:t>
      </w:r>
      <w:r>
        <w:rPr>
          <w:rFonts w:ascii="Times New Roman" w:hAnsi="Times New Roman" w:cs="Times New Roman"/>
          <w:sz w:val="28"/>
          <w:szCs w:val="28"/>
        </w:rPr>
        <w:lastRenderedPageBreak/>
        <w:t>вміння читати склади. Розвивати інтелектуальні здібності. Виховувати бажання читати.</w:t>
      </w:r>
    </w:p>
    <w:p w:rsidR="00621753" w:rsidRDefault="00621753" w:rsidP="00621753">
      <w:pPr>
        <w:jc w:val="both"/>
        <w:rPr>
          <w:rFonts w:ascii="Times New Roman" w:hAnsi="Times New Roman" w:cs="Times New Roman"/>
          <w:sz w:val="28"/>
          <w:szCs w:val="28"/>
        </w:rPr>
      </w:pPr>
      <w:r w:rsidRPr="00140D45">
        <w:rPr>
          <w:rFonts w:ascii="Times New Roman" w:hAnsi="Times New Roman" w:cs="Times New Roman"/>
          <w:i/>
          <w:sz w:val="28"/>
          <w:szCs w:val="28"/>
        </w:rPr>
        <w:t>Матеріал:</w:t>
      </w:r>
      <w:r>
        <w:rPr>
          <w:rFonts w:ascii="Times New Roman" w:hAnsi="Times New Roman" w:cs="Times New Roman"/>
          <w:sz w:val="28"/>
          <w:szCs w:val="28"/>
        </w:rPr>
        <w:t xml:space="preserve"> картинки, картки із написаними складами.</w:t>
      </w:r>
    </w:p>
    <w:p w:rsidR="00621753" w:rsidRDefault="00621753" w:rsidP="006217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проведення.</w:t>
      </w:r>
    </w:p>
    <w:p w:rsidR="00621753" w:rsidRDefault="00621753" w:rsidP="00621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Діти стають в коло, а вихователь всередині кола. Вихователь дає запитання, а діти відповідають.</w:t>
      </w:r>
    </w:p>
    <w:p w:rsidR="00621753" w:rsidRPr="00140D45" w:rsidRDefault="00621753" w:rsidP="00621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Наприклад: діти беруть картку із картинкою закритого паперовою смужкою сонечка; читають раніше вивчені склади. Міркуючи відгадують, що то сонечко.</w:t>
      </w:r>
    </w:p>
    <w:p w:rsidR="00621753" w:rsidRDefault="00621753" w:rsidP="006217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Що робить сонечко вранці?</w:t>
      </w:r>
    </w:p>
    <w:p w:rsidR="00621753" w:rsidRDefault="00621753" w:rsidP="006217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воно будить першим?</w:t>
      </w:r>
    </w:p>
    <w:p w:rsidR="00621753" w:rsidRDefault="00621753" w:rsidP="006217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Якого кольору сонечко?</w:t>
      </w:r>
    </w:p>
    <w:p w:rsidR="00621753" w:rsidRDefault="00621753" w:rsidP="006217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 форму має сонечко?</w:t>
      </w:r>
    </w:p>
    <w:p w:rsidR="00621753" w:rsidRDefault="00621753" w:rsidP="006217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робить сонечко?</w:t>
      </w:r>
    </w:p>
    <w:p w:rsidR="00621753" w:rsidRDefault="00621753" w:rsidP="006217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Який промінчик на дотик?</w:t>
      </w:r>
    </w:p>
    <w:p w:rsidR="00621753" w:rsidRDefault="00621753" w:rsidP="006217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Малина.</w:t>
      </w:r>
    </w:p>
    <w:p w:rsidR="00621753" w:rsidRDefault="00621753" w:rsidP="006217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 росте малина?</w:t>
      </w:r>
    </w:p>
    <w:p w:rsidR="00621753" w:rsidRDefault="00621753" w:rsidP="006217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Хто із тварин полюбляє малину?</w:t>
      </w:r>
    </w:p>
    <w:p w:rsidR="00621753" w:rsidRDefault="00621753" w:rsidP="006217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готують із малини?</w:t>
      </w:r>
    </w:p>
    <w:p w:rsidR="00621753" w:rsidRDefault="00621753" w:rsidP="006217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 ягідка має форму?</w:t>
      </w:r>
    </w:p>
    <w:p w:rsidR="00621753" w:rsidRDefault="00621753" w:rsidP="006217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Чому вона малинового кольору?</w:t>
      </w:r>
    </w:p>
    <w:p w:rsidR="008F6EB2" w:rsidRDefault="008F6EB2" w:rsidP="0062175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«Сніжинки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дивинки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F6EB2" w:rsidRDefault="008F6EB2" w:rsidP="008F6EB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6EB2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>: вправляти дітей у впізнаванні та називанні раніше вивчених букв. Розвивати вправність мислити, мовлення, увагу. Виховувати старанність, бажання вивчати та знати букви.</w:t>
      </w:r>
    </w:p>
    <w:p w:rsidR="008F6EB2" w:rsidRDefault="008F6EB2" w:rsidP="008F6EB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6EB2">
        <w:rPr>
          <w:rFonts w:ascii="Times New Roman" w:hAnsi="Times New Roman" w:cs="Times New Roman"/>
          <w:i/>
          <w:sz w:val="28"/>
          <w:szCs w:val="28"/>
        </w:rPr>
        <w:t>Матеріал:</w:t>
      </w:r>
      <w:r>
        <w:rPr>
          <w:rFonts w:ascii="Times New Roman" w:hAnsi="Times New Roman" w:cs="Times New Roman"/>
          <w:sz w:val="28"/>
          <w:szCs w:val="28"/>
        </w:rPr>
        <w:t xml:space="preserve"> паперові сніжинки із буквами.</w:t>
      </w:r>
    </w:p>
    <w:p w:rsidR="008F6EB2" w:rsidRDefault="008F6EB2" w:rsidP="008F6EB2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проведення.</w:t>
      </w:r>
    </w:p>
    <w:p w:rsidR="008F6EB2" w:rsidRDefault="008F6EB2" w:rsidP="008F6EB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Дітям пропонується утворити коло. Йдучи по колу діти промовляють:</w:t>
      </w:r>
    </w:p>
    <w:p w:rsidR="008F6EB2" w:rsidRDefault="008F6EB2" w:rsidP="008F6EB2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«Ось сніжинки ми тримаємо,</w:t>
      </w:r>
    </w:p>
    <w:p w:rsidR="008F6EB2" w:rsidRDefault="008F6EB2" w:rsidP="008F6EB2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у хмароньки складаємо.</w:t>
      </w:r>
    </w:p>
    <w:p w:rsidR="008F6EB2" w:rsidRDefault="008F6EB2" w:rsidP="008F6EB2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кружляємо, і сідаємо</w:t>
      </w:r>
    </w:p>
    <w:p w:rsidR="008F6EB2" w:rsidRDefault="008F6EB2" w:rsidP="008F6EB2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Букву вивчену впізнаємо»</w:t>
      </w:r>
    </w:p>
    <w:p w:rsidR="008F6EB2" w:rsidRDefault="008F6EB2" w:rsidP="008F6EB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 слова: «Сніжинки до хмаринки» діти підбігають до «хмаринки», називаючи букву, яка зображена на сніжинці.</w:t>
      </w:r>
    </w:p>
    <w:p w:rsidR="0035533E" w:rsidRDefault="0035533E" w:rsidP="008F6EB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533E" w:rsidRPr="0035533E" w:rsidRDefault="0035533E" w:rsidP="008F6EB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1753" w:rsidRPr="00901620" w:rsidRDefault="008F6EB2" w:rsidP="0062175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«В</w:t>
      </w:r>
      <w:r w:rsidR="00621753" w:rsidRPr="00901620">
        <w:rPr>
          <w:rFonts w:ascii="Times New Roman" w:hAnsi="Times New Roman" w:cs="Times New Roman"/>
          <w:b/>
          <w:sz w:val="28"/>
          <w:szCs w:val="28"/>
        </w:rPr>
        <w:t>ідповідай</w:t>
      </w:r>
      <w:r>
        <w:rPr>
          <w:rFonts w:ascii="Times New Roman" w:hAnsi="Times New Roman" w:cs="Times New Roman"/>
          <w:b/>
          <w:sz w:val="28"/>
          <w:szCs w:val="28"/>
        </w:rPr>
        <w:t xml:space="preserve"> – слово додавай</w:t>
      </w:r>
      <w:r w:rsidR="00621753" w:rsidRPr="00901620">
        <w:rPr>
          <w:rFonts w:ascii="Times New Roman" w:hAnsi="Times New Roman" w:cs="Times New Roman"/>
          <w:b/>
          <w:sz w:val="28"/>
          <w:szCs w:val="28"/>
        </w:rPr>
        <w:t>»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1620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>: уточнювати навички доповнювати речення словами. Спонукати до читання складів. Розвивати мовлення,увагу. Виховувати бажання читати.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1620">
        <w:rPr>
          <w:rFonts w:ascii="Times New Roman" w:hAnsi="Times New Roman" w:cs="Times New Roman"/>
          <w:i/>
          <w:sz w:val="28"/>
          <w:szCs w:val="28"/>
        </w:rPr>
        <w:t>Матеріал:</w:t>
      </w:r>
      <w:r>
        <w:rPr>
          <w:rFonts w:ascii="Times New Roman" w:hAnsi="Times New Roman" w:cs="Times New Roman"/>
          <w:sz w:val="28"/>
          <w:szCs w:val="28"/>
        </w:rPr>
        <w:t xml:space="preserve"> сюжетні малюнки, кольорові камінчики.</w:t>
      </w:r>
    </w:p>
    <w:p w:rsidR="00621753" w:rsidRDefault="00621753" w:rsidP="0062175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01620">
        <w:rPr>
          <w:rFonts w:ascii="Times New Roman" w:hAnsi="Times New Roman" w:cs="Times New Roman"/>
          <w:sz w:val="28"/>
          <w:szCs w:val="28"/>
        </w:rPr>
        <w:t>Хід проведення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Дітям пропонується визначити на картці відповідне зображення. Далі вихователь ставить запитання, а діти повинні продовжити речення.</w:t>
      </w:r>
    </w:p>
    <w:p w:rsidR="00621753" w:rsidRDefault="00621753" w:rsidP="006217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Влітку квітне багато квітів, а восени…</w:t>
      </w:r>
    </w:p>
    <w:p w:rsidR="00621753" w:rsidRDefault="00621753" w:rsidP="006217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Влітку листочки на деревах зелені, а восени…</w:t>
      </w:r>
    </w:p>
    <w:p w:rsidR="00621753" w:rsidRDefault="00621753" w:rsidP="006217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Влітку вдень жарко, а восени…</w:t>
      </w:r>
    </w:p>
    <w:p w:rsidR="00621753" w:rsidRDefault="00621753" w:rsidP="006217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Влітку дощ теплий, а восени…</w:t>
      </w:r>
    </w:p>
    <w:p w:rsidR="00621753" w:rsidRDefault="00621753" w:rsidP="006217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Влітку купаються в річці, а восени…</w:t>
      </w:r>
    </w:p>
    <w:p w:rsidR="00621753" w:rsidRDefault="00621753" w:rsidP="006217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Влітку доглядають за городиною, а восени…</w:t>
      </w:r>
    </w:p>
    <w:p w:rsidR="00621753" w:rsidRDefault="00621753" w:rsidP="006217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Влітку літає багато метеликів, а восени…</w:t>
      </w:r>
    </w:p>
    <w:p w:rsidR="00621753" w:rsidRDefault="00621753" w:rsidP="006217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Влітку пташки співають голосні свої пісні, а  восени…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відповідей дітям пропонується викласти із кольорових камінчиків слова: ЛІТО, ОСІНЬ.</w:t>
      </w:r>
    </w:p>
    <w:p w:rsidR="00621753" w:rsidRPr="00FF4A30" w:rsidRDefault="00621753" w:rsidP="0062175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A30">
        <w:rPr>
          <w:rFonts w:ascii="Times New Roman" w:hAnsi="Times New Roman" w:cs="Times New Roman"/>
          <w:b/>
          <w:sz w:val="28"/>
          <w:szCs w:val="28"/>
        </w:rPr>
        <w:t xml:space="preserve"> «Пошуки слів»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4A30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>: розвивати вміння спілкуватися з дорослим, проявляти мовленнєву компетентність. Вправляти дітей  у підборі коротких та довгих слів; вміння читати склади. Виховувати мовний етикет.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4A30">
        <w:rPr>
          <w:rFonts w:ascii="Times New Roman" w:hAnsi="Times New Roman" w:cs="Times New Roman"/>
          <w:i/>
          <w:sz w:val="28"/>
          <w:szCs w:val="28"/>
        </w:rPr>
        <w:t>Матеріал:</w:t>
      </w:r>
      <w:r>
        <w:rPr>
          <w:rFonts w:ascii="Times New Roman" w:hAnsi="Times New Roman" w:cs="Times New Roman"/>
          <w:sz w:val="28"/>
          <w:szCs w:val="28"/>
        </w:rPr>
        <w:t xml:space="preserve"> картки із буквами, чарівна скринька.</w:t>
      </w:r>
    </w:p>
    <w:p w:rsidR="00621753" w:rsidRDefault="00621753" w:rsidP="0062175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проведення.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Вихователь називає узагальнююче слово. Наприклад: СОЛОДОЩІ. Короткі слова: МЕД, СІК, ВАТА. Довгі слова: МОРОЗИВО, МАРМЕЛАД, ЛЬОДЯНИКИ, ШОКОЛАД, ТІСТЕЧКО.  Діти стають в одну лінію, називають слова ( спочатку короткі, а потім довгі)  і роблять один крок. Хто перший підходить, той і відкриває скриньку.</w:t>
      </w:r>
    </w:p>
    <w:p w:rsidR="00621753" w:rsidRPr="00E748AF" w:rsidRDefault="00621753" w:rsidP="0062175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8AF">
        <w:rPr>
          <w:rFonts w:ascii="Times New Roman" w:hAnsi="Times New Roman" w:cs="Times New Roman"/>
          <w:b/>
          <w:sz w:val="28"/>
          <w:szCs w:val="28"/>
        </w:rPr>
        <w:t xml:space="preserve"> «Що зайве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вітамінного салату</w:t>
      </w:r>
      <w:r w:rsidRPr="00E748AF">
        <w:rPr>
          <w:rFonts w:ascii="Times New Roman" w:hAnsi="Times New Roman" w:cs="Times New Roman"/>
          <w:b/>
          <w:sz w:val="28"/>
          <w:szCs w:val="28"/>
        </w:rPr>
        <w:t>?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2283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>: вправляти дітей у знаходженні зайвих слів; знаходженні знайомих складів та їх читанні. Розвивати граматично правильне мовлення. Виховувати почуття врівноваженості, особливості мовного звертання.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2283">
        <w:rPr>
          <w:rFonts w:ascii="Times New Roman" w:hAnsi="Times New Roman" w:cs="Times New Roman"/>
          <w:i/>
          <w:sz w:val="28"/>
          <w:szCs w:val="28"/>
        </w:rPr>
        <w:t>Матеріал:</w:t>
      </w:r>
      <w:r>
        <w:rPr>
          <w:rFonts w:ascii="Times New Roman" w:hAnsi="Times New Roman" w:cs="Times New Roman"/>
          <w:sz w:val="28"/>
          <w:szCs w:val="28"/>
        </w:rPr>
        <w:t xml:space="preserve"> ілюстрації «зайвих слів».</w:t>
      </w:r>
    </w:p>
    <w:p w:rsidR="00621753" w:rsidRDefault="00621753" w:rsidP="0062175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проведення.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Вихователь пропонує практично показати, як використовуються в їжу овочі та фрукти. Тому спробуємо зробити «вітамінний салат». Називають овочі для салату, а діти повинні плескати у долоні, якщо почуєте зайве слово.</w:t>
      </w:r>
    </w:p>
    <w:p w:rsidR="00621753" w:rsidRDefault="00621753" w:rsidP="006217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Помідори, огірки, цибуля, перець солодкий, тістечко.</w:t>
      </w:r>
    </w:p>
    <w:p w:rsidR="00621753" w:rsidRDefault="00621753" w:rsidP="006217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Морква, капуста, цибуля, яблука, цукерки.</w:t>
      </w:r>
    </w:p>
    <w:p w:rsidR="00621753" w:rsidRDefault="00621753" w:rsidP="0062175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Картопля, морква, цибуля, буряк, пиріжки.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 знайдених «зайвих» словах діти повинні назвати знайомі склади та їх прочитати.</w:t>
      </w:r>
    </w:p>
    <w:p w:rsidR="00621753" w:rsidRPr="001868EE" w:rsidRDefault="00621753" w:rsidP="0062175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8EE">
        <w:rPr>
          <w:rFonts w:ascii="Times New Roman" w:hAnsi="Times New Roman" w:cs="Times New Roman"/>
          <w:b/>
          <w:sz w:val="28"/>
          <w:szCs w:val="28"/>
        </w:rPr>
        <w:t xml:space="preserve"> «Відтворіть звук»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1CAE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>: формувати практичне уявлення про звуки. Як фізичне явище; вміння визначати відповідну букву. Розвивати мовленнєву компетентність, зв’язне мовлення. Виховувати позитивне емоційне ставлення до оточуючої природи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1CAE">
        <w:rPr>
          <w:rFonts w:ascii="Times New Roman" w:hAnsi="Times New Roman" w:cs="Times New Roman"/>
          <w:i/>
          <w:sz w:val="28"/>
          <w:szCs w:val="28"/>
        </w:rPr>
        <w:t>Матеріал:</w:t>
      </w:r>
      <w:r>
        <w:rPr>
          <w:rFonts w:ascii="Times New Roman" w:hAnsi="Times New Roman" w:cs="Times New Roman"/>
          <w:sz w:val="28"/>
          <w:szCs w:val="28"/>
        </w:rPr>
        <w:t xml:space="preserve"> пластилін, дощечки.</w:t>
      </w:r>
    </w:p>
    <w:p w:rsidR="00621753" w:rsidRDefault="00621753" w:rsidP="0062175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проведення.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Дітям пропонується заплющити очі та пригадати, які звуки осені вони чули? Відтворіть ці звуки:</w:t>
      </w:r>
    </w:p>
    <w:p w:rsidR="00621753" w:rsidRDefault="00621753" w:rsidP="0062175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Вітер дме - ……….</w:t>
      </w:r>
    </w:p>
    <w:p w:rsidR="00621753" w:rsidRDefault="00621753" w:rsidP="0062175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Муха дзижчить - ………</w:t>
      </w:r>
    </w:p>
    <w:p w:rsidR="00621753" w:rsidRDefault="00621753" w:rsidP="0062175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Листочки шелестять - ………</w:t>
      </w:r>
    </w:p>
    <w:p w:rsidR="00621753" w:rsidRDefault="00621753" w:rsidP="0062175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Дощик накрапає - ………</w:t>
      </w:r>
    </w:p>
    <w:p w:rsidR="00621753" w:rsidRDefault="00621753" w:rsidP="0062175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Пташка співає - ……..</w:t>
      </w:r>
    </w:p>
    <w:p w:rsidR="00621753" w:rsidRDefault="00621753" w:rsidP="0062175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Павучок гойдається на павутинці - …….</w:t>
      </w:r>
    </w:p>
    <w:p w:rsidR="008F6EB2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Потім дітям пропонується виліпити із пластиліну букву за власним бажанням, того звуку, який вони відтворили.</w:t>
      </w:r>
    </w:p>
    <w:p w:rsidR="00621753" w:rsidRPr="00273C03" w:rsidRDefault="00621753" w:rsidP="0062175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C03">
        <w:rPr>
          <w:rFonts w:ascii="Times New Roman" w:hAnsi="Times New Roman" w:cs="Times New Roman"/>
          <w:b/>
          <w:sz w:val="28"/>
          <w:szCs w:val="28"/>
        </w:rPr>
        <w:t xml:space="preserve"> «Де відома буква?»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3C03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>: вдосконалювати навички визначати місце звука в слові. Розвивати мовлення дітей, увагу. Виховувати самостійність.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3C03">
        <w:rPr>
          <w:rFonts w:ascii="Times New Roman" w:hAnsi="Times New Roman" w:cs="Times New Roman"/>
          <w:i/>
          <w:sz w:val="28"/>
          <w:szCs w:val="28"/>
        </w:rPr>
        <w:t>Матеріал</w:t>
      </w:r>
      <w:r>
        <w:rPr>
          <w:rFonts w:ascii="Times New Roman" w:hAnsi="Times New Roman" w:cs="Times New Roman"/>
          <w:sz w:val="28"/>
          <w:szCs w:val="28"/>
        </w:rPr>
        <w:t>: картки із буквами.</w:t>
      </w:r>
    </w:p>
    <w:p w:rsidR="00621753" w:rsidRDefault="00621753" w:rsidP="0062175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проведення.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Вихователь  викладає разом із дітьми буквами слова. Впізнавши знайомі буква та склади – діти їх прочитують. </w:t>
      </w:r>
    </w:p>
    <w:p w:rsidR="008F6EB2" w:rsidRDefault="008F6EB2" w:rsidP="0062175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«Кмітливе око»</w:t>
      </w:r>
    </w:p>
    <w:p w:rsidR="008F6EB2" w:rsidRDefault="008F6EB2" w:rsidP="008F6EB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2A0A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72A0A">
        <w:rPr>
          <w:rFonts w:ascii="Times New Roman" w:hAnsi="Times New Roman" w:cs="Times New Roman"/>
          <w:sz w:val="28"/>
          <w:szCs w:val="28"/>
        </w:rPr>
        <w:t>вправляти у називанні предметів відповідного кольору. Розвивати зв’язне мовлення, кмітливість, мислення. Виховувати увагу, пам'ять, навички самоконтролю.</w:t>
      </w:r>
    </w:p>
    <w:p w:rsidR="00972A0A" w:rsidRDefault="00972A0A" w:rsidP="008F6EB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2A0A">
        <w:rPr>
          <w:rFonts w:ascii="Times New Roman" w:hAnsi="Times New Roman" w:cs="Times New Roman"/>
          <w:i/>
          <w:sz w:val="28"/>
          <w:szCs w:val="28"/>
        </w:rPr>
        <w:t>Матеріал</w:t>
      </w:r>
      <w:r>
        <w:rPr>
          <w:rFonts w:ascii="Times New Roman" w:hAnsi="Times New Roman" w:cs="Times New Roman"/>
          <w:sz w:val="28"/>
          <w:szCs w:val="28"/>
        </w:rPr>
        <w:t>: предметні картинки.</w:t>
      </w:r>
    </w:p>
    <w:p w:rsidR="00972A0A" w:rsidRDefault="00972A0A" w:rsidP="00972A0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проведення.</w:t>
      </w:r>
    </w:p>
    <w:p w:rsidR="00972A0A" w:rsidRDefault="00972A0A" w:rsidP="008F6EB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Педагог звертає увагу на предметні картинки. Далі ставить запитання:</w:t>
      </w:r>
    </w:p>
    <w:p w:rsidR="00972A0A" w:rsidRDefault="00972A0A" w:rsidP="00972A0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Синє (що?) …</w:t>
      </w:r>
    </w:p>
    <w:p w:rsidR="00972A0A" w:rsidRDefault="00972A0A" w:rsidP="00972A0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Зелене (що?)…</w:t>
      </w:r>
    </w:p>
    <w:p w:rsidR="00972A0A" w:rsidRDefault="00972A0A" w:rsidP="00972A0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Радіє (хто?)…</w:t>
      </w:r>
    </w:p>
    <w:p w:rsidR="00972A0A" w:rsidRDefault="00972A0A" w:rsidP="00972A0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Співає (хто?)…</w:t>
      </w:r>
    </w:p>
    <w:p w:rsidR="00972A0A" w:rsidRDefault="00972A0A" w:rsidP="00972A0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Літає (хто?)…</w:t>
      </w:r>
    </w:p>
    <w:p w:rsidR="00972A0A" w:rsidRPr="00972A0A" w:rsidRDefault="00972A0A" w:rsidP="00972A0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>`</w:t>
      </w:r>
      <w:r>
        <w:rPr>
          <w:rFonts w:ascii="Times New Roman" w:hAnsi="Times New Roman" w:cs="Times New Roman"/>
          <w:sz w:val="28"/>
          <w:szCs w:val="28"/>
        </w:rPr>
        <w:t>яке (що?)…</w:t>
      </w:r>
    </w:p>
    <w:p w:rsidR="00972A0A" w:rsidRPr="008F6EB2" w:rsidRDefault="00972A0A" w:rsidP="008F6EB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Діти вибрати серед картинок ті, які відповідають поставленим запитанням.</w:t>
      </w:r>
    </w:p>
    <w:p w:rsidR="00621753" w:rsidRPr="00D5110D" w:rsidRDefault="00621753" w:rsidP="0062175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10D">
        <w:rPr>
          <w:rFonts w:ascii="Times New Roman" w:hAnsi="Times New Roman" w:cs="Times New Roman"/>
          <w:b/>
          <w:sz w:val="28"/>
          <w:szCs w:val="28"/>
        </w:rPr>
        <w:t>«Вередлива буква»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110D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>: формувати вміння визначати на називати букву у слові за допомогою карток, наслідуючи дії дорослого. Розвивати мовленнєву компетентність, увагу, кмітливість, мислення. Виховувати почуття відповідальності.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1E07">
        <w:rPr>
          <w:rFonts w:ascii="Times New Roman" w:hAnsi="Times New Roman" w:cs="Times New Roman"/>
          <w:i/>
          <w:sz w:val="28"/>
          <w:szCs w:val="28"/>
        </w:rPr>
        <w:t>матеріал:</w:t>
      </w:r>
      <w:r>
        <w:rPr>
          <w:rFonts w:ascii="Times New Roman" w:hAnsi="Times New Roman" w:cs="Times New Roman"/>
          <w:sz w:val="28"/>
          <w:szCs w:val="28"/>
        </w:rPr>
        <w:t xml:space="preserve"> картки із буквами.</w:t>
      </w:r>
    </w:p>
    <w:p w:rsidR="00621753" w:rsidRDefault="00621753" w:rsidP="0062175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проведення.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Обігрується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ситуація: «Жила – була буква – (вказується буква) – у словах, завередувала і втекла. Потрібно букву відшукати і поставити на місце. Потім діти прочитують слово.</w:t>
      </w:r>
    </w:p>
    <w:p w:rsidR="00621753" w:rsidRPr="00CC62C5" w:rsidRDefault="00621753" w:rsidP="0062175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2C5">
        <w:rPr>
          <w:rFonts w:ascii="Times New Roman" w:hAnsi="Times New Roman" w:cs="Times New Roman"/>
          <w:b/>
          <w:sz w:val="28"/>
          <w:szCs w:val="28"/>
        </w:rPr>
        <w:t xml:space="preserve"> «Телеграфісти»</w:t>
      </w:r>
    </w:p>
    <w:p w:rsidR="00621753" w:rsidRPr="006C7E32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E32">
        <w:rPr>
          <w:rFonts w:ascii="Times New Roman" w:hAnsi="Times New Roman" w:cs="Times New Roman"/>
          <w:i/>
          <w:sz w:val="28"/>
          <w:szCs w:val="28"/>
        </w:rPr>
        <w:t>Освітні завданн</w:t>
      </w:r>
      <w:r>
        <w:rPr>
          <w:rFonts w:ascii="Times New Roman" w:hAnsi="Times New Roman" w:cs="Times New Roman"/>
          <w:sz w:val="28"/>
          <w:szCs w:val="28"/>
        </w:rPr>
        <w:t>я: формувати вміння підбирати слова на запропонований склад; вміння знаходити місце його в слові. Розвивати зв’язне мовлення, кмітливість. Виховувати бажання працювати, бачити свою перемогу.</w:t>
      </w:r>
    </w:p>
    <w:p w:rsidR="00621753" w:rsidRPr="006C7E32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7E32">
        <w:rPr>
          <w:rFonts w:ascii="Times New Roman" w:hAnsi="Times New Roman" w:cs="Times New Roman"/>
          <w:i/>
          <w:sz w:val="28"/>
          <w:szCs w:val="28"/>
        </w:rPr>
        <w:t>Матеріал:</w:t>
      </w:r>
      <w:r>
        <w:rPr>
          <w:rFonts w:ascii="Times New Roman" w:hAnsi="Times New Roman" w:cs="Times New Roman"/>
          <w:sz w:val="28"/>
          <w:szCs w:val="28"/>
        </w:rPr>
        <w:t xml:space="preserve"> картки із складами.</w:t>
      </w:r>
    </w:p>
    <w:p w:rsidR="00621753" w:rsidRDefault="00621753" w:rsidP="0062175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проведення.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Педагог промовляє окремі склади, а діти складають із них слова. Хто більше  назве слів, той стає переможцем. Далі дітям пропонується знайти названі склади та їх прочитати.</w:t>
      </w:r>
    </w:p>
    <w:p w:rsidR="00621753" w:rsidRPr="006C7E32" w:rsidRDefault="00621753" w:rsidP="0062175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32">
        <w:rPr>
          <w:rFonts w:ascii="Times New Roman" w:hAnsi="Times New Roman" w:cs="Times New Roman"/>
          <w:b/>
          <w:sz w:val="28"/>
          <w:szCs w:val="28"/>
        </w:rPr>
        <w:t>«Хто знає, нехай відповідає»</w:t>
      </w:r>
    </w:p>
    <w:p w:rsidR="00621753" w:rsidRPr="008D1782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1782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>: формувати вміння правильно підбирати слова до вказаних дорослим та вміння викладати запропоновані склади із природного матеріалу. Розвивати мислення, увагу, зв’язне мовлення. Виховувати бажання навчатися, старанність у викладанні із природного матеріалу складів.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Матеріал: природний матеріал: жолуді, або квасоля.</w:t>
      </w:r>
    </w:p>
    <w:p w:rsidR="00621753" w:rsidRDefault="00621753" w:rsidP="0062175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проведення.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Діти повинні додати звуки до початку сказаного, або вкінці, щоб утворилося слово.</w:t>
      </w:r>
    </w:p>
    <w:p w:rsidR="00621753" w:rsidRDefault="00621753" w:rsidP="006217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 – рак, лак, мак, бак, так (викласти із природного матеріалу склад АК).</w:t>
      </w:r>
    </w:p>
    <w:p w:rsidR="00621753" w:rsidRDefault="00621753" w:rsidP="006217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 – капітан, каша, каструля, карта, канава, картон, картуз, камінь (викласти із природного матеріалу склад КА).</w:t>
      </w:r>
    </w:p>
    <w:p w:rsidR="00621753" w:rsidRDefault="00621753" w:rsidP="006217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– око, окуляри, совок, лоток, урок, вінок (викласти із природного матеріалу склад ОК).</w:t>
      </w:r>
    </w:p>
    <w:p w:rsidR="00621753" w:rsidRDefault="00621753" w:rsidP="006217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 – мак, Маруся, машина, малина, майстер, маргарин, магазин (викласти із природного матеріалу склад МА).</w:t>
      </w:r>
    </w:p>
    <w:p w:rsidR="00621753" w:rsidRDefault="00621753" w:rsidP="0062175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 – субота, сухоцвіт, суп, сумка, сушити, сусідка викласти із природного матеріалу склад СУ).</w:t>
      </w:r>
    </w:p>
    <w:p w:rsidR="00621753" w:rsidRPr="00BE2CE7" w:rsidRDefault="00621753" w:rsidP="0062175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CE7">
        <w:rPr>
          <w:rFonts w:ascii="Times New Roman" w:hAnsi="Times New Roman" w:cs="Times New Roman"/>
          <w:b/>
          <w:sz w:val="28"/>
          <w:szCs w:val="28"/>
        </w:rPr>
        <w:t>«Відлуння»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2CE7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>: вправляти дітей у читанні складів з раніше вивченими буквами; Розвивати увагу, мислення, звукову культуру мовлення. Виховувати організованість, бажання мовленнєвого спілкування.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2CE7">
        <w:rPr>
          <w:rFonts w:ascii="Times New Roman" w:hAnsi="Times New Roman" w:cs="Times New Roman"/>
          <w:i/>
          <w:sz w:val="28"/>
          <w:szCs w:val="28"/>
        </w:rPr>
        <w:t>Матеріал:</w:t>
      </w:r>
      <w:r>
        <w:rPr>
          <w:rFonts w:ascii="Times New Roman" w:hAnsi="Times New Roman" w:cs="Times New Roman"/>
          <w:sz w:val="28"/>
          <w:szCs w:val="28"/>
        </w:rPr>
        <w:t xml:space="preserve"> картки із малюнками, олівці.</w:t>
      </w:r>
    </w:p>
    <w:p w:rsidR="00621753" w:rsidRDefault="00621753" w:rsidP="0062175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проведення.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Педагог називає слово, діти повинні повторити останній склад. Потім цей склад знайти на карточці та прочитати його. В словах написаних – обвести цей склад олівцем.</w:t>
      </w:r>
    </w:p>
    <w:p w:rsidR="00621753" w:rsidRDefault="00621753" w:rsidP="006217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Хмарка – ка – ка – ка </w:t>
      </w:r>
    </w:p>
    <w:p w:rsidR="00621753" w:rsidRDefault="00621753" w:rsidP="006217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Листочок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753" w:rsidRDefault="00621753" w:rsidP="006217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–во</w:t>
      </w:r>
      <w:proofErr w:type="spellEnd"/>
    </w:p>
    <w:p w:rsidR="00621753" w:rsidRDefault="00621753" w:rsidP="006217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 – бо – бо – бо</w:t>
      </w:r>
    </w:p>
    <w:p w:rsidR="00621753" w:rsidRDefault="00621753" w:rsidP="006217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</w:t>
      </w:r>
      <w:proofErr w:type="spellEnd"/>
    </w:p>
    <w:p w:rsidR="00972A0A" w:rsidRDefault="00972A0A" w:rsidP="0062175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«Яка буква спільна?»</w:t>
      </w:r>
    </w:p>
    <w:p w:rsidR="00972A0A" w:rsidRDefault="00972A0A" w:rsidP="00972A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2A0A">
        <w:rPr>
          <w:rFonts w:ascii="Times New Roman" w:hAnsi="Times New Roman" w:cs="Times New Roman"/>
          <w:i/>
          <w:sz w:val="28"/>
          <w:szCs w:val="28"/>
        </w:rPr>
        <w:t>Освітні завдання:</w:t>
      </w:r>
      <w:r>
        <w:rPr>
          <w:rFonts w:ascii="Times New Roman" w:hAnsi="Times New Roman" w:cs="Times New Roman"/>
          <w:sz w:val="28"/>
          <w:szCs w:val="28"/>
        </w:rPr>
        <w:t xml:space="preserve"> вміння впізнавати та називати букву, яка спільна у словах; читати склади із буквою. Розвивати увагу, мислення, звукову культуру мовлення. Виховувати бажання мовленнєвого спілкування та читання.</w:t>
      </w:r>
    </w:p>
    <w:p w:rsidR="00972A0A" w:rsidRDefault="00972A0A" w:rsidP="00972A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2A0A">
        <w:rPr>
          <w:rFonts w:ascii="Times New Roman" w:hAnsi="Times New Roman" w:cs="Times New Roman"/>
          <w:i/>
          <w:sz w:val="28"/>
          <w:szCs w:val="28"/>
        </w:rPr>
        <w:t>Матеріал:</w:t>
      </w:r>
      <w:r>
        <w:rPr>
          <w:rFonts w:ascii="Times New Roman" w:hAnsi="Times New Roman" w:cs="Times New Roman"/>
          <w:sz w:val="28"/>
          <w:szCs w:val="28"/>
        </w:rPr>
        <w:t xml:space="preserve"> картки із буквами.</w:t>
      </w:r>
    </w:p>
    <w:p w:rsidR="00972A0A" w:rsidRDefault="00972A0A" w:rsidP="00972A0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проведення.</w:t>
      </w:r>
    </w:p>
    <w:p w:rsidR="00972A0A" w:rsidRDefault="00325A7D" w:rsidP="00972A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72A0A">
        <w:rPr>
          <w:rFonts w:ascii="Times New Roman" w:hAnsi="Times New Roman" w:cs="Times New Roman"/>
          <w:sz w:val="28"/>
          <w:szCs w:val="28"/>
        </w:rPr>
        <w:t>Педагог пропонує підібрати слова, які починаються на вказану у слові букву.</w:t>
      </w:r>
    </w:p>
    <w:p w:rsidR="00972A0A" w:rsidRDefault="00325A7D" w:rsidP="00972A0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Хмара – халва, хата, художник, хустинка, хоровод, хліб.</w:t>
      </w:r>
    </w:p>
    <w:p w:rsidR="00325A7D" w:rsidRDefault="00325A7D" w:rsidP="00972A0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Дупло – дощ, дерево, драбина, дах, душ, диван.</w:t>
      </w:r>
    </w:p>
    <w:p w:rsidR="00325A7D" w:rsidRDefault="00325A7D" w:rsidP="00972A0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 – сонце, сосиска, сміття, сіно, салат, сумка.</w:t>
      </w:r>
    </w:p>
    <w:p w:rsidR="00325A7D" w:rsidRDefault="00325A7D" w:rsidP="00972A0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Ластівка – листок, літак, лялька, лупа, лелека, лист.</w:t>
      </w:r>
    </w:p>
    <w:p w:rsidR="00325A7D" w:rsidRDefault="00325A7D" w:rsidP="00325A7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Виконавши це завдання дітям пропонується виліпити букву із пластиліну.</w:t>
      </w:r>
    </w:p>
    <w:p w:rsidR="00972A0A" w:rsidRPr="00972A0A" w:rsidRDefault="00325A7D" w:rsidP="00972A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можливості діти складають по дві букви та читають склади, що утворилися.</w:t>
      </w:r>
    </w:p>
    <w:p w:rsidR="00621753" w:rsidRPr="00BE2CE7" w:rsidRDefault="00621753" w:rsidP="0062175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CE7">
        <w:rPr>
          <w:rFonts w:ascii="Times New Roman" w:hAnsi="Times New Roman" w:cs="Times New Roman"/>
          <w:b/>
          <w:sz w:val="28"/>
          <w:szCs w:val="28"/>
        </w:rPr>
        <w:t xml:space="preserve"> «Потяг»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4D4C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>: вправляти вірно підбирати іменники до прикметника. Розвивати  творчі здібності, уяву, фантазування, зв’язне мовлення. Виховувати організованість, вміння працювати в підгрупах над спільною метою.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D5459">
        <w:rPr>
          <w:rFonts w:ascii="Times New Roman" w:hAnsi="Times New Roman" w:cs="Times New Roman"/>
          <w:i/>
          <w:sz w:val="28"/>
          <w:szCs w:val="28"/>
        </w:rPr>
        <w:lastRenderedPageBreak/>
        <w:t>Матеріал:</w:t>
      </w:r>
      <w:r>
        <w:rPr>
          <w:rFonts w:ascii="Times New Roman" w:hAnsi="Times New Roman" w:cs="Times New Roman"/>
          <w:sz w:val="28"/>
          <w:szCs w:val="28"/>
        </w:rPr>
        <w:t xml:space="preserve"> кубики різнокольорові.</w:t>
      </w:r>
    </w:p>
    <w:p w:rsidR="00621753" w:rsidRDefault="00621753" w:rsidP="0062175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проведення.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Діти складають потяг із кубиків, що означають вагон. Кожен вагон – це придумане слово. Потрібно добирати до прикметника, який називає вихователь – іменники. </w:t>
      </w:r>
    </w:p>
    <w:p w:rsidR="00621753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Хто придумав слово – ставить кубик. Чия команда назве більше слів і виставить більше вагончиків, та команді і стає переможцем.</w:t>
      </w:r>
    </w:p>
    <w:p w:rsidR="00621753" w:rsidRPr="006C7E32" w:rsidRDefault="00621753" w:rsidP="0062175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Запитання: - Хто може бути сильним? – Що буває холодним? – Що буває легким? – Хто може бути чарівником?</w:t>
      </w:r>
    </w:p>
    <w:p w:rsidR="008D1A42" w:rsidRDefault="0035533E"/>
    <w:sectPr w:rsidR="008D1A42" w:rsidSect="00C4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4063"/>
    <w:multiLevelType w:val="hybridMultilevel"/>
    <w:tmpl w:val="99247C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927D5"/>
    <w:multiLevelType w:val="hybridMultilevel"/>
    <w:tmpl w:val="8684FF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16B3A"/>
    <w:multiLevelType w:val="hybridMultilevel"/>
    <w:tmpl w:val="98D6E9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439BA"/>
    <w:multiLevelType w:val="hybridMultilevel"/>
    <w:tmpl w:val="86D0708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43300C8"/>
    <w:multiLevelType w:val="hybridMultilevel"/>
    <w:tmpl w:val="604EFC96"/>
    <w:lvl w:ilvl="0" w:tplc="D054DF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E65255"/>
    <w:multiLevelType w:val="hybridMultilevel"/>
    <w:tmpl w:val="8370CC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577A3"/>
    <w:multiLevelType w:val="hybridMultilevel"/>
    <w:tmpl w:val="F22E78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04369"/>
    <w:multiLevelType w:val="hybridMultilevel"/>
    <w:tmpl w:val="9ED4B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753"/>
    <w:rsid w:val="00150D8D"/>
    <w:rsid w:val="002438B2"/>
    <w:rsid w:val="00325A7D"/>
    <w:rsid w:val="0035533E"/>
    <w:rsid w:val="00621753"/>
    <w:rsid w:val="00665A60"/>
    <w:rsid w:val="006B3345"/>
    <w:rsid w:val="007F5780"/>
    <w:rsid w:val="00865319"/>
    <w:rsid w:val="008F6EB2"/>
    <w:rsid w:val="009147AD"/>
    <w:rsid w:val="00964CFF"/>
    <w:rsid w:val="00972A0A"/>
    <w:rsid w:val="00A876EF"/>
    <w:rsid w:val="00BD6E75"/>
    <w:rsid w:val="00C4720E"/>
    <w:rsid w:val="00C55D1E"/>
    <w:rsid w:val="00E4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5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2022-08-12T10:22:00Z</dcterms:created>
  <dcterms:modified xsi:type="dcterms:W3CDTF">2022-08-15T14:44:00Z</dcterms:modified>
</cp:coreProperties>
</file>