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4B" w:rsidRDefault="0015074B" w:rsidP="001507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Комплексна діагностична робота </w:t>
      </w:r>
    </w:p>
    <w:p w:rsidR="0015074B" w:rsidRDefault="0015074B" w:rsidP="001507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Підручник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Full</w:t>
      </w:r>
      <w:r w:rsidRPr="001507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Blast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Listening </w:t>
      </w:r>
      <w:r>
        <w:rPr>
          <w:rFonts w:ascii="Times New Roman" w:hAnsi="Times New Roman" w:cs="Times New Roman"/>
          <w:b/>
          <w:sz w:val="28"/>
          <w:szCs w:val="28"/>
        </w:rPr>
        <w:t>ІІ семестр</w:t>
      </w:r>
    </w:p>
    <w:p w:rsidR="0015074B" w:rsidRPr="0015074B" w:rsidRDefault="0015074B" w:rsidP="0015074B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Text for teacher</w:t>
      </w:r>
      <w:bookmarkStart w:id="0" w:name="_GoBack"/>
      <w:bookmarkEnd w:id="0"/>
    </w:p>
    <w:p w:rsidR="00844533" w:rsidRPr="00042EE6" w:rsidRDefault="00D51C24" w:rsidP="00042E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2EE6">
        <w:rPr>
          <w:rFonts w:ascii="Times New Roman" w:hAnsi="Times New Roman" w:cs="Times New Roman"/>
          <w:b/>
          <w:sz w:val="28"/>
          <w:szCs w:val="28"/>
        </w:rPr>
        <w:t>Eurovision</w:t>
      </w:r>
      <w:proofErr w:type="spellEnd"/>
      <w:r w:rsidRPr="00042E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b/>
          <w:sz w:val="28"/>
          <w:szCs w:val="28"/>
        </w:rPr>
        <w:t>song</w:t>
      </w:r>
      <w:proofErr w:type="spellEnd"/>
      <w:r w:rsidRPr="00042E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b/>
          <w:sz w:val="28"/>
          <w:szCs w:val="28"/>
        </w:rPr>
        <w:t>contest</w:t>
      </w:r>
      <w:proofErr w:type="spellEnd"/>
    </w:p>
    <w:p w:rsidR="00D51C24" w:rsidRPr="00042EE6" w:rsidRDefault="00D51C24" w:rsidP="00042EE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Eurovision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Contest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Europe’s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popular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events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competition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held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won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>.</w:t>
      </w:r>
    </w:p>
    <w:p w:rsidR="00D51C24" w:rsidRPr="00042EE6" w:rsidRDefault="00D51C24" w:rsidP="00042EE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42EE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rules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singers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could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sing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country’s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rule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changed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1999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winning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songs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>.</w:t>
      </w:r>
    </w:p>
    <w:p w:rsidR="00D51C24" w:rsidRPr="00042EE6" w:rsidRDefault="00D51C24" w:rsidP="00042EE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won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far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Ireland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won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seven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winners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went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famous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Swedish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ABBA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won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1974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Waterloo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later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became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successful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pop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Canadian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singer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Celine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Dion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became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famous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won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competition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1988,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too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>.</w:t>
      </w:r>
    </w:p>
    <w:p w:rsidR="00D51C24" w:rsidRPr="00042EE6" w:rsidRDefault="00D51C24" w:rsidP="00042EE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42EE6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believe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serious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contest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doesn’t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bring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anything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say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always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wins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popular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a TV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122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million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>.</w:t>
      </w:r>
    </w:p>
    <w:p w:rsidR="0015074B" w:rsidRDefault="0015074B" w:rsidP="00042E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1C24" w:rsidRPr="00042EE6" w:rsidRDefault="00D51C24" w:rsidP="00042EE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2EE6">
        <w:rPr>
          <w:rFonts w:ascii="Times New Roman" w:hAnsi="Times New Roman" w:cs="Times New Roman"/>
          <w:sz w:val="28"/>
          <w:szCs w:val="28"/>
        </w:rPr>
        <w:t xml:space="preserve">1.Any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Eurovision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Contest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>.</w:t>
      </w:r>
    </w:p>
    <w:p w:rsidR="00D51C24" w:rsidRPr="00042EE6" w:rsidRDefault="00D51C24" w:rsidP="00042EE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2EE6">
        <w:rPr>
          <w:rFonts w:ascii="Times New Roman" w:hAnsi="Times New Roman" w:cs="Times New Roman"/>
          <w:sz w:val="28"/>
          <w:szCs w:val="28"/>
        </w:rPr>
        <w:t xml:space="preserve">2.The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wins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holds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competition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>.</w:t>
      </w:r>
    </w:p>
    <w:p w:rsidR="00D51C24" w:rsidRPr="00042EE6" w:rsidRDefault="00D51C24" w:rsidP="00042EE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2EE6">
        <w:rPr>
          <w:rFonts w:ascii="Times New Roman" w:hAnsi="Times New Roman" w:cs="Times New Roman"/>
          <w:sz w:val="28"/>
          <w:szCs w:val="28"/>
        </w:rPr>
        <w:t xml:space="preserve">3.Nowadays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sing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>.</w:t>
      </w:r>
    </w:p>
    <w:p w:rsidR="00D51C24" w:rsidRPr="00042EE6" w:rsidRDefault="00D51C24" w:rsidP="00042EE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2EE6">
        <w:rPr>
          <w:rFonts w:ascii="Times New Roman" w:hAnsi="Times New Roman" w:cs="Times New Roman"/>
          <w:sz w:val="28"/>
          <w:szCs w:val="28"/>
        </w:rPr>
        <w:t xml:space="preserve">4.Sweden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won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competition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seven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far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>.</w:t>
      </w:r>
    </w:p>
    <w:p w:rsidR="00D51C24" w:rsidRPr="00042EE6" w:rsidRDefault="00D51C24" w:rsidP="00042EE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2EE6">
        <w:rPr>
          <w:rFonts w:ascii="Times New Roman" w:hAnsi="Times New Roman" w:cs="Times New Roman"/>
          <w:sz w:val="28"/>
          <w:szCs w:val="28"/>
        </w:rPr>
        <w:t xml:space="preserve">5.Celine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Dion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Canada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>.</w:t>
      </w:r>
    </w:p>
    <w:p w:rsidR="00D51C24" w:rsidRPr="00042EE6" w:rsidRDefault="00D51C24" w:rsidP="00042EE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2EE6">
        <w:rPr>
          <w:rFonts w:ascii="Times New Roman" w:hAnsi="Times New Roman" w:cs="Times New Roman"/>
          <w:sz w:val="28"/>
          <w:szCs w:val="28"/>
        </w:rPr>
        <w:t xml:space="preserve">6.Not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watch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competition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6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42EE6">
        <w:rPr>
          <w:rFonts w:ascii="Times New Roman" w:hAnsi="Times New Roman" w:cs="Times New Roman"/>
          <w:sz w:val="28"/>
          <w:szCs w:val="28"/>
        </w:rPr>
        <w:t xml:space="preserve"> TV.</w:t>
      </w:r>
    </w:p>
    <w:sectPr w:rsidR="00D51C24" w:rsidRPr="00042E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11"/>
    <w:rsid w:val="00011A23"/>
    <w:rsid w:val="00042EE6"/>
    <w:rsid w:val="000539EC"/>
    <w:rsid w:val="00096D0D"/>
    <w:rsid w:val="000A5464"/>
    <w:rsid w:val="0015074B"/>
    <w:rsid w:val="0016743D"/>
    <w:rsid w:val="001721DB"/>
    <w:rsid w:val="00181D90"/>
    <w:rsid w:val="00193568"/>
    <w:rsid w:val="001F5F8E"/>
    <w:rsid w:val="0024122D"/>
    <w:rsid w:val="00252894"/>
    <w:rsid w:val="002A0F5C"/>
    <w:rsid w:val="002A4557"/>
    <w:rsid w:val="002C5A26"/>
    <w:rsid w:val="00364F84"/>
    <w:rsid w:val="00393ABF"/>
    <w:rsid w:val="003959DB"/>
    <w:rsid w:val="004D503A"/>
    <w:rsid w:val="004D5C3A"/>
    <w:rsid w:val="004D63A5"/>
    <w:rsid w:val="004E0A95"/>
    <w:rsid w:val="00506909"/>
    <w:rsid w:val="00512848"/>
    <w:rsid w:val="00550A55"/>
    <w:rsid w:val="00552B11"/>
    <w:rsid w:val="005976CB"/>
    <w:rsid w:val="0059777A"/>
    <w:rsid w:val="005D4E97"/>
    <w:rsid w:val="00604396"/>
    <w:rsid w:val="00604821"/>
    <w:rsid w:val="00627625"/>
    <w:rsid w:val="006341FD"/>
    <w:rsid w:val="00644E21"/>
    <w:rsid w:val="006972BC"/>
    <w:rsid w:val="006F7082"/>
    <w:rsid w:val="00745612"/>
    <w:rsid w:val="00822A6B"/>
    <w:rsid w:val="00843BBA"/>
    <w:rsid w:val="00844533"/>
    <w:rsid w:val="00860C02"/>
    <w:rsid w:val="00871B93"/>
    <w:rsid w:val="00877473"/>
    <w:rsid w:val="00885EAE"/>
    <w:rsid w:val="008904C1"/>
    <w:rsid w:val="008F6F18"/>
    <w:rsid w:val="008F7DB1"/>
    <w:rsid w:val="00920C1B"/>
    <w:rsid w:val="00924F09"/>
    <w:rsid w:val="00936269"/>
    <w:rsid w:val="00940257"/>
    <w:rsid w:val="009B7201"/>
    <w:rsid w:val="009E600C"/>
    <w:rsid w:val="00A177CA"/>
    <w:rsid w:val="00A3097E"/>
    <w:rsid w:val="00AE728D"/>
    <w:rsid w:val="00B119B6"/>
    <w:rsid w:val="00B210E5"/>
    <w:rsid w:val="00B21FD0"/>
    <w:rsid w:val="00B43FFF"/>
    <w:rsid w:val="00B475CC"/>
    <w:rsid w:val="00B71564"/>
    <w:rsid w:val="00BC0B6B"/>
    <w:rsid w:val="00C359EC"/>
    <w:rsid w:val="00C83FB2"/>
    <w:rsid w:val="00CA605D"/>
    <w:rsid w:val="00CC5ED2"/>
    <w:rsid w:val="00D158B0"/>
    <w:rsid w:val="00D51C24"/>
    <w:rsid w:val="00D67E3F"/>
    <w:rsid w:val="00D77403"/>
    <w:rsid w:val="00DA0930"/>
    <w:rsid w:val="00DC2894"/>
    <w:rsid w:val="00E2246F"/>
    <w:rsid w:val="00E23534"/>
    <w:rsid w:val="00E80467"/>
    <w:rsid w:val="00EC4FBB"/>
    <w:rsid w:val="00EC5074"/>
    <w:rsid w:val="00F66705"/>
    <w:rsid w:val="00FD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30C82-BD11-40F5-8FF9-694E5EC2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533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2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dcterms:created xsi:type="dcterms:W3CDTF">2023-09-22T16:25:00Z</dcterms:created>
  <dcterms:modified xsi:type="dcterms:W3CDTF">2024-02-07T09:50:00Z</dcterms:modified>
</cp:coreProperties>
</file>