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EC" w:rsidRPr="00322FEC" w:rsidRDefault="00D104F6" w:rsidP="00322F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Поради</w:t>
      </w:r>
      <w:r w:rsidR="00322FEC" w:rsidRPr="00322F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вихователів</w:t>
      </w:r>
    </w:p>
    <w:p w:rsidR="001D44DA" w:rsidRDefault="007C19EE" w:rsidP="00322F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277.5pt;height:58.5pt" fillcolor="#b2b2b2" strokecolor="#00b0f0" strokeweight="1pt">
            <v:fill opacity=".5"/>
            <v:shadow on="t" color="#99f" offset="3pt"/>
            <v:textpath style="font-family:&quot;Arial Black&quot;;v-text-kern:t" trim="t" fitpath="t" string="З РАДІСТЮ ВЧИМО &#10;ВІРШІ"/>
          </v:shape>
        </w:pict>
      </w:r>
    </w:p>
    <w:p w:rsidR="0000259B" w:rsidRDefault="000D580B" w:rsidP="00322F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0259B">
        <w:rPr>
          <w:rFonts w:ascii="Times New Roman" w:hAnsi="Times New Roman" w:cs="Times New Roman"/>
          <w:sz w:val="28"/>
          <w:szCs w:val="28"/>
          <w:lang w:val="uk-UA"/>
        </w:rPr>
        <w:t xml:space="preserve">Пам'ять дається нам від народження, але користуватися нею вчимося все життя. Нікого не треба переконувати, яке важливе значення </w:t>
      </w:r>
      <w:proofErr w:type="spellStart"/>
      <w:r w:rsidR="0000259B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="00322FEC" w:rsidRPr="00322FEC">
        <w:rPr>
          <w:rFonts w:ascii="Times New Roman" w:hAnsi="Times New Roman" w:cs="Times New Roman"/>
          <w:sz w:val="28"/>
          <w:szCs w:val="28"/>
        </w:rPr>
        <w:t>`</w:t>
      </w:r>
      <w:r w:rsidR="0000259B">
        <w:rPr>
          <w:rFonts w:ascii="Times New Roman" w:hAnsi="Times New Roman" w:cs="Times New Roman"/>
          <w:sz w:val="28"/>
          <w:szCs w:val="28"/>
          <w:lang w:val="uk-UA"/>
        </w:rPr>
        <w:t>яті в нашому житті, тож її розвитку слід приділяти якнайбільше уваги із самого малку.</w:t>
      </w:r>
    </w:p>
    <w:p w:rsidR="00322FEC" w:rsidRDefault="00322FEC" w:rsidP="00322F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1757233"/>
            <wp:effectExtent l="133350" t="57150" r="123825" b="52517"/>
            <wp:docPr id="5" name="Рисунок 5" descr="C:\Users\Acer\Downloads\reading_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ownloads\reading_ki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004" cy="17589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0259B" w:rsidRDefault="000D580B" w:rsidP="00322F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0259B">
        <w:rPr>
          <w:rFonts w:ascii="Times New Roman" w:hAnsi="Times New Roman" w:cs="Times New Roman"/>
          <w:sz w:val="28"/>
          <w:szCs w:val="28"/>
          <w:lang w:val="uk-UA"/>
        </w:rPr>
        <w:t>Пам'ять – наша здатність зберігати й у потрібним момент упізнавати й відтворювати те, що раніше бачили, чули, читали, переживали.</w:t>
      </w:r>
    </w:p>
    <w:p w:rsidR="00322FEC" w:rsidRDefault="000D580B" w:rsidP="00322F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22FEC">
        <w:rPr>
          <w:rFonts w:ascii="Times New Roman" w:hAnsi="Times New Roman" w:cs="Times New Roman"/>
          <w:sz w:val="28"/>
          <w:szCs w:val="28"/>
          <w:lang w:val="uk-UA"/>
        </w:rPr>
        <w:t>Знання віршів збагачує словник дитини, формує навички правильної вимови, виховує культуру мовлення. Поезія сприяє естетичному, моральному й емоційному розвитку. Крім того, розучування віршів розвиває пам'ять, особливо якщо це робити регулярно та із застосуванням правильних методів.</w:t>
      </w:r>
    </w:p>
    <w:p w:rsidR="0000259B" w:rsidRPr="00322FEC" w:rsidRDefault="0000259B" w:rsidP="00322FE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322FE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ПАМ</w:t>
      </w:r>
      <w:r w:rsidR="00322FEC" w:rsidRPr="00322FEC">
        <w:rPr>
          <w:rFonts w:ascii="Times New Roman" w:hAnsi="Times New Roman" w:cs="Times New Roman"/>
          <w:b/>
          <w:color w:val="0070C0"/>
          <w:sz w:val="28"/>
          <w:szCs w:val="28"/>
        </w:rPr>
        <w:t>`</w:t>
      </w:r>
      <w:r w:rsidRPr="00322FE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ЯТАЙМО!</w:t>
      </w:r>
    </w:p>
    <w:p w:rsidR="0000259B" w:rsidRDefault="0000259B" w:rsidP="0032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Найсприятливіший вік для вивчення віршів – 4-5 років. Саме в цей період починає активно розвиватися пам'ять малюка.</w:t>
      </w:r>
    </w:p>
    <w:p w:rsidR="0000259B" w:rsidRDefault="0000259B" w:rsidP="0032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вірш легко вчився, його зміст має відповідати вікові, темпераменту й інтересам дитини.</w:t>
      </w:r>
    </w:p>
    <w:p w:rsidR="0000259B" w:rsidRDefault="0000259B" w:rsidP="0032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Читати вірш треба емоційно й виразно.</w:t>
      </w:r>
    </w:p>
    <w:p w:rsidR="0000259B" w:rsidRDefault="0000259B" w:rsidP="0032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 ніж почати з дітьми вивчення вірша, дорослий має сам потренуватися читати його виразно. А ще краще, щоб дорослий знав цей вірш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напам</w:t>
      </w:r>
      <w:proofErr w:type="spellEnd"/>
      <w:r w:rsidR="00322FEC" w:rsidRPr="00322FEC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ять.</w:t>
      </w:r>
    </w:p>
    <w:p w:rsidR="0000259B" w:rsidRPr="0000259B" w:rsidRDefault="0000259B" w:rsidP="00322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краще запам’ятовують вірші</w:t>
      </w:r>
      <w:r w:rsidR="00322FEC">
        <w:rPr>
          <w:rFonts w:ascii="Times New Roman" w:hAnsi="Times New Roman" w:cs="Times New Roman"/>
          <w:sz w:val="28"/>
          <w:szCs w:val="28"/>
          <w:lang w:val="uk-UA"/>
        </w:rPr>
        <w:t>,  в яких вони можуть прямо поставити себе на місце головного персонажа. Якщо віршик «розіграти», влаштувати театралізоване дійств, то запам’ятовування буде ще легшим і радіснішим.</w:t>
      </w:r>
    </w:p>
    <w:sectPr w:rsidR="0000259B" w:rsidRPr="0000259B" w:rsidSect="000D580B">
      <w:pgSz w:w="11906" w:h="16838"/>
      <w:pgMar w:top="1134" w:right="850" w:bottom="1134" w:left="1701" w:header="708" w:footer="708" w:gutter="0"/>
      <w:pgBorders w:offsetFrom="page">
        <w:top w:val="thickThinMediumGap" w:sz="24" w:space="24" w:color="7030A0"/>
        <w:left w:val="thickThinMediumGap" w:sz="24" w:space="24" w:color="7030A0"/>
        <w:bottom w:val="thinThickMediumGap" w:sz="24" w:space="24" w:color="7030A0"/>
        <w:right w:val="thinThick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B52D3"/>
    <w:multiLevelType w:val="hybridMultilevel"/>
    <w:tmpl w:val="5E5662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59B"/>
    <w:rsid w:val="0000259B"/>
    <w:rsid w:val="000D580B"/>
    <w:rsid w:val="001D44DA"/>
    <w:rsid w:val="00322FEC"/>
    <w:rsid w:val="007C19EE"/>
    <w:rsid w:val="00804BB1"/>
    <w:rsid w:val="00CA16BA"/>
    <w:rsid w:val="00D1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5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2023-10-03T12:30:00Z</dcterms:created>
  <dcterms:modified xsi:type="dcterms:W3CDTF">2024-01-24T13:24:00Z</dcterms:modified>
</cp:coreProperties>
</file>