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4DA976" w14:textId="77777777" w:rsidR="00FC50AF" w:rsidRPr="006673C1" w:rsidRDefault="006673C1">
      <w:pPr>
        <w:rPr>
          <w:b/>
          <w:bCs/>
          <w:sz w:val="40"/>
          <w:szCs w:val="40"/>
        </w:rPr>
      </w:pPr>
      <w:r w:rsidRPr="006673C1">
        <w:rPr>
          <w:b/>
          <w:bCs/>
          <w:sz w:val="40"/>
          <w:szCs w:val="40"/>
        </w:rPr>
        <w:t>Таблиця № 3.</w:t>
      </w:r>
    </w:p>
    <w:p w14:paraId="0B6ADF2C" w14:textId="77777777" w:rsidR="006673C1" w:rsidRPr="006673C1" w:rsidRDefault="006673C1">
      <w:pPr>
        <w:rPr>
          <w:b/>
          <w:bCs/>
          <w:sz w:val="40"/>
          <w:szCs w:val="40"/>
        </w:rPr>
      </w:pPr>
      <w:r w:rsidRPr="006673C1">
        <w:rPr>
          <w:b/>
          <w:bCs/>
          <w:sz w:val="40"/>
          <w:szCs w:val="40"/>
        </w:rPr>
        <w:t>Визначення похибки: Ԑ = |1 - ρ виміряне /  ρ табличне| × 100%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9"/>
        <w:gridCol w:w="1475"/>
        <w:gridCol w:w="1305"/>
        <w:gridCol w:w="1198"/>
        <w:gridCol w:w="1198"/>
        <w:gridCol w:w="1188"/>
        <w:gridCol w:w="1113"/>
        <w:gridCol w:w="1643"/>
        <w:gridCol w:w="1582"/>
        <w:gridCol w:w="1554"/>
        <w:gridCol w:w="1640"/>
      </w:tblGrid>
      <w:tr w:rsidR="008628A1" w:rsidRPr="006673C1" w14:paraId="557350F6" w14:textId="77777777" w:rsidTr="008628A1">
        <w:trPr>
          <w:trHeight w:val="2088"/>
        </w:trPr>
        <w:tc>
          <w:tcPr>
            <w:tcW w:w="609" w:type="dxa"/>
          </w:tcPr>
          <w:p w14:paraId="1E006384" w14:textId="77777777" w:rsidR="008628A1" w:rsidRPr="006673C1" w:rsidRDefault="008628A1" w:rsidP="006673C1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6673C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№</w:t>
            </w:r>
          </w:p>
        </w:tc>
        <w:tc>
          <w:tcPr>
            <w:tcW w:w="1475" w:type="dxa"/>
          </w:tcPr>
          <w:p w14:paraId="0FF69234" w14:textId="77777777" w:rsidR="008628A1" w:rsidRPr="006673C1" w:rsidRDefault="008628A1" w:rsidP="006673C1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6673C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Назва тіла</w:t>
            </w:r>
          </w:p>
        </w:tc>
        <w:tc>
          <w:tcPr>
            <w:tcW w:w="1305" w:type="dxa"/>
          </w:tcPr>
          <w:p w14:paraId="015380CE" w14:textId="77777777" w:rsidR="008628A1" w:rsidRPr="006673C1" w:rsidRDefault="008628A1" w:rsidP="006673C1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6673C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Маса </w:t>
            </w:r>
          </w:p>
          <w:p w14:paraId="7B80FCE1" w14:textId="77777777" w:rsidR="008628A1" w:rsidRPr="006673C1" w:rsidRDefault="008628A1" w:rsidP="006673C1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6673C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мірної</w:t>
            </w:r>
          </w:p>
          <w:p w14:paraId="1E723DBA" w14:textId="77777777" w:rsidR="008628A1" w:rsidRPr="006673C1" w:rsidRDefault="008628A1" w:rsidP="006673C1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6673C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ємкості</w:t>
            </w:r>
          </w:p>
          <w:p w14:paraId="1FB6BC7F" w14:textId="77777777" w:rsidR="008628A1" w:rsidRPr="006673C1" w:rsidRDefault="008628A1" w:rsidP="006673C1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6673C1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m</w:t>
            </w:r>
            <w:r w:rsidRPr="006673C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, г</w:t>
            </w:r>
          </w:p>
        </w:tc>
        <w:tc>
          <w:tcPr>
            <w:tcW w:w="1198" w:type="dxa"/>
          </w:tcPr>
          <w:p w14:paraId="406A2941" w14:textId="77777777" w:rsidR="008628A1" w:rsidRDefault="008628A1" w:rsidP="006673C1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6673C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Маса</w:t>
            </w:r>
          </w:p>
          <w:p w14:paraId="43BD89A4" w14:textId="77777777" w:rsidR="008628A1" w:rsidRPr="006673C1" w:rsidRDefault="008628A1" w:rsidP="006673C1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рідини</w:t>
            </w:r>
          </w:p>
          <w:p w14:paraId="5956290D" w14:textId="77777777" w:rsidR="008628A1" w:rsidRPr="006673C1" w:rsidRDefault="008628A1" w:rsidP="006673C1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6673C1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m</w:t>
            </w:r>
            <w:r w:rsidRPr="006673C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, г</w:t>
            </w:r>
          </w:p>
        </w:tc>
        <w:tc>
          <w:tcPr>
            <w:tcW w:w="1198" w:type="dxa"/>
          </w:tcPr>
          <w:p w14:paraId="5971B4B5" w14:textId="77777777" w:rsidR="008628A1" w:rsidRDefault="008628A1" w:rsidP="006673C1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6673C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Маса</w:t>
            </w:r>
          </w:p>
          <w:p w14:paraId="7A2E6D8D" w14:textId="77777777" w:rsidR="008628A1" w:rsidRPr="006673C1" w:rsidRDefault="008628A1" w:rsidP="006673C1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рідини</w:t>
            </w:r>
          </w:p>
          <w:p w14:paraId="622DA658" w14:textId="77777777" w:rsidR="008628A1" w:rsidRPr="006673C1" w:rsidRDefault="008628A1" w:rsidP="006673C1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6673C1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m</w:t>
            </w:r>
            <w:r w:rsidRPr="006673C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, кг</w:t>
            </w:r>
          </w:p>
        </w:tc>
        <w:tc>
          <w:tcPr>
            <w:tcW w:w="1188" w:type="dxa"/>
          </w:tcPr>
          <w:p w14:paraId="38F07B47" w14:textId="77777777" w:rsidR="008628A1" w:rsidRPr="006673C1" w:rsidRDefault="008628A1" w:rsidP="006673C1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bookmarkStart w:id="0" w:name="_GoBack"/>
            <w:bookmarkEnd w:id="0"/>
            <w:r w:rsidRPr="006673C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Об’єм</w:t>
            </w:r>
          </w:p>
          <w:p w14:paraId="7CB63612" w14:textId="2BBE18B0" w:rsidR="008628A1" w:rsidRPr="006673C1" w:rsidRDefault="008628A1" w:rsidP="006673C1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  <w:vertAlign w:val="superscript"/>
              </w:rPr>
            </w:pPr>
            <w:r w:rsidRPr="006673C1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V</w:t>
            </w:r>
            <w:r w:rsidRPr="006673C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с</w:t>
            </w:r>
            <w:r w:rsidRPr="006673C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м</w:t>
            </w:r>
            <w:r w:rsidRPr="006673C1">
              <w:rPr>
                <w:rFonts w:ascii="Times New Roman" w:hAnsi="Times New Roman" w:cs="Times New Roman"/>
                <w:b/>
                <w:bCs/>
                <w:sz w:val="32"/>
                <w:szCs w:val="32"/>
                <w:vertAlign w:val="superscript"/>
              </w:rPr>
              <w:t>3</w:t>
            </w:r>
          </w:p>
        </w:tc>
        <w:tc>
          <w:tcPr>
            <w:tcW w:w="1113" w:type="dxa"/>
          </w:tcPr>
          <w:p w14:paraId="7545443A" w14:textId="77777777" w:rsidR="008628A1" w:rsidRPr="006673C1" w:rsidRDefault="008628A1" w:rsidP="006673C1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6673C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Об’єм</w:t>
            </w:r>
          </w:p>
          <w:p w14:paraId="7D57504A" w14:textId="77777777" w:rsidR="008628A1" w:rsidRPr="006673C1" w:rsidRDefault="008628A1" w:rsidP="006673C1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  <w:vertAlign w:val="superscript"/>
              </w:rPr>
            </w:pPr>
            <w:r w:rsidRPr="006673C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V, м</w:t>
            </w:r>
            <w:r w:rsidRPr="006673C1">
              <w:rPr>
                <w:rFonts w:ascii="Times New Roman" w:hAnsi="Times New Roman" w:cs="Times New Roman"/>
                <w:b/>
                <w:bCs/>
                <w:sz w:val="32"/>
                <w:szCs w:val="32"/>
                <w:vertAlign w:val="superscript"/>
              </w:rPr>
              <w:t>3</w:t>
            </w:r>
          </w:p>
        </w:tc>
        <w:tc>
          <w:tcPr>
            <w:tcW w:w="1643" w:type="dxa"/>
          </w:tcPr>
          <w:p w14:paraId="19B02464" w14:textId="77777777" w:rsidR="008628A1" w:rsidRPr="006673C1" w:rsidRDefault="008628A1" w:rsidP="006673C1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6673C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Густина</w:t>
            </w:r>
          </w:p>
          <w:p w14:paraId="1570CD66" w14:textId="77777777" w:rsidR="008628A1" w:rsidRPr="006673C1" w:rsidRDefault="008628A1" w:rsidP="006673C1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6673C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виміряна</w:t>
            </w:r>
          </w:p>
          <w:p w14:paraId="238476F5" w14:textId="77777777" w:rsidR="008628A1" w:rsidRPr="006673C1" w:rsidRDefault="008628A1" w:rsidP="006673C1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  <w:vertAlign w:val="superscript"/>
              </w:rPr>
            </w:pPr>
            <w:r w:rsidRPr="006673C1"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0198000E" wp14:editId="3F46C764">
                  <wp:extent cx="237490" cy="396240"/>
                  <wp:effectExtent l="0" t="0" r="0" b="381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396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673C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, кг/м</w:t>
            </w:r>
            <w:r w:rsidRPr="006673C1">
              <w:rPr>
                <w:rFonts w:ascii="Times New Roman" w:hAnsi="Times New Roman" w:cs="Times New Roman"/>
                <w:b/>
                <w:bCs/>
                <w:sz w:val="32"/>
                <w:szCs w:val="32"/>
                <w:vertAlign w:val="superscript"/>
              </w:rPr>
              <w:t>3</w:t>
            </w:r>
          </w:p>
        </w:tc>
        <w:tc>
          <w:tcPr>
            <w:tcW w:w="1582" w:type="dxa"/>
          </w:tcPr>
          <w:p w14:paraId="2BD4519F" w14:textId="77777777" w:rsidR="008628A1" w:rsidRPr="006673C1" w:rsidRDefault="008628A1" w:rsidP="006673C1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6673C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Густина таблична</w:t>
            </w:r>
          </w:p>
          <w:p w14:paraId="0B4C1895" w14:textId="77777777" w:rsidR="008628A1" w:rsidRPr="006673C1" w:rsidRDefault="008628A1" w:rsidP="006673C1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  <w:vertAlign w:val="superscript"/>
              </w:rPr>
            </w:pPr>
            <w:r w:rsidRPr="006673C1"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195C2AE9" wp14:editId="7FE6FAF1">
                  <wp:extent cx="237490" cy="396240"/>
                  <wp:effectExtent l="0" t="0" r="0" b="381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396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673C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, кг/м</w:t>
            </w:r>
            <w:r w:rsidRPr="006673C1">
              <w:rPr>
                <w:rFonts w:ascii="Times New Roman" w:hAnsi="Times New Roman" w:cs="Times New Roman"/>
                <w:b/>
                <w:bCs/>
                <w:sz w:val="32"/>
                <w:szCs w:val="32"/>
                <w:vertAlign w:val="superscript"/>
              </w:rPr>
              <w:t>3</w:t>
            </w:r>
          </w:p>
        </w:tc>
        <w:tc>
          <w:tcPr>
            <w:tcW w:w="1554" w:type="dxa"/>
          </w:tcPr>
          <w:p w14:paraId="0157BB1D" w14:textId="77777777" w:rsidR="008628A1" w:rsidRPr="006673C1" w:rsidRDefault="008628A1" w:rsidP="006673C1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6673C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Похибка,</w:t>
            </w:r>
          </w:p>
          <w:p w14:paraId="1DB1F6BE" w14:textId="77777777" w:rsidR="008628A1" w:rsidRPr="006673C1" w:rsidRDefault="008628A1" w:rsidP="006673C1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6673C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ε,%</w:t>
            </w:r>
          </w:p>
        </w:tc>
        <w:tc>
          <w:tcPr>
            <w:tcW w:w="1640" w:type="dxa"/>
          </w:tcPr>
          <w:p w14:paraId="4F539B22" w14:textId="77777777" w:rsidR="008628A1" w:rsidRPr="006673C1" w:rsidRDefault="008628A1" w:rsidP="006673C1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6673C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Речовина</w:t>
            </w:r>
          </w:p>
        </w:tc>
      </w:tr>
      <w:tr w:rsidR="008628A1" w:rsidRPr="006673C1" w14:paraId="4A28A395" w14:textId="77777777" w:rsidTr="008628A1">
        <w:trPr>
          <w:trHeight w:val="683"/>
        </w:trPr>
        <w:tc>
          <w:tcPr>
            <w:tcW w:w="609" w:type="dxa"/>
          </w:tcPr>
          <w:p w14:paraId="43F5DB36" w14:textId="77777777" w:rsidR="008628A1" w:rsidRPr="006673C1" w:rsidRDefault="008628A1" w:rsidP="006673C1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1475" w:type="dxa"/>
          </w:tcPr>
          <w:p w14:paraId="49E78B65" w14:textId="77777777" w:rsidR="008628A1" w:rsidRPr="006673C1" w:rsidRDefault="008628A1" w:rsidP="006673C1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1305" w:type="dxa"/>
          </w:tcPr>
          <w:p w14:paraId="52DB874B" w14:textId="77777777" w:rsidR="008628A1" w:rsidRPr="006673C1" w:rsidRDefault="008628A1" w:rsidP="006673C1">
            <w:pPr>
              <w:rPr>
                <w:b/>
                <w:bCs/>
              </w:rPr>
            </w:pPr>
          </w:p>
        </w:tc>
        <w:tc>
          <w:tcPr>
            <w:tcW w:w="1198" w:type="dxa"/>
          </w:tcPr>
          <w:p w14:paraId="4AE22DC6" w14:textId="77777777" w:rsidR="008628A1" w:rsidRPr="006673C1" w:rsidRDefault="008628A1" w:rsidP="006673C1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1198" w:type="dxa"/>
          </w:tcPr>
          <w:p w14:paraId="6202E37D" w14:textId="77777777" w:rsidR="008628A1" w:rsidRPr="006673C1" w:rsidRDefault="008628A1" w:rsidP="006673C1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1188" w:type="dxa"/>
          </w:tcPr>
          <w:p w14:paraId="19DBF5AA" w14:textId="77777777" w:rsidR="008628A1" w:rsidRPr="006673C1" w:rsidRDefault="008628A1" w:rsidP="006673C1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1113" w:type="dxa"/>
          </w:tcPr>
          <w:p w14:paraId="266C3A39" w14:textId="77777777" w:rsidR="008628A1" w:rsidRPr="006673C1" w:rsidRDefault="008628A1" w:rsidP="006673C1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1643" w:type="dxa"/>
          </w:tcPr>
          <w:p w14:paraId="210270C7" w14:textId="77777777" w:rsidR="008628A1" w:rsidRPr="006673C1" w:rsidRDefault="008628A1" w:rsidP="006673C1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1582" w:type="dxa"/>
          </w:tcPr>
          <w:p w14:paraId="75AD547D" w14:textId="77777777" w:rsidR="008628A1" w:rsidRPr="006673C1" w:rsidRDefault="008628A1" w:rsidP="006673C1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1554" w:type="dxa"/>
          </w:tcPr>
          <w:p w14:paraId="158F2338" w14:textId="77777777" w:rsidR="008628A1" w:rsidRPr="006673C1" w:rsidRDefault="008628A1" w:rsidP="006673C1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1640" w:type="dxa"/>
          </w:tcPr>
          <w:p w14:paraId="2F46CCB9" w14:textId="77777777" w:rsidR="008628A1" w:rsidRPr="006673C1" w:rsidRDefault="008628A1" w:rsidP="006673C1">
            <w:pPr>
              <w:spacing w:after="160" w:line="259" w:lineRule="auto"/>
              <w:rPr>
                <w:b/>
                <w:bCs/>
              </w:rPr>
            </w:pPr>
          </w:p>
        </w:tc>
      </w:tr>
      <w:tr w:rsidR="008628A1" w:rsidRPr="006673C1" w14:paraId="763E901E" w14:textId="77777777" w:rsidTr="008628A1">
        <w:trPr>
          <w:trHeight w:val="406"/>
        </w:trPr>
        <w:tc>
          <w:tcPr>
            <w:tcW w:w="609" w:type="dxa"/>
          </w:tcPr>
          <w:p w14:paraId="141864D2" w14:textId="77777777" w:rsidR="008628A1" w:rsidRPr="006673C1" w:rsidRDefault="008628A1" w:rsidP="006673C1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1475" w:type="dxa"/>
          </w:tcPr>
          <w:p w14:paraId="06E09007" w14:textId="77777777" w:rsidR="008628A1" w:rsidRPr="006673C1" w:rsidRDefault="008628A1" w:rsidP="006673C1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1305" w:type="dxa"/>
          </w:tcPr>
          <w:p w14:paraId="700217CF" w14:textId="77777777" w:rsidR="008628A1" w:rsidRPr="006673C1" w:rsidRDefault="008628A1" w:rsidP="006673C1">
            <w:pPr>
              <w:rPr>
                <w:b/>
                <w:bCs/>
              </w:rPr>
            </w:pPr>
          </w:p>
        </w:tc>
        <w:tc>
          <w:tcPr>
            <w:tcW w:w="1198" w:type="dxa"/>
          </w:tcPr>
          <w:p w14:paraId="1B58540A" w14:textId="77777777" w:rsidR="008628A1" w:rsidRPr="006673C1" w:rsidRDefault="008628A1" w:rsidP="006673C1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1198" w:type="dxa"/>
          </w:tcPr>
          <w:p w14:paraId="269CD695" w14:textId="77777777" w:rsidR="008628A1" w:rsidRPr="006673C1" w:rsidRDefault="008628A1" w:rsidP="006673C1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1188" w:type="dxa"/>
          </w:tcPr>
          <w:p w14:paraId="6F79B7EF" w14:textId="77777777" w:rsidR="008628A1" w:rsidRPr="006673C1" w:rsidRDefault="008628A1" w:rsidP="006673C1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1113" w:type="dxa"/>
          </w:tcPr>
          <w:p w14:paraId="2B92444F" w14:textId="77777777" w:rsidR="008628A1" w:rsidRPr="006673C1" w:rsidRDefault="008628A1" w:rsidP="006673C1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1643" w:type="dxa"/>
          </w:tcPr>
          <w:p w14:paraId="2553678A" w14:textId="77777777" w:rsidR="008628A1" w:rsidRPr="006673C1" w:rsidRDefault="008628A1" w:rsidP="006673C1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1582" w:type="dxa"/>
          </w:tcPr>
          <w:p w14:paraId="0BB7CEA3" w14:textId="77777777" w:rsidR="008628A1" w:rsidRPr="006673C1" w:rsidRDefault="008628A1" w:rsidP="006673C1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1554" w:type="dxa"/>
          </w:tcPr>
          <w:p w14:paraId="257EEADB" w14:textId="77777777" w:rsidR="008628A1" w:rsidRPr="006673C1" w:rsidRDefault="008628A1" w:rsidP="006673C1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1640" w:type="dxa"/>
          </w:tcPr>
          <w:p w14:paraId="11048A69" w14:textId="77777777" w:rsidR="008628A1" w:rsidRPr="006673C1" w:rsidRDefault="008628A1" w:rsidP="006673C1">
            <w:pPr>
              <w:spacing w:after="160" w:line="259" w:lineRule="auto"/>
              <w:rPr>
                <w:b/>
                <w:bCs/>
              </w:rPr>
            </w:pPr>
          </w:p>
        </w:tc>
      </w:tr>
    </w:tbl>
    <w:p w14:paraId="592BD505" w14:textId="77777777" w:rsidR="006673C1" w:rsidRDefault="006673C1"/>
    <w:sectPr w:rsidR="006673C1" w:rsidSect="006673C1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3C1"/>
    <w:rsid w:val="006673C1"/>
    <w:rsid w:val="008628A1"/>
    <w:rsid w:val="00C73809"/>
    <w:rsid w:val="00DA5BB4"/>
    <w:rsid w:val="00FC5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A7D12"/>
  <w15:chartTrackingRefBased/>
  <w15:docId w15:val="{86286241-665A-47D4-9FF7-B9948B546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7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174</Words>
  <Characters>100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2024-01-12T04:25:00Z</dcterms:created>
  <dcterms:modified xsi:type="dcterms:W3CDTF">2024-01-21T10:59:00Z</dcterms:modified>
</cp:coreProperties>
</file>